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D4E84" w14:textId="77777777" w:rsidR="006715E5" w:rsidRPr="00C87210" w:rsidRDefault="006715E5" w:rsidP="006715E5">
      <w:pPr>
        <w:widowControl w:val="0"/>
        <w:shd w:val="clear" w:color="auto" w:fill="0075BF"/>
        <w:spacing w:after="240"/>
        <w:jc w:val="center"/>
        <w:rPr>
          <w:rFonts w:ascii="Uniwroclavica" w:eastAsia="Times New Roman" w:hAnsi="Uniwroclavica"/>
          <w:b/>
          <w:bCs/>
          <w:color w:val="FFFFFF" w:themeColor="background1"/>
          <w:sz w:val="20"/>
          <w:szCs w:val="20"/>
          <w:lang w:eastAsia="pl-PL"/>
        </w:rPr>
      </w:pPr>
      <w:r w:rsidRPr="00C87210">
        <w:rPr>
          <w:rFonts w:ascii="Uniwroclavica" w:eastAsia="Times New Roman" w:hAnsi="Uniwroclavica"/>
          <w:b/>
          <w:bCs/>
          <w:color w:val="FFFFFF" w:themeColor="background1"/>
          <w:sz w:val="20"/>
          <w:szCs w:val="20"/>
          <w:lang w:eastAsia="pl-PL"/>
        </w:rPr>
        <w:t>FORMULARZ OFERTOWY</w:t>
      </w:r>
    </w:p>
    <w:tbl>
      <w:tblPr>
        <w:tblStyle w:val="Tabela-Siatka"/>
        <w:tblW w:w="10716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242"/>
        <w:gridCol w:w="1229"/>
        <w:gridCol w:w="32"/>
        <w:gridCol w:w="678"/>
        <w:gridCol w:w="4535"/>
      </w:tblGrid>
      <w:tr w:rsidR="006715E5" w:rsidRPr="00C87210" w14:paraId="64D9A068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2F2F2" w:themeFill="background1" w:themeFillShade="F2"/>
            <w:vAlign w:val="center"/>
          </w:tcPr>
          <w:p w14:paraId="10D5603C" w14:textId="7B8211AF" w:rsidR="006715E5" w:rsidRPr="00C87210" w:rsidRDefault="006715E5" w:rsidP="006715E5">
            <w:pPr>
              <w:spacing w:before="60" w:after="60"/>
              <w:rPr>
                <w:rFonts w:ascii="Uniwroclavica" w:hAnsi="Uniwroclavica"/>
                <w:b/>
                <w:bCs/>
                <w:sz w:val="20"/>
                <w:szCs w:val="20"/>
              </w:rPr>
            </w:pPr>
            <w:r w:rsidRPr="00C87210">
              <w:rPr>
                <w:rFonts w:ascii="Uniwroclavica" w:hAnsi="Uniwroclavica"/>
                <w:b/>
                <w:bCs/>
                <w:sz w:val="20"/>
                <w:szCs w:val="20"/>
              </w:rPr>
              <w:t>DANE WYKONAWCY</w:t>
            </w:r>
          </w:p>
        </w:tc>
      </w:tr>
      <w:tr w:rsidR="006715E5" w:rsidRPr="00C87210" w14:paraId="69B1D8BF" w14:textId="77777777" w:rsidTr="00943F50">
        <w:tc>
          <w:tcPr>
            <w:tcW w:w="10716" w:type="dxa"/>
            <w:gridSpan w:val="5"/>
          </w:tcPr>
          <w:p w14:paraId="6D461F9F" w14:textId="77777777" w:rsidR="006715E5" w:rsidRPr="00C87210" w:rsidRDefault="006715E5" w:rsidP="00C87210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>Nazwa, forma prawna Wykonawcy</w:t>
            </w:r>
            <w:r w:rsidRPr="00C87210">
              <w:rPr>
                <w:rStyle w:val="Odwoanieprzypisudolnego"/>
                <w:rFonts w:ascii="Uniwroclavica" w:eastAsia="Times New Roman" w:hAnsi="Uniwroclavica"/>
                <w:sz w:val="20"/>
                <w:szCs w:val="20"/>
                <w:lang w:eastAsia="pl-PL"/>
              </w:rPr>
              <w:footnoteReference w:id="1"/>
            </w:r>
          </w:p>
          <w:p w14:paraId="0BEBA1FB" w14:textId="69F400E2" w:rsidR="00C87210" w:rsidRPr="00C87210" w:rsidRDefault="00C87210" w:rsidP="00C87210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</w:tr>
      <w:tr w:rsidR="006715E5" w:rsidRPr="00C87210" w14:paraId="19BA968C" w14:textId="77777777" w:rsidTr="00943F50">
        <w:trPr>
          <w:trHeight w:val="284"/>
        </w:trPr>
        <w:tc>
          <w:tcPr>
            <w:tcW w:w="5503" w:type="dxa"/>
            <w:gridSpan w:val="3"/>
            <w:vAlign w:val="center"/>
          </w:tcPr>
          <w:p w14:paraId="43E31EA7" w14:textId="4913E755" w:rsidR="006715E5" w:rsidRPr="00C87210" w:rsidRDefault="006715E5" w:rsidP="006715E5">
            <w:pPr>
              <w:spacing w:after="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ul.: </w:t>
            </w:r>
          </w:p>
        </w:tc>
        <w:tc>
          <w:tcPr>
            <w:tcW w:w="5213" w:type="dxa"/>
            <w:gridSpan w:val="2"/>
            <w:vAlign w:val="center"/>
          </w:tcPr>
          <w:p w14:paraId="4DBE5473" w14:textId="1B9E96DA" w:rsidR="006715E5" w:rsidRPr="00C87210" w:rsidRDefault="006715E5" w:rsidP="006715E5">
            <w:pPr>
              <w:spacing w:after="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kod pocztowy: </w:t>
            </w:r>
          </w:p>
        </w:tc>
      </w:tr>
      <w:tr w:rsidR="006715E5" w:rsidRPr="00C87210" w14:paraId="565BDA69" w14:textId="77777777" w:rsidTr="00943F50">
        <w:trPr>
          <w:trHeight w:val="284"/>
        </w:trPr>
        <w:tc>
          <w:tcPr>
            <w:tcW w:w="5503" w:type="dxa"/>
            <w:gridSpan w:val="3"/>
            <w:vAlign w:val="center"/>
          </w:tcPr>
          <w:p w14:paraId="6077D1D6" w14:textId="2E0DDD0C" w:rsidR="006715E5" w:rsidRPr="00C87210" w:rsidRDefault="006715E5" w:rsidP="006715E5">
            <w:pPr>
              <w:spacing w:after="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miejscowość: </w:t>
            </w:r>
          </w:p>
        </w:tc>
        <w:tc>
          <w:tcPr>
            <w:tcW w:w="5213" w:type="dxa"/>
            <w:gridSpan w:val="2"/>
            <w:vAlign w:val="center"/>
          </w:tcPr>
          <w:p w14:paraId="262E3960" w14:textId="64E5E382" w:rsidR="006715E5" w:rsidRPr="00C87210" w:rsidRDefault="006715E5" w:rsidP="006715E5">
            <w:pPr>
              <w:spacing w:after="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województwo: </w:t>
            </w:r>
            <w:sdt>
              <w:sdtPr>
                <w:rPr>
                  <w:rFonts w:ascii="Uniwroclavica" w:eastAsia="Times New Roman" w:hAnsi="Uniwroclavica" w:cstheme="minorHAnsi"/>
                  <w:sz w:val="20"/>
                  <w:szCs w:val="20"/>
                  <w:lang w:eastAsia="pl-PL"/>
                </w:rPr>
                <w:alias w:val="województwo"/>
                <w:tag w:val="województwo"/>
                <w:id w:val="387082235"/>
                <w:placeholder>
                  <w:docPart w:val="EBF7344064134E82BDD2FFC4A69790B5"/>
                </w:placeholder>
                <w:showingPlcHdr/>
                <w:dropDownList>
                  <w:listItem w:value="Wybierz element."/>
                  <w:listItem w:displayText="dolnośląskie" w:value="dolnośląskie"/>
                  <w:listItem w:displayText="kujawsko-pomorskie" w:value="kujawsko-pomorskie"/>
                  <w:listItem w:displayText="lubelskie" w:value="lubelskie"/>
                  <w:listItem w:displayText="lubuskie" w:value="lubuskie"/>
                  <w:listItem w:displayText="łódzkie" w:value="łódzkie"/>
                  <w:listItem w:displayText="małopolskie" w:value="małopolskie"/>
                  <w:listItem w:displayText="mazowieckie" w:value="mazowieckie"/>
                  <w:listItem w:displayText="opolskie" w:value="opolskie"/>
                  <w:listItem w:displayText="podkarpackie" w:value="podkarpackie"/>
                  <w:listItem w:displayText="podlaskie" w:value="podlaskie"/>
                  <w:listItem w:displayText="pomorskie" w:value="pomorskie"/>
                  <w:listItem w:displayText="śląskie" w:value="śląskie"/>
                  <w:listItem w:displayText="świętokrzyskie" w:value="świętokrzyskie"/>
                  <w:listItem w:displayText="warmińsko-mazurskie" w:value="warmińsko-mazurskie"/>
                  <w:listItem w:displayText="wielkopolskie" w:value="wielkopolskie"/>
                  <w:listItem w:displayText="zachodniopomorskie" w:value="zachodniopomorskie"/>
                </w:dropDownList>
              </w:sdtPr>
              <w:sdtEndPr/>
              <w:sdtContent>
                <w:r w:rsidRPr="00C87210">
                  <w:rPr>
                    <w:rStyle w:val="Tekstzastpczy"/>
                    <w:rFonts w:ascii="Uniwroclavica" w:hAnsi="Uniwroclavica"/>
                    <w:sz w:val="20"/>
                    <w:szCs w:val="20"/>
                  </w:rPr>
                  <w:t>Wybierz element.</w:t>
                </w:r>
              </w:sdtContent>
            </w:sdt>
          </w:p>
        </w:tc>
      </w:tr>
      <w:tr w:rsidR="006715E5" w:rsidRPr="00C87210" w14:paraId="7877CC8F" w14:textId="77777777" w:rsidTr="00943F50">
        <w:trPr>
          <w:trHeight w:val="284"/>
        </w:trPr>
        <w:tc>
          <w:tcPr>
            <w:tcW w:w="5503" w:type="dxa"/>
            <w:gridSpan w:val="3"/>
            <w:vAlign w:val="center"/>
          </w:tcPr>
          <w:p w14:paraId="614A42AF" w14:textId="287B7120" w:rsidR="006715E5" w:rsidRPr="00C87210" w:rsidRDefault="006715E5" w:rsidP="006715E5">
            <w:pPr>
              <w:spacing w:after="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tel.: </w:t>
            </w:r>
          </w:p>
        </w:tc>
        <w:tc>
          <w:tcPr>
            <w:tcW w:w="5213" w:type="dxa"/>
            <w:gridSpan w:val="2"/>
            <w:vAlign w:val="center"/>
          </w:tcPr>
          <w:p w14:paraId="1CD6D360" w14:textId="22AF97B7" w:rsidR="006715E5" w:rsidRPr="00C87210" w:rsidRDefault="006715E5" w:rsidP="006715E5">
            <w:pPr>
              <w:spacing w:after="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e-mail: </w:t>
            </w:r>
          </w:p>
        </w:tc>
      </w:tr>
      <w:tr w:rsidR="006715E5" w:rsidRPr="00C87210" w14:paraId="4C9FA26B" w14:textId="77777777" w:rsidTr="00943F50">
        <w:trPr>
          <w:trHeight w:val="284"/>
        </w:trPr>
        <w:tc>
          <w:tcPr>
            <w:tcW w:w="10716" w:type="dxa"/>
            <w:gridSpan w:val="5"/>
          </w:tcPr>
          <w:p w14:paraId="26EF7D1E" w14:textId="1C10ECE7" w:rsidR="006715E5" w:rsidRPr="00C87210" w:rsidRDefault="006715E5" w:rsidP="006715E5">
            <w:pPr>
              <w:spacing w:after="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>Numer rachunku bankowego</w:t>
            </w:r>
            <w:r w:rsidRPr="00C87210">
              <w:rPr>
                <w:rStyle w:val="Odwoanieprzypisudolnego"/>
                <w:rFonts w:ascii="Uniwroclavica" w:eastAsia="Times New Roman" w:hAnsi="Uniwroclavica"/>
                <w:sz w:val="20"/>
                <w:szCs w:val="20"/>
                <w:lang w:eastAsia="pl-PL"/>
              </w:rPr>
              <w:footnoteReference w:id="2"/>
            </w: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: </w:t>
            </w:r>
          </w:p>
        </w:tc>
      </w:tr>
      <w:tr w:rsidR="006715E5" w:rsidRPr="00C87210" w14:paraId="1F564CF9" w14:textId="77777777" w:rsidTr="00943F50">
        <w:tc>
          <w:tcPr>
            <w:tcW w:w="10716" w:type="dxa"/>
            <w:gridSpan w:val="5"/>
          </w:tcPr>
          <w:p w14:paraId="777B63B0" w14:textId="77777777" w:rsidR="006715E5" w:rsidRPr="00C87210" w:rsidRDefault="006715E5" w:rsidP="006715E5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>Wykonawcy wspólnie ubiegający o udzielenie zamówienia (nazwa, siedziba, NIP/REGON/KRS)</w:t>
            </w:r>
            <w:r w:rsidRPr="00C87210">
              <w:rPr>
                <w:rStyle w:val="Odwoanieprzypisudolnego"/>
                <w:rFonts w:ascii="Uniwroclavica" w:eastAsia="Times New Roman" w:hAnsi="Uniwroclavica"/>
                <w:sz w:val="20"/>
                <w:szCs w:val="20"/>
                <w:lang w:eastAsia="pl-PL"/>
              </w:rPr>
              <w:footnoteReference w:id="3"/>
            </w: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>:</w:t>
            </w:r>
          </w:p>
          <w:p w14:paraId="53AC4EE6" w14:textId="0C4CEB3C" w:rsidR="006715E5" w:rsidRPr="00C87210" w:rsidRDefault="006715E5" w:rsidP="006715E5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1. </w:t>
            </w:r>
            <w:r w:rsidR="00635982"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  <w:p w14:paraId="2326B764" w14:textId="0A2C3F42" w:rsidR="006715E5" w:rsidRPr="00C87210" w:rsidRDefault="006715E5" w:rsidP="00302C95">
            <w:pPr>
              <w:spacing w:after="60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 xml:space="preserve">2. </w:t>
            </w:r>
            <w:r w:rsidR="00635982" w:rsidRPr="00C87210"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  <w:t>…………………………………………………………..</w:t>
            </w:r>
          </w:p>
        </w:tc>
      </w:tr>
      <w:tr w:rsidR="006715E5" w:rsidRPr="00C87210" w14:paraId="7134DCC1" w14:textId="77777777" w:rsidTr="00C87210">
        <w:trPr>
          <w:trHeight w:val="1645"/>
        </w:trPr>
        <w:tc>
          <w:tcPr>
            <w:tcW w:w="10716" w:type="dxa"/>
            <w:gridSpan w:val="5"/>
          </w:tcPr>
          <w:p w14:paraId="22C702E4" w14:textId="77777777" w:rsidR="006715E5" w:rsidRPr="00C87210" w:rsidRDefault="006715E5" w:rsidP="006715E5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eastAsia="Times New Roman" w:hAnsi="Uniwroclavica" w:cstheme="minorHAnsi"/>
                <w:b/>
                <w:bCs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/>
                <w:bCs/>
                <w:sz w:val="20"/>
                <w:szCs w:val="20"/>
                <w:lang w:eastAsia="pl-PL"/>
              </w:rPr>
              <w:t xml:space="preserve">PRZEDMIOT ZAMÓWIENIA: </w:t>
            </w:r>
          </w:p>
          <w:sdt>
            <w:sdtPr>
              <w:rPr>
                <w:rFonts w:ascii="Uniwroclavica" w:eastAsia="Times New Roman" w:hAnsi="Uniwroclavica"/>
                <w:b/>
                <w:bCs/>
                <w:color w:val="0075BF"/>
                <w:sz w:val="20"/>
                <w:szCs w:val="20"/>
                <w:lang w:eastAsia="pl-PL"/>
                <w14:ligatures w14:val="none"/>
              </w:rPr>
              <w:alias w:val="Tytuł"/>
              <w:tag w:val=""/>
              <w:id w:val="1190177610"/>
              <w:placeholder>
                <w:docPart w:val="394B27A574B249ED820EC6F8BBB3F91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14:paraId="4CD3B789" w14:textId="5E8387F0" w:rsidR="006715E5" w:rsidRPr="00C87210" w:rsidRDefault="00BB16C5" w:rsidP="00ED3B08">
                <w:pPr>
                  <w:spacing w:line="259" w:lineRule="auto"/>
                  <w:jc w:val="center"/>
                  <w:rPr>
                    <w:rFonts w:ascii="Uniwroclavica" w:hAnsi="Uniwroclavica"/>
                    <w:b/>
                    <w:color w:val="0070C0"/>
                    <w:sz w:val="20"/>
                    <w:szCs w:val="20"/>
                  </w:rPr>
                </w:pPr>
                <w:r w:rsidRPr="00C87210">
                  <w:rPr>
                    <w:rFonts w:ascii="Uniwroclavica" w:eastAsia="Times New Roman" w:hAnsi="Uniwroclavica"/>
                    <w:b/>
                    <w:bCs/>
                    <w:color w:val="0075BF"/>
                    <w:sz w:val="20"/>
                    <w:szCs w:val="20"/>
                    <w:lang w:eastAsia="pl-PL"/>
                    <w14:ligatures w14:val="none"/>
                  </w:rPr>
                  <w:t>USŁUGA–ZAPEWNIENIA  DOSTĘPU DO RÓŻNORODNYCH USŁUG SPORTOWO-REKREACYJNYCH W POSTACI MIESIĘCZNEGO ABONAMENTU DLA PRACOWNIKÓW UNIWERSYTETU WROCŁAWSKIEGO, ICH DZIECI, SENIORÓW, STUDENTÓW ORAZ OSÓB TOWARZYSZĄCYCH</w:t>
                </w:r>
              </w:p>
            </w:sdtContent>
          </w:sdt>
        </w:tc>
      </w:tr>
      <w:tr w:rsidR="006A66E4" w:rsidRPr="00C87210" w14:paraId="12C3C696" w14:textId="77777777" w:rsidTr="00BB16C5">
        <w:trPr>
          <w:trHeight w:val="382"/>
        </w:trPr>
        <w:tc>
          <w:tcPr>
            <w:tcW w:w="10716" w:type="dxa"/>
            <w:gridSpan w:val="5"/>
            <w:shd w:val="clear" w:color="auto" w:fill="DAE9F7" w:themeFill="text2" w:themeFillTint="1A"/>
            <w:vAlign w:val="center"/>
          </w:tcPr>
          <w:p w14:paraId="657348FC" w14:textId="6566E070" w:rsidR="00ED3B08" w:rsidRPr="00C87210" w:rsidRDefault="00BB16C5" w:rsidP="00E3419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  <w:bookmarkStart w:id="0" w:name="_Hlk213923262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Kryterium 1: Cena oferty brutto (C) – 60%</w:t>
            </w:r>
          </w:p>
        </w:tc>
      </w:tr>
      <w:tr w:rsidR="006D5D4B" w:rsidRPr="00C87210" w14:paraId="018E3E4E" w14:textId="77777777" w:rsidTr="00943F50">
        <w:trPr>
          <w:trHeight w:val="621"/>
        </w:trPr>
        <w:tc>
          <w:tcPr>
            <w:tcW w:w="10716" w:type="dxa"/>
            <w:gridSpan w:val="5"/>
            <w:shd w:val="clear" w:color="auto" w:fill="FFFFFF" w:themeFill="background1"/>
            <w:vAlign w:val="center"/>
          </w:tcPr>
          <w:p w14:paraId="71CF5BB2" w14:textId="77777777" w:rsidR="00C87210" w:rsidRPr="00C87210" w:rsidRDefault="00C87210" w:rsidP="001843C7">
            <w:pPr>
              <w:spacing w:before="40" w:after="60"/>
              <w:rPr>
                <w:rFonts w:ascii="Uniwroclavica" w:hAnsi="Uniwroclavica" w:cs="Arial"/>
                <w:b/>
                <w:sz w:val="20"/>
                <w:szCs w:val="20"/>
              </w:rPr>
            </w:pPr>
          </w:p>
          <w:p w14:paraId="56A2C673" w14:textId="6CF44386" w:rsidR="00BB16C5" w:rsidRPr="00C87210" w:rsidRDefault="00BB16C5" w:rsidP="001843C7">
            <w:pPr>
              <w:spacing w:before="40" w:after="60"/>
              <w:rPr>
                <w:rFonts w:ascii="Uniwroclavica" w:hAnsi="Uniwroclavica" w:cs="Arial"/>
                <w:b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/>
                <w:sz w:val="20"/>
                <w:szCs w:val="20"/>
              </w:rPr>
              <w:t>CENA OFERTOWA BRUTTO</w:t>
            </w:r>
            <w:r w:rsidRPr="00C87210">
              <w:rPr>
                <w:rFonts w:ascii="Uniwroclavica" w:hAnsi="Uniwroclavica" w:cs="Arial"/>
                <w:b/>
                <w:sz w:val="20"/>
                <w:szCs w:val="20"/>
                <w:vertAlign w:val="superscript"/>
              </w:rPr>
              <w:t>4</w:t>
            </w:r>
            <w:r w:rsidRPr="00C87210">
              <w:rPr>
                <w:rFonts w:ascii="Uniwroclavica" w:hAnsi="Uniwroclavica" w:cs="Arial"/>
                <w:b/>
                <w:sz w:val="20"/>
                <w:szCs w:val="20"/>
              </w:rPr>
              <w:t>:   ……………………………………………………………………………………………………………………………………..</w:t>
            </w:r>
          </w:p>
          <w:p w14:paraId="19C5F959" w14:textId="77777777" w:rsidR="00BB16C5" w:rsidRPr="00C87210" w:rsidRDefault="00BB16C5" w:rsidP="00BB16C5">
            <w:pPr>
              <w:spacing w:before="40" w:after="60"/>
              <w:jc w:val="center"/>
              <w:rPr>
                <w:rFonts w:ascii="Uniwroclavica" w:hAnsi="Uniwroclavica" w:cs="Arial"/>
                <w:b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/>
                <w:sz w:val="20"/>
                <w:szCs w:val="20"/>
              </w:rPr>
              <w:t>(cena ofertowa brutto przeniesiona z Formularza asortymentowo-cenowego, stanowiący zał. nr 1a do SWZ:</w:t>
            </w:r>
          </w:p>
          <w:p w14:paraId="588F03B6" w14:textId="330D4B01" w:rsidR="00ED3B08" w:rsidRPr="00C87210" w:rsidRDefault="00635982" w:rsidP="001843C7">
            <w:pPr>
              <w:spacing w:before="40" w:after="6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  <w:r w:rsidRPr="00C87210">
              <w:rPr>
                <w:rFonts w:ascii="Uniwroclavica" w:hAnsi="Uniwroclavica" w:cs="Arial"/>
                <w:b/>
                <w:sz w:val="20"/>
                <w:szCs w:val="20"/>
              </w:rPr>
              <w:t xml:space="preserve">                    </w:t>
            </w:r>
            <w:r w:rsidR="00BB16C5" w:rsidRPr="00C87210">
              <w:rPr>
                <w:rFonts w:ascii="Uniwroclavica" w:hAnsi="Uniwroclavica" w:cs="Arial"/>
                <w:b/>
                <w:sz w:val="20"/>
                <w:szCs w:val="20"/>
              </w:rPr>
              <w:t xml:space="preserve">Tabela, kol. </w:t>
            </w:r>
            <w:r w:rsidRPr="00C87210">
              <w:rPr>
                <w:rFonts w:ascii="Uniwroclavica" w:hAnsi="Uniwroclavica" w:cs="Arial"/>
                <w:b/>
                <w:sz w:val="20"/>
                <w:szCs w:val="20"/>
              </w:rPr>
              <w:t>N</w:t>
            </w:r>
            <w:r w:rsidR="00BB16C5" w:rsidRPr="00C87210">
              <w:rPr>
                <w:rFonts w:ascii="Uniwroclavica" w:hAnsi="Uniwroclavica" w:cs="Arial"/>
                <w:b/>
                <w:sz w:val="20"/>
                <w:szCs w:val="20"/>
              </w:rPr>
              <w:t>r</w:t>
            </w:r>
            <w:r w:rsidRPr="00C87210">
              <w:rPr>
                <w:rFonts w:ascii="Uniwroclavica" w:hAnsi="Uniwroclavica" w:cs="Arial"/>
                <w:b/>
                <w:sz w:val="20"/>
                <w:szCs w:val="20"/>
              </w:rPr>
              <w:t>.</w:t>
            </w:r>
            <w:r w:rsidR="00BB16C5" w:rsidRPr="00C87210">
              <w:rPr>
                <w:rFonts w:ascii="Uniwroclavica" w:hAnsi="Uniwroclavica" w:cs="Arial"/>
                <w:b/>
                <w:sz w:val="20"/>
                <w:szCs w:val="20"/>
              </w:rPr>
              <w:t xml:space="preserve"> 10 poz. „Razem”)</w:t>
            </w:r>
          </w:p>
        </w:tc>
      </w:tr>
      <w:tr w:rsidR="00BB16C5" w:rsidRPr="00C87210" w14:paraId="3FB6D6CE" w14:textId="77777777" w:rsidTr="00BB16C5">
        <w:trPr>
          <w:trHeight w:val="455"/>
        </w:trPr>
        <w:tc>
          <w:tcPr>
            <w:tcW w:w="10716" w:type="dxa"/>
            <w:gridSpan w:val="5"/>
            <w:shd w:val="clear" w:color="auto" w:fill="DAE9F7" w:themeFill="text2" w:themeFillTint="1A"/>
          </w:tcPr>
          <w:p w14:paraId="0D9F9F81" w14:textId="2553A3C8" w:rsidR="00BB16C5" w:rsidRPr="00C87210" w:rsidRDefault="00BB16C5" w:rsidP="00BB16C5">
            <w:pPr>
              <w:spacing w:before="60" w:after="0"/>
              <w:rPr>
                <w:rFonts w:ascii="Uniwroclavica" w:eastAsia="Times New Roman" w:hAnsi="Uniwroclavica" w:cstheme="minorHAnsi"/>
                <w:sz w:val="20"/>
                <w:szCs w:val="20"/>
                <w:lang w:eastAsia="pl-PL"/>
              </w:rPr>
            </w:pPr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 xml:space="preserve">Kryterium 2: </w:t>
            </w:r>
            <w:bookmarkStart w:id="1" w:name="_Hlk70886504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 xml:space="preserve">Liczba obiektów sportowo-rekreacyjnych na ternie </w:t>
            </w:r>
            <w:r w:rsidRPr="00D210AC">
              <w:rPr>
                <w:rFonts w:ascii="Uniwroclavica" w:hAnsi="Uniwroclavica" w:cs="Arial"/>
                <w:b/>
                <w:bCs/>
                <w:sz w:val="20"/>
                <w:szCs w:val="20"/>
              </w:rPr>
              <w:t xml:space="preserve">Polski </w:t>
            </w:r>
            <w:r w:rsidR="003D478C">
              <w:rPr>
                <w:rFonts w:ascii="Uniwroclavica" w:hAnsi="Uniwroclavica" w:cs="Arial"/>
                <w:b/>
                <w:bCs/>
                <w:sz w:val="20"/>
                <w:szCs w:val="20"/>
              </w:rPr>
              <w:t xml:space="preserve">oraz </w:t>
            </w:r>
            <w:r w:rsidR="0046168B" w:rsidRPr="00D210AC">
              <w:rPr>
                <w:rFonts w:ascii="Uniwroclavica" w:hAnsi="Uniwroclavica" w:cs="Arial"/>
                <w:b/>
                <w:bCs/>
                <w:sz w:val="20"/>
                <w:szCs w:val="20"/>
              </w:rPr>
              <w:t xml:space="preserve"> Unii Europejskiej </w:t>
            </w:r>
            <w:r w:rsidRPr="00D210AC">
              <w:rPr>
                <w:rFonts w:ascii="Uniwroclavica" w:hAnsi="Uniwroclavica" w:cs="Arial"/>
                <w:b/>
                <w:bCs/>
                <w:sz w:val="20"/>
                <w:szCs w:val="20"/>
              </w:rPr>
              <w:t xml:space="preserve"> </w:t>
            </w:r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Lp</w:t>
            </w:r>
            <w:proofErr w:type="spellEnd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) -</w:t>
            </w:r>
            <w:bookmarkEnd w:id="1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 xml:space="preserve"> 10%</w:t>
            </w:r>
          </w:p>
        </w:tc>
      </w:tr>
      <w:tr w:rsidR="00BB16C5" w:rsidRPr="00C87210" w14:paraId="54FC1E8F" w14:textId="77777777" w:rsidTr="00C87210">
        <w:trPr>
          <w:trHeight w:val="986"/>
        </w:trPr>
        <w:tc>
          <w:tcPr>
            <w:tcW w:w="10716" w:type="dxa"/>
            <w:gridSpan w:val="5"/>
            <w:shd w:val="clear" w:color="auto" w:fill="FFFFFF" w:themeFill="background1"/>
          </w:tcPr>
          <w:p w14:paraId="3A56DCA0" w14:textId="77777777" w:rsidR="00C87210" w:rsidRPr="00C87210" w:rsidRDefault="00C87210" w:rsidP="00BB16C5">
            <w:pPr>
              <w:tabs>
                <w:tab w:val="left" w:pos="284"/>
              </w:tabs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</w:p>
          <w:p w14:paraId="63D1F42F" w14:textId="14B693D2" w:rsidR="00BB16C5" w:rsidRPr="00C87210" w:rsidRDefault="00BB16C5" w:rsidP="00BB16C5">
            <w:pPr>
              <w:tabs>
                <w:tab w:val="left" w:pos="284"/>
              </w:tabs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Cs/>
                <w:sz w:val="20"/>
                <w:szCs w:val="20"/>
              </w:rPr>
              <w:t>Liczba obiektów sportowo-rekreacyjnych na terenie Polski:      ……………………………………………………………………………………</w:t>
            </w:r>
            <w:r w:rsidR="00635982" w:rsidRPr="00C87210">
              <w:rPr>
                <w:rFonts w:ascii="Uniwroclavica" w:hAnsi="Uniwroclavica" w:cs="Arial"/>
                <w:bCs/>
                <w:sz w:val="20"/>
                <w:szCs w:val="20"/>
              </w:rPr>
              <w:t>…</w:t>
            </w:r>
            <w:r w:rsidRPr="00C87210">
              <w:rPr>
                <w:rFonts w:ascii="Uniwroclavica" w:hAnsi="Uniwroclavica" w:cs="Arial"/>
                <w:bCs/>
                <w:sz w:val="20"/>
                <w:szCs w:val="20"/>
              </w:rPr>
              <w:t xml:space="preserve">           </w:t>
            </w:r>
          </w:p>
          <w:p w14:paraId="5B227C01" w14:textId="3C366EB5" w:rsidR="00BB16C5" w:rsidRPr="00C87210" w:rsidRDefault="00BB16C5" w:rsidP="00BB16C5">
            <w:pPr>
              <w:tabs>
                <w:tab w:val="left" w:pos="284"/>
              </w:tabs>
              <w:ind w:right="38"/>
              <w:rPr>
                <w:rFonts w:ascii="Uniwroclavica" w:hAnsi="Uniwroclavica" w:cs="Arial"/>
                <w:b/>
                <w:bCs/>
                <w:sz w:val="20"/>
                <w:szCs w:val="20"/>
              </w:rPr>
            </w:pPr>
            <w:r w:rsidRPr="00C87210">
              <w:rPr>
                <w:rFonts w:ascii="Uniwroclavica" w:hAnsi="Uniwroclavica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(wypełnia Wykonawca)</w:t>
            </w:r>
          </w:p>
        </w:tc>
      </w:tr>
      <w:tr w:rsidR="00BB16C5" w:rsidRPr="00C87210" w14:paraId="1FC61E63" w14:textId="77777777" w:rsidTr="00BB16C5">
        <w:trPr>
          <w:trHeight w:val="621"/>
        </w:trPr>
        <w:tc>
          <w:tcPr>
            <w:tcW w:w="10716" w:type="dxa"/>
            <w:gridSpan w:val="5"/>
            <w:shd w:val="clear" w:color="auto" w:fill="DAE9F7" w:themeFill="text2" w:themeFillTint="1A"/>
          </w:tcPr>
          <w:p w14:paraId="7F955AB7" w14:textId="6B6E4F69" w:rsidR="00BB16C5" w:rsidRPr="00C87210" w:rsidRDefault="00BB16C5" w:rsidP="00BB16C5">
            <w:pPr>
              <w:tabs>
                <w:tab w:val="left" w:pos="1989"/>
              </w:tabs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Kryterium 3: Liczba obiektów sportowo-rekreacyjnych na terenie województwa dolnośląskiego ( w tym na terenie m. Wrocław) (</w:t>
            </w:r>
            <w:proofErr w:type="spellStart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Ld</w:t>
            </w:r>
            <w:proofErr w:type="spellEnd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) – 10%</w:t>
            </w:r>
          </w:p>
        </w:tc>
      </w:tr>
      <w:tr w:rsidR="00BB16C5" w:rsidRPr="00C87210" w14:paraId="7546EDBB" w14:textId="77777777" w:rsidTr="00C87210">
        <w:trPr>
          <w:trHeight w:val="1086"/>
        </w:trPr>
        <w:tc>
          <w:tcPr>
            <w:tcW w:w="10716" w:type="dxa"/>
            <w:gridSpan w:val="5"/>
            <w:shd w:val="clear" w:color="auto" w:fill="FFFFFF" w:themeFill="background1"/>
          </w:tcPr>
          <w:p w14:paraId="627B97F6" w14:textId="77777777" w:rsidR="00BB16C5" w:rsidRPr="00C87210" w:rsidRDefault="00BB16C5" w:rsidP="00BB16C5">
            <w:pPr>
              <w:tabs>
                <w:tab w:val="left" w:pos="284"/>
              </w:tabs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Cs/>
                <w:sz w:val="20"/>
                <w:szCs w:val="20"/>
              </w:rPr>
              <w:t>Liczba obiektów sportowo-rekreacyjnych na terenie województwa dolnośląskiego</w:t>
            </w:r>
          </w:p>
          <w:p w14:paraId="2C98A761" w14:textId="3893DE07" w:rsidR="00BB16C5" w:rsidRPr="00C87210" w:rsidRDefault="00BB16C5" w:rsidP="00C87210">
            <w:pPr>
              <w:tabs>
                <w:tab w:val="left" w:pos="284"/>
              </w:tabs>
              <w:spacing w:after="0"/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Cs/>
                <w:sz w:val="20"/>
                <w:szCs w:val="20"/>
              </w:rPr>
              <w:t>(w tym na terenie m. Wrocław): ………………………………………………………………………………………………………………</w:t>
            </w:r>
            <w:r w:rsidR="00635982" w:rsidRPr="00C87210">
              <w:rPr>
                <w:rFonts w:ascii="Uniwroclavica" w:hAnsi="Uniwroclavica" w:cs="Arial"/>
                <w:bCs/>
                <w:sz w:val="20"/>
                <w:szCs w:val="20"/>
              </w:rPr>
              <w:t>…………………………………</w:t>
            </w:r>
          </w:p>
          <w:p w14:paraId="4BD2E924" w14:textId="54E6944B" w:rsidR="00BB16C5" w:rsidRPr="00C87210" w:rsidRDefault="00BB16C5" w:rsidP="00C87210">
            <w:pPr>
              <w:tabs>
                <w:tab w:val="left" w:pos="284"/>
              </w:tabs>
              <w:spacing w:after="0"/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C87210">
              <w:rPr>
                <w:rFonts w:ascii="Uniwroclavica" w:hAnsi="Uniwroclavica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(wypełnia Wykonawca)</w:t>
            </w:r>
          </w:p>
        </w:tc>
      </w:tr>
      <w:tr w:rsidR="00BB16C5" w:rsidRPr="00C87210" w14:paraId="3B5D26BA" w14:textId="77777777" w:rsidTr="00C87210">
        <w:trPr>
          <w:trHeight w:val="353"/>
        </w:trPr>
        <w:tc>
          <w:tcPr>
            <w:tcW w:w="10716" w:type="dxa"/>
            <w:gridSpan w:val="5"/>
            <w:shd w:val="clear" w:color="auto" w:fill="DAE9F7" w:themeFill="text2" w:themeFillTint="1A"/>
          </w:tcPr>
          <w:p w14:paraId="306F5D5B" w14:textId="5ACBCBA7" w:rsidR="00BB16C5" w:rsidRPr="00C87210" w:rsidRDefault="00BB16C5" w:rsidP="00BB16C5">
            <w:pPr>
              <w:tabs>
                <w:tab w:val="left" w:pos="284"/>
              </w:tabs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Kryterium 4: Liczba obiektów sportowo-rekreacyjnych na terenie miasta Wrocławia (</w:t>
            </w:r>
            <w:proofErr w:type="spellStart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Lw</w:t>
            </w:r>
            <w:proofErr w:type="spellEnd"/>
            <w:r w:rsidRPr="00C87210">
              <w:rPr>
                <w:rFonts w:ascii="Uniwroclavica" w:hAnsi="Uniwroclavica" w:cs="Arial"/>
                <w:b/>
                <w:bCs/>
                <w:sz w:val="20"/>
                <w:szCs w:val="20"/>
              </w:rPr>
              <w:t>) – 20%</w:t>
            </w:r>
          </w:p>
        </w:tc>
      </w:tr>
      <w:tr w:rsidR="00BB16C5" w:rsidRPr="00C87210" w14:paraId="662AF4D0" w14:textId="77777777" w:rsidTr="0023011A">
        <w:trPr>
          <w:trHeight w:val="231"/>
        </w:trPr>
        <w:tc>
          <w:tcPr>
            <w:tcW w:w="10716" w:type="dxa"/>
            <w:gridSpan w:val="5"/>
            <w:shd w:val="clear" w:color="auto" w:fill="FFFFFF" w:themeFill="background1"/>
          </w:tcPr>
          <w:p w14:paraId="383B152C" w14:textId="77777777" w:rsidR="00C87210" w:rsidRPr="00C87210" w:rsidRDefault="00C87210" w:rsidP="00BB16C5">
            <w:pPr>
              <w:tabs>
                <w:tab w:val="left" w:pos="284"/>
              </w:tabs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</w:p>
          <w:p w14:paraId="23E74B5F" w14:textId="29A47162" w:rsidR="00BB16C5" w:rsidRPr="00C87210" w:rsidRDefault="00BB16C5" w:rsidP="00C87210">
            <w:pPr>
              <w:tabs>
                <w:tab w:val="left" w:pos="284"/>
              </w:tabs>
              <w:spacing w:after="0"/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Cs/>
                <w:sz w:val="20"/>
                <w:szCs w:val="20"/>
              </w:rPr>
              <w:t>Liczba obiektów sportowo-rekreacyjnych na terenie miasta Wrocławia: …………………………………………………………………………………</w:t>
            </w:r>
          </w:p>
          <w:p w14:paraId="13FBB8BF" w14:textId="77777777" w:rsidR="00BB16C5" w:rsidRDefault="00BB16C5" w:rsidP="00C87210">
            <w:pPr>
              <w:tabs>
                <w:tab w:val="left" w:pos="284"/>
              </w:tabs>
              <w:spacing w:after="0"/>
              <w:ind w:right="38"/>
              <w:rPr>
                <w:rFonts w:ascii="Uniwroclavica" w:hAnsi="Uniwroclavica"/>
                <w:bCs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bCs/>
                <w:sz w:val="20"/>
                <w:szCs w:val="20"/>
              </w:rPr>
              <w:tab/>
            </w:r>
            <w:r w:rsidRPr="00C87210">
              <w:rPr>
                <w:rFonts w:ascii="Uniwroclavica" w:hAnsi="Uniwroclavica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(wypełnia Wykonawca)</w:t>
            </w:r>
          </w:p>
          <w:p w14:paraId="40D929F2" w14:textId="6F6C6D53" w:rsidR="00C87210" w:rsidRPr="00C87210" w:rsidRDefault="00C87210" w:rsidP="00C87210">
            <w:pPr>
              <w:tabs>
                <w:tab w:val="left" w:pos="284"/>
              </w:tabs>
              <w:spacing w:after="0"/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</w:p>
        </w:tc>
      </w:tr>
      <w:tr w:rsidR="0023011A" w:rsidRPr="00C87210" w14:paraId="79D60ADC" w14:textId="77777777" w:rsidTr="0023011A">
        <w:trPr>
          <w:trHeight w:val="236"/>
        </w:trPr>
        <w:tc>
          <w:tcPr>
            <w:tcW w:w="10716" w:type="dxa"/>
            <w:gridSpan w:val="5"/>
            <w:shd w:val="clear" w:color="auto" w:fill="E8E8E8" w:themeFill="background2"/>
          </w:tcPr>
          <w:p w14:paraId="4815727D" w14:textId="039C1775" w:rsidR="0023011A" w:rsidRPr="00D210AC" w:rsidRDefault="0023011A" w:rsidP="00BB16C5">
            <w:pPr>
              <w:tabs>
                <w:tab w:val="left" w:pos="284"/>
              </w:tabs>
              <w:ind w:right="38"/>
              <w:rPr>
                <w:rFonts w:ascii="Uniwroclavica" w:hAnsi="Uniwroclavica" w:cs="Arial"/>
                <w:bCs/>
                <w:sz w:val="20"/>
                <w:szCs w:val="20"/>
              </w:rPr>
            </w:pPr>
            <w:r w:rsidRPr="00D210AC">
              <w:rPr>
                <w:rFonts w:ascii="Uniwroclavica" w:eastAsia="Times New Roman" w:hAnsi="Uniwroclavica" w:cstheme="minorHAnsi"/>
                <w:b/>
                <w:bCs/>
                <w:sz w:val="20"/>
                <w:szCs w:val="20"/>
                <w:lang w:eastAsia="pl-PL"/>
              </w:rPr>
              <w:lastRenderedPageBreak/>
              <w:t>OŚWIADCZENIA WYKONAWCY</w:t>
            </w:r>
          </w:p>
        </w:tc>
      </w:tr>
      <w:tr w:rsidR="0023011A" w:rsidRPr="00C87210" w14:paraId="7EEA3EAB" w14:textId="77777777" w:rsidTr="008F1B9F">
        <w:trPr>
          <w:trHeight w:val="621"/>
        </w:trPr>
        <w:tc>
          <w:tcPr>
            <w:tcW w:w="10716" w:type="dxa"/>
            <w:gridSpan w:val="5"/>
            <w:shd w:val="clear" w:color="auto" w:fill="FFFFFF" w:themeFill="background1"/>
          </w:tcPr>
          <w:p w14:paraId="5701E63B" w14:textId="2684662A" w:rsidR="0023011A" w:rsidRPr="00D210AC" w:rsidRDefault="0023011A" w:rsidP="0023011A">
            <w:pPr>
              <w:tabs>
                <w:tab w:val="left" w:pos="284"/>
              </w:tabs>
              <w:ind w:right="38"/>
              <w:jc w:val="both"/>
              <w:rPr>
                <w:rFonts w:ascii="Uniwroclavica" w:eastAsia="Times New Roman" w:hAnsi="Uniwroclavica" w:cstheme="minorHAnsi"/>
                <w:b/>
                <w:bCs/>
                <w:sz w:val="20"/>
                <w:szCs w:val="20"/>
                <w:lang w:eastAsia="pl-PL"/>
              </w:rPr>
            </w:pPr>
            <w:r w:rsidRPr="00D210AC">
              <w:rPr>
                <w:rFonts w:ascii="Uniwroclavica" w:hAnsi="Uniwroclavica"/>
                <w:sz w:val="20"/>
                <w:szCs w:val="20"/>
              </w:rPr>
              <w:t xml:space="preserve"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postępowania, jak też </w:t>
            </w:r>
            <w:r w:rsidRPr="00D210AC">
              <w:rPr>
                <w:rFonts w:ascii="Uniwroclavica" w:hAnsi="Uniwroclavica" w:cs="Arial"/>
                <w:sz w:val="20"/>
                <w:szCs w:val="20"/>
              </w:rPr>
              <w:t>oferujemy przedmiot zamówienia, opisany szczegółowo w SWZ i załącznikach do niej uwzględniając wszystkie koszty wykonania zamówienia.</w:t>
            </w:r>
          </w:p>
        </w:tc>
      </w:tr>
      <w:bookmarkEnd w:id="0"/>
      <w:tr w:rsidR="0023011A" w:rsidRPr="00C87210" w14:paraId="78FD54B1" w14:textId="77777777" w:rsidTr="008F1B9F">
        <w:trPr>
          <w:trHeight w:val="621"/>
        </w:trPr>
        <w:tc>
          <w:tcPr>
            <w:tcW w:w="10716" w:type="dxa"/>
            <w:gridSpan w:val="5"/>
            <w:shd w:val="clear" w:color="auto" w:fill="FFFFFF" w:themeFill="background1"/>
          </w:tcPr>
          <w:p w14:paraId="1788DFC5" w14:textId="73FE6203" w:rsidR="0023011A" w:rsidRPr="00D210AC" w:rsidRDefault="0023011A" w:rsidP="0023011A">
            <w:pPr>
              <w:tabs>
                <w:tab w:val="left" w:pos="284"/>
              </w:tabs>
              <w:ind w:right="38"/>
              <w:rPr>
                <w:rFonts w:ascii="Uniwroclavica" w:hAnsi="Uniwroclavica"/>
                <w:sz w:val="20"/>
                <w:szCs w:val="20"/>
              </w:rPr>
            </w:pPr>
            <w:r w:rsidRPr="00D210AC">
              <w:rPr>
                <w:rFonts w:ascii="Uniwroclavica" w:hAnsi="Uniwroclavica" w:cstheme="minorHAnsi"/>
                <w:sz w:val="20"/>
                <w:szCs w:val="20"/>
              </w:rPr>
              <w:t>Wyrażamy zgodę na warunki płatności i gwarancji wskazane w dokumentacji postępowania.</w:t>
            </w:r>
          </w:p>
        </w:tc>
      </w:tr>
      <w:tr w:rsidR="0023011A" w:rsidRPr="00C87210" w14:paraId="6EAE1D43" w14:textId="77777777" w:rsidTr="008F1B9F">
        <w:trPr>
          <w:trHeight w:val="621"/>
        </w:trPr>
        <w:tc>
          <w:tcPr>
            <w:tcW w:w="10716" w:type="dxa"/>
            <w:gridSpan w:val="5"/>
            <w:shd w:val="clear" w:color="auto" w:fill="FFFFFF" w:themeFill="background1"/>
          </w:tcPr>
          <w:p w14:paraId="1DDE27EB" w14:textId="1B1E3FF7" w:rsidR="0023011A" w:rsidRPr="00D210AC" w:rsidRDefault="0023011A" w:rsidP="0023011A">
            <w:pPr>
              <w:tabs>
                <w:tab w:val="left" w:pos="284"/>
              </w:tabs>
              <w:ind w:right="38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D210AC">
              <w:rPr>
                <w:rFonts w:ascii="Uniwroclavica" w:hAnsi="Uniwroclavica"/>
                <w:sz w:val="20"/>
                <w:szCs w:val="20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23011A" w:rsidRPr="00C87210" w14:paraId="04F731FA" w14:textId="77777777" w:rsidTr="008F1B9F">
        <w:trPr>
          <w:trHeight w:val="621"/>
        </w:trPr>
        <w:tc>
          <w:tcPr>
            <w:tcW w:w="10716" w:type="dxa"/>
            <w:gridSpan w:val="5"/>
            <w:shd w:val="clear" w:color="auto" w:fill="FFFFFF" w:themeFill="background1"/>
          </w:tcPr>
          <w:p w14:paraId="6AACDF16" w14:textId="2AFEE3BC" w:rsidR="0023011A" w:rsidRPr="00D210AC" w:rsidRDefault="0023011A" w:rsidP="0023011A">
            <w:pPr>
              <w:tabs>
                <w:tab w:val="left" w:pos="284"/>
              </w:tabs>
              <w:ind w:right="38"/>
              <w:jc w:val="both"/>
              <w:rPr>
                <w:rFonts w:ascii="Uniwroclavica" w:hAnsi="Uniwroclavica"/>
                <w:sz w:val="20"/>
                <w:szCs w:val="20"/>
              </w:rPr>
            </w:pPr>
            <w:r w:rsidRPr="00D210AC">
              <w:rPr>
                <w:rFonts w:ascii="Uniwroclavica" w:hAnsi="Uniwroclavica" w:cstheme="minorHAnsi"/>
                <w:sz w:val="20"/>
                <w:szCs w:val="20"/>
              </w:rPr>
              <w:t xml:space="preserve">Uważamy się za związanych ofertą od dnia upływu terminu składania ofert </w:t>
            </w:r>
            <w:r w:rsidRPr="00D210AC">
              <w:rPr>
                <w:rFonts w:ascii="Uniwroclavica" w:hAnsi="Uniwroclavica"/>
                <w:sz w:val="20"/>
                <w:szCs w:val="20"/>
              </w:rPr>
              <w:t>do terminu wskazanego w SWZ.</w:t>
            </w:r>
          </w:p>
        </w:tc>
      </w:tr>
      <w:tr w:rsidR="0023011A" w:rsidRPr="00C87210" w14:paraId="04083128" w14:textId="77777777" w:rsidTr="008F1B9F">
        <w:trPr>
          <w:trHeight w:val="621"/>
        </w:trPr>
        <w:tc>
          <w:tcPr>
            <w:tcW w:w="10716" w:type="dxa"/>
            <w:gridSpan w:val="5"/>
            <w:shd w:val="clear" w:color="auto" w:fill="FFFFFF" w:themeFill="background1"/>
          </w:tcPr>
          <w:p w14:paraId="5CB417F6" w14:textId="085B6262" w:rsidR="0023011A" w:rsidRPr="00D210AC" w:rsidRDefault="0023011A" w:rsidP="0023011A">
            <w:pPr>
              <w:tabs>
                <w:tab w:val="left" w:pos="284"/>
              </w:tabs>
              <w:ind w:right="38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D210AC">
              <w:rPr>
                <w:rFonts w:ascii="Uniwroclavica" w:hAnsi="Uniwroclavica" w:cstheme="minorHAnsi"/>
                <w:sz w:val="20"/>
                <w:szCs w:val="20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</w:t>
            </w:r>
          </w:p>
        </w:tc>
      </w:tr>
      <w:tr w:rsidR="0023011A" w:rsidRPr="00C87210" w14:paraId="11B29B18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FFFFF" w:themeFill="background1"/>
            <w:vAlign w:val="center"/>
          </w:tcPr>
          <w:p w14:paraId="0D91DC3B" w14:textId="77777777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6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 xml:space="preserve">Zgodnie z art. 225 ust. 1 </w:t>
            </w:r>
            <w:proofErr w:type="spellStart"/>
            <w:r w:rsidRPr="00C87210">
              <w:rPr>
                <w:rFonts w:ascii="Uniwroclavica" w:hAnsi="Uniwroclavica" w:cstheme="minorHAnsi"/>
                <w:sz w:val="20"/>
                <w:szCs w:val="20"/>
              </w:rPr>
              <w:t>uPzp</w:t>
            </w:r>
            <w:proofErr w:type="spellEnd"/>
            <w:r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oświadczamy, że wybór naszej oferty </w:t>
            </w:r>
            <w:r w:rsidRPr="00C87210">
              <w:rPr>
                <w:rStyle w:val="Odwoanieprzypisudolnego"/>
                <w:rFonts w:ascii="Uniwroclavica" w:hAnsi="Uniwroclavica"/>
                <w:sz w:val="20"/>
                <w:szCs w:val="20"/>
              </w:rPr>
              <w:footnoteReference w:id="4"/>
            </w:r>
            <w:r w:rsidRPr="00C87210">
              <w:rPr>
                <w:rFonts w:ascii="Uniwroclavica" w:hAnsi="Uniwroclavica" w:cstheme="minorHAnsi"/>
                <w:sz w:val="20"/>
                <w:szCs w:val="20"/>
              </w:rPr>
              <w:t>:</w:t>
            </w:r>
          </w:p>
          <w:p w14:paraId="2FBA7137" w14:textId="77777777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18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-5739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będzie</w:t>
            </w:r>
          </w:p>
          <w:p w14:paraId="1E962426" w14:textId="77777777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18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-21229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nie będzie</w:t>
            </w:r>
          </w:p>
          <w:p w14:paraId="00F57F21" w14:textId="77777777" w:rsidR="0023011A" w:rsidRPr="00C87210" w:rsidRDefault="0023011A" w:rsidP="0023011A">
            <w:pPr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>prowadził do powstania u Zamawiającego dodatkowego obowiązku podatkowego zgodnie z przepisami ustawy o podatku od towarów i usług.</w:t>
            </w:r>
          </w:p>
          <w:p w14:paraId="651AC6BD" w14:textId="77777777" w:rsidR="0023011A" w:rsidRPr="00C87210" w:rsidRDefault="0023011A" w:rsidP="0023011A">
            <w:pPr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 xml:space="preserve">W przypadku, gdy wybór oferty Wykonawcy będzie prowadzić do powstania u Zamawiającego obowiązku podatkowego Wykonawca zobowiązany jest wskazać nazwę (rodzaj) towaru lub usług i wartość tego towaru lub usług bez kwoty podatku VAT </w:t>
            </w:r>
            <w:r w:rsidRPr="00C87210">
              <w:rPr>
                <w:rStyle w:val="Odwoanieprzypisudolnego"/>
                <w:rFonts w:ascii="Uniwroclavica" w:hAnsi="Uniwroclavica"/>
                <w:sz w:val="20"/>
                <w:szCs w:val="20"/>
              </w:rPr>
              <w:footnoteReference w:id="5"/>
            </w:r>
            <w:r w:rsidRPr="00C87210">
              <w:rPr>
                <w:rFonts w:ascii="Uniwroclavica" w:hAnsi="Uniwroclavica" w:cstheme="minorHAnsi"/>
                <w:sz w:val="20"/>
                <w:szCs w:val="20"/>
              </w:rPr>
              <w:t>.</w:t>
            </w:r>
          </w:p>
          <w:p w14:paraId="4F4731E1" w14:textId="77777777" w:rsidR="0023011A" w:rsidRPr="00C87210" w:rsidRDefault="0023011A" w:rsidP="0023011A">
            <w:pPr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>Nazwa towaru lub usług prowadzących do powstania u Zamawiającego obowiązku podatkowego:</w:t>
            </w:r>
          </w:p>
          <w:p w14:paraId="79515548" w14:textId="77777777" w:rsidR="0023011A" w:rsidRPr="00C87210" w:rsidRDefault="0023011A" w:rsidP="0023011A">
            <w:pPr>
              <w:shd w:val="clear" w:color="auto" w:fill="FFFFFF" w:themeFill="background1"/>
              <w:spacing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</w:p>
          <w:p w14:paraId="4041B579" w14:textId="77777777" w:rsidR="0023011A" w:rsidRPr="00C87210" w:rsidRDefault="0023011A" w:rsidP="0023011A">
            <w:pPr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 xml:space="preserve">Wartość tych towarów lub usług bez podatku od towarów i usług: </w:t>
            </w:r>
          </w:p>
          <w:p w14:paraId="33DBC8C9" w14:textId="77777777" w:rsidR="0023011A" w:rsidRPr="00C87210" w:rsidRDefault="0023011A" w:rsidP="0023011A">
            <w:pPr>
              <w:spacing w:after="6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</w:p>
        </w:tc>
      </w:tr>
      <w:tr w:rsidR="0023011A" w:rsidRPr="00C87210" w14:paraId="6E81D079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FFFFF" w:themeFill="background1"/>
          </w:tcPr>
          <w:p w14:paraId="365E0CD4" w14:textId="77777777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>Oświadczamy, że:</w:t>
            </w:r>
          </w:p>
          <w:p w14:paraId="511F01AC" w14:textId="77777777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18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187164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nie zamierzamy powierzyć części zamówienia podwykonawcom</w:t>
            </w:r>
          </w:p>
          <w:p w14:paraId="0B73A4B1" w14:textId="2D900977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60"/>
              <w:ind w:left="318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13300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zamierzamy powierzyć część zamówienia podwykonawcom</w:t>
            </w:r>
          </w:p>
        </w:tc>
      </w:tr>
      <w:tr w:rsidR="0023011A" w:rsidRPr="00C87210" w14:paraId="77A0225F" w14:textId="77777777" w:rsidTr="00943F50">
        <w:trPr>
          <w:trHeight w:val="425"/>
        </w:trPr>
        <w:tc>
          <w:tcPr>
            <w:tcW w:w="5471" w:type="dxa"/>
            <w:gridSpan w:val="2"/>
            <w:shd w:val="clear" w:color="auto" w:fill="FFFFFF" w:themeFill="background1"/>
          </w:tcPr>
          <w:p w14:paraId="7F7CEABA" w14:textId="5E82D2D2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 xml:space="preserve">Nazwa i adresy podwykonawców </w:t>
            </w:r>
            <w:r w:rsidRPr="00C87210">
              <w:rPr>
                <w:rStyle w:val="Odwoanieprzypisudolnego"/>
                <w:rFonts w:ascii="Uniwroclavica" w:hAnsi="Uniwroclavica"/>
                <w:sz w:val="20"/>
                <w:szCs w:val="20"/>
              </w:rPr>
              <w:footnoteReference w:id="6"/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14:paraId="4DDECE60" w14:textId="06BF282A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t xml:space="preserve">Część zamówienia (zakres) </w:t>
            </w:r>
          </w:p>
        </w:tc>
      </w:tr>
      <w:tr w:rsidR="0023011A" w:rsidRPr="00C87210" w14:paraId="3B4D327A" w14:textId="77777777" w:rsidTr="00943F50">
        <w:trPr>
          <w:trHeight w:val="898"/>
        </w:trPr>
        <w:tc>
          <w:tcPr>
            <w:tcW w:w="5471" w:type="dxa"/>
            <w:gridSpan w:val="2"/>
            <w:shd w:val="clear" w:color="auto" w:fill="FFFFFF" w:themeFill="background1"/>
            <w:vAlign w:val="center"/>
          </w:tcPr>
          <w:p w14:paraId="7B468F7D" w14:textId="77777777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0"/>
              <w:rPr>
                <w:rFonts w:ascii="Uniwroclavica" w:hAnsi="Uniwroclavica" w:cs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FFFFFF" w:themeFill="background1"/>
            <w:vAlign w:val="center"/>
          </w:tcPr>
          <w:p w14:paraId="5CFB99EE" w14:textId="77777777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0"/>
              <w:rPr>
                <w:rFonts w:ascii="Uniwroclavica" w:hAnsi="Uniwroclavica" w:cstheme="minorHAnsi"/>
                <w:sz w:val="20"/>
                <w:szCs w:val="20"/>
              </w:rPr>
            </w:pPr>
          </w:p>
        </w:tc>
      </w:tr>
      <w:tr w:rsidR="0023011A" w:rsidRPr="00C87210" w14:paraId="5182254E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FFFFF" w:themeFill="background1"/>
          </w:tcPr>
          <w:p w14:paraId="324021B9" w14:textId="77777777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hAnsi="Uniwroclavica"/>
                <w:sz w:val="20"/>
                <w:szCs w:val="20"/>
              </w:rPr>
            </w:pPr>
            <w:r w:rsidRPr="00C87210">
              <w:rPr>
                <w:rFonts w:ascii="Uniwroclavica" w:hAnsi="Uniwroclavica" w:cs="Arial"/>
                <w:sz w:val="20"/>
                <w:szCs w:val="20"/>
              </w:rPr>
              <w:t xml:space="preserve">Oświadczamy </w:t>
            </w:r>
            <w:r w:rsidRPr="00C87210">
              <w:rPr>
                <w:rStyle w:val="Odwoanieprzypisudolnego"/>
                <w:rFonts w:ascii="Uniwroclavica" w:hAnsi="Uniwroclavica" w:cs="Arial"/>
                <w:sz w:val="20"/>
                <w:szCs w:val="20"/>
              </w:rPr>
              <w:footnoteReference w:id="7"/>
            </w:r>
            <w:r w:rsidRPr="00C87210">
              <w:rPr>
                <w:rFonts w:ascii="Uniwroclavica" w:hAnsi="Uniwroclavica" w:cs="Arial"/>
                <w:sz w:val="20"/>
                <w:szCs w:val="20"/>
              </w:rPr>
              <w:t xml:space="preserve">, </w:t>
            </w:r>
            <w:r w:rsidRPr="00C87210">
              <w:rPr>
                <w:rFonts w:ascii="Uniwroclavica" w:hAnsi="Uniwroclavica"/>
                <w:sz w:val="20"/>
                <w:szCs w:val="20"/>
              </w:rPr>
              <w:t xml:space="preserve">że informacje zawarte w następujących dokumentach / plikach: ………………………………… stanowią tajemnicę </w:t>
            </w:r>
            <w:r w:rsidRPr="00C87210">
              <w:rPr>
                <w:rFonts w:ascii="Uniwroclavica" w:hAnsi="Uniwroclavica"/>
                <w:sz w:val="20"/>
                <w:szCs w:val="20"/>
              </w:rPr>
              <w:lastRenderedPageBreak/>
              <w:t>przedsiębiorstwa zgodnie z definicją zawartą w treści art. 11 ust. 4 ustawy z 16 kwietnia 1993 r. o zwalczaniu nieuczciwej konkurencji i nie mogą być udostępnione innym uczestnikom postępowania.</w:t>
            </w:r>
          </w:p>
          <w:p w14:paraId="662FC414" w14:textId="615A9092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6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/>
                <w:sz w:val="20"/>
                <w:szCs w:val="20"/>
              </w:rPr>
              <w:t xml:space="preserve">Jednocześnie zgodnie z art. 18 ust. 3 </w:t>
            </w:r>
            <w:proofErr w:type="spellStart"/>
            <w:r w:rsidRPr="00C87210">
              <w:rPr>
                <w:rFonts w:ascii="Uniwroclavica" w:hAnsi="Uniwroclavica"/>
                <w:sz w:val="20"/>
                <w:szCs w:val="20"/>
              </w:rPr>
              <w:t>uPzp</w:t>
            </w:r>
            <w:proofErr w:type="spellEnd"/>
            <w:r w:rsidRPr="00C87210">
              <w:rPr>
                <w:rFonts w:ascii="Uniwroclavica" w:hAnsi="Uniwroclavica"/>
                <w:sz w:val="20"/>
                <w:szCs w:val="20"/>
              </w:rPr>
              <w:t xml:space="preserve"> wraz z ofertą dołączamy dokumenty wykazujące, że zastrzeżone informacje stanowią tajemnicę przedsiębiorstwa.</w:t>
            </w:r>
          </w:p>
        </w:tc>
      </w:tr>
      <w:tr w:rsidR="0023011A" w:rsidRPr="00C87210" w14:paraId="68A38E91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FFFFF" w:themeFill="background1"/>
          </w:tcPr>
          <w:p w14:paraId="5F09FDFE" w14:textId="77777777" w:rsidR="0023011A" w:rsidRPr="00C87210" w:rsidRDefault="0023011A" w:rsidP="0023011A">
            <w:pPr>
              <w:widowControl w:val="0"/>
              <w:shd w:val="clear" w:color="auto" w:fill="FFFFFF" w:themeFill="background1"/>
              <w:spacing w:before="60" w:after="0"/>
              <w:jc w:val="both"/>
              <w:rPr>
                <w:rFonts w:ascii="Uniwroclavica" w:hAnsi="Uniwroclavica" w:cstheme="minorHAnsi"/>
                <w:sz w:val="20"/>
                <w:szCs w:val="20"/>
              </w:rPr>
            </w:pPr>
            <w:r w:rsidRPr="00C87210">
              <w:rPr>
                <w:rFonts w:ascii="Uniwroclavica" w:hAnsi="Uniwroclavica" w:cstheme="minorHAnsi"/>
                <w:sz w:val="20"/>
                <w:szCs w:val="20"/>
              </w:rPr>
              <w:lastRenderedPageBreak/>
              <w:t xml:space="preserve">Oświadczamy, że jesteśmy </w:t>
            </w:r>
            <w:r w:rsidRPr="00C87210">
              <w:rPr>
                <w:rStyle w:val="Odwoanieprzypisudolnego"/>
                <w:rFonts w:ascii="Uniwroclavica" w:hAnsi="Uniwroclavica"/>
                <w:sz w:val="20"/>
                <w:szCs w:val="20"/>
              </w:rPr>
              <w:footnoteReference w:id="8"/>
            </w:r>
            <w:r w:rsidRPr="00C87210">
              <w:rPr>
                <w:rFonts w:ascii="Uniwroclavica" w:hAnsi="Uniwroclavica" w:cstheme="minorHAnsi"/>
                <w:sz w:val="20"/>
                <w:szCs w:val="20"/>
              </w:rPr>
              <w:t>:</w:t>
            </w:r>
          </w:p>
          <w:p w14:paraId="1D61F356" w14:textId="353DB6A5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21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mikroprzedsiębiorstwem</w:t>
            </w:r>
          </w:p>
          <w:p w14:paraId="51C0D999" w14:textId="31C49E09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21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małym przedsiębiorstwem</w:t>
            </w:r>
          </w:p>
          <w:p w14:paraId="6E6894A0" w14:textId="5FB9BFC9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21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średnim przedsiębiorstwem</w:t>
            </w:r>
          </w:p>
          <w:p w14:paraId="3D1ABA5B" w14:textId="10BEE3F1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21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44427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dużym przedsiębiorstwem</w:t>
            </w:r>
          </w:p>
          <w:p w14:paraId="456C1531" w14:textId="37D32523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21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50987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jednoosobową działalnością gospodarczą</w:t>
            </w:r>
          </w:p>
          <w:p w14:paraId="5E75D45D" w14:textId="4E114930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0"/>
              <w:ind w:left="321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-143859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osobą fizyczną nieprowadzącą działalności gospodarczej</w:t>
            </w:r>
          </w:p>
          <w:p w14:paraId="0D3295A5" w14:textId="2CDA5377" w:rsidR="0023011A" w:rsidRPr="00C87210" w:rsidRDefault="00945EAD" w:rsidP="0023011A">
            <w:pPr>
              <w:pStyle w:val="Akapitzlist"/>
              <w:shd w:val="clear" w:color="auto" w:fill="FFFFFF" w:themeFill="background1"/>
              <w:spacing w:before="60" w:after="60"/>
              <w:ind w:left="321"/>
              <w:contextualSpacing w:val="0"/>
              <w:rPr>
                <w:rFonts w:ascii="Uniwroclavica" w:hAnsi="Uniwroclavica" w:cstheme="minorHAnsi"/>
                <w:sz w:val="20"/>
                <w:szCs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  <w:szCs w:val="20"/>
                </w:rPr>
                <w:id w:val="-150627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11A" w:rsidRPr="00C87210">
                  <w:rPr>
                    <w:rFonts w:ascii="Uniwroclavica" w:eastAsia="MS Gothic" w:hAnsi="Uniwroclavica" w:cstheme="minorHAnsi"/>
                    <w:sz w:val="20"/>
                    <w:szCs w:val="20"/>
                  </w:rPr>
                  <w:t>☐</w:t>
                </w:r>
              </w:sdtContent>
            </w:sdt>
            <w:r w:rsidR="0023011A" w:rsidRPr="00C87210">
              <w:rPr>
                <w:rFonts w:ascii="Uniwroclavica" w:hAnsi="Uniwroclavica" w:cstheme="minorHAnsi"/>
                <w:sz w:val="20"/>
                <w:szCs w:val="20"/>
              </w:rPr>
              <w:t xml:space="preserve">    inny rodzaj</w:t>
            </w:r>
          </w:p>
        </w:tc>
      </w:tr>
      <w:tr w:rsidR="0023011A" w:rsidRPr="00C87210" w14:paraId="53656B9D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2F2F2" w:themeFill="background1" w:themeFillShade="F2"/>
            <w:vAlign w:val="center"/>
          </w:tcPr>
          <w:p w14:paraId="12FEC8AE" w14:textId="2073B396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/>
                <w:sz w:val="20"/>
                <w:szCs w:val="20"/>
                <w:lang w:eastAsia="pl-PL"/>
              </w:rPr>
              <w:t>POZOSTAŁE INFORMACJE</w:t>
            </w:r>
          </w:p>
        </w:tc>
      </w:tr>
      <w:tr w:rsidR="0023011A" w:rsidRPr="00C87210" w14:paraId="0187DE7A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FFFFF" w:themeFill="background1"/>
            <w:vAlign w:val="center"/>
          </w:tcPr>
          <w:p w14:paraId="23FED040" w14:textId="1E20668E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  <w:t>Osoba wyznaczona do kontaktu z Zamawiającym:</w:t>
            </w:r>
          </w:p>
        </w:tc>
      </w:tr>
      <w:tr w:rsidR="0023011A" w:rsidRPr="00C87210" w14:paraId="6A11484F" w14:textId="77777777" w:rsidTr="00943F50">
        <w:trPr>
          <w:trHeight w:val="425"/>
        </w:trPr>
        <w:tc>
          <w:tcPr>
            <w:tcW w:w="4242" w:type="dxa"/>
            <w:shd w:val="clear" w:color="auto" w:fill="FFFFFF" w:themeFill="background1"/>
            <w:vAlign w:val="center"/>
          </w:tcPr>
          <w:p w14:paraId="538797C1" w14:textId="77777777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  <w:t xml:space="preserve">Imię i nazwisko: </w:t>
            </w:r>
          </w:p>
          <w:p w14:paraId="2398677D" w14:textId="0F787E9D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39" w:type="dxa"/>
            <w:gridSpan w:val="3"/>
            <w:shd w:val="clear" w:color="auto" w:fill="FFFFFF" w:themeFill="background1"/>
            <w:vAlign w:val="center"/>
          </w:tcPr>
          <w:p w14:paraId="07B19514" w14:textId="77777777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  <w:t xml:space="preserve">tel.: </w:t>
            </w:r>
          </w:p>
          <w:p w14:paraId="28C6F2B0" w14:textId="7789728E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35" w:type="dxa"/>
            <w:shd w:val="clear" w:color="auto" w:fill="FFFFFF" w:themeFill="background1"/>
            <w:vAlign w:val="center"/>
          </w:tcPr>
          <w:p w14:paraId="1639205E" w14:textId="77777777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  <w:t>e-mail:</w:t>
            </w:r>
          </w:p>
          <w:p w14:paraId="32866D06" w14:textId="5C0169A0" w:rsidR="0023011A" w:rsidRPr="00C87210" w:rsidRDefault="0023011A" w:rsidP="0023011A">
            <w:pPr>
              <w:spacing w:after="0"/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23011A" w:rsidRPr="00C87210" w14:paraId="66F44624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FFFFF" w:themeFill="background1"/>
            <w:vAlign w:val="center"/>
          </w:tcPr>
          <w:p w14:paraId="3AB2585A" w14:textId="486C700B" w:rsidR="0023011A" w:rsidRPr="00C87210" w:rsidRDefault="0023011A" w:rsidP="0023011A">
            <w:pPr>
              <w:spacing w:before="60" w:after="60"/>
              <w:jc w:val="both"/>
              <w:rPr>
                <w:rFonts w:ascii="Uniwroclavica" w:eastAsia="Times New Roman" w:hAnsi="Uniwroclavica" w:cstheme="minorHAnsi"/>
                <w:b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/>
                <w:sz w:val="20"/>
                <w:szCs w:val="20"/>
                <w:lang w:eastAsia="pl-PL"/>
              </w:rPr>
              <w:t>Formularz oferty musi być opatrzony podpisem/podpisami przez osobę/osoby uprawnioną/e do reprezentowania Wykonawcy/Wykonawców wspólnie ubiegających się o zamówienie zgodnie z zapisami SWZ.</w:t>
            </w:r>
          </w:p>
        </w:tc>
      </w:tr>
      <w:tr w:rsidR="0023011A" w:rsidRPr="00C87210" w14:paraId="241D6982" w14:textId="77777777" w:rsidTr="00943F50">
        <w:trPr>
          <w:trHeight w:val="425"/>
        </w:trPr>
        <w:tc>
          <w:tcPr>
            <w:tcW w:w="10716" w:type="dxa"/>
            <w:gridSpan w:val="5"/>
            <w:shd w:val="clear" w:color="auto" w:fill="F2F2F2" w:themeFill="background1" w:themeFillShade="F2"/>
            <w:vAlign w:val="center"/>
          </w:tcPr>
          <w:p w14:paraId="57901793" w14:textId="77777777" w:rsidR="0023011A" w:rsidRPr="00C87210" w:rsidRDefault="0023011A" w:rsidP="0023011A">
            <w:pPr>
              <w:spacing w:before="60" w:after="60"/>
              <w:jc w:val="both"/>
              <w:rPr>
                <w:rFonts w:ascii="Uniwroclavica" w:eastAsia="Times New Roman" w:hAnsi="Uniwroclavica" w:cstheme="minorHAnsi"/>
                <w:b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/>
                <w:sz w:val="20"/>
                <w:szCs w:val="20"/>
                <w:lang w:eastAsia="pl-PL"/>
              </w:rPr>
              <w:t>OŚWIADCZENIE DOT. ODPOWIEDZIALNOŚCI KARNEJ:</w:t>
            </w:r>
          </w:p>
          <w:p w14:paraId="33B0E3BC" w14:textId="4DE548D4" w:rsidR="0023011A" w:rsidRPr="00C87210" w:rsidRDefault="0023011A" w:rsidP="0023011A">
            <w:pPr>
              <w:spacing w:before="60" w:after="60"/>
              <w:jc w:val="both"/>
              <w:rPr>
                <w:rFonts w:ascii="Uniwroclavica" w:eastAsia="Times New Roman" w:hAnsi="Uniwroclavica" w:cstheme="minorHAnsi"/>
                <w:b/>
                <w:sz w:val="20"/>
                <w:szCs w:val="20"/>
                <w:lang w:eastAsia="pl-PL"/>
              </w:rPr>
            </w:pPr>
            <w:r w:rsidRPr="00C87210">
              <w:rPr>
                <w:rFonts w:ascii="Uniwroclavica" w:eastAsia="Times New Roman" w:hAnsi="Uniwroclavica" w:cstheme="minorHAnsi"/>
                <w:bCs/>
                <w:sz w:val="20"/>
                <w:szCs w:val="20"/>
                <w:lang w:eastAsia="pl-PL"/>
              </w:rPr>
              <w:t>Oświadczamy, że wszystkie informacje podane w niniejszym formularzu ofertowym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karnego.</w:t>
            </w:r>
          </w:p>
        </w:tc>
      </w:tr>
    </w:tbl>
    <w:p w14:paraId="64CFAD72" w14:textId="77777777" w:rsidR="007D6328" w:rsidRPr="00C87210" w:rsidRDefault="007D6328">
      <w:pPr>
        <w:rPr>
          <w:rFonts w:ascii="Uniwroclavica" w:hAnsi="Uniwroclavica"/>
          <w:sz w:val="20"/>
          <w:szCs w:val="20"/>
        </w:rPr>
      </w:pPr>
    </w:p>
    <w:sectPr w:rsidR="007D6328" w:rsidRPr="00C87210" w:rsidSect="0058076E">
      <w:headerReference w:type="default" r:id="rId7"/>
      <w:footerReference w:type="default" r:id="rId8"/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3541D" w14:textId="77777777" w:rsidR="00945EAD" w:rsidRDefault="00945EAD" w:rsidP="006715E5">
      <w:pPr>
        <w:spacing w:after="0"/>
      </w:pPr>
      <w:r>
        <w:separator/>
      </w:r>
    </w:p>
  </w:endnote>
  <w:endnote w:type="continuationSeparator" w:id="0">
    <w:p w14:paraId="5A04A456" w14:textId="77777777" w:rsidR="00945EAD" w:rsidRDefault="00945EAD" w:rsidP="006715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878199"/>
      <w:docPartObj>
        <w:docPartGallery w:val="Page Numbers (Bottom of Page)"/>
        <w:docPartUnique/>
      </w:docPartObj>
    </w:sdtPr>
    <w:sdtEndPr/>
    <w:sdtContent>
      <w:p w14:paraId="782020E8" w14:textId="41DA32EA" w:rsidR="00C87210" w:rsidRDefault="00C87210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520CF4" w14:textId="77777777" w:rsidR="00EA50BE" w:rsidRDefault="00EA5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F4792" w14:textId="77777777" w:rsidR="00945EAD" w:rsidRDefault="00945EAD" w:rsidP="006715E5">
      <w:pPr>
        <w:spacing w:after="0"/>
      </w:pPr>
      <w:r>
        <w:separator/>
      </w:r>
    </w:p>
  </w:footnote>
  <w:footnote w:type="continuationSeparator" w:id="0">
    <w:p w14:paraId="67794F9A" w14:textId="77777777" w:rsidR="00945EAD" w:rsidRDefault="00945EAD" w:rsidP="006715E5">
      <w:pPr>
        <w:spacing w:after="0"/>
      </w:pPr>
      <w:r>
        <w:continuationSeparator/>
      </w:r>
    </w:p>
  </w:footnote>
  <w:footnote w:id="1">
    <w:p w14:paraId="59915DAB" w14:textId="77777777" w:rsidR="006715E5" w:rsidRPr="00B4490C" w:rsidRDefault="006715E5" w:rsidP="006715E5">
      <w:pPr>
        <w:pStyle w:val="Tekstprzypisudolnego"/>
        <w:jc w:val="both"/>
        <w:rPr>
          <w:rFonts w:ascii="Uniwroclavica Light" w:hAnsi="Uniwroclavica Light"/>
          <w:sz w:val="16"/>
          <w:szCs w:val="16"/>
        </w:rPr>
      </w:pPr>
      <w:r w:rsidRPr="00B4490C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B4490C">
        <w:rPr>
          <w:rFonts w:ascii="Uniwroclavica Light" w:hAnsi="Uniwroclavica Light"/>
          <w:sz w:val="16"/>
          <w:szCs w:val="16"/>
        </w:rPr>
        <w:t xml:space="preserve"> P</w:t>
      </w:r>
      <w:r w:rsidRPr="00B4490C">
        <w:rPr>
          <w:rFonts w:ascii="Uniwroclavica Light" w:eastAsia="Times New Roman" w:hAnsi="Uniwroclavica Light" w:cstheme="minorHAnsi"/>
          <w:sz w:val="16"/>
          <w:szCs w:val="16"/>
          <w:lang w:eastAsia="pl-PL"/>
        </w:rPr>
        <w:t>ełnomocnika w przypadku Wykonawców wspólnie ubiegających się o udzielenie zamówienia (konsorcjum, spółka cywilna)</w:t>
      </w:r>
    </w:p>
  </w:footnote>
  <w:footnote w:id="2">
    <w:p w14:paraId="76FA053A" w14:textId="77777777" w:rsidR="006715E5" w:rsidRPr="00B4490C" w:rsidRDefault="006715E5" w:rsidP="006715E5">
      <w:pPr>
        <w:pStyle w:val="Tekstprzypisudolnego"/>
        <w:jc w:val="both"/>
        <w:rPr>
          <w:rFonts w:ascii="Uniwroclavica Light" w:hAnsi="Uniwroclavica Light"/>
          <w:sz w:val="16"/>
          <w:szCs w:val="16"/>
        </w:rPr>
      </w:pPr>
      <w:r w:rsidRPr="00B4490C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B4490C">
        <w:rPr>
          <w:rFonts w:ascii="Uniwroclavica Light" w:hAnsi="Uniwroclavica Light"/>
          <w:sz w:val="16"/>
          <w:szCs w:val="16"/>
        </w:rPr>
        <w:t xml:space="preserve"> Wykonawca wskazuje numer rachunku bankowego, który zostanie wykorzystany do ewentualnego zwrotu wadium i/lub regulowania płatności wynikających z faktur</w:t>
      </w:r>
    </w:p>
  </w:footnote>
  <w:footnote w:id="3">
    <w:p w14:paraId="1A17EC0A" w14:textId="77777777" w:rsidR="006715E5" w:rsidRPr="00B4490C" w:rsidRDefault="006715E5" w:rsidP="00B4490C">
      <w:pPr>
        <w:pStyle w:val="Tekstprzypisudolnego"/>
        <w:jc w:val="both"/>
        <w:rPr>
          <w:rFonts w:ascii="Uniwroclavica Light" w:hAnsi="Uniwroclavica Light"/>
          <w:sz w:val="16"/>
          <w:szCs w:val="16"/>
        </w:rPr>
      </w:pPr>
      <w:r w:rsidRPr="00B4490C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B4490C">
        <w:rPr>
          <w:rFonts w:ascii="Uniwroclavica Light" w:hAnsi="Uniwroclavica Light"/>
          <w:sz w:val="16"/>
          <w:szCs w:val="16"/>
        </w:rPr>
        <w:t xml:space="preserve"> Wykonawca wypełnia, jeżeli go dotyczy </w:t>
      </w:r>
      <w:r w:rsidRPr="00B4490C">
        <w:rPr>
          <w:rFonts w:ascii="Uniwroclavica Light" w:eastAsia="Times New Roman" w:hAnsi="Uniwroclavica Light" w:cstheme="minorHAnsi"/>
          <w:sz w:val="16"/>
          <w:szCs w:val="16"/>
          <w:lang w:eastAsia="pl-PL"/>
        </w:rPr>
        <w:t>(konsorcjum, spółka cywilna)</w:t>
      </w:r>
    </w:p>
  </w:footnote>
  <w:footnote w:id="4">
    <w:p w14:paraId="0BF4938E" w14:textId="77777777" w:rsidR="0023011A" w:rsidRPr="00AA1447" w:rsidRDefault="0023011A" w:rsidP="0087213E">
      <w:pPr>
        <w:pStyle w:val="Tekstprzypisukocowego"/>
        <w:jc w:val="both"/>
        <w:rPr>
          <w:rFonts w:ascii="Uniwroclavica" w:hAnsi="Uniwroclavica"/>
          <w:sz w:val="16"/>
          <w:szCs w:val="16"/>
        </w:rPr>
      </w:pPr>
      <w:r w:rsidRPr="00AA1447">
        <w:rPr>
          <w:rStyle w:val="Odwoanieprzypisudolnego"/>
          <w:rFonts w:ascii="Uniwroclavica" w:hAnsi="Uniwroclavica"/>
          <w:sz w:val="16"/>
          <w:szCs w:val="16"/>
        </w:rPr>
        <w:footnoteRef/>
      </w:r>
      <w:r w:rsidRPr="00AA1447">
        <w:rPr>
          <w:rFonts w:ascii="Uniwroclavica" w:hAnsi="Uniwroclavica"/>
          <w:sz w:val="16"/>
          <w:szCs w:val="16"/>
        </w:rPr>
        <w:t xml:space="preserve"> Mechanizm uregulowany w tym przepisie polega na tym, że to nabywca usługi lub towaru (Zamawiający), a nie usługodawca lub dostawca towaru (Wykonawca), jest zobowiązany rozliczyć i odprowadzić VAT. Obowiązek, o którym mowa, powstaje w przypadku importu lub wewnątrzwspólnotowego nabycia towarów lub usług.</w:t>
      </w:r>
    </w:p>
    <w:p w14:paraId="40CD6C07" w14:textId="77777777" w:rsidR="0023011A" w:rsidRPr="00AA1447" w:rsidRDefault="0023011A" w:rsidP="0087213E">
      <w:pPr>
        <w:pStyle w:val="Tekstprzypisudolnego"/>
        <w:rPr>
          <w:rFonts w:ascii="Uniwroclavica" w:hAnsi="Uniwroclavica"/>
          <w:sz w:val="16"/>
          <w:szCs w:val="16"/>
        </w:rPr>
      </w:pPr>
      <w:r w:rsidRPr="00AA1447">
        <w:rPr>
          <w:rFonts w:ascii="Uniwroclavica" w:hAnsi="Uniwroclavica"/>
          <w:sz w:val="16"/>
          <w:szCs w:val="16"/>
        </w:rPr>
        <w:t>Brak zaznaczenia odpowiedniej odpowiedzi traktowany będzie jako wskazanie przez Wykonawcę brak obowiązku podatkowego po stronie Zamawiającego</w:t>
      </w:r>
    </w:p>
  </w:footnote>
  <w:footnote w:id="5">
    <w:p w14:paraId="23B62049" w14:textId="77777777" w:rsidR="0023011A" w:rsidRPr="0044410E" w:rsidRDefault="0023011A" w:rsidP="0087213E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AA1447">
        <w:rPr>
          <w:rStyle w:val="Odwoanieprzypisudolnego"/>
          <w:rFonts w:ascii="Uniwroclavica" w:hAnsi="Uniwroclavica"/>
          <w:sz w:val="16"/>
          <w:szCs w:val="16"/>
        </w:rPr>
        <w:footnoteRef/>
      </w:r>
      <w:r w:rsidRPr="00AA1447">
        <w:rPr>
          <w:rFonts w:ascii="Uniwroclavica" w:hAnsi="Uniwroclavica"/>
          <w:sz w:val="16"/>
          <w:szCs w:val="16"/>
        </w:rPr>
        <w:t xml:space="preserve"> Niniejszy pkt wypełniają wyłącznie Wykonawcy, których wybór oferty prowadziłby u Zamawiającego do powstania obowiązku podatkowego tzn., kiedy zgodnie z przepisami ustawy o podatku od towarów i usług to nabywca (Zamawiający) będzie zobowiązany do rozliczenia (odprowadzenia) podatku VAT. Obowiązek, o którym mowa, powstaje w przypadku importu lub wewnątrzwspólnotowego nabycia towarów lub usług.</w:t>
      </w:r>
    </w:p>
  </w:footnote>
  <w:footnote w:id="6">
    <w:p w14:paraId="5BDEA079" w14:textId="77777777" w:rsidR="0023011A" w:rsidRPr="00302C95" w:rsidRDefault="0023011A">
      <w:pPr>
        <w:pStyle w:val="Tekstprzypisudolnego"/>
        <w:rPr>
          <w:rFonts w:ascii="Uniwroclavica" w:hAnsi="Uniwroclavica"/>
          <w:sz w:val="16"/>
          <w:szCs w:val="16"/>
        </w:rPr>
      </w:pPr>
      <w:r w:rsidRPr="00302C95">
        <w:rPr>
          <w:rStyle w:val="Odwoanieprzypisudolnego"/>
          <w:rFonts w:ascii="Uniwroclavica" w:hAnsi="Uniwroclavica"/>
          <w:sz w:val="16"/>
          <w:szCs w:val="16"/>
        </w:rPr>
        <w:footnoteRef/>
      </w:r>
      <w:r w:rsidRPr="00302C95">
        <w:rPr>
          <w:rFonts w:ascii="Uniwroclavica" w:hAnsi="Uniwroclavica"/>
          <w:sz w:val="16"/>
          <w:szCs w:val="16"/>
        </w:rPr>
        <w:t xml:space="preserve"> O ile Wykonawcy znani są podwykonawcy</w:t>
      </w:r>
    </w:p>
  </w:footnote>
  <w:footnote w:id="7">
    <w:p w14:paraId="6A690D20" w14:textId="77777777" w:rsidR="0023011A" w:rsidRPr="005F5F48" w:rsidRDefault="0023011A" w:rsidP="005F5F48">
      <w:pPr>
        <w:pStyle w:val="Bezodstpw"/>
        <w:rPr>
          <w:rFonts w:ascii="Uniwroclavica" w:hAnsi="Uniwroclavica"/>
          <w:sz w:val="16"/>
          <w:szCs w:val="16"/>
        </w:rPr>
      </w:pPr>
      <w:r w:rsidRPr="005F5F48">
        <w:rPr>
          <w:rStyle w:val="Odwoanieprzypisudolnego"/>
          <w:rFonts w:ascii="Uniwroclavica" w:eastAsiaTheme="majorEastAsia" w:hAnsi="Uniwroclavica"/>
          <w:sz w:val="16"/>
          <w:szCs w:val="16"/>
        </w:rPr>
        <w:footnoteRef/>
      </w:r>
      <w:r w:rsidRPr="005F5F48">
        <w:rPr>
          <w:rFonts w:ascii="Uniwroclavica" w:hAnsi="Uniwroclavica"/>
          <w:sz w:val="16"/>
          <w:szCs w:val="16"/>
        </w:rPr>
        <w:t xml:space="preserve"> Wykonawca wypełnia, jeżeli go dotyczy</w:t>
      </w:r>
    </w:p>
  </w:footnote>
  <w:footnote w:id="8">
    <w:p w14:paraId="41898720" w14:textId="77777777" w:rsidR="0023011A" w:rsidRPr="00E54FAF" w:rsidRDefault="0023011A" w:rsidP="005F5F48">
      <w:pPr>
        <w:pStyle w:val="Bezodstpw"/>
        <w:jc w:val="both"/>
        <w:rPr>
          <w:rFonts w:ascii="Uniwroclavica" w:hAnsi="Uniwroclavica"/>
          <w:sz w:val="16"/>
          <w:szCs w:val="16"/>
        </w:rPr>
      </w:pPr>
      <w:r w:rsidRPr="00E54FAF">
        <w:rPr>
          <w:rStyle w:val="Odwoanieprzypisudolnego"/>
          <w:rFonts w:ascii="Uniwroclavica" w:eastAsiaTheme="majorEastAsia" w:hAnsi="Uniwroclavica"/>
          <w:sz w:val="16"/>
          <w:szCs w:val="16"/>
        </w:rPr>
        <w:footnoteRef/>
      </w:r>
      <w:r w:rsidRPr="00E54FAF">
        <w:rPr>
          <w:rFonts w:ascii="Uniwroclavica" w:hAnsi="Uniwroclavica"/>
          <w:sz w:val="16"/>
          <w:szCs w:val="16"/>
        </w:rPr>
        <w:t xml:space="preserve"> Mikroprzedsiębiorstwo: przedsiębiorstwo, które zatrudnia mniej niż 10 osób i którego roczny obrót lub roczna suma bilansowa nie przekracza 2 milionów EUR.</w:t>
      </w:r>
    </w:p>
    <w:p w14:paraId="5411AD77" w14:textId="77777777" w:rsidR="0023011A" w:rsidRPr="00E54FAF" w:rsidRDefault="0023011A" w:rsidP="005F5F48">
      <w:pPr>
        <w:pStyle w:val="Bezodstpw"/>
        <w:jc w:val="both"/>
        <w:rPr>
          <w:rFonts w:ascii="Uniwroclavica" w:hAnsi="Uniwroclavica"/>
          <w:sz w:val="16"/>
          <w:szCs w:val="16"/>
        </w:rPr>
      </w:pPr>
      <w:r w:rsidRPr="00E54FAF">
        <w:rPr>
          <w:rFonts w:ascii="Uniwroclavica" w:hAnsi="Uniwroclavica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5389C13" w14:textId="77777777" w:rsidR="0023011A" w:rsidRDefault="0023011A" w:rsidP="005F5F48">
      <w:pPr>
        <w:pStyle w:val="Tekstprzypisudolnego"/>
      </w:pPr>
      <w:r w:rsidRPr="00E54FAF">
        <w:rPr>
          <w:rFonts w:ascii="Uniwroclavica" w:hAnsi="Uniwroclavica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CBED" w14:textId="6918CFB4" w:rsidR="006715E5" w:rsidRPr="000A6BE5" w:rsidRDefault="006715E5" w:rsidP="006715E5">
    <w:pPr>
      <w:pStyle w:val="Nagwek"/>
      <w:jc w:val="right"/>
      <w:rPr>
        <w:rFonts w:ascii="Uniwroclavica Light" w:hAnsi="Uniwroclavica Light"/>
        <w:sz w:val="20"/>
        <w:szCs w:val="20"/>
      </w:rPr>
    </w:pPr>
    <w:r w:rsidRPr="000A6BE5">
      <w:rPr>
        <w:rFonts w:ascii="Uniwroclavica Light" w:hAnsi="Uniwroclavica Light"/>
        <w:sz w:val="20"/>
        <w:szCs w:val="20"/>
      </w:rPr>
      <w:t xml:space="preserve">Załącznik nr </w:t>
    </w:r>
    <w:r>
      <w:rPr>
        <w:rFonts w:ascii="Uniwroclavica Light" w:hAnsi="Uniwroclavica Light"/>
        <w:sz w:val="20"/>
        <w:szCs w:val="20"/>
      </w:rPr>
      <w:t>1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76E82DCB" wp14:editId="4431B7C3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014380583" name="Obraz 201438058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5982">
      <w:rPr>
        <w:rFonts w:ascii="Uniwroclavica Light" w:hAnsi="Uniwroclavica Light"/>
        <w:sz w:val="20"/>
        <w:szCs w:val="20"/>
      </w:rPr>
      <w:t xml:space="preserve"> nr.</w:t>
    </w:r>
    <w:r w:rsidRPr="000A6BE5">
      <w:rPr>
        <w:rFonts w:ascii="Uniwroclavica Light" w:hAnsi="Uniwroclavica Light"/>
        <w:sz w:val="20"/>
        <w:szCs w:val="20"/>
      </w:rPr>
      <w:t xml:space="preserve"> BZP.</w:t>
    </w:r>
    <w:r w:rsidR="00ED3B08">
      <w:rPr>
        <w:rFonts w:ascii="Uniwroclavica Light" w:hAnsi="Uniwroclavica Light"/>
        <w:sz w:val="20"/>
        <w:szCs w:val="20"/>
      </w:rPr>
      <w:t>2711.</w:t>
    </w:r>
    <w:r w:rsidR="00D210AC">
      <w:rPr>
        <w:rFonts w:ascii="Uniwroclavica Light" w:hAnsi="Uniwroclavica Light"/>
        <w:sz w:val="20"/>
        <w:szCs w:val="20"/>
      </w:rPr>
      <w:t>14</w:t>
    </w:r>
    <w:r w:rsidRPr="000A6BE5">
      <w:rPr>
        <w:rFonts w:ascii="Uniwroclavica Light" w:hAnsi="Uniwroclavica Light"/>
        <w:sz w:val="20"/>
        <w:szCs w:val="20"/>
      </w:rPr>
      <w:t>.202</w:t>
    </w:r>
    <w:r w:rsidR="00BB16C5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</w:t>
    </w:r>
    <w:r w:rsidR="00ED3B08">
      <w:rPr>
        <w:rFonts w:ascii="Uniwroclavica Light" w:hAnsi="Uniwroclavica Light"/>
        <w:sz w:val="20"/>
        <w:szCs w:val="20"/>
      </w:rPr>
      <w:t>MG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06F7A"/>
    <w:multiLevelType w:val="hybridMultilevel"/>
    <w:tmpl w:val="088072B8"/>
    <w:lvl w:ilvl="0" w:tplc="93944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F34C8"/>
    <w:multiLevelType w:val="hybridMultilevel"/>
    <w:tmpl w:val="D20C9AB0"/>
    <w:lvl w:ilvl="0" w:tplc="C15EEA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B58CC"/>
    <w:multiLevelType w:val="hybridMultilevel"/>
    <w:tmpl w:val="BCAE0C78"/>
    <w:lvl w:ilvl="0" w:tplc="D61CA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593D12"/>
    <w:multiLevelType w:val="hybridMultilevel"/>
    <w:tmpl w:val="DBC4B068"/>
    <w:lvl w:ilvl="0" w:tplc="8DF6A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C346D"/>
    <w:multiLevelType w:val="hybridMultilevel"/>
    <w:tmpl w:val="99049B26"/>
    <w:lvl w:ilvl="0" w:tplc="9E56B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487196">
    <w:abstractNumId w:val="0"/>
  </w:num>
  <w:num w:numId="2" w16cid:durableId="1313288573">
    <w:abstractNumId w:val="2"/>
  </w:num>
  <w:num w:numId="3" w16cid:durableId="226579177">
    <w:abstractNumId w:val="4"/>
  </w:num>
  <w:num w:numId="4" w16cid:durableId="1170752060">
    <w:abstractNumId w:val="1"/>
  </w:num>
  <w:num w:numId="5" w16cid:durableId="1377776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5E5"/>
    <w:rsid w:val="00031C72"/>
    <w:rsid w:val="00032759"/>
    <w:rsid w:val="000D5CBB"/>
    <w:rsid w:val="000F3E60"/>
    <w:rsid w:val="0013341B"/>
    <w:rsid w:val="00140F5C"/>
    <w:rsid w:val="001843C7"/>
    <w:rsid w:val="00212EB7"/>
    <w:rsid w:val="0023011A"/>
    <w:rsid w:val="00285BDA"/>
    <w:rsid w:val="002902DC"/>
    <w:rsid w:val="002A2213"/>
    <w:rsid w:val="00302C95"/>
    <w:rsid w:val="003937B3"/>
    <w:rsid w:val="003C79E1"/>
    <w:rsid w:val="003D474E"/>
    <w:rsid w:val="003D478C"/>
    <w:rsid w:val="0046168B"/>
    <w:rsid w:val="00464C3B"/>
    <w:rsid w:val="00476C02"/>
    <w:rsid w:val="00490752"/>
    <w:rsid w:val="00490E47"/>
    <w:rsid w:val="004B0DEB"/>
    <w:rsid w:val="004C5F27"/>
    <w:rsid w:val="004C64AE"/>
    <w:rsid w:val="004D7323"/>
    <w:rsid w:val="004F3028"/>
    <w:rsid w:val="005320E4"/>
    <w:rsid w:val="00564DE4"/>
    <w:rsid w:val="00567F0C"/>
    <w:rsid w:val="0058076E"/>
    <w:rsid w:val="005C7B6F"/>
    <w:rsid w:val="005D1F65"/>
    <w:rsid w:val="005D2E23"/>
    <w:rsid w:val="005F37C4"/>
    <w:rsid w:val="005F5F48"/>
    <w:rsid w:val="006058CA"/>
    <w:rsid w:val="006307AF"/>
    <w:rsid w:val="00634531"/>
    <w:rsid w:val="00635982"/>
    <w:rsid w:val="006715E5"/>
    <w:rsid w:val="00690B42"/>
    <w:rsid w:val="006A66E4"/>
    <w:rsid w:val="006D5D4B"/>
    <w:rsid w:val="0070001D"/>
    <w:rsid w:val="00731FBA"/>
    <w:rsid w:val="00793B9A"/>
    <w:rsid w:val="0079524B"/>
    <w:rsid w:val="007D6328"/>
    <w:rsid w:val="00826783"/>
    <w:rsid w:val="00835457"/>
    <w:rsid w:val="0087213E"/>
    <w:rsid w:val="00880F7B"/>
    <w:rsid w:val="008B3FFF"/>
    <w:rsid w:val="00912093"/>
    <w:rsid w:val="00942BC8"/>
    <w:rsid w:val="00943F50"/>
    <w:rsid w:val="00945EAD"/>
    <w:rsid w:val="00946489"/>
    <w:rsid w:val="009720A4"/>
    <w:rsid w:val="00986D3E"/>
    <w:rsid w:val="00992524"/>
    <w:rsid w:val="009A7EDF"/>
    <w:rsid w:val="009C3109"/>
    <w:rsid w:val="009D51BD"/>
    <w:rsid w:val="00A43A3A"/>
    <w:rsid w:val="00A553C9"/>
    <w:rsid w:val="00A86431"/>
    <w:rsid w:val="00AA1447"/>
    <w:rsid w:val="00B0627F"/>
    <w:rsid w:val="00B11A5D"/>
    <w:rsid w:val="00B2365E"/>
    <w:rsid w:val="00B64F94"/>
    <w:rsid w:val="00B85F87"/>
    <w:rsid w:val="00BA62B6"/>
    <w:rsid w:val="00BB16C5"/>
    <w:rsid w:val="00BB1BBE"/>
    <w:rsid w:val="00BC1018"/>
    <w:rsid w:val="00C6242C"/>
    <w:rsid w:val="00C76150"/>
    <w:rsid w:val="00C87210"/>
    <w:rsid w:val="00CC05AE"/>
    <w:rsid w:val="00CC1586"/>
    <w:rsid w:val="00CE421B"/>
    <w:rsid w:val="00CE5866"/>
    <w:rsid w:val="00D00BE9"/>
    <w:rsid w:val="00D01125"/>
    <w:rsid w:val="00D210AC"/>
    <w:rsid w:val="00D531A6"/>
    <w:rsid w:val="00D74E57"/>
    <w:rsid w:val="00DB4F2D"/>
    <w:rsid w:val="00E3419A"/>
    <w:rsid w:val="00E54FAF"/>
    <w:rsid w:val="00E96DB2"/>
    <w:rsid w:val="00EA50BE"/>
    <w:rsid w:val="00EB25F3"/>
    <w:rsid w:val="00EC6C77"/>
    <w:rsid w:val="00ED3B08"/>
    <w:rsid w:val="00ED6EA6"/>
    <w:rsid w:val="00EE4D34"/>
    <w:rsid w:val="00EE6274"/>
    <w:rsid w:val="00F1211E"/>
    <w:rsid w:val="00F4431B"/>
    <w:rsid w:val="00F67249"/>
    <w:rsid w:val="00F8427D"/>
    <w:rsid w:val="00FF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CD5A2"/>
  <w15:chartTrackingRefBased/>
  <w15:docId w15:val="{B254F4DF-706E-46BC-880C-3F74063C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C5"/>
    <w:pPr>
      <w:spacing w:after="200" w:line="240" w:lineRule="auto"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15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15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15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15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15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15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15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15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15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15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15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15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15E5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15E5"/>
    <w:rPr>
      <w:rFonts w:eastAsiaTheme="majorEastAsia" w:cstheme="majorBidi"/>
      <w:color w:val="0F4761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15E5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15E5"/>
    <w:rPr>
      <w:rFonts w:eastAsiaTheme="majorEastAsia" w:cstheme="majorBidi"/>
      <w:color w:val="595959" w:themeColor="text1" w:themeTint="A6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15E5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15E5"/>
    <w:rPr>
      <w:rFonts w:eastAsiaTheme="majorEastAsia" w:cstheme="majorBidi"/>
      <w:color w:val="272727" w:themeColor="text1" w:themeTint="D8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715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1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15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1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15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15E5"/>
    <w:rPr>
      <w:rFonts w:ascii="Verdana" w:hAnsi="Verdana"/>
      <w:i/>
      <w:iCs/>
      <w:color w:val="404040" w:themeColor="text1" w:themeTint="BF"/>
      <w:sz w:val="20"/>
    </w:rPr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uiPriority w:val="34"/>
    <w:qFormat/>
    <w:rsid w:val="006715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15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15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15E5"/>
    <w:rPr>
      <w:rFonts w:ascii="Verdana" w:hAnsi="Verdana"/>
      <w:i/>
      <w:iCs/>
      <w:color w:val="0F4761" w:themeColor="accent1" w:themeShade="BF"/>
      <w:sz w:val="20"/>
    </w:rPr>
  </w:style>
  <w:style w:type="character" w:styleId="Odwoanieintensywne">
    <w:name w:val="Intense Reference"/>
    <w:basedOn w:val="Domylnaczcionkaakapitu"/>
    <w:uiPriority w:val="32"/>
    <w:qFormat/>
    <w:rsid w:val="006715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6715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715E5"/>
    <w:rPr>
      <w:rFonts w:ascii="Verdana" w:hAnsi="Verdana"/>
      <w:color w:val="000000" w:themeColor="text1"/>
      <w:sz w:val="20"/>
    </w:rPr>
  </w:style>
  <w:style w:type="paragraph" w:styleId="Stopka">
    <w:name w:val="footer"/>
    <w:basedOn w:val="Normalny"/>
    <w:link w:val="StopkaZnak"/>
    <w:uiPriority w:val="99"/>
    <w:unhideWhenUsed/>
    <w:rsid w:val="006715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5E5"/>
    <w:rPr>
      <w:rFonts w:ascii="Verdana" w:hAnsi="Verdana"/>
      <w:color w:val="000000" w:themeColor="text1"/>
      <w:sz w:val="20"/>
    </w:rPr>
  </w:style>
  <w:style w:type="table" w:styleId="Tabela-Siatka">
    <w:name w:val="Table Grid"/>
    <w:basedOn w:val="Standardowy"/>
    <w:uiPriority w:val="39"/>
    <w:rsid w:val="00671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nhideWhenUsed/>
    <w:rsid w:val="006715E5"/>
    <w:rPr>
      <w:rFonts w:ascii="Times New Roman" w:hAnsi="Times New Roman" w:cs="Times New Roman" w:hint="default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15E5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15E5"/>
    <w:pPr>
      <w:spacing w:after="0"/>
    </w:pPr>
    <w:rPr>
      <w:kern w:val="2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5E5"/>
    <w:rPr>
      <w:kern w:val="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6715E5"/>
    <w:rPr>
      <w:color w:val="666666"/>
    </w:rPr>
  </w:style>
  <w:style w:type="paragraph" w:styleId="Bezodstpw">
    <w:name w:val="No Spacing"/>
    <w:qFormat/>
    <w:rsid w:val="006715E5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A1447"/>
    <w:pPr>
      <w:spacing w:after="0"/>
    </w:pPr>
    <w:rPr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A1447"/>
    <w:rPr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34"/>
    <w:qFormat/>
    <w:rsid w:val="00B11A5D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7344064134E82BDD2FFC4A69790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C55701-004E-4DB2-9F30-81F6AAC01FAA}"/>
      </w:docPartPr>
      <w:docPartBody>
        <w:p w:rsidR="00264C47" w:rsidRDefault="00264C47" w:rsidP="00264C47">
          <w:pPr>
            <w:pStyle w:val="EBF7344064134E82BDD2FFC4A69790B5"/>
          </w:pPr>
          <w:r w:rsidRPr="00AC3186">
            <w:rPr>
              <w:rStyle w:val="Tekstzastpczy"/>
            </w:rPr>
            <w:t>Wybierz element.</w:t>
          </w:r>
        </w:p>
      </w:docPartBody>
    </w:docPart>
    <w:docPart>
      <w:docPartPr>
        <w:name w:val="394B27A574B249ED820EC6F8BBB3F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91BBE4-A8B9-4CF6-A68B-C0A48B4DFF89}"/>
      </w:docPartPr>
      <w:docPartBody>
        <w:p w:rsidR="00716D2F" w:rsidRDefault="00716D2F" w:rsidP="00716D2F">
          <w:pPr>
            <w:pStyle w:val="394B27A574B249ED820EC6F8BBB3F918"/>
          </w:pPr>
          <w:r w:rsidRPr="00C85C91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47"/>
    <w:rsid w:val="000103D0"/>
    <w:rsid w:val="000F3E60"/>
    <w:rsid w:val="00212EB7"/>
    <w:rsid w:val="00214236"/>
    <w:rsid w:val="00264C47"/>
    <w:rsid w:val="00476C02"/>
    <w:rsid w:val="00490752"/>
    <w:rsid w:val="005320E4"/>
    <w:rsid w:val="00567F0C"/>
    <w:rsid w:val="005D2E23"/>
    <w:rsid w:val="00634531"/>
    <w:rsid w:val="00695728"/>
    <w:rsid w:val="00716D2F"/>
    <w:rsid w:val="00717B3E"/>
    <w:rsid w:val="00793B9A"/>
    <w:rsid w:val="007E7238"/>
    <w:rsid w:val="00811436"/>
    <w:rsid w:val="00826783"/>
    <w:rsid w:val="00942BC8"/>
    <w:rsid w:val="009720A4"/>
    <w:rsid w:val="009D51BD"/>
    <w:rsid w:val="00A43A3A"/>
    <w:rsid w:val="00A553C9"/>
    <w:rsid w:val="00A86431"/>
    <w:rsid w:val="00B0627F"/>
    <w:rsid w:val="00B2365E"/>
    <w:rsid w:val="00B85F87"/>
    <w:rsid w:val="00BA2AE7"/>
    <w:rsid w:val="00BA62B6"/>
    <w:rsid w:val="00BB1BBE"/>
    <w:rsid w:val="00BC1018"/>
    <w:rsid w:val="00C10A05"/>
    <w:rsid w:val="00C6242C"/>
    <w:rsid w:val="00C863BF"/>
    <w:rsid w:val="00CC1586"/>
    <w:rsid w:val="00D06E82"/>
    <w:rsid w:val="00D74E57"/>
    <w:rsid w:val="00E0081E"/>
    <w:rsid w:val="00E61237"/>
    <w:rsid w:val="00EB25F3"/>
    <w:rsid w:val="00ED6EA6"/>
    <w:rsid w:val="00F0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03968"/>
    <w:rPr>
      <w:color w:val="808080"/>
    </w:rPr>
  </w:style>
  <w:style w:type="paragraph" w:customStyle="1" w:styleId="EBF7344064134E82BDD2FFC4A69790B5">
    <w:name w:val="EBF7344064134E82BDD2FFC4A69790B5"/>
    <w:rsid w:val="00264C47"/>
  </w:style>
  <w:style w:type="paragraph" w:customStyle="1" w:styleId="394B27A574B249ED820EC6F8BBB3F918">
    <w:name w:val="394B27A574B249ED820EC6F8BBB3F918"/>
    <w:rsid w:val="00716D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USŁUGA–ZAPEWNIENIA  DOSTĘPU DO RÓŻNORODNYCH USŁUG SPORTOWO-REKREACYJNYCH W POSTACI MIESIĘCZNEGO ABONAMENTU DLA PRACOWNIKÓW UNIWERSYTETU WROCŁAWSKIEGO, ICH DZIECI, SENIORÓW, STUDENTÓW ORAZ OSÓB TOWARZYSZĄCYCH</vt:lpstr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USŁUGA–ZAPEWNIENIA  DOSTĘPU DO RÓŻNORODNYCH USŁUG SPORTOWO-REKREACYJNYCH W POSTACI MIESIĘCZNEGO ABONAMENTU DLA PRACOWNIKÓW UNIWERSYTETU WROCŁAWSKIEGO, ICH DZIECI, SENIORÓW, STUDENTÓW ORAZ OSÓB TOWARZYSZĄCYCH</dc:title>
  <dc:subject/>
  <dc:creator>Adriana Zoń</dc:creator>
  <cp:keywords/>
  <dc:description/>
  <cp:lastModifiedBy>Monika Golińczak</cp:lastModifiedBy>
  <cp:revision>5</cp:revision>
  <dcterms:created xsi:type="dcterms:W3CDTF">2026-04-09T06:45:00Z</dcterms:created>
  <dcterms:modified xsi:type="dcterms:W3CDTF">2026-04-20T11:16:00Z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23d2c66d-5a96-4ec9-8fd0-d3a84832219e</vt:lpwstr>
  </property>
</Properties>
</file>