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BA26B9" w14:textId="77777777" w:rsidR="006E2275" w:rsidRDefault="006E2275"/>
    <w:p w14:paraId="23C112C1" w14:textId="68B10E23" w:rsidR="007A173F" w:rsidRPr="00A633EA" w:rsidRDefault="007A173F" w:rsidP="00DB2BF4">
      <w:pPr>
        <w:tabs>
          <w:tab w:val="left" w:pos="1276"/>
        </w:tabs>
        <w:jc w:val="center"/>
        <w:rPr>
          <w:b/>
          <w:color w:val="000000"/>
        </w:rPr>
      </w:pPr>
      <w:r>
        <w:rPr>
          <w:b/>
          <w:color w:val="000000"/>
        </w:rPr>
        <w:t xml:space="preserve">                                                                                                                                                                                               </w:t>
      </w:r>
      <w:r w:rsidRPr="00A633EA">
        <w:rPr>
          <w:b/>
          <w:color w:val="000000"/>
        </w:rPr>
        <w:t>Załącznik nr 1</w:t>
      </w:r>
      <w:r>
        <w:rPr>
          <w:b/>
          <w:color w:val="000000"/>
        </w:rPr>
        <w:t xml:space="preserve"> do SWZ</w:t>
      </w:r>
      <w:r w:rsidRPr="00A633EA">
        <w:rPr>
          <w:b/>
          <w:color w:val="000000"/>
        </w:rPr>
        <w:t xml:space="preserve"> </w:t>
      </w:r>
    </w:p>
    <w:p w14:paraId="40F92B16" w14:textId="4E6315E4" w:rsidR="007A173F" w:rsidRPr="00A633EA" w:rsidRDefault="007A173F" w:rsidP="00DB2BF4">
      <w:pPr>
        <w:tabs>
          <w:tab w:val="left" w:pos="1276"/>
        </w:tabs>
        <w:jc w:val="center"/>
        <w:rPr>
          <w:color w:val="000000"/>
        </w:rPr>
      </w:pPr>
      <w:r w:rsidRPr="00A633EA">
        <w:rPr>
          <w:color w:val="000000"/>
        </w:rPr>
        <w:tab/>
      </w:r>
      <w:r w:rsidRPr="00A633EA">
        <w:rPr>
          <w:color w:val="000000"/>
        </w:rPr>
        <w:tab/>
      </w:r>
      <w:r w:rsidRPr="00A633EA">
        <w:rPr>
          <w:color w:val="000000"/>
        </w:rPr>
        <w:tab/>
      </w:r>
      <w:r w:rsidRPr="00A633EA">
        <w:rPr>
          <w:color w:val="000000"/>
        </w:rPr>
        <w:tab/>
      </w:r>
      <w:r w:rsidRPr="00A633EA">
        <w:rPr>
          <w:color w:val="000000"/>
        </w:rPr>
        <w:tab/>
      </w:r>
      <w:r w:rsidRPr="00A633EA">
        <w:rPr>
          <w:color w:val="000000"/>
        </w:rPr>
        <w:tab/>
      </w:r>
      <w:r w:rsidRPr="00A633EA">
        <w:rPr>
          <w:color w:val="000000"/>
        </w:rPr>
        <w:tab/>
      </w:r>
      <w:r w:rsidRPr="00A633EA">
        <w:rPr>
          <w:color w:val="000000"/>
        </w:rPr>
        <w:tab/>
      </w:r>
      <w:r w:rsidRPr="00A633EA">
        <w:rPr>
          <w:color w:val="000000"/>
        </w:rPr>
        <w:tab/>
      </w:r>
      <w:r w:rsidRPr="00A633EA">
        <w:rPr>
          <w:color w:val="000000"/>
        </w:rPr>
        <w:tab/>
        <w:t xml:space="preserve">           </w:t>
      </w:r>
      <w:r w:rsidRPr="00A633EA">
        <w:rPr>
          <w:color w:val="000000"/>
        </w:rPr>
        <w:tab/>
      </w:r>
      <w:r w:rsidRPr="00A633EA">
        <w:rPr>
          <w:color w:val="000000"/>
        </w:rPr>
        <w:tab/>
      </w:r>
      <w:r w:rsidRPr="00A633EA">
        <w:rPr>
          <w:color w:val="000000"/>
        </w:rPr>
        <w:tab/>
      </w:r>
      <w:r w:rsidRPr="00A633EA">
        <w:rPr>
          <w:color w:val="000000"/>
        </w:rPr>
        <w:tab/>
      </w:r>
      <w:r w:rsidRPr="00A633EA">
        <w:rPr>
          <w:color w:val="000000"/>
        </w:rPr>
        <w:tab/>
      </w:r>
      <w:r w:rsidRPr="00A633EA">
        <w:rPr>
          <w:color w:val="000000"/>
        </w:rPr>
        <w:tab/>
        <w:t xml:space="preserve">   </w:t>
      </w:r>
      <w:r w:rsidRPr="009B6354">
        <w:rPr>
          <w:color w:val="000000"/>
        </w:rPr>
        <w:t xml:space="preserve">Zam. </w:t>
      </w:r>
      <w:r w:rsidR="00BA075F">
        <w:rPr>
          <w:color w:val="000000"/>
        </w:rPr>
        <w:t>1</w:t>
      </w:r>
      <w:r w:rsidR="00822EC3">
        <w:rPr>
          <w:color w:val="000000"/>
        </w:rPr>
        <w:t>74</w:t>
      </w:r>
      <w:r w:rsidRPr="009B6354">
        <w:rPr>
          <w:color w:val="000000"/>
        </w:rPr>
        <w:t>/202</w:t>
      </w:r>
      <w:r w:rsidR="00BA075F">
        <w:rPr>
          <w:color w:val="000000"/>
        </w:rPr>
        <w:t>6</w:t>
      </w:r>
      <w:r w:rsidRPr="009B6354">
        <w:rPr>
          <w:color w:val="000000"/>
        </w:rPr>
        <w:t>/</w:t>
      </w:r>
      <w:r w:rsidR="0016597A">
        <w:rPr>
          <w:color w:val="000000"/>
        </w:rPr>
        <w:t>TP</w:t>
      </w:r>
      <w:r w:rsidRPr="00A633EA">
        <w:rPr>
          <w:color w:val="000000"/>
        </w:rPr>
        <w:t>/DZP</w:t>
      </w:r>
    </w:p>
    <w:p w14:paraId="4F1BAA94" w14:textId="77777777" w:rsidR="00DB2BF4" w:rsidRDefault="00DB2BF4" w:rsidP="007A173F">
      <w:pPr>
        <w:tabs>
          <w:tab w:val="left" w:pos="1276"/>
        </w:tabs>
        <w:spacing w:line="360" w:lineRule="auto"/>
        <w:jc w:val="center"/>
        <w:rPr>
          <w:b/>
          <w:color w:val="000000"/>
        </w:rPr>
      </w:pPr>
    </w:p>
    <w:p w14:paraId="6553F53E" w14:textId="0AC1FD36" w:rsidR="007A173F" w:rsidRPr="00A633EA" w:rsidRDefault="007A173F" w:rsidP="007A173F">
      <w:pPr>
        <w:tabs>
          <w:tab w:val="left" w:pos="1276"/>
        </w:tabs>
        <w:spacing w:line="360" w:lineRule="auto"/>
        <w:jc w:val="center"/>
        <w:rPr>
          <w:b/>
          <w:color w:val="000000"/>
        </w:rPr>
      </w:pPr>
      <w:r w:rsidRPr="00A633EA">
        <w:rPr>
          <w:b/>
          <w:color w:val="000000"/>
        </w:rPr>
        <w:t>OPIS PRZEDMIOTU ZAMÓWIENIA/ FORMULARZ CENOW</w:t>
      </w:r>
      <w:r w:rsidR="00AA178F">
        <w:rPr>
          <w:b/>
          <w:color w:val="000000"/>
        </w:rPr>
        <w:t>Y</w:t>
      </w:r>
    </w:p>
    <w:p w14:paraId="60F4479A" w14:textId="0351B796" w:rsidR="007A173F" w:rsidRPr="00572D02" w:rsidRDefault="00572D02" w:rsidP="00572D02">
      <w:pPr>
        <w:jc w:val="center"/>
        <w:rPr>
          <w:b/>
          <w:bCs/>
          <w:i/>
          <w:sz w:val="28"/>
          <w:szCs w:val="28"/>
        </w:rPr>
      </w:pPr>
      <w:r w:rsidRPr="00572D02">
        <w:rPr>
          <w:b/>
          <w:bCs/>
          <w:i/>
          <w:sz w:val="28"/>
          <w:szCs w:val="28"/>
        </w:rPr>
        <w:t>Dostawa wyposażenia do Katedry Fizjologii i Patofizjologii Człowieka Wydziału Lekarskiego: akcesoriów medycznych (młotki neurologiczne, stetoskopy, stroiki laryngologiczn</w:t>
      </w:r>
      <w:r w:rsidR="00822EC3">
        <w:rPr>
          <w:b/>
          <w:bCs/>
          <w:i/>
          <w:sz w:val="28"/>
          <w:szCs w:val="28"/>
        </w:rPr>
        <w:t>e</w:t>
      </w:r>
      <w:r w:rsidRPr="00572D02">
        <w:rPr>
          <w:b/>
          <w:bCs/>
          <w:i/>
          <w:sz w:val="28"/>
          <w:szCs w:val="28"/>
        </w:rPr>
        <w:t>)</w:t>
      </w:r>
    </w:p>
    <w:p w14:paraId="6A3D1960" w14:textId="77777777" w:rsidR="007A173F" w:rsidRDefault="007A173F" w:rsidP="00E36DF2">
      <w:pPr>
        <w:rPr>
          <w:highlight w:val="yellow"/>
        </w:rPr>
      </w:pPr>
    </w:p>
    <w:p w14:paraId="2C234597" w14:textId="77777777" w:rsidR="00087650" w:rsidRDefault="00087650" w:rsidP="00FC7B12"/>
    <w:p w14:paraId="5587B416" w14:textId="0850E1F1" w:rsidR="00EE6A8E" w:rsidRDefault="001D06A8" w:rsidP="00EE6A8E">
      <w:pPr>
        <w:ind w:hanging="567"/>
        <w:rPr>
          <w:b/>
          <w:bCs/>
        </w:rPr>
      </w:pPr>
      <w:r w:rsidRPr="001D06A8">
        <w:rPr>
          <w:b/>
          <w:bCs/>
        </w:rPr>
        <w:t>M</w:t>
      </w:r>
      <w:r w:rsidR="008B1389">
        <w:rPr>
          <w:b/>
          <w:bCs/>
        </w:rPr>
        <w:t>łotek neurologiczny</w:t>
      </w:r>
      <w:r w:rsidRPr="001D06A8">
        <w:rPr>
          <w:b/>
          <w:bCs/>
        </w:rPr>
        <w:t xml:space="preserve"> </w:t>
      </w:r>
      <w:r w:rsidR="003900FC">
        <w:rPr>
          <w:b/>
          <w:bCs/>
        </w:rPr>
        <w:t xml:space="preserve"> – </w:t>
      </w:r>
      <w:r w:rsidR="00455C95">
        <w:rPr>
          <w:b/>
          <w:bCs/>
        </w:rPr>
        <w:t>25</w:t>
      </w:r>
      <w:r w:rsidR="003900FC">
        <w:rPr>
          <w:b/>
          <w:bCs/>
        </w:rPr>
        <w:t xml:space="preserve"> sztu</w:t>
      </w:r>
      <w:r w:rsidR="00036563">
        <w:rPr>
          <w:b/>
          <w:bCs/>
        </w:rPr>
        <w:t>k</w:t>
      </w:r>
    </w:p>
    <w:p w14:paraId="11F8F1FB" w14:textId="09E92B00" w:rsidR="00052291" w:rsidRDefault="00455C95" w:rsidP="00EE6A8E">
      <w:pPr>
        <w:ind w:hanging="567"/>
        <w:rPr>
          <w:b/>
          <w:bCs/>
        </w:rPr>
      </w:pPr>
      <w:r>
        <w:rPr>
          <w:b/>
          <w:bCs/>
        </w:rPr>
        <w:t>Stetoskop – 20 sztuk</w:t>
      </w:r>
    </w:p>
    <w:p w14:paraId="51EC51D4" w14:textId="7E41E72F" w:rsidR="00455C95" w:rsidRPr="00EE6A8E" w:rsidRDefault="00455C95" w:rsidP="00EE6A8E">
      <w:pPr>
        <w:ind w:hanging="567"/>
        <w:rPr>
          <w:b/>
          <w:bCs/>
        </w:rPr>
      </w:pPr>
      <w:r>
        <w:rPr>
          <w:b/>
          <w:bCs/>
        </w:rPr>
        <w:t>Stroiki laryngologiczne</w:t>
      </w:r>
      <w:r w:rsidR="00DF62D6">
        <w:rPr>
          <w:b/>
          <w:bCs/>
        </w:rPr>
        <w:t xml:space="preserve"> – 6 zestawów</w:t>
      </w:r>
    </w:p>
    <w:tbl>
      <w:tblPr>
        <w:tblW w:w="15026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0"/>
        <w:gridCol w:w="1377"/>
        <w:gridCol w:w="3378"/>
        <w:gridCol w:w="3540"/>
        <w:gridCol w:w="1700"/>
        <w:gridCol w:w="1133"/>
        <w:gridCol w:w="992"/>
        <w:gridCol w:w="850"/>
        <w:gridCol w:w="1426"/>
      </w:tblGrid>
      <w:tr w:rsidR="00DF078D" w:rsidRPr="004936E5" w14:paraId="5ABB1C7F" w14:textId="77777777" w:rsidTr="00DF078D">
        <w:tc>
          <w:tcPr>
            <w:tcW w:w="630" w:type="dxa"/>
            <w:vAlign w:val="center"/>
          </w:tcPr>
          <w:p w14:paraId="28E24CD8" w14:textId="77777777" w:rsidR="00DF078D" w:rsidRPr="0079604C" w:rsidRDefault="00DF078D" w:rsidP="004176B4">
            <w:pPr>
              <w:rPr>
                <w:b/>
                <w:sz w:val="22"/>
                <w:szCs w:val="22"/>
              </w:rPr>
            </w:pPr>
            <w:r w:rsidRPr="0079604C">
              <w:rPr>
                <w:b/>
                <w:sz w:val="22"/>
                <w:szCs w:val="22"/>
              </w:rPr>
              <w:t>L.p.</w:t>
            </w:r>
          </w:p>
        </w:tc>
        <w:tc>
          <w:tcPr>
            <w:tcW w:w="1377" w:type="dxa"/>
            <w:vAlign w:val="center"/>
          </w:tcPr>
          <w:p w14:paraId="0CAABF1C" w14:textId="77777777" w:rsidR="00DF078D" w:rsidRPr="0079604C" w:rsidRDefault="00DF078D" w:rsidP="004176B4">
            <w:pPr>
              <w:rPr>
                <w:b/>
                <w:sz w:val="22"/>
                <w:szCs w:val="22"/>
              </w:rPr>
            </w:pPr>
            <w:r w:rsidRPr="0079604C">
              <w:rPr>
                <w:b/>
                <w:sz w:val="22"/>
                <w:szCs w:val="22"/>
              </w:rPr>
              <w:t>Opis parametrów</w:t>
            </w:r>
          </w:p>
        </w:tc>
        <w:tc>
          <w:tcPr>
            <w:tcW w:w="3380" w:type="dxa"/>
            <w:vAlign w:val="center"/>
          </w:tcPr>
          <w:p w14:paraId="0D7247FA" w14:textId="77777777" w:rsidR="00DF078D" w:rsidRPr="0079604C" w:rsidRDefault="00DF078D" w:rsidP="004176B4">
            <w:pPr>
              <w:rPr>
                <w:b/>
                <w:sz w:val="22"/>
                <w:szCs w:val="22"/>
              </w:rPr>
            </w:pPr>
            <w:r w:rsidRPr="0079604C">
              <w:rPr>
                <w:b/>
                <w:sz w:val="22"/>
                <w:szCs w:val="22"/>
              </w:rPr>
              <w:t>Parametry techniczne wymagane</w:t>
            </w:r>
          </w:p>
        </w:tc>
        <w:tc>
          <w:tcPr>
            <w:tcW w:w="3544" w:type="dxa"/>
            <w:vAlign w:val="center"/>
          </w:tcPr>
          <w:p w14:paraId="743FFB23" w14:textId="77777777" w:rsidR="00DF078D" w:rsidRPr="0079604C" w:rsidRDefault="00DF078D" w:rsidP="004176B4">
            <w:pPr>
              <w:rPr>
                <w:b/>
                <w:sz w:val="22"/>
                <w:szCs w:val="22"/>
              </w:rPr>
            </w:pPr>
            <w:r w:rsidRPr="0079604C">
              <w:rPr>
                <w:b/>
                <w:bCs/>
                <w:sz w:val="22"/>
                <w:szCs w:val="22"/>
              </w:rPr>
              <w:t>Parametry oferowane*</w:t>
            </w:r>
          </w:p>
        </w:tc>
        <w:tc>
          <w:tcPr>
            <w:tcW w:w="1701" w:type="dxa"/>
            <w:vAlign w:val="center"/>
          </w:tcPr>
          <w:p w14:paraId="55926C31" w14:textId="43AE9458" w:rsidR="00DF078D" w:rsidRPr="0079604C" w:rsidRDefault="00DF078D" w:rsidP="004176B4">
            <w:pPr>
              <w:rPr>
                <w:b/>
                <w:sz w:val="22"/>
                <w:szCs w:val="22"/>
              </w:rPr>
            </w:pPr>
            <w:r w:rsidRPr="0079604C">
              <w:rPr>
                <w:b/>
                <w:bCs/>
                <w:sz w:val="22"/>
                <w:szCs w:val="22"/>
              </w:rPr>
              <w:t xml:space="preserve">Producent, </w:t>
            </w:r>
            <w:r w:rsidRPr="0079604C">
              <w:rPr>
                <w:b/>
                <w:bCs/>
                <w:sz w:val="22"/>
                <w:szCs w:val="22"/>
              </w:rPr>
              <w:br/>
              <w:t>marka, model</w:t>
            </w:r>
          </w:p>
        </w:tc>
        <w:tc>
          <w:tcPr>
            <w:tcW w:w="1134" w:type="dxa"/>
            <w:vAlign w:val="center"/>
          </w:tcPr>
          <w:p w14:paraId="6609454C" w14:textId="159696E6" w:rsidR="00DF078D" w:rsidRDefault="00DF078D" w:rsidP="009F0E2A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Cena brutto</w:t>
            </w:r>
          </w:p>
          <w:p w14:paraId="0FAC13E8" w14:textId="0E40C66F" w:rsidR="00DF078D" w:rsidRPr="0079604C" w:rsidRDefault="00DF078D" w:rsidP="009F0E2A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 szt.</w:t>
            </w:r>
          </w:p>
        </w:tc>
        <w:tc>
          <w:tcPr>
            <w:tcW w:w="992" w:type="dxa"/>
            <w:vAlign w:val="center"/>
          </w:tcPr>
          <w:p w14:paraId="6D4D8504" w14:textId="1ABE400E" w:rsidR="00DF078D" w:rsidRPr="0079604C" w:rsidRDefault="00DF078D" w:rsidP="004176B4">
            <w:pPr>
              <w:rPr>
                <w:b/>
                <w:sz w:val="22"/>
                <w:szCs w:val="22"/>
              </w:rPr>
            </w:pPr>
            <w:r w:rsidRPr="0079604C">
              <w:rPr>
                <w:b/>
                <w:bCs/>
                <w:sz w:val="22"/>
                <w:szCs w:val="22"/>
              </w:rPr>
              <w:t>J.m.</w:t>
            </w:r>
          </w:p>
        </w:tc>
        <w:tc>
          <w:tcPr>
            <w:tcW w:w="850" w:type="dxa"/>
            <w:vAlign w:val="center"/>
          </w:tcPr>
          <w:p w14:paraId="51F4D5E6" w14:textId="7D790B5C" w:rsidR="00DF078D" w:rsidRPr="0079604C" w:rsidRDefault="00DF078D" w:rsidP="004176B4">
            <w:pPr>
              <w:rPr>
                <w:b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79604C">
              <w:rPr>
                <w:b/>
                <w:bCs/>
                <w:sz w:val="22"/>
                <w:szCs w:val="22"/>
              </w:rPr>
              <w:t>Ilość</w:t>
            </w:r>
          </w:p>
        </w:tc>
        <w:tc>
          <w:tcPr>
            <w:tcW w:w="1418" w:type="dxa"/>
            <w:vAlign w:val="center"/>
          </w:tcPr>
          <w:p w14:paraId="38BEC4AD" w14:textId="0DC090DD" w:rsidR="00DF078D" w:rsidRPr="0079604C" w:rsidRDefault="00DF078D" w:rsidP="004176B4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Wartość</w:t>
            </w:r>
            <w:r w:rsidRPr="0079604C">
              <w:rPr>
                <w:b/>
                <w:bCs/>
                <w:sz w:val="22"/>
                <w:szCs w:val="22"/>
              </w:rPr>
              <w:t xml:space="preserve"> brutto</w:t>
            </w:r>
          </w:p>
        </w:tc>
      </w:tr>
      <w:tr w:rsidR="00DF078D" w:rsidRPr="004936E5" w14:paraId="5CC9D78C" w14:textId="77777777" w:rsidTr="00DF078D">
        <w:tc>
          <w:tcPr>
            <w:tcW w:w="630" w:type="dxa"/>
          </w:tcPr>
          <w:p w14:paraId="5741110C" w14:textId="77777777" w:rsidR="00DF078D" w:rsidRPr="0079604C" w:rsidRDefault="00DF078D" w:rsidP="004176B4">
            <w:pPr>
              <w:jc w:val="center"/>
              <w:rPr>
                <w:b/>
                <w:bCs/>
                <w:sz w:val="22"/>
                <w:szCs w:val="22"/>
              </w:rPr>
            </w:pPr>
            <w:r w:rsidRPr="0079604C">
              <w:rPr>
                <w:b/>
                <w:bCs/>
                <w:sz w:val="22"/>
                <w:szCs w:val="22"/>
              </w:rPr>
              <w:t>A</w:t>
            </w:r>
          </w:p>
        </w:tc>
        <w:tc>
          <w:tcPr>
            <w:tcW w:w="1377" w:type="dxa"/>
          </w:tcPr>
          <w:p w14:paraId="7637DC30" w14:textId="77777777" w:rsidR="00DF078D" w:rsidRPr="0079604C" w:rsidRDefault="00DF078D" w:rsidP="004176B4">
            <w:pPr>
              <w:jc w:val="center"/>
              <w:rPr>
                <w:rStyle w:val="Pogrubienie"/>
                <w:rFonts w:eastAsiaTheme="majorEastAsia"/>
                <w:sz w:val="22"/>
                <w:szCs w:val="22"/>
              </w:rPr>
            </w:pPr>
            <w:r w:rsidRPr="0079604C">
              <w:rPr>
                <w:rStyle w:val="Pogrubienie"/>
                <w:rFonts w:eastAsiaTheme="majorEastAsia"/>
                <w:sz w:val="22"/>
                <w:szCs w:val="22"/>
              </w:rPr>
              <w:t>B</w:t>
            </w:r>
          </w:p>
        </w:tc>
        <w:tc>
          <w:tcPr>
            <w:tcW w:w="3380" w:type="dxa"/>
          </w:tcPr>
          <w:p w14:paraId="58070DAE" w14:textId="77777777" w:rsidR="00DF078D" w:rsidRPr="0079604C" w:rsidRDefault="00DF078D" w:rsidP="004176B4">
            <w:pPr>
              <w:pStyle w:val="Akapitzlist"/>
              <w:ind w:left="0"/>
              <w:jc w:val="center"/>
              <w:rPr>
                <w:b/>
                <w:bCs/>
                <w:sz w:val="22"/>
                <w:szCs w:val="22"/>
              </w:rPr>
            </w:pPr>
            <w:r w:rsidRPr="0079604C">
              <w:rPr>
                <w:b/>
                <w:bCs/>
                <w:sz w:val="22"/>
                <w:szCs w:val="22"/>
              </w:rPr>
              <w:t>C</w:t>
            </w:r>
          </w:p>
        </w:tc>
        <w:tc>
          <w:tcPr>
            <w:tcW w:w="3544" w:type="dxa"/>
          </w:tcPr>
          <w:p w14:paraId="21A4A9F3" w14:textId="77777777" w:rsidR="00DF078D" w:rsidRPr="0079604C" w:rsidRDefault="00DF078D" w:rsidP="004176B4">
            <w:pPr>
              <w:pStyle w:val="Akapitzlist"/>
              <w:ind w:left="0"/>
              <w:jc w:val="center"/>
              <w:rPr>
                <w:b/>
                <w:bCs/>
                <w:sz w:val="22"/>
                <w:szCs w:val="22"/>
              </w:rPr>
            </w:pPr>
            <w:r w:rsidRPr="0079604C">
              <w:rPr>
                <w:b/>
                <w:bCs/>
                <w:sz w:val="22"/>
                <w:szCs w:val="22"/>
              </w:rPr>
              <w:t>D</w:t>
            </w:r>
          </w:p>
        </w:tc>
        <w:tc>
          <w:tcPr>
            <w:tcW w:w="1701" w:type="dxa"/>
          </w:tcPr>
          <w:p w14:paraId="45188BAB" w14:textId="77777777" w:rsidR="00DF078D" w:rsidRPr="0079604C" w:rsidRDefault="00DF078D" w:rsidP="004176B4">
            <w:pPr>
              <w:pStyle w:val="Akapitzlist"/>
              <w:ind w:left="0"/>
              <w:jc w:val="center"/>
              <w:rPr>
                <w:b/>
                <w:bCs/>
                <w:sz w:val="22"/>
                <w:szCs w:val="22"/>
              </w:rPr>
            </w:pPr>
            <w:r w:rsidRPr="0079604C">
              <w:rPr>
                <w:b/>
                <w:bCs/>
                <w:sz w:val="22"/>
                <w:szCs w:val="22"/>
              </w:rPr>
              <w:t>E</w:t>
            </w:r>
          </w:p>
        </w:tc>
        <w:tc>
          <w:tcPr>
            <w:tcW w:w="1134" w:type="dxa"/>
          </w:tcPr>
          <w:p w14:paraId="086AF26D" w14:textId="0CB45E90" w:rsidR="00DF078D" w:rsidRPr="0079604C" w:rsidRDefault="00DF078D" w:rsidP="004176B4">
            <w:pPr>
              <w:pStyle w:val="Akapitzlist"/>
              <w:ind w:left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F</w:t>
            </w:r>
          </w:p>
        </w:tc>
        <w:tc>
          <w:tcPr>
            <w:tcW w:w="992" w:type="dxa"/>
          </w:tcPr>
          <w:p w14:paraId="59B30865" w14:textId="5140FAA9" w:rsidR="00DF078D" w:rsidRPr="0079604C" w:rsidRDefault="00DF078D" w:rsidP="004176B4">
            <w:pPr>
              <w:pStyle w:val="Akapitzlist"/>
              <w:ind w:left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G</w:t>
            </w:r>
          </w:p>
        </w:tc>
        <w:tc>
          <w:tcPr>
            <w:tcW w:w="850" w:type="dxa"/>
          </w:tcPr>
          <w:p w14:paraId="4455EC66" w14:textId="6C0D7FEB" w:rsidR="00DF078D" w:rsidRPr="0079604C" w:rsidRDefault="00DF078D" w:rsidP="004176B4">
            <w:pPr>
              <w:pStyle w:val="Akapitzlist"/>
              <w:ind w:left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H</w:t>
            </w:r>
          </w:p>
        </w:tc>
        <w:tc>
          <w:tcPr>
            <w:tcW w:w="1418" w:type="dxa"/>
          </w:tcPr>
          <w:p w14:paraId="2F5AD980" w14:textId="6292C657" w:rsidR="00DF078D" w:rsidRPr="0079604C" w:rsidRDefault="00DF078D" w:rsidP="004176B4">
            <w:pPr>
              <w:pStyle w:val="Akapitzlist"/>
              <w:ind w:left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I</w:t>
            </w:r>
            <w:r w:rsidR="009F0E2A">
              <w:rPr>
                <w:b/>
                <w:bCs/>
                <w:sz w:val="22"/>
                <w:szCs w:val="22"/>
              </w:rPr>
              <w:t>=F*H</w:t>
            </w:r>
          </w:p>
        </w:tc>
      </w:tr>
      <w:tr w:rsidR="00DF078D" w:rsidRPr="004936E5" w14:paraId="6B2941A6" w14:textId="77777777" w:rsidTr="00DF078D">
        <w:tc>
          <w:tcPr>
            <w:tcW w:w="630" w:type="dxa"/>
          </w:tcPr>
          <w:p w14:paraId="465EEF79" w14:textId="77777777" w:rsidR="00DF078D" w:rsidRPr="0079604C" w:rsidRDefault="00DF078D" w:rsidP="004176B4">
            <w:pPr>
              <w:rPr>
                <w:sz w:val="22"/>
                <w:szCs w:val="22"/>
              </w:rPr>
            </w:pPr>
            <w:r w:rsidRPr="0079604C">
              <w:rPr>
                <w:sz w:val="22"/>
                <w:szCs w:val="22"/>
              </w:rPr>
              <w:t>1.</w:t>
            </w:r>
          </w:p>
        </w:tc>
        <w:tc>
          <w:tcPr>
            <w:tcW w:w="1377" w:type="dxa"/>
          </w:tcPr>
          <w:p w14:paraId="4315D816" w14:textId="77777777" w:rsidR="00DF078D" w:rsidRPr="0079604C" w:rsidRDefault="00DF078D" w:rsidP="004176B4">
            <w:pPr>
              <w:rPr>
                <w:sz w:val="22"/>
                <w:szCs w:val="22"/>
              </w:rPr>
            </w:pPr>
            <w:r w:rsidRPr="0079604C">
              <w:rPr>
                <w:rStyle w:val="Pogrubienie"/>
                <w:rFonts w:eastAsiaTheme="majorEastAsia"/>
                <w:sz w:val="22"/>
                <w:szCs w:val="22"/>
              </w:rPr>
              <w:t>Rodzaj urządzenia</w:t>
            </w:r>
          </w:p>
        </w:tc>
        <w:tc>
          <w:tcPr>
            <w:tcW w:w="3380" w:type="dxa"/>
          </w:tcPr>
          <w:p w14:paraId="380FA9BF" w14:textId="1BF71DFC" w:rsidR="00DF078D" w:rsidRPr="00DF62D6" w:rsidRDefault="00DF078D" w:rsidP="004176B4">
            <w:pPr>
              <w:pStyle w:val="Akapitzlist"/>
              <w:ind w:left="0"/>
              <w:rPr>
                <w:b/>
                <w:bCs/>
                <w:sz w:val="22"/>
                <w:szCs w:val="22"/>
              </w:rPr>
            </w:pPr>
            <w:r w:rsidRPr="00DF62D6">
              <w:rPr>
                <w:b/>
                <w:bCs/>
                <w:sz w:val="22"/>
                <w:szCs w:val="22"/>
              </w:rPr>
              <w:t>Młotek neurologiczny</w:t>
            </w:r>
          </w:p>
        </w:tc>
        <w:tc>
          <w:tcPr>
            <w:tcW w:w="3544" w:type="dxa"/>
          </w:tcPr>
          <w:p w14:paraId="4BEFD17D" w14:textId="77777777" w:rsidR="00DF078D" w:rsidRPr="0079604C" w:rsidRDefault="00DF078D" w:rsidP="004176B4">
            <w:pPr>
              <w:pStyle w:val="Akapitzlist"/>
              <w:ind w:left="0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14:paraId="4A447EBA" w14:textId="77777777" w:rsidR="00DF078D" w:rsidRPr="0079604C" w:rsidRDefault="00DF078D" w:rsidP="004176B4">
            <w:pPr>
              <w:pStyle w:val="Akapitzlist"/>
              <w:ind w:left="0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18C47361" w14:textId="77777777" w:rsidR="00DF078D" w:rsidRPr="0079604C" w:rsidRDefault="00DF078D" w:rsidP="004176B4">
            <w:pPr>
              <w:pStyle w:val="Akapitzlist"/>
              <w:ind w:left="0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14:paraId="40BE8900" w14:textId="33CFE3F4" w:rsidR="00DF078D" w:rsidRPr="0079604C" w:rsidRDefault="009F0E2A" w:rsidP="004176B4">
            <w:pPr>
              <w:pStyle w:val="Akapitzlist"/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DF078D" w:rsidRPr="0079604C">
              <w:rPr>
                <w:sz w:val="22"/>
                <w:szCs w:val="22"/>
              </w:rPr>
              <w:t>sztuka</w:t>
            </w:r>
          </w:p>
        </w:tc>
        <w:tc>
          <w:tcPr>
            <w:tcW w:w="850" w:type="dxa"/>
          </w:tcPr>
          <w:p w14:paraId="689AA043" w14:textId="53ABA392" w:rsidR="00DF078D" w:rsidRPr="0079604C" w:rsidRDefault="00DF078D" w:rsidP="004176B4">
            <w:pPr>
              <w:pStyle w:val="Akapitzlist"/>
              <w:ind w:left="0"/>
              <w:rPr>
                <w:sz w:val="22"/>
                <w:szCs w:val="22"/>
              </w:rPr>
            </w:pPr>
            <w:r w:rsidRPr="0079604C">
              <w:rPr>
                <w:sz w:val="22"/>
                <w:szCs w:val="22"/>
              </w:rPr>
              <w:t xml:space="preserve"> </w:t>
            </w:r>
            <w:r w:rsidR="007156B7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 25</w:t>
            </w:r>
          </w:p>
        </w:tc>
        <w:tc>
          <w:tcPr>
            <w:tcW w:w="1418" w:type="dxa"/>
            <w:shd w:val="clear" w:color="auto" w:fill="DAE9F7" w:themeFill="text2" w:themeFillTint="1A"/>
          </w:tcPr>
          <w:p w14:paraId="0F030D53" w14:textId="5BE4DCEE" w:rsidR="00DF078D" w:rsidRPr="0079604C" w:rsidRDefault="00CE0850" w:rsidP="004176B4">
            <w:pPr>
              <w:pStyle w:val="Akapitzlist"/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……………</w:t>
            </w:r>
          </w:p>
        </w:tc>
      </w:tr>
      <w:tr w:rsidR="00DF078D" w:rsidRPr="004936E5" w14:paraId="6E72BFC9" w14:textId="77777777" w:rsidTr="00DF078D">
        <w:tc>
          <w:tcPr>
            <w:tcW w:w="630" w:type="dxa"/>
          </w:tcPr>
          <w:p w14:paraId="28C8793D" w14:textId="2CF1D6DE" w:rsidR="00DF078D" w:rsidRPr="0079604C" w:rsidRDefault="00DF078D" w:rsidP="004176B4">
            <w:pPr>
              <w:rPr>
                <w:sz w:val="22"/>
                <w:szCs w:val="22"/>
              </w:rPr>
            </w:pPr>
          </w:p>
        </w:tc>
        <w:tc>
          <w:tcPr>
            <w:tcW w:w="1377" w:type="dxa"/>
          </w:tcPr>
          <w:p w14:paraId="2DDFF459" w14:textId="77777777" w:rsidR="00DF078D" w:rsidRPr="0079604C" w:rsidRDefault="00DF078D" w:rsidP="004176B4">
            <w:pPr>
              <w:rPr>
                <w:b/>
                <w:bCs/>
                <w:sz w:val="22"/>
                <w:szCs w:val="22"/>
              </w:rPr>
            </w:pPr>
            <w:r w:rsidRPr="0079604C">
              <w:rPr>
                <w:b/>
                <w:bCs/>
                <w:sz w:val="22"/>
                <w:szCs w:val="22"/>
              </w:rPr>
              <w:t>Funkcje i wymagane parametry</w:t>
            </w:r>
          </w:p>
        </w:tc>
        <w:tc>
          <w:tcPr>
            <w:tcW w:w="3380" w:type="dxa"/>
          </w:tcPr>
          <w:p w14:paraId="0D276A58" w14:textId="18438A1E" w:rsidR="0025089A" w:rsidRPr="0025089A" w:rsidRDefault="0025089A" w:rsidP="0025089A">
            <w:pPr>
              <w:pStyle w:val="Akapitzlist"/>
              <w:numPr>
                <w:ilvl w:val="0"/>
                <w:numId w:val="43"/>
              </w:numPr>
              <w:ind w:left="295" w:hanging="283"/>
              <w:jc w:val="both"/>
              <w:rPr>
                <w:sz w:val="22"/>
                <w:szCs w:val="22"/>
              </w:rPr>
            </w:pPr>
            <w:r w:rsidRPr="0025089A">
              <w:rPr>
                <w:sz w:val="22"/>
                <w:szCs w:val="22"/>
              </w:rPr>
              <w:t>rodzaj młotka: neurologiczny, odruchowy</w:t>
            </w:r>
          </w:p>
          <w:p w14:paraId="3C275855" w14:textId="1C721EC8" w:rsidR="0025089A" w:rsidRPr="0025089A" w:rsidRDefault="0025089A" w:rsidP="0025089A">
            <w:pPr>
              <w:pStyle w:val="Akapitzlist"/>
              <w:numPr>
                <w:ilvl w:val="0"/>
                <w:numId w:val="43"/>
              </w:numPr>
              <w:ind w:left="295" w:hanging="283"/>
              <w:jc w:val="both"/>
              <w:rPr>
                <w:sz w:val="22"/>
                <w:szCs w:val="22"/>
              </w:rPr>
            </w:pPr>
            <w:r w:rsidRPr="0025089A">
              <w:rPr>
                <w:sz w:val="22"/>
                <w:szCs w:val="22"/>
              </w:rPr>
              <w:t>trzonek</w:t>
            </w:r>
            <w:r>
              <w:rPr>
                <w:sz w:val="22"/>
                <w:szCs w:val="22"/>
              </w:rPr>
              <w:t xml:space="preserve">: </w:t>
            </w:r>
            <w:r w:rsidRPr="0025089A">
              <w:rPr>
                <w:sz w:val="22"/>
                <w:szCs w:val="22"/>
              </w:rPr>
              <w:t>metalowy</w:t>
            </w:r>
          </w:p>
          <w:p w14:paraId="4C748EB8" w14:textId="1E183AC2" w:rsidR="0025089A" w:rsidRPr="0025089A" w:rsidRDefault="0025089A" w:rsidP="0025089A">
            <w:pPr>
              <w:pStyle w:val="Akapitzlist"/>
              <w:numPr>
                <w:ilvl w:val="0"/>
                <w:numId w:val="43"/>
              </w:numPr>
              <w:ind w:left="295" w:hanging="283"/>
              <w:jc w:val="both"/>
              <w:rPr>
                <w:sz w:val="22"/>
                <w:szCs w:val="22"/>
              </w:rPr>
            </w:pPr>
            <w:r w:rsidRPr="0025089A">
              <w:rPr>
                <w:sz w:val="22"/>
                <w:szCs w:val="22"/>
              </w:rPr>
              <w:t>długość</w:t>
            </w:r>
            <w:r>
              <w:rPr>
                <w:sz w:val="22"/>
                <w:szCs w:val="22"/>
              </w:rPr>
              <w:t xml:space="preserve">: </w:t>
            </w:r>
            <w:r w:rsidRPr="0025089A">
              <w:rPr>
                <w:sz w:val="22"/>
                <w:szCs w:val="22"/>
              </w:rPr>
              <w:t>17-20 cm</w:t>
            </w:r>
          </w:p>
          <w:p w14:paraId="2E93FA84" w14:textId="6B886AA7" w:rsidR="0025089A" w:rsidRPr="0025089A" w:rsidRDefault="0025089A" w:rsidP="0025089A">
            <w:pPr>
              <w:pStyle w:val="Akapitzlist"/>
              <w:numPr>
                <w:ilvl w:val="0"/>
                <w:numId w:val="43"/>
              </w:numPr>
              <w:ind w:left="295" w:hanging="283"/>
              <w:jc w:val="both"/>
              <w:rPr>
                <w:sz w:val="22"/>
                <w:szCs w:val="22"/>
              </w:rPr>
            </w:pPr>
            <w:r w:rsidRPr="0025089A">
              <w:rPr>
                <w:sz w:val="22"/>
                <w:szCs w:val="22"/>
              </w:rPr>
              <w:t>głowica jest wyposażona w dużą i małą końcówkę</w:t>
            </w:r>
            <w:r w:rsidR="00450563">
              <w:rPr>
                <w:sz w:val="22"/>
                <w:szCs w:val="22"/>
              </w:rPr>
              <w:t xml:space="preserve">: </w:t>
            </w:r>
            <w:r w:rsidRPr="0025089A">
              <w:rPr>
                <w:sz w:val="22"/>
                <w:szCs w:val="22"/>
              </w:rPr>
              <w:t>TAK</w:t>
            </w:r>
          </w:p>
          <w:p w14:paraId="03ADD659" w14:textId="380FECED" w:rsidR="00DF078D" w:rsidRPr="0025089A" w:rsidRDefault="0025089A" w:rsidP="0025089A">
            <w:pPr>
              <w:pStyle w:val="Akapitzlist"/>
              <w:numPr>
                <w:ilvl w:val="0"/>
                <w:numId w:val="43"/>
              </w:numPr>
              <w:ind w:left="295" w:hanging="283"/>
              <w:jc w:val="both"/>
              <w:rPr>
                <w:sz w:val="22"/>
                <w:szCs w:val="22"/>
              </w:rPr>
            </w:pPr>
            <w:r w:rsidRPr="0025089A">
              <w:rPr>
                <w:sz w:val="22"/>
                <w:szCs w:val="22"/>
              </w:rPr>
              <w:t>posiada zintegrowany szpikulec wkręcany w głowicę oraz pędzelek wkręcany w koniec rękojeści</w:t>
            </w:r>
            <w:r w:rsidR="00450563">
              <w:rPr>
                <w:sz w:val="22"/>
                <w:szCs w:val="22"/>
              </w:rPr>
              <w:t xml:space="preserve">: </w:t>
            </w:r>
            <w:r w:rsidRPr="0025089A">
              <w:rPr>
                <w:sz w:val="22"/>
                <w:szCs w:val="22"/>
              </w:rPr>
              <w:t>TAK</w:t>
            </w:r>
          </w:p>
        </w:tc>
        <w:tc>
          <w:tcPr>
            <w:tcW w:w="3544" w:type="dxa"/>
          </w:tcPr>
          <w:p w14:paraId="26568343" w14:textId="77777777" w:rsidR="007E4D62" w:rsidRDefault="007E4D62" w:rsidP="004176B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</w:p>
          <w:p w14:paraId="15359C1E" w14:textId="77777777" w:rsidR="007E4D62" w:rsidRDefault="007E4D62" w:rsidP="004176B4">
            <w:pPr>
              <w:rPr>
                <w:sz w:val="22"/>
                <w:szCs w:val="22"/>
              </w:rPr>
            </w:pPr>
          </w:p>
          <w:p w14:paraId="0D6A8AB0" w14:textId="3F936926" w:rsidR="007E4D62" w:rsidRDefault="007E4D62" w:rsidP="004176B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</w:t>
            </w:r>
          </w:p>
          <w:p w14:paraId="6DEABB2F" w14:textId="77777777" w:rsidR="007E4D62" w:rsidRDefault="007E4D62" w:rsidP="004176B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</w:t>
            </w:r>
          </w:p>
          <w:p w14:paraId="05E50F95" w14:textId="77777777" w:rsidR="007E4D62" w:rsidRDefault="007E4D62" w:rsidP="004176B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</w:t>
            </w:r>
          </w:p>
          <w:p w14:paraId="1D23B963" w14:textId="77777777" w:rsidR="007E4D62" w:rsidRDefault="007E4D62" w:rsidP="004176B4">
            <w:pPr>
              <w:rPr>
                <w:sz w:val="22"/>
                <w:szCs w:val="22"/>
              </w:rPr>
            </w:pPr>
          </w:p>
          <w:p w14:paraId="3F04C9E8" w14:textId="44B2DF0C" w:rsidR="00DF078D" w:rsidRPr="0079604C" w:rsidRDefault="007E4D62" w:rsidP="004176B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5.</w:t>
            </w:r>
          </w:p>
        </w:tc>
        <w:tc>
          <w:tcPr>
            <w:tcW w:w="1701" w:type="dxa"/>
          </w:tcPr>
          <w:p w14:paraId="35C29E40" w14:textId="77777777" w:rsidR="00DF078D" w:rsidRPr="0079604C" w:rsidRDefault="00DF078D" w:rsidP="004176B4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5D3054CF" w14:textId="77777777" w:rsidR="00DF078D" w:rsidRPr="0079604C" w:rsidRDefault="00DF078D" w:rsidP="004176B4">
            <w:pPr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14:paraId="063DD658" w14:textId="6B84B568" w:rsidR="00DF078D" w:rsidRPr="0079604C" w:rsidRDefault="00DF078D" w:rsidP="004176B4">
            <w:pPr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14:paraId="0D54A053" w14:textId="77777777" w:rsidR="00DF078D" w:rsidRPr="0079604C" w:rsidRDefault="00DF078D" w:rsidP="004176B4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14:paraId="02974608" w14:textId="77777777" w:rsidR="00DF078D" w:rsidRPr="0079604C" w:rsidRDefault="00DF078D" w:rsidP="004176B4">
            <w:pPr>
              <w:rPr>
                <w:sz w:val="22"/>
                <w:szCs w:val="22"/>
              </w:rPr>
            </w:pPr>
          </w:p>
        </w:tc>
      </w:tr>
      <w:tr w:rsidR="00DF078D" w:rsidRPr="004936E5" w14:paraId="2A2590EA" w14:textId="77777777" w:rsidTr="00DF078D">
        <w:tc>
          <w:tcPr>
            <w:tcW w:w="630" w:type="dxa"/>
          </w:tcPr>
          <w:p w14:paraId="23CC9B6D" w14:textId="4D81EF24" w:rsidR="00DF078D" w:rsidRPr="0079604C" w:rsidRDefault="00DF078D" w:rsidP="004176B4">
            <w:pPr>
              <w:rPr>
                <w:sz w:val="22"/>
                <w:szCs w:val="22"/>
              </w:rPr>
            </w:pPr>
          </w:p>
        </w:tc>
        <w:tc>
          <w:tcPr>
            <w:tcW w:w="1377" w:type="dxa"/>
          </w:tcPr>
          <w:p w14:paraId="7B7372BF" w14:textId="14CDF662" w:rsidR="00DF078D" w:rsidRPr="0079604C" w:rsidRDefault="00DF078D" w:rsidP="004176B4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Okres g</w:t>
            </w:r>
            <w:r w:rsidRPr="0079604C">
              <w:rPr>
                <w:b/>
                <w:bCs/>
                <w:sz w:val="22"/>
                <w:szCs w:val="22"/>
              </w:rPr>
              <w:t>warancj</w:t>
            </w:r>
            <w:r>
              <w:rPr>
                <w:b/>
                <w:bCs/>
                <w:sz w:val="22"/>
                <w:szCs w:val="22"/>
              </w:rPr>
              <w:t>i</w:t>
            </w:r>
            <w:r w:rsidRPr="0079604C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3380" w:type="dxa"/>
          </w:tcPr>
          <w:p w14:paraId="1705F489" w14:textId="1777A318" w:rsidR="00DF078D" w:rsidRPr="0079604C" w:rsidRDefault="00975BD5" w:rsidP="004176B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Min. 12 miesięcy</w:t>
            </w:r>
          </w:p>
        </w:tc>
        <w:tc>
          <w:tcPr>
            <w:tcW w:w="3544" w:type="dxa"/>
          </w:tcPr>
          <w:p w14:paraId="5A82FC04" w14:textId="77777777" w:rsidR="00DF078D" w:rsidRPr="0079604C" w:rsidRDefault="00DF078D" w:rsidP="004176B4">
            <w:pPr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14:paraId="6E0B13E5" w14:textId="77777777" w:rsidR="00DF078D" w:rsidRPr="0079604C" w:rsidRDefault="00DF078D" w:rsidP="004176B4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6BAAF122" w14:textId="77777777" w:rsidR="00DF078D" w:rsidRPr="0079604C" w:rsidRDefault="00DF078D" w:rsidP="004176B4">
            <w:pPr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14:paraId="3A072E5B" w14:textId="6AAF8C6C" w:rsidR="00DF078D" w:rsidRPr="0079604C" w:rsidRDefault="00DF078D" w:rsidP="004176B4">
            <w:pPr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14:paraId="408A1DC5" w14:textId="77777777" w:rsidR="00DF078D" w:rsidRPr="0079604C" w:rsidRDefault="00DF078D" w:rsidP="004176B4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14:paraId="0DA4D7B3" w14:textId="77777777" w:rsidR="00DF078D" w:rsidRPr="0079604C" w:rsidRDefault="00DF078D" w:rsidP="004176B4">
            <w:pPr>
              <w:rPr>
                <w:sz w:val="22"/>
                <w:szCs w:val="22"/>
              </w:rPr>
            </w:pPr>
          </w:p>
        </w:tc>
      </w:tr>
      <w:tr w:rsidR="00DF078D" w:rsidRPr="004936E5" w14:paraId="4FEF7C37" w14:textId="77777777" w:rsidTr="00DF078D">
        <w:tc>
          <w:tcPr>
            <w:tcW w:w="630" w:type="dxa"/>
          </w:tcPr>
          <w:p w14:paraId="20DAFFF2" w14:textId="1C1EB742" w:rsidR="00DF078D" w:rsidRPr="0079604C" w:rsidRDefault="00DF078D" w:rsidP="004176B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2.</w:t>
            </w:r>
          </w:p>
        </w:tc>
        <w:tc>
          <w:tcPr>
            <w:tcW w:w="1377" w:type="dxa"/>
          </w:tcPr>
          <w:p w14:paraId="0C99B092" w14:textId="451F9C80" w:rsidR="00DF078D" w:rsidRPr="0079604C" w:rsidRDefault="00DF078D" w:rsidP="004176B4">
            <w:pPr>
              <w:rPr>
                <w:b/>
                <w:bCs/>
                <w:sz w:val="22"/>
                <w:szCs w:val="22"/>
              </w:rPr>
            </w:pPr>
            <w:r w:rsidRPr="0079604C">
              <w:rPr>
                <w:rStyle w:val="Pogrubienie"/>
                <w:rFonts w:eastAsiaTheme="majorEastAsia"/>
                <w:sz w:val="22"/>
                <w:szCs w:val="22"/>
              </w:rPr>
              <w:t>Rodzaj urządzenia</w:t>
            </w:r>
          </w:p>
        </w:tc>
        <w:tc>
          <w:tcPr>
            <w:tcW w:w="3380" w:type="dxa"/>
          </w:tcPr>
          <w:p w14:paraId="7F1799B7" w14:textId="140EF52B" w:rsidR="00DF078D" w:rsidRPr="00CE0850" w:rsidRDefault="00CE0850" w:rsidP="004176B4">
            <w:pPr>
              <w:rPr>
                <w:b/>
                <w:bCs/>
                <w:sz w:val="22"/>
                <w:szCs w:val="22"/>
              </w:rPr>
            </w:pPr>
            <w:r w:rsidRPr="00CE0850">
              <w:rPr>
                <w:b/>
                <w:bCs/>
                <w:sz w:val="22"/>
                <w:szCs w:val="22"/>
              </w:rPr>
              <w:t>Stetoskop</w:t>
            </w:r>
          </w:p>
        </w:tc>
        <w:tc>
          <w:tcPr>
            <w:tcW w:w="3544" w:type="dxa"/>
          </w:tcPr>
          <w:p w14:paraId="47710907" w14:textId="77777777" w:rsidR="00DF078D" w:rsidRPr="0079604C" w:rsidRDefault="00DF078D" w:rsidP="004176B4">
            <w:pPr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14:paraId="56741BA5" w14:textId="77777777" w:rsidR="00DF078D" w:rsidRPr="0079604C" w:rsidRDefault="00DF078D" w:rsidP="004176B4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5651D482" w14:textId="77777777" w:rsidR="00DF078D" w:rsidRPr="0079604C" w:rsidRDefault="00DF078D" w:rsidP="004176B4">
            <w:pPr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14:paraId="3F557B6F" w14:textId="5B9B79C6" w:rsidR="00DF078D" w:rsidRPr="0079604C" w:rsidRDefault="007156B7" w:rsidP="004176B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sztuka</w:t>
            </w:r>
          </w:p>
        </w:tc>
        <w:tc>
          <w:tcPr>
            <w:tcW w:w="850" w:type="dxa"/>
          </w:tcPr>
          <w:p w14:paraId="4D6D19C8" w14:textId="02D58067" w:rsidR="00DF078D" w:rsidRPr="0079604C" w:rsidRDefault="007156B7" w:rsidP="004176B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20</w:t>
            </w:r>
          </w:p>
        </w:tc>
        <w:tc>
          <w:tcPr>
            <w:tcW w:w="1418" w:type="dxa"/>
            <w:shd w:val="clear" w:color="auto" w:fill="DAE9F7" w:themeFill="text2" w:themeFillTint="1A"/>
          </w:tcPr>
          <w:p w14:paraId="6D82D9EE" w14:textId="5B3FEB0F" w:rsidR="00DF078D" w:rsidRPr="0079604C" w:rsidRDefault="00CE0850" w:rsidP="004176B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…………….</w:t>
            </w:r>
          </w:p>
        </w:tc>
      </w:tr>
      <w:tr w:rsidR="00DF078D" w:rsidRPr="004936E5" w14:paraId="54B4F5F5" w14:textId="77777777" w:rsidTr="00DF078D">
        <w:tc>
          <w:tcPr>
            <w:tcW w:w="630" w:type="dxa"/>
          </w:tcPr>
          <w:p w14:paraId="2688C29D" w14:textId="77777777" w:rsidR="00DF078D" w:rsidRPr="0079604C" w:rsidRDefault="00DF078D" w:rsidP="004176B4">
            <w:pPr>
              <w:rPr>
                <w:sz w:val="22"/>
                <w:szCs w:val="22"/>
              </w:rPr>
            </w:pPr>
          </w:p>
        </w:tc>
        <w:tc>
          <w:tcPr>
            <w:tcW w:w="1377" w:type="dxa"/>
          </w:tcPr>
          <w:p w14:paraId="679ED3C1" w14:textId="5534C263" w:rsidR="00DF078D" w:rsidRPr="0079604C" w:rsidRDefault="00DF078D" w:rsidP="004176B4">
            <w:pPr>
              <w:rPr>
                <w:b/>
                <w:bCs/>
                <w:sz w:val="22"/>
                <w:szCs w:val="22"/>
              </w:rPr>
            </w:pPr>
            <w:r w:rsidRPr="0079604C">
              <w:rPr>
                <w:b/>
                <w:bCs/>
                <w:sz w:val="22"/>
                <w:szCs w:val="22"/>
              </w:rPr>
              <w:t>Funkcje i wymagane parametry</w:t>
            </w:r>
          </w:p>
        </w:tc>
        <w:tc>
          <w:tcPr>
            <w:tcW w:w="3380" w:type="dxa"/>
          </w:tcPr>
          <w:p w14:paraId="41F1BDE6" w14:textId="1589D02B" w:rsidR="00EA7DF9" w:rsidRPr="00EA7DF9" w:rsidRDefault="00EA7DF9" w:rsidP="00EA7DF9">
            <w:pPr>
              <w:pStyle w:val="Akapitzlist"/>
              <w:numPr>
                <w:ilvl w:val="0"/>
                <w:numId w:val="44"/>
              </w:numPr>
              <w:ind w:left="295" w:hanging="283"/>
              <w:rPr>
                <w:sz w:val="22"/>
                <w:szCs w:val="22"/>
              </w:rPr>
            </w:pPr>
            <w:r w:rsidRPr="00EA7DF9">
              <w:rPr>
                <w:sz w:val="22"/>
                <w:szCs w:val="22"/>
              </w:rPr>
              <w:t>Głowica</w:t>
            </w:r>
            <w:r>
              <w:rPr>
                <w:sz w:val="22"/>
                <w:szCs w:val="22"/>
              </w:rPr>
              <w:t xml:space="preserve">: </w:t>
            </w:r>
            <w:r w:rsidR="000845BB">
              <w:rPr>
                <w:sz w:val="22"/>
                <w:szCs w:val="22"/>
              </w:rPr>
              <w:t>p</w:t>
            </w:r>
            <w:r w:rsidRPr="00EA7DF9">
              <w:rPr>
                <w:sz w:val="22"/>
                <w:szCs w:val="22"/>
              </w:rPr>
              <w:t>odwójna</w:t>
            </w:r>
            <w:r w:rsidR="000845BB">
              <w:rPr>
                <w:sz w:val="22"/>
                <w:szCs w:val="22"/>
              </w:rPr>
              <w:t>,</w:t>
            </w:r>
          </w:p>
          <w:p w14:paraId="720F08ED" w14:textId="20B1ACF9" w:rsidR="00EA7DF9" w:rsidRPr="00EA7DF9" w:rsidRDefault="000845BB" w:rsidP="00EA7DF9">
            <w:pPr>
              <w:pStyle w:val="Akapitzlist"/>
              <w:ind w:left="29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</w:t>
            </w:r>
            <w:r w:rsidR="00EA7DF9" w:rsidRPr="00EA7DF9">
              <w:rPr>
                <w:sz w:val="22"/>
                <w:szCs w:val="22"/>
              </w:rPr>
              <w:t>e stali nierdzewnej</w:t>
            </w:r>
          </w:p>
          <w:p w14:paraId="45D66D46" w14:textId="185877AE" w:rsidR="00EA7DF9" w:rsidRPr="00EA7DF9" w:rsidRDefault="00EA7DF9" w:rsidP="00EA7DF9">
            <w:pPr>
              <w:pStyle w:val="Akapitzlist"/>
              <w:numPr>
                <w:ilvl w:val="0"/>
                <w:numId w:val="44"/>
              </w:numPr>
              <w:ind w:left="295" w:hanging="283"/>
              <w:rPr>
                <w:sz w:val="22"/>
                <w:szCs w:val="22"/>
              </w:rPr>
            </w:pPr>
            <w:r w:rsidRPr="00EA7DF9">
              <w:rPr>
                <w:sz w:val="22"/>
                <w:szCs w:val="22"/>
              </w:rPr>
              <w:t>Membrana</w:t>
            </w:r>
            <w:r w:rsidR="000845BB">
              <w:rPr>
                <w:sz w:val="22"/>
                <w:szCs w:val="22"/>
              </w:rPr>
              <w:t xml:space="preserve">: </w:t>
            </w:r>
            <w:r w:rsidRPr="00EA7DF9">
              <w:rPr>
                <w:sz w:val="22"/>
                <w:szCs w:val="22"/>
              </w:rPr>
              <w:t>Dwutonowa</w:t>
            </w:r>
          </w:p>
          <w:p w14:paraId="4E2AF5F6" w14:textId="711757C2" w:rsidR="00EA7DF9" w:rsidRPr="00EA7DF9" w:rsidRDefault="000845BB" w:rsidP="000845BB">
            <w:pPr>
              <w:pStyle w:val="Akapitzlist"/>
              <w:ind w:left="29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</w:t>
            </w:r>
            <w:r w:rsidR="00EA7DF9" w:rsidRPr="00EA7DF9">
              <w:rPr>
                <w:sz w:val="22"/>
                <w:szCs w:val="22"/>
              </w:rPr>
              <w:t>Średnica dużej 4,2-4,5 cm</w:t>
            </w:r>
          </w:p>
          <w:p w14:paraId="612ACEE8" w14:textId="77777777" w:rsidR="00EA7DF9" w:rsidRPr="00EA7DF9" w:rsidRDefault="00EA7DF9" w:rsidP="000845BB">
            <w:pPr>
              <w:pStyle w:val="Akapitzlist"/>
              <w:ind w:left="295"/>
              <w:rPr>
                <w:sz w:val="22"/>
                <w:szCs w:val="22"/>
              </w:rPr>
            </w:pPr>
            <w:r w:rsidRPr="00EA7DF9">
              <w:rPr>
                <w:sz w:val="22"/>
                <w:szCs w:val="22"/>
              </w:rPr>
              <w:t>- Średnica małej 3,2-3,5 cm</w:t>
            </w:r>
          </w:p>
          <w:p w14:paraId="425093BD" w14:textId="1479DB3D" w:rsidR="00EA7DF9" w:rsidRPr="00EA7DF9" w:rsidRDefault="00EA7DF9" w:rsidP="00EA7DF9">
            <w:pPr>
              <w:pStyle w:val="Akapitzlist"/>
              <w:numPr>
                <w:ilvl w:val="0"/>
                <w:numId w:val="44"/>
              </w:numPr>
              <w:ind w:left="295" w:hanging="283"/>
              <w:rPr>
                <w:sz w:val="22"/>
                <w:szCs w:val="22"/>
              </w:rPr>
            </w:pPr>
            <w:r w:rsidRPr="00EA7DF9">
              <w:rPr>
                <w:sz w:val="22"/>
                <w:szCs w:val="22"/>
              </w:rPr>
              <w:t>Lejek</w:t>
            </w:r>
            <w:r w:rsidR="00B95F05">
              <w:rPr>
                <w:sz w:val="22"/>
                <w:szCs w:val="22"/>
              </w:rPr>
              <w:t xml:space="preserve">: </w:t>
            </w:r>
            <w:r w:rsidRPr="00EA7DF9">
              <w:rPr>
                <w:sz w:val="22"/>
                <w:szCs w:val="22"/>
              </w:rPr>
              <w:t>Średnica 2,7-2,9 cm</w:t>
            </w:r>
          </w:p>
          <w:p w14:paraId="2840A45C" w14:textId="5E4B9247" w:rsidR="00EA7DF9" w:rsidRPr="00EA7DF9" w:rsidRDefault="00EA7DF9" w:rsidP="00EA7DF9">
            <w:pPr>
              <w:pStyle w:val="Akapitzlist"/>
              <w:numPr>
                <w:ilvl w:val="0"/>
                <w:numId w:val="44"/>
              </w:numPr>
              <w:ind w:left="295" w:hanging="283"/>
              <w:rPr>
                <w:sz w:val="22"/>
                <w:szCs w:val="22"/>
              </w:rPr>
            </w:pPr>
            <w:r w:rsidRPr="00EA7DF9">
              <w:rPr>
                <w:sz w:val="22"/>
                <w:szCs w:val="22"/>
              </w:rPr>
              <w:t>Długość</w:t>
            </w:r>
            <w:r w:rsidR="00B95F05">
              <w:rPr>
                <w:sz w:val="22"/>
                <w:szCs w:val="22"/>
              </w:rPr>
              <w:t xml:space="preserve">: </w:t>
            </w:r>
            <w:r w:rsidRPr="00EA7DF9">
              <w:rPr>
                <w:sz w:val="22"/>
                <w:szCs w:val="22"/>
              </w:rPr>
              <w:t>68-70 cm</w:t>
            </w:r>
          </w:p>
          <w:p w14:paraId="52EE2A13" w14:textId="23F00223" w:rsidR="00EA7DF9" w:rsidRPr="00EA7DF9" w:rsidRDefault="00EA7DF9" w:rsidP="00EA7DF9">
            <w:pPr>
              <w:pStyle w:val="Akapitzlist"/>
              <w:numPr>
                <w:ilvl w:val="0"/>
                <w:numId w:val="44"/>
              </w:numPr>
              <w:ind w:left="295" w:hanging="283"/>
              <w:rPr>
                <w:sz w:val="22"/>
                <w:szCs w:val="22"/>
              </w:rPr>
            </w:pPr>
            <w:r w:rsidRPr="00EA7DF9">
              <w:rPr>
                <w:sz w:val="22"/>
                <w:szCs w:val="22"/>
              </w:rPr>
              <w:t>Przewód</w:t>
            </w:r>
            <w:r w:rsidR="00B95F05">
              <w:rPr>
                <w:sz w:val="22"/>
                <w:szCs w:val="22"/>
              </w:rPr>
              <w:t xml:space="preserve">: </w:t>
            </w:r>
            <w:r w:rsidRPr="00EA7DF9">
              <w:rPr>
                <w:sz w:val="22"/>
                <w:szCs w:val="22"/>
              </w:rPr>
              <w:t>Jednokanałowy</w:t>
            </w:r>
          </w:p>
          <w:p w14:paraId="532E8155" w14:textId="766DA09F" w:rsidR="00DF078D" w:rsidRPr="00EA7DF9" w:rsidRDefault="00EA7DF9" w:rsidP="00EA7DF9">
            <w:pPr>
              <w:pStyle w:val="Akapitzlist"/>
              <w:numPr>
                <w:ilvl w:val="0"/>
                <w:numId w:val="44"/>
              </w:numPr>
              <w:ind w:left="295" w:hanging="283"/>
              <w:rPr>
                <w:sz w:val="22"/>
                <w:szCs w:val="22"/>
              </w:rPr>
            </w:pPr>
            <w:r w:rsidRPr="00EA7DF9">
              <w:rPr>
                <w:sz w:val="22"/>
                <w:szCs w:val="22"/>
              </w:rPr>
              <w:t>Rodzaj oliwek</w:t>
            </w:r>
            <w:r w:rsidR="00B95F05">
              <w:rPr>
                <w:sz w:val="22"/>
                <w:szCs w:val="22"/>
              </w:rPr>
              <w:t xml:space="preserve">: </w:t>
            </w:r>
            <w:r w:rsidRPr="00EA7DF9">
              <w:rPr>
                <w:sz w:val="22"/>
                <w:szCs w:val="22"/>
              </w:rPr>
              <w:t>Miękkie</w:t>
            </w:r>
          </w:p>
        </w:tc>
        <w:tc>
          <w:tcPr>
            <w:tcW w:w="3544" w:type="dxa"/>
          </w:tcPr>
          <w:p w14:paraId="49BD9DB9" w14:textId="77777777" w:rsidR="00B8418F" w:rsidRDefault="007E4D62" w:rsidP="004176B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</w:p>
          <w:p w14:paraId="040B4E2C" w14:textId="77777777" w:rsidR="00B8418F" w:rsidRDefault="00B8418F" w:rsidP="004176B4">
            <w:pPr>
              <w:rPr>
                <w:sz w:val="22"/>
                <w:szCs w:val="22"/>
              </w:rPr>
            </w:pPr>
          </w:p>
          <w:p w14:paraId="082BA15A" w14:textId="77777777" w:rsidR="00B8418F" w:rsidRDefault="007E4D62" w:rsidP="004176B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</w:t>
            </w:r>
          </w:p>
          <w:p w14:paraId="135CDF1C" w14:textId="77777777" w:rsidR="00B8418F" w:rsidRDefault="00B8418F" w:rsidP="004176B4">
            <w:pPr>
              <w:rPr>
                <w:sz w:val="22"/>
                <w:szCs w:val="22"/>
              </w:rPr>
            </w:pPr>
          </w:p>
          <w:p w14:paraId="1B6710DA" w14:textId="77777777" w:rsidR="00B8418F" w:rsidRDefault="00B8418F" w:rsidP="004176B4">
            <w:pPr>
              <w:rPr>
                <w:sz w:val="22"/>
                <w:szCs w:val="22"/>
              </w:rPr>
            </w:pPr>
          </w:p>
          <w:p w14:paraId="46141752" w14:textId="77777777" w:rsidR="00B8418F" w:rsidRDefault="007E4D62" w:rsidP="004176B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</w:t>
            </w:r>
          </w:p>
          <w:p w14:paraId="34C35AEF" w14:textId="77777777" w:rsidR="00B8418F" w:rsidRDefault="007E4D62" w:rsidP="004176B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</w:t>
            </w:r>
          </w:p>
          <w:p w14:paraId="003A4A93" w14:textId="77777777" w:rsidR="00B8418F" w:rsidRDefault="007E4D62" w:rsidP="004176B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5.</w:t>
            </w:r>
          </w:p>
          <w:p w14:paraId="3A247B23" w14:textId="45845193" w:rsidR="00DF078D" w:rsidRPr="0079604C" w:rsidRDefault="007E4D62" w:rsidP="004176B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6.</w:t>
            </w:r>
          </w:p>
        </w:tc>
        <w:tc>
          <w:tcPr>
            <w:tcW w:w="1701" w:type="dxa"/>
          </w:tcPr>
          <w:p w14:paraId="2494BEB7" w14:textId="77777777" w:rsidR="00DF078D" w:rsidRPr="0079604C" w:rsidRDefault="00DF078D" w:rsidP="004176B4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13E922FB" w14:textId="77777777" w:rsidR="00DF078D" w:rsidRPr="0079604C" w:rsidRDefault="00DF078D" w:rsidP="004176B4">
            <w:pPr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14:paraId="79653384" w14:textId="7D67D87D" w:rsidR="00DF078D" w:rsidRPr="0079604C" w:rsidRDefault="00DF078D" w:rsidP="004176B4">
            <w:pPr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14:paraId="3A764245" w14:textId="77777777" w:rsidR="00DF078D" w:rsidRPr="0079604C" w:rsidRDefault="00DF078D" w:rsidP="004176B4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14:paraId="65D91985" w14:textId="77777777" w:rsidR="00DF078D" w:rsidRPr="0079604C" w:rsidRDefault="00DF078D" w:rsidP="004176B4">
            <w:pPr>
              <w:rPr>
                <w:sz w:val="22"/>
                <w:szCs w:val="22"/>
              </w:rPr>
            </w:pPr>
          </w:p>
        </w:tc>
      </w:tr>
      <w:tr w:rsidR="00DF078D" w:rsidRPr="004936E5" w14:paraId="79ED0B9C" w14:textId="77777777" w:rsidTr="00DF078D">
        <w:tc>
          <w:tcPr>
            <w:tcW w:w="630" w:type="dxa"/>
          </w:tcPr>
          <w:p w14:paraId="5FE30D46" w14:textId="77777777" w:rsidR="00DF078D" w:rsidRPr="0079604C" w:rsidRDefault="00DF078D" w:rsidP="004176B4">
            <w:pPr>
              <w:rPr>
                <w:sz w:val="22"/>
                <w:szCs w:val="22"/>
              </w:rPr>
            </w:pPr>
          </w:p>
        </w:tc>
        <w:tc>
          <w:tcPr>
            <w:tcW w:w="1377" w:type="dxa"/>
          </w:tcPr>
          <w:p w14:paraId="24812626" w14:textId="4C4E8DAD" w:rsidR="00DF078D" w:rsidRPr="0079604C" w:rsidRDefault="00DF078D" w:rsidP="004176B4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Okres g</w:t>
            </w:r>
            <w:r w:rsidRPr="0079604C">
              <w:rPr>
                <w:b/>
                <w:bCs/>
                <w:sz w:val="22"/>
                <w:szCs w:val="22"/>
              </w:rPr>
              <w:t>warancj</w:t>
            </w:r>
            <w:r>
              <w:rPr>
                <w:b/>
                <w:bCs/>
                <w:sz w:val="22"/>
                <w:szCs w:val="22"/>
              </w:rPr>
              <w:t>i</w:t>
            </w:r>
          </w:p>
        </w:tc>
        <w:tc>
          <w:tcPr>
            <w:tcW w:w="3380" w:type="dxa"/>
          </w:tcPr>
          <w:p w14:paraId="09A152FB" w14:textId="2CC14A64" w:rsidR="00DF078D" w:rsidRDefault="00975BD5" w:rsidP="004176B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Min. 60 miesięcy</w:t>
            </w:r>
          </w:p>
        </w:tc>
        <w:tc>
          <w:tcPr>
            <w:tcW w:w="3544" w:type="dxa"/>
          </w:tcPr>
          <w:p w14:paraId="0CF90C20" w14:textId="77777777" w:rsidR="00DF078D" w:rsidRPr="0079604C" w:rsidRDefault="00DF078D" w:rsidP="004176B4">
            <w:pPr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14:paraId="4952F028" w14:textId="77777777" w:rsidR="00DF078D" w:rsidRPr="0079604C" w:rsidRDefault="00DF078D" w:rsidP="004176B4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736D2928" w14:textId="77777777" w:rsidR="00DF078D" w:rsidRPr="0079604C" w:rsidRDefault="00DF078D" w:rsidP="004176B4">
            <w:pPr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14:paraId="0DD401C8" w14:textId="628DC28B" w:rsidR="00DF078D" w:rsidRPr="0079604C" w:rsidRDefault="00DF078D" w:rsidP="004176B4">
            <w:pPr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14:paraId="19550191" w14:textId="77777777" w:rsidR="00DF078D" w:rsidRPr="0079604C" w:rsidRDefault="00DF078D" w:rsidP="004176B4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14:paraId="6D29DC15" w14:textId="77777777" w:rsidR="00DF078D" w:rsidRPr="0079604C" w:rsidRDefault="00DF078D" w:rsidP="004176B4">
            <w:pPr>
              <w:rPr>
                <w:sz w:val="22"/>
                <w:szCs w:val="22"/>
              </w:rPr>
            </w:pPr>
          </w:p>
        </w:tc>
      </w:tr>
      <w:tr w:rsidR="00DF078D" w:rsidRPr="004936E5" w14:paraId="3529E338" w14:textId="77777777" w:rsidTr="00DF078D">
        <w:tc>
          <w:tcPr>
            <w:tcW w:w="630" w:type="dxa"/>
          </w:tcPr>
          <w:p w14:paraId="15E354CA" w14:textId="4A07EBDD" w:rsidR="00DF078D" w:rsidRPr="0079604C" w:rsidRDefault="00DF078D" w:rsidP="004176B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</w:t>
            </w:r>
          </w:p>
        </w:tc>
        <w:tc>
          <w:tcPr>
            <w:tcW w:w="1377" w:type="dxa"/>
          </w:tcPr>
          <w:p w14:paraId="4D387943" w14:textId="68C3A6DA" w:rsidR="00DF078D" w:rsidRPr="0079604C" w:rsidRDefault="00DF078D" w:rsidP="004176B4">
            <w:pPr>
              <w:rPr>
                <w:b/>
                <w:bCs/>
                <w:sz w:val="22"/>
                <w:szCs w:val="22"/>
              </w:rPr>
            </w:pPr>
            <w:r w:rsidRPr="0079604C">
              <w:rPr>
                <w:rStyle w:val="Pogrubienie"/>
                <w:rFonts w:eastAsiaTheme="majorEastAsia"/>
                <w:sz w:val="22"/>
                <w:szCs w:val="22"/>
              </w:rPr>
              <w:t>Rodzaj urządzenia</w:t>
            </w:r>
          </w:p>
        </w:tc>
        <w:tc>
          <w:tcPr>
            <w:tcW w:w="3380" w:type="dxa"/>
          </w:tcPr>
          <w:p w14:paraId="0A90DBCE" w14:textId="6A8CC249" w:rsidR="00DF078D" w:rsidRPr="00CE0850" w:rsidRDefault="00CE0850" w:rsidP="004176B4">
            <w:pPr>
              <w:rPr>
                <w:b/>
                <w:bCs/>
                <w:sz w:val="22"/>
                <w:szCs w:val="22"/>
              </w:rPr>
            </w:pPr>
            <w:r w:rsidRPr="00CE0850">
              <w:rPr>
                <w:b/>
                <w:bCs/>
                <w:sz w:val="22"/>
                <w:szCs w:val="22"/>
              </w:rPr>
              <w:t>Stroiki laryngologiczne</w:t>
            </w:r>
          </w:p>
        </w:tc>
        <w:tc>
          <w:tcPr>
            <w:tcW w:w="3544" w:type="dxa"/>
          </w:tcPr>
          <w:p w14:paraId="724D26DB" w14:textId="77777777" w:rsidR="00DF078D" w:rsidRPr="0079604C" w:rsidRDefault="00DF078D" w:rsidP="004176B4">
            <w:pPr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14:paraId="14D8822B" w14:textId="77777777" w:rsidR="00DF078D" w:rsidRPr="0079604C" w:rsidRDefault="00DF078D" w:rsidP="004176B4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449C81DC" w14:textId="77777777" w:rsidR="00DF078D" w:rsidRPr="0079604C" w:rsidRDefault="00DF078D" w:rsidP="004176B4">
            <w:pPr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14:paraId="51066098" w14:textId="16793DC1" w:rsidR="00DF078D" w:rsidRPr="0079604C" w:rsidRDefault="007156B7" w:rsidP="004176B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zestaw</w:t>
            </w:r>
          </w:p>
        </w:tc>
        <w:tc>
          <w:tcPr>
            <w:tcW w:w="850" w:type="dxa"/>
          </w:tcPr>
          <w:p w14:paraId="7CB4912A" w14:textId="5F97C440" w:rsidR="00DF078D" w:rsidRPr="0079604C" w:rsidRDefault="007156B7" w:rsidP="004176B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6</w:t>
            </w:r>
          </w:p>
        </w:tc>
        <w:tc>
          <w:tcPr>
            <w:tcW w:w="1418" w:type="dxa"/>
            <w:shd w:val="clear" w:color="auto" w:fill="DAE9F7" w:themeFill="text2" w:themeFillTint="1A"/>
          </w:tcPr>
          <w:p w14:paraId="3631F251" w14:textId="3DBF86D0" w:rsidR="00DF078D" w:rsidRPr="0079604C" w:rsidRDefault="00CE0850" w:rsidP="004176B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……………..</w:t>
            </w:r>
          </w:p>
        </w:tc>
      </w:tr>
      <w:tr w:rsidR="00DF078D" w:rsidRPr="00822EC3" w14:paraId="193E3B0A" w14:textId="77777777" w:rsidTr="00DF078D">
        <w:tc>
          <w:tcPr>
            <w:tcW w:w="630" w:type="dxa"/>
          </w:tcPr>
          <w:p w14:paraId="7B737F34" w14:textId="77777777" w:rsidR="00DF078D" w:rsidRPr="0079604C" w:rsidRDefault="00DF078D" w:rsidP="004176B4">
            <w:pPr>
              <w:rPr>
                <w:sz w:val="22"/>
                <w:szCs w:val="22"/>
              </w:rPr>
            </w:pPr>
          </w:p>
        </w:tc>
        <w:tc>
          <w:tcPr>
            <w:tcW w:w="1377" w:type="dxa"/>
          </w:tcPr>
          <w:p w14:paraId="18E3EB66" w14:textId="2EF62BE1" w:rsidR="00DF078D" w:rsidRPr="0079604C" w:rsidRDefault="00DF078D" w:rsidP="004176B4">
            <w:pPr>
              <w:rPr>
                <w:b/>
                <w:bCs/>
                <w:sz w:val="22"/>
                <w:szCs w:val="22"/>
              </w:rPr>
            </w:pPr>
            <w:r w:rsidRPr="0079604C">
              <w:rPr>
                <w:b/>
                <w:bCs/>
                <w:sz w:val="22"/>
                <w:szCs w:val="22"/>
              </w:rPr>
              <w:t>Funkcje i wymagane parametry</w:t>
            </w:r>
          </w:p>
        </w:tc>
        <w:tc>
          <w:tcPr>
            <w:tcW w:w="3380" w:type="dxa"/>
          </w:tcPr>
          <w:p w14:paraId="5E496AF1" w14:textId="242C9313" w:rsidR="00E366C3" w:rsidRPr="00E366C3" w:rsidRDefault="00E366C3" w:rsidP="00E366C3">
            <w:pPr>
              <w:rPr>
                <w:sz w:val="22"/>
                <w:szCs w:val="22"/>
              </w:rPr>
            </w:pPr>
            <w:r w:rsidRPr="00E366C3">
              <w:rPr>
                <w:sz w:val="22"/>
                <w:szCs w:val="22"/>
              </w:rPr>
              <w:t>Stroiki laryngologiczne ze stali nierdzewnej</w:t>
            </w:r>
            <w:r>
              <w:rPr>
                <w:sz w:val="22"/>
                <w:szCs w:val="22"/>
              </w:rPr>
              <w:t xml:space="preserve">. </w:t>
            </w:r>
            <w:r w:rsidRPr="00E366C3">
              <w:rPr>
                <w:sz w:val="22"/>
                <w:szCs w:val="22"/>
              </w:rPr>
              <w:t xml:space="preserve">Zestaw składa się z </w:t>
            </w:r>
            <w:r>
              <w:rPr>
                <w:sz w:val="22"/>
                <w:szCs w:val="22"/>
              </w:rPr>
              <w:t>min.</w:t>
            </w:r>
            <w:r w:rsidR="002764E3">
              <w:rPr>
                <w:sz w:val="22"/>
                <w:szCs w:val="22"/>
              </w:rPr>
              <w:t xml:space="preserve"> </w:t>
            </w:r>
            <w:r w:rsidRPr="00E366C3">
              <w:rPr>
                <w:sz w:val="22"/>
                <w:szCs w:val="22"/>
              </w:rPr>
              <w:t>5 stroików o częstotliwości</w:t>
            </w:r>
            <w:r w:rsidR="002764E3">
              <w:rPr>
                <w:sz w:val="22"/>
                <w:szCs w:val="22"/>
              </w:rPr>
              <w:t>:</w:t>
            </w:r>
          </w:p>
          <w:p w14:paraId="41987A84" w14:textId="3BA51B30" w:rsidR="00E366C3" w:rsidRPr="00E366C3" w:rsidRDefault="00E366C3" w:rsidP="00E366C3">
            <w:pPr>
              <w:rPr>
                <w:sz w:val="22"/>
                <w:szCs w:val="22"/>
                <w:lang w:val="de-DE"/>
              </w:rPr>
            </w:pPr>
            <w:r w:rsidRPr="00E366C3">
              <w:rPr>
                <w:sz w:val="22"/>
                <w:szCs w:val="22"/>
                <w:lang w:val="de-DE"/>
              </w:rPr>
              <w:t>-</w:t>
            </w:r>
            <w:r w:rsidR="002764E3">
              <w:rPr>
                <w:sz w:val="22"/>
                <w:szCs w:val="22"/>
                <w:lang w:val="de-DE"/>
              </w:rPr>
              <w:t xml:space="preserve"> </w:t>
            </w:r>
            <w:r w:rsidRPr="00E366C3">
              <w:rPr>
                <w:sz w:val="22"/>
                <w:szCs w:val="22"/>
                <w:lang w:val="de-DE"/>
              </w:rPr>
              <w:t>128 Hz</w:t>
            </w:r>
          </w:p>
          <w:p w14:paraId="11A0E110" w14:textId="46230F0A" w:rsidR="00E366C3" w:rsidRPr="00E366C3" w:rsidRDefault="00E366C3" w:rsidP="00E366C3">
            <w:pPr>
              <w:rPr>
                <w:sz w:val="22"/>
                <w:szCs w:val="22"/>
                <w:lang w:val="de-DE"/>
              </w:rPr>
            </w:pPr>
            <w:r w:rsidRPr="00E366C3">
              <w:rPr>
                <w:sz w:val="22"/>
                <w:szCs w:val="22"/>
                <w:lang w:val="de-DE"/>
              </w:rPr>
              <w:t>-</w:t>
            </w:r>
            <w:r w:rsidR="002764E3">
              <w:rPr>
                <w:sz w:val="22"/>
                <w:szCs w:val="22"/>
                <w:lang w:val="de-DE"/>
              </w:rPr>
              <w:t xml:space="preserve"> </w:t>
            </w:r>
            <w:r w:rsidRPr="00E366C3">
              <w:rPr>
                <w:sz w:val="22"/>
                <w:szCs w:val="22"/>
                <w:lang w:val="de-DE"/>
              </w:rPr>
              <w:t>256 Hz</w:t>
            </w:r>
          </w:p>
          <w:p w14:paraId="63E6E4BF" w14:textId="66649B17" w:rsidR="00E366C3" w:rsidRPr="00E366C3" w:rsidRDefault="00E366C3" w:rsidP="00E366C3">
            <w:pPr>
              <w:rPr>
                <w:sz w:val="22"/>
                <w:szCs w:val="22"/>
                <w:lang w:val="de-DE"/>
              </w:rPr>
            </w:pPr>
            <w:r w:rsidRPr="00E366C3">
              <w:rPr>
                <w:sz w:val="22"/>
                <w:szCs w:val="22"/>
                <w:lang w:val="de-DE"/>
              </w:rPr>
              <w:t>-</w:t>
            </w:r>
            <w:r w:rsidR="005C7C9B">
              <w:rPr>
                <w:sz w:val="22"/>
                <w:szCs w:val="22"/>
                <w:lang w:val="de-DE"/>
              </w:rPr>
              <w:t xml:space="preserve"> </w:t>
            </w:r>
            <w:r w:rsidRPr="00E366C3">
              <w:rPr>
                <w:sz w:val="22"/>
                <w:szCs w:val="22"/>
                <w:lang w:val="de-DE"/>
              </w:rPr>
              <w:t>512 Hz</w:t>
            </w:r>
          </w:p>
          <w:p w14:paraId="2BE26D99" w14:textId="2E01E453" w:rsidR="00E366C3" w:rsidRPr="00E366C3" w:rsidRDefault="00E366C3" w:rsidP="00E366C3">
            <w:pPr>
              <w:rPr>
                <w:sz w:val="22"/>
                <w:szCs w:val="22"/>
                <w:lang w:val="de-DE"/>
              </w:rPr>
            </w:pPr>
            <w:r w:rsidRPr="00E366C3">
              <w:rPr>
                <w:sz w:val="22"/>
                <w:szCs w:val="22"/>
                <w:lang w:val="de-DE"/>
              </w:rPr>
              <w:t>-</w:t>
            </w:r>
            <w:r w:rsidR="005C7C9B">
              <w:rPr>
                <w:sz w:val="22"/>
                <w:szCs w:val="22"/>
                <w:lang w:val="de-DE"/>
              </w:rPr>
              <w:t xml:space="preserve"> </w:t>
            </w:r>
            <w:r w:rsidRPr="00E366C3">
              <w:rPr>
                <w:sz w:val="22"/>
                <w:szCs w:val="22"/>
                <w:lang w:val="de-DE"/>
              </w:rPr>
              <w:t>1024 Hz</w:t>
            </w:r>
          </w:p>
          <w:p w14:paraId="7ACA651E" w14:textId="54D78D25" w:rsidR="00DF078D" w:rsidRPr="00E366C3" w:rsidRDefault="00E366C3" w:rsidP="00E366C3">
            <w:pPr>
              <w:rPr>
                <w:sz w:val="22"/>
                <w:szCs w:val="22"/>
                <w:lang w:val="de-DE"/>
              </w:rPr>
            </w:pPr>
            <w:r w:rsidRPr="00E366C3">
              <w:rPr>
                <w:sz w:val="22"/>
                <w:szCs w:val="22"/>
                <w:lang w:val="de-DE"/>
              </w:rPr>
              <w:t>-</w:t>
            </w:r>
            <w:r w:rsidR="005C7C9B">
              <w:rPr>
                <w:sz w:val="22"/>
                <w:szCs w:val="22"/>
                <w:lang w:val="de-DE"/>
              </w:rPr>
              <w:t xml:space="preserve"> </w:t>
            </w:r>
            <w:r w:rsidRPr="00E366C3">
              <w:rPr>
                <w:sz w:val="22"/>
                <w:szCs w:val="22"/>
                <w:lang w:val="de-DE"/>
              </w:rPr>
              <w:t>2048 Hz</w:t>
            </w:r>
          </w:p>
        </w:tc>
        <w:tc>
          <w:tcPr>
            <w:tcW w:w="3544" w:type="dxa"/>
          </w:tcPr>
          <w:p w14:paraId="41963186" w14:textId="77777777" w:rsidR="00DF078D" w:rsidRPr="00E366C3" w:rsidRDefault="00DF078D" w:rsidP="004176B4">
            <w:pPr>
              <w:rPr>
                <w:sz w:val="22"/>
                <w:szCs w:val="22"/>
                <w:lang w:val="de-DE"/>
              </w:rPr>
            </w:pPr>
          </w:p>
        </w:tc>
        <w:tc>
          <w:tcPr>
            <w:tcW w:w="1701" w:type="dxa"/>
          </w:tcPr>
          <w:p w14:paraId="39F6C4CF" w14:textId="77777777" w:rsidR="00DF078D" w:rsidRPr="00E366C3" w:rsidRDefault="00DF078D" w:rsidP="004176B4">
            <w:pPr>
              <w:rPr>
                <w:sz w:val="22"/>
                <w:szCs w:val="22"/>
                <w:lang w:val="de-DE"/>
              </w:rPr>
            </w:pPr>
          </w:p>
        </w:tc>
        <w:tc>
          <w:tcPr>
            <w:tcW w:w="1134" w:type="dxa"/>
          </w:tcPr>
          <w:p w14:paraId="16B25272" w14:textId="77777777" w:rsidR="00DF078D" w:rsidRPr="00E366C3" w:rsidRDefault="00DF078D" w:rsidP="004176B4">
            <w:pPr>
              <w:rPr>
                <w:sz w:val="22"/>
                <w:szCs w:val="22"/>
                <w:lang w:val="de-DE"/>
              </w:rPr>
            </w:pPr>
          </w:p>
        </w:tc>
        <w:tc>
          <w:tcPr>
            <w:tcW w:w="992" w:type="dxa"/>
          </w:tcPr>
          <w:p w14:paraId="4AE91EF4" w14:textId="7469B785" w:rsidR="00DF078D" w:rsidRPr="00E366C3" w:rsidRDefault="00DF078D" w:rsidP="004176B4">
            <w:pPr>
              <w:rPr>
                <w:sz w:val="22"/>
                <w:szCs w:val="22"/>
                <w:lang w:val="de-DE"/>
              </w:rPr>
            </w:pPr>
          </w:p>
        </w:tc>
        <w:tc>
          <w:tcPr>
            <w:tcW w:w="850" w:type="dxa"/>
          </w:tcPr>
          <w:p w14:paraId="6C5543BD" w14:textId="77777777" w:rsidR="00DF078D" w:rsidRPr="00E366C3" w:rsidRDefault="00DF078D" w:rsidP="004176B4">
            <w:pPr>
              <w:rPr>
                <w:sz w:val="22"/>
                <w:szCs w:val="22"/>
                <w:lang w:val="de-DE"/>
              </w:rPr>
            </w:pPr>
          </w:p>
        </w:tc>
        <w:tc>
          <w:tcPr>
            <w:tcW w:w="1418" w:type="dxa"/>
          </w:tcPr>
          <w:p w14:paraId="1E14A658" w14:textId="77777777" w:rsidR="00DF078D" w:rsidRPr="00E366C3" w:rsidRDefault="00DF078D" w:rsidP="004176B4">
            <w:pPr>
              <w:rPr>
                <w:sz w:val="22"/>
                <w:szCs w:val="22"/>
                <w:lang w:val="de-DE"/>
              </w:rPr>
            </w:pPr>
          </w:p>
        </w:tc>
      </w:tr>
      <w:tr w:rsidR="00DF078D" w:rsidRPr="004936E5" w14:paraId="74246631" w14:textId="77777777" w:rsidTr="00DF078D">
        <w:tc>
          <w:tcPr>
            <w:tcW w:w="630" w:type="dxa"/>
          </w:tcPr>
          <w:p w14:paraId="036BA389" w14:textId="77777777" w:rsidR="00DF078D" w:rsidRPr="00E366C3" w:rsidRDefault="00DF078D" w:rsidP="004176B4">
            <w:pPr>
              <w:rPr>
                <w:sz w:val="22"/>
                <w:szCs w:val="22"/>
                <w:lang w:val="de-DE"/>
              </w:rPr>
            </w:pPr>
          </w:p>
        </w:tc>
        <w:tc>
          <w:tcPr>
            <w:tcW w:w="1377" w:type="dxa"/>
          </w:tcPr>
          <w:p w14:paraId="536D7B63" w14:textId="7C9DF126" w:rsidR="00DF078D" w:rsidRPr="0079604C" w:rsidRDefault="00DF078D" w:rsidP="004176B4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Okres g</w:t>
            </w:r>
            <w:r w:rsidRPr="0079604C">
              <w:rPr>
                <w:b/>
                <w:bCs/>
                <w:sz w:val="22"/>
                <w:szCs w:val="22"/>
              </w:rPr>
              <w:t>warancj</w:t>
            </w:r>
            <w:r>
              <w:rPr>
                <w:b/>
                <w:bCs/>
                <w:sz w:val="22"/>
                <w:szCs w:val="22"/>
              </w:rPr>
              <w:t>i</w:t>
            </w:r>
          </w:p>
        </w:tc>
        <w:tc>
          <w:tcPr>
            <w:tcW w:w="3380" w:type="dxa"/>
          </w:tcPr>
          <w:p w14:paraId="2A235CC8" w14:textId="26F2FCC4" w:rsidR="00DF078D" w:rsidRDefault="003E3791" w:rsidP="004176B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Min. 12 miesięcy</w:t>
            </w:r>
          </w:p>
        </w:tc>
        <w:tc>
          <w:tcPr>
            <w:tcW w:w="3544" w:type="dxa"/>
          </w:tcPr>
          <w:p w14:paraId="29AB3A00" w14:textId="77777777" w:rsidR="00DF078D" w:rsidRPr="0079604C" w:rsidRDefault="00DF078D" w:rsidP="004176B4">
            <w:pPr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14:paraId="28DCE792" w14:textId="77777777" w:rsidR="00DF078D" w:rsidRPr="0079604C" w:rsidRDefault="00DF078D" w:rsidP="004176B4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655A29D4" w14:textId="77777777" w:rsidR="00DF078D" w:rsidRPr="0079604C" w:rsidRDefault="00DF078D" w:rsidP="004176B4">
            <w:pPr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14:paraId="3DAC9026" w14:textId="552E1EA3" w:rsidR="00DF078D" w:rsidRPr="0079604C" w:rsidRDefault="00DF078D" w:rsidP="004176B4">
            <w:pPr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14:paraId="2022DFEB" w14:textId="77777777" w:rsidR="00DF078D" w:rsidRPr="0079604C" w:rsidRDefault="00DF078D" w:rsidP="004176B4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14:paraId="74F4F33D" w14:textId="77777777" w:rsidR="00DF078D" w:rsidRPr="0079604C" w:rsidRDefault="00DF078D" w:rsidP="004176B4">
            <w:pPr>
              <w:rPr>
                <w:sz w:val="22"/>
                <w:szCs w:val="22"/>
              </w:rPr>
            </w:pPr>
          </w:p>
        </w:tc>
      </w:tr>
      <w:tr w:rsidR="00DF078D" w:rsidRPr="004936E5" w14:paraId="7FC60E87" w14:textId="77777777" w:rsidTr="0061487A">
        <w:trPr>
          <w:trHeight w:val="709"/>
        </w:trPr>
        <w:tc>
          <w:tcPr>
            <w:tcW w:w="13608" w:type="dxa"/>
            <w:gridSpan w:val="8"/>
          </w:tcPr>
          <w:p w14:paraId="44C37552" w14:textId="77777777" w:rsidR="00DF078D" w:rsidRDefault="00DF078D" w:rsidP="004176B4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                                                                                                                                                                        </w:t>
            </w:r>
          </w:p>
          <w:p w14:paraId="026800B3" w14:textId="78107B05" w:rsidR="00DF078D" w:rsidRPr="00C33F1E" w:rsidRDefault="00DF078D" w:rsidP="004176B4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                                                                                                                                                                             </w:t>
            </w:r>
            <w:r w:rsidRPr="00C33F1E">
              <w:rPr>
                <w:b/>
                <w:bCs/>
                <w:sz w:val="22"/>
                <w:szCs w:val="22"/>
              </w:rPr>
              <w:t>Wartość brutto części nr 1</w:t>
            </w:r>
            <w:r>
              <w:rPr>
                <w:b/>
                <w:bCs/>
                <w:sz w:val="22"/>
                <w:szCs w:val="22"/>
              </w:rPr>
              <w:t xml:space="preserve"> (I1 +I2+I3)</w:t>
            </w:r>
          </w:p>
        </w:tc>
        <w:tc>
          <w:tcPr>
            <w:tcW w:w="1418" w:type="dxa"/>
            <w:shd w:val="clear" w:color="auto" w:fill="83CAEB" w:themeFill="accent1" w:themeFillTint="66"/>
          </w:tcPr>
          <w:p w14:paraId="6AEF7771" w14:textId="77777777" w:rsidR="00DF078D" w:rsidRPr="0079604C" w:rsidRDefault="00DF078D" w:rsidP="004176B4">
            <w:pPr>
              <w:rPr>
                <w:sz w:val="22"/>
                <w:szCs w:val="22"/>
              </w:rPr>
            </w:pPr>
          </w:p>
        </w:tc>
      </w:tr>
    </w:tbl>
    <w:p w14:paraId="499212A2" w14:textId="77777777" w:rsidR="00EE6A8E" w:rsidRDefault="00EE6A8E" w:rsidP="00FC7B12"/>
    <w:p w14:paraId="68DD2CBC" w14:textId="77777777" w:rsidR="003B4100" w:rsidRDefault="003B4100" w:rsidP="00822EC3">
      <w:pPr>
        <w:rPr>
          <w:b/>
          <w:bCs/>
        </w:rPr>
      </w:pPr>
    </w:p>
    <w:p w14:paraId="41FF1F6A" w14:textId="77777777" w:rsidR="00472167" w:rsidRPr="00EE6A8E" w:rsidRDefault="00472167" w:rsidP="00472167">
      <w:pPr>
        <w:ind w:hanging="567"/>
        <w:rPr>
          <w:b/>
          <w:bCs/>
        </w:rPr>
      </w:pPr>
    </w:p>
    <w:p w14:paraId="2EA296DE" w14:textId="77777777" w:rsidR="00A63575" w:rsidRDefault="00A63575" w:rsidP="00A63575"/>
    <w:p w14:paraId="640D9554" w14:textId="4102C089" w:rsidR="00A63575" w:rsidRPr="00A63575" w:rsidRDefault="00A63575" w:rsidP="00A63575">
      <w:pPr>
        <w:tabs>
          <w:tab w:val="left" w:pos="9084"/>
        </w:tabs>
        <w:rPr>
          <w:b/>
          <w:bCs/>
        </w:rPr>
      </w:pPr>
      <w:r>
        <w:tab/>
      </w:r>
      <w:r w:rsidRPr="00A63575">
        <w:rPr>
          <w:b/>
          <w:bCs/>
        </w:rPr>
        <w:t>Podpis Wykonawcy zgodnie z zapisami SWZ</w:t>
      </w:r>
    </w:p>
    <w:sectPr w:rsidR="00A63575" w:rsidRPr="00A63575" w:rsidSect="00E36DF2">
      <w:headerReference w:type="default" r:id="rId7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469119" w14:textId="77777777" w:rsidR="00120076" w:rsidRDefault="00120076" w:rsidP="00087E8E">
      <w:r>
        <w:separator/>
      </w:r>
    </w:p>
  </w:endnote>
  <w:endnote w:type="continuationSeparator" w:id="0">
    <w:p w14:paraId="270B3719" w14:textId="77777777" w:rsidR="00120076" w:rsidRDefault="00120076" w:rsidP="00087E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8426F3" w14:textId="77777777" w:rsidR="00120076" w:rsidRDefault="00120076" w:rsidP="00087E8E">
      <w:r>
        <w:separator/>
      </w:r>
    </w:p>
  </w:footnote>
  <w:footnote w:type="continuationSeparator" w:id="0">
    <w:p w14:paraId="48D8FAC8" w14:textId="77777777" w:rsidR="00120076" w:rsidRDefault="00120076" w:rsidP="00087E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892E9E" w14:textId="5E58CA30" w:rsidR="00087E8E" w:rsidRDefault="00910C9C" w:rsidP="00910C9C">
    <w:pPr>
      <w:pStyle w:val="Nagwek"/>
      <w:ind w:firstLine="2268"/>
    </w:pPr>
    <w:r w:rsidRPr="0043464F">
      <w:rPr>
        <w:noProof/>
      </w:rPr>
      <w:drawing>
        <wp:inline distT="0" distB="0" distL="0" distR="0" wp14:anchorId="0F5172E6" wp14:editId="42B1A4C4">
          <wp:extent cx="5577840" cy="655320"/>
          <wp:effectExtent l="0" t="0" r="3810" b="0"/>
          <wp:docPr id="193687236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77840" cy="6553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49A4669"/>
    <w:multiLevelType w:val="hybridMultilevel"/>
    <w:tmpl w:val="CEC2978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E65D1C"/>
    <w:multiLevelType w:val="hybridMultilevel"/>
    <w:tmpl w:val="74AA17E8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 w15:restartNumberingAfterBreak="0">
    <w:nsid w:val="0754441D"/>
    <w:multiLevelType w:val="hybridMultilevel"/>
    <w:tmpl w:val="9C30573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6709DF"/>
    <w:multiLevelType w:val="hybridMultilevel"/>
    <w:tmpl w:val="9E5A6DB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F9464C"/>
    <w:multiLevelType w:val="hybridMultilevel"/>
    <w:tmpl w:val="40DC84F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3E0EA7"/>
    <w:multiLevelType w:val="hybridMultilevel"/>
    <w:tmpl w:val="A0A6A5B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2450D83"/>
    <w:multiLevelType w:val="hybridMultilevel"/>
    <w:tmpl w:val="05CA73CA"/>
    <w:lvl w:ilvl="0" w:tplc="041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8" w15:restartNumberingAfterBreak="0">
    <w:nsid w:val="135A24DE"/>
    <w:multiLevelType w:val="hybridMultilevel"/>
    <w:tmpl w:val="21DEB5D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377783F"/>
    <w:multiLevelType w:val="hybridMultilevel"/>
    <w:tmpl w:val="BDB444D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40E143D"/>
    <w:multiLevelType w:val="hybridMultilevel"/>
    <w:tmpl w:val="1DF23E5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46F227F"/>
    <w:multiLevelType w:val="multilevel"/>
    <w:tmpl w:val="C7EAD3D2"/>
    <w:lvl w:ilvl="0">
      <w:start w:val="1"/>
      <w:numFmt w:val="bullet"/>
      <w:lvlText w:val="-"/>
      <w:lvlJc w:val="left"/>
      <w:pPr>
        <w:tabs>
          <w:tab w:val="num" w:pos="907"/>
        </w:tabs>
        <w:ind w:left="907" w:hanging="567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575"/>
        </w:tabs>
        <w:ind w:left="1575" w:hanging="495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4AE0400"/>
    <w:multiLevelType w:val="hybridMultilevel"/>
    <w:tmpl w:val="3BFA3E2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50E6141"/>
    <w:multiLevelType w:val="hybridMultilevel"/>
    <w:tmpl w:val="9AEAA79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6A61A11"/>
    <w:multiLevelType w:val="hybridMultilevel"/>
    <w:tmpl w:val="56E2737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BCA47F6"/>
    <w:multiLevelType w:val="hybridMultilevel"/>
    <w:tmpl w:val="DC4A8464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6" w15:restartNumberingAfterBreak="0">
    <w:nsid w:val="1CA10530"/>
    <w:multiLevelType w:val="hybridMultilevel"/>
    <w:tmpl w:val="1B2600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E84605B"/>
    <w:multiLevelType w:val="hybridMultilevel"/>
    <w:tmpl w:val="B6F44C72"/>
    <w:lvl w:ilvl="0" w:tplc="BEAC50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6CA4FCD"/>
    <w:multiLevelType w:val="hybridMultilevel"/>
    <w:tmpl w:val="5882E00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B132B57"/>
    <w:multiLevelType w:val="hybridMultilevel"/>
    <w:tmpl w:val="A0A6A5B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C4353D5"/>
    <w:multiLevelType w:val="hybridMultilevel"/>
    <w:tmpl w:val="3CB0BC8E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1" w15:restartNumberingAfterBreak="0">
    <w:nsid w:val="312521D5"/>
    <w:multiLevelType w:val="hybridMultilevel"/>
    <w:tmpl w:val="78EC697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35F0602"/>
    <w:multiLevelType w:val="hybridMultilevel"/>
    <w:tmpl w:val="A2144E4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FBA06F4"/>
    <w:multiLevelType w:val="hybridMultilevel"/>
    <w:tmpl w:val="AFFE34B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FFD12E0"/>
    <w:multiLevelType w:val="hybridMultilevel"/>
    <w:tmpl w:val="1E32AAEE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5" w15:restartNumberingAfterBreak="0">
    <w:nsid w:val="44EB22AE"/>
    <w:multiLevelType w:val="hybridMultilevel"/>
    <w:tmpl w:val="2B2ED018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6" w15:restartNumberingAfterBreak="0">
    <w:nsid w:val="45EC24D0"/>
    <w:multiLevelType w:val="hybridMultilevel"/>
    <w:tmpl w:val="A0A6A5B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1F03475"/>
    <w:multiLevelType w:val="hybridMultilevel"/>
    <w:tmpl w:val="322C272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54911FA"/>
    <w:multiLevelType w:val="hybridMultilevel"/>
    <w:tmpl w:val="38AC787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58F1772"/>
    <w:multiLevelType w:val="hybridMultilevel"/>
    <w:tmpl w:val="4FDC05A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6B34AEB"/>
    <w:multiLevelType w:val="hybridMultilevel"/>
    <w:tmpl w:val="DBEC990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6E378BD"/>
    <w:multiLevelType w:val="hybridMultilevel"/>
    <w:tmpl w:val="7C9277F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93F0068"/>
    <w:multiLevelType w:val="hybridMultilevel"/>
    <w:tmpl w:val="A5EE2E4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94A32DC"/>
    <w:multiLevelType w:val="hybridMultilevel"/>
    <w:tmpl w:val="A42006A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A3F7F17"/>
    <w:multiLevelType w:val="hybridMultilevel"/>
    <w:tmpl w:val="2A704F3E"/>
    <w:lvl w:ilvl="0" w:tplc="7B42FBB6">
      <w:start w:val="1"/>
      <w:numFmt w:val="lowerLetter"/>
      <w:lvlText w:val="%1)"/>
      <w:lvlJc w:val="left"/>
      <w:pPr>
        <w:ind w:left="153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873" w:hanging="360"/>
      </w:pPr>
    </w:lvl>
    <w:lvl w:ilvl="2" w:tplc="0415001B" w:tentative="1">
      <w:start w:val="1"/>
      <w:numFmt w:val="lowerRoman"/>
      <w:lvlText w:val="%3."/>
      <w:lvlJc w:val="right"/>
      <w:pPr>
        <w:ind w:left="1593" w:hanging="180"/>
      </w:pPr>
    </w:lvl>
    <w:lvl w:ilvl="3" w:tplc="0415000F" w:tentative="1">
      <w:start w:val="1"/>
      <w:numFmt w:val="decimal"/>
      <w:lvlText w:val="%4."/>
      <w:lvlJc w:val="left"/>
      <w:pPr>
        <w:ind w:left="2313" w:hanging="360"/>
      </w:pPr>
    </w:lvl>
    <w:lvl w:ilvl="4" w:tplc="04150019" w:tentative="1">
      <w:start w:val="1"/>
      <w:numFmt w:val="lowerLetter"/>
      <w:lvlText w:val="%5."/>
      <w:lvlJc w:val="left"/>
      <w:pPr>
        <w:ind w:left="3033" w:hanging="360"/>
      </w:pPr>
    </w:lvl>
    <w:lvl w:ilvl="5" w:tplc="0415001B" w:tentative="1">
      <w:start w:val="1"/>
      <w:numFmt w:val="lowerRoman"/>
      <w:lvlText w:val="%6."/>
      <w:lvlJc w:val="right"/>
      <w:pPr>
        <w:ind w:left="3753" w:hanging="180"/>
      </w:pPr>
    </w:lvl>
    <w:lvl w:ilvl="6" w:tplc="0415000F" w:tentative="1">
      <w:start w:val="1"/>
      <w:numFmt w:val="decimal"/>
      <w:lvlText w:val="%7."/>
      <w:lvlJc w:val="left"/>
      <w:pPr>
        <w:ind w:left="4473" w:hanging="360"/>
      </w:pPr>
    </w:lvl>
    <w:lvl w:ilvl="7" w:tplc="04150019" w:tentative="1">
      <w:start w:val="1"/>
      <w:numFmt w:val="lowerLetter"/>
      <w:lvlText w:val="%8."/>
      <w:lvlJc w:val="left"/>
      <w:pPr>
        <w:ind w:left="5193" w:hanging="360"/>
      </w:pPr>
    </w:lvl>
    <w:lvl w:ilvl="8" w:tplc="0415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35" w15:restartNumberingAfterBreak="0">
    <w:nsid w:val="5A891152"/>
    <w:multiLevelType w:val="hybridMultilevel"/>
    <w:tmpl w:val="8854A8BA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6" w15:restartNumberingAfterBreak="0">
    <w:nsid w:val="5C270AA8"/>
    <w:multiLevelType w:val="hybridMultilevel"/>
    <w:tmpl w:val="3376802A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7" w15:restartNumberingAfterBreak="0">
    <w:nsid w:val="604A383C"/>
    <w:multiLevelType w:val="hybridMultilevel"/>
    <w:tmpl w:val="1730FE0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73101CC"/>
    <w:multiLevelType w:val="hybridMultilevel"/>
    <w:tmpl w:val="505EB4B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E2A7E50"/>
    <w:multiLevelType w:val="hybridMultilevel"/>
    <w:tmpl w:val="BFD0151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EFB57A1"/>
    <w:multiLevelType w:val="hybridMultilevel"/>
    <w:tmpl w:val="A0A6A5B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2550634"/>
    <w:multiLevelType w:val="hybridMultilevel"/>
    <w:tmpl w:val="7FB6FE4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34D167C"/>
    <w:multiLevelType w:val="multilevel"/>
    <w:tmpl w:val="7054D0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3" w15:restartNumberingAfterBreak="0">
    <w:nsid w:val="73F26621"/>
    <w:multiLevelType w:val="hybridMultilevel"/>
    <w:tmpl w:val="11C2B0BC"/>
    <w:lvl w:ilvl="0" w:tplc="C974EF8E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53540AB"/>
    <w:multiLevelType w:val="hybridMultilevel"/>
    <w:tmpl w:val="75C2ECE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6B66DAB"/>
    <w:multiLevelType w:val="hybridMultilevel"/>
    <w:tmpl w:val="863400BC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6" w15:restartNumberingAfterBreak="0">
    <w:nsid w:val="7A071FD2"/>
    <w:multiLevelType w:val="hybridMultilevel"/>
    <w:tmpl w:val="FC0CFA6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C34342A"/>
    <w:multiLevelType w:val="hybridMultilevel"/>
    <w:tmpl w:val="E9B2F33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D143902"/>
    <w:multiLevelType w:val="hybridMultilevel"/>
    <w:tmpl w:val="5F48CF5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80908448">
    <w:abstractNumId w:val="26"/>
  </w:num>
  <w:num w:numId="2" w16cid:durableId="1550876096">
    <w:abstractNumId w:val="6"/>
  </w:num>
  <w:num w:numId="3" w16cid:durableId="2083215576">
    <w:abstractNumId w:val="40"/>
  </w:num>
  <w:num w:numId="4" w16cid:durableId="1728724862">
    <w:abstractNumId w:val="19"/>
  </w:num>
  <w:num w:numId="5" w16cid:durableId="2043944692">
    <w:abstractNumId w:val="0"/>
  </w:num>
  <w:num w:numId="6" w16cid:durableId="1071806242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599681491">
    <w:abstractNumId w:val="34"/>
  </w:num>
  <w:num w:numId="8" w16cid:durableId="1760323375">
    <w:abstractNumId w:val="43"/>
  </w:num>
  <w:num w:numId="9" w16cid:durableId="1948344646">
    <w:abstractNumId w:val="9"/>
  </w:num>
  <w:num w:numId="10" w16cid:durableId="793407779">
    <w:abstractNumId w:val="8"/>
  </w:num>
  <w:num w:numId="11" w16cid:durableId="516577310">
    <w:abstractNumId w:val="22"/>
  </w:num>
  <w:num w:numId="12" w16cid:durableId="13188507">
    <w:abstractNumId w:val="13"/>
  </w:num>
  <w:num w:numId="13" w16cid:durableId="1337613191">
    <w:abstractNumId w:val="1"/>
  </w:num>
  <w:num w:numId="14" w16cid:durableId="1271164771">
    <w:abstractNumId w:val="38"/>
  </w:num>
  <w:num w:numId="15" w16cid:durableId="956135455">
    <w:abstractNumId w:val="17"/>
  </w:num>
  <w:num w:numId="16" w16cid:durableId="1306541646">
    <w:abstractNumId w:val="3"/>
  </w:num>
  <w:num w:numId="17" w16cid:durableId="673841282">
    <w:abstractNumId w:val="42"/>
  </w:num>
  <w:num w:numId="18" w16cid:durableId="1936749360">
    <w:abstractNumId w:val="30"/>
  </w:num>
  <w:num w:numId="19" w16cid:durableId="1614285649">
    <w:abstractNumId w:val="33"/>
  </w:num>
  <w:num w:numId="20" w16cid:durableId="65543435">
    <w:abstractNumId w:val="37"/>
  </w:num>
  <w:num w:numId="21" w16cid:durableId="1061245092">
    <w:abstractNumId w:val="32"/>
  </w:num>
  <w:num w:numId="22" w16cid:durableId="1581985187">
    <w:abstractNumId w:val="12"/>
  </w:num>
  <w:num w:numId="23" w16cid:durableId="1954748053">
    <w:abstractNumId w:val="14"/>
  </w:num>
  <w:num w:numId="24" w16cid:durableId="1012489780">
    <w:abstractNumId w:val="25"/>
  </w:num>
  <w:num w:numId="25" w16cid:durableId="1459568985">
    <w:abstractNumId w:val="20"/>
  </w:num>
  <w:num w:numId="26" w16cid:durableId="527110600">
    <w:abstractNumId w:val="36"/>
  </w:num>
  <w:num w:numId="27" w16cid:durableId="1052999051">
    <w:abstractNumId w:val="2"/>
  </w:num>
  <w:num w:numId="28" w16cid:durableId="962541272">
    <w:abstractNumId w:val="24"/>
  </w:num>
  <w:num w:numId="29" w16cid:durableId="1719477644">
    <w:abstractNumId w:val="15"/>
  </w:num>
  <w:num w:numId="30" w16cid:durableId="1115977068">
    <w:abstractNumId w:val="45"/>
  </w:num>
  <w:num w:numId="31" w16cid:durableId="818037075">
    <w:abstractNumId w:val="35"/>
  </w:num>
  <w:num w:numId="32" w16cid:durableId="148136953">
    <w:abstractNumId w:val="7"/>
  </w:num>
  <w:num w:numId="33" w16cid:durableId="1432317862">
    <w:abstractNumId w:val="48"/>
  </w:num>
  <w:num w:numId="34" w16cid:durableId="1349016283">
    <w:abstractNumId w:val="29"/>
  </w:num>
  <w:num w:numId="35" w16cid:durableId="15035598">
    <w:abstractNumId w:val="31"/>
  </w:num>
  <w:num w:numId="36" w16cid:durableId="1018117348">
    <w:abstractNumId w:val="18"/>
  </w:num>
  <w:num w:numId="37" w16cid:durableId="2146238583">
    <w:abstractNumId w:val="46"/>
  </w:num>
  <w:num w:numId="38" w16cid:durableId="1506088889">
    <w:abstractNumId w:val="27"/>
  </w:num>
  <w:num w:numId="39" w16cid:durableId="150874815">
    <w:abstractNumId w:val="5"/>
  </w:num>
  <w:num w:numId="40" w16cid:durableId="1480000945">
    <w:abstractNumId w:val="4"/>
  </w:num>
  <w:num w:numId="41" w16cid:durableId="1108353626">
    <w:abstractNumId w:val="10"/>
  </w:num>
  <w:num w:numId="42" w16cid:durableId="1391225662">
    <w:abstractNumId w:val="47"/>
  </w:num>
  <w:num w:numId="43" w16cid:durableId="1908956013">
    <w:abstractNumId w:val="16"/>
  </w:num>
  <w:num w:numId="44" w16cid:durableId="1182284112">
    <w:abstractNumId w:val="44"/>
  </w:num>
  <w:num w:numId="45" w16cid:durableId="1207837363">
    <w:abstractNumId w:val="41"/>
  </w:num>
  <w:num w:numId="46" w16cid:durableId="1152524595">
    <w:abstractNumId w:val="28"/>
  </w:num>
  <w:num w:numId="47" w16cid:durableId="751927096">
    <w:abstractNumId w:val="39"/>
  </w:num>
  <w:num w:numId="48" w16cid:durableId="930817341">
    <w:abstractNumId w:val="23"/>
  </w:num>
  <w:num w:numId="49" w16cid:durableId="1628466317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6DF2"/>
    <w:rsid w:val="000004E3"/>
    <w:rsid w:val="000041EE"/>
    <w:rsid w:val="00006FCE"/>
    <w:rsid w:val="000076CE"/>
    <w:rsid w:val="00010DF2"/>
    <w:rsid w:val="00011042"/>
    <w:rsid w:val="000131BC"/>
    <w:rsid w:val="00013334"/>
    <w:rsid w:val="0001796E"/>
    <w:rsid w:val="0002199C"/>
    <w:rsid w:val="0002322D"/>
    <w:rsid w:val="000236B2"/>
    <w:rsid w:val="00024670"/>
    <w:rsid w:val="00031223"/>
    <w:rsid w:val="00033E9A"/>
    <w:rsid w:val="00035B63"/>
    <w:rsid w:val="00036563"/>
    <w:rsid w:val="00041661"/>
    <w:rsid w:val="00046C18"/>
    <w:rsid w:val="000471D5"/>
    <w:rsid w:val="00052291"/>
    <w:rsid w:val="00053B29"/>
    <w:rsid w:val="000551F7"/>
    <w:rsid w:val="00065F03"/>
    <w:rsid w:val="0007322C"/>
    <w:rsid w:val="00077A89"/>
    <w:rsid w:val="000809A3"/>
    <w:rsid w:val="000845BB"/>
    <w:rsid w:val="00085048"/>
    <w:rsid w:val="00087650"/>
    <w:rsid w:val="00087E8E"/>
    <w:rsid w:val="00090FF0"/>
    <w:rsid w:val="000912E2"/>
    <w:rsid w:val="00091BEC"/>
    <w:rsid w:val="000949E7"/>
    <w:rsid w:val="000960AB"/>
    <w:rsid w:val="000A4A42"/>
    <w:rsid w:val="000A4E02"/>
    <w:rsid w:val="000B7813"/>
    <w:rsid w:val="000C2E21"/>
    <w:rsid w:val="000C7E5E"/>
    <w:rsid w:val="000D0C70"/>
    <w:rsid w:val="000D17F4"/>
    <w:rsid w:val="000E0B3C"/>
    <w:rsid w:val="000E218E"/>
    <w:rsid w:val="000E705A"/>
    <w:rsid w:val="000E79CF"/>
    <w:rsid w:val="000F48F4"/>
    <w:rsid w:val="000F5ECE"/>
    <w:rsid w:val="0010512D"/>
    <w:rsid w:val="00106A7D"/>
    <w:rsid w:val="00114FBD"/>
    <w:rsid w:val="00120076"/>
    <w:rsid w:val="001219B4"/>
    <w:rsid w:val="00122CDF"/>
    <w:rsid w:val="00126C82"/>
    <w:rsid w:val="00132E75"/>
    <w:rsid w:val="001335BC"/>
    <w:rsid w:val="00140B10"/>
    <w:rsid w:val="00145DF5"/>
    <w:rsid w:val="001465D7"/>
    <w:rsid w:val="00151068"/>
    <w:rsid w:val="00151ABC"/>
    <w:rsid w:val="00153908"/>
    <w:rsid w:val="001578F6"/>
    <w:rsid w:val="0016360D"/>
    <w:rsid w:val="0016597A"/>
    <w:rsid w:val="001751AC"/>
    <w:rsid w:val="001755AE"/>
    <w:rsid w:val="00177544"/>
    <w:rsid w:val="00184A53"/>
    <w:rsid w:val="00196D15"/>
    <w:rsid w:val="001B2D46"/>
    <w:rsid w:val="001B6DF7"/>
    <w:rsid w:val="001B7A38"/>
    <w:rsid w:val="001C4C66"/>
    <w:rsid w:val="001C70B3"/>
    <w:rsid w:val="001D06A8"/>
    <w:rsid w:val="001D64CF"/>
    <w:rsid w:val="001E4D6B"/>
    <w:rsid w:val="001E5CCD"/>
    <w:rsid w:val="001F540A"/>
    <w:rsid w:val="00203EC4"/>
    <w:rsid w:val="00205397"/>
    <w:rsid w:val="002061B4"/>
    <w:rsid w:val="002062FE"/>
    <w:rsid w:val="002107E7"/>
    <w:rsid w:val="002147E5"/>
    <w:rsid w:val="00215869"/>
    <w:rsid w:val="00222F52"/>
    <w:rsid w:val="0022646F"/>
    <w:rsid w:val="00231074"/>
    <w:rsid w:val="0023128F"/>
    <w:rsid w:val="00242475"/>
    <w:rsid w:val="0025089A"/>
    <w:rsid w:val="00256D26"/>
    <w:rsid w:val="00261D15"/>
    <w:rsid w:val="0026273E"/>
    <w:rsid w:val="00262E8E"/>
    <w:rsid w:val="0026422E"/>
    <w:rsid w:val="00265DBB"/>
    <w:rsid w:val="00266709"/>
    <w:rsid w:val="0026725F"/>
    <w:rsid w:val="002714D5"/>
    <w:rsid w:val="00273831"/>
    <w:rsid w:val="002764E3"/>
    <w:rsid w:val="0028396A"/>
    <w:rsid w:val="002851AB"/>
    <w:rsid w:val="002905CD"/>
    <w:rsid w:val="0029738C"/>
    <w:rsid w:val="002A1DAA"/>
    <w:rsid w:val="002A4180"/>
    <w:rsid w:val="002B06A5"/>
    <w:rsid w:val="002B1BE1"/>
    <w:rsid w:val="002B45A1"/>
    <w:rsid w:val="002B5745"/>
    <w:rsid w:val="002C16D4"/>
    <w:rsid w:val="002C1795"/>
    <w:rsid w:val="002C25BE"/>
    <w:rsid w:val="002C2D13"/>
    <w:rsid w:val="002E4345"/>
    <w:rsid w:val="002E4EF9"/>
    <w:rsid w:val="002E6734"/>
    <w:rsid w:val="002F07EB"/>
    <w:rsid w:val="002F152C"/>
    <w:rsid w:val="00301670"/>
    <w:rsid w:val="003020D4"/>
    <w:rsid w:val="00306BFB"/>
    <w:rsid w:val="00312BB6"/>
    <w:rsid w:val="00313A84"/>
    <w:rsid w:val="003247F2"/>
    <w:rsid w:val="00324D47"/>
    <w:rsid w:val="0033171C"/>
    <w:rsid w:val="0033531E"/>
    <w:rsid w:val="00335D44"/>
    <w:rsid w:val="00336D5B"/>
    <w:rsid w:val="00343747"/>
    <w:rsid w:val="00343C76"/>
    <w:rsid w:val="003446D3"/>
    <w:rsid w:val="00351B84"/>
    <w:rsid w:val="00352B1A"/>
    <w:rsid w:val="00362685"/>
    <w:rsid w:val="00362ACD"/>
    <w:rsid w:val="00363073"/>
    <w:rsid w:val="003643C4"/>
    <w:rsid w:val="00364A80"/>
    <w:rsid w:val="003657DE"/>
    <w:rsid w:val="00365B20"/>
    <w:rsid w:val="00365EE8"/>
    <w:rsid w:val="00372001"/>
    <w:rsid w:val="00372ECA"/>
    <w:rsid w:val="00373532"/>
    <w:rsid w:val="00381A20"/>
    <w:rsid w:val="00382485"/>
    <w:rsid w:val="003825DC"/>
    <w:rsid w:val="0038469D"/>
    <w:rsid w:val="00384FBA"/>
    <w:rsid w:val="003857CB"/>
    <w:rsid w:val="00386502"/>
    <w:rsid w:val="003900FC"/>
    <w:rsid w:val="00391D1D"/>
    <w:rsid w:val="00394337"/>
    <w:rsid w:val="0039614D"/>
    <w:rsid w:val="003970AB"/>
    <w:rsid w:val="00397209"/>
    <w:rsid w:val="003A032C"/>
    <w:rsid w:val="003A1163"/>
    <w:rsid w:val="003A18BC"/>
    <w:rsid w:val="003A21EF"/>
    <w:rsid w:val="003A2DF5"/>
    <w:rsid w:val="003A5B87"/>
    <w:rsid w:val="003B1726"/>
    <w:rsid w:val="003B1F5B"/>
    <w:rsid w:val="003B226E"/>
    <w:rsid w:val="003B33AA"/>
    <w:rsid w:val="003B4100"/>
    <w:rsid w:val="003B4349"/>
    <w:rsid w:val="003C46A1"/>
    <w:rsid w:val="003C5374"/>
    <w:rsid w:val="003E3791"/>
    <w:rsid w:val="003F2ED4"/>
    <w:rsid w:val="003F3263"/>
    <w:rsid w:val="003F3DA0"/>
    <w:rsid w:val="003F3EF1"/>
    <w:rsid w:val="00400F4F"/>
    <w:rsid w:val="0041218A"/>
    <w:rsid w:val="0041447F"/>
    <w:rsid w:val="00414D2D"/>
    <w:rsid w:val="00415914"/>
    <w:rsid w:val="00420347"/>
    <w:rsid w:val="00421474"/>
    <w:rsid w:val="004215EC"/>
    <w:rsid w:val="00421873"/>
    <w:rsid w:val="00427363"/>
    <w:rsid w:val="00437930"/>
    <w:rsid w:val="0044595B"/>
    <w:rsid w:val="00446969"/>
    <w:rsid w:val="004475FA"/>
    <w:rsid w:val="00450563"/>
    <w:rsid w:val="004524CB"/>
    <w:rsid w:val="00455602"/>
    <w:rsid w:val="00455C95"/>
    <w:rsid w:val="00456531"/>
    <w:rsid w:val="00460EAF"/>
    <w:rsid w:val="00463E83"/>
    <w:rsid w:val="00464B72"/>
    <w:rsid w:val="004673DE"/>
    <w:rsid w:val="004713DC"/>
    <w:rsid w:val="00472167"/>
    <w:rsid w:val="00475EBA"/>
    <w:rsid w:val="00483449"/>
    <w:rsid w:val="0048405D"/>
    <w:rsid w:val="004873B3"/>
    <w:rsid w:val="00494120"/>
    <w:rsid w:val="00497AD1"/>
    <w:rsid w:val="004A0BE2"/>
    <w:rsid w:val="004A30F7"/>
    <w:rsid w:val="004A6E54"/>
    <w:rsid w:val="004B164F"/>
    <w:rsid w:val="004B1D2B"/>
    <w:rsid w:val="004C2C21"/>
    <w:rsid w:val="004C3BD5"/>
    <w:rsid w:val="004C422F"/>
    <w:rsid w:val="004C42F1"/>
    <w:rsid w:val="004C582D"/>
    <w:rsid w:val="004C6E91"/>
    <w:rsid w:val="004C7613"/>
    <w:rsid w:val="004C7E4B"/>
    <w:rsid w:val="004C7F12"/>
    <w:rsid w:val="004D4D2E"/>
    <w:rsid w:val="004D6220"/>
    <w:rsid w:val="004F63C0"/>
    <w:rsid w:val="004F66D4"/>
    <w:rsid w:val="004F7E09"/>
    <w:rsid w:val="005028D6"/>
    <w:rsid w:val="00503A63"/>
    <w:rsid w:val="00503A86"/>
    <w:rsid w:val="00510618"/>
    <w:rsid w:val="00516665"/>
    <w:rsid w:val="00516922"/>
    <w:rsid w:val="00516FCB"/>
    <w:rsid w:val="0052299F"/>
    <w:rsid w:val="005237D5"/>
    <w:rsid w:val="00524BFB"/>
    <w:rsid w:val="00530318"/>
    <w:rsid w:val="00531232"/>
    <w:rsid w:val="005329D7"/>
    <w:rsid w:val="00535E26"/>
    <w:rsid w:val="00541F5B"/>
    <w:rsid w:val="0054433A"/>
    <w:rsid w:val="00553367"/>
    <w:rsid w:val="00565FE0"/>
    <w:rsid w:val="00572D02"/>
    <w:rsid w:val="00573256"/>
    <w:rsid w:val="00573B93"/>
    <w:rsid w:val="005756B0"/>
    <w:rsid w:val="00576096"/>
    <w:rsid w:val="00583697"/>
    <w:rsid w:val="00584074"/>
    <w:rsid w:val="0059000B"/>
    <w:rsid w:val="005919E7"/>
    <w:rsid w:val="00593A49"/>
    <w:rsid w:val="00595C4F"/>
    <w:rsid w:val="005A32D2"/>
    <w:rsid w:val="005A4E89"/>
    <w:rsid w:val="005A6C94"/>
    <w:rsid w:val="005B1051"/>
    <w:rsid w:val="005B3192"/>
    <w:rsid w:val="005B6713"/>
    <w:rsid w:val="005C391D"/>
    <w:rsid w:val="005C6663"/>
    <w:rsid w:val="005C7C9B"/>
    <w:rsid w:val="005D06CC"/>
    <w:rsid w:val="005D1A40"/>
    <w:rsid w:val="005D6848"/>
    <w:rsid w:val="005E4663"/>
    <w:rsid w:val="005E4F3D"/>
    <w:rsid w:val="005E5B20"/>
    <w:rsid w:val="005E7A7C"/>
    <w:rsid w:val="005F4C4F"/>
    <w:rsid w:val="00600AB6"/>
    <w:rsid w:val="00604B3D"/>
    <w:rsid w:val="00612F76"/>
    <w:rsid w:val="00617BB1"/>
    <w:rsid w:val="0062026C"/>
    <w:rsid w:val="00622C99"/>
    <w:rsid w:val="006264DE"/>
    <w:rsid w:val="00630625"/>
    <w:rsid w:val="00633678"/>
    <w:rsid w:val="00634CE6"/>
    <w:rsid w:val="0064285F"/>
    <w:rsid w:val="00644D7F"/>
    <w:rsid w:val="00646F03"/>
    <w:rsid w:val="00655374"/>
    <w:rsid w:val="0066164E"/>
    <w:rsid w:val="006658C9"/>
    <w:rsid w:val="00673613"/>
    <w:rsid w:val="00673DA7"/>
    <w:rsid w:val="00674535"/>
    <w:rsid w:val="006913C0"/>
    <w:rsid w:val="006A0661"/>
    <w:rsid w:val="006A06AF"/>
    <w:rsid w:val="006A278B"/>
    <w:rsid w:val="006A7509"/>
    <w:rsid w:val="006B6AE2"/>
    <w:rsid w:val="006C0C1D"/>
    <w:rsid w:val="006C6C7D"/>
    <w:rsid w:val="006D3702"/>
    <w:rsid w:val="006D6531"/>
    <w:rsid w:val="006E2275"/>
    <w:rsid w:val="006E28BD"/>
    <w:rsid w:val="006E3F4B"/>
    <w:rsid w:val="006F30B2"/>
    <w:rsid w:val="006F4B06"/>
    <w:rsid w:val="006F638A"/>
    <w:rsid w:val="006F7443"/>
    <w:rsid w:val="006F77FA"/>
    <w:rsid w:val="006F79E5"/>
    <w:rsid w:val="007039D9"/>
    <w:rsid w:val="0071278F"/>
    <w:rsid w:val="00712BFD"/>
    <w:rsid w:val="007156B7"/>
    <w:rsid w:val="007159C7"/>
    <w:rsid w:val="00721EDE"/>
    <w:rsid w:val="007273A5"/>
    <w:rsid w:val="0073006F"/>
    <w:rsid w:val="00730ABA"/>
    <w:rsid w:val="00732FA6"/>
    <w:rsid w:val="00746320"/>
    <w:rsid w:val="007467CB"/>
    <w:rsid w:val="00747EB6"/>
    <w:rsid w:val="00753194"/>
    <w:rsid w:val="007604AA"/>
    <w:rsid w:val="0076415A"/>
    <w:rsid w:val="00770D6D"/>
    <w:rsid w:val="0077169B"/>
    <w:rsid w:val="00772318"/>
    <w:rsid w:val="00777894"/>
    <w:rsid w:val="007828F9"/>
    <w:rsid w:val="00783FF2"/>
    <w:rsid w:val="0079465C"/>
    <w:rsid w:val="00794CF8"/>
    <w:rsid w:val="00795CF3"/>
    <w:rsid w:val="0079604C"/>
    <w:rsid w:val="007A173F"/>
    <w:rsid w:val="007A1A4B"/>
    <w:rsid w:val="007A1C48"/>
    <w:rsid w:val="007A3874"/>
    <w:rsid w:val="007B2665"/>
    <w:rsid w:val="007B3636"/>
    <w:rsid w:val="007C28DE"/>
    <w:rsid w:val="007C294E"/>
    <w:rsid w:val="007C379E"/>
    <w:rsid w:val="007E0A65"/>
    <w:rsid w:val="007E4D62"/>
    <w:rsid w:val="007E7B60"/>
    <w:rsid w:val="007F1528"/>
    <w:rsid w:val="007F31C1"/>
    <w:rsid w:val="007F5D7A"/>
    <w:rsid w:val="007F7529"/>
    <w:rsid w:val="00802406"/>
    <w:rsid w:val="00804670"/>
    <w:rsid w:val="00822EC3"/>
    <w:rsid w:val="00825A62"/>
    <w:rsid w:val="00825DE7"/>
    <w:rsid w:val="00826D1B"/>
    <w:rsid w:val="00830069"/>
    <w:rsid w:val="00833D9D"/>
    <w:rsid w:val="008355BC"/>
    <w:rsid w:val="00841EF3"/>
    <w:rsid w:val="00845D4E"/>
    <w:rsid w:val="008465B4"/>
    <w:rsid w:val="008539F1"/>
    <w:rsid w:val="0085625B"/>
    <w:rsid w:val="00863D3A"/>
    <w:rsid w:val="008716D4"/>
    <w:rsid w:val="008718A3"/>
    <w:rsid w:val="00871B16"/>
    <w:rsid w:val="008770E3"/>
    <w:rsid w:val="00877470"/>
    <w:rsid w:val="00884AEF"/>
    <w:rsid w:val="00886F5A"/>
    <w:rsid w:val="008871DA"/>
    <w:rsid w:val="008935A7"/>
    <w:rsid w:val="00894DBD"/>
    <w:rsid w:val="0089559F"/>
    <w:rsid w:val="008A0A48"/>
    <w:rsid w:val="008A1064"/>
    <w:rsid w:val="008B1389"/>
    <w:rsid w:val="008B1ED0"/>
    <w:rsid w:val="008B551B"/>
    <w:rsid w:val="008B5ED6"/>
    <w:rsid w:val="008B76AC"/>
    <w:rsid w:val="008B77AB"/>
    <w:rsid w:val="008C1643"/>
    <w:rsid w:val="008C1B77"/>
    <w:rsid w:val="008D1EE9"/>
    <w:rsid w:val="008D2394"/>
    <w:rsid w:val="008D4CEF"/>
    <w:rsid w:val="008D6633"/>
    <w:rsid w:val="008E1682"/>
    <w:rsid w:val="008E4579"/>
    <w:rsid w:val="008E6BFE"/>
    <w:rsid w:val="008E6E77"/>
    <w:rsid w:val="008F0724"/>
    <w:rsid w:val="008F43DC"/>
    <w:rsid w:val="00906EEB"/>
    <w:rsid w:val="009078DA"/>
    <w:rsid w:val="00910C9C"/>
    <w:rsid w:val="009145D4"/>
    <w:rsid w:val="009235EF"/>
    <w:rsid w:val="009244B8"/>
    <w:rsid w:val="0092451E"/>
    <w:rsid w:val="0092627A"/>
    <w:rsid w:val="009305FC"/>
    <w:rsid w:val="009400AE"/>
    <w:rsid w:val="00941D71"/>
    <w:rsid w:val="00945BBC"/>
    <w:rsid w:val="009460E8"/>
    <w:rsid w:val="00946BB5"/>
    <w:rsid w:val="00950876"/>
    <w:rsid w:val="00960B56"/>
    <w:rsid w:val="00960EF8"/>
    <w:rsid w:val="009628C5"/>
    <w:rsid w:val="009743CA"/>
    <w:rsid w:val="00975BD5"/>
    <w:rsid w:val="00983102"/>
    <w:rsid w:val="009915A7"/>
    <w:rsid w:val="00996D91"/>
    <w:rsid w:val="009A384D"/>
    <w:rsid w:val="009A5A07"/>
    <w:rsid w:val="009A777C"/>
    <w:rsid w:val="009B4E85"/>
    <w:rsid w:val="009B6354"/>
    <w:rsid w:val="009B6493"/>
    <w:rsid w:val="009C175C"/>
    <w:rsid w:val="009C2FE8"/>
    <w:rsid w:val="009D2808"/>
    <w:rsid w:val="009D2C1E"/>
    <w:rsid w:val="009D3055"/>
    <w:rsid w:val="009D38F9"/>
    <w:rsid w:val="009D6E13"/>
    <w:rsid w:val="009D75B2"/>
    <w:rsid w:val="009E5BA1"/>
    <w:rsid w:val="009E7E1B"/>
    <w:rsid w:val="009F0E2A"/>
    <w:rsid w:val="009F7BD5"/>
    <w:rsid w:val="00A0137E"/>
    <w:rsid w:val="00A04450"/>
    <w:rsid w:val="00A1620F"/>
    <w:rsid w:val="00A16289"/>
    <w:rsid w:val="00A273D6"/>
    <w:rsid w:val="00A30019"/>
    <w:rsid w:val="00A30FF7"/>
    <w:rsid w:val="00A329C8"/>
    <w:rsid w:val="00A32CA1"/>
    <w:rsid w:val="00A34846"/>
    <w:rsid w:val="00A35B1A"/>
    <w:rsid w:val="00A36381"/>
    <w:rsid w:val="00A36895"/>
    <w:rsid w:val="00A40C6B"/>
    <w:rsid w:val="00A41507"/>
    <w:rsid w:val="00A43B66"/>
    <w:rsid w:val="00A47E41"/>
    <w:rsid w:val="00A57937"/>
    <w:rsid w:val="00A63575"/>
    <w:rsid w:val="00A75678"/>
    <w:rsid w:val="00A75F1E"/>
    <w:rsid w:val="00A77A2B"/>
    <w:rsid w:val="00A81E8B"/>
    <w:rsid w:val="00A84F3E"/>
    <w:rsid w:val="00A857F6"/>
    <w:rsid w:val="00A97287"/>
    <w:rsid w:val="00AA178F"/>
    <w:rsid w:val="00AA3B08"/>
    <w:rsid w:val="00AB7199"/>
    <w:rsid w:val="00AB765F"/>
    <w:rsid w:val="00AB7DC0"/>
    <w:rsid w:val="00AC13BB"/>
    <w:rsid w:val="00AC2A05"/>
    <w:rsid w:val="00AC7631"/>
    <w:rsid w:val="00AD0094"/>
    <w:rsid w:val="00AD12B0"/>
    <w:rsid w:val="00AD660A"/>
    <w:rsid w:val="00AE1CAE"/>
    <w:rsid w:val="00AE6D88"/>
    <w:rsid w:val="00AF2F5E"/>
    <w:rsid w:val="00AF66C4"/>
    <w:rsid w:val="00AF6A2C"/>
    <w:rsid w:val="00B00A5B"/>
    <w:rsid w:val="00B04288"/>
    <w:rsid w:val="00B13949"/>
    <w:rsid w:val="00B14540"/>
    <w:rsid w:val="00B1765B"/>
    <w:rsid w:val="00B20B13"/>
    <w:rsid w:val="00B241C4"/>
    <w:rsid w:val="00B27651"/>
    <w:rsid w:val="00B320FB"/>
    <w:rsid w:val="00B321D6"/>
    <w:rsid w:val="00B32A2C"/>
    <w:rsid w:val="00B44E25"/>
    <w:rsid w:val="00B55556"/>
    <w:rsid w:val="00B5635C"/>
    <w:rsid w:val="00B707F1"/>
    <w:rsid w:val="00B71A92"/>
    <w:rsid w:val="00B71C3D"/>
    <w:rsid w:val="00B738F5"/>
    <w:rsid w:val="00B7692E"/>
    <w:rsid w:val="00B76EB5"/>
    <w:rsid w:val="00B77EFF"/>
    <w:rsid w:val="00B80AF1"/>
    <w:rsid w:val="00B80F8F"/>
    <w:rsid w:val="00B81A03"/>
    <w:rsid w:val="00B8418F"/>
    <w:rsid w:val="00B91154"/>
    <w:rsid w:val="00B95F05"/>
    <w:rsid w:val="00BA052C"/>
    <w:rsid w:val="00BA075F"/>
    <w:rsid w:val="00BA1AD7"/>
    <w:rsid w:val="00BA1C8F"/>
    <w:rsid w:val="00BA2755"/>
    <w:rsid w:val="00BA4437"/>
    <w:rsid w:val="00BA6315"/>
    <w:rsid w:val="00BA79E9"/>
    <w:rsid w:val="00BB0B5E"/>
    <w:rsid w:val="00BB1C94"/>
    <w:rsid w:val="00BB1FA4"/>
    <w:rsid w:val="00BC268F"/>
    <w:rsid w:val="00BC3F89"/>
    <w:rsid w:val="00BD1B44"/>
    <w:rsid w:val="00BD58D0"/>
    <w:rsid w:val="00BD6A1F"/>
    <w:rsid w:val="00BE0E0F"/>
    <w:rsid w:val="00BF1059"/>
    <w:rsid w:val="00BF1205"/>
    <w:rsid w:val="00BF1F06"/>
    <w:rsid w:val="00BF354F"/>
    <w:rsid w:val="00BF44BE"/>
    <w:rsid w:val="00C04D08"/>
    <w:rsid w:val="00C053D9"/>
    <w:rsid w:val="00C05EFA"/>
    <w:rsid w:val="00C06B7A"/>
    <w:rsid w:val="00C07C32"/>
    <w:rsid w:val="00C11BEB"/>
    <w:rsid w:val="00C15D66"/>
    <w:rsid w:val="00C22658"/>
    <w:rsid w:val="00C26A0E"/>
    <w:rsid w:val="00C30869"/>
    <w:rsid w:val="00C32286"/>
    <w:rsid w:val="00C33F1E"/>
    <w:rsid w:val="00C43FA0"/>
    <w:rsid w:val="00C45D81"/>
    <w:rsid w:val="00C45E07"/>
    <w:rsid w:val="00C5673E"/>
    <w:rsid w:val="00C6404B"/>
    <w:rsid w:val="00C64C93"/>
    <w:rsid w:val="00C7121F"/>
    <w:rsid w:val="00C77FD4"/>
    <w:rsid w:val="00C80CAB"/>
    <w:rsid w:val="00C824F6"/>
    <w:rsid w:val="00C9014F"/>
    <w:rsid w:val="00C922AA"/>
    <w:rsid w:val="00C92A16"/>
    <w:rsid w:val="00C970AA"/>
    <w:rsid w:val="00CA6CD3"/>
    <w:rsid w:val="00CB035B"/>
    <w:rsid w:val="00CB4D74"/>
    <w:rsid w:val="00CB62A5"/>
    <w:rsid w:val="00CC2CFE"/>
    <w:rsid w:val="00CC470E"/>
    <w:rsid w:val="00CC5EA8"/>
    <w:rsid w:val="00CC67F7"/>
    <w:rsid w:val="00CD0D03"/>
    <w:rsid w:val="00CD2B80"/>
    <w:rsid w:val="00CE0850"/>
    <w:rsid w:val="00CE3C8B"/>
    <w:rsid w:val="00CF4806"/>
    <w:rsid w:val="00CF4F49"/>
    <w:rsid w:val="00D018CC"/>
    <w:rsid w:val="00D024E2"/>
    <w:rsid w:val="00D036F7"/>
    <w:rsid w:val="00D04ECD"/>
    <w:rsid w:val="00D105C9"/>
    <w:rsid w:val="00D156FA"/>
    <w:rsid w:val="00D16D12"/>
    <w:rsid w:val="00D247FC"/>
    <w:rsid w:val="00D24E7B"/>
    <w:rsid w:val="00D270B8"/>
    <w:rsid w:val="00D30CD3"/>
    <w:rsid w:val="00D35A93"/>
    <w:rsid w:val="00D35FB4"/>
    <w:rsid w:val="00D37FD0"/>
    <w:rsid w:val="00D54D06"/>
    <w:rsid w:val="00D611DD"/>
    <w:rsid w:val="00D61811"/>
    <w:rsid w:val="00D61E83"/>
    <w:rsid w:val="00D65E11"/>
    <w:rsid w:val="00D66D80"/>
    <w:rsid w:val="00D739D6"/>
    <w:rsid w:val="00D80340"/>
    <w:rsid w:val="00D8073F"/>
    <w:rsid w:val="00D81BB2"/>
    <w:rsid w:val="00D8705C"/>
    <w:rsid w:val="00D91702"/>
    <w:rsid w:val="00D91E01"/>
    <w:rsid w:val="00D97FB5"/>
    <w:rsid w:val="00DA080C"/>
    <w:rsid w:val="00DA0D13"/>
    <w:rsid w:val="00DB198D"/>
    <w:rsid w:val="00DB2BF4"/>
    <w:rsid w:val="00DB3731"/>
    <w:rsid w:val="00DB6C80"/>
    <w:rsid w:val="00DC04E4"/>
    <w:rsid w:val="00DC3AC5"/>
    <w:rsid w:val="00DD0D67"/>
    <w:rsid w:val="00DD357D"/>
    <w:rsid w:val="00DD3EC7"/>
    <w:rsid w:val="00DD4C8D"/>
    <w:rsid w:val="00DD5B89"/>
    <w:rsid w:val="00DE34E0"/>
    <w:rsid w:val="00DE494E"/>
    <w:rsid w:val="00DF078D"/>
    <w:rsid w:val="00DF211E"/>
    <w:rsid w:val="00DF5C88"/>
    <w:rsid w:val="00DF62D6"/>
    <w:rsid w:val="00DF6518"/>
    <w:rsid w:val="00E02AB4"/>
    <w:rsid w:val="00E02BCF"/>
    <w:rsid w:val="00E052C7"/>
    <w:rsid w:val="00E110A9"/>
    <w:rsid w:val="00E114D4"/>
    <w:rsid w:val="00E12724"/>
    <w:rsid w:val="00E142F5"/>
    <w:rsid w:val="00E15485"/>
    <w:rsid w:val="00E16AD6"/>
    <w:rsid w:val="00E2241E"/>
    <w:rsid w:val="00E25FA5"/>
    <w:rsid w:val="00E3656E"/>
    <w:rsid w:val="00E366C3"/>
    <w:rsid w:val="00E36920"/>
    <w:rsid w:val="00E36DF2"/>
    <w:rsid w:val="00E37859"/>
    <w:rsid w:val="00E44AB4"/>
    <w:rsid w:val="00E53395"/>
    <w:rsid w:val="00E53727"/>
    <w:rsid w:val="00E62A76"/>
    <w:rsid w:val="00E62CBE"/>
    <w:rsid w:val="00E67256"/>
    <w:rsid w:val="00E714A2"/>
    <w:rsid w:val="00E87647"/>
    <w:rsid w:val="00E9071C"/>
    <w:rsid w:val="00E952B3"/>
    <w:rsid w:val="00E962D6"/>
    <w:rsid w:val="00E96A3C"/>
    <w:rsid w:val="00EA01CA"/>
    <w:rsid w:val="00EA2EA4"/>
    <w:rsid w:val="00EA4A66"/>
    <w:rsid w:val="00EA5492"/>
    <w:rsid w:val="00EA68A5"/>
    <w:rsid w:val="00EA7107"/>
    <w:rsid w:val="00EA7DF9"/>
    <w:rsid w:val="00EB7979"/>
    <w:rsid w:val="00EC20E0"/>
    <w:rsid w:val="00EC5703"/>
    <w:rsid w:val="00ED000B"/>
    <w:rsid w:val="00ED2E6F"/>
    <w:rsid w:val="00ED6DDF"/>
    <w:rsid w:val="00EE15BA"/>
    <w:rsid w:val="00EE1A7F"/>
    <w:rsid w:val="00EE2AE1"/>
    <w:rsid w:val="00EE4713"/>
    <w:rsid w:val="00EE4C46"/>
    <w:rsid w:val="00EE6A8E"/>
    <w:rsid w:val="00EF19BC"/>
    <w:rsid w:val="00EF624D"/>
    <w:rsid w:val="00EF6333"/>
    <w:rsid w:val="00F01CFF"/>
    <w:rsid w:val="00F01E3B"/>
    <w:rsid w:val="00F2166A"/>
    <w:rsid w:val="00F21996"/>
    <w:rsid w:val="00F23809"/>
    <w:rsid w:val="00F26F4D"/>
    <w:rsid w:val="00F279F8"/>
    <w:rsid w:val="00F34FC7"/>
    <w:rsid w:val="00F35BC0"/>
    <w:rsid w:val="00F364F3"/>
    <w:rsid w:val="00F368A4"/>
    <w:rsid w:val="00F426D1"/>
    <w:rsid w:val="00F453EA"/>
    <w:rsid w:val="00F45889"/>
    <w:rsid w:val="00F45E99"/>
    <w:rsid w:val="00F4761A"/>
    <w:rsid w:val="00F50639"/>
    <w:rsid w:val="00F5711D"/>
    <w:rsid w:val="00F61412"/>
    <w:rsid w:val="00F622E4"/>
    <w:rsid w:val="00F64F2E"/>
    <w:rsid w:val="00F6648D"/>
    <w:rsid w:val="00F725A4"/>
    <w:rsid w:val="00F72E8A"/>
    <w:rsid w:val="00F73732"/>
    <w:rsid w:val="00F762E7"/>
    <w:rsid w:val="00F76378"/>
    <w:rsid w:val="00F816EC"/>
    <w:rsid w:val="00F833DF"/>
    <w:rsid w:val="00F856FF"/>
    <w:rsid w:val="00F87A66"/>
    <w:rsid w:val="00F90295"/>
    <w:rsid w:val="00F92051"/>
    <w:rsid w:val="00F9664D"/>
    <w:rsid w:val="00F96D00"/>
    <w:rsid w:val="00FA09DE"/>
    <w:rsid w:val="00FA1A4E"/>
    <w:rsid w:val="00FA1FAF"/>
    <w:rsid w:val="00FB2823"/>
    <w:rsid w:val="00FB322C"/>
    <w:rsid w:val="00FB5285"/>
    <w:rsid w:val="00FC023A"/>
    <w:rsid w:val="00FC50EE"/>
    <w:rsid w:val="00FC5EC0"/>
    <w:rsid w:val="00FC6BFB"/>
    <w:rsid w:val="00FC7022"/>
    <w:rsid w:val="00FC7B12"/>
    <w:rsid w:val="00FE6255"/>
    <w:rsid w:val="00FE72B7"/>
    <w:rsid w:val="00FF0E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683E12A"/>
  <w15:chartTrackingRefBased/>
  <w15:docId w15:val="{ACAFB3D1-C59D-4085-984C-4580DCA1B5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36DF2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36DF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36DF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36DF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36DF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36DF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36DF2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36DF2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36DF2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36DF2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36DF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36DF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36DF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36DF2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36DF2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36DF2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36DF2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36DF2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36DF2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36DF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36DF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36DF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36DF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36DF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36DF2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36DF2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36DF2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36DF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36DF2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36DF2"/>
    <w:rPr>
      <w:b/>
      <w:bCs/>
      <w:smallCaps/>
      <w:color w:val="0F4761" w:themeColor="accent1" w:themeShade="BF"/>
      <w:spacing w:val="5"/>
    </w:rPr>
  </w:style>
  <w:style w:type="character" w:styleId="Pogrubienie">
    <w:name w:val="Strong"/>
    <w:uiPriority w:val="22"/>
    <w:qFormat/>
    <w:rsid w:val="00E36DF2"/>
    <w:rPr>
      <w:b/>
      <w:bCs/>
    </w:rPr>
  </w:style>
  <w:style w:type="paragraph" w:styleId="Nagwek">
    <w:name w:val="header"/>
    <w:basedOn w:val="Normalny"/>
    <w:link w:val="NagwekZnak"/>
    <w:uiPriority w:val="99"/>
    <w:unhideWhenUsed/>
    <w:rsid w:val="00087E8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87E8E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087E8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87E8E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7567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A75678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A75678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7567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75678"/>
    <w:rPr>
      <w:rFonts w:ascii="Times New Roman" w:eastAsia="Times New Roman" w:hAnsi="Times New Roman" w:cs="Times New Roman"/>
      <w:b/>
      <w:bCs/>
      <w:kern w:val="0"/>
      <w:sz w:val="20"/>
      <w:szCs w:val="2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733</TotalTime>
  <Pages>2</Pages>
  <Words>316</Words>
  <Characters>1901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Wiesława Szepioła</dc:creator>
  <cp:keywords/>
  <dc:description/>
  <cp:lastModifiedBy>Wiesława Szepioła</cp:lastModifiedBy>
  <cp:revision>763</cp:revision>
  <dcterms:created xsi:type="dcterms:W3CDTF">2024-06-25T12:34:00Z</dcterms:created>
  <dcterms:modified xsi:type="dcterms:W3CDTF">2026-04-20T08:22:00Z</dcterms:modified>
</cp:coreProperties>
</file>