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34A5E" w14:textId="3DFA4A27" w:rsidR="005A4094" w:rsidRPr="00352FC5" w:rsidRDefault="005A4094" w:rsidP="001455CE">
      <w:pPr>
        <w:jc w:val="right"/>
        <w:rPr>
          <w:rFonts w:ascii="Calibri Light" w:hAnsi="Calibri Light" w:cs="Calibri Light"/>
          <w:b/>
          <w:bCs/>
          <w:iCs/>
        </w:rPr>
      </w:pPr>
      <w:r w:rsidRPr="00352FC5">
        <w:rPr>
          <w:rFonts w:ascii="Calibri Light" w:hAnsi="Calibri Light" w:cs="Calibri Light"/>
        </w:rPr>
        <w:t>Załącznik n</w:t>
      </w:r>
      <w:r w:rsidR="001455CE">
        <w:rPr>
          <w:rFonts w:ascii="Calibri Light" w:hAnsi="Calibri Light" w:cs="Calibri Light"/>
        </w:rPr>
        <w:t xml:space="preserve">r </w:t>
      </w:r>
      <w:proofErr w:type="gramStart"/>
      <w:r w:rsidR="001455CE">
        <w:rPr>
          <w:rFonts w:ascii="Calibri Light" w:hAnsi="Calibri Light" w:cs="Calibri Light"/>
        </w:rPr>
        <w:t>4</w:t>
      </w:r>
      <w:r w:rsidRPr="00352FC5">
        <w:rPr>
          <w:rFonts w:ascii="Calibri Light" w:hAnsi="Calibri Light" w:cs="Calibri Light"/>
        </w:rPr>
        <w:t xml:space="preserve">  do</w:t>
      </w:r>
      <w:proofErr w:type="gramEnd"/>
      <w:r w:rsidRPr="00352FC5">
        <w:rPr>
          <w:rFonts w:ascii="Calibri Light" w:hAnsi="Calibri Light" w:cs="Calibri Light"/>
        </w:rPr>
        <w:t xml:space="preserve"> SWZ </w:t>
      </w:r>
    </w:p>
    <w:p w14:paraId="0C48BF55" w14:textId="77777777" w:rsidR="00BC61C0" w:rsidRPr="00352FC5" w:rsidRDefault="00BC61C0" w:rsidP="00BC61C0">
      <w:pPr>
        <w:pStyle w:val="Nagwek5"/>
        <w:keepNext w:val="0"/>
        <w:widowControl w:val="0"/>
        <w:tabs>
          <w:tab w:val="left" w:pos="708"/>
        </w:tabs>
        <w:rPr>
          <w:rFonts w:ascii="Calibri Light" w:hAnsi="Calibri Light" w:cs="Calibri Light"/>
          <w:bCs/>
          <w:iCs w:val="0"/>
          <w:sz w:val="24"/>
          <w:szCs w:val="24"/>
        </w:rPr>
      </w:pPr>
    </w:p>
    <w:p w14:paraId="5DE0E8C8" w14:textId="77777777" w:rsidR="005A4094" w:rsidRPr="00352FC5" w:rsidRDefault="005A4094" w:rsidP="005A4094">
      <w:pPr>
        <w:jc w:val="right"/>
        <w:rPr>
          <w:rFonts w:ascii="Calibri Light" w:hAnsi="Calibri Light" w:cs="Calibri Light"/>
          <w:i/>
          <w:iCs/>
        </w:rPr>
      </w:pPr>
    </w:p>
    <w:p w14:paraId="184F36BF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  <w:r w:rsidRPr="00352FC5">
        <w:rPr>
          <w:rFonts w:ascii="Calibri Light" w:hAnsi="Calibri Light" w:cs="Calibri Light"/>
          <w:bCs/>
          <w:iCs/>
        </w:rPr>
        <w:t>Nazwa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352FC5" w14:paraId="427B1486" w14:textId="77777777" w:rsidTr="00352EDA">
        <w:trPr>
          <w:trHeight w:val="495"/>
        </w:trPr>
        <w:tc>
          <w:tcPr>
            <w:tcW w:w="9080" w:type="dxa"/>
          </w:tcPr>
          <w:p w14:paraId="31F3FB0E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77F30E5E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06CF3392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</w:p>
    <w:p w14:paraId="55FA282D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  <w:r w:rsidRPr="00352FC5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352FC5" w14:paraId="74BBD798" w14:textId="77777777" w:rsidTr="00352EDA">
        <w:trPr>
          <w:trHeight w:val="495"/>
        </w:trPr>
        <w:tc>
          <w:tcPr>
            <w:tcW w:w="9080" w:type="dxa"/>
          </w:tcPr>
          <w:p w14:paraId="78E432C4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657C8309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654ACE90" w14:textId="77777777" w:rsidR="005A4094" w:rsidRPr="00352FC5" w:rsidRDefault="005A4094" w:rsidP="005A4094">
      <w:pPr>
        <w:jc w:val="both"/>
        <w:rPr>
          <w:rFonts w:ascii="Calibri Light" w:hAnsi="Calibri Light" w:cs="Calibri Light"/>
          <w:b/>
          <w:bCs/>
          <w:iCs/>
        </w:rPr>
      </w:pPr>
    </w:p>
    <w:p w14:paraId="01E35D55" w14:textId="3F5D2199" w:rsidR="005A4094" w:rsidRPr="00352FC5" w:rsidRDefault="005A4094" w:rsidP="00D877F2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  <w:color w:val="000000"/>
          <w:kern w:val="3"/>
          <w:lang w:eastAsia="zh-CN"/>
        </w:rPr>
      </w:pPr>
      <w:r w:rsidRPr="00352FC5">
        <w:rPr>
          <w:rFonts w:ascii="Calibri Light" w:hAnsi="Calibri Light" w:cs="Calibri Light"/>
          <w:b/>
          <w:bCs/>
          <w:color w:val="000000"/>
          <w:kern w:val="3"/>
          <w:lang w:eastAsia="zh-CN"/>
        </w:rPr>
        <w:t>WYKAZ OSÓB</w:t>
      </w:r>
    </w:p>
    <w:p w14:paraId="0A803264" w14:textId="4CA3600C" w:rsidR="005A4094" w:rsidRPr="00352FC5" w:rsidRDefault="00D03DDB" w:rsidP="00D877F2">
      <w:pPr>
        <w:shd w:val="clear" w:color="auto" w:fill="BFBFBF" w:themeFill="background1" w:themeFillShade="BF"/>
        <w:jc w:val="both"/>
        <w:rPr>
          <w:rFonts w:ascii="Calibri Light" w:hAnsi="Calibri Light" w:cs="Calibri Light"/>
          <w:b/>
          <w:color w:val="000000"/>
          <w:kern w:val="3"/>
          <w:lang w:eastAsia="zh-CN"/>
        </w:rPr>
      </w:pPr>
      <w:r w:rsidRPr="00D03DDB">
        <w:rPr>
          <w:rFonts w:ascii="Calibri Light" w:hAnsi="Calibri Light" w:cs="Calibri Light"/>
          <w:b/>
          <w:color w:val="000000"/>
          <w:kern w:val="3"/>
          <w:lang w:eastAsia="zh-CN"/>
        </w:rPr>
        <w:t>skierowanych przez wykonawcę do realizacji zamówienia publicznego, w szczególności odpowiedzialnych za świadczenie usług, kontrolę jakości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14:paraId="7319D5C2" w14:textId="77777777" w:rsidR="005A4094" w:rsidRPr="00352FC5" w:rsidRDefault="005A4094" w:rsidP="005A4094">
      <w:pPr>
        <w:ind w:right="-830"/>
        <w:rPr>
          <w:rFonts w:ascii="Calibri Light" w:hAnsi="Calibri Light" w:cs="Calibri Light"/>
          <w:b/>
        </w:rPr>
      </w:pPr>
    </w:p>
    <w:p w14:paraId="6A7665EF" w14:textId="6E4B9936" w:rsidR="00757DCE" w:rsidRPr="00352FC5" w:rsidRDefault="005A4094" w:rsidP="00757DCE">
      <w:pPr>
        <w:jc w:val="both"/>
        <w:rPr>
          <w:rFonts w:ascii="Calibri Light" w:hAnsi="Calibri Light" w:cs="Calibri Light"/>
        </w:rPr>
      </w:pPr>
      <w:r w:rsidRPr="00352FC5">
        <w:rPr>
          <w:rFonts w:ascii="Calibri Light" w:hAnsi="Calibri Light" w:cs="Calibri Light"/>
        </w:rPr>
        <w:t xml:space="preserve">Na potrzeby postępowania o udzielenie zamówienia publicznego na zadanie pn.: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DCE" w:rsidRPr="00352FC5" w14:paraId="28D3ED2D" w14:textId="77777777" w:rsidTr="000F0520">
        <w:tc>
          <w:tcPr>
            <w:tcW w:w="9230" w:type="dxa"/>
          </w:tcPr>
          <w:p w14:paraId="79FE38BF" w14:textId="77777777" w:rsidR="00757DCE" w:rsidRPr="00352FC5" w:rsidRDefault="00757DCE" w:rsidP="000F0520">
            <w:pPr>
              <w:spacing w:after="200" w:line="276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14:paraId="412A637C" w14:textId="529F464D" w:rsidR="005A4094" w:rsidRPr="008B0BA8" w:rsidRDefault="00757DCE" w:rsidP="008B0BA8">
      <w:pPr>
        <w:jc w:val="both"/>
        <w:rPr>
          <w:rFonts w:ascii="Calibri Light" w:hAnsi="Calibri Light" w:cs="Calibri Light"/>
          <w:i/>
          <w:iCs/>
          <w:sz w:val="20"/>
          <w:szCs w:val="20"/>
        </w:rPr>
      </w:pPr>
      <w:proofErr w:type="gramStart"/>
      <w:r w:rsidRPr="00352FC5">
        <w:rPr>
          <w:rFonts w:ascii="Calibri Light" w:hAnsi="Calibri Light" w:cs="Calibri Light"/>
          <w:i/>
          <w:iCs/>
          <w:sz w:val="20"/>
          <w:szCs w:val="20"/>
        </w:rPr>
        <w:t>( podać</w:t>
      </w:r>
      <w:proofErr w:type="gramEnd"/>
      <w:r w:rsidRPr="00352FC5">
        <w:rPr>
          <w:rFonts w:ascii="Calibri Light" w:hAnsi="Calibri Light" w:cs="Calibri Light"/>
          <w:i/>
          <w:iCs/>
          <w:sz w:val="20"/>
          <w:szCs w:val="20"/>
        </w:rPr>
        <w:t xml:space="preserve"> nazwę zadania)</w:t>
      </w:r>
    </w:p>
    <w:p w14:paraId="3447E2FF" w14:textId="4358EC7C" w:rsidR="000E0127" w:rsidRPr="00352FC5" w:rsidRDefault="000E0127" w:rsidP="005A4094">
      <w:pPr>
        <w:tabs>
          <w:tab w:val="left" w:pos="29160"/>
        </w:tabs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przedstawiam wykaz osób</w:t>
      </w:r>
    </w:p>
    <w:p w14:paraId="12376BE2" w14:textId="77777777" w:rsidR="00BC61C0" w:rsidRPr="00352FC5" w:rsidRDefault="00BC61C0" w:rsidP="00BC61C0">
      <w:pPr>
        <w:widowControl w:val="0"/>
        <w:rPr>
          <w:rFonts w:ascii="Calibri Light" w:hAnsi="Calibri Light" w:cs="Calibri Light"/>
          <w:bCs/>
        </w:rPr>
      </w:pPr>
    </w:p>
    <w:p w14:paraId="73327CCA" w14:textId="77777777" w:rsidR="00BC61C0" w:rsidRDefault="00BC61C0" w:rsidP="00BC61C0">
      <w:pPr>
        <w:pStyle w:val="NormalnyWeb"/>
        <w:widowControl w:val="0"/>
        <w:spacing w:before="0" w:beforeAutospacing="0" w:after="0" w:afterAutospacing="0"/>
        <w:rPr>
          <w:rFonts w:ascii="Calibri Light" w:hAnsi="Calibri Light" w:cs="Calibri Light"/>
          <w:b/>
          <w:bCs/>
          <w:sz w:val="24"/>
          <w:szCs w:val="24"/>
        </w:rPr>
      </w:pPr>
      <w:r w:rsidRPr="00352FC5">
        <w:rPr>
          <w:rFonts w:ascii="Calibri Light" w:hAnsi="Calibri Light" w:cs="Calibri Light"/>
          <w:b/>
          <w:bCs/>
          <w:sz w:val="24"/>
          <w:szCs w:val="24"/>
        </w:rPr>
        <w:t>PKT I.</w:t>
      </w:r>
    </w:p>
    <w:p w14:paraId="648265AE" w14:textId="77777777" w:rsidR="00D03DDB" w:rsidRPr="00352FC5" w:rsidRDefault="00D03DDB" w:rsidP="00BC61C0">
      <w:pPr>
        <w:pStyle w:val="NormalnyWeb"/>
        <w:widowControl w:val="0"/>
        <w:spacing w:before="0" w:beforeAutospacing="0" w:after="0" w:afterAutospacing="0"/>
        <w:rPr>
          <w:rFonts w:ascii="Calibri Light" w:hAnsi="Calibri Light" w:cs="Calibri Light"/>
          <w:b/>
          <w:bCs/>
          <w:sz w:val="24"/>
          <w:szCs w:val="24"/>
        </w:rPr>
      </w:pPr>
    </w:p>
    <w:tbl>
      <w:tblPr>
        <w:tblW w:w="91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410"/>
        <w:gridCol w:w="2256"/>
        <w:gridCol w:w="2257"/>
        <w:gridCol w:w="2259"/>
      </w:tblGrid>
      <w:tr w:rsidR="00D877F2" w:rsidRPr="00352FC5" w14:paraId="7A2E3242" w14:textId="77777777" w:rsidTr="00D877F2">
        <w:trPr>
          <w:trHeight w:val="413"/>
        </w:trPr>
        <w:tc>
          <w:tcPr>
            <w:tcW w:w="2410" w:type="dxa"/>
            <w:vAlign w:val="center"/>
          </w:tcPr>
          <w:p w14:paraId="72EA3A5B" w14:textId="77777777" w:rsidR="00D877F2" w:rsidRPr="00C530A0" w:rsidRDefault="00D877F2" w:rsidP="004911B4">
            <w:pPr>
              <w:suppressAutoHyphens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  <w:t>Imię i nazwisko,</w:t>
            </w:r>
          </w:p>
          <w:p w14:paraId="1ECDA155" w14:textId="7260A570" w:rsidR="00D877F2" w:rsidRPr="00C530A0" w:rsidRDefault="00D877F2" w:rsidP="004911B4">
            <w:pPr>
              <w:suppressAutoHyphens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  <w:t>zakres wykonywanych czynności (funkcja)</w:t>
            </w:r>
          </w:p>
        </w:tc>
        <w:tc>
          <w:tcPr>
            <w:tcW w:w="2256" w:type="dxa"/>
            <w:vAlign w:val="center"/>
          </w:tcPr>
          <w:p w14:paraId="08F4751D" w14:textId="77777777" w:rsidR="00D877F2" w:rsidRPr="00C530A0" w:rsidRDefault="00D877F2" w:rsidP="00100BB6">
            <w:pPr>
              <w:spacing w:line="256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530A0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Kwalifikacje zawodowe, </w:t>
            </w:r>
          </w:p>
          <w:p w14:paraId="2073C6CE" w14:textId="14F9C36F" w:rsidR="00D877F2" w:rsidRPr="00C530A0" w:rsidRDefault="00D877F2" w:rsidP="00100BB6">
            <w:pPr>
              <w:suppressAutoHyphens/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C530A0">
              <w:rPr>
                <w:rFonts w:ascii="Calibri Light" w:hAnsi="Calibri Light" w:cs="Calibri Light"/>
                <w:b/>
                <w:sz w:val="20"/>
                <w:szCs w:val="20"/>
              </w:rPr>
              <w:t>Uprawnienia</w:t>
            </w:r>
          </w:p>
          <w:p w14:paraId="03FBBA12" w14:textId="77777777" w:rsidR="00D877F2" w:rsidRPr="00C530A0" w:rsidRDefault="00D877F2" w:rsidP="00100BB6">
            <w:pPr>
              <w:suppressAutoHyphens/>
              <w:jc w:val="center"/>
              <w:rPr>
                <w:rFonts w:ascii="Calibri Light" w:hAnsi="Calibri Light" w:cs="Calibri Light"/>
                <w:bCs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Cs/>
                <w:sz w:val="20"/>
                <w:szCs w:val="20"/>
                <w:lang w:eastAsia="ar-SA"/>
              </w:rPr>
              <w:t>- nr uprawnień</w:t>
            </w:r>
          </w:p>
          <w:p w14:paraId="6B1DE44E" w14:textId="77777777" w:rsidR="00D877F2" w:rsidRPr="00C530A0" w:rsidRDefault="00D877F2" w:rsidP="00100BB6">
            <w:pPr>
              <w:suppressAutoHyphens/>
              <w:jc w:val="center"/>
              <w:rPr>
                <w:rFonts w:ascii="Calibri Light" w:hAnsi="Calibri Light" w:cs="Calibri Light"/>
                <w:bCs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Cs/>
                <w:sz w:val="20"/>
                <w:szCs w:val="20"/>
                <w:lang w:eastAsia="ar-SA"/>
              </w:rPr>
              <w:t>- data uzyskania uprawnień</w:t>
            </w:r>
          </w:p>
          <w:p w14:paraId="5B002E6F" w14:textId="74CC8523" w:rsidR="00D877F2" w:rsidRPr="00C530A0" w:rsidRDefault="00D877F2" w:rsidP="00100BB6">
            <w:pPr>
              <w:suppressAutoHyphens/>
              <w:jc w:val="center"/>
              <w:rPr>
                <w:rFonts w:ascii="Calibri Light" w:hAnsi="Calibri Light" w:cs="Calibri Light"/>
                <w:bCs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Cs/>
                <w:sz w:val="20"/>
                <w:szCs w:val="20"/>
                <w:lang w:eastAsia="ar-SA"/>
              </w:rPr>
              <w:t>- rodzaj uprawnień</w:t>
            </w:r>
          </w:p>
        </w:tc>
        <w:tc>
          <w:tcPr>
            <w:tcW w:w="2257" w:type="dxa"/>
            <w:vAlign w:val="center"/>
          </w:tcPr>
          <w:p w14:paraId="75D34A49" w14:textId="5DB9BDE4" w:rsidR="00D877F2" w:rsidRPr="00C530A0" w:rsidRDefault="00D877F2" w:rsidP="004911B4">
            <w:pPr>
              <w:suppressAutoHyphens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  <w:t xml:space="preserve">Doświadczenie </w:t>
            </w:r>
            <w:r w:rsidRPr="00C530A0"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  <w:br/>
              <w:t xml:space="preserve">i wykształcenie niezbędne do wykonywania zamówienia </w:t>
            </w:r>
            <w:r w:rsidR="008B1D63" w:rsidRPr="00C530A0"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  <w:t>– potwierdzające spełnianie warunku udziału w postępowaniu określonego przez Zamawiającego</w:t>
            </w:r>
          </w:p>
        </w:tc>
        <w:tc>
          <w:tcPr>
            <w:tcW w:w="2259" w:type="dxa"/>
          </w:tcPr>
          <w:p w14:paraId="45D5C59C" w14:textId="77777777" w:rsidR="00D877F2" w:rsidRPr="00C530A0" w:rsidRDefault="00D877F2" w:rsidP="004911B4">
            <w:pPr>
              <w:suppressAutoHyphens/>
              <w:snapToGrid w:val="0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</w:pPr>
          </w:p>
          <w:p w14:paraId="22D6DA9B" w14:textId="77777777" w:rsidR="00D877F2" w:rsidRPr="00C530A0" w:rsidRDefault="00D877F2" w:rsidP="004911B4">
            <w:pPr>
              <w:suppressAutoHyphens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/>
                <w:sz w:val="20"/>
                <w:szCs w:val="20"/>
                <w:lang w:eastAsia="ar-SA"/>
              </w:rPr>
              <w:t>Informacja o podstawie do dysponowania tymi osobami</w:t>
            </w:r>
          </w:p>
          <w:p w14:paraId="350ACB83" w14:textId="192E2B9F" w:rsidR="00EC088D" w:rsidRPr="00C530A0" w:rsidRDefault="00EC088D" w:rsidP="004911B4">
            <w:pPr>
              <w:suppressAutoHyphens/>
              <w:jc w:val="center"/>
              <w:rPr>
                <w:rFonts w:ascii="Calibri Light" w:hAnsi="Calibri Light" w:cs="Calibri Light"/>
                <w:sz w:val="20"/>
                <w:szCs w:val="20"/>
                <w:lang w:eastAsia="ar-SA"/>
              </w:rPr>
            </w:pPr>
            <w:r w:rsidRPr="00C530A0">
              <w:rPr>
                <w:rFonts w:ascii="Calibri Light" w:hAnsi="Calibri Light" w:cs="Calibri Light"/>
                <w:bCs/>
                <w:sz w:val="20"/>
                <w:szCs w:val="20"/>
              </w:rPr>
              <w:t>(np. umowa o pracę, umowa zlecenie, umowa o dzieło</w:t>
            </w:r>
            <w:r w:rsidR="00D94BE9">
              <w:rPr>
                <w:rFonts w:ascii="Calibri Light" w:hAnsi="Calibri Light" w:cs="Calibri Light"/>
                <w:bCs/>
                <w:sz w:val="20"/>
                <w:szCs w:val="20"/>
              </w:rPr>
              <w:t>,</w:t>
            </w:r>
            <w:r w:rsidR="00D94BE9">
              <w:t xml:space="preserve"> </w:t>
            </w:r>
            <w:r w:rsidR="00D94BE9" w:rsidRPr="00D94BE9">
              <w:rPr>
                <w:rFonts w:ascii="Calibri Light" w:hAnsi="Calibri Light" w:cs="Calibri Light"/>
                <w:bCs/>
                <w:sz w:val="20"/>
                <w:szCs w:val="20"/>
              </w:rPr>
              <w:t>zobowiązanie podmiotu trzeciego</w:t>
            </w:r>
            <w:r w:rsidRPr="00C530A0">
              <w:rPr>
                <w:rFonts w:ascii="Calibri Light" w:hAnsi="Calibri Light" w:cs="Calibri Light"/>
                <w:bCs/>
                <w:sz w:val="20"/>
                <w:szCs w:val="20"/>
              </w:rPr>
              <w:t>)</w:t>
            </w:r>
          </w:p>
        </w:tc>
      </w:tr>
      <w:tr w:rsidR="00D877F2" w:rsidRPr="00352FC5" w14:paraId="0EDE3C05" w14:textId="77777777" w:rsidTr="00D877F2">
        <w:trPr>
          <w:trHeight w:val="3542"/>
        </w:trPr>
        <w:tc>
          <w:tcPr>
            <w:tcW w:w="2410" w:type="dxa"/>
          </w:tcPr>
          <w:p w14:paraId="30F405D3" w14:textId="04313DE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bookmarkStart w:id="0" w:name="_Hlk95383918"/>
            <w:r>
              <w:rPr>
                <w:rFonts w:ascii="Calibri Light" w:hAnsi="Calibri Light" w:cs="Calibri Light"/>
                <w:b/>
                <w:bCs/>
              </w:rPr>
              <w:t>I</w:t>
            </w:r>
            <w:r w:rsidRPr="00100BB6">
              <w:rPr>
                <w:rFonts w:ascii="Calibri Light" w:hAnsi="Calibri Light" w:cs="Calibri Light"/>
                <w:b/>
                <w:bCs/>
              </w:rPr>
              <w:t xml:space="preserve">nspektor nadzoru inwestorskiego branży konstrukcyjno-budowlanej </w:t>
            </w:r>
            <w:r w:rsidR="00E65C6E">
              <w:rPr>
                <w:rFonts w:ascii="Calibri Light" w:hAnsi="Calibri Light" w:cs="Calibri Light"/>
                <w:b/>
                <w:bCs/>
              </w:rPr>
              <w:t xml:space="preserve">* </w:t>
            </w:r>
            <w:r w:rsidRPr="00100BB6">
              <w:rPr>
                <w:rFonts w:ascii="Calibri Light" w:hAnsi="Calibri Light" w:cs="Calibri Light"/>
              </w:rPr>
              <w:t>z uprawnienia</w:t>
            </w:r>
            <w:r>
              <w:rPr>
                <w:rFonts w:ascii="Calibri Light" w:hAnsi="Calibri Light" w:cs="Calibri Light"/>
              </w:rPr>
              <w:t>mi</w:t>
            </w:r>
            <w:r w:rsidRPr="00100BB6">
              <w:rPr>
                <w:rFonts w:ascii="Calibri Light" w:hAnsi="Calibri Light" w:cs="Calibri Light"/>
              </w:rPr>
              <w:t xml:space="preserve"> budowlan</w:t>
            </w:r>
            <w:r>
              <w:rPr>
                <w:rFonts w:ascii="Calibri Light" w:hAnsi="Calibri Light" w:cs="Calibri Light"/>
              </w:rPr>
              <w:t>ymi</w:t>
            </w:r>
            <w:r w:rsidRPr="00100BB6">
              <w:rPr>
                <w:rFonts w:ascii="Calibri Light" w:hAnsi="Calibri Light" w:cs="Calibri Light"/>
              </w:rPr>
              <w:t xml:space="preserve"> do kierowania robotami budowlanymi bez ograniczeń w specjalności konstrukcyjno-budowlanej</w:t>
            </w:r>
          </w:p>
          <w:p w14:paraId="6318DE35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4C117EBB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2EFC58D2" w14:textId="77777777" w:rsidTr="00592459">
              <w:tc>
                <w:tcPr>
                  <w:tcW w:w="2152" w:type="dxa"/>
                </w:tcPr>
                <w:p w14:paraId="56379FDA" w14:textId="77777777" w:rsidR="00D877F2" w:rsidRPr="00352FC5" w:rsidRDefault="00D877F2" w:rsidP="00352FC5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21E835F9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646B6872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0792D933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</w:p>
          <w:p w14:paraId="27A32FB4" w14:textId="77777777" w:rsidR="00D877F2" w:rsidRPr="00352FC5" w:rsidRDefault="00D877F2" w:rsidP="00592459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6" w:type="dxa"/>
          </w:tcPr>
          <w:p w14:paraId="3A69CC61" w14:textId="77777777" w:rsidR="00D877F2" w:rsidRPr="00352FC5" w:rsidRDefault="00D877F2" w:rsidP="00592459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7" w:type="dxa"/>
          </w:tcPr>
          <w:p w14:paraId="07D283BA" w14:textId="77777777" w:rsidR="00D877F2" w:rsidRPr="00352FC5" w:rsidRDefault="00D877F2" w:rsidP="00592459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  <w:p w14:paraId="32142BEC" w14:textId="77777777" w:rsidR="00D877F2" w:rsidRPr="00352FC5" w:rsidRDefault="00D877F2" w:rsidP="00592459">
            <w:pPr>
              <w:suppressAutoHyphens/>
              <w:spacing w:line="276" w:lineRule="auto"/>
              <w:jc w:val="center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9" w:type="dxa"/>
          </w:tcPr>
          <w:p w14:paraId="4AE5BCCC" w14:textId="7E3AF2E3" w:rsidR="00D877F2" w:rsidRPr="00EC088D" w:rsidRDefault="00D877F2" w:rsidP="007947D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  <w:strike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D877F2" w:rsidRPr="00EC088D" w14:paraId="1BC342E8" w14:textId="77777777" w:rsidTr="00592459">
              <w:tc>
                <w:tcPr>
                  <w:tcW w:w="2632" w:type="dxa"/>
                </w:tcPr>
                <w:p w14:paraId="6A88C38F" w14:textId="77777777" w:rsidR="00D877F2" w:rsidRPr="00EC088D" w:rsidRDefault="00D877F2" w:rsidP="00592459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  <w:strike/>
                    </w:rPr>
                  </w:pPr>
                </w:p>
              </w:tc>
            </w:tr>
          </w:tbl>
          <w:p w14:paraId="69F59EE9" w14:textId="77777777" w:rsidR="00D877F2" w:rsidRPr="00EC088D" w:rsidRDefault="00D877F2" w:rsidP="007947D6">
            <w:pPr>
              <w:suppressAutoHyphens/>
              <w:ind w:left="211"/>
              <w:rPr>
                <w:rFonts w:ascii="Calibri Light" w:hAnsi="Calibri Light" w:cs="Calibri Light"/>
                <w:strike/>
                <w:lang w:eastAsia="ar-SA"/>
              </w:rPr>
            </w:pPr>
          </w:p>
        </w:tc>
      </w:tr>
      <w:tr w:rsidR="00D877F2" w:rsidRPr="00352FC5" w14:paraId="0D529078" w14:textId="77777777" w:rsidTr="00D877F2">
        <w:trPr>
          <w:trHeight w:val="3542"/>
        </w:trPr>
        <w:tc>
          <w:tcPr>
            <w:tcW w:w="2410" w:type="dxa"/>
          </w:tcPr>
          <w:p w14:paraId="3E33D4FA" w14:textId="70207EA9" w:rsidR="00D877F2" w:rsidRPr="00100BB6" w:rsidRDefault="00D877F2" w:rsidP="00100BB6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bCs/>
              </w:rPr>
              <w:t>I</w:t>
            </w:r>
            <w:r w:rsidRPr="00100BB6">
              <w:rPr>
                <w:rFonts w:ascii="Calibri Light" w:hAnsi="Calibri Light" w:cs="Calibri Light"/>
                <w:b/>
                <w:bCs/>
              </w:rPr>
              <w:t xml:space="preserve">nspektor nadzoru inwestorskiego branży sanitarnej </w:t>
            </w:r>
            <w:r w:rsidR="00E65C6E">
              <w:rPr>
                <w:rFonts w:ascii="Calibri Light" w:hAnsi="Calibri Light" w:cs="Calibri Light"/>
                <w:b/>
                <w:bCs/>
              </w:rPr>
              <w:t xml:space="preserve">* </w:t>
            </w:r>
            <w:r>
              <w:rPr>
                <w:rFonts w:ascii="Calibri Light" w:hAnsi="Calibri Light" w:cs="Calibri Light"/>
              </w:rPr>
              <w:t xml:space="preserve">z </w:t>
            </w:r>
            <w:r w:rsidRPr="00100BB6">
              <w:rPr>
                <w:rFonts w:ascii="Calibri Light" w:hAnsi="Calibri Light" w:cs="Calibri Light"/>
              </w:rPr>
              <w:t>uprawnienia</w:t>
            </w:r>
            <w:r>
              <w:rPr>
                <w:rFonts w:ascii="Calibri Light" w:hAnsi="Calibri Light" w:cs="Calibri Light"/>
              </w:rPr>
              <w:t>mi</w:t>
            </w:r>
            <w:r w:rsidRPr="00100BB6">
              <w:rPr>
                <w:rFonts w:ascii="Calibri Light" w:hAnsi="Calibri Light" w:cs="Calibri Light"/>
              </w:rPr>
              <w:t xml:space="preserve"> budowlan</w:t>
            </w:r>
            <w:r>
              <w:rPr>
                <w:rFonts w:ascii="Calibri Light" w:hAnsi="Calibri Light" w:cs="Calibri Light"/>
              </w:rPr>
              <w:t>ymi</w:t>
            </w:r>
            <w:r w:rsidRPr="00100BB6">
              <w:rPr>
                <w:rFonts w:ascii="Calibri Light" w:hAnsi="Calibri Light" w:cs="Calibri Light"/>
              </w:rPr>
              <w:t xml:space="preserve"> do kierowania robotami budowlanymi bez ograniczeń </w:t>
            </w:r>
          </w:p>
          <w:p w14:paraId="36A41971" w14:textId="26712324" w:rsidR="00D877F2" w:rsidRPr="00352FC5" w:rsidRDefault="00D877F2" w:rsidP="00100BB6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r w:rsidRPr="00100BB6">
              <w:rPr>
                <w:rFonts w:ascii="Calibri Light" w:hAnsi="Calibri Light" w:cs="Calibri Light"/>
              </w:rPr>
              <w:t>w specjalności instalacyjnej w zakresie sieci, instalacji i urządzeń cieplnych, wentylacyjnych, gazowych, wodociągowych i kanalizacyjnych</w:t>
            </w:r>
          </w:p>
          <w:p w14:paraId="5070DDD0" w14:textId="77777777" w:rsidR="00D877F2" w:rsidRPr="00352FC5" w:rsidRDefault="00D877F2" w:rsidP="00352FC5">
            <w:pPr>
              <w:suppressAutoHyphens/>
              <w:snapToGrid w:val="0"/>
              <w:jc w:val="center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6519AEFF" w14:textId="77777777" w:rsidTr="00073E95">
              <w:tc>
                <w:tcPr>
                  <w:tcW w:w="2152" w:type="dxa"/>
                </w:tcPr>
                <w:p w14:paraId="14FA65A2" w14:textId="77777777" w:rsidR="00D877F2" w:rsidRPr="00352FC5" w:rsidRDefault="00D877F2" w:rsidP="00352FC5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255B60DA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3D9F5A78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255E8E2E" w14:textId="77777777" w:rsidR="00D877F2" w:rsidRPr="00352FC5" w:rsidRDefault="00D877F2" w:rsidP="00352FC5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</w:p>
          <w:p w14:paraId="4A1FC1BE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</w:p>
        </w:tc>
        <w:tc>
          <w:tcPr>
            <w:tcW w:w="2256" w:type="dxa"/>
          </w:tcPr>
          <w:p w14:paraId="3F58690B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7" w:type="dxa"/>
          </w:tcPr>
          <w:p w14:paraId="3781335C" w14:textId="77777777" w:rsidR="00D877F2" w:rsidRPr="00352FC5" w:rsidRDefault="00D877F2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  <w:p w14:paraId="3DC2AEBA" w14:textId="77777777" w:rsidR="00D877F2" w:rsidRPr="00352FC5" w:rsidRDefault="00D877F2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9" w:type="dxa"/>
          </w:tcPr>
          <w:p w14:paraId="729C102F" w14:textId="6D5C7B3D" w:rsidR="00D877F2" w:rsidRPr="00352FC5" w:rsidRDefault="00D877F2" w:rsidP="007947D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D877F2" w:rsidRPr="00352FC5" w14:paraId="0CEA40AF" w14:textId="77777777" w:rsidTr="00073E95">
              <w:tc>
                <w:tcPr>
                  <w:tcW w:w="2632" w:type="dxa"/>
                </w:tcPr>
                <w:p w14:paraId="6825CB04" w14:textId="77777777" w:rsidR="00D877F2" w:rsidRPr="00352FC5" w:rsidRDefault="00D877F2" w:rsidP="00352FC5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70B5E657" w14:textId="0FF0D277" w:rsidR="00D877F2" w:rsidRPr="00352FC5" w:rsidRDefault="00D877F2" w:rsidP="007947D6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</w:tr>
      <w:tr w:rsidR="00D877F2" w:rsidRPr="00352FC5" w14:paraId="230696B6" w14:textId="77777777" w:rsidTr="00D877F2">
        <w:trPr>
          <w:trHeight w:val="3542"/>
        </w:trPr>
        <w:tc>
          <w:tcPr>
            <w:tcW w:w="2410" w:type="dxa"/>
          </w:tcPr>
          <w:p w14:paraId="4C54D011" w14:textId="29A81EFE" w:rsidR="00D877F2" w:rsidRDefault="00D877F2" w:rsidP="00100BB6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r w:rsidRPr="00100BB6">
              <w:rPr>
                <w:rFonts w:ascii="Calibri Light" w:hAnsi="Calibri Light" w:cs="Calibri Light"/>
                <w:b/>
                <w:bCs/>
                <w:lang w:eastAsia="ar-SA"/>
              </w:rPr>
              <w:t xml:space="preserve">Inspektor nadzoru inwestorskiego branży elektrycznej i </w:t>
            </w:r>
            <w:proofErr w:type="spellStart"/>
            <w:r w:rsidRPr="00100BB6">
              <w:rPr>
                <w:rFonts w:ascii="Calibri Light" w:hAnsi="Calibri Light" w:cs="Calibri Light"/>
                <w:b/>
                <w:bCs/>
                <w:lang w:eastAsia="ar-SA"/>
              </w:rPr>
              <w:t>AKPiA</w:t>
            </w:r>
            <w:proofErr w:type="spellEnd"/>
            <w:r w:rsidR="00E65C6E">
              <w:rPr>
                <w:rFonts w:ascii="Calibri Light" w:hAnsi="Calibri Light" w:cs="Calibri Light"/>
                <w:b/>
                <w:bCs/>
                <w:lang w:eastAsia="ar-SA"/>
              </w:rPr>
              <w:t xml:space="preserve"> *</w:t>
            </w:r>
            <w:r w:rsidRPr="00100BB6">
              <w:rPr>
                <w:rFonts w:ascii="Calibri Light" w:hAnsi="Calibri Light" w:cs="Calibri Light"/>
                <w:lang w:eastAsia="ar-SA"/>
              </w:rPr>
              <w:t xml:space="preserve"> </w:t>
            </w:r>
            <w:r>
              <w:rPr>
                <w:rFonts w:ascii="Calibri Light" w:hAnsi="Calibri Light" w:cs="Calibri Light"/>
                <w:lang w:eastAsia="ar-SA"/>
              </w:rPr>
              <w:t xml:space="preserve">z </w:t>
            </w:r>
            <w:r w:rsidRPr="00100BB6">
              <w:rPr>
                <w:rFonts w:ascii="Calibri Light" w:hAnsi="Calibri Light" w:cs="Calibri Light"/>
                <w:lang w:eastAsia="ar-SA"/>
              </w:rPr>
              <w:t>uprawnienia</w:t>
            </w:r>
            <w:r>
              <w:rPr>
                <w:rFonts w:ascii="Calibri Light" w:hAnsi="Calibri Light" w:cs="Calibri Light"/>
                <w:lang w:eastAsia="ar-SA"/>
              </w:rPr>
              <w:t>mi</w:t>
            </w:r>
            <w:r w:rsidRPr="00100BB6">
              <w:rPr>
                <w:rFonts w:ascii="Calibri Light" w:hAnsi="Calibri Light" w:cs="Calibri Light"/>
                <w:lang w:eastAsia="ar-SA"/>
              </w:rPr>
              <w:t xml:space="preserve"> budowlan</w:t>
            </w:r>
            <w:r>
              <w:rPr>
                <w:rFonts w:ascii="Calibri Light" w:hAnsi="Calibri Light" w:cs="Calibri Light"/>
                <w:lang w:eastAsia="ar-SA"/>
              </w:rPr>
              <w:t xml:space="preserve">ymi </w:t>
            </w:r>
            <w:r w:rsidRPr="00100BB6">
              <w:rPr>
                <w:rFonts w:ascii="Calibri Light" w:hAnsi="Calibri Light" w:cs="Calibri Light"/>
                <w:lang w:eastAsia="ar-SA"/>
              </w:rPr>
              <w:t xml:space="preserve">do kierowania robotami budowlanymi bez ograniczeń w specjalności instalacyjnej w zakresie sieci, instalacji i urządzeń elektrycznych </w:t>
            </w:r>
            <w:r>
              <w:rPr>
                <w:rFonts w:ascii="Calibri Light" w:hAnsi="Calibri Light" w:cs="Calibri Light"/>
                <w:lang w:eastAsia="ar-SA"/>
              </w:rPr>
              <w:t>i</w:t>
            </w:r>
          </w:p>
          <w:p w14:paraId="476A7246" w14:textId="795BA84F" w:rsidR="00D877F2" w:rsidRPr="00352FC5" w:rsidRDefault="00D877F2" w:rsidP="00100BB6">
            <w:pPr>
              <w:suppressAutoHyphens/>
              <w:snapToGrid w:val="0"/>
              <w:ind w:right="-35"/>
              <w:rPr>
                <w:rFonts w:ascii="Calibri Light" w:hAnsi="Calibri Light" w:cs="Calibri Light"/>
                <w:lang w:eastAsia="ar-SA"/>
              </w:rPr>
            </w:pPr>
            <w:r w:rsidRPr="00100BB6">
              <w:rPr>
                <w:rFonts w:ascii="Calibri Light" w:hAnsi="Calibri Light" w:cs="Calibri Light"/>
                <w:lang w:eastAsia="ar-SA"/>
              </w:rPr>
              <w:lastRenderedPageBreak/>
              <w:t>elektroenergetycznych</w:t>
            </w:r>
          </w:p>
          <w:p w14:paraId="59AEBDAC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1FAF4BF3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0724E038" w14:textId="77777777" w:rsidTr="00073E95">
              <w:tc>
                <w:tcPr>
                  <w:tcW w:w="2152" w:type="dxa"/>
                </w:tcPr>
                <w:p w14:paraId="2301624D" w14:textId="77777777" w:rsidR="00D877F2" w:rsidRPr="00352FC5" w:rsidRDefault="00D877F2" w:rsidP="00352FC5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2CBA7952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08CD0261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3BE0F092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</w:p>
          <w:p w14:paraId="7D2F85EB" w14:textId="77777777" w:rsidR="00D877F2" w:rsidRPr="00352FC5" w:rsidRDefault="00D877F2" w:rsidP="00352FC5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256" w:type="dxa"/>
          </w:tcPr>
          <w:p w14:paraId="233173F8" w14:textId="77777777" w:rsidR="00D877F2" w:rsidRPr="00352FC5" w:rsidRDefault="00D877F2" w:rsidP="00352FC5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7" w:type="dxa"/>
          </w:tcPr>
          <w:p w14:paraId="3F79E6C2" w14:textId="77777777" w:rsidR="00D877F2" w:rsidRPr="00352FC5" w:rsidRDefault="00D877F2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  <w:p w14:paraId="3B3AC4A4" w14:textId="77777777" w:rsidR="00D877F2" w:rsidRPr="00352FC5" w:rsidRDefault="00D877F2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9" w:type="dxa"/>
          </w:tcPr>
          <w:p w14:paraId="42967286" w14:textId="24C6EA16" w:rsidR="00D877F2" w:rsidRPr="00352FC5" w:rsidRDefault="00D877F2" w:rsidP="007947D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D877F2" w:rsidRPr="00352FC5" w14:paraId="411C5ED8" w14:textId="77777777" w:rsidTr="00073E95">
              <w:tc>
                <w:tcPr>
                  <w:tcW w:w="2632" w:type="dxa"/>
                </w:tcPr>
                <w:p w14:paraId="20B4548D" w14:textId="77777777" w:rsidR="00D877F2" w:rsidRPr="00352FC5" w:rsidRDefault="00D877F2" w:rsidP="00352FC5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58968F5C" w14:textId="77777777" w:rsidR="00D877F2" w:rsidRPr="00352FC5" w:rsidRDefault="00D877F2" w:rsidP="007947D6">
            <w:pPr>
              <w:suppressAutoHyphens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877F2" w:rsidRPr="00352FC5" w14:paraId="1C505D02" w14:textId="77777777" w:rsidTr="00D877F2">
        <w:trPr>
          <w:trHeight w:val="3542"/>
        </w:trPr>
        <w:tc>
          <w:tcPr>
            <w:tcW w:w="2410" w:type="dxa"/>
          </w:tcPr>
          <w:p w14:paraId="16087649" w14:textId="31B9CB05" w:rsidR="00D877F2" w:rsidRPr="00C831A7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bCs/>
              </w:rPr>
              <w:t>I</w:t>
            </w:r>
            <w:r w:rsidRPr="00C831A7">
              <w:rPr>
                <w:rFonts w:ascii="Calibri Light" w:hAnsi="Calibri Light" w:cs="Calibri Light"/>
                <w:b/>
                <w:bCs/>
              </w:rPr>
              <w:t>nspektor nadzoru inwestorskiego branży drogowej</w:t>
            </w:r>
            <w:r w:rsidR="00E65C6E">
              <w:rPr>
                <w:rFonts w:ascii="Calibri Light" w:hAnsi="Calibri Light" w:cs="Calibri Light"/>
                <w:b/>
                <w:bCs/>
              </w:rPr>
              <w:t xml:space="preserve"> *</w:t>
            </w:r>
            <w:r w:rsidRPr="00C831A7">
              <w:rPr>
                <w:rFonts w:ascii="Calibri Light" w:hAnsi="Calibri Light" w:cs="Calibri Light"/>
                <w:b/>
                <w:bCs/>
              </w:rPr>
              <w:t xml:space="preserve"> </w:t>
            </w:r>
            <w:r>
              <w:rPr>
                <w:rFonts w:ascii="Calibri Light" w:hAnsi="Calibri Light" w:cs="Calibri Light"/>
              </w:rPr>
              <w:t xml:space="preserve">z </w:t>
            </w:r>
            <w:r w:rsidRPr="00C831A7">
              <w:rPr>
                <w:rFonts w:ascii="Calibri Light" w:hAnsi="Calibri Light" w:cs="Calibri Light"/>
              </w:rPr>
              <w:t>uprawnienia</w:t>
            </w:r>
            <w:r>
              <w:rPr>
                <w:rFonts w:ascii="Calibri Light" w:hAnsi="Calibri Light" w:cs="Calibri Light"/>
              </w:rPr>
              <w:t>mi</w:t>
            </w:r>
            <w:r w:rsidRPr="00C831A7">
              <w:rPr>
                <w:rFonts w:ascii="Calibri Light" w:hAnsi="Calibri Light" w:cs="Calibri Light"/>
              </w:rPr>
              <w:t xml:space="preserve"> budowlan</w:t>
            </w:r>
            <w:r>
              <w:rPr>
                <w:rFonts w:ascii="Calibri Light" w:hAnsi="Calibri Light" w:cs="Calibri Light"/>
              </w:rPr>
              <w:t>ymi</w:t>
            </w:r>
            <w:r w:rsidRPr="00C831A7">
              <w:rPr>
                <w:rFonts w:ascii="Calibri Light" w:hAnsi="Calibri Light" w:cs="Calibri Light"/>
              </w:rPr>
              <w:t xml:space="preserve"> do kierowania robotami budowlanymi bez ograniczeń </w:t>
            </w:r>
          </w:p>
          <w:p w14:paraId="0277CD5C" w14:textId="77777777" w:rsidR="00D877F2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C831A7">
              <w:rPr>
                <w:rFonts w:ascii="Calibri Light" w:hAnsi="Calibri Light" w:cs="Calibri Light"/>
              </w:rPr>
              <w:t>w specjalności inżynieryjnej drogowej</w:t>
            </w:r>
          </w:p>
          <w:p w14:paraId="36C7B3EE" w14:textId="77777777" w:rsidR="00D877F2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</w:rPr>
            </w:pPr>
          </w:p>
          <w:p w14:paraId="4FD29C08" w14:textId="77777777" w:rsidR="00D877F2" w:rsidRPr="00352FC5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12F8E489" w14:textId="77777777" w:rsidTr="00D21779">
              <w:tc>
                <w:tcPr>
                  <w:tcW w:w="2152" w:type="dxa"/>
                </w:tcPr>
                <w:p w14:paraId="5DB8BB5E" w14:textId="77777777" w:rsidR="00D877F2" w:rsidRPr="00352FC5" w:rsidRDefault="00D877F2" w:rsidP="00C831A7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71641802" w14:textId="77777777" w:rsidR="00D877F2" w:rsidRPr="00352FC5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27FA066E" w14:textId="77777777" w:rsidR="00D877F2" w:rsidRPr="00352FC5" w:rsidRDefault="00D877F2" w:rsidP="00C831A7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1F6BD3EC" w14:textId="61351315" w:rsidR="00D877F2" w:rsidRPr="00352FC5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256" w:type="dxa"/>
          </w:tcPr>
          <w:p w14:paraId="06ADC720" w14:textId="77777777" w:rsidR="00D877F2" w:rsidRPr="00352FC5" w:rsidRDefault="00D877F2" w:rsidP="00247B56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7" w:type="dxa"/>
          </w:tcPr>
          <w:p w14:paraId="53BCC78D" w14:textId="77777777" w:rsidR="00D877F2" w:rsidRPr="00352FC5" w:rsidRDefault="00D877F2" w:rsidP="00247B56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9" w:type="dxa"/>
          </w:tcPr>
          <w:p w14:paraId="2E9045A3" w14:textId="26C58FD3" w:rsidR="00D877F2" w:rsidRPr="00352FC5" w:rsidRDefault="00D877F2" w:rsidP="007947D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D877F2" w:rsidRPr="00352FC5" w14:paraId="0D638260" w14:textId="77777777" w:rsidTr="00073E95">
              <w:tc>
                <w:tcPr>
                  <w:tcW w:w="2632" w:type="dxa"/>
                </w:tcPr>
                <w:p w14:paraId="6FCC5847" w14:textId="77777777" w:rsidR="00D877F2" w:rsidRPr="00352FC5" w:rsidRDefault="00D877F2" w:rsidP="00247B56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0C405D85" w14:textId="0D43DAED" w:rsidR="00D877F2" w:rsidRPr="00352FC5" w:rsidRDefault="00D877F2" w:rsidP="007947D6">
            <w:pPr>
              <w:spacing w:line="256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877F2" w:rsidRPr="00352FC5" w14:paraId="797870D5" w14:textId="77777777" w:rsidTr="00D877F2">
        <w:trPr>
          <w:trHeight w:val="3542"/>
        </w:trPr>
        <w:tc>
          <w:tcPr>
            <w:tcW w:w="2410" w:type="dxa"/>
          </w:tcPr>
          <w:p w14:paraId="3FDB476D" w14:textId="2D4BAA02" w:rsidR="00D877F2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T</w:t>
            </w:r>
            <w:r w:rsidRPr="00C831A7">
              <w:rPr>
                <w:rFonts w:ascii="Calibri Light" w:hAnsi="Calibri Light" w:cs="Calibri Light"/>
                <w:b/>
                <w:bCs/>
              </w:rPr>
              <w:t>echnolog</w:t>
            </w: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C831A7">
              <w:rPr>
                <w:rFonts w:ascii="Calibri Light" w:hAnsi="Calibri Light" w:cs="Calibri Light"/>
                <w:b/>
                <w:bCs/>
              </w:rPr>
              <w:t>oczyszczalni ścieków</w:t>
            </w:r>
            <w:r w:rsidR="00CF2FD8">
              <w:rPr>
                <w:rFonts w:ascii="Calibri Light" w:hAnsi="Calibri Light" w:cs="Calibri Light"/>
                <w:b/>
                <w:bCs/>
              </w:rPr>
              <w:t xml:space="preserve"> *</w:t>
            </w:r>
          </w:p>
          <w:p w14:paraId="480B3A96" w14:textId="77777777" w:rsidR="00D877F2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</w:p>
          <w:p w14:paraId="01592231" w14:textId="77777777" w:rsidR="00D877F2" w:rsidRPr="00352FC5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286A2BB3" w14:textId="77777777" w:rsidTr="00D21779">
              <w:tc>
                <w:tcPr>
                  <w:tcW w:w="2152" w:type="dxa"/>
                </w:tcPr>
                <w:p w14:paraId="538174C9" w14:textId="77777777" w:rsidR="00D877F2" w:rsidRPr="00352FC5" w:rsidRDefault="00D877F2" w:rsidP="00C831A7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0C1B2774" w14:textId="77777777" w:rsidR="00D877F2" w:rsidRPr="00352FC5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08C5542D" w14:textId="77777777" w:rsidR="00D877F2" w:rsidRPr="00352FC5" w:rsidRDefault="00D877F2" w:rsidP="00C831A7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0190887A" w14:textId="150B51F6" w:rsidR="00D877F2" w:rsidRPr="00C831A7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2256" w:type="dxa"/>
            <w:vAlign w:val="center"/>
          </w:tcPr>
          <w:p w14:paraId="20D06020" w14:textId="39B6AABF" w:rsidR="00D877F2" w:rsidRPr="00C831A7" w:rsidRDefault="00D877F2" w:rsidP="00C831A7">
            <w:pPr>
              <w:suppressAutoHyphens/>
              <w:jc w:val="center"/>
              <w:rPr>
                <w:rFonts w:ascii="Calibri Light" w:hAnsi="Calibri Light" w:cs="Calibri Light"/>
                <w:b/>
                <w:bCs/>
                <w:lang w:eastAsia="ar-SA"/>
              </w:rPr>
            </w:pPr>
          </w:p>
        </w:tc>
        <w:tc>
          <w:tcPr>
            <w:tcW w:w="2257" w:type="dxa"/>
          </w:tcPr>
          <w:p w14:paraId="7504811E" w14:textId="77777777" w:rsidR="00D877F2" w:rsidRPr="00352FC5" w:rsidRDefault="00D877F2" w:rsidP="00247B56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9" w:type="dxa"/>
          </w:tcPr>
          <w:p w14:paraId="5DEF0FF0" w14:textId="7F328106" w:rsidR="00D877F2" w:rsidRPr="00352FC5" w:rsidRDefault="00D877F2" w:rsidP="007947D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D877F2" w:rsidRPr="00352FC5" w14:paraId="2B02CD4D" w14:textId="77777777" w:rsidTr="00D21779">
              <w:tc>
                <w:tcPr>
                  <w:tcW w:w="2632" w:type="dxa"/>
                </w:tcPr>
                <w:p w14:paraId="374346E0" w14:textId="77777777" w:rsidR="00D877F2" w:rsidRPr="00352FC5" w:rsidRDefault="00D877F2" w:rsidP="00C831A7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48DA4AE8" w14:textId="77777777" w:rsidR="00D877F2" w:rsidRPr="00352FC5" w:rsidRDefault="00D877F2" w:rsidP="007947D6">
            <w:pPr>
              <w:suppressAutoHyphens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D877F2" w:rsidRPr="00352FC5" w14:paraId="279557DA" w14:textId="77777777" w:rsidTr="00D877F2">
        <w:trPr>
          <w:trHeight w:val="3542"/>
        </w:trPr>
        <w:tc>
          <w:tcPr>
            <w:tcW w:w="2410" w:type="dxa"/>
          </w:tcPr>
          <w:p w14:paraId="0D23E077" w14:textId="77777777" w:rsidR="00EB3CB2" w:rsidRDefault="00D877F2" w:rsidP="00EB3CB2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  <w:r w:rsidRPr="00C831A7">
              <w:rPr>
                <w:rFonts w:ascii="Calibri Light" w:hAnsi="Calibri Light" w:cs="Calibri Light"/>
                <w:b/>
                <w:bCs/>
              </w:rPr>
              <w:lastRenderedPageBreak/>
              <w:t>Osob</w:t>
            </w:r>
            <w:r>
              <w:rPr>
                <w:rFonts w:ascii="Calibri Light" w:hAnsi="Calibri Light" w:cs="Calibri Light"/>
                <w:b/>
                <w:bCs/>
              </w:rPr>
              <w:t xml:space="preserve">a </w:t>
            </w:r>
            <w:r w:rsidRPr="00C831A7">
              <w:rPr>
                <w:rFonts w:ascii="Calibri Light" w:hAnsi="Calibri Light" w:cs="Calibri Light"/>
                <w:b/>
                <w:bCs/>
              </w:rPr>
              <w:t>odpowiedzialn</w:t>
            </w:r>
            <w:r>
              <w:rPr>
                <w:rFonts w:ascii="Calibri Light" w:hAnsi="Calibri Light" w:cs="Calibri Light"/>
                <w:b/>
                <w:bCs/>
              </w:rPr>
              <w:t>a</w:t>
            </w:r>
            <w:r w:rsidRPr="00C831A7">
              <w:rPr>
                <w:rFonts w:ascii="Calibri Light" w:hAnsi="Calibri Light" w:cs="Calibri Light"/>
                <w:b/>
                <w:bCs/>
              </w:rPr>
              <w:t xml:space="preserve"> za weryfikację dokumentacji projektowej </w:t>
            </w:r>
            <w:r w:rsidRPr="00C831A7">
              <w:rPr>
                <w:rFonts w:ascii="Calibri Light" w:hAnsi="Calibri Light" w:cs="Calibri Light"/>
              </w:rPr>
              <w:t>z uprawnieniami budowlan</w:t>
            </w:r>
            <w:r>
              <w:rPr>
                <w:rFonts w:ascii="Calibri Light" w:hAnsi="Calibri Light" w:cs="Calibri Light"/>
              </w:rPr>
              <w:t>ymi</w:t>
            </w:r>
            <w:r w:rsidRPr="00C831A7">
              <w:rPr>
                <w:rFonts w:ascii="Calibri Light" w:hAnsi="Calibri Light" w:cs="Calibri Light"/>
              </w:rPr>
              <w:t xml:space="preserve"> do projektowania</w:t>
            </w:r>
            <w:r w:rsidR="00EB3CB2">
              <w:rPr>
                <w:rFonts w:ascii="Calibri Light" w:hAnsi="Calibri Light" w:cs="Calibri Light"/>
              </w:rPr>
              <w:t xml:space="preserve"> </w:t>
            </w:r>
            <w:r w:rsidR="00EB3CB2" w:rsidRPr="00C831A7">
              <w:rPr>
                <w:rFonts w:ascii="Calibri Light" w:hAnsi="Calibri Light" w:cs="Calibri Light"/>
              </w:rPr>
              <w:t>bez ograniczeń</w:t>
            </w:r>
            <w:r w:rsidR="00EB3CB2" w:rsidRPr="00C831A7">
              <w:rPr>
                <w:rFonts w:ascii="Calibri Light" w:hAnsi="Calibri Light" w:cs="Calibri Light"/>
                <w:b/>
                <w:bCs/>
              </w:rPr>
              <w:t xml:space="preserve"> </w:t>
            </w:r>
          </w:p>
          <w:p w14:paraId="4F798FA8" w14:textId="55BD0008" w:rsidR="00D877F2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  <w:r w:rsidRPr="00C831A7">
              <w:rPr>
                <w:rFonts w:ascii="Calibri Light" w:hAnsi="Calibri Light" w:cs="Calibri Light"/>
              </w:rPr>
              <w:t xml:space="preserve">w specjalności instalacyjnej w zakresie sieci, instalacji i urządzeń cieplnych, wentylacyjnych, gazowych, wodociągowych i kanalizacyjnych </w:t>
            </w:r>
          </w:p>
          <w:p w14:paraId="71C23292" w14:textId="77777777" w:rsidR="00D877F2" w:rsidRPr="00352FC5" w:rsidRDefault="00D877F2" w:rsidP="00F62512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228B1B46" w14:textId="77777777" w:rsidTr="00D21779">
              <w:tc>
                <w:tcPr>
                  <w:tcW w:w="2152" w:type="dxa"/>
                </w:tcPr>
                <w:p w14:paraId="421B0B3E" w14:textId="77777777" w:rsidR="00D877F2" w:rsidRPr="00352FC5" w:rsidRDefault="00D877F2" w:rsidP="00F62512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4DA2066C" w14:textId="77777777" w:rsidR="00D877F2" w:rsidRPr="00352FC5" w:rsidRDefault="00D877F2" w:rsidP="00F62512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5BDD4DB3" w14:textId="77777777" w:rsidR="00D877F2" w:rsidRPr="00352FC5" w:rsidRDefault="00D877F2" w:rsidP="00F62512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063A2121" w14:textId="34A9CEF3" w:rsidR="00D877F2" w:rsidRDefault="00D877F2" w:rsidP="00C831A7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256" w:type="dxa"/>
          </w:tcPr>
          <w:p w14:paraId="7F1593A0" w14:textId="77777777" w:rsidR="00D877F2" w:rsidRPr="00352FC5" w:rsidRDefault="00D877F2" w:rsidP="00247B56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7" w:type="dxa"/>
          </w:tcPr>
          <w:p w14:paraId="79CD5A81" w14:textId="77777777" w:rsidR="00D877F2" w:rsidRPr="00352FC5" w:rsidRDefault="00D877F2" w:rsidP="00247B56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259" w:type="dxa"/>
          </w:tcPr>
          <w:p w14:paraId="1B60BE3C" w14:textId="116C6E16" w:rsidR="00D877F2" w:rsidRPr="00352FC5" w:rsidRDefault="00D877F2" w:rsidP="007947D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D877F2" w:rsidRPr="00352FC5" w14:paraId="592BD692" w14:textId="77777777" w:rsidTr="00D21779">
              <w:tc>
                <w:tcPr>
                  <w:tcW w:w="2632" w:type="dxa"/>
                </w:tcPr>
                <w:p w14:paraId="696EC296" w14:textId="77777777" w:rsidR="00D877F2" w:rsidRPr="00352FC5" w:rsidRDefault="00D877F2" w:rsidP="00C831A7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25980F35" w14:textId="65E7E513" w:rsidR="00D877F2" w:rsidRPr="00530D86" w:rsidRDefault="00D877F2" w:rsidP="007947D6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</w:tr>
      <w:tr w:rsidR="00D877F2" w:rsidRPr="00352FC5" w14:paraId="717AE8F9" w14:textId="77777777" w:rsidTr="00D877F2">
        <w:trPr>
          <w:trHeight w:val="1930"/>
        </w:trPr>
        <w:tc>
          <w:tcPr>
            <w:tcW w:w="9182" w:type="dxa"/>
            <w:gridSpan w:val="4"/>
          </w:tcPr>
          <w:p w14:paraId="457BEA7D" w14:textId="68DF81CB" w:rsidR="00D877F2" w:rsidRDefault="00D877F2" w:rsidP="00F62512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F62512">
              <w:rPr>
                <w:rFonts w:ascii="Calibri Light" w:hAnsi="Calibri Light" w:cs="Calibri Light"/>
                <w:b/>
                <w:bCs/>
              </w:rPr>
              <w:t>Koordynator</w:t>
            </w: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F62512">
              <w:rPr>
                <w:rFonts w:ascii="Calibri Light" w:hAnsi="Calibri Light" w:cs="Calibri Light"/>
                <w:b/>
                <w:bCs/>
              </w:rPr>
              <w:t>zespołu</w:t>
            </w: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F62512">
              <w:rPr>
                <w:rFonts w:ascii="Calibri Light" w:hAnsi="Calibri Light" w:cs="Calibri Light"/>
              </w:rPr>
              <w:t>wyznacz</w:t>
            </w:r>
            <w:r>
              <w:rPr>
                <w:rFonts w:ascii="Calibri Light" w:hAnsi="Calibri Light" w:cs="Calibri Light"/>
              </w:rPr>
              <w:t xml:space="preserve">ony </w:t>
            </w:r>
            <w:r w:rsidRPr="00F62512">
              <w:rPr>
                <w:rFonts w:ascii="Calibri Light" w:hAnsi="Calibri Light" w:cs="Calibri Light"/>
              </w:rPr>
              <w:t xml:space="preserve">spośród </w:t>
            </w:r>
            <w:r>
              <w:rPr>
                <w:rFonts w:ascii="Calibri Light" w:hAnsi="Calibri Light" w:cs="Calibri Light"/>
              </w:rPr>
              <w:t xml:space="preserve">wyżej wymienionych </w:t>
            </w:r>
            <w:r w:rsidRPr="00F62512">
              <w:rPr>
                <w:rFonts w:ascii="Calibri Light" w:hAnsi="Calibri Light" w:cs="Calibri Light"/>
              </w:rPr>
              <w:t>osób skierowanych do realizacji umowy</w:t>
            </w:r>
            <w:r w:rsidRPr="00F62512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F62512">
              <w:rPr>
                <w:rFonts w:ascii="Calibri Light" w:hAnsi="Calibri Light" w:cs="Calibri Light"/>
              </w:rPr>
              <w:t>odpowiedzialny za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F62512">
              <w:rPr>
                <w:rFonts w:ascii="Calibri Light" w:hAnsi="Calibri Light" w:cs="Calibri Light"/>
              </w:rPr>
              <w:t xml:space="preserve">zakres czynności określony </w:t>
            </w:r>
            <w:proofErr w:type="gramStart"/>
            <w:r w:rsidRPr="00F62512">
              <w:rPr>
                <w:rFonts w:ascii="Calibri Light" w:hAnsi="Calibri Light" w:cs="Calibri Light"/>
              </w:rPr>
              <w:t xml:space="preserve">w  </w:t>
            </w:r>
            <w:r w:rsidR="005135AF" w:rsidRPr="005135AF">
              <w:rPr>
                <w:rFonts w:ascii="Calibri Light" w:hAnsi="Calibri Light" w:cs="Calibri Light"/>
              </w:rPr>
              <w:t>Specyfikacji</w:t>
            </w:r>
            <w:proofErr w:type="gramEnd"/>
            <w:r w:rsidR="005135AF" w:rsidRPr="005135AF">
              <w:rPr>
                <w:rFonts w:ascii="Calibri Light" w:hAnsi="Calibri Light" w:cs="Calibri Light"/>
              </w:rPr>
              <w:t xml:space="preserve"> Warunków Zamówienia</w:t>
            </w:r>
          </w:p>
          <w:p w14:paraId="01AFA531" w14:textId="77777777" w:rsidR="005135AF" w:rsidRPr="00352FC5" w:rsidRDefault="005135AF" w:rsidP="00F62512">
            <w:pPr>
              <w:suppressAutoHyphens/>
              <w:snapToGrid w:val="0"/>
              <w:rPr>
                <w:rFonts w:ascii="Calibri Light" w:hAnsi="Calibri Light" w:cs="Calibri Light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D877F2" w:rsidRPr="00352FC5" w14:paraId="460AC04D" w14:textId="77777777" w:rsidTr="00D21779">
              <w:tc>
                <w:tcPr>
                  <w:tcW w:w="2152" w:type="dxa"/>
                </w:tcPr>
                <w:p w14:paraId="3DDF9959" w14:textId="77777777" w:rsidR="00D877F2" w:rsidRPr="00352FC5" w:rsidRDefault="00D877F2" w:rsidP="00AF46C6">
                  <w:pPr>
                    <w:suppressAutoHyphens/>
                    <w:snapToGrid w:val="0"/>
                    <w:jc w:val="center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3FCDF587" w14:textId="77777777" w:rsidR="00D877F2" w:rsidRPr="00352FC5" w:rsidRDefault="00D877F2" w:rsidP="00F62512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5480EFC3" w14:textId="573FE2C6" w:rsidR="00D877F2" w:rsidRPr="00F62512" w:rsidRDefault="00D877F2" w:rsidP="00F62512">
            <w:pPr>
              <w:tabs>
                <w:tab w:val="left" w:pos="214"/>
              </w:tabs>
              <w:spacing w:line="256" w:lineRule="auto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bookmarkEnd w:id="0"/>
    </w:tbl>
    <w:p w14:paraId="5B9BFB45" w14:textId="77777777" w:rsidR="00BC61C0" w:rsidRPr="00352FC5" w:rsidRDefault="00BC61C0" w:rsidP="00BC61C0">
      <w:pPr>
        <w:pStyle w:val="NormalnyWeb"/>
        <w:widowControl w:val="0"/>
        <w:spacing w:before="0" w:beforeAutospacing="0" w:after="0" w:afterAutospacing="0"/>
        <w:rPr>
          <w:rFonts w:ascii="Calibri Light" w:hAnsi="Calibri Light" w:cs="Calibri Light"/>
          <w:b/>
          <w:bCs/>
          <w:sz w:val="24"/>
          <w:szCs w:val="24"/>
        </w:rPr>
      </w:pPr>
    </w:p>
    <w:p w14:paraId="38B3DF01" w14:textId="7972A7EB" w:rsidR="0057044D" w:rsidRPr="0057044D" w:rsidRDefault="0057044D" w:rsidP="00BC61C0">
      <w:pPr>
        <w:widowControl w:val="0"/>
        <w:jc w:val="both"/>
        <w:rPr>
          <w:rFonts w:ascii="Calibri Light" w:hAnsi="Calibri Light" w:cs="Calibri Light"/>
          <w:bCs/>
          <w:u w:val="single"/>
        </w:rPr>
      </w:pPr>
      <w:r w:rsidRPr="0057044D">
        <w:rPr>
          <w:rFonts w:ascii="Calibri Light" w:hAnsi="Calibri Light" w:cs="Calibri Light"/>
          <w:b/>
        </w:rPr>
        <w:t xml:space="preserve">* </w:t>
      </w:r>
      <w:r w:rsidRPr="0057044D">
        <w:rPr>
          <w:rFonts w:ascii="Calibri Light" w:hAnsi="Calibri Light" w:cs="Calibri Light"/>
          <w:bCs/>
          <w:u w:val="single"/>
        </w:rPr>
        <w:t xml:space="preserve">Zamawiający </w:t>
      </w:r>
      <w:r w:rsidRPr="00523439">
        <w:rPr>
          <w:rFonts w:ascii="Calibri Light" w:hAnsi="Calibri Light" w:cs="Calibri Light"/>
          <w:b/>
          <w:u w:val="single"/>
        </w:rPr>
        <w:t>nie dopuszcza</w:t>
      </w:r>
      <w:r w:rsidRPr="0057044D">
        <w:rPr>
          <w:rFonts w:ascii="Calibri Light" w:hAnsi="Calibri Light" w:cs="Calibri Light"/>
          <w:bCs/>
          <w:u w:val="single"/>
        </w:rPr>
        <w:t xml:space="preserve"> możliwości łączenia</w:t>
      </w:r>
      <w:r w:rsidR="00CF2FD8">
        <w:rPr>
          <w:rFonts w:ascii="Calibri Light" w:hAnsi="Calibri Light" w:cs="Calibri Light"/>
          <w:bCs/>
          <w:u w:val="single"/>
        </w:rPr>
        <w:t xml:space="preserve"> wskazanych</w:t>
      </w:r>
      <w:r w:rsidRPr="0057044D">
        <w:rPr>
          <w:rFonts w:ascii="Calibri Light" w:hAnsi="Calibri Light" w:cs="Calibri Light"/>
          <w:bCs/>
          <w:u w:val="single"/>
        </w:rPr>
        <w:t xml:space="preserve"> funkcji</w:t>
      </w:r>
      <w:r>
        <w:rPr>
          <w:rFonts w:ascii="Calibri Light" w:hAnsi="Calibri Light" w:cs="Calibri Light"/>
          <w:bCs/>
          <w:u w:val="single"/>
        </w:rPr>
        <w:t xml:space="preserve"> </w:t>
      </w:r>
    </w:p>
    <w:p w14:paraId="78E2C278" w14:textId="6FB8F443" w:rsidR="00872C4A" w:rsidRDefault="00872C4A" w:rsidP="00BC61C0">
      <w:pPr>
        <w:widowControl w:val="0"/>
        <w:spacing w:before="120"/>
        <w:jc w:val="both"/>
        <w:rPr>
          <w:rFonts w:ascii="Calibri Light" w:hAnsi="Calibri Light" w:cs="Calibri Light"/>
          <w:b/>
          <w:bCs/>
        </w:rPr>
      </w:pPr>
    </w:p>
    <w:p w14:paraId="3E4F5B48" w14:textId="1DF5C712" w:rsidR="00BC61C0" w:rsidRPr="0076738E" w:rsidRDefault="0076738E" w:rsidP="00BC61C0">
      <w:pPr>
        <w:widowControl w:val="0"/>
        <w:spacing w:before="120"/>
        <w:jc w:val="both"/>
        <w:rPr>
          <w:rFonts w:ascii="Calibri Light" w:hAnsi="Calibri Light" w:cs="Calibri Light"/>
        </w:rPr>
      </w:pPr>
      <w:r w:rsidRPr="0076738E">
        <w:rPr>
          <w:rFonts w:ascii="Calibri Light" w:hAnsi="Calibri Light" w:cs="Calibri Light"/>
          <w:b/>
          <w:bCs/>
        </w:rPr>
        <w:t xml:space="preserve">Uwaga: </w:t>
      </w:r>
      <w:r w:rsidRPr="0076738E">
        <w:rPr>
          <w:rFonts w:ascii="Calibri Light" w:hAnsi="Calibri Light" w:cs="Calibri Light"/>
        </w:rPr>
        <w:t>Z informacji zamieszczonych w wykazie musi jednoznacznie wynikać, że wykonawca spełnia warunki udziału w postępowaniu. Należy podać konkretne dane dotyczące wykonanych usług na wymaganych zadaniach wraz z oznaczeniem Zamawiającego, w poszczególnych zadaniach</w:t>
      </w:r>
    </w:p>
    <w:p w14:paraId="5CE039EF" w14:textId="77777777" w:rsidR="0076738E" w:rsidRPr="0076738E" w:rsidRDefault="0076738E" w:rsidP="00BC61C0">
      <w:pPr>
        <w:widowControl w:val="0"/>
        <w:spacing w:before="120"/>
        <w:jc w:val="both"/>
        <w:rPr>
          <w:rFonts w:ascii="Calibri Light" w:hAnsi="Calibri Light" w:cs="Calibri Light"/>
        </w:rPr>
      </w:pPr>
    </w:p>
    <w:p w14:paraId="056DB001" w14:textId="77777777" w:rsidR="00BC61C0" w:rsidRPr="00352FC5" w:rsidRDefault="00BC61C0" w:rsidP="00BC61C0">
      <w:pPr>
        <w:widowControl w:val="0"/>
        <w:spacing w:before="120"/>
        <w:jc w:val="both"/>
        <w:rPr>
          <w:rFonts w:ascii="Calibri Light" w:hAnsi="Calibri Light" w:cs="Calibri Light"/>
          <w:b/>
          <w:bCs/>
        </w:rPr>
      </w:pPr>
      <w:r w:rsidRPr="00352FC5">
        <w:rPr>
          <w:rFonts w:ascii="Calibri Light" w:hAnsi="Calibri Light" w:cs="Calibri Light"/>
          <w:b/>
          <w:bCs/>
        </w:rPr>
        <w:t>PKT II.</w:t>
      </w:r>
    </w:p>
    <w:p w14:paraId="0BB57AD3" w14:textId="7481B419" w:rsidR="00BC3ACE" w:rsidRPr="0057044D" w:rsidRDefault="00BC61C0" w:rsidP="0057044D">
      <w:pPr>
        <w:pStyle w:val="Tekstpodstawowy31"/>
        <w:widowControl w:val="0"/>
        <w:rPr>
          <w:rFonts w:ascii="Calibri Light" w:hAnsi="Calibri Light" w:cs="Calibri Light"/>
          <w:b/>
        </w:rPr>
      </w:pPr>
      <w:r w:rsidRPr="00352FC5">
        <w:rPr>
          <w:rFonts w:ascii="Calibri Light" w:hAnsi="Calibri Light" w:cs="Calibri Light"/>
          <w:b/>
          <w:bCs/>
        </w:rPr>
        <w:t xml:space="preserve">Oświadczam, że ww. osoby, które będą </w:t>
      </w:r>
      <w:r w:rsidRPr="00352FC5">
        <w:rPr>
          <w:rFonts w:ascii="Calibri Light" w:hAnsi="Calibri Light" w:cs="Calibri Light"/>
          <w:b/>
        </w:rPr>
        <w:t>uczestniczyć w wykonywaniu zamówienia posiadają wymagane uprawnienia do realizacji niniejszego zamówienia.</w:t>
      </w:r>
    </w:p>
    <w:sectPr w:rsidR="00BC3ACE" w:rsidRPr="0057044D" w:rsidSect="00FD50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1AAC" w14:textId="77777777" w:rsidR="00C21F38" w:rsidRDefault="00C21F38" w:rsidP="005A4094">
      <w:r>
        <w:separator/>
      </w:r>
    </w:p>
  </w:endnote>
  <w:endnote w:type="continuationSeparator" w:id="0">
    <w:p w14:paraId="58E99912" w14:textId="77777777" w:rsidR="00C21F38" w:rsidRDefault="00C21F38" w:rsidP="005A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3151F" w14:textId="77777777" w:rsidR="00C21F38" w:rsidRDefault="00C21F38" w:rsidP="005A4094">
      <w:r>
        <w:separator/>
      </w:r>
    </w:p>
  </w:footnote>
  <w:footnote w:type="continuationSeparator" w:id="0">
    <w:p w14:paraId="2600DBFB" w14:textId="77777777" w:rsidR="00C21F38" w:rsidRDefault="00C21F38" w:rsidP="005A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DAE01" w14:textId="1A7F76B3" w:rsidR="00FE0E64" w:rsidRDefault="00FE0E64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2072FD" wp14:editId="03D7DFDA">
          <wp:simplePos x="0" y="0"/>
          <wp:positionH relativeFrom="column">
            <wp:posOffset>-47625</wp:posOffset>
          </wp:positionH>
          <wp:positionV relativeFrom="paragraph">
            <wp:posOffset>-163195</wp:posOffset>
          </wp:positionV>
          <wp:extent cx="5760720" cy="520065"/>
          <wp:effectExtent l="0" t="0" r="0" b="0"/>
          <wp:wrapSquare wrapText="bothSides"/>
          <wp:docPr id="423540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20800"/>
    <w:multiLevelType w:val="hybridMultilevel"/>
    <w:tmpl w:val="33C8D5EE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2B6192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85F04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BF4A24"/>
    <w:multiLevelType w:val="hybridMultilevel"/>
    <w:tmpl w:val="33C8D5EE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402F5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91210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721FA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867C6E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74464D"/>
    <w:multiLevelType w:val="hybridMultilevel"/>
    <w:tmpl w:val="3B522AFA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3" w15:restartNumberingAfterBreak="0">
    <w:nsid w:val="5C3657DB"/>
    <w:multiLevelType w:val="hybridMultilevel"/>
    <w:tmpl w:val="55B2121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CA6E98A0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425B7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35488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845628">
    <w:abstractNumId w:val="13"/>
  </w:num>
  <w:num w:numId="3" w16cid:durableId="118492804">
    <w:abstractNumId w:val="15"/>
  </w:num>
  <w:num w:numId="4" w16cid:durableId="338772552">
    <w:abstractNumId w:val="2"/>
  </w:num>
  <w:num w:numId="5" w16cid:durableId="110325116">
    <w:abstractNumId w:val="12"/>
  </w:num>
  <w:num w:numId="6" w16cid:durableId="1256095003">
    <w:abstractNumId w:val="14"/>
  </w:num>
  <w:num w:numId="7" w16cid:durableId="1337614837">
    <w:abstractNumId w:val="6"/>
  </w:num>
  <w:num w:numId="8" w16cid:durableId="247278383">
    <w:abstractNumId w:val="9"/>
  </w:num>
  <w:num w:numId="9" w16cid:durableId="1593734587">
    <w:abstractNumId w:val="7"/>
  </w:num>
  <w:num w:numId="10" w16cid:durableId="596254410">
    <w:abstractNumId w:val="11"/>
  </w:num>
  <w:num w:numId="11" w16cid:durableId="742948464">
    <w:abstractNumId w:val="1"/>
  </w:num>
  <w:num w:numId="12" w16cid:durableId="1561865291">
    <w:abstractNumId w:val="16"/>
  </w:num>
  <w:num w:numId="13" w16cid:durableId="2029064992">
    <w:abstractNumId w:val="3"/>
  </w:num>
  <w:num w:numId="14" w16cid:durableId="784543978">
    <w:abstractNumId w:val="5"/>
  </w:num>
  <w:num w:numId="15" w16cid:durableId="589462298">
    <w:abstractNumId w:val="8"/>
  </w:num>
  <w:num w:numId="16" w16cid:durableId="997030075">
    <w:abstractNumId w:val="10"/>
  </w:num>
  <w:num w:numId="17" w16cid:durableId="265892932">
    <w:abstractNumId w:val="4"/>
  </w:num>
  <w:num w:numId="18" w16cid:durableId="441077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C0"/>
    <w:rsid w:val="00031F6B"/>
    <w:rsid w:val="00041A07"/>
    <w:rsid w:val="000A0D24"/>
    <w:rsid w:val="000D549B"/>
    <w:rsid w:val="000E0127"/>
    <w:rsid w:val="00100BB6"/>
    <w:rsid w:val="00117D47"/>
    <w:rsid w:val="001455CE"/>
    <w:rsid w:val="00162DF5"/>
    <w:rsid w:val="00184008"/>
    <w:rsid w:val="001954E9"/>
    <w:rsid w:val="001A1B9B"/>
    <w:rsid w:val="001B78CF"/>
    <w:rsid w:val="002258F6"/>
    <w:rsid w:val="00226439"/>
    <w:rsid w:val="002319AB"/>
    <w:rsid w:val="00247B56"/>
    <w:rsid w:val="0026587E"/>
    <w:rsid w:val="002743A0"/>
    <w:rsid w:val="00283369"/>
    <w:rsid w:val="002A4B0D"/>
    <w:rsid w:val="002A761D"/>
    <w:rsid w:val="002F337C"/>
    <w:rsid w:val="00352FC5"/>
    <w:rsid w:val="00394848"/>
    <w:rsid w:val="00394CCB"/>
    <w:rsid w:val="003B7B33"/>
    <w:rsid w:val="003C5AED"/>
    <w:rsid w:val="003F5F64"/>
    <w:rsid w:val="00422521"/>
    <w:rsid w:val="00424D6C"/>
    <w:rsid w:val="0043741F"/>
    <w:rsid w:val="004405EE"/>
    <w:rsid w:val="00466E20"/>
    <w:rsid w:val="00482118"/>
    <w:rsid w:val="00482AD9"/>
    <w:rsid w:val="0048544D"/>
    <w:rsid w:val="00505B98"/>
    <w:rsid w:val="005127E5"/>
    <w:rsid w:val="005135AF"/>
    <w:rsid w:val="00523439"/>
    <w:rsid w:val="00530D86"/>
    <w:rsid w:val="0057036B"/>
    <w:rsid w:val="0057044D"/>
    <w:rsid w:val="005A4094"/>
    <w:rsid w:val="005A591C"/>
    <w:rsid w:val="005C6AE3"/>
    <w:rsid w:val="006478A0"/>
    <w:rsid w:val="00650C58"/>
    <w:rsid w:val="00651103"/>
    <w:rsid w:val="0065748A"/>
    <w:rsid w:val="006761E6"/>
    <w:rsid w:val="006860C3"/>
    <w:rsid w:val="00687EBA"/>
    <w:rsid w:val="006E71E9"/>
    <w:rsid w:val="00704133"/>
    <w:rsid w:val="007204BA"/>
    <w:rsid w:val="00757DCE"/>
    <w:rsid w:val="0076738E"/>
    <w:rsid w:val="00767755"/>
    <w:rsid w:val="0078693F"/>
    <w:rsid w:val="007947D6"/>
    <w:rsid w:val="007C4205"/>
    <w:rsid w:val="007C7D5C"/>
    <w:rsid w:val="007E02B3"/>
    <w:rsid w:val="007F0771"/>
    <w:rsid w:val="007F5BCF"/>
    <w:rsid w:val="0081269B"/>
    <w:rsid w:val="008415B7"/>
    <w:rsid w:val="00863194"/>
    <w:rsid w:val="00872C4A"/>
    <w:rsid w:val="00881A40"/>
    <w:rsid w:val="008B0BA8"/>
    <w:rsid w:val="008B1D63"/>
    <w:rsid w:val="008C5B3E"/>
    <w:rsid w:val="00902B6D"/>
    <w:rsid w:val="009113D3"/>
    <w:rsid w:val="009A295A"/>
    <w:rsid w:val="009C5051"/>
    <w:rsid w:val="009E29E9"/>
    <w:rsid w:val="00A7662A"/>
    <w:rsid w:val="00AB17AF"/>
    <w:rsid w:val="00AC2B11"/>
    <w:rsid w:val="00AC6A71"/>
    <w:rsid w:val="00AF46C6"/>
    <w:rsid w:val="00B811FE"/>
    <w:rsid w:val="00B92AC5"/>
    <w:rsid w:val="00BA33C8"/>
    <w:rsid w:val="00BA5E4A"/>
    <w:rsid w:val="00BC3ACE"/>
    <w:rsid w:val="00BC61C0"/>
    <w:rsid w:val="00BE7116"/>
    <w:rsid w:val="00BF356B"/>
    <w:rsid w:val="00C21F38"/>
    <w:rsid w:val="00C530A0"/>
    <w:rsid w:val="00C700C7"/>
    <w:rsid w:val="00C831A7"/>
    <w:rsid w:val="00CB22E6"/>
    <w:rsid w:val="00CC59DE"/>
    <w:rsid w:val="00CF2FD8"/>
    <w:rsid w:val="00D03DDB"/>
    <w:rsid w:val="00D06BB8"/>
    <w:rsid w:val="00D310D2"/>
    <w:rsid w:val="00D34E9E"/>
    <w:rsid w:val="00D44E65"/>
    <w:rsid w:val="00D877F2"/>
    <w:rsid w:val="00D92195"/>
    <w:rsid w:val="00D94BE9"/>
    <w:rsid w:val="00DA1A45"/>
    <w:rsid w:val="00DE165A"/>
    <w:rsid w:val="00E01418"/>
    <w:rsid w:val="00E34626"/>
    <w:rsid w:val="00E65C6E"/>
    <w:rsid w:val="00EA26E0"/>
    <w:rsid w:val="00EB3CB2"/>
    <w:rsid w:val="00EC088D"/>
    <w:rsid w:val="00ED3250"/>
    <w:rsid w:val="00EF3BF5"/>
    <w:rsid w:val="00EF6BD5"/>
    <w:rsid w:val="00F15A6D"/>
    <w:rsid w:val="00F24C89"/>
    <w:rsid w:val="00F25A22"/>
    <w:rsid w:val="00F62512"/>
    <w:rsid w:val="00F83A8F"/>
    <w:rsid w:val="00FA6463"/>
    <w:rsid w:val="00FD503F"/>
    <w:rsid w:val="00FE0E64"/>
    <w:rsid w:val="00FF02AB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8A81B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C61C0"/>
    <w:pPr>
      <w:keepNext/>
      <w:snapToGrid w:val="0"/>
      <w:jc w:val="center"/>
      <w:outlineLvl w:val="4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BC61C0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BC61C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C61C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uiPriority w:val="99"/>
    <w:rsid w:val="00BC61C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uiPriority w:val="99"/>
    <w:rsid w:val="00BC61C0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Zawartotabeli">
    <w:name w:val="Zawartość tabeli"/>
    <w:basedOn w:val="Normalny"/>
    <w:rsid w:val="00BC61C0"/>
    <w:pPr>
      <w:suppressLineNumbers/>
      <w:suppressAutoHyphens/>
    </w:pPr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1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1E9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5A4094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A40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5A4094"/>
    <w:rPr>
      <w:vertAlign w:val="superscript"/>
    </w:rPr>
  </w:style>
  <w:style w:type="table" w:styleId="Tabela-Siatka">
    <w:name w:val="Table Grid"/>
    <w:basedOn w:val="Standardowy"/>
    <w:uiPriority w:val="59"/>
    <w:rsid w:val="005A4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687EB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54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54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044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8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0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8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8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B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F03B4-36A1-497E-820B-58C7F17E8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GNSK</dc:creator>
  <cp:lastModifiedBy>Emilia Pajewska</cp:lastModifiedBy>
  <cp:revision>3</cp:revision>
  <cp:lastPrinted>2017-06-20T11:31:00Z</cp:lastPrinted>
  <dcterms:created xsi:type="dcterms:W3CDTF">2026-04-17T10:07:00Z</dcterms:created>
  <dcterms:modified xsi:type="dcterms:W3CDTF">2026-04-20T08:03:00Z</dcterms:modified>
</cp:coreProperties>
</file>