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9E92" w14:textId="4D5082AC" w:rsidR="00CF4E0D" w:rsidRPr="00745913" w:rsidRDefault="00173E4C" w:rsidP="002A0672">
      <w:pPr>
        <w:spacing w:after="0"/>
        <w:jc w:val="right"/>
        <w:rPr>
          <w:rFonts w:ascii="Times New Roman" w:hAnsi="Times New Roman" w:cs="Times New Roman"/>
          <w:sz w:val="20"/>
        </w:rPr>
      </w:pPr>
      <w:r w:rsidRPr="00745913">
        <w:rPr>
          <w:rFonts w:ascii="Times New Roman" w:hAnsi="Times New Roman" w:cs="Times New Roman"/>
          <w:sz w:val="20"/>
        </w:rPr>
        <w:t>Załącznik</w:t>
      </w:r>
      <w:r w:rsidR="00CF4E0D" w:rsidRPr="00745913">
        <w:rPr>
          <w:rFonts w:ascii="Times New Roman" w:hAnsi="Times New Roman" w:cs="Times New Roman"/>
          <w:sz w:val="20"/>
        </w:rPr>
        <w:t xml:space="preserve"> n</w:t>
      </w:r>
      <w:r w:rsidR="00573989">
        <w:rPr>
          <w:rFonts w:ascii="Times New Roman" w:hAnsi="Times New Roman" w:cs="Times New Roman"/>
          <w:sz w:val="20"/>
        </w:rPr>
        <w:t xml:space="preserve">r </w:t>
      </w:r>
      <w:r w:rsidR="009A5979">
        <w:rPr>
          <w:rFonts w:ascii="Times New Roman" w:hAnsi="Times New Roman" w:cs="Times New Roman"/>
          <w:sz w:val="20"/>
        </w:rPr>
        <w:t>……..</w:t>
      </w:r>
      <w:r w:rsidR="00727D9C" w:rsidRPr="00745913">
        <w:rPr>
          <w:rFonts w:ascii="Times New Roman" w:hAnsi="Times New Roman" w:cs="Times New Roman"/>
          <w:sz w:val="20"/>
        </w:rPr>
        <w:t xml:space="preserve"> </w:t>
      </w:r>
    </w:p>
    <w:p w14:paraId="32C54CDD" w14:textId="77777777" w:rsidR="00B43227" w:rsidRPr="00E61406" w:rsidRDefault="00B43227" w:rsidP="00B43227">
      <w:pPr>
        <w:jc w:val="center"/>
        <w:rPr>
          <w:rFonts w:ascii="Times New Roman" w:hAnsi="Times New Roman" w:cs="Times New Roman"/>
          <w:b/>
        </w:rPr>
      </w:pPr>
      <w:r w:rsidRPr="00E61406">
        <w:rPr>
          <w:rFonts w:ascii="Times New Roman" w:hAnsi="Times New Roman" w:cs="Times New Roman"/>
          <w:b/>
        </w:rPr>
        <w:t xml:space="preserve">WYKAZ OSÓB DO </w:t>
      </w:r>
      <w:r>
        <w:rPr>
          <w:rFonts w:ascii="Times New Roman" w:hAnsi="Times New Roman" w:cs="Times New Roman"/>
          <w:b/>
        </w:rPr>
        <w:t>W REALIZACJI ZAMÓWIENIA</w:t>
      </w:r>
    </w:p>
    <w:p w14:paraId="56227DA5" w14:textId="66BC0B94" w:rsidR="00EE66B7" w:rsidRPr="0046551A" w:rsidRDefault="0008592F" w:rsidP="00EE66B7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51A">
        <w:rPr>
          <w:rFonts w:ascii="Times New Roman" w:hAnsi="Times New Roman" w:cs="Times New Roman"/>
          <w:sz w:val="24"/>
          <w:szCs w:val="24"/>
        </w:rPr>
        <w:t xml:space="preserve">eksploatacja zlecona systemu ciepłowniczego od źródła ciepła  </w:t>
      </w:r>
      <w:r w:rsidRPr="0046551A">
        <w:rPr>
          <w:rFonts w:ascii="Times New Roman" w:hAnsi="Times New Roman" w:cs="Times New Roman"/>
          <w:bCs/>
          <w:sz w:val="24"/>
          <w:szCs w:val="24"/>
        </w:rPr>
        <w:t xml:space="preserve">w budynkach nr: 8, 13, 15, 22 (114 w zależności od potrzeb </w:t>
      </w:r>
      <w:r w:rsidRPr="0046551A">
        <w:rPr>
          <w:rFonts w:ascii="Times New Roman" w:hAnsi="Times New Roman" w:cs="Times New Roman"/>
          <w:b/>
          <w:sz w:val="24"/>
          <w:szCs w:val="24"/>
        </w:rPr>
        <w:t>Zamawiającego,</w:t>
      </w:r>
      <w:r w:rsidRPr="0046551A">
        <w:rPr>
          <w:rFonts w:ascii="Times New Roman" w:hAnsi="Times New Roman" w:cs="Times New Roman"/>
          <w:sz w:val="24"/>
          <w:szCs w:val="24"/>
        </w:rPr>
        <w:t xml:space="preserve"> z zastrzeżeniem § 1 ust. 1 pkt. 1 projektu umowy</w:t>
      </w:r>
      <w:r w:rsidRPr="0046551A">
        <w:rPr>
          <w:rFonts w:ascii="Times New Roman" w:hAnsi="Times New Roman" w:cs="Times New Roman"/>
          <w:bCs/>
          <w:sz w:val="24"/>
          <w:szCs w:val="24"/>
        </w:rPr>
        <w:t>)</w:t>
      </w:r>
      <w:r w:rsidRPr="004655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551A">
        <w:rPr>
          <w:rFonts w:ascii="Times New Roman" w:hAnsi="Times New Roman" w:cs="Times New Roman"/>
          <w:sz w:val="24"/>
          <w:szCs w:val="24"/>
        </w:rPr>
        <w:t>do odbiorników włącznie oraz innych urządzeń odbierających ciepło oraz zabezpieczenie potrzeb cieplnych, zwana</w:t>
      </w:r>
      <w:r w:rsidRPr="0046551A">
        <w:rPr>
          <w:rFonts w:ascii="Times New Roman" w:hAnsi="Times New Roman" w:cs="Times New Roman"/>
          <w:sz w:val="24"/>
          <w:szCs w:val="24"/>
        </w:rPr>
        <w:t xml:space="preserve"> </w:t>
      </w:r>
      <w:r w:rsidRPr="0046551A">
        <w:rPr>
          <w:rFonts w:ascii="Times New Roman" w:hAnsi="Times New Roman" w:cs="Times New Roman"/>
          <w:sz w:val="24"/>
          <w:szCs w:val="24"/>
        </w:rPr>
        <w:t>dalej systemem ciepłowniczym w kompleksie wojskowym -  Sekcja Obsługi Infrastruktury (SOI) Czarne</w:t>
      </w:r>
      <w:r w:rsidR="00CC5857" w:rsidRPr="004655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C5857" w:rsidRPr="004655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 okres </w:t>
      </w:r>
      <w:r w:rsidRPr="004655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36</w:t>
      </w:r>
      <w:r w:rsidR="00CC5857" w:rsidRPr="004655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miesięcy nie wcześniej niż od 01.07.202</w:t>
      </w:r>
      <w:r w:rsidR="009A5979" w:rsidRPr="004655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CC5857" w:rsidRPr="004655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r.</w:t>
      </w:r>
    </w:p>
    <w:p w14:paraId="043B0819" w14:textId="77777777" w:rsidR="006C398E" w:rsidRDefault="006C398E" w:rsidP="00372B51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67B262CC" w14:textId="77777777" w:rsidR="008E713A" w:rsidRPr="00E61406" w:rsidRDefault="008E713A" w:rsidP="00372B51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96"/>
        <w:gridCol w:w="1951"/>
        <w:gridCol w:w="5670"/>
        <w:gridCol w:w="2161"/>
        <w:gridCol w:w="1674"/>
        <w:gridCol w:w="1942"/>
      </w:tblGrid>
      <w:tr w:rsidR="00837DDE" w:rsidRPr="00E61406" w14:paraId="4B71282A" w14:textId="5EF45831" w:rsidTr="00837DDE">
        <w:trPr>
          <w:trHeight w:val="1242"/>
          <w:jc w:val="center"/>
        </w:trPr>
        <w:tc>
          <w:tcPr>
            <w:tcW w:w="213" w:type="pct"/>
            <w:vAlign w:val="center"/>
          </w:tcPr>
          <w:p w14:paraId="41852365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ABBA20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406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697" w:type="pct"/>
            <w:vAlign w:val="center"/>
          </w:tcPr>
          <w:p w14:paraId="76102EB2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DC5108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406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026" w:type="pct"/>
          </w:tcPr>
          <w:p w14:paraId="7C80E4B6" w14:textId="77777777" w:rsidR="00AA2DA5" w:rsidRPr="009A5979" w:rsidRDefault="00AA2DA5" w:rsidP="009A59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979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>Osoba posiadająca świadectwo kwalifikacyjne</w:t>
            </w:r>
            <w:r w:rsidRPr="009A5979">
              <w:rPr>
                <w:rFonts w:ascii="Times New Roman" w:hAnsi="Times New Roman" w:cs="Times New Roman"/>
                <w:sz w:val="20"/>
                <w:szCs w:val="20"/>
              </w:rPr>
              <w:t xml:space="preserve"> w sprawie szczegółowych zasad stwierdzania kwalifikacji przez osoby zajmujące się eksploatacją urządzeń, instalacji i sieci </w:t>
            </w:r>
            <w:r w:rsidRPr="009A59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zgodnie z:</w:t>
            </w:r>
            <w:r w:rsidRPr="009A59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D31A8B" w14:textId="77777777" w:rsidR="00AA2DA5" w:rsidRPr="009A5979" w:rsidRDefault="00AA2DA5" w:rsidP="009A59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979">
              <w:rPr>
                <w:rFonts w:ascii="Times New Roman" w:hAnsi="Times New Roman" w:cs="Times New Roman"/>
                <w:sz w:val="20"/>
                <w:szCs w:val="20"/>
              </w:rPr>
              <w:t>-Rozporządzeniem Ministra Gospodarki, Pracy i Polityki Społecznej z dn. 28.04.2003 r., jeżeli osoba nabyła kwalifikacje i uprawnienia przed 01 lipca 2022 r.; lub</w:t>
            </w:r>
          </w:p>
          <w:p w14:paraId="190A8113" w14:textId="78AE2D38" w:rsidR="00AA2DA5" w:rsidRPr="00E61406" w:rsidRDefault="00AA2DA5" w:rsidP="009A5979">
            <w:pPr>
              <w:rPr>
                <w:rFonts w:ascii="Times New Roman" w:hAnsi="Times New Roman" w:cs="Times New Roman"/>
              </w:rPr>
            </w:pPr>
            <w:r w:rsidRPr="009A59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A59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Rozporządzeniem Ministra Klimatu i Środowiska z dn. 01.07.2022r. (Dz.U.2022.1392), </w:t>
            </w:r>
            <w:r w:rsidRPr="009A5979">
              <w:rPr>
                <w:rFonts w:ascii="Times New Roman" w:hAnsi="Times New Roman" w:cs="Times New Roman"/>
                <w:sz w:val="20"/>
                <w:szCs w:val="20"/>
              </w:rPr>
              <w:t>jeżeli osoba nabyła kwalifikacje i uprawnienia po 01 lipca 2022 r.</w:t>
            </w:r>
          </w:p>
        </w:tc>
        <w:tc>
          <w:tcPr>
            <w:tcW w:w="772" w:type="pct"/>
          </w:tcPr>
          <w:p w14:paraId="1AEB020E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DF906B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067392" w14:textId="44BA9B2B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406">
              <w:rPr>
                <w:rFonts w:ascii="Times New Roman" w:hAnsi="Times New Roman" w:cs="Times New Roman"/>
                <w:b/>
              </w:rPr>
              <w:t>Nr świadectwa kwalifikacyjnego</w:t>
            </w:r>
          </w:p>
          <w:p w14:paraId="698C6E52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8" w:type="pct"/>
          </w:tcPr>
          <w:p w14:paraId="1A9C842D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44962797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5EE82B5D" w14:textId="018774BD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F3A">
              <w:rPr>
                <w:rFonts w:ascii="Times New Roman" w:hAnsi="Times New Roman" w:cs="Times New Roman"/>
                <w:b/>
                <w:sz w:val="16"/>
              </w:rPr>
              <w:t>Ilość lat zdobytego doświadczenia na podstawie świadectwa kwalifikacyjnego</w:t>
            </w:r>
          </w:p>
        </w:tc>
        <w:tc>
          <w:tcPr>
            <w:tcW w:w="694" w:type="pct"/>
          </w:tcPr>
          <w:p w14:paraId="32AB9CE0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3ED43E1C" w14:textId="77777777" w:rsidR="00AA2DA5" w:rsidRDefault="00AA2DA5" w:rsidP="00745913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0BD46747" w14:textId="7CAE1E7B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F3A">
              <w:rPr>
                <w:rFonts w:ascii="Times New Roman" w:hAnsi="Times New Roman" w:cs="Times New Roman"/>
                <w:b/>
                <w:sz w:val="16"/>
              </w:rPr>
              <w:t>Podmiot, na rzecz którego usługa była wykonywana ze wskazaniem lat</w:t>
            </w:r>
          </w:p>
        </w:tc>
      </w:tr>
      <w:tr w:rsidR="00837DDE" w:rsidRPr="00E61406" w14:paraId="302E2402" w14:textId="0392A327" w:rsidTr="00837DDE">
        <w:trPr>
          <w:jc w:val="center"/>
        </w:trPr>
        <w:tc>
          <w:tcPr>
            <w:tcW w:w="213" w:type="pct"/>
          </w:tcPr>
          <w:p w14:paraId="4F1EAE12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  <w:r w:rsidRPr="00E61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pct"/>
          </w:tcPr>
          <w:p w14:paraId="6708C812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  <w:p w14:paraId="56F04B15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pct"/>
          </w:tcPr>
          <w:p w14:paraId="5B7D37B9" w14:textId="5A33B4A8" w:rsidR="00AA2DA5" w:rsidRPr="00AA2DA5" w:rsidRDefault="00AA2DA5" w:rsidP="00B43227">
            <w:pPr>
              <w:pStyle w:val="Akapitzlist"/>
              <w:spacing w:line="276" w:lineRule="auto"/>
              <w:ind w:left="327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C91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aktualne świadectwa kwalifikacyjne uprawniające do wykonywania pracy na stanowisku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eksploatacji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w zakresie obsługi, konserwacji urządzeń, instalacji i sieci należących do:</w:t>
            </w:r>
          </w:p>
          <w:p w14:paraId="6DCF9EE7" w14:textId="77777777" w:rsidR="00AA2DA5" w:rsidRPr="00AA2DA5" w:rsidRDefault="00AA2DA5" w:rsidP="00CC585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ind w:hanging="2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Grupy 2 pkt.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1, 2, 4, 6 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jeżeli osoba nabyła kwalifikacje i uprawnienia  przed 01 lipca 2022 roku (Dz.U. 2003.89.828 z </w:t>
            </w:r>
            <w:proofErr w:type="spellStart"/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. zm.) </w:t>
            </w:r>
          </w:p>
          <w:p w14:paraId="510FF6EF" w14:textId="77777777" w:rsidR="00AA2DA5" w:rsidRPr="00AA2DA5" w:rsidRDefault="00AA2DA5" w:rsidP="00CC5857">
            <w:pPr>
              <w:pStyle w:val="Akapitzlist"/>
              <w:spacing w:line="276" w:lineRule="auto"/>
              <w:ind w:left="1287" w:hanging="4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</w:p>
          <w:p w14:paraId="107C44E6" w14:textId="77777777" w:rsidR="00AA2DA5" w:rsidRDefault="00AA2DA5" w:rsidP="00CC585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Grupy 2 pkt </w:t>
            </w:r>
            <w:r w:rsidRPr="00AA2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2, 3, 4, 5, 10, 16 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jeżeli osoba nabyła kwalifikacje i uprawnienia po 01 lipca 2022 roku (Dz.U.2022.1392)</w:t>
            </w:r>
          </w:p>
          <w:p w14:paraId="6C8101C4" w14:textId="328AC38A" w:rsidR="00AA2DA5" w:rsidRPr="00AA2DA5" w:rsidRDefault="00AA2DA5" w:rsidP="00AA2DA5">
            <w:pPr>
              <w:suppressAutoHyphens/>
              <w:spacing w:line="276" w:lineRule="auto"/>
              <w:ind w:left="9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nie mniej niż 5 osób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2DBF54" w14:textId="77777777" w:rsidR="00AA2DA5" w:rsidRPr="00AA2DA5" w:rsidRDefault="00AA2DA5" w:rsidP="00EE66B7">
            <w:pPr>
              <w:suppressAutoHyphens/>
              <w:spacing w:line="276" w:lineRule="auto"/>
              <w:ind w:left="128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</w:tcPr>
          <w:p w14:paraId="7211CE8E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14:paraId="2B89D48E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</w:tcPr>
          <w:p w14:paraId="61AC06B4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DE" w:rsidRPr="00E61406" w14:paraId="0F410F00" w14:textId="6865AB98" w:rsidTr="00837DDE">
        <w:trPr>
          <w:jc w:val="center"/>
        </w:trPr>
        <w:tc>
          <w:tcPr>
            <w:tcW w:w="213" w:type="pct"/>
          </w:tcPr>
          <w:p w14:paraId="75283578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  <w:r w:rsidRPr="00E614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pct"/>
          </w:tcPr>
          <w:p w14:paraId="22982725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  <w:p w14:paraId="4222754E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pct"/>
          </w:tcPr>
          <w:p w14:paraId="3EFB1A63" w14:textId="24A613E1" w:rsidR="00AA2DA5" w:rsidRPr="00837DDE" w:rsidRDefault="00AA2DA5" w:rsidP="00B43227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ind w:left="327" w:hanging="3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aktualne świadectwa kwalifikacyjne uprawniające do wykonywania prac na stanowisku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eksploatacji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w zakresie </w:t>
            </w:r>
            <w:r w:rsidRPr="00AA2D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 xml:space="preserve">obsługi, konserwacji i kontrolno-pomiarowym urządzeń, instalacji i </w:t>
            </w:r>
            <w:r w:rsidRPr="0083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sieci</w:t>
            </w:r>
            <w:r w:rsidRPr="00837D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7DDE" w:rsidRPr="00837DDE">
              <w:rPr>
                <w:rFonts w:ascii="Times New Roman" w:hAnsi="Times New Roman" w:cs="Times New Roman"/>
                <w:sz w:val="20"/>
                <w:szCs w:val="20"/>
              </w:rPr>
              <w:t>należących do:</w:t>
            </w:r>
          </w:p>
          <w:p w14:paraId="423014C4" w14:textId="77777777" w:rsidR="00AA2DA5" w:rsidRPr="00AA2DA5" w:rsidRDefault="00AA2DA5" w:rsidP="00CC585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Grupy 1 pkt. 2, 10 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jeżeli osoba nabyła kwalifikacje i uprawnienia  przed 01 lipca 2022 roku (Dz.U. 2003.89.828 z </w:t>
            </w:r>
            <w:proofErr w:type="spellStart"/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. zm.) </w:t>
            </w:r>
          </w:p>
          <w:p w14:paraId="49998403" w14:textId="77777777" w:rsidR="00AA2DA5" w:rsidRPr="00AA2DA5" w:rsidRDefault="00AA2DA5" w:rsidP="00AA2DA5">
            <w:pPr>
              <w:spacing w:line="276" w:lineRule="auto"/>
              <w:ind w:left="9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5881EDEE" w14:textId="77777777" w:rsidR="00AA2DA5" w:rsidRDefault="00AA2DA5" w:rsidP="00CC585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Grupy 1 pkt 2, 13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jeżeli osoba nabyła kwalifikacje i uprawnienia po 01 lipca 2022 roku (Dz.U.2022.1392) –</w:t>
            </w:r>
          </w:p>
          <w:p w14:paraId="216A34A5" w14:textId="46D79BD4" w:rsidR="00AA2DA5" w:rsidRPr="00AA2DA5" w:rsidRDefault="00AA2DA5" w:rsidP="00AA2DA5">
            <w:pPr>
              <w:suppressAutoHyphens/>
              <w:spacing w:line="276" w:lineRule="auto"/>
              <w:ind w:left="9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nie mniej niż 4 osoby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2725159" w14:textId="77777777" w:rsidR="00AA2DA5" w:rsidRPr="00AA2DA5" w:rsidRDefault="00AA2DA5" w:rsidP="0074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</w:tcPr>
          <w:p w14:paraId="76A767AB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14:paraId="1F74CA66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</w:tcPr>
          <w:p w14:paraId="5E857F46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DE" w:rsidRPr="00E61406" w14:paraId="6241C13A" w14:textId="4BFF3CDD" w:rsidTr="00837DDE">
        <w:trPr>
          <w:jc w:val="center"/>
        </w:trPr>
        <w:tc>
          <w:tcPr>
            <w:tcW w:w="213" w:type="pct"/>
          </w:tcPr>
          <w:p w14:paraId="4DE93191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pct"/>
          </w:tcPr>
          <w:p w14:paraId="061F54DB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pct"/>
          </w:tcPr>
          <w:p w14:paraId="7B070C7A" w14:textId="77777777" w:rsidR="00AA2DA5" w:rsidRPr="00AA2DA5" w:rsidRDefault="00AA2DA5" w:rsidP="00B43227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ind w:left="32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aktualne świadectwo kwalifikacyjne uprawniające do wykonywania prac na stanowisku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dozoru i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eksploatacji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Grupa 1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w zakresie obsługi, konserwacji i kontrolno-pomiarowym urządzeń, instalacji i sieci oraz </w:t>
            </w:r>
            <w:r w:rsidRPr="00AA2DA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Grupa 2</w:t>
            </w:r>
            <w:r w:rsidRPr="00AA2D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w zakresie obsługi, konserwacji urządzeń, instalacji i sieci należących do: </w:t>
            </w:r>
          </w:p>
          <w:p w14:paraId="5876A9FE" w14:textId="77777777" w:rsidR="00AA2DA5" w:rsidRPr="00AA2DA5" w:rsidRDefault="00AA2DA5" w:rsidP="00B4322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Grupy 1 pkt. 2, 10 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Grupy 2 pkt.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1, 2, 4, 6 </w:t>
            </w:r>
            <w:r w:rsidRPr="00AA2DA5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jeżeli osoba nabyła kwalifikacje i uprawnienia  przed 01 lipca 2022 roku (Dz.U. 2003.89.828 z </w:t>
            </w:r>
            <w:proofErr w:type="spellStart"/>
            <w:r w:rsidRPr="00AA2DA5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późn</w:t>
            </w:r>
            <w:proofErr w:type="spellEnd"/>
            <w:r w:rsidRPr="00AA2DA5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 zm.) </w:t>
            </w:r>
          </w:p>
          <w:p w14:paraId="5B6450E9" w14:textId="77777777" w:rsidR="00AA2DA5" w:rsidRPr="00AA2DA5" w:rsidRDefault="00AA2DA5" w:rsidP="00AA2DA5">
            <w:pPr>
              <w:spacing w:line="276" w:lineRule="auto"/>
              <w:ind w:left="927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AA2DA5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Pr="00AA2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D92E053" w14:textId="77777777" w:rsidR="00AA2DA5" w:rsidRPr="00AA2DA5" w:rsidRDefault="00AA2DA5" w:rsidP="00CC5857">
            <w:pPr>
              <w:pStyle w:val="Akapitzlist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AA2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Grupy 1 pkt. 2, 13 Grupy 2 pkt 2, 3, 4, 5, 10, 16 </w:t>
            </w:r>
            <w:r w:rsidRPr="00AA2DA5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jeżeli osoba nabyła kwalifikacje i uprawnienia po</w:t>
            </w:r>
            <w:r w:rsidRPr="00AA2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A2D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01 lipca 2022 roku (Dz.U.2022.1392) </w:t>
            </w:r>
          </w:p>
          <w:p w14:paraId="3280DA1B" w14:textId="03DB4280" w:rsidR="00AA2DA5" w:rsidRPr="00AA2DA5" w:rsidRDefault="00AA2DA5" w:rsidP="00AA2DA5">
            <w:pPr>
              <w:suppressAutoHyphens/>
              <w:spacing w:line="276" w:lineRule="auto"/>
              <w:ind w:left="927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AA2DA5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AA2DA5">
              <w:rPr>
                <w:rFonts w:ascii="Times New Roman" w:hAnsi="Times New Roman" w:cs="Times New Roman"/>
                <w:b/>
                <w:sz w:val="20"/>
                <w:szCs w:val="20"/>
              </w:rPr>
              <w:t>nie mniej niż 1 osoba.</w:t>
            </w:r>
          </w:p>
          <w:p w14:paraId="143C0106" w14:textId="77777777" w:rsidR="00AA2DA5" w:rsidRPr="00AA2DA5" w:rsidRDefault="00AA2DA5" w:rsidP="00745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</w:tcPr>
          <w:p w14:paraId="5CFFF408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14:paraId="19CED80F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</w:tcPr>
          <w:p w14:paraId="2F436EE6" w14:textId="77777777" w:rsidR="00AA2DA5" w:rsidRPr="00E61406" w:rsidRDefault="00AA2DA5" w:rsidP="007459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9EC49C" w14:textId="77777777" w:rsidR="00E61406" w:rsidRDefault="00E61406" w:rsidP="00E61406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0A8CD3F1" w14:textId="72B8EAD8" w:rsidR="00573989" w:rsidRDefault="00837DDE" w:rsidP="008E713A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Wraz z oświadczeniem należy dostarczyć dowody potwierdzające kwalifikacje i doświadczenie, którymi są kserokopie świadectw kwalifikacyjnych.</w:t>
      </w:r>
    </w:p>
    <w:p w14:paraId="535704C9" w14:textId="77777777" w:rsidR="00837DDE" w:rsidRDefault="00837DDE" w:rsidP="008E713A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57AB88CF" w14:textId="77777777" w:rsidR="00573989" w:rsidRPr="00573989" w:rsidRDefault="00573989" w:rsidP="008E713A">
      <w:pPr>
        <w:pStyle w:val="Akapitzlist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62649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sectPr w:rsidR="00573989" w:rsidRPr="00573989" w:rsidSect="00CF4E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7DC1" w14:textId="77777777" w:rsidR="00B432FF" w:rsidRDefault="00B432FF" w:rsidP="00A35EBC">
      <w:pPr>
        <w:spacing w:after="0" w:line="240" w:lineRule="auto"/>
      </w:pPr>
      <w:r>
        <w:separator/>
      </w:r>
    </w:p>
  </w:endnote>
  <w:endnote w:type="continuationSeparator" w:id="0">
    <w:p w14:paraId="68FC0295" w14:textId="77777777" w:rsidR="00B432FF" w:rsidRDefault="00B432FF" w:rsidP="00A35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C77F" w14:textId="77777777" w:rsidR="009A5979" w:rsidRDefault="009A59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  <w:szCs w:val="20"/>
      </w:rPr>
      <w:id w:val="41212986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68686F" w14:textId="77777777" w:rsidR="00CE3B00" w:rsidRPr="00CE3B00" w:rsidRDefault="00CE3B00">
            <w:pPr>
              <w:pStyle w:val="Stopk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3B00">
              <w:rPr>
                <w:rFonts w:ascii="Times New Roman" w:hAnsi="Times New Roman"/>
                <w:sz w:val="20"/>
                <w:szCs w:val="20"/>
              </w:rPr>
              <w:t>Str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E3B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B43227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CE3B00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B43227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="002E3125" w:rsidRPr="00CE3B00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7B25E4" w14:textId="77777777" w:rsidR="00C62CF3" w:rsidRDefault="00C62C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8399" w14:textId="77777777" w:rsidR="009A5979" w:rsidRDefault="009A5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3929" w14:textId="77777777" w:rsidR="00B432FF" w:rsidRDefault="00B432FF" w:rsidP="00A35EBC">
      <w:pPr>
        <w:spacing w:after="0" w:line="240" w:lineRule="auto"/>
      </w:pPr>
      <w:r>
        <w:separator/>
      </w:r>
    </w:p>
  </w:footnote>
  <w:footnote w:type="continuationSeparator" w:id="0">
    <w:p w14:paraId="287BC288" w14:textId="77777777" w:rsidR="00B432FF" w:rsidRDefault="00B432FF" w:rsidP="00A35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060E" w14:textId="77777777" w:rsidR="009A5979" w:rsidRDefault="009A59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9CD6C" w14:textId="77777777" w:rsidR="009A5979" w:rsidRDefault="009A59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D073A" w14:textId="77777777" w:rsidR="009A5979" w:rsidRDefault="009A5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BF0"/>
    <w:multiLevelType w:val="multilevel"/>
    <w:tmpl w:val="34F02C9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  <w:b/>
      </w:rPr>
    </w:lvl>
  </w:abstractNum>
  <w:abstractNum w:abstractNumId="1" w15:restartNumberingAfterBreak="0">
    <w:nsid w:val="05CB6C43"/>
    <w:multiLevelType w:val="hybridMultilevel"/>
    <w:tmpl w:val="ED2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573"/>
    <w:multiLevelType w:val="hybridMultilevel"/>
    <w:tmpl w:val="C41A9820"/>
    <w:lvl w:ilvl="0" w:tplc="B8D8D57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C0722"/>
    <w:multiLevelType w:val="hybridMultilevel"/>
    <w:tmpl w:val="1EC25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A3D6C"/>
    <w:multiLevelType w:val="hybridMultilevel"/>
    <w:tmpl w:val="AF4ECEEC"/>
    <w:lvl w:ilvl="0" w:tplc="6D329C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D2582B"/>
    <w:multiLevelType w:val="hybridMultilevel"/>
    <w:tmpl w:val="CFB26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436F4"/>
    <w:multiLevelType w:val="hybridMultilevel"/>
    <w:tmpl w:val="E62244F0"/>
    <w:lvl w:ilvl="0" w:tplc="62D02712">
      <w:start w:val="2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4D5C7D1D"/>
    <w:multiLevelType w:val="hybridMultilevel"/>
    <w:tmpl w:val="01F691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2807561"/>
    <w:multiLevelType w:val="hybridMultilevel"/>
    <w:tmpl w:val="8BCA372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202ED"/>
    <w:multiLevelType w:val="hybridMultilevel"/>
    <w:tmpl w:val="8BC0A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94896">
    <w:abstractNumId w:val="3"/>
  </w:num>
  <w:num w:numId="2" w16cid:durableId="1093085952">
    <w:abstractNumId w:val="2"/>
  </w:num>
  <w:num w:numId="3" w16cid:durableId="276064671">
    <w:abstractNumId w:val="1"/>
  </w:num>
  <w:num w:numId="4" w16cid:durableId="1683975587">
    <w:abstractNumId w:val="4"/>
  </w:num>
  <w:num w:numId="5" w16cid:durableId="293222651">
    <w:abstractNumId w:val="9"/>
  </w:num>
  <w:num w:numId="6" w16cid:durableId="219368401">
    <w:abstractNumId w:val="0"/>
  </w:num>
  <w:num w:numId="7" w16cid:durableId="1806005023">
    <w:abstractNumId w:val="5"/>
  </w:num>
  <w:num w:numId="8" w16cid:durableId="113330515">
    <w:abstractNumId w:val="7"/>
  </w:num>
  <w:num w:numId="9" w16cid:durableId="483744866">
    <w:abstractNumId w:val="6"/>
  </w:num>
  <w:num w:numId="10" w16cid:durableId="7003979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031"/>
    <w:rsid w:val="00061498"/>
    <w:rsid w:val="00083E30"/>
    <w:rsid w:val="0008592F"/>
    <w:rsid w:val="000859E5"/>
    <w:rsid w:val="000D13EB"/>
    <w:rsid w:val="000E7563"/>
    <w:rsid w:val="001705D2"/>
    <w:rsid w:val="00173E4C"/>
    <w:rsid w:val="001D0A4D"/>
    <w:rsid w:val="001D5210"/>
    <w:rsid w:val="00217204"/>
    <w:rsid w:val="0022088C"/>
    <w:rsid w:val="00256927"/>
    <w:rsid w:val="002A0672"/>
    <w:rsid w:val="002B7644"/>
    <w:rsid w:val="002C25A5"/>
    <w:rsid w:val="002D1EA9"/>
    <w:rsid w:val="002E3125"/>
    <w:rsid w:val="0033178A"/>
    <w:rsid w:val="00352D76"/>
    <w:rsid w:val="00372B51"/>
    <w:rsid w:val="003B0960"/>
    <w:rsid w:val="003E625A"/>
    <w:rsid w:val="0046551A"/>
    <w:rsid w:val="00491B31"/>
    <w:rsid w:val="00497684"/>
    <w:rsid w:val="004D4048"/>
    <w:rsid w:val="004E07A9"/>
    <w:rsid w:val="004F3B0C"/>
    <w:rsid w:val="00500718"/>
    <w:rsid w:val="00502A3B"/>
    <w:rsid w:val="00522050"/>
    <w:rsid w:val="005320D3"/>
    <w:rsid w:val="00573989"/>
    <w:rsid w:val="00573E05"/>
    <w:rsid w:val="005F11E3"/>
    <w:rsid w:val="00653D5B"/>
    <w:rsid w:val="00670706"/>
    <w:rsid w:val="006A3F91"/>
    <w:rsid w:val="006B2FEA"/>
    <w:rsid w:val="006B5F8C"/>
    <w:rsid w:val="006C398E"/>
    <w:rsid w:val="006E4C46"/>
    <w:rsid w:val="006F30AB"/>
    <w:rsid w:val="006F68BB"/>
    <w:rsid w:val="00727D9C"/>
    <w:rsid w:val="00735420"/>
    <w:rsid w:val="00745913"/>
    <w:rsid w:val="007C7C73"/>
    <w:rsid w:val="008301B9"/>
    <w:rsid w:val="00837DDE"/>
    <w:rsid w:val="00853D29"/>
    <w:rsid w:val="008C0F43"/>
    <w:rsid w:val="008C506E"/>
    <w:rsid w:val="008C6E6F"/>
    <w:rsid w:val="008E713A"/>
    <w:rsid w:val="009107D0"/>
    <w:rsid w:val="00930C56"/>
    <w:rsid w:val="009427E9"/>
    <w:rsid w:val="009550AB"/>
    <w:rsid w:val="009A5615"/>
    <w:rsid w:val="009A5979"/>
    <w:rsid w:val="009D59F5"/>
    <w:rsid w:val="00A35EBC"/>
    <w:rsid w:val="00A616ED"/>
    <w:rsid w:val="00A63F24"/>
    <w:rsid w:val="00A806CD"/>
    <w:rsid w:val="00AA2DA5"/>
    <w:rsid w:val="00AE3762"/>
    <w:rsid w:val="00AE729C"/>
    <w:rsid w:val="00B018AD"/>
    <w:rsid w:val="00B420CD"/>
    <w:rsid w:val="00B43227"/>
    <w:rsid w:val="00B432FF"/>
    <w:rsid w:val="00B72473"/>
    <w:rsid w:val="00B75031"/>
    <w:rsid w:val="00B8018E"/>
    <w:rsid w:val="00BB003F"/>
    <w:rsid w:val="00BE74D5"/>
    <w:rsid w:val="00C11D56"/>
    <w:rsid w:val="00C410F1"/>
    <w:rsid w:val="00C62CF3"/>
    <w:rsid w:val="00C91974"/>
    <w:rsid w:val="00CA38EA"/>
    <w:rsid w:val="00CC5857"/>
    <w:rsid w:val="00CE3B00"/>
    <w:rsid w:val="00CE52F7"/>
    <w:rsid w:val="00CF4E0D"/>
    <w:rsid w:val="00D07787"/>
    <w:rsid w:val="00D27DC9"/>
    <w:rsid w:val="00D74E6A"/>
    <w:rsid w:val="00D87F5A"/>
    <w:rsid w:val="00DD4683"/>
    <w:rsid w:val="00E0262C"/>
    <w:rsid w:val="00E05997"/>
    <w:rsid w:val="00E47900"/>
    <w:rsid w:val="00E61406"/>
    <w:rsid w:val="00E668C5"/>
    <w:rsid w:val="00E73D18"/>
    <w:rsid w:val="00EB7EE4"/>
    <w:rsid w:val="00EC2F23"/>
    <w:rsid w:val="00EE39C1"/>
    <w:rsid w:val="00EE66B7"/>
    <w:rsid w:val="00F3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925BFB"/>
  <w15:docId w15:val="{5BDD41D2-E26E-4D0C-8636-E7C77C18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7503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75031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E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E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E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4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683"/>
  </w:style>
  <w:style w:type="paragraph" w:styleId="Tekstdymka">
    <w:name w:val="Balloon Text"/>
    <w:basedOn w:val="Normalny"/>
    <w:link w:val="TekstdymkaZnak"/>
    <w:uiPriority w:val="99"/>
    <w:semiHidden/>
    <w:unhideWhenUsed/>
    <w:rsid w:val="004F3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B0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Wypunktowanie,L1,Numerowanie,2 heading,A_wyliczenie,K-P_odwolanie,Akapit z listą5,maz_wyliczenie,opis dzialania,1_literowka Znak,Literowanie Znak,Preambuła Znak,1_literowka,Literowanie,Preambuła,Akapit z listą;1_literowka,lp1"/>
    <w:basedOn w:val="Normalny"/>
    <w:link w:val="AkapitzlistZnak"/>
    <w:uiPriority w:val="34"/>
    <w:qFormat/>
    <w:rsid w:val="00500718"/>
    <w:pPr>
      <w:ind w:left="720"/>
      <w:contextualSpacing/>
    </w:pPr>
  </w:style>
  <w:style w:type="table" w:styleId="Tabela-Siatka">
    <w:name w:val="Table Grid"/>
    <w:basedOn w:val="Standardowy"/>
    <w:uiPriority w:val="39"/>
    <w:rsid w:val="00CF4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1_literowka Znak Znak,Literowanie Znak Znak,1_literowka Znak1"/>
    <w:link w:val="Akapitzlist"/>
    <w:uiPriority w:val="34"/>
    <w:qFormat/>
    <w:locked/>
    <w:rsid w:val="006C398E"/>
  </w:style>
  <w:style w:type="character" w:styleId="Pogrubienie">
    <w:name w:val="Strong"/>
    <w:uiPriority w:val="22"/>
    <w:qFormat/>
    <w:rsid w:val="009A5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0l0a28zZlU2NmdJUk9WK3g2UzFGS0hBekdRazQx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EEG3GN0YgCaA/KbrHeOvXsUg1RMJXZjMefvg2rVYGoI=</DigestValue>
      </Reference>
      <Reference URI="#INFO">
        <DigestMethod Algorithm="http://www.w3.org/2001/04/xmlenc#sha256"/>
        <DigestValue>yU7sD64nB3754JJjCQRr7URACnAHjc6v6qCRi2aqYjY=</DigestValue>
      </Reference>
    </SignedInfo>
    <SignatureValue>gV8pDQTFYOKRLZKCttdMB+iEKSW6UzNNyOgdmISTmOZkcwA1OZeIBCXrz2zHk9BVoNFnsxT70Gtcb73xNHtcNA==</SignatureValue>
    <Object Id="INFO">
      <ArrayOfString xmlns:xsd="http://www.w3.org/2001/XMLSchema" xmlns:xsi="http://www.w3.org/2001/XMLSchema-instance" xmlns="">
        <string>UCItko3fU66gIROV+x6S1FKHAzGQk41V</string>
      </ArrayOfString>
    </Object>
  </Signature>
</WrappedLabelInfo>
</file>

<file path=customXml/itemProps1.xml><?xml version="1.0" encoding="utf-8"?>
<ds:datastoreItem xmlns:ds="http://schemas.openxmlformats.org/officeDocument/2006/customXml" ds:itemID="{F9A5D8C3-F3EA-4ACE-A9C0-DCF4F73BE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2DE08-7950-4EBA-85AC-A044AE23DD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19D696A-2857-42FD-B945-D1C74989A1A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428</Words>
  <Characters>2494</Characters>
  <Application>Microsoft Office Word</Application>
  <DocSecurity>0</DocSecurity>
  <Lines>100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Czyż Justyna</dc:creator>
  <cp:keywords/>
  <dc:description/>
  <cp:lastModifiedBy>Łuków Anna</cp:lastModifiedBy>
  <cp:revision>10</cp:revision>
  <cp:lastPrinted>2026-03-30T09:41:00Z</cp:lastPrinted>
  <dcterms:created xsi:type="dcterms:W3CDTF">2024-03-21T07:28:00Z</dcterms:created>
  <dcterms:modified xsi:type="dcterms:W3CDTF">2026-03-30T09:42:00Z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a94b85a5-7327-49ad-9870-9803265cb79d</vt:lpwstr>
  </property>
  <property fmtid="{D5CDD505-2E9C-101B-9397-08002B2CF9AE}" pid="3" name="bjSaver">
    <vt:lpwstr>P0kuAqAOvIq8Xhfe1Y7fbHYbvHWYYxoV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Czyż Justyna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