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35A64" w14:textId="558C2537" w:rsidR="00477BF4" w:rsidRPr="001501E1" w:rsidRDefault="00477BF4">
      <w:pPr>
        <w:rPr>
          <w:rFonts w:ascii="Times New Roman" w:hAnsi="Times New Roman" w:cs="Times New Roman"/>
        </w:rPr>
      </w:pPr>
    </w:p>
    <w:p w14:paraId="7C7C7F4D" w14:textId="01B28401" w:rsidR="00634808" w:rsidRDefault="00634808" w:rsidP="00634808">
      <w:pPr>
        <w:jc w:val="center"/>
        <w:rPr>
          <w:rFonts w:ascii="Times New Roman" w:hAnsi="Times New Roman" w:cs="Times New Roman"/>
          <w:b/>
          <w:bCs/>
        </w:rPr>
      </w:pPr>
      <w:r w:rsidRPr="006D2BAA">
        <w:rPr>
          <w:rFonts w:ascii="Times New Roman" w:hAnsi="Times New Roman" w:cs="Times New Roman"/>
          <w:b/>
          <w:bCs/>
        </w:rPr>
        <w:t>HARMONOGRAM RZECZOWO-FINANSOWY</w:t>
      </w:r>
    </w:p>
    <w:p w14:paraId="387EC72C" w14:textId="408F6B90" w:rsidR="00634808" w:rsidRPr="006D2BAA" w:rsidRDefault="00634808" w:rsidP="00634808">
      <w:pPr>
        <w:jc w:val="center"/>
        <w:rPr>
          <w:rFonts w:ascii="Times New Roman" w:hAnsi="Times New Roman" w:cs="Times New Roman"/>
          <w:b/>
          <w:bCs/>
        </w:rPr>
      </w:pPr>
      <w:r w:rsidRPr="006D2BAA">
        <w:rPr>
          <w:rFonts w:ascii="Times New Roman" w:hAnsi="Times New Roman" w:cs="Times New Roman"/>
          <w:b/>
          <w:bCs/>
        </w:rPr>
        <w:t>na realizacje inwestycji pn.:</w:t>
      </w:r>
    </w:p>
    <w:p w14:paraId="4A3181D2" w14:textId="58D48926" w:rsidR="00634808" w:rsidRPr="006D2BAA" w:rsidRDefault="002C3809" w:rsidP="00634808">
      <w:pPr>
        <w:jc w:val="center"/>
        <w:rPr>
          <w:rFonts w:ascii="Times New Roman" w:hAnsi="Times New Roman" w:cs="Times New Roman"/>
          <w:b/>
          <w:bCs/>
        </w:rPr>
      </w:pPr>
      <w:bookmarkStart w:id="0" w:name="_Hlk98321024"/>
      <w:r w:rsidRPr="006D2BAA">
        <w:rPr>
          <w:rFonts w:ascii="Times New Roman" w:hAnsi="Times New Roman" w:cs="Times New Roman"/>
          <w:b/>
          <w:bCs/>
        </w:rPr>
        <w:t>„</w:t>
      </w:r>
      <w:bookmarkStart w:id="1" w:name="_Hlk98320006"/>
      <w:r w:rsidR="00A84E0A" w:rsidRPr="00A84E0A">
        <w:rPr>
          <w:rFonts w:ascii="Times New Roman" w:hAnsi="Times New Roman" w:cs="Times New Roman"/>
          <w:b/>
          <w:bCs/>
        </w:rPr>
        <w:t xml:space="preserve">Budowa sieci kanalizacji sanitarnej grawitacyjnej z budową sieci tłocznej i pompownią ścieków sanitarnych w miejscowości </w:t>
      </w:r>
      <w:proofErr w:type="spellStart"/>
      <w:r w:rsidR="00A84E0A" w:rsidRPr="00A84E0A">
        <w:rPr>
          <w:rFonts w:ascii="Times New Roman" w:hAnsi="Times New Roman" w:cs="Times New Roman"/>
          <w:b/>
          <w:bCs/>
        </w:rPr>
        <w:t>Starkówko</w:t>
      </w:r>
      <w:proofErr w:type="spellEnd"/>
      <w:r w:rsidR="00A84E0A" w:rsidRPr="00A84E0A">
        <w:rPr>
          <w:rFonts w:ascii="Times New Roman" w:hAnsi="Times New Roman" w:cs="Times New Roman"/>
          <w:b/>
          <w:bCs/>
        </w:rPr>
        <w:t xml:space="preserve"> Gmina Trzebielino.”</w:t>
      </w:r>
      <w:bookmarkEnd w:id="1"/>
    </w:p>
    <w:tbl>
      <w:tblPr>
        <w:tblStyle w:val="Tabela-Siatka"/>
        <w:tblpPr w:leftFromText="141" w:rightFromText="141" w:vertAnchor="text" w:horzAnchor="margin" w:tblpXSpec="center" w:tblpY="-34"/>
        <w:tblW w:w="4731" w:type="pct"/>
        <w:tblLook w:val="04A0" w:firstRow="1" w:lastRow="0" w:firstColumn="1" w:lastColumn="0" w:noHBand="0" w:noVBand="1"/>
      </w:tblPr>
      <w:tblGrid>
        <w:gridCol w:w="565"/>
        <w:gridCol w:w="3966"/>
        <w:gridCol w:w="1990"/>
        <w:gridCol w:w="1696"/>
        <w:gridCol w:w="1565"/>
      </w:tblGrid>
      <w:tr w:rsidR="00A4759E" w:rsidRPr="001501E1" w14:paraId="7DAA8DA3" w14:textId="77777777" w:rsidTr="00F3551F">
        <w:trPr>
          <w:trHeight w:val="278"/>
        </w:trPr>
        <w:tc>
          <w:tcPr>
            <w:tcW w:w="289" w:type="pct"/>
            <w:vMerge w:val="restart"/>
            <w:vAlign w:val="center"/>
          </w:tcPr>
          <w:bookmarkEnd w:id="0"/>
          <w:p w14:paraId="6B27791A" w14:textId="77777777" w:rsidR="00A4759E" w:rsidRPr="006D2BAA" w:rsidRDefault="00A4759E" w:rsidP="00A475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2B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027" w:type="pct"/>
            <w:vMerge w:val="restart"/>
            <w:vAlign w:val="center"/>
          </w:tcPr>
          <w:p w14:paraId="645DCC2F" w14:textId="77777777" w:rsidR="00A4759E" w:rsidRPr="006D2BAA" w:rsidRDefault="00A4759E" w:rsidP="00A475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2B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Opis etapu</w:t>
            </w:r>
          </w:p>
        </w:tc>
        <w:tc>
          <w:tcPr>
            <w:tcW w:w="1017" w:type="pct"/>
            <w:vMerge w:val="restart"/>
            <w:vAlign w:val="center"/>
          </w:tcPr>
          <w:p w14:paraId="2EA6920F" w14:textId="77777777" w:rsidR="00A4759E" w:rsidRPr="006D2BAA" w:rsidRDefault="00A4759E" w:rsidP="00A475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2B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Termin wykonania</w:t>
            </w:r>
          </w:p>
          <w:p w14:paraId="7D6F1D15" w14:textId="042162E0" w:rsidR="00245B12" w:rsidRPr="006D2BAA" w:rsidRDefault="006E7AAE" w:rsidP="00A475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2B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(miesiąc-rok)</w:t>
            </w:r>
          </w:p>
        </w:tc>
        <w:tc>
          <w:tcPr>
            <w:tcW w:w="1667" w:type="pct"/>
            <w:gridSpan w:val="2"/>
            <w:vAlign w:val="center"/>
          </w:tcPr>
          <w:p w14:paraId="2ABBB20E" w14:textId="77777777" w:rsidR="00A4759E" w:rsidRPr="006D2BAA" w:rsidRDefault="00A4759E" w:rsidP="00A475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2B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Wartość w zł</w:t>
            </w:r>
          </w:p>
        </w:tc>
      </w:tr>
      <w:tr w:rsidR="00A4759E" w:rsidRPr="001501E1" w14:paraId="6CD67A9E" w14:textId="77777777" w:rsidTr="00F3551F">
        <w:trPr>
          <w:trHeight w:val="838"/>
        </w:trPr>
        <w:tc>
          <w:tcPr>
            <w:tcW w:w="289" w:type="pct"/>
            <w:vMerge/>
            <w:vAlign w:val="center"/>
          </w:tcPr>
          <w:p w14:paraId="13089C28" w14:textId="77777777" w:rsidR="00A4759E" w:rsidRPr="006D2BAA" w:rsidRDefault="00A4759E" w:rsidP="00A475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27" w:type="pct"/>
            <w:vMerge/>
            <w:vAlign w:val="center"/>
          </w:tcPr>
          <w:p w14:paraId="4C5B5A69" w14:textId="77777777" w:rsidR="00A4759E" w:rsidRPr="006D2BAA" w:rsidRDefault="00A4759E" w:rsidP="00A475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17" w:type="pct"/>
            <w:vMerge/>
            <w:vAlign w:val="center"/>
          </w:tcPr>
          <w:p w14:paraId="67A84A9B" w14:textId="77777777" w:rsidR="00A4759E" w:rsidRPr="006D2BAA" w:rsidRDefault="00A4759E" w:rsidP="00A475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67" w:type="pct"/>
            <w:vAlign w:val="center"/>
          </w:tcPr>
          <w:p w14:paraId="3E42FBB1" w14:textId="77777777" w:rsidR="00A4759E" w:rsidRPr="006D2BAA" w:rsidRDefault="00A4759E" w:rsidP="00A475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2B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Netto</w:t>
            </w:r>
          </w:p>
        </w:tc>
        <w:tc>
          <w:tcPr>
            <w:tcW w:w="800" w:type="pct"/>
            <w:vAlign w:val="center"/>
          </w:tcPr>
          <w:p w14:paraId="2ABE97E8" w14:textId="77777777" w:rsidR="00A4759E" w:rsidRPr="001501E1" w:rsidRDefault="00A4759E" w:rsidP="00A4759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501E1">
              <w:rPr>
                <w:rFonts w:ascii="Times New Roman" w:hAnsi="Times New Roman" w:cs="Times New Roman"/>
                <w:b/>
                <w:bCs/>
              </w:rPr>
              <w:t>Brutto</w:t>
            </w:r>
          </w:p>
        </w:tc>
      </w:tr>
      <w:tr w:rsidR="004F4C8D" w:rsidRPr="001501E1" w14:paraId="1E97DA04" w14:textId="77777777" w:rsidTr="009779AE">
        <w:trPr>
          <w:trHeight w:val="397"/>
        </w:trPr>
        <w:tc>
          <w:tcPr>
            <w:tcW w:w="289" w:type="pct"/>
            <w:vAlign w:val="center"/>
          </w:tcPr>
          <w:p w14:paraId="720F8D97" w14:textId="7B153C3E" w:rsidR="004F4C8D" w:rsidRPr="006D2BAA" w:rsidRDefault="004F4C8D" w:rsidP="004759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2B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27" w:type="pct"/>
            <w:vAlign w:val="center"/>
          </w:tcPr>
          <w:p w14:paraId="59B7D017" w14:textId="57F35DA9" w:rsidR="004F4C8D" w:rsidRPr="006D2BAA" w:rsidRDefault="00A84E0A" w:rsidP="004759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4E0A">
              <w:rPr>
                <w:rFonts w:ascii="Times New Roman" w:hAnsi="Times New Roman" w:cs="Times New Roman"/>
                <w:sz w:val="20"/>
                <w:szCs w:val="20"/>
              </w:rPr>
              <w:t>Przygotowanie terenu pod budowę i roboty ziemne</w:t>
            </w:r>
          </w:p>
        </w:tc>
        <w:tc>
          <w:tcPr>
            <w:tcW w:w="1017" w:type="pct"/>
            <w:vAlign w:val="center"/>
          </w:tcPr>
          <w:p w14:paraId="7BB6F478" w14:textId="2691C06A" w:rsidR="004F4C8D" w:rsidRPr="006D2BAA" w:rsidRDefault="004F4C8D" w:rsidP="00F329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7" w:type="pct"/>
          </w:tcPr>
          <w:p w14:paraId="34CD91EF" w14:textId="5AC6E895" w:rsidR="004F4C8D" w:rsidRPr="006D2BAA" w:rsidRDefault="004F4C8D" w:rsidP="004759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</w:tcPr>
          <w:p w14:paraId="4D645EDB" w14:textId="267111DC" w:rsidR="004F4C8D" w:rsidRPr="001501E1" w:rsidRDefault="004F4C8D" w:rsidP="00475909">
            <w:pPr>
              <w:rPr>
                <w:rFonts w:ascii="Times New Roman" w:hAnsi="Times New Roman" w:cs="Times New Roman"/>
              </w:rPr>
            </w:pPr>
          </w:p>
        </w:tc>
      </w:tr>
      <w:tr w:rsidR="004F4C8D" w:rsidRPr="001501E1" w14:paraId="5F19ACF8" w14:textId="77777777" w:rsidTr="009779AE">
        <w:trPr>
          <w:trHeight w:val="397"/>
        </w:trPr>
        <w:tc>
          <w:tcPr>
            <w:tcW w:w="289" w:type="pct"/>
            <w:vAlign w:val="center"/>
          </w:tcPr>
          <w:p w14:paraId="429398DB" w14:textId="53642FB4" w:rsidR="004F4C8D" w:rsidRPr="006D2BAA" w:rsidRDefault="004F4C8D" w:rsidP="004759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2B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27" w:type="pct"/>
            <w:vAlign w:val="center"/>
          </w:tcPr>
          <w:p w14:paraId="335BD563" w14:textId="2DFD7046" w:rsidR="004F4C8D" w:rsidRPr="006D2BAA" w:rsidRDefault="00A84E0A" w:rsidP="004759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4E0A">
              <w:rPr>
                <w:rFonts w:ascii="Times New Roman" w:hAnsi="Times New Roman" w:cs="Times New Roman"/>
                <w:sz w:val="20"/>
                <w:szCs w:val="20"/>
              </w:rPr>
              <w:t xml:space="preserve">Sieć kanalizacji </w:t>
            </w:r>
            <w:proofErr w:type="spellStart"/>
            <w:r w:rsidRPr="00A84E0A">
              <w:rPr>
                <w:rFonts w:ascii="Times New Roman" w:hAnsi="Times New Roman" w:cs="Times New Roman"/>
                <w:sz w:val="20"/>
                <w:szCs w:val="20"/>
              </w:rPr>
              <w:t>sanit</w:t>
            </w:r>
            <w:proofErr w:type="spellEnd"/>
            <w:r w:rsidRPr="00A84E0A">
              <w:rPr>
                <w:rFonts w:ascii="Times New Roman" w:hAnsi="Times New Roman" w:cs="Times New Roman"/>
                <w:sz w:val="20"/>
                <w:szCs w:val="20"/>
              </w:rPr>
              <w:t xml:space="preserve">. - roboty montażowe </w:t>
            </w:r>
            <w:proofErr w:type="gramStart"/>
            <w:r w:rsidRPr="00A84E0A">
              <w:rPr>
                <w:rFonts w:ascii="Times New Roman" w:hAnsi="Times New Roman" w:cs="Times New Roman"/>
                <w:sz w:val="20"/>
                <w:szCs w:val="20"/>
              </w:rPr>
              <w:t>( rurociąg</w:t>
            </w:r>
            <w:proofErr w:type="gramEnd"/>
            <w:r w:rsidRPr="00A84E0A">
              <w:rPr>
                <w:rFonts w:ascii="Times New Roman" w:hAnsi="Times New Roman" w:cs="Times New Roman"/>
                <w:sz w:val="20"/>
                <w:szCs w:val="20"/>
              </w:rPr>
              <w:t xml:space="preserve"> , studzienki </w:t>
            </w:r>
            <w:proofErr w:type="gramStart"/>
            <w:r w:rsidRPr="00A84E0A">
              <w:rPr>
                <w:rFonts w:ascii="Times New Roman" w:hAnsi="Times New Roman" w:cs="Times New Roman"/>
                <w:sz w:val="20"/>
                <w:szCs w:val="20"/>
              </w:rPr>
              <w:t>inspekcyjne )</w:t>
            </w:r>
            <w:proofErr w:type="gramEnd"/>
          </w:p>
        </w:tc>
        <w:tc>
          <w:tcPr>
            <w:tcW w:w="1017" w:type="pct"/>
            <w:vAlign w:val="center"/>
          </w:tcPr>
          <w:p w14:paraId="651609E9" w14:textId="77777777" w:rsidR="004F4C8D" w:rsidRPr="006D2BAA" w:rsidRDefault="004F4C8D" w:rsidP="00F329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7" w:type="pct"/>
          </w:tcPr>
          <w:p w14:paraId="19870C69" w14:textId="673B1B57" w:rsidR="004F4C8D" w:rsidRPr="006D2BAA" w:rsidRDefault="004F4C8D" w:rsidP="004759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</w:tcPr>
          <w:p w14:paraId="6CF3C6AC" w14:textId="1BD576CB" w:rsidR="004F4C8D" w:rsidRPr="001501E1" w:rsidRDefault="004F4C8D" w:rsidP="00475909">
            <w:pPr>
              <w:rPr>
                <w:rFonts w:ascii="Times New Roman" w:hAnsi="Times New Roman" w:cs="Times New Roman"/>
              </w:rPr>
            </w:pPr>
          </w:p>
        </w:tc>
      </w:tr>
      <w:tr w:rsidR="004F4C8D" w:rsidRPr="001501E1" w14:paraId="78D3FDED" w14:textId="77777777" w:rsidTr="009779AE">
        <w:trPr>
          <w:trHeight w:val="397"/>
        </w:trPr>
        <w:tc>
          <w:tcPr>
            <w:tcW w:w="289" w:type="pct"/>
            <w:vAlign w:val="center"/>
          </w:tcPr>
          <w:p w14:paraId="770D82ED" w14:textId="62F63A35" w:rsidR="004F4C8D" w:rsidRPr="006D2BAA" w:rsidRDefault="004F4C8D" w:rsidP="004759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2BA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27" w:type="pct"/>
            <w:vAlign w:val="center"/>
          </w:tcPr>
          <w:p w14:paraId="5C64C052" w14:textId="21137D3A" w:rsidR="004F4C8D" w:rsidRPr="006D2BAA" w:rsidRDefault="00A84E0A" w:rsidP="004759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4E0A">
              <w:rPr>
                <w:rFonts w:ascii="Times New Roman" w:hAnsi="Times New Roman" w:cs="Times New Roman"/>
                <w:sz w:val="20"/>
                <w:szCs w:val="20"/>
              </w:rPr>
              <w:t xml:space="preserve">Roboty ziemne - dla </w:t>
            </w:r>
            <w:proofErr w:type="spellStart"/>
            <w:r w:rsidRPr="00A84E0A">
              <w:rPr>
                <w:rFonts w:ascii="Times New Roman" w:hAnsi="Times New Roman" w:cs="Times New Roman"/>
                <w:sz w:val="20"/>
                <w:szCs w:val="20"/>
              </w:rPr>
              <w:t>wszytkich</w:t>
            </w:r>
            <w:proofErr w:type="spellEnd"/>
            <w:r w:rsidRPr="00A84E0A">
              <w:rPr>
                <w:rFonts w:ascii="Times New Roman" w:hAnsi="Times New Roman" w:cs="Times New Roman"/>
                <w:sz w:val="20"/>
                <w:szCs w:val="20"/>
              </w:rPr>
              <w:t xml:space="preserve"> rurociągów</w:t>
            </w:r>
          </w:p>
        </w:tc>
        <w:tc>
          <w:tcPr>
            <w:tcW w:w="1017" w:type="pct"/>
            <w:vAlign w:val="center"/>
          </w:tcPr>
          <w:p w14:paraId="2032FE4E" w14:textId="77777777" w:rsidR="004F4C8D" w:rsidRPr="006D2BAA" w:rsidRDefault="004F4C8D" w:rsidP="00F329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7" w:type="pct"/>
          </w:tcPr>
          <w:p w14:paraId="5F52BB1E" w14:textId="2531BBAD" w:rsidR="004F4C8D" w:rsidRPr="006D2BAA" w:rsidRDefault="004F4C8D" w:rsidP="004759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</w:tcPr>
          <w:p w14:paraId="03E1645D" w14:textId="6194D163" w:rsidR="004F4C8D" w:rsidRPr="001501E1" w:rsidRDefault="004F4C8D" w:rsidP="00475909">
            <w:pPr>
              <w:rPr>
                <w:rFonts w:ascii="Times New Roman" w:hAnsi="Times New Roman" w:cs="Times New Roman"/>
              </w:rPr>
            </w:pPr>
          </w:p>
        </w:tc>
      </w:tr>
      <w:tr w:rsidR="004F4C8D" w:rsidRPr="001501E1" w14:paraId="39B4E407" w14:textId="77777777" w:rsidTr="009779AE">
        <w:trPr>
          <w:trHeight w:val="397"/>
        </w:trPr>
        <w:tc>
          <w:tcPr>
            <w:tcW w:w="289" w:type="pct"/>
            <w:vAlign w:val="center"/>
          </w:tcPr>
          <w:p w14:paraId="2AD940F9" w14:textId="4D274DE3" w:rsidR="004F4C8D" w:rsidRPr="006D2BAA" w:rsidRDefault="004F4C8D" w:rsidP="004759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2BA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27" w:type="pct"/>
            <w:vAlign w:val="center"/>
          </w:tcPr>
          <w:p w14:paraId="6B9E6D37" w14:textId="14FABD9C" w:rsidR="004F4C8D" w:rsidRPr="006D2BAA" w:rsidRDefault="00A84E0A" w:rsidP="004759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4E0A">
              <w:rPr>
                <w:rFonts w:ascii="Times New Roman" w:hAnsi="Times New Roman" w:cs="Times New Roman"/>
                <w:sz w:val="20"/>
                <w:szCs w:val="20"/>
              </w:rPr>
              <w:t>Przewiert sterowany</w:t>
            </w:r>
          </w:p>
        </w:tc>
        <w:tc>
          <w:tcPr>
            <w:tcW w:w="1017" w:type="pct"/>
            <w:vAlign w:val="center"/>
          </w:tcPr>
          <w:p w14:paraId="37D0D23D" w14:textId="77777777" w:rsidR="004F4C8D" w:rsidRPr="006D2BAA" w:rsidRDefault="004F4C8D" w:rsidP="00F329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7" w:type="pct"/>
          </w:tcPr>
          <w:p w14:paraId="611E405B" w14:textId="27912B92" w:rsidR="004F4C8D" w:rsidRPr="006D2BAA" w:rsidRDefault="004F4C8D" w:rsidP="004759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</w:tcPr>
          <w:p w14:paraId="6097C6DD" w14:textId="7FF9A739" w:rsidR="004F4C8D" w:rsidRPr="001501E1" w:rsidRDefault="004F4C8D" w:rsidP="00475909">
            <w:pPr>
              <w:rPr>
                <w:rFonts w:ascii="Times New Roman" w:hAnsi="Times New Roman" w:cs="Times New Roman"/>
              </w:rPr>
            </w:pPr>
          </w:p>
        </w:tc>
      </w:tr>
      <w:tr w:rsidR="004F4C8D" w:rsidRPr="001501E1" w14:paraId="24BD4705" w14:textId="77777777" w:rsidTr="009779AE">
        <w:trPr>
          <w:trHeight w:val="397"/>
        </w:trPr>
        <w:tc>
          <w:tcPr>
            <w:tcW w:w="289" w:type="pct"/>
            <w:vAlign w:val="center"/>
          </w:tcPr>
          <w:p w14:paraId="644A5BB1" w14:textId="79D627DE" w:rsidR="004F4C8D" w:rsidRPr="006D2BAA" w:rsidRDefault="004F4C8D" w:rsidP="004759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2BA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27" w:type="pct"/>
            <w:vAlign w:val="center"/>
          </w:tcPr>
          <w:p w14:paraId="13AC8133" w14:textId="2338626D" w:rsidR="004F4C8D" w:rsidRPr="006D2BAA" w:rsidRDefault="00A84E0A" w:rsidP="004759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4E0A">
              <w:rPr>
                <w:rFonts w:ascii="Times New Roman" w:hAnsi="Times New Roman" w:cs="Times New Roman"/>
                <w:sz w:val="20"/>
                <w:szCs w:val="20"/>
              </w:rPr>
              <w:t>sieć kanalizacji tłocznej z rur PE typ rur RC DN 90 x 5,4</w:t>
            </w:r>
          </w:p>
        </w:tc>
        <w:tc>
          <w:tcPr>
            <w:tcW w:w="1017" w:type="pct"/>
            <w:vAlign w:val="center"/>
          </w:tcPr>
          <w:p w14:paraId="5BE54A95" w14:textId="77777777" w:rsidR="004F4C8D" w:rsidRPr="006D2BAA" w:rsidRDefault="004F4C8D" w:rsidP="00F329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7" w:type="pct"/>
          </w:tcPr>
          <w:p w14:paraId="066B13CB" w14:textId="6F89B0C6" w:rsidR="004F4C8D" w:rsidRPr="006D2BAA" w:rsidRDefault="004F4C8D" w:rsidP="004759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</w:tcPr>
          <w:p w14:paraId="54E3082B" w14:textId="07414F3E" w:rsidR="004F4C8D" w:rsidRPr="001501E1" w:rsidRDefault="004F4C8D" w:rsidP="00475909">
            <w:pPr>
              <w:rPr>
                <w:rFonts w:ascii="Times New Roman" w:hAnsi="Times New Roman" w:cs="Times New Roman"/>
              </w:rPr>
            </w:pPr>
          </w:p>
        </w:tc>
      </w:tr>
      <w:tr w:rsidR="004F4C8D" w:rsidRPr="001501E1" w14:paraId="0F67FAAC" w14:textId="77777777" w:rsidTr="009779AE">
        <w:trPr>
          <w:trHeight w:val="397"/>
        </w:trPr>
        <w:tc>
          <w:tcPr>
            <w:tcW w:w="289" w:type="pct"/>
            <w:vAlign w:val="center"/>
          </w:tcPr>
          <w:p w14:paraId="5B5105E2" w14:textId="361ACEE9" w:rsidR="004F4C8D" w:rsidRPr="006D2BAA" w:rsidRDefault="004F4C8D" w:rsidP="004759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2BA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27" w:type="pct"/>
            <w:vAlign w:val="center"/>
          </w:tcPr>
          <w:p w14:paraId="4E5B917B" w14:textId="7F54128D" w:rsidR="004F4C8D" w:rsidRPr="006D2BAA" w:rsidRDefault="00A84E0A" w:rsidP="004759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4E0A">
              <w:rPr>
                <w:rFonts w:ascii="Times New Roman" w:hAnsi="Times New Roman" w:cs="Times New Roman"/>
                <w:sz w:val="20"/>
                <w:szCs w:val="20"/>
              </w:rPr>
              <w:t>Roboty drogowe</w:t>
            </w:r>
          </w:p>
        </w:tc>
        <w:tc>
          <w:tcPr>
            <w:tcW w:w="1017" w:type="pct"/>
            <w:vAlign w:val="center"/>
          </w:tcPr>
          <w:p w14:paraId="29E9087B" w14:textId="77777777" w:rsidR="004F4C8D" w:rsidRPr="006D2BAA" w:rsidRDefault="004F4C8D" w:rsidP="00F329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7" w:type="pct"/>
          </w:tcPr>
          <w:p w14:paraId="6BF726A1" w14:textId="54CA4847" w:rsidR="004F4C8D" w:rsidRPr="006D2BAA" w:rsidRDefault="004F4C8D" w:rsidP="004759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</w:tcPr>
          <w:p w14:paraId="0391E76D" w14:textId="104F7F10" w:rsidR="004F4C8D" w:rsidRPr="001501E1" w:rsidRDefault="004F4C8D" w:rsidP="00475909">
            <w:pPr>
              <w:rPr>
                <w:rFonts w:ascii="Times New Roman" w:hAnsi="Times New Roman" w:cs="Times New Roman"/>
              </w:rPr>
            </w:pPr>
          </w:p>
        </w:tc>
      </w:tr>
      <w:tr w:rsidR="004F4C8D" w:rsidRPr="001501E1" w14:paraId="08C697C1" w14:textId="77777777" w:rsidTr="009779AE">
        <w:trPr>
          <w:trHeight w:val="397"/>
        </w:trPr>
        <w:tc>
          <w:tcPr>
            <w:tcW w:w="289" w:type="pct"/>
            <w:vAlign w:val="center"/>
          </w:tcPr>
          <w:p w14:paraId="0BF6A573" w14:textId="05BCA660" w:rsidR="004F4C8D" w:rsidRPr="006D2BAA" w:rsidRDefault="004F4C8D" w:rsidP="004759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2BA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027" w:type="pct"/>
            <w:vAlign w:val="center"/>
          </w:tcPr>
          <w:p w14:paraId="1035E833" w14:textId="2B0E82E8" w:rsidR="004F4C8D" w:rsidRPr="006D2BAA" w:rsidRDefault="00A84E0A" w:rsidP="004759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4E0A">
              <w:rPr>
                <w:rFonts w:ascii="Times New Roman" w:hAnsi="Times New Roman" w:cs="Times New Roman"/>
                <w:sz w:val="20"/>
                <w:szCs w:val="20"/>
              </w:rPr>
              <w:t xml:space="preserve">Roboty pomocnicze przy budowie </w:t>
            </w:r>
            <w:proofErr w:type="spellStart"/>
            <w:r w:rsidRPr="00A84E0A">
              <w:rPr>
                <w:rFonts w:ascii="Times New Roman" w:hAnsi="Times New Roman" w:cs="Times New Roman"/>
                <w:sz w:val="20"/>
                <w:szCs w:val="20"/>
              </w:rPr>
              <w:t>ruruciągów</w:t>
            </w:r>
            <w:proofErr w:type="spellEnd"/>
          </w:p>
        </w:tc>
        <w:tc>
          <w:tcPr>
            <w:tcW w:w="1017" w:type="pct"/>
            <w:vAlign w:val="center"/>
          </w:tcPr>
          <w:p w14:paraId="7F19A193" w14:textId="77777777" w:rsidR="004F4C8D" w:rsidRPr="006D2BAA" w:rsidRDefault="004F4C8D" w:rsidP="00F329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7" w:type="pct"/>
          </w:tcPr>
          <w:p w14:paraId="15587552" w14:textId="1058B37C" w:rsidR="004F4C8D" w:rsidRPr="006D2BAA" w:rsidRDefault="004F4C8D" w:rsidP="004759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</w:tcPr>
          <w:p w14:paraId="7D999A6F" w14:textId="6F439FDC" w:rsidR="004F4C8D" w:rsidRPr="001501E1" w:rsidRDefault="004F4C8D" w:rsidP="00475909">
            <w:pPr>
              <w:rPr>
                <w:rFonts w:ascii="Times New Roman" w:hAnsi="Times New Roman" w:cs="Times New Roman"/>
              </w:rPr>
            </w:pPr>
          </w:p>
        </w:tc>
      </w:tr>
      <w:tr w:rsidR="00A84E0A" w:rsidRPr="001501E1" w14:paraId="2DE0A3CB" w14:textId="77777777" w:rsidTr="009779AE">
        <w:trPr>
          <w:trHeight w:val="397"/>
        </w:trPr>
        <w:tc>
          <w:tcPr>
            <w:tcW w:w="289" w:type="pct"/>
            <w:vAlign w:val="center"/>
          </w:tcPr>
          <w:p w14:paraId="7D601BFF" w14:textId="7148CC9C" w:rsidR="00A84E0A" w:rsidRPr="006D2BAA" w:rsidRDefault="00A84E0A" w:rsidP="004759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027" w:type="pct"/>
            <w:vAlign w:val="center"/>
          </w:tcPr>
          <w:p w14:paraId="6B1EF13B" w14:textId="017B4669" w:rsidR="00A84E0A" w:rsidRPr="00A84E0A" w:rsidRDefault="00A84E0A" w:rsidP="004759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4E0A">
              <w:rPr>
                <w:rFonts w:ascii="Times New Roman" w:hAnsi="Times New Roman" w:cs="Times New Roman"/>
                <w:sz w:val="20"/>
                <w:szCs w:val="20"/>
              </w:rPr>
              <w:t xml:space="preserve">pompownia ścieków </w:t>
            </w:r>
            <w:proofErr w:type="gramStart"/>
            <w:r w:rsidRPr="00A84E0A">
              <w:rPr>
                <w:rFonts w:ascii="Times New Roman" w:hAnsi="Times New Roman" w:cs="Times New Roman"/>
                <w:sz w:val="20"/>
                <w:szCs w:val="20"/>
              </w:rPr>
              <w:t>( technologia</w:t>
            </w:r>
            <w:proofErr w:type="gramEnd"/>
            <w:r w:rsidRPr="00A84E0A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</w:p>
        </w:tc>
        <w:tc>
          <w:tcPr>
            <w:tcW w:w="1017" w:type="pct"/>
            <w:vAlign w:val="center"/>
          </w:tcPr>
          <w:p w14:paraId="1D195E58" w14:textId="77777777" w:rsidR="00A84E0A" w:rsidRPr="006D2BAA" w:rsidRDefault="00A84E0A" w:rsidP="00F329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7" w:type="pct"/>
          </w:tcPr>
          <w:p w14:paraId="71451DD3" w14:textId="77777777" w:rsidR="00A84E0A" w:rsidRPr="006D2BAA" w:rsidRDefault="00A84E0A" w:rsidP="004759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</w:tcPr>
          <w:p w14:paraId="039608EA" w14:textId="77777777" w:rsidR="00A84E0A" w:rsidRPr="001501E1" w:rsidRDefault="00A84E0A" w:rsidP="00475909">
            <w:pPr>
              <w:rPr>
                <w:rFonts w:ascii="Times New Roman" w:hAnsi="Times New Roman" w:cs="Times New Roman"/>
              </w:rPr>
            </w:pPr>
          </w:p>
        </w:tc>
      </w:tr>
      <w:tr w:rsidR="00A84E0A" w:rsidRPr="001501E1" w14:paraId="04522930" w14:textId="77777777" w:rsidTr="009779AE">
        <w:trPr>
          <w:trHeight w:val="397"/>
        </w:trPr>
        <w:tc>
          <w:tcPr>
            <w:tcW w:w="289" w:type="pct"/>
            <w:vAlign w:val="center"/>
          </w:tcPr>
          <w:p w14:paraId="481E92F6" w14:textId="10DE6BCB" w:rsidR="00A84E0A" w:rsidRPr="006D2BAA" w:rsidRDefault="00A84E0A" w:rsidP="004759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027" w:type="pct"/>
            <w:vAlign w:val="center"/>
          </w:tcPr>
          <w:p w14:paraId="57F8B37E" w14:textId="771EDAB9" w:rsidR="00A84E0A" w:rsidRPr="00A84E0A" w:rsidRDefault="00A84E0A" w:rsidP="004759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4E0A">
              <w:rPr>
                <w:rFonts w:ascii="Times New Roman" w:hAnsi="Times New Roman" w:cs="Times New Roman"/>
                <w:sz w:val="20"/>
                <w:szCs w:val="20"/>
              </w:rPr>
              <w:t>Roboty elektryczne - Pompowania</w:t>
            </w:r>
          </w:p>
        </w:tc>
        <w:tc>
          <w:tcPr>
            <w:tcW w:w="1017" w:type="pct"/>
            <w:vAlign w:val="center"/>
          </w:tcPr>
          <w:p w14:paraId="7B0AD797" w14:textId="77777777" w:rsidR="00A84E0A" w:rsidRPr="006D2BAA" w:rsidRDefault="00A84E0A" w:rsidP="00F329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7" w:type="pct"/>
          </w:tcPr>
          <w:p w14:paraId="69FDAE7E" w14:textId="77777777" w:rsidR="00A84E0A" w:rsidRPr="006D2BAA" w:rsidRDefault="00A84E0A" w:rsidP="004759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</w:tcPr>
          <w:p w14:paraId="441C14AE" w14:textId="77777777" w:rsidR="00A84E0A" w:rsidRPr="001501E1" w:rsidRDefault="00A84E0A" w:rsidP="00475909">
            <w:pPr>
              <w:rPr>
                <w:rFonts w:ascii="Times New Roman" w:hAnsi="Times New Roman" w:cs="Times New Roman"/>
              </w:rPr>
            </w:pPr>
          </w:p>
        </w:tc>
      </w:tr>
      <w:tr w:rsidR="00A84E0A" w:rsidRPr="001501E1" w14:paraId="74695BB6" w14:textId="77777777" w:rsidTr="009779AE">
        <w:trPr>
          <w:trHeight w:val="397"/>
        </w:trPr>
        <w:tc>
          <w:tcPr>
            <w:tcW w:w="289" w:type="pct"/>
            <w:vAlign w:val="center"/>
          </w:tcPr>
          <w:p w14:paraId="6F43B78F" w14:textId="2CDD35A2" w:rsidR="00A84E0A" w:rsidRPr="006D2BAA" w:rsidRDefault="00A84E0A" w:rsidP="004759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27" w:type="pct"/>
            <w:vAlign w:val="center"/>
          </w:tcPr>
          <w:p w14:paraId="13E5EC9A" w14:textId="012206A4" w:rsidR="00A84E0A" w:rsidRPr="00A84E0A" w:rsidRDefault="00A84E0A" w:rsidP="004759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4E0A">
              <w:rPr>
                <w:rFonts w:ascii="Times New Roman" w:hAnsi="Times New Roman" w:cs="Times New Roman"/>
                <w:sz w:val="20"/>
                <w:szCs w:val="20"/>
              </w:rPr>
              <w:t>System GPS - monitoring</w:t>
            </w:r>
          </w:p>
        </w:tc>
        <w:tc>
          <w:tcPr>
            <w:tcW w:w="1017" w:type="pct"/>
            <w:vAlign w:val="center"/>
          </w:tcPr>
          <w:p w14:paraId="76B288F6" w14:textId="77777777" w:rsidR="00A84E0A" w:rsidRPr="006D2BAA" w:rsidRDefault="00A84E0A" w:rsidP="00F329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7" w:type="pct"/>
          </w:tcPr>
          <w:p w14:paraId="3A3D4E56" w14:textId="77777777" w:rsidR="00A84E0A" w:rsidRPr="006D2BAA" w:rsidRDefault="00A84E0A" w:rsidP="004759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</w:tcPr>
          <w:p w14:paraId="5CF31494" w14:textId="77777777" w:rsidR="00A84E0A" w:rsidRPr="001501E1" w:rsidRDefault="00A84E0A" w:rsidP="00475909">
            <w:pPr>
              <w:rPr>
                <w:rFonts w:ascii="Times New Roman" w:hAnsi="Times New Roman" w:cs="Times New Roman"/>
              </w:rPr>
            </w:pPr>
          </w:p>
        </w:tc>
      </w:tr>
      <w:tr w:rsidR="00A84E0A" w:rsidRPr="001501E1" w14:paraId="182D27BB" w14:textId="77777777" w:rsidTr="009779AE">
        <w:trPr>
          <w:trHeight w:val="397"/>
        </w:trPr>
        <w:tc>
          <w:tcPr>
            <w:tcW w:w="289" w:type="pct"/>
            <w:vAlign w:val="center"/>
          </w:tcPr>
          <w:p w14:paraId="0A7CB06F" w14:textId="0E2B20E0" w:rsidR="00A84E0A" w:rsidRPr="006D2BAA" w:rsidRDefault="00A84E0A" w:rsidP="004759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027" w:type="pct"/>
            <w:vAlign w:val="center"/>
          </w:tcPr>
          <w:p w14:paraId="6C8943ED" w14:textId="43D9852E" w:rsidR="00A84E0A" w:rsidRPr="00A84E0A" w:rsidRDefault="00A84E0A" w:rsidP="004759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4E0A">
              <w:rPr>
                <w:rFonts w:ascii="Times New Roman" w:hAnsi="Times New Roman" w:cs="Times New Roman"/>
                <w:sz w:val="20"/>
                <w:szCs w:val="20"/>
              </w:rPr>
              <w:t>Inspekcj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 </w:t>
            </w:r>
            <w:r w:rsidRPr="00A84E0A">
              <w:rPr>
                <w:rFonts w:ascii="Times New Roman" w:hAnsi="Times New Roman" w:cs="Times New Roman"/>
                <w:sz w:val="20"/>
                <w:szCs w:val="20"/>
              </w:rPr>
              <w:t>kamerą TV rurociągów</w:t>
            </w:r>
          </w:p>
        </w:tc>
        <w:tc>
          <w:tcPr>
            <w:tcW w:w="1017" w:type="pct"/>
            <w:vAlign w:val="center"/>
          </w:tcPr>
          <w:p w14:paraId="68FFBE60" w14:textId="77777777" w:rsidR="00A84E0A" w:rsidRPr="006D2BAA" w:rsidRDefault="00A84E0A" w:rsidP="00F329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7" w:type="pct"/>
          </w:tcPr>
          <w:p w14:paraId="36375CA4" w14:textId="77777777" w:rsidR="00A84E0A" w:rsidRPr="006D2BAA" w:rsidRDefault="00A84E0A" w:rsidP="004759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</w:tcPr>
          <w:p w14:paraId="04E9CB69" w14:textId="77777777" w:rsidR="00A84E0A" w:rsidRPr="001501E1" w:rsidRDefault="00A84E0A" w:rsidP="00475909">
            <w:pPr>
              <w:rPr>
                <w:rFonts w:ascii="Times New Roman" w:hAnsi="Times New Roman" w:cs="Times New Roman"/>
              </w:rPr>
            </w:pPr>
          </w:p>
        </w:tc>
      </w:tr>
      <w:tr w:rsidR="00E90D59" w:rsidRPr="001501E1" w14:paraId="59DEF015" w14:textId="77777777" w:rsidTr="00F3551F">
        <w:trPr>
          <w:trHeight w:val="458"/>
        </w:trPr>
        <w:tc>
          <w:tcPr>
            <w:tcW w:w="3333" w:type="pct"/>
            <w:gridSpan w:val="3"/>
            <w:vAlign w:val="center"/>
          </w:tcPr>
          <w:p w14:paraId="23FAD928" w14:textId="77777777" w:rsidR="00E90D59" w:rsidRPr="006D2BAA" w:rsidRDefault="00E90D59" w:rsidP="00E90D5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551F"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                        RAZEM</w:t>
            </w:r>
          </w:p>
        </w:tc>
        <w:tc>
          <w:tcPr>
            <w:tcW w:w="867" w:type="pct"/>
            <w:vAlign w:val="center"/>
          </w:tcPr>
          <w:p w14:paraId="6969A1FB" w14:textId="7F457476" w:rsidR="00E90D59" w:rsidRPr="002D0C49" w:rsidRDefault="00E90D59" w:rsidP="00E90D5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00" w:type="pct"/>
            <w:vAlign w:val="center"/>
          </w:tcPr>
          <w:p w14:paraId="1477FAD8" w14:textId="5358586F" w:rsidR="00E90D59" w:rsidRPr="00D02142" w:rsidRDefault="00E90D59" w:rsidP="00E90D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10E20B15" w14:textId="6B2BA16C" w:rsidR="00A4759E" w:rsidRDefault="00A4759E" w:rsidP="000B0B50">
      <w:pPr>
        <w:rPr>
          <w:rStyle w:val="FontStyle14"/>
          <w:rFonts w:cstheme="minorHAnsi"/>
          <w:b/>
        </w:rPr>
      </w:pPr>
      <w:r w:rsidRPr="001A02D4">
        <w:rPr>
          <w:rStyle w:val="FontStyle14"/>
          <w:rFonts w:cstheme="minorHAnsi"/>
          <w:b/>
        </w:rPr>
        <w:t xml:space="preserve">ZAMAWIAJĄCY </w:t>
      </w:r>
      <w:r>
        <w:rPr>
          <w:rStyle w:val="FontStyle14"/>
          <w:rFonts w:cstheme="minorHAnsi"/>
          <w:b/>
        </w:rPr>
        <w:tab/>
      </w:r>
      <w:r>
        <w:rPr>
          <w:rStyle w:val="FontStyle14"/>
          <w:rFonts w:cstheme="minorHAnsi"/>
          <w:b/>
        </w:rPr>
        <w:tab/>
      </w:r>
      <w:r>
        <w:rPr>
          <w:rStyle w:val="FontStyle14"/>
          <w:rFonts w:cstheme="minorHAnsi"/>
          <w:b/>
        </w:rPr>
        <w:tab/>
      </w:r>
      <w:r w:rsidRPr="001A02D4">
        <w:rPr>
          <w:rStyle w:val="FontStyle14"/>
          <w:rFonts w:cstheme="minorHAnsi"/>
          <w:b/>
        </w:rPr>
        <w:tab/>
      </w:r>
      <w:r w:rsidRPr="001A02D4">
        <w:rPr>
          <w:rStyle w:val="FontStyle14"/>
          <w:rFonts w:cstheme="minorHAnsi"/>
          <w:b/>
        </w:rPr>
        <w:tab/>
      </w:r>
      <w:r w:rsidRPr="001A02D4">
        <w:rPr>
          <w:rStyle w:val="FontStyle14"/>
          <w:rFonts w:cstheme="minorHAnsi"/>
          <w:b/>
        </w:rPr>
        <w:tab/>
      </w:r>
      <w:r w:rsidRPr="001A02D4">
        <w:rPr>
          <w:rStyle w:val="FontStyle14"/>
          <w:rFonts w:cstheme="minorHAnsi"/>
          <w:b/>
        </w:rPr>
        <w:tab/>
      </w:r>
      <w:r w:rsidRPr="001A02D4">
        <w:rPr>
          <w:rStyle w:val="FontStyle14"/>
          <w:rFonts w:cstheme="minorHAnsi"/>
          <w:b/>
        </w:rPr>
        <w:tab/>
      </w:r>
      <w:r w:rsidRPr="001A02D4">
        <w:rPr>
          <w:rStyle w:val="FontStyle14"/>
          <w:rFonts w:cstheme="minorHAnsi"/>
          <w:b/>
        </w:rPr>
        <w:tab/>
        <w:t>WYKONAWCA</w:t>
      </w:r>
    </w:p>
    <w:sectPr w:rsidR="00A4759E" w:rsidSect="0012136F">
      <w:footerReference w:type="default" r:id="rId7"/>
      <w:pgSz w:w="11906" w:h="16838"/>
      <w:pgMar w:top="426" w:right="707" w:bottom="1417" w:left="851" w:header="102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30F2B" w14:textId="77777777" w:rsidR="001A3A27" w:rsidRDefault="001A3A27" w:rsidP="000B0B50">
      <w:pPr>
        <w:spacing w:after="0" w:line="240" w:lineRule="auto"/>
      </w:pPr>
      <w:r>
        <w:separator/>
      </w:r>
    </w:p>
  </w:endnote>
  <w:endnote w:type="continuationSeparator" w:id="0">
    <w:p w14:paraId="28BD0912" w14:textId="77777777" w:rsidR="001A3A27" w:rsidRDefault="001A3A27" w:rsidP="000B0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608E9" w14:textId="3160CC81" w:rsidR="000B0B50" w:rsidRPr="000B0B50" w:rsidRDefault="000B0B50" w:rsidP="000B0B50">
    <w:pPr>
      <w:pBdr>
        <w:top w:val="single" w:sz="4" w:space="12" w:color="auto"/>
      </w:pBdr>
      <w:tabs>
        <w:tab w:val="left" w:pos="450"/>
        <w:tab w:val="center" w:pos="4536"/>
        <w:tab w:val="right" w:pos="9072"/>
        <w:tab w:val="right" w:pos="9180"/>
      </w:tabs>
      <w:spacing w:after="0" w:line="240" w:lineRule="auto"/>
      <w:ind w:right="-108"/>
      <w:jc w:val="center"/>
      <w:rPr>
        <w:rFonts w:asciiTheme="majorHAnsi" w:eastAsia="Times New Roman" w:hAnsiTheme="majorHAnsi" w:cstheme="majorHAnsi"/>
        <w:iCs/>
        <w:sz w:val="18"/>
        <w:szCs w:val="18"/>
        <w:lang w:eastAsia="pl-PL"/>
      </w:rPr>
    </w:pPr>
  </w:p>
  <w:p w14:paraId="3780A569" w14:textId="77777777" w:rsidR="000B0B50" w:rsidRDefault="000B0B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5989F" w14:textId="77777777" w:rsidR="001A3A27" w:rsidRDefault="001A3A27" w:rsidP="000B0B50">
      <w:pPr>
        <w:spacing w:after="0" w:line="240" w:lineRule="auto"/>
      </w:pPr>
      <w:r>
        <w:separator/>
      </w:r>
    </w:p>
  </w:footnote>
  <w:footnote w:type="continuationSeparator" w:id="0">
    <w:p w14:paraId="71FEE4C9" w14:textId="77777777" w:rsidR="001A3A27" w:rsidRDefault="001A3A27" w:rsidP="000B0B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D63E3"/>
    <w:multiLevelType w:val="hybridMultilevel"/>
    <w:tmpl w:val="78C0CBC4"/>
    <w:lvl w:ilvl="0" w:tplc="0E0AEFAE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D0371D"/>
    <w:multiLevelType w:val="hybridMultilevel"/>
    <w:tmpl w:val="A8345740"/>
    <w:lvl w:ilvl="0" w:tplc="D34EF856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0118198">
    <w:abstractNumId w:val="0"/>
  </w:num>
  <w:num w:numId="2" w16cid:durableId="18761869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15E"/>
    <w:rsid w:val="00061E99"/>
    <w:rsid w:val="00071CDC"/>
    <w:rsid w:val="000B0B50"/>
    <w:rsid w:val="000D4250"/>
    <w:rsid w:val="000F0E17"/>
    <w:rsid w:val="0012136F"/>
    <w:rsid w:val="001501E1"/>
    <w:rsid w:val="001A3A27"/>
    <w:rsid w:val="001C47CE"/>
    <w:rsid w:val="001C6CC5"/>
    <w:rsid w:val="001D4C05"/>
    <w:rsid w:val="00245B12"/>
    <w:rsid w:val="00253AC3"/>
    <w:rsid w:val="002C3809"/>
    <w:rsid w:val="002D0C49"/>
    <w:rsid w:val="002F01AE"/>
    <w:rsid w:val="00371A75"/>
    <w:rsid w:val="003A7430"/>
    <w:rsid w:val="003E3D52"/>
    <w:rsid w:val="00475909"/>
    <w:rsid w:val="00477BF4"/>
    <w:rsid w:val="004950A7"/>
    <w:rsid w:val="004F4C8D"/>
    <w:rsid w:val="005E0D99"/>
    <w:rsid w:val="005F10A2"/>
    <w:rsid w:val="00634808"/>
    <w:rsid w:val="006C1EE3"/>
    <w:rsid w:val="006D2BAA"/>
    <w:rsid w:val="006E7AAE"/>
    <w:rsid w:val="00702B69"/>
    <w:rsid w:val="00741F50"/>
    <w:rsid w:val="007C3F05"/>
    <w:rsid w:val="0086045D"/>
    <w:rsid w:val="008B1E9C"/>
    <w:rsid w:val="008F3249"/>
    <w:rsid w:val="00911FF7"/>
    <w:rsid w:val="00912B09"/>
    <w:rsid w:val="00925312"/>
    <w:rsid w:val="00936316"/>
    <w:rsid w:val="009469EB"/>
    <w:rsid w:val="00975BD1"/>
    <w:rsid w:val="00A07CD2"/>
    <w:rsid w:val="00A4759E"/>
    <w:rsid w:val="00A779F0"/>
    <w:rsid w:val="00A84E0A"/>
    <w:rsid w:val="00AB7021"/>
    <w:rsid w:val="00AC4950"/>
    <w:rsid w:val="00B9120B"/>
    <w:rsid w:val="00BE5CBF"/>
    <w:rsid w:val="00C44B33"/>
    <w:rsid w:val="00C727C7"/>
    <w:rsid w:val="00CE32C9"/>
    <w:rsid w:val="00D02142"/>
    <w:rsid w:val="00D178AE"/>
    <w:rsid w:val="00DA1DA7"/>
    <w:rsid w:val="00E14DEC"/>
    <w:rsid w:val="00E861EE"/>
    <w:rsid w:val="00E90D59"/>
    <w:rsid w:val="00EB513E"/>
    <w:rsid w:val="00F32974"/>
    <w:rsid w:val="00F3551F"/>
    <w:rsid w:val="00F76C47"/>
    <w:rsid w:val="00FF6B39"/>
    <w:rsid w:val="00FF7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FDEF4"/>
  <w15:chartTrackingRefBased/>
  <w15:docId w15:val="{9BF943E8-CF61-4BFF-A4D6-2D8631229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348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779F0"/>
    <w:pPr>
      <w:ind w:left="720"/>
      <w:contextualSpacing/>
    </w:pPr>
  </w:style>
  <w:style w:type="character" w:customStyle="1" w:styleId="FontStyle14">
    <w:name w:val="Font Style14"/>
    <w:basedOn w:val="Domylnaczcionkaakapitu"/>
    <w:uiPriority w:val="99"/>
    <w:rsid w:val="000B0B50"/>
    <w:rPr>
      <w:rFonts w:ascii="Times New Roman" w:hAnsi="Times New Roman" w:cs="Times New Roman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B0B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0B50"/>
  </w:style>
  <w:style w:type="paragraph" w:styleId="Stopka">
    <w:name w:val="footer"/>
    <w:basedOn w:val="Normalny"/>
    <w:link w:val="StopkaZnak"/>
    <w:uiPriority w:val="99"/>
    <w:unhideWhenUsed/>
    <w:rsid w:val="000B0B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0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Kołodziejczyk</dc:creator>
  <cp:keywords/>
  <dc:description/>
  <cp:lastModifiedBy>Lucyna Rokicka</cp:lastModifiedBy>
  <cp:revision>2</cp:revision>
  <cp:lastPrinted>2025-06-12T09:26:00Z</cp:lastPrinted>
  <dcterms:created xsi:type="dcterms:W3CDTF">2026-04-16T11:54:00Z</dcterms:created>
  <dcterms:modified xsi:type="dcterms:W3CDTF">2026-04-16T11:54:00Z</dcterms:modified>
</cp:coreProperties>
</file>