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C8F5F" w14:textId="34118CA4" w:rsidR="004A0E3B" w:rsidRPr="007631D6" w:rsidRDefault="00A43B52" w:rsidP="007631D6">
      <w:pPr>
        <w:spacing w:after="0" w:line="360" w:lineRule="auto"/>
        <w:ind w:right="0"/>
        <w:jc w:val="righ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4269FD" w:rsidRPr="007631D6">
        <w:rPr>
          <w:rFonts w:asciiTheme="minorHAnsi" w:hAnsiTheme="minorHAnsi" w:cstheme="minorHAnsi"/>
          <w:sz w:val="22"/>
          <w:szCs w:val="22"/>
        </w:rPr>
        <w:t>4</w:t>
      </w:r>
      <w:r w:rsidR="008577C9" w:rsidRPr="007631D6">
        <w:rPr>
          <w:rFonts w:asciiTheme="minorHAnsi" w:hAnsiTheme="minorHAnsi" w:cstheme="minorHAnsi"/>
          <w:sz w:val="22"/>
          <w:szCs w:val="22"/>
        </w:rPr>
        <w:t xml:space="preserve"> do SWZ nr sprawy:</w:t>
      </w:r>
      <w:r w:rsidR="007631D6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="00127122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64513D7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95D2CD" w14:textId="77777777" w:rsidR="007631D6" w:rsidRPr="007631D6" w:rsidRDefault="007631D6" w:rsidP="007631D6">
      <w:pPr>
        <w:spacing w:after="0" w:line="360" w:lineRule="auto"/>
        <w:ind w:left="2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WZÓR UMOWY NR …………………..</w:t>
      </w:r>
    </w:p>
    <w:p w14:paraId="12C4EC80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27B19ECD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zawarta w dniu …………………………….. r. w Minikowie pomiędzy:</w:t>
      </w:r>
    </w:p>
    <w:p w14:paraId="6425F011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Kujawsko-Pomorskim Ośrodkiem Doradztwa Rolniczego w Minikowie z siedzibą  Minikowo 1, </w:t>
      </w:r>
    </w:p>
    <w:p w14:paraId="1E77B4F6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89-122 Minikowo, NIP 5581742615, REGON 093222745, reprezentowanym przez Łukasza Urbańskiego - Dyrektora, zwanym dalej Zamawiającym,</w:t>
      </w:r>
    </w:p>
    <w:p w14:paraId="716613B6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a</w:t>
      </w:r>
    </w:p>
    <w:p w14:paraId="740F1EDB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…………………………………………… z siedzibą w ……………………, NIP……………., </w:t>
      </w:r>
    </w:p>
    <w:p w14:paraId="031FAD93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REGON …………….,  </w:t>
      </w:r>
    </w:p>
    <w:p w14:paraId="7152972C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reprezentowanym  przez ……….</w:t>
      </w:r>
    </w:p>
    <w:p w14:paraId="087E6ABA" w14:textId="77777777" w:rsidR="007631D6" w:rsidRPr="007631D6" w:rsidRDefault="007631D6" w:rsidP="007631D6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zwaną/nym dalej Wykonawcą, </w:t>
      </w:r>
    </w:p>
    <w:p w14:paraId="2FBE96BF" w14:textId="0DC3ECE3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3C4C3A" w14:textId="726790DC" w:rsidR="004A0E3B" w:rsidRPr="007631D6" w:rsidRDefault="00A43B52" w:rsidP="00694E84">
      <w:pPr>
        <w:spacing w:after="0" w:line="360" w:lineRule="auto"/>
        <w:ind w:left="-13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Niniejsza umowa zostaje zawarta w wyniku postępowania o udzielenie zamówienia publicznego o wartości </w:t>
      </w:r>
      <w:r w:rsidR="004269FD" w:rsidRPr="007631D6">
        <w:rPr>
          <w:rFonts w:asciiTheme="minorHAnsi" w:hAnsiTheme="minorHAnsi" w:cstheme="minorHAnsi"/>
          <w:sz w:val="22"/>
          <w:szCs w:val="22"/>
        </w:rPr>
        <w:br/>
      </w:r>
      <w:r w:rsidR="00437F21" w:rsidRPr="007631D6">
        <w:rPr>
          <w:rFonts w:asciiTheme="minorHAnsi" w:hAnsiTheme="minorHAnsi" w:cstheme="minorHAnsi"/>
          <w:sz w:val="22"/>
          <w:szCs w:val="22"/>
        </w:rPr>
        <w:t xml:space="preserve">nie </w:t>
      </w:r>
      <w:r w:rsidR="009039F2">
        <w:rPr>
          <w:rFonts w:asciiTheme="minorHAnsi" w:hAnsiTheme="minorHAnsi" w:cstheme="minorHAnsi"/>
          <w:sz w:val="22"/>
          <w:szCs w:val="22"/>
        </w:rPr>
        <w:t>przekraczającej progów unijnych</w:t>
      </w:r>
      <w:r w:rsidRPr="007631D6">
        <w:rPr>
          <w:rFonts w:asciiTheme="minorHAnsi" w:hAnsiTheme="minorHAnsi" w:cstheme="minorHAnsi"/>
          <w:sz w:val="22"/>
          <w:szCs w:val="22"/>
        </w:rPr>
        <w:t xml:space="preserve">, prowadzonego przez Zamawiającego w trybie </w:t>
      </w:r>
      <w:r w:rsidR="009039F2">
        <w:rPr>
          <w:rFonts w:asciiTheme="minorHAnsi" w:hAnsiTheme="minorHAnsi" w:cstheme="minorHAnsi"/>
          <w:sz w:val="22"/>
          <w:szCs w:val="22"/>
        </w:rPr>
        <w:t xml:space="preserve">podstawowym, bez negocjacji </w:t>
      </w:r>
      <w:r w:rsidR="00437F21" w:rsidRPr="007631D6">
        <w:rPr>
          <w:rFonts w:asciiTheme="minorHAnsi" w:hAnsiTheme="minorHAnsi" w:cstheme="minorHAnsi"/>
          <w:sz w:val="22"/>
          <w:szCs w:val="22"/>
        </w:rPr>
        <w:t>na podstawie art. 275 pkt 1 w oparciu o ustawę z dnia 11 września 2019 r. Prawo zamówień publicznych (Dz.U. z 202</w:t>
      </w:r>
      <w:r w:rsidR="00E342C9" w:rsidRPr="007631D6">
        <w:rPr>
          <w:rFonts w:asciiTheme="minorHAnsi" w:hAnsiTheme="minorHAnsi" w:cstheme="minorHAnsi"/>
          <w:sz w:val="22"/>
          <w:szCs w:val="22"/>
        </w:rPr>
        <w:t xml:space="preserve">4 </w:t>
      </w:r>
      <w:r w:rsidR="00437F21" w:rsidRPr="007631D6">
        <w:rPr>
          <w:rFonts w:asciiTheme="minorHAnsi" w:hAnsiTheme="minorHAnsi" w:cstheme="minorHAnsi"/>
          <w:sz w:val="22"/>
          <w:szCs w:val="22"/>
        </w:rPr>
        <w:t xml:space="preserve">r., poz. </w:t>
      </w:r>
      <w:r w:rsidR="00E342C9" w:rsidRPr="007631D6">
        <w:rPr>
          <w:rFonts w:asciiTheme="minorHAnsi" w:hAnsiTheme="minorHAnsi" w:cstheme="minorHAnsi"/>
          <w:sz w:val="22"/>
          <w:szCs w:val="22"/>
        </w:rPr>
        <w:t>1320</w:t>
      </w:r>
      <w:r w:rsidR="004269FD" w:rsidRPr="007631D6">
        <w:rPr>
          <w:rFonts w:asciiTheme="minorHAnsi" w:hAnsiTheme="minorHAnsi" w:cstheme="minorHAnsi"/>
          <w:sz w:val="22"/>
          <w:szCs w:val="22"/>
        </w:rPr>
        <w:t>)</w:t>
      </w:r>
      <w:r w:rsidR="009039F2">
        <w:rPr>
          <w:rFonts w:asciiTheme="minorHAnsi" w:hAnsiTheme="minorHAnsi" w:cstheme="minorHAnsi"/>
          <w:sz w:val="22"/>
          <w:szCs w:val="22"/>
        </w:rPr>
        <w:t xml:space="preserve"> zwanej dalej „ustawą”.</w:t>
      </w:r>
    </w:p>
    <w:p w14:paraId="134527A9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1. </w:t>
      </w:r>
    </w:p>
    <w:p w14:paraId="5F0F4906" w14:textId="77777777" w:rsidR="004A0E3B" w:rsidRPr="007631D6" w:rsidRDefault="00A43B52" w:rsidP="00694E84">
      <w:pPr>
        <w:spacing w:after="0" w:line="360" w:lineRule="auto"/>
        <w:ind w:left="291" w:right="284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Przedmiot umowy </w:t>
      </w:r>
    </w:p>
    <w:p w14:paraId="687141B8" w14:textId="7E386B75" w:rsidR="004A0E3B" w:rsidRPr="007631D6" w:rsidRDefault="00A43B52" w:rsidP="00694E84">
      <w:pPr>
        <w:numPr>
          <w:ilvl w:val="0"/>
          <w:numId w:val="1"/>
        </w:numPr>
        <w:spacing w:after="0" w:line="240" w:lineRule="auto"/>
        <w:ind w:left="357" w:right="0" w:hanging="35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Przedmiotem niniejszej umowy, zwanej dalej „Umową” jest: </w:t>
      </w:r>
      <w:r w:rsidR="00437F21" w:rsidRPr="007631D6">
        <w:rPr>
          <w:rFonts w:asciiTheme="minorHAnsi" w:hAnsiTheme="minorHAnsi" w:cstheme="minorHAnsi"/>
          <w:sz w:val="22"/>
          <w:szCs w:val="22"/>
        </w:rPr>
        <w:t xml:space="preserve">kompleksowa organizacja </w:t>
      </w:r>
      <w:r w:rsidR="005F1AF9">
        <w:rPr>
          <w:rFonts w:asciiTheme="minorHAnsi" w:hAnsiTheme="minorHAnsi" w:cstheme="minorHAnsi"/>
          <w:sz w:val="22"/>
          <w:szCs w:val="22"/>
        </w:rPr>
        <w:t>2</w:t>
      </w:r>
      <w:r w:rsidR="00437F21" w:rsidRPr="007631D6">
        <w:rPr>
          <w:rFonts w:asciiTheme="minorHAnsi" w:hAnsiTheme="minorHAnsi" w:cstheme="minorHAnsi"/>
          <w:sz w:val="22"/>
          <w:szCs w:val="22"/>
        </w:rPr>
        <w:t xml:space="preserve"> dniowej </w:t>
      </w:r>
      <w:r w:rsidR="00EF07D2" w:rsidRPr="007631D6">
        <w:rPr>
          <w:rFonts w:asciiTheme="minorHAnsi" w:hAnsiTheme="minorHAnsi" w:cstheme="minorHAnsi"/>
          <w:sz w:val="22"/>
          <w:szCs w:val="22"/>
        </w:rPr>
        <w:t>krajowej</w:t>
      </w:r>
      <w:r w:rsidR="00437F21" w:rsidRPr="007631D6">
        <w:rPr>
          <w:rFonts w:asciiTheme="minorHAnsi" w:hAnsiTheme="minorHAnsi" w:cstheme="minorHAnsi"/>
          <w:sz w:val="22"/>
          <w:szCs w:val="22"/>
        </w:rPr>
        <w:t xml:space="preserve"> wizyty studyjnej pn.:</w:t>
      </w:r>
      <w:r w:rsidR="00127122" w:rsidRPr="00127122">
        <w:t xml:space="preserve"> </w:t>
      </w:r>
      <w:r w:rsidR="005F1AF9" w:rsidRPr="00B7690D">
        <w:rPr>
          <w:rFonts w:asciiTheme="minorHAnsi" w:hAnsiTheme="minorHAnsi" w:cstheme="minorHAnsi"/>
          <w:b/>
          <w:sz w:val="22"/>
          <w:szCs w:val="22"/>
        </w:rPr>
        <w:t>„Praktyki zapewniające zrównoważony rozwój gospodarstw ekologicznych w świetle wyzwań środowiskowych”</w:t>
      </w:r>
      <w:r w:rsidR="00127122" w:rsidRPr="00B7690D">
        <w:rPr>
          <w:rFonts w:asciiTheme="minorHAnsi" w:hAnsiTheme="minorHAnsi" w:cstheme="minorHAnsi"/>
          <w:b/>
          <w:sz w:val="22"/>
          <w:szCs w:val="22"/>
        </w:rPr>
        <w:t>,</w:t>
      </w:r>
      <w:r w:rsidR="00127122" w:rsidRPr="00127122">
        <w:rPr>
          <w:rFonts w:asciiTheme="minorHAnsi" w:hAnsiTheme="minorHAnsi" w:cstheme="minorHAnsi"/>
          <w:sz w:val="22"/>
          <w:szCs w:val="22"/>
        </w:rPr>
        <w:t xml:space="preserve"> teren województwa dolnośląskiego</w:t>
      </w:r>
      <w:r w:rsidR="00127122">
        <w:rPr>
          <w:rFonts w:asciiTheme="minorHAnsi" w:hAnsiTheme="minorHAnsi" w:cstheme="minorHAnsi"/>
          <w:sz w:val="22"/>
          <w:szCs w:val="22"/>
        </w:rPr>
        <w:t xml:space="preserve">, </w:t>
      </w:r>
      <w:r w:rsidR="009039F2">
        <w:rPr>
          <w:rFonts w:asciiTheme="minorHAnsi" w:hAnsiTheme="minorHAnsi" w:cstheme="minorHAnsi"/>
          <w:sz w:val="22"/>
          <w:szCs w:val="22"/>
        </w:rPr>
        <w:t xml:space="preserve">dla grupy </w:t>
      </w:r>
      <w:r w:rsidR="005F1AF9">
        <w:rPr>
          <w:rFonts w:asciiTheme="minorHAnsi" w:hAnsiTheme="minorHAnsi" w:cstheme="minorHAnsi"/>
          <w:sz w:val="22"/>
          <w:szCs w:val="22"/>
        </w:rPr>
        <w:t xml:space="preserve">8  </w:t>
      </w:r>
      <w:r w:rsidR="009039F2">
        <w:rPr>
          <w:rFonts w:asciiTheme="minorHAnsi" w:hAnsiTheme="minorHAnsi" w:cstheme="minorHAnsi"/>
          <w:sz w:val="22"/>
          <w:szCs w:val="22"/>
        </w:rPr>
        <w:t xml:space="preserve">osób, </w:t>
      </w:r>
      <w:r w:rsidRPr="007631D6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5F1AF9" w:rsidRPr="00B7690D">
        <w:rPr>
          <w:rFonts w:asciiTheme="minorHAnsi" w:hAnsiTheme="minorHAnsi" w:cstheme="minorHAnsi"/>
          <w:b/>
          <w:sz w:val="22"/>
          <w:szCs w:val="22"/>
        </w:rPr>
        <w:t>04</w:t>
      </w:r>
      <w:r w:rsidR="00EF07D2" w:rsidRPr="00B7690D">
        <w:rPr>
          <w:rFonts w:asciiTheme="minorHAnsi" w:hAnsiTheme="minorHAnsi" w:cstheme="minorHAnsi"/>
          <w:b/>
          <w:sz w:val="22"/>
          <w:szCs w:val="22"/>
        </w:rPr>
        <w:t>-</w:t>
      </w:r>
      <w:r w:rsidR="005F1AF9" w:rsidRPr="00B7690D">
        <w:rPr>
          <w:rFonts w:asciiTheme="minorHAnsi" w:hAnsiTheme="minorHAnsi" w:cstheme="minorHAnsi"/>
          <w:b/>
          <w:sz w:val="22"/>
          <w:szCs w:val="22"/>
        </w:rPr>
        <w:t>05</w:t>
      </w:r>
      <w:r w:rsidR="00EF07D2" w:rsidRPr="00B7690D">
        <w:rPr>
          <w:rFonts w:asciiTheme="minorHAnsi" w:hAnsiTheme="minorHAnsi" w:cstheme="minorHAnsi"/>
          <w:b/>
          <w:sz w:val="22"/>
          <w:szCs w:val="22"/>
        </w:rPr>
        <w:t>.0</w:t>
      </w:r>
      <w:r w:rsidR="005F1AF9" w:rsidRPr="00B7690D">
        <w:rPr>
          <w:rFonts w:asciiTheme="minorHAnsi" w:hAnsiTheme="minorHAnsi" w:cstheme="minorHAnsi"/>
          <w:b/>
          <w:sz w:val="22"/>
          <w:szCs w:val="22"/>
        </w:rPr>
        <w:t>6</w:t>
      </w:r>
      <w:r w:rsidR="00EF07D2" w:rsidRPr="00B7690D">
        <w:rPr>
          <w:rFonts w:asciiTheme="minorHAnsi" w:hAnsiTheme="minorHAnsi" w:cstheme="minorHAnsi"/>
          <w:b/>
          <w:sz w:val="22"/>
          <w:szCs w:val="22"/>
        </w:rPr>
        <w:t>.2026</w:t>
      </w:r>
      <w:r w:rsidRPr="00B7690D">
        <w:rPr>
          <w:rFonts w:asciiTheme="minorHAnsi" w:hAnsiTheme="minorHAnsi" w:cstheme="minorHAnsi"/>
          <w:b/>
          <w:sz w:val="22"/>
          <w:szCs w:val="22"/>
        </w:rPr>
        <w:t xml:space="preserve"> r</w:t>
      </w:r>
      <w:r w:rsidRPr="007631D6">
        <w:rPr>
          <w:rFonts w:asciiTheme="minorHAnsi" w:hAnsiTheme="minorHAnsi" w:cstheme="minorHAnsi"/>
          <w:sz w:val="22"/>
          <w:szCs w:val="22"/>
        </w:rPr>
        <w:t>. (- dalej „Usługa”) - zgodnie ze szczegółowym opisem przedmiotu zamówienia zawartym w Specyfikacji Warunków Zamówienia (- dalej „SWZ’’) oraz z ofertą Wykonawcy</w:t>
      </w:r>
      <w:r w:rsidR="009039F2">
        <w:rPr>
          <w:rFonts w:asciiTheme="minorHAnsi" w:hAnsiTheme="minorHAnsi" w:cstheme="minorHAnsi"/>
          <w:sz w:val="22"/>
          <w:szCs w:val="22"/>
        </w:rPr>
        <w:t xml:space="preserve">  </w:t>
      </w:r>
      <w:r w:rsidRPr="007631D6">
        <w:rPr>
          <w:rFonts w:asciiTheme="minorHAnsi" w:hAnsiTheme="minorHAnsi" w:cstheme="minorHAnsi"/>
          <w:sz w:val="22"/>
          <w:szCs w:val="22"/>
        </w:rPr>
        <w:t xml:space="preserve">(- dalej „Oferta”) - stanowiącymi odpowiednio załączniki nr 1 i nr 2 do Umowy i jej integralne części.  </w:t>
      </w:r>
    </w:p>
    <w:p w14:paraId="6C50B3C6" w14:textId="77777777" w:rsidR="004A0E3B" w:rsidRPr="007631D6" w:rsidRDefault="00A43B52" w:rsidP="00694E84">
      <w:pPr>
        <w:numPr>
          <w:ilvl w:val="0"/>
          <w:numId w:val="1"/>
        </w:numPr>
        <w:spacing w:after="0" w:line="240" w:lineRule="auto"/>
        <w:ind w:left="357" w:right="0" w:hanging="35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że dysponuje zarówno środkami jak i personelem, zapewniającymi wykonanie Umowy zgodnie z normami powszechnie przyjętymi dla tego rodzaju usług oraz, że dołoży należytej staranności przy wykonywaniu Umowy. </w:t>
      </w:r>
    </w:p>
    <w:p w14:paraId="6F0DA68B" w14:textId="77777777" w:rsidR="004A0E3B" w:rsidRPr="007631D6" w:rsidRDefault="00A43B52" w:rsidP="00694E84">
      <w:pPr>
        <w:numPr>
          <w:ilvl w:val="0"/>
          <w:numId w:val="1"/>
        </w:numPr>
        <w:spacing w:after="0" w:line="240" w:lineRule="auto"/>
        <w:ind w:left="357" w:right="0" w:hanging="35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iż produkty spożywcze i sposób ich przygotowania będą spełniać wszystkie obowiązujące normy i wymogi sanitarne. </w:t>
      </w:r>
    </w:p>
    <w:p w14:paraId="1701AEE3" w14:textId="68274BB3" w:rsidR="004A0E3B" w:rsidRPr="007631D6" w:rsidRDefault="00A43B52" w:rsidP="00694E84">
      <w:pPr>
        <w:numPr>
          <w:ilvl w:val="0"/>
          <w:numId w:val="1"/>
        </w:numPr>
        <w:spacing w:after="0" w:line="240" w:lineRule="auto"/>
        <w:ind w:left="357" w:right="0" w:hanging="35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dopuszcza możliwość zmiany miejsca świadczenia Usługi, tylko w przypadku wystąpienia szczególnych okoliczności (np. pożar, zalanie czy dewastacja obiektu), uniemożliwiające jego normalne </w:t>
      </w:r>
      <w:r w:rsidR="00437F21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i prawidłowe funkcjonowanie. W takim przypadku Wykonawca uzgodni z Zamawiającym inną lokalizację Obiektu, z tym zastrzeżeniem, iż Usługa musi odbywać się w obiekcie o standardzie porównywalnym do Obiektu wskazanego w złożonej Ofercie oraz spełniającym wszystkie wymagania określone przez Zamawiającego. </w:t>
      </w:r>
    </w:p>
    <w:p w14:paraId="369EF309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2. </w:t>
      </w:r>
    </w:p>
    <w:p w14:paraId="2332D10E" w14:textId="77777777" w:rsidR="00437F21" w:rsidRPr="007631D6" w:rsidRDefault="00A43B52" w:rsidP="00694E84">
      <w:pPr>
        <w:spacing w:after="0" w:line="360" w:lineRule="auto"/>
        <w:ind w:left="-13" w:right="0" w:firstLine="359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Szczegółowy przedmiot Umowy </w:t>
      </w:r>
    </w:p>
    <w:p w14:paraId="409188B7" w14:textId="468FFD40" w:rsidR="00A85951" w:rsidRPr="007631D6" w:rsidRDefault="00A43B52" w:rsidP="00694E84">
      <w:pPr>
        <w:spacing w:after="0" w:line="360" w:lineRule="auto"/>
        <w:ind w:left="-13" w:right="0" w:firstLine="29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wykona Usługę zgodnie z opisem przedmiotu zamówienia </w:t>
      </w:r>
      <w:r w:rsidR="00DB5CEF" w:rsidRPr="007631D6">
        <w:rPr>
          <w:rFonts w:asciiTheme="minorHAnsi" w:hAnsiTheme="minorHAnsi" w:cstheme="minorHAnsi"/>
          <w:sz w:val="22"/>
          <w:szCs w:val="22"/>
        </w:rPr>
        <w:t>stanowiącym załącznik</w:t>
      </w:r>
      <w:r w:rsidRPr="007631D6">
        <w:rPr>
          <w:rFonts w:asciiTheme="minorHAnsi" w:hAnsiTheme="minorHAnsi" w:cstheme="minorHAnsi"/>
          <w:sz w:val="22"/>
          <w:szCs w:val="22"/>
        </w:rPr>
        <w:t xml:space="preserve"> do SWZ. </w:t>
      </w:r>
    </w:p>
    <w:p w14:paraId="14CB6CAA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3. </w:t>
      </w:r>
    </w:p>
    <w:p w14:paraId="5B147718" w14:textId="77777777" w:rsidR="004A0E3B" w:rsidRPr="007631D6" w:rsidRDefault="00A43B52" w:rsidP="00694E84">
      <w:pPr>
        <w:spacing w:after="0" w:line="360" w:lineRule="auto"/>
        <w:ind w:left="291" w:right="284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Szczegółowe obowiązki Stron </w:t>
      </w:r>
    </w:p>
    <w:p w14:paraId="3B29BC8B" w14:textId="77777777" w:rsidR="004A0E3B" w:rsidRPr="007631D6" w:rsidRDefault="00A43B52" w:rsidP="00694E84">
      <w:pPr>
        <w:numPr>
          <w:ilvl w:val="0"/>
          <w:numId w:val="2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Zamawiający w ramach Umowy zobowiązuje się do przekazania Wykonawcy wszelkich informacji niezbędnych do prawidłowego przygotowania się do realizacji Umowy. </w:t>
      </w:r>
    </w:p>
    <w:p w14:paraId="4B32FEC1" w14:textId="53A845A8" w:rsidR="004A0E3B" w:rsidRPr="007631D6" w:rsidRDefault="00A43B52" w:rsidP="00694E84">
      <w:pPr>
        <w:numPr>
          <w:ilvl w:val="0"/>
          <w:numId w:val="2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że jest wpisany do Rejestru Centralnej Ewidencji Organizatorów Turystyki </w:t>
      </w:r>
      <w:r w:rsidR="00DB5CE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>i Przedsiębiorców Ułatwiających Nabywanie Powiązanych Usług Turystycznych, o którym mowa w ustawie z dnia 24 listopada 2017 r. o imprezach turystycznych i powiązanych usługach turystycznych (Dz. U. z 2023 r. poz. 2211), prowadzonego przez marszałka województwa właściwego ze względu na siedzibę przedsiębiorcy turystycznego* / adres zamieszkania przedsiębiorcy turystycznego będącego osobą fizyczną* (*</w:t>
      </w:r>
      <w:r w:rsidRPr="007631D6">
        <w:rPr>
          <w:rFonts w:asciiTheme="minorHAnsi" w:hAnsiTheme="minorHAnsi" w:cstheme="minorHAnsi"/>
          <w:i/>
          <w:sz w:val="22"/>
          <w:szCs w:val="22"/>
        </w:rPr>
        <w:t>niepotrzebne skreślić</w:t>
      </w:r>
      <w:r w:rsidRPr="007631D6">
        <w:rPr>
          <w:rFonts w:asciiTheme="minorHAnsi" w:hAnsiTheme="minorHAnsi" w:cstheme="minorHAnsi"/>
          <w:sz w:val="22"/>
          <w:szCs w:val="22"/>
        </w:rPr>
        <w:t>)/rejestru prowadzonego przez marszałka województwa właściwego ze względu na siedzibę oddziału przedsiębiorcy zagranicznego, który utworzył na terytorium Rzeczypospolitej Polskiej ten oddział, zgodnie z przepisami ustawy z dnia 6 marca 2018 r. o zasadach uczestnictwa przedsiębiorców zagranicznych i innych osób zagranicznych w obrocie gospodarczym na terytorium Rzeczypospolitej Polskiej (Dz. U. poz. 649 i 1293)* (*</w:t>
      </w:r>
      <w:r w:rsidRPr="007631D6">
        <w:rPr>
          <w:rFonts w:asciiTheme="minorHAnsi" w:hAnsiTheme="minorHAnsi" w:cstheme="minorHAnsi"/>
          <w:i/>
          <w:sz w:val="22"/>
          <w:szCs w:val="22"/>
        </w:rPr>
        <w:t>niepotrzebne skreślić</w:t>
      </w:r>
      <w:r w:rsidRPr="007631D6">
        <w:rPr>
          <w:rFonts w:asciiTheme="minorHAnsi" w:hAnsiTheme="minorHAnsi" w:cstheme="minorHAnsi"/>
          <w:sz w:val="22"/>
          <w:szCs w:val="22"/>
        </w:rPr>
        <w:t xml:space="preserve">)/właściwego rejestru obowiązującego w kraju, w którym jest zarejestrowany Wykonawca zagraniczny*  </w:t>
      </w:r>
      <w:r w:rsidRPr="007631D6">
        <w:rPr>
          <w:rFonts w:asciiTheme="minorHAnsi" w:hAnsiTheme="minorHAnsi" w:cstheme="minorHAnsi"/>
          <w:i/>
          <w:sz w:val="22"/>
          <w:szCs w:val="22"/>
        </w:rPr>
        <w:t>(*niepotrzebne skreślić</w:t>
      </w:r>
      <w:r w:rsidRPr="007631D6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7E641F48" w14:textId="77777777" w:rsidR="004A0E3B" w:rsidRPr="007631D6" w:rsidRDefault="00A43B52" w:rsidP="00694E84">
      <w:pPr>
        <w:numPr>
          <w:ilvl w:val="0"/>
          <w:numId w:val="2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w ramach Umowy zobowiązuje się do: </w:t>
      </w:r>
    </w:p>
    <w:p w14:paraId="6210FFF2" w14:textId="7985189E" w:rsidR="004A0E3B" w:rsidRPr="007631D6" w:rsidRDefault="00A43B52" w:rsidP="00694E84">
      <w:pPr>
        <w:numPr>
          <w:ilvl w:val="1"/>
          <w:numId w:val="2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wykonania Umowy zgodnie z obowiązującymi przepisami oraz warunkami Umowy, w tym określonymi w SWZ oraz Ofercie - stanowiącymi odpowiednio załączniki nr 1 i nr 2 do Umowy i jej integralne części; </w:t>
      </w:r>
    </w:p>
    <w:p w14:paraId="4137CB3E" w14:textId="129997A6" w:rsidR="004A0E3B" w:rsidRPr="007631D6" w:rsidRDefault="00A43B52" w:rsidP="00694E84">
      <w:pPr>
        <w:numPr>
          <w:ilvl w:val="1"/>
          <w:numId w:val="2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profesjonalnego wykonania usług objętych Umową, z zachowaniem najwyższej staranności </w:t>
      </w:r>
      <w:r w:rsidR="00DB5CE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i obowiązujących standardów:  </w:t>
      </w:r>
    </w:p>
    <w:p w14:paraId="176A4A1B" w14:textId="5602F9A6" w:rsidR="004A0E3B" w:rsidRPr="007631D6" w:rsidRDefault="00A43B52" w:rsidP="00694E84">
      <w:pPr>
        <w:numPr>
          <w:ilvl w:val="1"/>
          <w:numId w:val="2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przyjęcia pełnej odpowiedzialności za jakość i terminowość świadczenia wszystkich usług objętych Umową; </w:t>
      </w:r>
    </w:p>
    <w:p w14:paraId="63A9A3C1" w14:textId="77777777" w:rsidR="004A0E3B" w:rsidRPr="007631D6" w:rsidRDefault="00A43B52" w:rsidP="00694E84">
      <w:pPr>
        <w:numPr>
          <w:ilvl w:val="1"/>
          <w:numId w:val="2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przestrzegania przepisów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 na każdym etapie realizacji Umowy. </w:t>
      </w:r>
    </w:p>
    <w:p w14:paraId="7DFC1AEC" w14:textId="020E5665" w:rsidR="004A0E3B" w:rsidRPr="007631D6" w:rsidRDefault="00A43B52" w:rsidP="00694E84">
      <w:pPr>
        <w:numPr>
          <w:ilvl w:val="1"/>
          <w:numId w:val="2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że w ramach przedmiotu zamówienia, objętego niniejszą umową wyraża zgodę na kontrolowanie realizacji umowy i związanych z tym dokumentów przez Zamawiającego lub upoważnione do tego instytucje. </w:t>
      </w:r>
    </w:p>
    <w:p w14:paraId="4BA1BA95" w14:textId="77777777" w:rsidR="004A0E3B" w:rsidRPr="007631D6" w:rsidRDefault="00A43B52" w:rsidP="00694E84">
      <w:pPr>
        <w:numPr>
          <w:ilvl w:val="0"/>
          <w:numId w:val="2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Zamawiającemu służy prawo stałego nadzoru nad sposobem i przebiegiem realizacji Umowy przez Wykonawcę oraz żądania od Wykonawcy na każdym etapie realizacji Umowy wszelkich informacji dotyczących jej realizacji. </w:t>
      </w:r>
    </w:p>
    <w:p w14:paraId="167FC0DF" w14:textId="77777777" w:rsidR="004A0E3B" w:rsidRPr="007631D6" w:rsidRDefault="00A43B52" w:rsidP="00694E84">
      <w:pPr>
        <w:numPr>
          <w:ilvl w:val="0"/>
          <w:numId w:val="2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uprawniony jest do zgłaszania Wykonawcy wszelkich zastrzeżeń dotyczących sposobu realizacji Umowy wraz ze wskazaniem proponowanych zmian. W takiej sytuacji, Wykonawca udzieli niezwłocznej odpowiedzi informując o podjętych decyzjach oraz ewentualnie koniecznych środkach zaradczych. </w:t>
      </w:r>
    </w:p>
    <w:p w14:paraId="0B8E76B6" w14:textId="77777777" w:rsidR="00A85951" w:rsidRPr="007631D6" w:rsidRDefault="00A85951" w:rsidP="00694E84">
      <w:pPr>
        <w:pStyle w:val="Akapitzlist"/>
        <w:spacing w:after="0" w:line="240" w:lineRule="auto"/>
        <w:ind w:left="284" w:firstLine="0"/>
        <w:rPr>
          <w:rFonts w:asciiTheme="minorHAnsi" w:hAnsiTheme="minorHAnsi" w:cstheme="minorHAnsi"/>
          <w:sz w:val="22"/>
          <w:szCs w:val="22"/>
        </w:rPr>
      </w:pPr>
    </w:p>
    <w:p w14:paraId="719D9BB4" w14:textId="77777777" w:rsidR="007C5D19" w:rsidRPr="007631D6" w:rsidRDefault="007C5D19" w:rsidP="00A55389">
      <w:pPr>
        <w:spacing w:after="10" w:line="276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4. </w:t>
      </w:r>
    </w:p>
    <w:p w14:paraId="466B2F58" w14:textId="77777777" w:rsidR="007C5D19" w:rsidRPr="007631D6" w:rsidRDefault="007C5D19" w:rsidP="00A55389">
      <w:pPr>
        <w:spacing w:after="10" w:line="276" w:lineRule="auto"/>
        <w:ind w:left="291" w:right="285" w:hanging="1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Klauzula dostępności </w:t>
      </w:r>
    </w:p>
    <w:p w14:paraId="19040CA0" w14:textId="77777777" w:rsidR="007C5D19" w:rsidRPr="007631D6" w:rsidRDefault="007C5D19" w:rsidP="00711AF2">
      <w:pPr>
        <w:numPr>
          <w:ilvl w:val="0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zobowiązuje się do realizacji Umowy z uwzględnieniem przepisów ustawy z dnia 19 lipca 2019 r. o zapewnianiu dostępności osobom ze szczególnymi potrzebami. </w:t>
      </w:r>
    </w:p>
    <w:p w14:paraId="4B651ECE" w14:textId="77777777" w:rsidR="007C5D19" w:rsidRPr="007631D6" w:rsidRDefault="007C5D19" w:rsidP="00711AF2">
      <w:pPr>
        <w:numPr>
          <w:ilvl w:val="0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jest zapewnić: </w:t>
      </w:r>
    </w:p>
    <w:p w14:paraId="015BA606" w14:textId="77777777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wolne od barier poziome i pionowe przestrzenie komunikacyjne od parkingu do budynku, w którym odbywa się usługa  oraz wolne od barier poziome i pionowe przestrzenie komunikacyjne w tej części budynku, w której odbywa się usługa; </w:t>
      </w:r>
    </w:p>
    <w:p w14:paraId="33FCD7D9" w14:textId="77777777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wyposażenie budynku w urządzenia lub zastosowanie w nim środków technicznych i rozwiązań architektonicznych, które umożliwiają dostęp do wszystkich pomieszczeń związanych z usługą; </w:t>
      </w:r>
    </w:p>
    <w:p w14:paraId="05F164FF" w14:textId="0ABE81BC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informację na temat rozkładu tych pomieszczeń w budynku, w których odbywa się usługa, </w:t>
      </w:r>
      <w:r w:rsidR="00711AF2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co najmniej w sposób wizualny i głosowy, przy czym dopuszcza się zapewnienie informacji głosowej przez pracowników Wykonawcy, jeżeli przynajmniej jeden z nich będzie przyjmował uczestników wyjazdów pobliżu wejścia; </w:t>
      </w:r>
    </w:p>
    <w:p w14:paraId="18BC3C5B" w14:textId="77777777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możliwość ewakuacji osób ze szczególnymi potrzebami lub ich uratowania w inny sposób; </w:t>
      </w:r>
    </w:p>
    <w:p w14:paraId="08642340" w14:textId="77777777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odpowiednie przygotowanie sali lub pomieszczeń tj. zapewnienie możliwości dostępu do wszystkich części sali, z uwzględnieniem rozkładu krzeseł umożliwiających przejście lub przejazd wózkiem, zapewnienie korzystania z usługi w pozycji siedzącej, itp.; </w:t>
      </w:r>
    </w:p>
    <w:p w14:paraId="04A90237" w14:textId="73201FEF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dostępność usługi spożywania posiłków w czasie szkolenia, w tym w szczególności przynajmniej 5% stolików umożliwiających </w:t>
      </w:r>
      <w:r w:rsidR="00A55389" w:rsidRPr="007631D6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pożywanie posiłku w pozycji siedzącej, dostosowanych do potrzeb osoby poruszającej się na wózku; </w:t>
      </w:r>
    </w:p>
    <w:p w14:paraId="62C6BD66" w14:textId="4983AE3C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przerwy o długości umożliwiającej osobie ze szczególnymi potrzebami swobodne przemieszczenie </w:t>
      </w:r>
      <w:r w:rsidR="00711AF2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się między salą konferencyjną, toaletą, skorzystanie z cateringu, itp.; </w:t>
      </w:r>
    </w:p>
    <w:p w14:paraId="7D5CEA33" w14:textId="5BC022B0" w:rsidR="007C5D19" w:rsidRPr="007631D6" w:rsidRDefault="007C5D19" w:rsidP="00711AF2">
      <w:pPr>
        <w:numPr>
          <w:ilvl w:val="1"/>
          <w:numId w:val="18"/>
        </w:numPr>
        <w:spacing w:line="240" w:lineRule="auto"/>
        <w:ind w:right="0" w:hanging="363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możliwość skorzystania z dodatkowych przerw, jeżeli uczestnikiem będzie osoba poruszająca </w:t>
      </w:r>
      <w:r w:rsidR="00711AF2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się na wózku [osoba poruszająca się na wózku może odczuwać dyskomfort, ból, przebywając cały czas w pozycji siedzącej na wózku]. </w:t>
      </w:r>
    </w:p>
    <w:p w14:paraId="7DD64099" w14:textId="18B46233" w:rsidR="004A0E3B" w:rsidRPr="007631D6" w:rsidRDefault="007C5D19" w:rsidP="00A55389">
      <w:pPr>
        <w:spacing w:after="8" w:line="256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79235F" w14:textId="4A467CC5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5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9965B4" w14:textId="77777777" w:rsidR="00883A59" w:rsidRPr="007631D6" w:rsidRDefault="00A43B52" w:rsidP="00694E84">
      <w:pPr>
        <w:spacing w:after="0" w:line="360" w:lineRule="auto"/>
        <w:ind w:left="144" w:right="0" w:firstLine="301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Komunikacja pomiędzy stronami Umowy </w:t>
      </w:r>
    </w:p>
    <w:p w14:paraId="054EBBAC" w14:textId="3C3EFD90" w:rsidR="004A0E3B" w:rsidRPr="007631D6" w:rsidRDefault="00A43B52" w:rsidP="002E2C19">
      <w:pPr>
        <w:spacing w:after="0" w:line="240" w:lineRule="auto"/>
        <w:ind w:left="509" w:right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1. </w:t>
      </w:r>
      <w:r w:rsidR="002E2C19" w:rsidRPr="007631D6">
        <w:rPr>
          <w:rFonts w:asciiTheme="minorHAnsi" w:hAnsiTheme="minorHAnsi" w:cstheme="minorHAnsi"/>
          <w:sz w:val="22"/>
          <w:szCs w:val="22"/>
        </w:rPr>
        <w:tab/>
      </w:r>
      <w:r w:rsidRPr="007631D6">
        <w:rPr>
          <w:rFonts w:asciiTheme="minorHAnsi" w:hAnsiTheme="minorHAnsi" w:cstheme="minorHAnsi"/>
          <w:sz w:val="22"/>
          <w:szCs w:val="22"/>
        </w:rPr>
        <w:t xml:space="preserve">Językiem, w którym prowadzone będą ustalenia związane z organizacją usług objętych Umową jest język polski.  </w:t>
      </w:r>
    </w:p>
    <w:p w14:paraId="2BCE5733" w14:textId="307F14F7" w:rsidR="00A85951" w:rsidRPr="007631D6" w:rsidRDefault="00A43B52" w:rsidP="002E2C19">
      <w:pPr>
        <w:spacing w:after="0" w:line="240" w:lineRule="auto"/>
        <w:ind w:left="509" w:right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2. </w:t>
      </w:r>
      <w:r w:rsidR="00A55389" w:rsidRPr="007631D6">
        <w:rPr>
          <w:rFonts w:asciiTheme="minorHAnsi" w:hAnsiTheme="minorHAnsi" w:cstheme="minorHAnsi"/>
          <w:sz w:val="22"/>
          <w:szCs w:val="22"/>
        </w:rPr>
        <w:t xml:space="preserve">  </w:t>
      </w:r>
      <w:r w:rsidRPr="007631D6">
        <w:rPr>
          <w:rFonts w:asciiTheme="minorHAnsi" w:hAnsiTheme="minorHAnsi" w:cstheme="minorHAnsi"/>
          <w:sz w:val="22"/>
          <w:szCs w:val="22"/>
        </w:rPr>
        <w:t>Strony przyjmują, że wszelka korespondencja na etapie przygotowania do realizacji Umowy może być</w:t>
      </w:r>
      <w:r w:rsidR="002E2C19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 xml:space="preserve">prowadzona w formie elektronicznej.  </w:t>
      </w:r>
    </w:p>
    <w:p w14:paraId="7D8B9C57" w14:textId="213C54F1" w:rsidR="004A0E3B" w:rsidRPr="007631D6" w:rsidRDefault="00A43B52" w:rsidP="00694E84">
      <w:pPr>
        <w:spacing w:after="0" w:line="360" w:lineRule="auto"/>
        <w:ind w:left="291" w:right="0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6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F99E81" w14:textId="77777777" w:rsidR="004A0E3B" w:rsidRPr="007631D6" w:rsidRDefault="00A43B52" w:rsidP="00694E84">
      <w:pPr>
        <w:spacing w:after="0" w:line="360" w:lineRule="auto"/>
        <w:ind w:left="291" w:right="286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Wynagrodzenie </w:t>
      </w:r>
    </w:p>
    <w:p w14:paraId="5642A017" w14:textId="77777777" w:rsidR="004A0E3B" w:rsidRPr="007631D6" w:rsidRDefault="00A43B52" w:rsidP="002E2C19">
      <w:pPr>
        <w:numPr>
          <w:ilvl w:val="0"/>
          <w:numId w:val="4"/>
        </w:numPr>
        <w:spacing w:after="0" w:line="240" w:lineRule="auto"/>
        <w:ind w:left="499" w:right="0" w:hanging="357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 wykonanie całości Umowy Wykonawcy przysługuje wynagrodzenie ustalone zgodnie z ust. 2  </w:t>
      </w:r>
    </w:p>
    <w:p w14:paraId="6D98CBD3" w14:textId="49F2D69E" w:rsidR="004A0E3B" w:rsidRPr="007631D6" w:rsidRDefault="00A43B52" w:rsidP="002E2C19">
      <w:pPr>
        <w:numPr>
          <w:ilvl w:val="0"/>
          <w:numId w:val="4"/>
        </w:numPr>
        <w:spacing w:after="0" w:line="240" w:lineRule="auto"/>
        <w:ind w:left="499" w:right="0" w:hanging="357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Łączna wartość wynagrodzenia za wykonanie całości Umowy, tj. zapewniania wykonania wszystkich usług dla określonej w Umowie ilości Uczestników nie przekroczy kwoty …………………….zł brutto . </w:t>
      </w:r>
    </w:p>
    <w:p w14:paraId="67E460CB" w14:textId="38EBB61E" w:rsidR="004A0E3B" w:rsidRPr="007631D6" w:rsidRDefault="00A43B52" w:rsidP="002E2C19">
      <w:pPr>
        <w:numPr>
          <w:ilvl w:val="0"/>
          <w:numId w:val="4"/>
        </w:numPr>
        <w:spacing w:after="0" w:line="240" w:lineRule="auto"/>
        <w:ind w:left="499" w:right="0" w:hanging="357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Wypłata wynagrodzenia nastąpi na warunkach określonych w § </w:t>
      </w:r>
      <w:r w:rsidR="00A55389" w:rsidRPr="007631D6">
        <w:rPr>
          <w:rFonts w:asciiTheme="minorHAnsi" w:hAnsiTheme="minorHAnsi" w:cstheme="minorHAnsi"/>
          <w:sz w:val="22"/>
          <w:szCs w:val="22"/>
        </w:rPr>
        <w:t>7</w:t>
      </w:r>
      <w:r w:rsidRPr="007631D6">
        <w:rPr>
          <w:rFonts w:asciiTheme="minorHAnsi" w:hAnsiTheme="minorHAnsi" w:cstheme="minorHAnsi"/>
          <w:sz w:val="22"/>
          <w:szCs w:val="22"/>
        </w:rPr>
        <w:t xml:space="preserve"> Umowy.  </w:t>
      </w:r>
    </w:p>
    <w:p w14:paraId="461ED336" w14:textId="77777777" w:rsidR="002E2C19" w:rsidRPr="007631D6" w:rsidRDefault="002E2C19" w:rsidP="007C5D19">
      <w:pPr>
        <w:spacing w:after="0" w:line="240" w:lineRule="auto"/>
        <w:ind w:left="499" w:right="0" w:firstLine="0"/>
        <w:rPr>
          <w:rFonts w:asciiTheme="minorHAnsi" w:hAnsiTheme="minorHAnsi" w:cstheme="minorHAnsi"/>
          <w:sz w:val="22"/>
          <w:szCs w:val="22"/>
        </w:rPr>
      </w:pPr>
    </w:p>
    <w:p w14:paraId="3F622835" w14:textId="094E7DED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7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AD58A4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Zasady zapłaty wynagrodzenia  </w:t>
      </w:r>
    </w:p>
    <w:p w14:paraId="36861EA1" w14:textId="5951704C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Wypłata należnego wynagrodzenia za wykonanie Umowy następuje na podstawie faktury VAT poprawnie wystawionej przez Wykonawcę - przelewem na rachunek bankowy Wykonawcy w terminie </w:t>
      </w:r>
      <w:r w:rsidR="00883A59" w:rsidRPr="007631D6">
        <w:rPr>
          <w:rFonts w:asciiTheme="minorHAnsi" w:hAnsiTheme="minorHAnsi" w:cstheme="minorHAnsi"/>
          <w:sz w:val="22"/>
          <w:szCs w:val="22"/>
        </w:rPr>
        <w:t>14</w:t>
      </w:r>
      <w:r w:rsidRPr="007631D6">
        <w:rPr>
          <w:rFonts w:asciiTheme="minorHAnsi" w:hAnsiTheme="minorHAnsi" w:cstheme="minorHAnsi"/>
          <w:sz w:val="22"/>
          <w:szCs w:val="22"/>
        </w:rPr>
        <w:t xml:space="preserve"> dni od daty jej doręczenia. </w:t>
      </w:r>
    </w:p>
    <w:p w14:paraId="5251CA13" w14:textId="77777777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Faktura Vat, o której mowa w ust.1, będzie wystawiona po wykonaniu całości Umowy.  </w:t>
      </w:r>
    </w:p>
    <w:p w14:paraId="26C20E99" w14:textId="65A75125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Walutą, w której będzie wystawiona faktura VAT za wykonanie całości Umowy jest polski złoty. </w:t>
      </w:r>
    </w:p>
    <w:p w14:paraId="7DB6D94C" w14:textId="6EB37AD5" w:rsidR="004A0E3B" w:rsidRPr="007631D6" w:rsidRDefault="00A55389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Całkowita wartość faktur</w:t>
      </w:r>
      <w:r w:rsidR="00A43B52" w:rsidRPr="007631D6">
        <w:rPr>
          <w:rFonts w:asciiTheme="minorHAnsi" w:hAnsiTheme="minorHAnsi" w:cstheme="minorHAnsi"/>
          <w:sz w:val="22"/>
          <w:szCs w:val="22"/>
        </w:rPr>
        <w:t xml:space="preserve">y VAT nie może przekroczyć całkowitej wartości Umowy -  określonej w Ofercie.   </w:t>
      </w:r>
    </w:p>
    <w:p w14:paraId="71AB5E1D" w14:textId="0A587F99" w:rsidR="004158A0" w:rsidRPr="007631D6" w:rsidRDefault="00256A83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>Wykonawca zobowiązany będzie wystawiać faktury, faktury korygujące oraz duplikaty faktur ustrukturyzowane przy użyciu Krajowego Systemu e-Faktur (KSeF) od dnia wejścia w życie przepisów w tym zakresie, zgodnie z ustawą z dnia 11 marca 2004 r. o podatku od towarów i usług  (tj. Dz. U. z 2025 r. poz. 775 z późn.zm.).</w:t>
      </w:r>
    </w:p>
    <w:p w14:paraId="2A5462C3" w14:textId="2C9F2DC3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Rachunek rozliczeniowy Wykonawcy musi być rachunkiem firmowym zgłoszonym w Centralnym Rejestrze Podatników VAT.  W sytuacji, gdy rachunek bankowy Wykonawcy wskazany w Umowie nie figuruje w wykazie podmiotów zarejestrowanych jako podatnicy VAT, o którym mowa w przepisach ustawy z dnia 11 marca 2004 r. </w:t>
      </w:r>
      <w:r w:rsidRPr="007631D6">
        <w:rPr>
          <w:rFonts w:asciiTheme="minorHAnsi" w:hAnsiTheme="minorHAnsi" w:cstheme="minorHAnsi"/>
          <w:i/>
          <w:sz w:val="22"/>
          <w:szCs w:val="22"/>
        </w:rPr>
        <w:t xml:space="preserve">o podatku od towarów i usług, </w:t>
      </w:r>
      <w:r w:rsidRPr="007631D6">
        <w:rPr>
          <w:rFonts w:asciiTheme="minorHAnsi" w:hAnsiTheme="minorHAnsi" w:cstheme="minorHAnsi"/>
          <w:sz w:val="22"/>
          <w:szCs w:val="22"/>
        </w:rPr>
        <w:t xml:space="preserve">zwanym dalej „Wykazem” (tzw. Biała Lista Podatników VAT), Zamawiający wstrzymuje wypłatę wynagrodzenia do czasu zgłoszenia rachunku bankowego do Wykazu. W tym przypadku wypłata wynagrodzenia nastąpi nie później niż w terminie 5 dni od dnia poinformowania Zamawiającego w formie pisemnej: papierowej lub elektronicznej o ujawnieniu rachunku bankowego we wskazanym wyżej Wykazie. Wstrzymanie wypłaty z podanych wyżej przyczyn nie stanowi opóźnienia w zapłacie rodzącego obowiązek zapłaty odsetek ustawowych za opóźnienie w zapłacie * nie dotyczy kontrahentów zagranicznych.   </w:t>
      </w:r>
    </w:p>
    <w:p w14:paraId="025D936F" w14:textId="77777777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dokonuje płatności wynagrodzenia z tytułu Umowy z zastosowaniem mechanizmu podzielonej płatności. (* </w:t>
      </w:r>
      <w:r w:rsidRPr="007631D6">
        <w:rPr>
          <w:rFonts w:asciiTheme="minorHAnsi" w:hAnsiTheme="minorHAnsi" w:cstheme="minorHAnsi"/>
          <w:i/>
          <w:sz w:val="22"/>
          <w:szCs w:val="22"/>
        </w:rPr>
        <w:t>- dotyczy to tylko podatników podatku VAT zarejestrowanych w Polsce. MPP nie dotyczy kontrahentów zagranicznych</w:t>
      </w:r>
      <w:r w:rsidRPr="007631D6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5EBADE08" w14:textId="1FF48A87" w:rsidR="004158A0" w:rsidRPr="007631D6" w:rsidRDefault="004158A0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lastRenderedPageBreak/>
        <w:t>Za datę wystawienia oraz doręczenia faktury w rozumieniu niniejszej umowy uznaje się datę przydzielenia fakturze ustrukturyzowanej numeru identyfikującego w KSeF.</w:t>
      </w:r>
    </w:p>
    <w:p w14:paraId="550142CB" w14:textId="760F7C9E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Dniem zapłaty wynagrodzenia umownego jest dzień obciążenia rachunku bankowego Zamawiającego poleceniem przelewu</w:t>
      </w:r>
      <w:r w:rsidR="002A54D7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 xml:space="preserve">wynagrodzenia na konto i rzecz Wykonawcy. </w:t>
      </w:r>
    </w:p>
    <w:p w14:paraId="2C6C5338" w14:textId="2799AB91" w:rsidR="004A0E3B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przypadku opóźnienia w zapłacie wynagrodzenia Wykonawca może żądać zapłaty odsetek ustawowych za opóźnienie w zapłacie. </w:t>
      </w:r>
    </w:p>
    <w:p w14:paraId="2E28D696" w14:textId="1C676050" w:rsidR="00A85951" w:rsidRPr="007631D6" w:rsidRDefault="00A43B52" w:rsidP="002E2C19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Faktura, która zostanie wystawiona bezpodstawnie, nieprawidłowo lub zostanie doręczona bez wymaganych załączników (dokumentów), zostanie zwrócona Wykonawcy z zastrzeżeniem, że w powyższym przypadku Zamawiający ma prawo do wstrzymania płatności do czasu usunięcia niezgodności</w:t>
      </w:r>
      <w:r w:rsidR="002E2C19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>przez Wykonawcę/odpowiednio do czasu uzupełnienia wszystkich wymaganych</w:t>
      </w:r>
      <w:r w:rsidR="002E2C19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 xml:space="preserve">załączników(dokumentów) lub do czasu złożenia wyjaśnień wykazujących podstawy/poprawność doręczonej faktury, a także w razie potrzeby do otrzymania faktury lub noty korygującej VAT; wstrzymanie płatności z przyczyn określonych powyżej zawiesza termin zapłaty, co oznacza że Zamawiający nie pozostaje w opóźnieniu z zapłatą za ten okres, skutkującym obowiązkiem zapłaty odsetek ustawowych za opóźnienie w zapłacie.  </w:t>
      </w:r>
    </w:p>
    <w:p w14:paraId="642FB622" w14:textId="596C0BFC" w:rsidR="00A85951" w:rsidRPr="007631D6" w:rsidRDefault="00A43B52" w:rsidP="00C17553">
      <w:pPr>
        <w:numPr>
          <w:ilvl w:val="0"/>
          <w:numId w:val="5"/>
        </w:numPr>
        <w:spacing w:after="0" w:line="240" w:lineRule="auto"/>
        <w:ind w:right="0" w:hanging="416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że jest / nie jest*  płatnikiem podatku VAT (*niepotrzebne skreślić). </w:t>
      </w:r>
    </w:p>
    <w:p w14:paraId="2E6177E8" w14:textId="77777777" w:rsidR="00C17553" w:rsidRPr="007631D6" w:rsidRDefault="00C17553" w:rsidP="00C17553">
      <w:pPr>
        <w:spacing w:after="0" w:line="240" w:lineRule="auto"/>
        <w:ind w:left="416" w:right="0" w:firstLine="0"/>
        <w:rPr>
          <w:rFonts w:asciiTheme="minorHAnsi" w:hAnsiTheme="minorHAnsi" w:cstheme="minorHAnsi"/>
          <w:sz w:val="22"/>
          <w:szCs w:val="22"/>
        </w:rPr>
      </w:pPr>
    </w:p>
    <w:p w14:paraId="62E1745C" w14:textId="15D4A6D8" w:rsidR="004A0E3B" w:rsidRPr="007631D6" w:rsidRDefault="00A43B52" w:rsidP="00694E84">
      <w:pPr>
        <w:spacing w:after="0" w:line="360" w:lineRule="auto"/>
        <w:ind w:left="291" w:right="285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8</w:t>
      </w:r>
    </w:p>
    <w:p w14:paraId="7E39C65C" w14:textId="77777777" w:rsidR="004A0E3B" w:rsidRPr="007631D6" w:rsidRDefault="00A43B52" w:rsidP="00694E84">
      <w:pPr>
        <w:spacing w:after="0" w:line="360" w:lineRule="auto"/>
        <w:ind w:left="291" w:right="284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Odpowiedzialność za koszty dodatkowe </w:t>
      </w:r>
    </w:p>
    <w:p w14:paraId="097BA891" w14:textId="77777777" w:rsidR="004A0E3B" w:rsidRPr="007631D6" w:rsidRDefault="00A43B52" w:rsidP="002E2C19">
      <w:pPr>
        <w:numPr>
          <w:ilvl w:val="0"/>
          <w:numId w:val="6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nie ponosi odpowiedzialności ani kosztów związanych ze szkodami wyrządzonymi przez uczestników wyjazdu w mieniu/Obiekcie Wykonawcy.  </w:t>
      </w:r>
    </w:p>
    <w:p w14:paraId="67FE80F0" w14:textId="71FBB52E" w:rsidR="004A0E3B" w:rsidRPr="007631D6" w:rsidRDefault="00A43B52" w:rsidP="002E2C19">
      <w:pPr>
        <w:numPr>
          <w:ilvl w:val="0"/>
          <w:numId w:val="6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oraz Wykonawca nie pokrywają kosztów rozmów telefonicznych wykonywanych z pokoi hotelowych przez osoby zakwaterowane, zakwaterowania osób towarzyszących oraz kosztów, </w:t>
      </w:r>
      <w:r w:rsidR="002E2C19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>np. związanych z udostępnieniem w pokojach płatnej telewizji lub mini-baru. W przypadku wystąpienia ww. kosztów podlegają one opłaceniu indywidua</w:t>
      </w:r>
      <w:r w:rsidR="008577C9" w:rsidRPr="007631D6">
        <w:rPr>
          <w:rFonts w:asciiTheme="minorHAnsi" w:hAnsiTheme="minorHAnsi" w:cstheme="minorHAnsi"/>
          <w:sz w:val="22"/>
          <w:szCs w:val="22"/>
        </w:rPr>
        <w:t>lnie przez uczestników wizyty studyjnej</w:t>
      </w:r>
      <w:r w:rsidRPr="007631D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9A57538" w14:textId="0EBB8901" w:rsidR="004A0E3B" w:rsidRPr="007631D6" w:rsidRDefault="00A43B52" w:rsidP="002E2C19">
      <w:pPr>
        <w:numPr>
          <w:ilvl w:val="0"/>
          <w:numId w:val="6"/>
        </w:numPr>
        <w:spacing w:after="0" w:line="240" w:lineRule="auto"/>
        <w:ind w:right="0" w:hanging="284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Wykonawca zobowiązuje się wobec Zamawiającego do zaspokojenia wszelkich roszczeń odszkodowawczych powstałych w związku z realizacją Umowy, w szczególności roszczeń osób korzystających z usługi, będącej Przedmiotem Umowy. Postanowienie to stanowi podstawę regresu Zamawiającego w przypadku dochodzenia od niego opisanych roszczeń przez poszkodowanych/uczestników</w:t>
      </w:r>
      <w:r w:rsidR="00694E84" w:rsidRPr="007631D6">
        <w:rPr>
          <w:rFonts w:asciiTheme="minorHAnsi" w:hAnsiTheme="minorHAnsi" w:cstheme="minorHAnsi"/>
          <w:sz w:val="22"/>
          <w:szCs w:val="22"/>
        </w:rPr>
        <w:t>.</w:t>
      </w:r>
    </w:p>
    <w:p w14:paraId="4B8EACC0" w14:textId="1068BBAF" w:rsidR="004A0E3B" w:rsidRPr="007631D6" w:rsidRDefault="004A0E3B" w:rsidP="002E2C19">
      <w:pPr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3B861F90" w14:textId="28C2AB44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9</w:t>
      </w:r>
    </w:p>
    <w:p w14:paraId="23759AAD" w14:textId="77777777" w:rsidR="004A0E3B" w:rsidRPr="007631D6" w:rsidRDefault="00A43B52" w:rsidP="00694E84">
      <w:pPr>
        <w:spacing w:after="0" w:line="360" w:lineRule="auto"/>
        <w:ind w:left="291" w:right="284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Odstąpienie od Umowy </w:t>
      </w:r>
    </w:p>
    <w:p w14:paraId="71BB9DA3" w14:textId="7E35E035" w:rsidR="004A0E3B" w:rsidRPr="007631D6" w:rsidRDefault="00A43B52" w:rsidP="002E2C19">
      <w:pPr>
        <w:numPr>
          <w:ilvl w:val="0"/>
          <w:numId w:val="7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Strony dopuszczają możliwość odstąpienia od Umowy w przypadku nie</w:t>
      </w:r>
      <w:r w:rsidR="001D6AB9" w:rsidRPr="007631D6">
        <w:rPr>
          <w:rFonts w:asciiTheme="minorHAnsi" w:hAnsiTheme="minorHAnsi" w:cstheme="minorHAnsi"/>
          <w:sz w:val="22"/>
          <w:szCs w:val="22"/>
        </w:rPr>
        <w:t>należytego</w:t>
      </w:r>
      <w:r w:rsidRPr="007631D6">
        <w:rPr>
          <w:rFonts w:asciiTheme="minorHAnsi" w:hAnsiTheme="minorHAnsi" w:cstheme="minorHAnsi"/>
          <w:sz w:val="22"/>
          <w:szCs w:val="22"/>
        </w:rPr>
        <w:t xml:space="preserve"> wykonywania Umowy przez Wykonawcę, w tym, gdy: </w:t>
      </w:r>
    </w:p>
    <w:p w14:paraId="459B584C" w14:textId="0AE97CD8" w:rsidR="004A0E3B" w:rsidRPr="007631D6" w:rsidRDefault="00A43B52" w:rsidP="002E2C19">
      <w:pPr>
        <w:numPr>
          <w:ilvl w:val="1"/>
          <w:numId w:val="7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nie przystąpił do realizacji Umowy lub zaniechał realizacji obowiązków wynikających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z Umowy; </w:t>
      </w:r>
    </w:p>
    <w:p w14:paraId="73972C9B" w14:textId="77777777" w:rsidR="004A0E3B" w:rsidRPr="007631D6" w:rsidRDefault="00A43B52" w:rsidP="002E2C19">
      <w:pPr>
        <w:numPr>
          <w:ilvl w:val="1"/>
          <w:numId w:val="7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powierzył wykonanie Umowy osobom trzecim wbrew postanowieniom Umowy; </w:t>
      </w:r>
    </w:p>
    <w:p w14:paraId="09971DB7" w14:textId="77777777" w:rsidR="004A0E3B" w:rsidRPr="007631D6" w:rsidRDefault="00A43B52" w:rsidP="002E2C19">
      <w:pPr>
        <w:numPr>
          <w:ilvl w:val="1"/>
          <w:numId w:val="7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pozostałych przypadkach przewidzianych w przepisach Kodeksu cywilnego wymienionych w tytule XVI Kodeksu cywilnego. </w:t>
      </w:r>
    </w:p>
    <w:p w14:paraId="055B9C13" w14:textId="21D5C671" w:rsidR="004A0E3B" w:rsidRPr="007631D6" w:rsidRDefault="00A43B52" w:rsidP="002E2C19">
      <w:pPr>
        <w:numPr>
          <w:ilvl w:val="0"/>
          <w:numId w:val="7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Prawo odstąpienia od Umowy przysługuje, jeżeli pomimo upływu czasu zawartego w wezwaniu, strona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nie przystąpiła do realizacji obowiązków umownych. </w:t>
      </w:r>
    </w:p>
    <w:p w14:paraId="267F26EC" w14:textId="02D92D84" w:rsidR="004A0E3B" w:rsidRPr="007631D6" w:rsidRDefault="00A43B52" w:rsidP="002E2C19">
      <w:pPr>
        <w:numPr>
          <w:ilvl w:val="0"/>
          <w:numId w:val="7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Przez nienależyte wykonanie Umowy rozumie się </w:t>
      </w:r>
      <w:r w:rsidR="001D6AB9" w:rsidRPr="007631D6">
        <w:rPr>
          <w:rFonts w:asciiTheme="minorHAnsi" w:hAnsiTheme="minorHAnsi" w:cstheme="minorHAnsi"/>
          <w:sz w:val="22"/>
          <w:szCs w:val="22"/>
        </w:rPr>
        <w:t xml:space="preserve">także </w:t>
      </w:r>
      <w:r w:rsidRPr="007631D6">
        <w:rPr>
          <w:rFonts w:asciiTheme="minorHAnsi" w:hAnsiTheme="minorHAnsi" w:cstheme="minorHAnsi"/>
          <w:sz w:val="22"/>
          <w:szCs w:val="22"/>
        </w:rPr>
        <w:t>m. in. ograniczenie zakresu usługi hotelowej, ograniczenia menu, ich</w:t>
      </w:r>
      <w:r w:rsidR="008C1D5F" w:rsidRPr="007631D6">
        <w:rPr>
          <w:rFonts w:asciiTheme="minorHAnsi" w:hAnsiTheme="minorHAnsi" w:cstheme="minorHAnsi"/>
          <w:sz w:val="22"/>
          <w:szCs w:val="22"/>
        </w:rPr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>samodzielne</w:t>
      </w:r>
      <w:r w:rsidR="001D6AB9" w:rsidRPr="007631D6">
        <w:rPr>
          <w:rFonts w:asciiTheme="minorHAnsi" w:hAnsiTheme="minorHAnsi" w:cstheme="minorHAnsi"/>
          <w:sz w:val="22"/>
          <w:szCs w:val="22"/>
        </w:rPr>
        <w:t xml:space="preserve"> zmiany przez Wykonawcę lub nie</w:t>
      </w:r>
      <w:r w:rsidRPr="007631D6">
        <w:rPr>
          <w:rFonts w:asciiTheme="minorHAnsi" w:hAnsiTheme="minorHAnsi" w:cstheme="minorHAnsi"/>
          <w:sz w:val="22"/>
          <w:szCs w:val="22"/>
        </w:rPr>
        <w:t xml:space="preserve">wywiązanie się z innych elementów Umowy, z przyczyn nie leżących  po stronie Zamawiającego. </w:t>
      </w:r>
    </w:p>
    <w:p w14:paraId="7704F10A" w14:textId="036E02C5" w:rsidR="004A0E3B" w:rsidRPr="007631D6" w:rsidRDefault="00A43B52" w:rsidP="002E2C19">
      <w:pPr>
        <w:numPr>
          <w:ilvl w:val="0"/>
          <w:numId w:val="7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Odstąpienie od Umowy następuje ze skutkiem natychmiastowym, na podstawie oświadczenia złożonego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na piśmie. </w:t>
      </w:r>
    </w:p>
    <w:p w14:paraId="13A00D83" w14:textId="0782D572" w:rsidR="004A0E3B" w:rsidRPr="007631D6" w:rsidRDefault="00A43B52" w:rsidP="002E2C19">
      <w:pPr>
        <w:numPr>
          <w:ilvl w:val="0"/>
          <w:numId w:val="7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Zamawiający może odstąpić od umowy. W takim przypadku, Wykonawca może żądać wyłącznie wynagrodzenia należnego z tytułu wykonania części Umowy. </w:t>
      </w:r>
    </w:p>
    <w:p w14:paraId="7E331E3F" w14:textId="11A3D286" w:rsidR="004A0E3B" w:rsidRPr="007631D6" w:rsidRDefault="00A43B52" w:rsidP="007631D6">
      <w:pPr>
        <w:spacing w:after="0" w:line="240" w:lineRule="auto"/>
        <w:ind w:left="360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</w:p>
    <w:p w14:paraId="0A1C57EB" w14:textId="6ADB5A5C" w:rsidR="004A0E3B" w:rsidRPr="007631D6" w:rsidRDefault="004A0E3B" w:rsidP="002E2C19">
      <w:pPr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7C657DC0" w14:textId="3814A84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7C5D19" w:rsidRPr="007631D6">
        <w:rPr>
          <w:rFonts w:asciiTheme="minorHAnsi" w:hAnsiTheme="minorHAnsi" w:cstheme="minorHAnsi"/>
          <w:sz w:val="22"/>
          <w:szCs w:val="22"/>
        </w:rPr>
        <w:t>10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963578" w14:textId="77777777" w:rsidR="004A0E3B" w:rsidRPr="007631D6" w:rsidRDefault="00A43B52" w:rsidP="00694E84">
      <w:pPr>
        <w:spacing w:after="0" w:line="360" w:lineRule="auto"/>
        <w:ind w:left="291" w:right="287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Kary Umowne </w:t>
      </w:r>
    </w:p>
    <w:p w14:paraId="098E2D37" w14:textId="77777777" w:rsidR="004A0E3B" w:rsidRPr="007631D6" w:rsidRDefault="00A43B52" w:rsidP="002E2C19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przypadku odstąpienia od Umowy z przyczyn leżących po stronie Wykonawcy oraz w przypadku wypowiedzenia Umowy z przyczyn leżących po stronie Wykonawcy (z winny Wykonawcy) -  Zamawiającemu przysługuje kara umowna w wysokości 20% całkowitej wartości brutto Umowy.  </w:t>
      </w:r>
    </w:p>
    <w:p w14:paraId="2E694AAF" w14:textId="4578ACAE" w:rsidR="004A0E3B" w:rsidRPr="007631D6" w:rsidRDefault="00A43B52" w:rsidP="0060624A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 niewłaściwą realizację Umowy (wykonywanie Umowy niezgodne z jej warunkami, w tym określonymi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szczegółowym </w:t>
      </w:r>
      <w:r w:rsidR="008C1D5F" w:rsidRPr="007631D6">
        <w:rPr>
          <w:rFonts w:asciiTheme="minorHAnsi" w:hAnsiTheme="minorHAnsi" w:cstheme="minorHAnsi"/>
          <w:sz w:val="22"/>
          <w:szCs w:val="22"/>
        </w:rPr>
        <w:t>O</w:t>
      </w:r>
      <w:r w:rsidRPr="007631D6">
        <w:rPr>
          <w:rFonts w:asciiTheme="minorHAnsi" w:hAnsiTheme="minorHAnsi" w:cstheme="minorHAnsi"/>
          <w:sz w:val="22"/>
          <w:szCs w:val="22"/>
        </w:rPr>
        <w:t xml:space="preserve">pisie Przedmiotu Zamówienia), Zamawiającemu przysługują kary umowne </w:t>
      </w:r>
      <w:r w:rsidR="00C17553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następujących przypadkach i wysokości: </w:t>
      </w:r>
    </w:p>
    <w:p w14:paraId="1862DBCA" w14:textId="77777777" w:rsidR="004A0E3B" w:rsidRPr="007631D6" w:rsidRDefault="00A43B52" w:rsidP="002E2C19">
      <w:pPr>
        <w:numPr>
          <w:ilvl w:val="1"/>
          <w:numId w:val="8"/>
        </w:numPr>
        <w:spacing w:after="0" w:line="240" w:lineRule="auto"/>
        <w:ind w:right="0" w:hanging="480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 zakresie usługi restauracyjno-gastronomicznej:  </w:t>
      </w:r>
    </w:p>
    <w:p w14:paraId="64BB087E" w14:textId="1E27FBA8" w:rsidR="004A0E3B" w:rsidRPr="007631D6" w:rsidRDefault="00A43B52" w:rsidP="002E2C19">
      <w:pPr>
        <w:numPr>
          <w:ilvl w:val="2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>ogólny brak elementów składowych</w:t>
      </w:r>
      <w:r w:rsidR="00A85951"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 wyżywienia wskazanego w szczegółowym Opisie Przedmiotu Zamówienia </w:t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- kara umowna w wysokości  – 300 zł brutto (słownie złotych: trzysta 00/100) </w:t>
      </w:r>
      <w:r w:rsidR="00A85951" w:rsidRPr="007631D6">
        <w:rPr>
          <w:rFonts w:asciiTheme="minorHAnsi" w:hAnsiTheme="minorHAnsi" w:cstheme="minorHAnsi"/>
          <w:color w:val="auto"/>
          <w:sz w:val="22"/>
          <w:szCs w:val="22"/>
        </w:rPr>
        <w:t>za każdy stwierdzony przypadek (w danym dniu)</w:t>
      </w:r>
      <w:r w:rsidR="00CC7027" w:rsidRPr="007631D6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513C980A" w14:textId="77777777" w:rsidR="004A0E3B" w:rsidRPr="007631D6" w:rsidRDefault="00A43B52" w:rsidP="002E2C19">
      <w:pPr>
        <w:numPr>
          <w:ilvl w:val="1"/>
          <w:numId w:val="8"/>
        </w:numPr>
        <w:spacing w:after="0" w:line="240" w:lineRule="auto"/>
        <w:ind w:right="0" w:hanging="480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w zakresie usługi noclegowej: </w:t>
      </w:r>
    </w:p>
    <w:p w14:paraId="1CA19E36" w14:textId="49AF62F4" w:rsidR="004A0E3B" w:rsidRPr="007631D6" w:rsidRDefault="00A43B52" w:rsidP="002E2C19">
      <w:pPr>
        <w:numPr>
          <w:ilvl w:val="2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>za każdy przy</w:t>
      </w:r>
      <w:r w:rsidR="00D5623C">
        <w:rPr>
          <w:rFonts w:asciiTheme="minorHAnsi" w:hAnsiTheme="minorHAnsi" w:cstheme="minorHAnsi"/>
          <w:color w:val="auto"/>
          <w:sz w:val="22"/>
          <w:szCs w:val="22"/>
        </w:rPr>
        <w:t>padek braku miejsca noclegowego</w:t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 kara umowna  w wysokości 300 zł brutto (słownie złotych: trzysta 00/100)</w:t>
      </w:r>
      <w:r w:rsidR="00A85951" w:rsidRPr="007631D6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A1F6B4B" w14:textId="77777777" w:rsidR="004A0E3B" w:rsidRPr="007631D6" w:rsidRDefault="00A43B52" w:rsidP="002E2C19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Kary umowne określone w ust. 2 podlegają kumulacji, łączna wysokość kar umownych, o których mowa w ust. 2 nie może przekroczyć 30% całkowitej wartości  brutto Umowy.  </w:t>
      </w:r>
    </w:p>
    <w:p w14:paraId="6263DD82" w14:textId="77777777" w:rsidR="004A0E3B" w:rsidRPr="007631D6" w:rsidRDefault="00A43B52" w:rsidP="002E2C19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Strony ustalają możliwość dochodzenia odszkodowania uzupełniającego, przewyższającego zastrzeżone kary umowne oraz odszkodowania na zasadach ogólnych w przypadku powstania szkody w związku z niewłaściwym wykonaniem Umowy w zakresie nie określonym w ust. 2.   </w:t>
      </w:r>
    </w:p>
    <w:p w14:paraId="2C35A616" w14:textId="116FA974" w:rsidR="004A0E3B" w:rsidRPr="007631D6" w:rsidRDefault="00A43B52" w:rsidP="002E2C19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może jednostronnie dokonywać potrącenia kar umownych naliczonych zgodnie z Umową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z wynagrodzenia Wykonawcy przypadającego do zapłaty, na co Wykonawca wyraża zgodę. </w:t>
      </w:r>
    </w:p>
    <w:p w14:paraId="21315603" w14:textId="41857BA2" w:rsidR="004A0E3B" w:rsidRPr="007631D6" w:rsidRDefault="00A43B52" w:rsidP="002E2C19">
      <w:pPr>
        <w:numPr>
          <w:ilvl w:val="0"/>
          <w:numId w:val="8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przypadku, gdy potrącenie kary umownej z wynagrodzenia Wykonawcy nie będzie możliwe, Zamawiający, po naliczeniu należnej kary umownej/kar umownych wystawi Wykonawcy notę obciążeniową z tytułu kary/kar umownych z terminem płatności 14 dni.   </w:t>
      </w:r>
    </w:p>
    <w:p w14:paraId="7CBD7785" w14:textId="00EF2E03" w:rsidR="004A0E3B" w:rsidRPr="007631D6" w:rsidRDefault="004A0E3B" w:rsidP="00C17553">
      <w:pPr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B9F1FA2" w14:textId="0B8D56CA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C17553" w:rsidRPr="007631D6">
        <w:rPr>
          <w:rFonts w:asciiTheme="minorHAnsi" w:hAnsiTheme="minorHAnsi" w:cstheme="minorHAnsi"/>
          <w:sz w:val="22"/>
          <w:szCs w:val="22"/>
        </w:rPr>
        <w:t>1</w:t>
      </w:r>
      <w:r w:rsidR="007C5D19" w:rsidRPr="007631D6">
        <w:rPr>
          <w:rFonts w:asciiTheme="minorHAnsi" w:hAnsiTheme="minorHAnsi" w:cstheme="minorHAnsi"/>
          <w:sz w:val="22"/>
          <w:szCs w:val="22"/>
        </w:rPr>
        <w:t>1</w:t>
      </w:r>
    </w:p>
    <w:p w14:paraId="728D3622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Podwykonawstwo  </w:t>
      </w:r>
    </w:p>
    <w:p w14:paraId="2E629D9B" w14:textId="25B1B947" w:rsidR="004A0E3B" w:rsidRPr="007631D6" w:rsidRDefault="00A43B52" w:rsidP="00C17553">
      <w:pPr>
        <w:numPr>
          <w:ilvl w:val="0"/>
          <w:numId w:val="9"/>
        </w:numPr>
        <w:spacing w:after="0" w:line="240" w:lineRule="auto"/>
        <w:ind w:left="357"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zobowiązuje się wykonać samodzielnie całe zamówienie objęte Umową, tj. bez udziału podwykonawców*/Wykonawca powierza podwykonawcy/om realizację zamówienia objętego Umową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następującej części………………*(*niepotrzebne skreślić). </w:t>
      </w:r>
    </w:p>
    <w:p w14:paraId="1845027A" w14:textId="72C4C7BC" w:rsidR="004A0E3B" w:rsidRPr="007631D6" w:rsidRDefault="00A43B52" w:rsidP="00C17553">
      <w:pPr>
        <w:numPr>
          <w:ilvl w:val="0"/>
          <w:numId w:val="9"/>
        </w:numPr>
        <w:spacing w:after="0" w:line="240" w:lineRule="auto"/>
        <w:ind w:left="357"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(jeżeli dotyczy) Powierzenie wykonania części usług objętych Umową podwykonawcy/om nie wyłącza obowiązku spełnienia przez Wykonawcę wszystkich warunków/wymogów określonych Umową. Podwykonawca w zakresie wykonywania przez siebie Umowy musi spełniać wymagania nałożone Umową na Wykonawcę. Powierzenie wykonania części usług objętych Umową podwykonawcom nie zwalnia Wykonawcy z odpowiedzialności za należyte wykonanie całości Umowy. </w:t>
      </w:r>
    </w:p>
    <w:p w14:paraId="2A7CBA85" w14:textId="776CC795" w:rsidR="004A0E3B" w:rsidRDefault="00A43B52" w:rsidP="00C17553">
      <w:pPr>
        <w:numPr>
          <w:ilvl w:val="0"/>
          <w:numId w:val="9"/>
        </w:numPr>
        <w:spacing w:after="0" w:line="240" w:lineRule="auto"/>
        <w:ind w:left="357"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(jeżeli dotyczy) Wykonawca nie może powierzyć wykonania Umowy innemu podmiotowi/osobie trzeciej,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z wyjątkiem zgłoszonego podwykonawcy, a naruszenie powyższego warunku Umowy stanowi podstawę </w:t>
      </w:r>
      <w:r w:rsidR="008C1D5F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do odstąpienia od Umowy przez Zamawiającego z przyczyn leżących po stronie Wykonawcy. </w:t>
      </w:r>
    </w:p>
    <w:p w14:paraId="7842F1D3" w14:textId="77777777" w:rsidR="00A47E15" w:rsidRDefault="00A47E15" w:rsidP="00A47E15">
      <w:pPr>
        <w:spacing w:after="0" w:line="240" w:lineRule="auto"/>
        <w:ind w:right="0"/>
        <w:rPr>
          <w:rFonts w:asciiTheme="minorHAnsi" w:hAnsiTheme="minorHAnsi" w:cstheme="minorHAnsi"/>
          <w:sz w:val="22"/>
          <w:szCs w:val="22"/>
        </w:rPr>
      </w:pPr>
    </w:p>
    <w:p w14:paraId="3D8A8DF7" w14:textId="77777777" w:rsidR="00A47E15" w:rsidRPr="007631D6" w:rsidRDefault="00A47E15" w:rsidP="00A47E15">
      <w:pPr>
        <w:spacing w:after="0" w:line="240" w:lineRule="auto"/>
        <w:ind w:right="0"/>
        <w:rPr>
          <w:rFonts w:asciiTheme="minorHAnsi" w:hAnsiTheme="minorHAnsi" w:cstheme="minorHAnsi"/>
          <w:sz w:val="22"/>
          <w:szCs w:val="22"/>
        </w:rPr>
      </w:pPr>
    </w:p>
    <w:p w14:paraId="067EF529" w14:textId="07F763CE" w:rsidR="004A0E3B" w:rsidRPr="007631D6" w:rsidRDefault="004A0E3B" w:rsidP="00C17553">
      <w:pPr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4F8FE55C" w14:textId="726EC0CB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C17553" w:rsidRPr="007631D6">
        <w:rPr>
          <w:rFonts w:asciiTheme="minorHAnsi" w:hAnsiTheme="minorHAnsi" w:cstheme="minorHAnsi"/>
          <w:sz w:val="22"/>
          <w:szCs w:val="22"/>
        </w:rPr>
        <w:t>1</w:t>
      </w:r>
      <w:r w:rsidR="007C5D19" w:rsidRPr="007631D6">
        <w:rPr>
          <w:rFonts w:asciiTheme="minorHAnsi" w:hAnsiTheme="minorHAnsi" w:cstheme="minorHAnsi"/>
          <w:sz w:val="22"/>
          <w:szCs w:val="22"/>
        </w:rPr>
        <w:t>2</w:t>
      </w:r>
    </w:p>
    <w:p w14:paraId="5E5ECE7D" w14:textId="77777777" w:rsidR="004A0E3B" w:rsidRPr="007631D6" w:rsidRDefault="00A43B52" w:rsidP="00694E84">
      <w:pPr>
        <w:spacing w:after="0" w:line="360" w:lineRule="auto"/>
        <w:ind w:left="291" w:right="284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Zmiana Umowy </w:t>
      </w:r>
    </w:p>
    <w:p w14:paraId="762489F7" w14:textId="77777777" w:rsidR="004A0E3B" w:rsidRPr="007631D6" w:rsidRDefault="00A43B52" w:rsidP="00C17553">
      <w:pPr>
        <w:numPr>
          <w:ilvl w:val="0"/>
          <w:numId w:val="10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Strony dopuszczają możliwość wprowadzenia zmian postanowień Umowy zgodnie z art. 455 ust. 1-2 Ustawy Pzp oraz w następujących okolicznościach: </w:t>
      </w:r>
    </w:p>
    <w:p w14:paraId="72CDD2E5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nastąpi zmiana powszechnie obowiązujących przepisów prawa w zakresie mającym wpływ na realizację przedmiotu Umowy, przy czym zmiany te nie mogą powodować podwyższenia wynagrodzenia Wykonawcy z tytułu realizacji Umowy; </w:t>
      </w:r>
    </w:p>
    <w:p w14:paraId="5D20994B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zmniejszenie / ograniczenie zakresu zamówienia przez Zamawiającego, w przypadku, gdy jego wykonanie w pierwotnym zakresie nie leży w interesie Zamawiającego, przy czym zmiany te powodują zmniejszenie wynagrodzenia Wykonawcy z tytułu realizacji Umowy, z zastrzeżeniem, że minimalny zakres świadczenia usługi będzie obejmować nie mniej niż 20% całkowitej wartości brutto Umowy; </w:t>
      </w:r>
    </w:p>
    <w:p w14:paraId="46A5C70F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zmiany terminu wykonania Umowy, w tym realizacji usługi w innym okresie, z uwagi na możliwości zamawiającego oraz uczestników wizyty studyjnej, które są spowodowane w szczególności przez sytuację nieprzewidzianą i niezawinioną przez Strony, której wystąpienia nie mogły przewidzieć pomimo zachowania należytej staranności lub ze względu na przyczyny leżące po stronie Wykonawcy lub Zamawiającego, dotyczące w szczególności braku przygotowania/przekazania miejsca realizacji, rezygnacji firmy/ instytucji publicznej, która uprzednio wyraziła wolę realizacji/współrealizacji wizyty studyjnej oraz inne niezawinione przez Strony przyczyny, w szczególności spowodowane przez tzw. siłę wyższą </w:t>
      </w:r>
    </w:p>
    <w:p w14:paraId="60D26B1B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potrzeby zmiany sposobu wykonania przedmiotu Umowy występującą po stronie Zamawiającego lub Wykonawcy, jeżeli zmiany te są korzystne dla Zamawiającego; </w:t>
      </w:r>
    </w:p>
    <w:p w14:paraId="0363D0CA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okoliczności siły wyższej, tj. wystąpienia zdarzenia losowego wywołanego przez czynniki zewnętrzne, którego nie można było przewidzieć z pewnością, oraz którym nie można zapobiec, w szczególności zagrażającego bezpośrednio życiu lub zdrowiu ludzi lub grożącego powstaniem szkody w znacznych rozmiarach, </w:t>
      </w:r>
    </w:p>
    <w:p w14:paraId="274D9107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wstrzymania wykonywania Umowy lub przerw powstałych z przyczyn leżących po stronie Zamawiającego; </w:t>
      </w:r>
    </w:p>
    <w:p w14:paraId="65C1837F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 powodu działań osób trzecich uniemożliwiających wykonanie usług, które to działania nie są konsekwencją winy którejkolwiek ze Stron, </w:t>
      </w:r>
    </w:p>
    <w:p w14:paraId="4BDE83B1" w14:textId="77777777" w:rsidR="004A0E3B" w:rsidRPr="007631D6" w:rsidRDefault="00A43B52" w:rsidP="00C17553">
      <w:pPr>
        <w:numPr>
          <w:ilvl w:val="1"/>
          <w:numId w:val="10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zmiany liczby Uczestników poprzez jej zmniejszenie lub zwiększenie w przypadku uzasadnionego interesu Zamawiającego, </w:t>
      </w:r>
    </w:p>
    <w:p w14:paraId="326EEE00" w14:textId="77777777" w:rsidR="004A0E3B" w:rsidRPr="007631D6" w:rsidRDefault="00A43B52" w:rsidP="00C17553">
      <w:pPr>
        <w:numPr>
          <w:ilvl w:val="0"/>
          <w:numId w:val="10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zobowiązany jest powiadomić pisemnie Zamawiającego o zamiarze ubiegania się o zmianę zawartej Umowy, dostarczając Zamawiającemu pisemny wniosek wraz z wyczerpującym szczegółowym uzasadnieniem. Niezłożenie przedmiotowego wniosku wraz z uzasadnieniem pozbawia Wykonawcę możliwości ubiegania się o dokonanie zmian Umowy. Wskazane przyczyny nie mogą wynikać z uchybień lub z niezachowania należytej staranności Wykonawcy. </w:t>
      </w:r>
    </w:p>
    <w:p w14:paraId="64AD4187" w14:textId="77777777" w:rsidR="004A0E3B" w:rsidRPr="007631D6" w:rsidRDefault="00A43B52" w:rsidP="00C17553">
      <w:pPr>
        <w:numPr>
          <w:ilvl w:val="0"/>
          <w:numId w:val="10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Strony są obowiązane informować się wzajemnie o wystąpieniu okoliczności stanowiących siłę wyższą bezzwłocznie nie później jednak niż w terminie 1 dnia kalendarzowego od dnia, w którym dowiedziały się o wystąpieniu siły wyższej. </w:t>
      </w:r>
    </w:p>
    <w:p w14:paraId="65B7B57A" w14:textId="77777777" w:rsidR="004A0E3B" w:rsidRPr="007631D6" w:rsidRDefault="00A43B52" w:rsidP="00C17553">
      <w:pPr>
        <w:numPr>
          <w:ilvl w:val="0"/>
          <w:numId w:val="10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Zmiany Umowy mogą być dokonane na wniosek Zamawiającego lub Wykonawcy, za zgodą obu Stron - na piśmie w drodze zawarcia aneksu do Umowy. </w:t>
      </w:r>
    </w:p>
    <w:p w14:paraId="53B9F691" w14:textId="77777777" w:rsidR="004A0E3B" w:rsidRPr="007631D6" w:rsidRDefault="00A43B52" w:rsidP="00C17553">
      <w:pPr>
        <w:spacing w:after="0" w:line="360" w:lineRule="auto"/>
        <w:ind w:left="0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34EC13" w14:textId="472F2ACD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C17553" w:rsidRPr="007631D6">
        <w:rPr>
          <w:rFonts w:asciiTheme="minorHAnsi" w:hAnsiTheme="minorHAnsi" w:cstheme="minorHAnsi"/>
          <w:sz w:val="22"/>
          <w:szCs w:val="22"/>
        </w:rPr>
        <w:t>1</w:t>
      </w:r>
      <w:r w:rsidR="007C5D19" w:rsidRPr="007631D6">
        <w:rPr>
          <w:rFonts w:asciiTheme="minorHAnsi" w:hAnsiTheme="minorHAnsi" w:cstheme="minorHAnsi"/>
          <w:sz w:val="22"/>
          <w:szCs w:val="22"/>
        </w:rPr>
        <w:t>3</w:t>
      </w:r>
    </w:p>
    <w:p w14:paraId="29514EC0" w14:textId="77777777" w:rsidR="004A0E3B" w:rsidRPr="007631D6" w:rsidRDefault="00A43B52" w:rsidP="00694E84">
      <w:pPr>
        <w:spacing w:after="0" w:line="360" w:lineRule="auto"/>
        <w:ind w:left="291" w:right="286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Wypowiedzenie Umowy </w:t>
      </w:r>
    </w:p>
    <w:p w14:paraId="2BA569DB" w14:textId="01612C1D" w:rsidR="004A0E3B" w:rsidRDefault="00A43B52" w:rsidP="00C17553">
      <w:pPr>
        <w:spacing w:after="0" w:line="240" w:lineRule="auto"/>
        <w:ind w:left="-11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Zamawiający może wypowiedzieć Umowę w trybie natychmiastowym w przypadku niewłaściwego wykonywania Umowy przez Wykonawcę. </w:t>
      </w:r>
    </w:p>
    <w:p w14:paraId="5E7543FB" w14:textId="526D5552" w:rsidR="00A47E15" w:rsidRPr="007631D6" w:rsidRDefault="00A47E15" w:rsidP="00D5623C">
      <w:pPr>
        <w:spacing w:after="0" w:line="240" w:lineRule="auto"/>
        <w:ind w:left="0" w:right="0" w:firstLine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03DAB6DA" w14:textId="7F38207F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C17553" w:rsidRPr="007631D6">
        <w:rPr>
          <w:rFonts w:asciiTheme="minorHAnsi" w:hAnsiTheme="minorHAnsi" w:cstheme="minorHAnsi"/>
          <w:sz w:val="22"/>
          <w:szCs w:val="22"/>
        </w:rPr>
        <w:t>1</w:t>
      </w:r>
      <w:r w:rsidR="007C5D19" w:rsidRPr="007631D6">
        <w:rPr>
          <w:rFonts w:asciiTheme="minorHAnsi" w:hAnsiTheme="minorHAnsi" w:cstheme="minorHAnsi"/>
          <w:sz w:val="22"/>
          <w:szCs w:val="22"/>
        </w:rPr>
        <w:t>4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8A576D3" w14:textId="77777777" w:rsidR="004A0E3B" w:rsidRPr="007631D6" w:rsidRDefault="00A43B52" w:rsidP="00694E84">
      <w:pPr>
        <w:spacing w:after="0" w:line="360" w:lineRule="auto"/>
        <w:ind w:left="291" w:right="287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Kontakty i nadzór nad realizacją Umowy </w:t>
      </w:r>
    </w:p>
    <w:p w14:paraId="7ECC6E3D" w14:textId="77777777" w:rsidR="004A0E3B" w:rsidRPr="007631D6" w:rsidRDefault="00A43B52" w:rsidP="00C17553">
      <w:pPr>
        <w:numPr>
          <w:ilvl w:val="0"/>
          <w:numId w:val="11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Osobą uprawnioną do kontaktów w/s Umowy, koordynującą wykonanie Umowy ze strony Zamawiającego oraz sprawującą nadzór nad realizacją Umowy będzie Pan/i ……………………………… tel. ………………………………………, e-mail: ……………………………. </w:t>
      </w:r>
    </w:p>
    <w:p w14:paraId="03AE2874" w14:textId="77777777" w:rsidR="004A0E3B" w:rsidRPr="007631D6" w:rsidRDefault="00A43B52" w:rsidP="00C17553">
      <w:pPr>
        <w:numPr>
          <w:ilvl w:val="0"/>
          <w:numId w:val="11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Osobą uprawnioną do kontaktów w/s Umowy, koordynującą wykonanie Umowy ze strony Wykonawcy oraz sprawującą nadzór nad realizacją Umowy będzie Pan/i ……………………………… tel. </w:t>
      </w:r>
    </w:p>
    <w:p w14:paraId="4B529B38" w14:textId="77777777" w:rsidR="004A0E3B" w:rsidRPr="007631D6" w:rsidRDefault="00A43B52" w:rsidP="00C17553">
      <w:pPr>
        <w:spacing w:after="0" w:line="240" w:lineRule="auto"/>
        <w:ind w:left="373" w:right="0" w:hanging="1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………………………………………, e-mail: ……………………………. </w:t>
      </w:r>
    </w:p>
    <w:p w14:paraId="2DFDE033" w14:textId="14F3C3B0" w:rsidR="00A85951" w:rsidRPr="007631D6" w:rsidRDefault="00A43B52" w:rsidP="00C17553">
      <w:pPr>
        <w:spacing w:after="0" w:line="24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</w:p>
    <w:p w14:paraId="63454BF0" w14:textId="77777777" w:rsidR="007631D6" w:rsidRPr="007631D6" w:rsidRDefault="007631D6" w:rsidP="00711AF2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419DB933" w14:textId="68B7EDB2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§ </w:t>
      </w:r>
      <w:r w:rsidR="00C17553" w:rsidRPr="007631D6">
        <w:rPr>
          <w:rFonts w:asciiTheme="minorHAnsi" w:hAnsiTheme="minorHAnsi" w:cstheme="minorHAnsi"/>
          <w:sz w:val="22"/>
          <w:szCs w:val="22"/>
        </w:rPr>
        <w:t>1</w:t>
      </w:r>
      <w:r w:rsidR="007C5D19" w:rsidRPr="007631D6">
        <w:rPr>
          <w:rFonts w:asciiTheme="minorHAnsi" w:hAnsiTheme="minorHAnsi" w:cstheme="minorHAnsi"/>
          <w:sz w:val="22"/>
          <w:szCs w:val="22"/>
        </w:rPr>
        <w:t>5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AD6A2E1" w14:textId="77777777" w:rsidR="004A0E3B" w:rsidRPr="007631D6" w:rsidRDefault="00A43B52" w:rsidP="00694E84">
      <w:pPr>
        <w:spacing w:after="0" w:line="360" w:lineRule="auto"/>
        <w:ind w:left="291" w:right="287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Wierzytelności </w:t>
      </w:r>
    </w:p>
    <w:p w14:paraId="77338B45" w14:textId="77777777" w:rsidR="004A0E3B" w:rsidRPr="007631D6" w:rsidRDefault="00A43B52" w:rsidP="00C17553">
      <w:pPr>
        <w:numPr>
          <w:ilvl w:val="0"/>
          <w:numId w:val="12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nie może dokonać zastawienia lub przeniesienia, w szczególności: cesji, przekazu, sprzedaży; jakiejkolwiek wierzytelności wynikającej z Umowy, jak również korzyści wynikającej z Umowy lub udziału w niej na osoby trzecie bez uprzedniej, pisemnej zgody Zamawiającego.  </w:t>
      </w:r>
    </w:p>
    <w:p w14:paraId="64515B21" w14:textId="23F961BA" w:rsidR="004A0E3B" w:rsidRPr="007631D6" w:rsidRDefault="00A43B52" w:rsidP="00C17553">
      <w:pPr>
        <w:numPr>
          <w:ilvl w:val="0"/>
          <w:numId w:val="12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Cesja, przelew lub inna czynność wywołująca podobne skutki, dokonane bez pisemnej zgody Zamawiającego, są względem Zamawiającego bezskuteczne. </w:t>
      </w:r>
    </w:p>
    <w:p w14:paraId="3A21E15C" w14:textId="77777777" w:rsidR="00C17553" w:rsidRPr="007631D6" w:rsidRDefault="00C17553" w:rsidP="00694E84">
      <w:pPr>
        <w:spacing w:after="0" w:line="360" w:lineRule="auto"/>
        <w:ind w:left="291" w:right="285" w:hanging="10"/>
        <w:jc w:val="center"/>
        <w:rPr>
          <w:rFonts w:asciiTheme="minorHAnsi" w:hAnsiTheme="minorHAnsi" w:cstheme="minorHAnsi"/>
          <w:sz w:val="22"/>
          <w:szCs w:val="22"/>
        </w:rPr>
      </w:pPr>
    </w:p>
    <w:p w14:paraId="2021F581" w14:textId="3025D6F8" w:rsidR="004A0E3B" w:rsidRPr="007631D6" w:rsidRDefault="00A43B52" w:rsidP="00694E84">
      <w:pPr>
        <w:spacing w:after="0" w:line="360" w:lineRule="auto"/>
        <w:ind w:left="291" w:right="285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§ 1</w:t>
      </w:r>
      <w:r w:rsidR="007C5D19" w:rsidRPr="007631D6">
        <w:rPr>
          <w:rFonts w:asciiTheme="minorHAnsi" w:hAnsiTheme="minorHAnsi" w:cstheme="minorHAnsi"/>
          <w:sz w:val="22"/>
          <w:szCs w:val="22"/>
        </w:rPr>
        <w:t>6</w:t>
      </w:r>
    </w:p>
    <w:p w14:paraId="51D41AA6" w14:textId="77777777" w:rsidR="004A0E3B" w:rsidRPr="007631D6" w:rsidRDefault="00A43B52" w:rsidP="00694E84">
      <w:pPr>
        <w:spacing w:after="0" w:line="360" w:lineRule="auto"/>
        <w:ind w:left="291" w:right="292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Ochrona Danych Osobowych i Klauzula poufności </w:t>
      </w:r>
    </w:p>
    <w:p w14:paraId="510F2267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zobowiązuje się do: </w:t>
      </w:r>
    </w:p>
    <w:p w14:paraId="4CA7A9ED" w14:textId="1F81CF45" w:rsidR="004A0E3B" w:rsidRPr="007631D6" w:rsidRDefault="00A43B52" w:rsidP="00C17553">
      <w:pPr>
        <w:numPr>
          <w:ilvl w:val="1"/>
          <w:numId w:val="13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zachowania w tajemnicy wszelkich informacji/danych otrzymanych i uzyskanych w związku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z wykonywaniem Umowy oraz do wykorzystywania przedmiotowych informacji/danych jedynie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celach wskazanych w Umowie, </w:t>
      </w:r>
    </w:p>
    <w:p w14:paraId="572EC123" w14:textId="51F95DFC" w:rsidR="004A0E3B" w:rsidRPr="007631D6" w:rsidRDefault="00C17553" w:rsidP="00C17553">
      <w:pPr>
        <w:numPr>
          <w:ilvl w:val="1"/>
          <w:numId w:val="13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przekazywania, ujawniania oraz wykorzystywania informacji/danych otrzymanych przez Wykonawcę od Zamawiającego, związanych z wykonywaniem Umowy tylko wobec podmiotów uprawnionych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>na podstawie przepisów obowiązującego prawa i w zakresie określonym Umową,</w:t>
      </w:r>
    </w:p>
    <w:p w14:paraId="19ECDDF0" w14:textId="6697772B" w:rsidR="004A0E3B" w:rsidRPr="007631D6" w:rsidRDefault="00A43B52" w:rsidP="00C17553">
      <w:pPr>
        <w:numPr>
          <w:ilvl w:val="1"/>
          <w:numId w:val="13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podejmowania wszelkich kroków i działań w celu zapewnienia, że żadna z osób zatrudnionych przez Wykonawcę, która podczas wykonywania usług objętych Umową, wejdzie w posiadanie informacji/danych (w szczególności danych osobowych) nie ujawni stronom trzecim, ich źródła, zarówno w całości, jak i w części, a także nie sporządzi kopii, ani w jakikolwiek inny sposób informacji tych i danych osobowych nie powieli, </w:t>
      </w:r>
    </w:p>
    <w:p w14:paraId="2F0B056C" w14:textId="77777777" w:rsidR="004A0E3B" w:rsidRPr="007631D6" w:rsidRDefault="00A43B52" w:rsidP="00C17553">
      <w:pPr>
        <w:numPr>
          <w:ilvl w:val="1"/>
          <w:numId w:val="13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zachowania w tajemnicy sposobów zabezpieczenia danych osobowych, </w:t>
      </w:r>
    </w:p>
    <w:p w14:paraId="54DBD3C7" w14:textId="77777777" w:rsidR="004A0E3B" w:rsidRPr="007631D6" w:rsidRDefault="00A43B52" w:rsidP="00C17553">
      <w:pPr>
        <w:numPr>
          <w:ilvl w:val="1"/>
          <w:numId w:val="13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zapoznania i przeszkolenia personelu/pracowników Wykonawcy z przepisami dotyczącymi ochrony danych osobowych, w szczególności ogólnego Rozporządzenia o ochronie danych UE z dnia 27 kwietnia 2016 r. </w:t>
      </w:r>
    </w:p>
    <w:p w14:paraId="10586771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przyjmuje do wiadomości, iż postępowanie sprzeczne z powyższymi zobowiązaniami może być uznane przez Zamawiającego za naruszenie przepisów ogólnego Rozporządzenia o ochronie danych UE z dnia 27 kwietnia 2016 r. </w:t>
      </w:r>
    </w:p>
    <w:p w14:paraId="2A850DFA" w14:textId="36EDC1AB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Strony Umowy zobowiązują się, że wszelkie dane i informacje uzyskane w związku z wykonaniem Umowy </w:t>
      </w:r>
      <w:r w:rsidRPr="007631D6">
        <w:rPr>
          <w:rFonts w:asciiTheme="minorHAnsi" w:hAnsiTheme="minorHAnsi" w:cstheme="minorHAnsi"/>
          <w:sz w:val="22"/>
          <w:szCs w:val="22"/>
        </w:rPr>
        <w:br/>
        <w:t xml:space="preserve">na temat stanu, organizacji i interesów drugiej strony nie zostaną ujawnione, udostępnione lub upublicznione ani w części, ani w całości, o ile nie wynika to z przepisów obowiązującego prawa, Umowy lub nie służy jej realizacji. </w:t>
      </w:r>
    </w:p>
    <w:p w14:paraId="4D7604F0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iż znane mu są obowiązki nałożone przez przepisy RODO, Ustawy i innych aktów wykonawczych na podmiot przetwarzający dane osobowe. </w:t>
      </w:r>
    </w:p>
    <w:p w14:paraId="43A85237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Każda ze Stron jest samodzielnym Administratorem danych osobowych i zobowiązuje się do przestrzegania przepisów w zakresie ochrony danych osobowych. </w:t>
      </w:r>
    </w:p>
    <w:p w14:paraId="2B66D874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Zasady przetwarzania danych osobowych przez Strony, w związku z realizacją Umowy, określi odrębna umowa, w  przypadku pojawienia się podstaw do jej zawarcia.  </w:t>
      </w:r>
    </w:p>
    <w:p w14:paraId="238AB721" w14:textId="77777777" w:rsidR="004A0E3B" w:rsidRPr="007631D6" w:rsidRDefault="00A43B52" w:rsidP="00C17553">
      <w:pPr>
        <w:numPr>
          <w:ilvl w:val="0"/>
          <w:numId w:val="13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Wykonawca oświadcza, że znany jest mu fakt, iż treść Umowy, a w szczególności dane go identyfikujące, przedmiot umowy i wysokość wynagrodzenia podlegają udostępnieniu w trybie przepisów o dostępie do informacji publicznej.   </w:t>
      </w:r>
    </w:p>
    <w:p w14:paraId="281C7B11" w14:textId="02225444" w:rsidR="004A0E3B" w:rsidRPr="007631D6" w:rsidRDefault="00A43B52" w:rsidP="00694E84">
      <w:pPr>
        <w:spacing w:after="0" w:line="360" w:lineRule="auto"/>
        <w:ind w:left="363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A9F3E5" w14:textId="4F6F8045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§ 1</w:t>
      </w:r>
      <w:r w:rsidR="007C5D19" w:rsidRPr="007631D6">
        <w:rPr>
          <w:rFonts w:asciiTheme="minorHAnsi" w:hAnsiTheme="minorHAnsi" w:cstheme="minorHAnsi"/>
          <w:sz w:val="22"/>
          <w:szCs w:val="22"/>
        </w:rPr>
        <w:t>7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FE8549" w14:textId="77777777" w:rsidR="004A0E3B" w:rsidRPr="007631D6" w:rsidRDefault="00A43B52" w:rsidP="00694E84">
      <w:pPr>
        <w:spacing w:after="0" w:line="360" w:lineRule="auto"/>
        <w:ind w:left="291" w:right="285" w:hanging="1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631D6">
        <w:rPr>
          <w:rFonts w:asciiTheme="minorHAnsi" w:hAnsiTheme="minorHAnsi" w:cstheme="minorHAnsi"/>
          <w:color w:val="auto"/>
          <w:sz w:val="22"/>
          <w:szCs w:val="22"/>
        </w:rPr>
        <w:t xml:space="preserve">Postanowienia końcowe </w:t>
      </w:r>
    </w:p>
    <w:p w14:paraId="284C2D58" w14:textId="35FB626E" w:rsidR="004A0E3B" w:rsidRPr="007631D6" w:rsidRDefault="00A43B52" w:rsidP="00C17553">
      <w:pPr>
        <w:numPr>
          <w:ilvl w:val="0"/>
          <w:numId w:val="15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Strony zobowiązują się do wzajemnego informowania się o wszelkich okolicznościach mogących mieć wpływ na wykonanie Umowy oraz do dołożenia należytej staranności i działania według ich najlepszej wiedzy w celu wykonania Umowy. </w:t>
      </w:r>
    </w:p>
    <w:p w14:paraId="0D744B22" w14:textId="61D133C9" w:rsidR="004A0E3B" w:rsidRPr="007631D6" w:rsidRDefault="00A43B52" w:rsidP="00C17553">
      <w:pPr>
        <w:spacing w:after="0" w:line="240" w:lineRule="auto"/>
        <w:ind w:left="363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Jeżeli nic innego nie wynika z treści Umowy wszystkie zawiadomienia, żądania oraz inna korespondencja dokonywana na podstawie Umowy będą sporządzane na piśmie i doręczane drugiej Stronie osobiście </w:t>
      </w:r>
      <w:r w:rsidR="00597A0B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lub wysłane za potwierdzeniem odbioru listem poleconym lub przesyłką kurierską albo też wysłane pocztą elektroniczną na podany poniżej adres drugiej Strony albo na taki inny adres lub adres poczty elektronicznej, o jakim Strona ta  zawiadomi w tym celu drugą Stronę. Strony uzgadniają, iż na żądanie drugiej Strony zawiadomienia przesłane pocztą elektroniczną zostaną niezwłocznie sporządzane na piśmie i doręczane drugiej Stronie osobiście lub wysłane za potwierdzeniem odbioru listem poleconym lub przesyłką kurierską. Tak dokonane doręczenia będą skuteczne niezależnie od jakiejkolwiek zmiany adresu Strony, o której Strona taka nie zawiadomiła. </w:t>
      </w:r>
    </w:p>
    <w:p w14:paraId="540D7F1F" w14:textId="3B42A732" w:rsidR="00597A0B" w:rsidRPr="007631D6" w:rsidRDefault="00597A0B" w:rsidP="00C17553">
      <w:pPr>
        <w:pStyle w:val="Akapitzlist"/>
        <w:numPr>
          <w:ilvl w:val="1"/>
          <w:numId w:val="15"/>
        </w:numPr>
        <w:spacing w:after="0" w:line="240" w:lineRule="auto"/>
        <w:ind w:left="851" w:right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Adres Zamawiającego ……………………… lub w formie elektronicznej na adres………………………..</w:t>
      </w:r>
    </w:p>
    <w:p w14:paraId="4A5523BA" w14:textId="35D2D7BD" w:rsidR="00597A0B" w:rsidRPr="007631D6" w:rsidRDefault="00597A0B" w:rsidP="00C17553">
      <w:pPr>
        <w:pStyle w:val="Akapitzlist"/>
        <w:numPr>
          <w:ilvl w:val="1"/>
          <w:numId w:val="15"/>
        </w:numPr>
        <w:spacing w:after="0" w:line="240" w:lineRule="auto"/>
        <w:ind w:left="851" w:right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Adres Wykonawcy ………………………… lub w formie elektronicznej na adres …………………………</w:t>
      </w:r>
    </w:p>
    <w:p w14:paraId="417319BD" w14:textId="7C7E2A49" w:rsidR="004A0E3B" w:rsidRPr="007631D6" w:rsidRDefault="00597A0B" w:rsidP="00C17553">
      <w:pPr>
        <w:pStyle w:val="Akapitzlist"/>
        <w:numPr>
          <w:ilvl w:val="1"/>
          <w:numId w:val="15"/>
        </w:numPr>
        <w:spacing w:after="0" w:line="240" w:lineRule="auto"/>
        <w:ind w:left="851" w:right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Inne adresy, podane do wiadomości jednej Stronie przez drugą </w:t>
      </w:r>
      <w:r w:rsidR="00A95C89" w:rsidRPr="007631D6">
        <w:rPr>
          <w:rFonts w:asciiTheme="minorHAnsi" w:hAnsiTheme="minorHAnsi" w:cstheme="minorHAnsi"/>
          <w:sz w:val="22"/>
          <w:szCs w:val="22"/>
        </w:rPr>
        <w:t>S</w:t>
      </w:r>
      <w:r w:rsidRPr="007631D6">
        <w:rPr>
          <w:rFonts w:asciiTheme="minorHAnsi" w:hAnsiTheme="minorHAnsi" w:cstheme="minorHAnsi"/>
          <w:sz w:val="22"/>
          <w:szCs w:val="22"/>
        </w:rPr>
        <w:t>tronę</w:t>
      </w:r>
    </w:p>
    <w:p w14:paraId="4C73BC46" w14:textId="79C4AF1C" w:rsidR="004A0E3B" w:rsidRPr="007631D6" w:rsidRDefault="00A43B52" w:rsidP="00C17553">
      <w:pPr>
        <w:numPr>
          <w:ilvl w:val="0"/>
          <w:numId w:val="15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Zawiadomienia dokonane w sposób określony w ust. 1 niniejszego paragrafu będą uważane za dokonane </w:t>
      </w:r>
      <w:r w:rsidR="00A95C89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z chwilą doręczenia, a w przypadku zawiadomień przesłanych pocztą elektroniczną doręczenia uważa </w:t>
      </w:r>
      <w:r w:rsidR="00A95C89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się za dokonane z chwilą potwierdzenia ich odbioru przez drugą Stronę. Równocześnie Strony ustalają, </w:t>
      </w:r>
      <w:r w:rsidR="00A95C89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>iż w razie nieodebrania przez Stronę poprawnie adresowanej jednokrotnie awizowanej przesyłki następuje skutek doręczenia. Każda ze Stron może zmienić swój adres poprzez zawiadomienie przekazane drugiej Stronie w sposób określony powyżej. Strony uzgadniają, iż oświadczenia/zawiadomienia dotyczące wypowiedzenia lub odstąpienia od niniejszej umowy, będą składane wyłącznie w formie pisemnej, pod rygorem nieważności. W przypadku zmiany przez którąkolwiek ze Stron, adresu, numeru telefonu, powiadomi ona o tym fakcie drugą Stronę na piśmie. Powiadomienie takie nastąpi najpóźniej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dniu poprzedzającym taką zmianę. W przypadku braku powiadomienia o takiej zmianie – wysłanie korespondencji na dotychczasowy adres będzie uważane za doręczone. Wykonawca nie może powierzyć wykonania Przedmiotu Umowy innym podmiotom bez uprzedniej, pisemnej zgody Zamawiającego. </w:t>
      </w:r>
    </w:p>
    <w:p w14:paraId="0F0AB5EE" w14:textId="097EC0F5" w:rsidR="004A0E3B" w:rsidRPr="007631D6" w:rsidRDefault="00A43B52" w:rsidP="00C17553">
      <w:pPr>
        <w:numPr>
          <w:ilvl w:val="0"/>
          <w:numId w:val="15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Wszelkie zmiany Umowy wymagają formy pisemnej pod rygorem nieważności w postaci Aneksu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do Umowy. </w:t>
      </w:r>
    </w:p>
    <w:p w14:paraId="28F21F8A" w14:textId="5EBD2D2D" w:rsidR="004A0E3B" w:rsidRPr="007631D6" w:rsidRDefault="00A43B52" w:rsidP="00C17553">
      <w:pPr>
        <w:numPr>
          <w:ilvl w:val="0"/>
          <w:numId w:val="15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sprawach nieuregulowanych Umową mają zastosowanie odpowiednie przepisy polskiego </w:t>
      </w:r>
      <w:r w:rsidR="00711AF2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i europejskiego prawa m. in. Kodeksu Cywilnego, Dyrektywy Parlamentu Europejskiego Rady (UE) 2015/2302 z dnia 25 listopada 2015 r. w sprawie imprez turystycznych i powiązanych usług turystycznych, Ustawy z dnia 24 listopada 2017 r. o imprezach turystycznych i powiązanych usługach turystycznych. </w:t>
      </w:r>
    </w:p>
    <w:p w14:paraId="6BB0ADD3" w14:textId="68779C63" w:rsidR="004A0E3B" w:rsidRPr="007631D6" w:rsidRDefault="00A43B52" w:rsidP="00C17553">
      <w:pPr>
        <w:numPr>
          <w:ilvl w:val="0"/>
          <w:numId w:val="15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Wszelkie spory powstałe w związku z Umową rozstrzygane będą przez Strony w drodze negocjacji. </w:t>
      </w:r>
      <w:r w:rsidR="00C17553" w:rsidRPr="007631D6">
        <w:rPr>
          <w:rFonts w:asciiTheme="minorHAnsi" w:hAnsiTheme="minorHAnsi" w:cstheme="minorHAnsi"/>
          <w:sz w:val="22"/>
          <w:szCs w:val="22"/>
        </w:rPr>
        <w:br/>
      </w:r>
      <w:r w:rsidRPr="007631D6">
        <w:rPr>
          <w:rFonts w:asciiTheme="minorHAnsi" w:hAnsiTheme="minorHAnsi" w:cstheme="minorHAnsi"/>
          <w:sz w:val="22"/>
          <w:szCs w:val="22"/>
        </w:rPr>
        <w:t xml:space="preserve">W przypadku nieosiągnięcia porozumienia w drodze negocjacji wszelkie spory rozstrzygane będą przez sąd właściwy miejscowo dla miejsca siedziby Zamawiającego.  </w:t>
      </w:r>
    </w:p>
    <w:p w14:paraId="02111993" w14:textId="7A269A53" w:rsidR="00A85951" w:rsidRPr="007631D6" w:rsidRDefault="00A43B52" w:rsidP="00C17553">
      <w:pPr>
        <w:spacing w:after="0" w:line="24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7BBB89" w14:textId="176ADC0E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§ 1</w:t>
      </w:r>
      <w:r w:rsidR="007C5D19" w:rsidRPr="007631D6">
        <w:rPr>
          <w:rFonts w:asciiTheme="minorHAnsi" w:hAnsiTheme="minorHAnsi" w:cstheme="minorHAnsi"/>
          <w:sz w:val="22"/>
          <w:szCs w:val="22"/>
        </w:rPr>
        <w:t>8</w:t>
      </w:r>
    </w:p>
    <w:p w14:paraId="3CD63A35" w14:textId="77777777" w:rsidR="004A0E3B" w:rsidRPr="007631D6" w:rsidRDefault="00A43B52" w:rsidP="00694E84">
      <w:pPr>
        <w:spacing w:after="0" w:line="360" w:lineRule="auto"/>
        <w:ind w:left="291" w:right="283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Sposób zawarcia Umowy  </w:t>
      </w:r>
    </w:p>
    <w:p w14:paraId="0183C904" w14:textId="77777777" w:rsidR="004A0E3B" w:rsidRPr="007631D6" w:rsidRDefault="00A43B52" w:rsidP="00C17553">
      <w:pPr>
        <w:numPr>
          <w:ilvl w:val="0"/>
          <w:numId w:val="16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Umowa zostaje zawarta z dniem złożenia podpisów przez obie Strony, tj. z dniem złożenia ostatniego wymaganego podpisu i  obowiązuje od tego dnia.  </w:t>
      </w:r>
    </w:p>
    <w:p w14:paraId="37C3560D" w14:textId="77777777" w:rsidR="004A0E3B" w:rsidRPr="007631D6" w:rsidRDefault="00A43B52" w:rsidP="00C17553">
      <w:pPr>
        <w:numPr>
          <w:ilvl w:val="0"/>
          <w:numId w:val="16"/>
        </w:numPr>
        <w:spacing w:after="0" w:line="240" w:lineRule="auto"/>
        <w:ind w:right="0" w:hanging="36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Umowa zostaje zawarta w formie papierowej albo elektronicznej: </w:t>
      </w:r>
    </w:p>
    <w:p w14:paraId="5BC90205" w14:textId="77777777" w:rsidR="004A0E3B" w:rsidRPr="007631D6" w:rsidRDefault="00A43B52" w:rsidP="00C17553">
      <w:pPr>
        <w:numPr>
          <w:ilvl w:val="1"/>
          <w:numId w:val="16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przypadku zawarcia umowy w formie papierowej – Umowę sporządzono w ilości trzech oryginalnych, jednobrzmiących egzemplarzy - w tym dwa egzemplarze dla Zamawiającego i jeden dla Wykonawcy. </w:t>
      </w:r>
    </w:p>
    <w:p w14:paraId="6B46CC9D" w14:textId="0773B525" w:rsidR="004A0E3B" w:rsidRPr="007631D6" w:rsidRDefault="00A43B52" w:rsidP="00C17553">
      <w:pPr>
        <w:numPr>
          <w:ilvl w:val="1"/>
          <w:numId w:val="16"/>
        </w:numPr>
        <w:spacing w:after="0" w:line="240" w:lineRule="auto"/>
        <w:ind w:right="0" w:hanging="348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w przypadku zawarcia umowy w formie elektronicznej – poprzez złożenie oświadczenia woli w formie elektronicznej, tj. podpisania Umowy kwalifikowanym podpisem elektronicznym przez osoby uprawnione, zgodnie z formą reprezentacji Stron; w przypadku zawarcia Umowy poprzez złożenie oświadczenia woli w formie elektronicznej, tj. podpisania Umowy kwalifikowanym podpisem elektronicznym, Strony przekazują pomiędzy sobą zawartą Umowę za pośrednictwem Platformy Zakupowej e-Zamawiający lub poczty elektronicznej.  </w:t>
      </w:r>
    </w:p>
    <w:p w14:paraId="16248292" w14:textId="18D7324F" w:rsidR="004A0E3B" w:rsidRPr="007631D6" w:rsidRDefault="004A0E3B" w:rsidP="007631D6">
      <w:pPr>
        <w:spacing w:after="0" w:line="360" w:lineRule="auto"/>
        <w:ind w:left="711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27442C42" w14:textId="27E4C7AA" w:rsidR="007631D6" w:rsidRPr="007631D6" w:rsidRDefault="007631D6" w:rsidP="00694E84">
      <w:pPr>
        <w:spacing w:after="0" w:line="360" w:lineRule="auto"/>
        <w:ind w:left="723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ECC8859" w14:textId="77777777" w:rsidR="007631D6" w:rsidRPr="007631D6" w:rsidRDefault="007631D6" w:rsidP="00694E84">
      <w:pPr>
        <w:spacing w:after="0" w:line="360" w:lineRule="auto"/>
        <w:ind w:left="723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6115AFA7" w14:textId="77777777" w:rsidR="00C17553" w:rsidRPr="007631D6" w:rsidRDefault="00A43B52" w:rsidP="00C17553">
      <w:pPr>
        <w:spacing w:after="0" w:line="360" w:lineRule="auto"/>
        <w:ind w:left="4445" w:right="3829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lastRenderedPageBreak/>
        <w:t xml:space="preserve">§ </w:t>
      </w:r>
      <w:r w:rsidR="00FC5BB2" w:rsidRPr="007631D6">
        <w:rPr>
          <w:rFonts w:asciiTheme="minorHAnsi" w:hAnsiTheme="minorHAnsi" w:cstheme="minorHAnsi"/>
          <w:sz w:val="22"/>
          <w:szCs w:val="22"/>
        </w:rPr>
        <w:t>19</w:t>
      </w: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B1E54C" w14:textId="0B268DAC" w:rsidR="004A0E3B" w:rsidRPr="007631D6" w:rsidRDefault="00A43B52" w:rsidP="00C17553">
      <w:pPr>
        <w:spacing w:after="0" w:line="360" w:lineRule="auto"/>
        <w:ind w:left="4445" w:right="3829" w:hanging="1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>Załączni</w:t>
      </w:r>
      <w:r w:rsidR="00C17553" w:rsidRPr="007631D6">
        <w:rPr>
          <w:rFonts w:asciiTheme="minorHAnsi" w:hAnsiTheme="minorHAnsi" w:cstheme="minorHAnsi"/>
          <w:sz w:val="22"/>
          <w:szCs w:val="22"/>
        </w:rPr>
        <w:t>ki</w:t>
      </w:r>
    </w:p>
    <w:p w14:paraId="70B6484F" w14:textId="77777777" w:rsidR="004A0E3B" w:rsidRPr="007631D6" w:rsidRDefault="00A43B52" w:rsidP="00694E84">
      <w:pPr>
        <w:spacing w:after="0" w:line="360" w:lineRule="auto"/>
        <w:ind w:left="-13" w:right="0" w:firstLine="0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Integralna częścią Umowy są następujące załączniki: </w:t>
      </w:r>
    </w:p>
    <w:p w14:paraId="1C00E547" w14:textId="77777777" w:rsidR="004A0E3B" w:rsidRPr="007631D6" w:rsidRDefault="00A43B52" w:rsidP="00694E84">
      <w:pPr>
        <w:numPr>
          <w:ilvl w:val="0"/>
          <w:numId w:val="17"/>
        </w:numPr>
        <w:spacing w:after="0" w:line="360" w:lineRule="auto"/>
        <w:ind w:right="0" w:hanging="232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Załącznik nr 1 – SWZ; </w:t>
      </w:r>
    </w:p>
    <w:p w14:paraId="6968A1E4" w14:textId="77777777" w:rsidR="004A0E3B" w:rsidRPr="007631D6" w:rsidRDefault="00A43B52" w:rsidP="00694E84">
      <w:pPr>
        <w:numPr>
          <w:ilvl w:val="0"/>
          <w:numId w:val="17"/>
        </w:numPr>
        <w:spacing w:after="0" w:line="360" w:lineRule="auto"/>
        <w:ind w:right="0" w:hanging="232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Załącznik nr 2 – Oferta Wykonawcy. </w:t>
      </w:r>
    </w:p>
    <w:p w14:paraId="6E17A482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0EF2A9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7FF25F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81EA19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FE94C8" w14:textId="77777777" w:rsidR="004A0E3B" w:rsidRPr="007631D6" w:rsidRDefault="00A43B52" w:rsidP="00694E84">
      <w:pPr>
        <w:tabs>
          <w:tab w:val="center" w:pos="1610"/>
          <w:tab w:val="center" w:pos="3152"/>
          <w:tab w:val="center" w:pos="3860"/>
          <w:tab w:val="center" w:pos="4568"/>
          <w:tab w:val="center" w:pos="5276"/>
          <w:tab w:val="center" w:pos="5985"/>
          <w:tab w:val="center" w:pos="6693"/>
          <w:tab w:val="center" w:pos="7401"/>
          <w:tab w:val="center" w:pos="8646"/>
        </w:tabs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eastAsia="Calibri" w:hAnsiTheme="minorHAnsi" w:cstheme="minorHAnsi"/>
          <w:sz w:val="22"/>
          <w:szCs w:val="22"/>
        </w:rPr>
        <w:tab/>
      </w:r>
      <w:r w:rsidRPr="007631D6">
        <w:rPr>
          <w:rFonts w:asciiTheme="minorHAnsi" w:hAnsiTheme="minorHAnsi" w:cstheme="minorHAnsi"/>
          <w:i/>
          <w:sz w:val="22"/>
          <w:szCs w:val="22"/>
        </w:rPr>
        <w:t xml:space="preserve">Zamawiający  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i/>
          <w:sz w:val="22"/>
          <w:szCs w:val="22"/>
        </w:rPr>
        <w:tab/>
        <w:t xml:space="preserve">Wykonawca </w:t>
      </w:r>
    </w:p>
    <w:p w14:paraId="1E9E6C03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A28124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410895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F3396A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EE3F97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0A8AE0" w14:textId="77777777" w:rsidR="004A0E3B" w:rsidRPr="007631D6" w:rsidRDefault="00A43B52" w:rsidP="00694E84">
      <w:pPr>
        <w:tabs>
          <w:tab w:val="center" w:pos="3678"/>
          <w:tab w:val="center" w:pos="4386"/>
          <w:tab w:val="center" w:pos="5094"/>
          <w:tab w:val="center" w:pos="5802"/>
          <w:tab w:val="center" w:pos="6510"/>
          <w:tab w:val="right" w:pos="10214"/>
        </w:tabs>
        <w:spacing w:after="0" w:line="360" w:lineRule="auto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……………………………………. 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631D6">
        <w:rPr>
          <w:rFonts w:asciiTheme="minorHAnsi" w:hAnsiTheme="minorHAnsi" w:cstheme="minorHAnsi"/>
          <w:sz w:val="22"/>
          <w:szCs w:val="22"/>
        </w:rPr>
        <w:tab/>
        <w:t xml:space="preserve">……………………………………. </w:t>
      </w:r>
    </w:p>
    <w:p w14:paraId="3F7E9981" w14:textId="77777777" w:rsidR="004A0E3B" w:rsidRPr="007631D6" w:rsidRDefault="00A43B52" w:rsidP="00694E84">
      <w:pPr>
        <w:spacing w:after="0" w:line="360" w:lineRule="auto"/>
        <w:ind w:left="53" w:righ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D3B371" w14:textId="77777777" w:rsidR="004A0E3B" w:rsidRPr="007631D6" w:rsidRDefault="00A43B52" w:rsidP="00694E84">
      <w:pPr>
        <w:spacing w:after="0" w:line="360" w:lineRule="auto"/>
        <w:ind w:left="2" w:righ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7631D6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A0E3B" w:rsidRPr="007631D6" w:rsidSect="00694E84">
      <w:footerReference w:type="even" r:id="rId8"/>
      <w:footerReference w:type="default" r:id="rId9"/>
      <w:footerReference w:type="first" r:id="rId10"/>
      <w:pgSz w:w="11906" w:h="16838"/>
      <w:pgMar w:top="984" w:right="1274" w:bottom="707" w:left="99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B319F" w14:textId="77777777" w:rsidR="00141FA8" w:rsidRDefault="00141FA8">
      <w:pPr>
        <w:spacing w:after="0" w:line="240" w:lineRule="auto"/>
      </w:pPr>
      <w:r>
        <w:separator/>
      </w:r>
    </w:p>
  </w:endnote>
  <w:endnote w:type="continuationSeparator" w:id="0">
    <w:p w14:paraId="11D88342" w14:textId="77777777" w:rsidR="00141FA8" w:rsidRDefault="0014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8DF21" w14:textId="328C027A" w:rsidR="004A0E3B" w:rsidRDefault="00A43B52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0868" w:rsidRPr="00DC0868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E94E55C" w14:textId="77777777" w:rsidR="004A0E3B" w:rsidRDefault="00A43B52">
    <w:pPr>
      <w:spacing w:after="0" w:line="259" w:lineRule="auto"/>
      <w:ind w:left="2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313E9" w14:textId="77777777" w:rsidR="004A0E3B" w:rsidRDefault="004A0E3B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8E35" w14:textId="77777777" w:rsidR="004A0E3B" w:rsidRDefault="004A0E3B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238BD" w14:textId="77777777" w:rsidR="00141FA8" w:rsidRDefault="00141FA8">
      <w:pPr>
        <w:spacing w:after="0" w:line="240" w:lineRule="auto"/>
      </w:pPr>
      <w:r>
        <w:separator/>
      </w:r>
    </w:p>
  </w:footnote>
  <w:footnote w:type="continuationSeparator" w:id="0">
    <w:p w14:paraId="0C20DD4D" w14:textId="77777777" w:rsidR="00141FA8" w:rsidRDefault="00141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61F16"/>
    <w:multiLevelType w:val="hybridMultilevel"/>
    <w:tmpl w:val="98743CCC"/>
    <w:lvl w:ilvl="0" w:tplc="AFE4302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EA410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608E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38F99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0C35E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E0F8B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FEA68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DCC0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9AEC7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A4E55"/>
    <w:multiLevelType w:val="hybridMultilevel"/>
    <w:tmpl w:val="B38A3D2C"/>
    <w:lvl w:ilvl="0" w:tplc="3DFC41A6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323C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3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E8FC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B2D3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5CFD5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8CFB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41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6469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DF047E"/>
    <w:multiLevelType w:val="hybridMultilevel"/>
    <w:tmpl w:val="F7365E16"/>
    <w:lvl w:ilvl="0" w:tplc="F09C45D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426822">
      <w:start w:val="1"/>
      <w:numFmt w:val="decimal"/>
      <w:lvlText w:val="%2)"/>
      <w:lvlJc w:val="left"/>
      <w:pPr>
        <w:ind w:left="3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E4B0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125CD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B8DD1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7A398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C24A8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221AD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6308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607794"/>
    <w:multiLevelType w:val="hybridMultilevel"/>
    <w:tmpl w:val="572A3818"/>
    <w:lvl w:ilvl="0" w:tplc="42320B5E">
      <w:start w:val="1"/>
      <w:numFmt w:val="decimal"/>
      <w:lvlText w:val="%1)"/>
      <w:lvlJc w:val="left"/>
      <w:pPr>
        <w:ind w:left="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3CC7CE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2A8EE0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68E986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C6CA1E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72DBC0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B285B6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B6137E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9A6F10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7627AD"/>
    <w:multiLevelType w:val="hybridMultilevel"/>
    <w:tmpl w:val="B900ED00"/>
    <w:lvl w:ilvl="0" w:tplc="DC4CCDA0">
      <w:start w:val="1"/>
      <w:numFmt w:val="decimal"/>
      <w:lvlText w:val="%1."/>
      <w:lvlJc w:val="left"/>
      <w:pPr>
        <w:ind w:left="5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0C2550">
      <w:start w:val="1"/>
      <w:numFmt w:val="decimal"/>
      <w:lvlText w:val="%2)"/>
      <w:lvlJc w:val="left"/>
      <w:pPr>
        <w:ind w:left="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5C5748">
      <w:start w:val="1"/>
      <w:numFmt w:val="lowerRoman"/>
      <w:lvlText w:val="%3"/>
      <w:lvlJc w:val="left"/>
      <w:pPr>
        <w:ind w:left="16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7296AA">
      <w:start w:val="1"/>
      <w:numFmt w:val="decimal"/>
      <w:lvlText w:val="%4"/>
      <w:lvlJc w:val="left"/>
      <w:pPr>
        <w:ind w:left="23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DE9E14">
      <w:start w:val="1"/>
      <w:numFmt w:val="lowerLetter"/>
      <w:lvlText w:val="%5"/>
      <w:lvlJc w:val="left"/>
      <w:pPr>
        <w:ind w:left="30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0AE950">
      <w:start w:val="1"/>
      <w:numFmt w:val="lowerRoman"/>
      <w:lvlText w:val="%6"/>
      <w:lvlJc w:val="left"/>
      <w:pPr>
        <w:ind w:left="38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7004B6">
      <w:start w:val="1"/>
      <w:numFmt w:val="decimal"/>
      <w:lvlText w:val="%7"/>
      <w:lvlJc w:val="left"/>
      <w:pPr>
        <w:ind w:left="45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0E7990">
      <w:start w:val="1"/>
      <w:numFmt w:val="lowerLetter"/>
      <w:lvlText w:val="%8"/>
      <w:lvlJc w:val="left"/>
      <w:pPr>
        <w:ind w:left="52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90AF44">
      <w:start w:val="1"/>
      <w:numFmt w:val="lowerRoman"/>
      <w:lvlText w:val="%9"/>
      <w:lvlJc w:val="left"/>
      <w:pPr>
        <w:ind w:left="59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AD20AF"/>
    <w:multiLevelType w:val="hybridMultilevel"/>
    <w:tmpl w:val="39945A02"/>
    <w:lvl w:ilvl="0" w:tplc="61FC5CD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D0D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82A8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0E12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E85F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2869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6CAC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B8D4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7C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595752"/>
    <w:multiLevelType w:val="hybridMultilevel"/>
    <w:tmpl w:val="501EF9AE"/>
    <w:lvl w:ilvl="0" w:tplc="544AEC0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685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EAD75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A4116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9EF2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B62F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8601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401F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2CDA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DF5C5C"/>
    <w:multiLevelType w:val="hybridMultilevel"/>
    <w:tmpl w:val="F7F0712C"/>
    <w:lvl w:ilvl="0" w:tplc="40CAE49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A2514E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AE186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B29B5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A47B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3CDA8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FAC90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32BA6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C0F07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E30C75"/>
    <w:multiLevelType w:val="hybridMultilevel"/>
    <w:tmpl w:val="08E6A5E4"/>
    <w:lvl w:ilvl="0" w:tplc="C13243B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B6798E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084EF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52B8F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54A18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90A33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2C0B9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AEA27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F6069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FE5468"/>
    <w:multiLevelType w:val="hybridMultilevel"/>
    <w:tmpl w:val="AD064096"/>
    <w:lvl w:ilvl="0" w:tplc="17E4C45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CA5B7C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00797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FC012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BCD33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2E5B4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DE3D6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047F7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34EB8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45750B"/>
    <w:multiLevelType w:val="hybridMultilevel"/>
    <w:tmpl w:val="D5B05E6A"/>
    <w:lvl w:ilvl="0" w:tplc="945C285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EC110E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E6E90C">
      <w:start w:val="1"/>
      <w:numFmt w:val="lowerRoman"/>
      <w:lvlText w:val="%3"/>
      <w:lvlJc w:val="left"/>
      <w:pPr>
        <w:ind w:left="1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C486C">
      <w:start w:val="1"/>
      <w:numFmt w:val="decimal"/>
      <w:lvlText w:val="%4"/>
      <w:lvlJc w:val="left"/>
      <w:pPr>
        <w:ind w:left="2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0A5552">
      <w:start w:val="1"/>
      <w:numFmt w:val="lowerLetter"/>
      <w:lvlText w:val="%5"/>
      <w:lvlJc w:val="left"/>
      <w:pPr>
        <w:ind w:left="28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5AFF78">
      <w:start w:val="1"/>
      <w:numFmt w:val="lowerRoman"/>
      <w:lvlText w:val="%6"/>
      <w:lvlJc w:val="left"/>
      <w:pPr>
        <w:ind w:left="36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7460F6">
      <w:start w:val="1"/>
      <w:numFmt w:val="decimal"/>
      <w:lvlText w:val="%7"/>
      <w:lvlJc w:val="left"/>
      <w:pPr>
        <w:ind w:left="43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F86E48">
      <w:start w:val="1"/>
      <w:numFmt w:val="lowerLetter"/>
      <w:lvlText w:val="%8"/>
      <w:lvlJc w:val="left"/>
      <w:pPr>
        <w:ind w:left="50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7A45F4">
      <w:start w:val="1"/>
      <w:numFmt w:val="lowerRoman"/>
      <w:lvlText w:val="%9"/>
      <w:lvlJc w:val="left"/>
      <w:pPr>
        <w:ind w:left="57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4C0DF3"/>
    <w:multiLevelType w:val="hybridMultilevel"/>
    <w:tmpl w:val="9454F340"/>
    <w:lvl w:ilvl="0" w:tplc="87AA20BC">
      <w:start w:val="1"/>
      <w:numFmt w:val="decimal"/>
      <w:lvlText w:val="%1."/>
      <w:lvlJc w:val="left"/>
      <w:pPr>
        <w:ind w:left="4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064F66">
      <w:start w:val="1"/>
      <w:numFmt w:val="decimal"/>
      <w:lvlText w:val="%2)"/>
      <w:lvlJc w:val="left"/>
      <w:pPr>
        <w:ind w:left="7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CC9B0A">
      <w:start w:val="1"/>
      <w:numFmt w:val="lowerRoman"/>
      <w:lvlText w:val="%3"/>
      <w:lvlJc w:val="left"/>
      <w:pPr>
        <w:ind w:left="14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2599A">
      <w:start w:val="1"/>
      <w:numFmt w:val="decimal"/>
      <w:lvlText w:val="%4"/>
      <w:lvlJc w:val="left"/>
      <w:pPr>
        <w:ind w:left="21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434FC">
      <w:start w:val="1"/>
      <w:numFmt w:val="lowerLetter"/>
      <w:lvlText w:val="%5"/>
      <w:lvlJc w:val="left"/>
      <w:pPr>
        <w:ind w:left="28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90F322">
      <w:start w:val="1"/>
      <w:numFmt w:val="lowerRoman"/>
      <w:lvlText w:val="%6"/>
      <w:lvlJc w:val="left"/>
      <w:pPr>
        <w:ind w:left="35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3EE018">
      <w:start w:val="1"/>
      <w:numFmt w:val="decimal"/>
      <w:lvlText w:val="%7"/>
      <w:lvlJc w:val="left"/>
      <w:pPr>
        <w:ind w:left="4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5A97CA">
      <w:start w:val="1"/>
      <w:numFmt w:val="lowerLetter"/>
      <w:lvlText w:val="%8"/>
      <w:lvlJc w:val="left"/>
      <w:pPr>
        <w:ind w:left="50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867310">
      <w:start w:val="1"/>
      <w:numFmt w:val="lowerRoman"/>
      <w:lvlText w:val="%9"/>
      <w:lvlJc w:val="left"/>
      <w:pPr>
        <w:ind w:left="57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EE761E"/>
    <w:multiLevelType w:val="hybridMultilevel"/>
    <w:tmpl w:val="5FC0C79C"/>
    <w:lvl w:ilvl="0" w:tplc="6A06061C">
      <w:start w:val="1"/>
      <w:numFmt w:val="decimal"/>
      <w:lvlText w:val="%1."/>
      <w:lvlJc w:val="left"/>
      <w:pPr>
        <w:ind w:left="5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FEF1FC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BE930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06EE04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B4058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16CDC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20861E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D25B82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74EF34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5624C4"/>
    <w:multiLevelType w:val="hybridMultilevel"/>
    <w:tmpl w:val="49E2F684"/>
    <w:lvl w:ilvl="0" w:tplc="F054787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3AEE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AC63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8AC4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343F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CAD7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2671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8A8F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5E4F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E91182"/>
    <w:multiLevelType w:val="hybridMultilevel"/>
    <w:tmpl w:val="9AB0E9FA"/>
    <w:lvl w:ilvl="0" w:tplc="B3540AC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5E687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6C94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D4BB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4CAB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A08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A2A2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862BE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3039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8287822"/>
    <w:multiLevelType w:val="hybridMultilevel"/>
    <w:tmpl w:val="EAC87F34"/>
    <w:lvl w:ilvl="0" w:tplc="7A46750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DEA126">
      <w:start w:val="1"/>
      <w:numFmt w:val="decimal"/>
      <w:lvlText w:val="%2)"/>
      <w:lvlJc w:val="left"/>
      <w:pPr>
        <w:ind w:left="7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0403D0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6C4DBA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269E54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0A2F80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565FEA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20D364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8A34B6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A42F8C"/>
    <w:multiLevelType w:val="hybridMultilevel"/>
    <w:tmpl w:val="6E9A7C56"/>
    <w:lvl w:ilvl="0" w:tplc="6D70002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58FAEA">
      <w:start w:val="1"/>
      <w:numFmt w:val="decimal"/>
      <w:lvlText w:val="%2)"/>
      <w:lvlJc w:val="left"/>
      <w:pPr>
        <w:ind w:left="7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C86DFC">
      <w:start w:val="1"/>
      <w:numFmt w:val="lowerLetter"/>
      <w:lvlText w:val="%3)"/>
      <w:lvlJc w:val="left"/>
      <w:pPr>
        <w:ind w:left="9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7AF864">
      <w:start w:val="1"/>
      <w:numFmt w:val="decimal"/>
      <w:lvlText w:val="%4"/>
      <w:lvlJc w:val="left"/>
      <w:pPr>
        <w:ind w:left="16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1EA99E">
      <w:start w:val="1"/>
      <w:numFmt w:val="lowerLetter"/>
      <w:lvlText w:val="%5"/>
      <w:lvlJc w:val="left"/>
      <w:pPr>
        <w:ind w:left="23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789FAA">
      <w:start w:val="1"/>
      <w:numFmt w:val="lowerRoman"/>
      <w:lvlText w:val="%6"/>
      <w:lvlJc w:val="left"/>
      <w:pPr>
        <w:ind w:left="30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9E8DAC">
      <w:start w:val="1"/>
      <w:numFmt w:val="decimal"/>
      <w:lvlText w:val="%7"/>
      <w:lvlJc w:val="left"/>
      <w:pPr>
        <w:ind w:left="38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785FC0">
      <w:start w:val="1"/>
      <w:numFmt w:val="lowerLetter"/>
      <w:lvlText w:val="%8"/>
      <w:lvlJc w:val="left"/>
      <w:pPr>
        <w:ind w:left="45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DEEF5E">
      <w:start w:val="1"/>
      <w:numFmt w:val="lowerRoman"/>
      <w:lvlText w:val="%9"/>
      <w:lvlJc w:val="left"/>
      <w:pPr>
        <w:ind w:left="5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12"/>
  </w:num>
  <w:num w:numId="5">
    <w:abstractNumId w:val="11"/>
  </w:num>
  <w:num w:numId="6">
    <w:abstractNumId w:val="6"/>
  </w:num>
  <w:num w:numId="7">
    <w:abstractNumId w:val="0"/>
  </w:num>
  <w:num w:numId="8">
    <w:abstractNumId w:val="16"/>
  </w:num>
  <w:num w:numId="9">
    <w:abstractNumId w:val="14"/>
  </w:num>
  <w:num w:numId="10">
    <w:abstractNumId w:val="9"/>
  </w:num>
  <w:num w:numId="11">
    <w:abstractNumId w:val="5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  <w:num w:numId="16">
    <w:abstractNumId w:val="10"/>
  </w:num>
  <w:num w:numId="17">
    <w:abstractNumId w:val="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3B"/>
    <w:rsid w:val="000937BE"/>
    <w:rsid w:val="00127122"/>
    <w:rsid w:val="00141FA8"/>
    <w:rsid w:val="00161FE6"/>
    <w:rsid w:val="001D6AB9"/>
    <w:rsid w:val="001F638B"/>
    <w:rsid w:val="00256A83"/>
    <w:rsid w:val="00271D1F"/>
    <w:rsid w:val="002750AC"/>
    <w:rsid w:val="002A54D7"/>
    <w:rsid w:val="002E2C19"/>
    <w:rsid w:val="002E64BF"/>
    <w:rsid w:val="003C32AE"/>
    <w:rsid w:val="004058A2"/>
    <w:rsid w:val="004158A0"/>
    <w:rsid w:val="004269FD"/>
    <w:rsid w:val="00437F21"/>
    <w:rsid w:val="00445059"/>
    <w:rsid w:val="00480D9F"/>
    <w:rsid w:val="004A0E3B"/>
    <w:rsid w:val="005063B8"/>
    <w:rsid w:val="00542E29"/>
    <w:rsid w:val="00571330"/>
    <w:rsid w:val="00597A0B"/>
    <w:rsid w:val="005F1AF9"/>
    <w:rsid w:val="0060624A"/>
    <w:rsid w:val="00694E84"/>
    <w:rsid w:val="00711AF2"/>
    <w:rsid w:val="007631D6"/>
    <w:rsid w:val="00791FEF"/>
    <w:rsid w:val="007C5D19"/>
    <w:rsid w:val="008019ED"/>
    <w:rsid w:val="008310A3"/>
    <w:rsid w:val="008577C9"/>
    <w:rsid w:val="00883A59"/>
    <w:rsid w:val="008912B1"/>
    <w:rsid w:val="008C1D5F"/>
    <w:rsid w:val="008D7903"/>
    <w:rsid w:val="008F7B04"/>
    <w:rsid w:val="009039F2"/>
    <w:rsid w:val="00973B83"/>
    <w:rsid w:val="009846BA"/>
    <w:rsid w:val="00A43B52"/>
    <w:rsid w:val="00A47E15"/>
    <w:rsid w:val="00A55389"/>
    <w:rsid w:val="00A85951"/>
    <w:rsid w:val="00A95C89"/>
    <w:rsid w:val="00AE1A1A"/>
    <w:rsid w:val="00B7690D"/>
    <w:rsid w:val="00BC6465"/>
    <w:rsid w:val="00BD3DF6"/>
    <w:rsid w:val="00C17553"/>
    <w:rsid w:val="00C2235F"/>
    <w:rsid w:val="00CB19D5"/>
    <w:rsid w:val="00CC0763"/>
    <w:rsid w:val="00CC7027"/>
    <w:rsid w:val="00D53365"/>
    <w:rsid w:val="00D5623C"/>
    <w:rsid w:val="00DB5CEF"/>
    <w:rsid w:val="00DB71E2"/>
    <w:rsid w:val="00DC0868"/>
    <w:rsid w:val="00E00E16"/>
    <w:rsid w:val="00E342C9"/>
    <w:rsid w:val="00E76965"/>
    <w:rsid w:val="00EA00F4"/>
    <w:rsid w:val="00EF07D2"/>
    <w:rsid w:val="00F04226"/>
    <w:rsid w:val="00F92248"/>
    <w:rsid w:val="00FC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496A"/>
  <w15:docId w15:val="{529F397D-40DD-4E7D-B5E5-0BDFAC86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6" w:lineRule="auto"/>
      <w:ind w:left="367" w:right="2" w:hanging="365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7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509BD-692E-4352-8E3E-3FDCFC61C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3857</Words>
  <Characters>23147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Bieniek</dc:creator>
  <cp:keywords/>
  <cp:lastModifiedBy>Doradca</cp:lastModifiedBy>
  <cp:revision>2</cp:revision>
  <dcterms:created xsi:type="dcterms:W3CDTF">2026-04-17T11:04:00Z</dcterms:created>
  <dcterms:modified xsi:type="dcterms:W3CDTF">2026-04-17T11:04:00Z</dcterms:modified>
</cp:coreProperties>
</file>