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687" w:type="dxa"/>
        <w:tblLook w:val="04A0" w:firstRow="1" w:lastRow="0" w:firstColumn="1" w:lastColumn="0" w:noHBand="0" w:noVBand="1"/>
      </w:tblPr>
      <w:tblGrid>
        <w:gridCol w:w="562"/>
        <w:gridCol w:w="6946"/>
        <w:gridCol w:w="1134"/>
        <w:gridCol w:w="992"/>
        <w:gridCol w:w="53"/>
      </w:tblGrid>
      <w:tr w:rsidR="00A667D6" w:rsidRPr="008777DD" w14:paraId="797DFD4F" w14:textId="77777777" w:rsidTr="00415078">
        <w:trPr>
          <w:trHeight w:val="1833"/>
        </w:trPr>
        <w:tc>
          <w:tcPr>
            <w:tcW w:w="9687" w:type="dxa"/>
            <w:gridSpan w:val="5"/>
          </w:tcPr>
          <w:p w14:paraId="3155DB1F" w14:textId="39D1C86A" w:rsidR="00A667D6" w:rsidRPr="00DF2292" w:rsidRDefault="00A667D6" w:rsidP="00A667D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2292">
              <w:rPr>
                <w:rFonts w:ascii="Times New Roman" w:hAnsi="Times New Roman" w:cs="Times New Roman"/>
                <w:b/>
                <w:bCs/>
              </w:rPr>
              <w:t>Załącznik nr</w:t>
            </w:r>
            <w:r w:rsidR="00DF2292" w:rsidRPr="00DF229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C3583">
              <w:rPr>
                <w:rFonts w:ascii="Times New Roman" w:hAnsi="Times New Roman" w:cs="Times New Roman"/>
                <w:b/>
                <w:bCs/>
              </w:rPr>
              <w:t>11 do SWZ</w:t>
            </w:r>
            <w:r w:rsidRPr="00DF2292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3E5AEC36" w14:textId="77777777" w:rsidR="00DF2292" w:rsidRDefault="00DF2292" w:rsidP="00A667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1493ABD" w14:textId="5393B44A" w:rsidR="00A667D6" w:rsidRDefault="00A667D6" w:rsidP="00A667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67D6"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  <w:p w14:paraId="64786CB2" w14:textId="77777777" w:rsidR="001C3583" w:rsidRDefault="001C3583" w:rsidP="00A667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0BB38C8" w14:textId="71073A69" w:rsidR="00A667D6" w:rsidRPr="00A667D6" w:rsidRDefault="00A667D6" w:rsidP="0041507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A03EB">
              <w:rPr>
                <w:rFonts w:ascii="Times New Roman" w:hAnsi="Times New Roman" w:cs="Times New Roman"/>
              </w:rPr>
              <w:t xml:space="preserve">Przedmiotem zamówienie jest </w:t>
            </w:r>
            <w:r w:rsidR="000F3C58" w:rsidRPr="000F3C58">
              <w:rPr>
                <w:rFonts w:ascii="Times New Roman" w:hAnsi="Times New Roman" w:cs="Times New Roman"/>
                <w:i/>
                <w:iCs/>
              </w:rPr>
              <w:t xml:space="preserve">sukcesywna </w:t>
            </w:r>
            <w:r w:rsidRPr="000F3C58">
              <w:rPr>
                <w:rFonts w:ascii="Times New Roman" w:hAnsi="Times New Roman" w:cs="Times New Roman"/>
                <w:i/>
                <w:iCs/>
              </w:rPr>
              <w:t>dostawa wraz z montażem mebli do</w:t>
            </w:r>
            <w:r w:rsidRPr="000F3C58">
              <w:rPr>
                <w:rFonts w:ascii="Times New Roman" w:hAnsi="Times New Roman" w:cs="Times New Roman"/>
                <w:i/>
                <w:iCs/>
                <w:color w:val="0D0D0D"/>
              </w:rPr>
              <w:t xml:space="preserve"> Domu Studenta UKW</w:t>
            </w:r>
            <w:r w:rsidR="00CA03EB" w:rsidRPr="000F3C58">
              <w:rPr>
                <w:rFonts w:ascii="Times New Roman" w:hAnsi="Times New Roman" w:cs="Times New Roman"/>
                <w:i/>
                <w:iCs/>
                <w:color w:val="0D0D0D"/>
              </w:rPr>
              <w:br/>
            </w:r>
            <w:r w:rsidRPr="000F3C58">
              <w:rPr>
                <w:rFonts w:ascii="Times New Roman" w:hAnsi="Times New Roman" w:cs="Times New Roman"/>
                <w:i/>
                <w:iCs/>
                <w:color w:val="0D0D0D"/>
              </w:rPr>
              <w:t>w Bydgoszczy DS nr 2</w:t>
            </w:r>
            <w:r w:rsidR="00CA03EB" w:rsidRPr="000F3C58">
              <w:rPr>
                <w:rFonts w:ascii="Times New Roman" w:hAnsi="Times New Roman" w:cs="Times New Roman"/>
                <w:i/>
                <w:iCs/>
                <w:color w:val="0D0D0D"/>
              </w:rPr>
              <w:t xml:space="preserve"> </w:t>
            </w:r>
            <w:r w:rsidRPr="000F3C58">
              <w:rPr>
                <w:rFonts w:ascii="Times New Roman" w:hAnsi="Times New Roman" w:cs="Times New Roman"/>
                <w:i/>
                <w:iCs/>
                <w:color w:val="0D0D0D"/>
              </w:rPr>
              <w:t xml:space="preserve"> „ATOMEK” przy ul. Łużyckiej 21 w Bydgoszczy</w:t>
            </w:r>
            <w:r w:rsidR="000F3C58">
              <w:rPr>
                <w:rFonts w:ascii="Times New Roman" w:hAnsi="Times New Roman" w:cs="Times New Roman"/>
                <w:i/>
                <w:iCs/>
                <w:color w:val="0D0D0D"/>
              </w:rPr>
              <w:t>.</w:t>
            </w:r>
          </w:p>
        </w:tc>
      </w:tr>
      <w:tr w:rsidR="00C85E25" w:rsidRPr="008777DD" w14:paraId="71764454" w14:textId="77777777" w:rsidTr="0098218A">
        <w:trPr>
          <w:gridAfter w:val="1"/>
          <w:wAfter w:w="53" w:type="dxa"/>
          <w:trHeight w:val="405"/>
        </w:trPr>
        <w:tc>
          <w:tcPr>
            <w:tcW w:w="562" w:type="dxa"/>
          </w:tcPr>
          <w:p w14:paraId="55094A7A" w14:textId="750238C0" w:rsidR="00DD24EF" w:rsidRPr="008777DD" w:rsidRDefault="00DD24EF">
            <w:pPr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6946" w:type="dxa"/>
          </w:tcPr>
          <w:p w14:paraId="607B0E6C" w14:textId="2DD41F48" w:rsidR="00DD24EF" w:rsidRPr="008777DD" w:rsidRDefault="00DD24EF" w:rsidP="00DF2292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Przedmiot zamówienia</w:t>
            </w:r>
          </w:p>
        </w:tc>
        <w:tc>
          <w:tcPr>
            <w:tcW w:w="1134" w:type="dxa"/>
          </w:tcPr>
          <w:p w14:paraId="6BE538D9" w14:textId="2C108E0F" w:rsidR="00DD24EF" w:rsidRPr="008777DD" w:rsidRDefault="00DD24EF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Jedn.</w:t>
            </w:r>
          </w:p>
        </w:tc>
        <w:tc>
          <w:tcPr>
            <w:tcW w:w="992" w:type="dxa"/>
          </w:tcPr>
          <w:p w14:paraId="53C2C116" w14:textId="25C86651" w:rsidR="00DD24EF" w:rsidRPr="008777DD" w:rsidRDefault="00DD24EF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ilość</w:t>
            </w:r>
          </w:p>
        </w:tc>
      </w:tr>
      <w:tr w:rsidR="00C85E25" w:rsidRPr="008777DD" w14:paraId="7817512F" w14:textId="77777777" w:rsidTr="0098218A">
        <w:trPr>
          <w:gridAfter w:val="1"/>
          <w:wAfter w:w="53" w:type="dxa"/>
          <w:trHeight w:val="3135"/>
        </w:trPr>
        <w:tc>
          <w:tcPr>
            <w:tcW w:w="562" w:type="dxa"/>
          </w:tcPr>
          <w:p w14:paraId="175E571E" w14:textId="57D89319" w:rsidR="00DD24EF" w:rsidRPr="008777DD" w:rsidRDefault="00DD24EF">
            <w:pPr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946" w:type="dxa"/>
          </w:tcPr>
          <w:p w14:paraId="14E42197" w14:textId="77777777" w:rsidR="00DD24EF" w:rsidRPr="008777DD" w:rsidRDefault="00DD24EF">
            <w:pPr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  <w:b/>
                <w:bCs/>
              </w:rPr>
              <w:t>Rama łóżka + materac</w:t>
            </w:r>
          </w:p>
          <w:p w14:paraId="26AB8985" w14:textId="77777777" w:rsidR="00DD24EF" w:rsidRPr="008777DD" w:rsidRDefault="00DD24EF">
            <w:pPr>
              <w:rPr>
                <w:rFonts w:ascii="Times New Roman" w:hAnsi="Times New Roman" w:cs="Times New Roman"/>
              </w:rPr>
            </w:pPr>
          </w:p>
          <w:p w14:paraId="10149472" w14:textId="77777777" w:rsidR="00E6389D" w:rsidRPr="008777DD" w:rsidRDefault="00DD24EF" w:rsidP="00CA013F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  <w:b/>
                <w:bCs/>
              </w:rPr>
              <w:t>Rama łóżka</w:t>
            </w:r>
            <w:r w:rsidR="00E6389D" w:rsidRPr="008777DD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1E3CF7CF" w14:textId="389A70E9" w:rsidR="00DD24EF" w:rsidRDefault="005828A4" w:rsidP="00CA013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Wyposażona w p</w:t>
            </w:r>
            <w:r w:rsidR="00DD24EF" w:rsidRPr="008777DD">
              <w:rPr>
                <w:rFonts w:ascii="Times New Roman" w:hAnsi="Times New Roman" w:cs="Times New Roman"/>
              </w:rPr>
              <w:t>odnoszony</w:t>
            </w:r>
            <w:r w:rsidRPr="008777DD">
              <w:rPr>
                <w:rFonts w:ascii="Times New Roman" w:hAnsi="Times New Roman" w:cs="Times New Roman"/>
              </w:rPr>
              <w:t xml:space="preserve"> stelaż</w:t>
            </w:r>
            <w:r w:rsidR="00DD24EF" w:rsidRPr="008777DD">
              <w:rPr>
                <w:rFonts w:ascii="Times New Roman" w:hAnsi="Times New Roman" w:cs="Times New Roman"/>
              </w:rPr>
              <w:t xml:space="preserve"> i poj</w:t>
            </w:r>
            <w:r w:rsidRPr="008777DD">
              <w:rPr>
                <w:rFonts w:ascii="Times New Roman" w:hAnsi="Times New Roman" w:cs="Times New Roman"/>
              </w:rPr>
              <w:t>emnik na</w:t>
            </w:r>
            <w:r w:rsidR="00DD24EF" w:rsidRPr="008777DD">
              <w:rPr>
                <w:rFonts w:ascii="Times New Roman" w:hAnsi="Times New Roman" w:cs="Times New Roman"/>
              </w:rPr>
              <w:t xml:space="preserve"> pościel z płyty meblowej laminowanej </w:t>
            </w:r>
            <w:r w:rsidRPr="008777DD">
              <w:rPr>
                <w:rFonts w:ascii="Times New Roman" w:hAnsi="Times New Roman" w:cs="Times New Roman"/>
              </w:rPr>
              <w:t xml:space="preserve">o </w:t>
            </w:r>
            <w:r w:rsidR="00DD24EF" w:rsidRPr="008777DD">
              <w:rPr>
                <w:rFonts w:ascii="Times New Roman" w:hAnsi="Times New Roman" w:cs="Times New Roman"/>
              </w:rPr>
              <w:t>gr. min. 22mm</w:t>
            </w:r>
            <w:r w:rsidR="00E85CB1">
              <w:rPr>
                <w:rFonts w:ascii="Times New Roman" w:hAnsi="Times New Roman" w:cs="Times New Roman"/>
              </w:rPr>
              <w:t>.</w:t>
            </w:r>
          </w:p>
          <w:p w14:paraId="17EA771C" w14:textId="45C84992" w:rsidR="00E85CB1" w:rsidRPr="008777DD" w:rsidRDefault="00E85CB1" w:rsidP="00CA013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Dostosowana do wymiarów materaca.</w:t>
            </w:r>
          </w:p>
          <w:p w14:paraId="52DD5A14" w14:textId="2FBB36D0" w:rsidR="00721FA3" w:rsidRDefault="00721FA3" w:rsidP="00721FA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Kolor beżowy</w:t>
            </w:r>
            <w:r w:rsidR="00E6389D" w:rsidRPr="008777DD">
              <w:rPr>
                <w:rFonts w:ascii="Times New Roman" w:hAnsi="Times New Roman" w:cs="Times New Roman"/>
              </w:rPr>
              <w:t>, struktura głęboki mat.</w:t>
            </w:r>
          </w:p>
          <w:p w14:paraId="50FC6B41" w14:textId="77777777" w:rsidR="00A667D6" w:rsidRPr="00A667D6" w:rsidRDefault="00A667D6" w:rsidP="00A667D6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A667D6">
              <w:rPr>
                <w:rFonts w:ascii="Times New Roman" w:hAnsi="Times New Roman" w:cs="Times New Roman"/>
              </w:rPr>
              <w:t>Kolor zbliżony do barwy na przykładzie palety kolorów NCS S  o nr 1502-Y50R</w:t>
            </w:r>
            <w:r>
              <w:rPr>
                <w:rFonts w:ascii="Times New Roman" w:hAnsi="Times New Roman" w:cs="Times New Roman"/>
              </w:rPr>
              <w:t>*)</w:t>
            </w:r>
            <w:r w:rsidRPr="00A667D6">
              <w:rPr>
                <w:rFonts w:ascii="Times New Roman" w:hAnsi="Times New Roman" w:cs="Times New Roman"/>
              </w:rPr>
              <w:t>.</w:t>
            </w:r>
          </w:p>
          <w:p w14:paraId="3C329C0F" w14:textId="7EAB8369" w:rsidR="00E85CB1" w:rsidRPr="008777DD" w:rsidRDefault="00E85CB1" w:rsidP="00721FA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10D58616" w14:textId="79BCA8BF" w:rsidR="00721FA3" w:rsidRPr="008777DD" w:rsidRDefault="005828A4" w:rsidP="00721FA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Płyta meblowa powinna spełniać następujące normy:</w:t>
            </w:r>
          </w:p>
          <w:p w14:paraId="55A29A67" w14:textId="77777777" w:rsidR="005828A4" w:rsidRPr="008777DD" w:rsidRDefault="005828A4" w:rsidP="00721FA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6F38782D" w14:textId="77777777" w:rsidR="005828A4" w:rsidRPr="008777DD" w:rsidRDefault="005828A4" w:rsidP="005828A4">
            <w:pPr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PN EN 312</w:t>
            </w:r>
          </w:p>
          <w:p w14:paraId="64674EC1" w14:textId="77777777" w:rsidR="005828A4" w:rsidRPr="008777DD" w:rsidRDefault="005828A4" w:rsidP="005828A4">
            <w:pPr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Klasa reakcji na ogień: D-s2, d0. </w:t>
            </w:r>
          </w:p>
          <w:p w14:paraId="6A453E6B" w14:textId="77777777" w:rsidR="005828A4" w:rsidRPr="008777DD" w:rsidRDefault="005828A4" w:rsidP="005828A4">
            <w:pPr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EN ISO 9001</w:t>
            </w:r>
          </w:p>
          <w:p w14:paraId="7D7875D2" w14:textId="77777777" w:rsidR="005828A4" w:rsidRPr="008777DD" w:rsidRDefault="005828A4" w:rsidP="005828A4">
            <w:pPr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PN-EN 14322 lub równoważnej w zakresie jakości powierzchni i odchyłek wymiarowych.</w:t>
            </w:r>
          </w:p>
          <w:p w14:paraId="114CE929" w14:textId="77777777" w:rsidR="005828A4" w:rsidRPr="008777DD" w:rsidRDefault="005828A4" w:rsidP="005828A4">
            <w:pPr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Emisja formaldehydu stosowanych płyt wiórowych i MDF ma odpowiadać klasie E1. </w:t>
            </w:r>
          </w:p>
          <w:p w14:paraId="296EC2A7" w14:textId="77777777" w:rsidR="00761207" w:rsidRPr="008777DD" w:rsidRDefault="00761207" w:rsidP="00CA013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063F0A6F" w14:textId="5A0A345D" w:rsidR="00E6389D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  <w:b/>
                <w:bCs/>
              </w:rPr>
              <w:t>Materac</w:t>
            </w:r>
            <w:r w:rsidR="00E6389D" w:rsidRPr="008777DD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40753DB7" w14:textId="77777777" w:rsidR="005828A4" w:rsidRPr="008777DD" w:rsidRDefault="005828A4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23FB953F" w14:textId="2C2A239D" w:rsidR="00DD24EF" w:rsidRPr="008777DD" w:rsidRDefault="005828A4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W</w:t>
            </w:r>
            <w:r w:rsidR="00DD24EF" w:rsidRPr="008777DD">
              <w:rPr>
                <w:rFonts w:ascii="Times New Roman" w:hAnsi="Times New Roman" w:cs="Times New Roman"/>
              </w:rPr>
              <w:t>ymiar 90x200</w:t>
            </w:r>
            <w:r w:rsidR="008807E1">
              <w:rPr>
                <w:rFonts w:ascii="Times New Roman" w:hAnsi="Times New Roman" w:cs="Times New Roman"/>
              </w:rPr>
              <w:t xml:space="preserve"> </w:t>
            </w:r>
            <w:r w:rsidR="008807E1" w:rsidRPr="00415078">
              <w:rPr>
                <w:rFonts w:ascii="Times New Roman" w:hAnsi="Times New Roman" w:cs="Times New Roman"/>
              </w:rPr>
              <w:t>cm</w:t>
            </w:r>
            <w:r w:rsidR="00DD24EF" w:rsidRPr="008777DD">
              <w:rPr>
                <w:rFonts w:ascii="Times New Roman" w:hAnsi="Times New Roman" w:cs="Times New Roman"/>
              </w:rPr>
              <w:t xml:space="preserve">, o twardości H3; rdzeń materaca ze sprężyn, budowa kieszeniowa </w:t>
            </w:r>
            <w:proofErr w:type="spellStart"/>
            <w:r w:rsidR="00DD24EF" w:rsidRPr="008777DD">
              <w:rPr>
                <w:rFonts w:ascii="Times New Roman" w:hAnsi="Times New Roman" w:cs="Times New Roman"/>
              </w:rPr>
              <w:t>pocket</w:t>
            </w:r>
            <w:proofErr w:type="spellEnd"/>
            <w:r w:rsidR="00DD24EF" w:rsidRPr="008777DD">
              <w:rPr>
                <w:rFonts w:ascii="Times New Roman" w:hAnsi="Times New Roman" w:cs="Times New Roman"/>
              </w:rPr>
              <w:t xml:space="preserve"> o zagęszczeniu 272 sprężyn/m2 (grubość drutu 1,6 - 1,8 mm), z warstwą pianki </w:t>
            </w:r>
            <w:proofErr w:type="spellStart"/>
            <w:r w:rsidR="00DD24EF" w:rsidRPr="008777DD">
              <w:rPr>
                <w:rFonts w:ascii="Times New Roman" w:hAnsi="Times New Roman" w:cs="Times New Roman"/>
              </w:rPr>
              <w:t>wysokoelastycznej</w:t>
            </w:r>
            <w:proofErr w:type="spellEnd"/>
            <w:r w:rsidR="00DD24EF" w:rsidRPr="008777DD">
              <w:rPr>
                <w:rFonts w:ascii="Times New Roman" w:hAnsi="Times New Roman" w:cs="Times New Roman"/>
              </w:rPr>
              <w:t xml:space="preserve"> o min. gęstości 25 kg/m3, o wysokości 3 cm z obu stron; zdejmowany pokrowiec z dzianiny 100% poliester o gramaturze min. 200 g / m2</w:t>
            </w:r>
            <w:r w:rsidR="00E85CB1">
              <w:rPr>
                <w:rFonts w:ascii="Times New Roman" w:hAnsi="Times New Roman" w:cs="Times New Roman"/>
              </w:rPr>
              <w:t>, wysokość (grubość) materaca min 18 cm).</w:t>
            </w:r>
          </w:p>
          <w:p w14:paraId="3A06C7A2" w14:textId="060DC36B" w:rsidR="00DA542B" w:rsidRPr="008777DD" w:rsidRDefault="00DA542B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46EA8DB5" w14:textId="66DE0756" w:rsidR="00B770E8" w:rsidRPr="008777DD" w:rsidRDefault="00C92643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Parter – 22 szt</w:t>
            </w:r>
            <w:r w:rsidR="008807E1">
              <w:rPr>
                <w:rFonts w:ascii="Times New Roman" w:hAnsi="Times New Roman" w:cs="Times New Roman"/>
              </w:rPr>
              <w:t>.</w:t>
            </w:r>
          </w:p>
          <w:p w14:paraId="6D8BC177" w14:textId="6ECC581D" w:rsidR="00C92643" w:rsidRPr="008777DD" w:rsidRDefault="00C92643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1 – 72 szt</w:t>
            </w:r>
            <w:r w:rsidR="008807E1">
              <w:rPr>
                <w:rFonts w:ascii="Times New Roman" w:hAnsi="Times New Roman" w:cs="Times New Roman"/>
              </w:rPr>
              <w:t>.</w:t>
            </w:r>
          </w:p>
          <w:p w14:paraId="69BA97F1" w14:textId="305D43A0" w:rsidR="00C92643" w:rsidRPr="008777DD" w:rsidRDefault="00C92643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2 – 72 szt</w:t>
            </w:r>
            <w:r w:rsidR="008807E1">
              <w:rPr>
                <w:rFonts w:ascii="Times New Roman" w:hAnsi="Times New Roman" w:cs="Times New Roman"/>
              </w:rPr>
              <w:t>.</w:t>
            </w:r>
          </w:p>
          <w:p w14:paraId="3C827F60" w14:textId="04F82AF8" w:rsidR="00C92643" w:rsidRPr="008777DD" w:rsidRDefault="00C92643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3 – 72 szt</w:t>
            </w:r>
            <w:r w:rsidR="008807E1">
              <w:rPr>
                <w:rFonts w:ascii="Times New Roman" w:hAnsi="Times New Roman" w:cs="Times New Roman"/>
              </w:rPr>
              <w:t>.</w:t>
            </w:r>
          </w:p>
          <w:p w14:paraId="3FFCC74D" w14:textId="3F951767" w:rsidR="00DD24EF" w:rsidRDefault="00C92643" w:rsidP="00CA03EB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4 – 72 szt</w:t>
            </w:r>
            <w:r w:rsidR="008807E1">
              <w:rPr>
                <w:rFonts w:ascii="Times New Roman" w:hAnsi="Times New Roman" w:cs="Times New Roman"/>
              </w:rPr>
              <w:t>.</w:t>
            </w:r>
          </w:p>
          <w:p w14:paraId="1940E607" w14:textId="67A4FFF8" w:rsidR="008807E1" w:rsidRPr="008777DD" w:rsidRDefault="008807E1" w:rsidP="00CA03EB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9C562FF" w14:textId="10D3A677" w:rsidR="00DD24EF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="00DD24EF" w:rsidRPr="008777DD">
              <w:rPr>
                <w:rFonts w:ascii="Times New Roman" w:hAnsi="Times New Roman" w:cs="Times New Roman"/>
              </w:rPr>
              <w:t>zt</w:t>
            </w:r>
            <w:r w:rsidR="0059437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5473C347" w14:textId="4680C900" w:rsidR="00DD24EF" w:rsidRPr="008777DD" w:rsidRDefault="00DD24EF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310</w:t>
            </w:r>
          </w:p>
        </w:tc>
      </w:tr>
      <w:tr w:rsidR="00C85E25" w:rsidRPr="008777DD" w14:paraId="2DE1B28C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29022650" w14:textId="09845D27" w:rsidR="00DD24EF" w:rsidRPr="008777DD" w:rsidRDefault="00DD24EF" w:rsidP="00DD24EF">
            <w:pPr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946" w:type="dxa"/>
          </w:tcPr>
          <w:p w14:paraId="007B4148" w14:textId="77777777" w:rsidR="00DD24EF" w:rsidRPr="008777DD" w:rsidRDefault="00DD24EF" w:rsidP="00DD24EF">
            <w:pPr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  <w:b/>
                <w:bCs/>
              </w:rPr>
              <w:t>Biurko 140x60x75 cm</w:t>
            </w:r>
          </w:p>
          <w:p w14:paraId="4FDBB50E" w14:textId="77777777" w:rsidR="00DD24EF" w:rsidRPr="008777DD" w:rsidRDefault="00DD24EF" w:rsidP="00DD24EF">
            <w:pPr>
              <w:rPr>
                <w:rFonts w:ascii="Times New Roman" w:hAnsi="Times New Roman" w:cs="Times New Roman"/>
              </w:rPr>
            </w:pPr>
          </w:p>
          <w:p w14:paraId="484B8FE9" w14:textId="6895C24A" w:rsidR="00DD24EF" w:rsidRDefault="00DD24EF" w:rsidP="008807E1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Płyta meblowa </w:t>
            </w:r>
            <w:r w:rsidR="005828A4" w:rsidRPr="008777DD">
              <w:rPr>
                <w:rFonts w:ascii="Times New Roman" w:hAnsi="Times New Roman" w:cs="Times New Roman"/>
              </w:rPr>
              <w:t>o gr. min 18 mm</w:t>
            </w:r>
            <w:r w:rsidR="00CA013F" w:rsidRPr="008777D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8777DD">
              <w:rPr>
                <w:rFonts w:ascii="Times New Roman" w:hAnsi="Times New Roman" w:cs="Times New Roman"/>
              </w:rPr>
              <w:t xml:space="preserve">o rdzeniu </w:t>
            </w:r>
            <w:proofErr w:type="spellStart"/>
            <w:r w:rsidRPr="008777DD">
              <w:rPr>
                <w:rFonts w:ascii="Times New Roman" w:hAnsi="Times New Roman" w:cs="Times New Roman"/>
              </w:rPr>
              <w:t>mdf</w:t>
            </w:r>
            <w:proofErr w:type="spellEnd"/>
            <w:r w:rsidRPr="008777DD">
              <w:rPr>
                <w:rFonts w:ascii="Times New Roman" w:hAnsi="Times New Roman" w:cs="Times New Roman"/>
              </w:rPr>
              <w:t>, wykończonej lakierem poliuretanowym matowym utwardzanym lampami UV, z folią protekcyjn</w:t>
            </w:r>
            <w:r w:rsidR="008807E1">
              <w:rPr>
                <w:rFonts w:ascii="Times New Roman" w:hAnsi="Times New Roman" w:cs="Times New Roman"/>
              </w:rPr>
              <w:t>ą</w:t>
            </w:r>
            <w:r w:rsidRPr="008777DD">
              <w:rPr>
                <w:rFonts w:ascii="Times New Roman" w:hAnsi="Times New Roman" w:cs="Times New Roman"/>
              </w:rPr>
              <w:t xml:space="preserve"> dla ochrony lakieru na prawej stronie, o odporności na zarysowania (5N), odpornej na światło/światło niebieskie, odpornej na parę wodną, plamy, zimne płyny, pękanie, suche i wilgotne powietrze,</w:t>
            </w:r>
            <w:r w:rsidR="000C6472" w:rsidRPr="008777DD">
              <w:rPr>
                <w:rFonts w:ascii="Times New Roman" w:hAnsi="Times New Roman" w:cs="Times New Roman"/>
              </w:rPr>
              <w:t xml:space="preserve"> odporność na uderzenia</w:t>
            </w:r>
            <w:r w:rsidRPr="008777DD">
              <w:rPr>
                <w:rFonts w:ascii="Times New Roman" w:hAnsi="Times New Roman" w:cs="Times New Roman"/>
              </w:rPr>
              <w:t xml:space="preserve"> o dekorze dwustronnym, z nogami ze stali malowanej proszkowo w kolorze czarnym o wym. 4x4 cm</w:t>
            </w:r>
            <w:r w:rsidR="00303C76" w:rsidRPr="008777DD">
              <w:rPr>
                <w:rFonts w:ascii="Times New Roman" w:hAnsi="Times New Roman" w:cs="Times New Roman"/>
              </w:rPr>
              <w:t>.</w:t>
            </w:r>
          </w:p>
          <w:p w14:paraId="2008532F" w14:textId="77777777" w:rsidR="001270CF" w:rsidRPr="008777DD" w:rsidRDefault="001270CF" w:rsidP="008807E1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Biurko wyposażone w </w:t>
            </w:r>
            <w:proofErr w:type="spellStart"/>
            <w:r>
              <w:rPr>
                <w:rFonts w:ascii="Times New Roman" w:hAnsi="Times New Roman" w:cs="Times New Roman"/>
              </w:rPr>
              <w:t>kontenerek</w:t>
            </w:r>
            <w:proofErr w:type="spellEnd"/>
            <w:r>
              <w:rPr>
                <w:rFonts w:ascii="Times New Roman" w:hAnsi="Times New Roman" w:cs="Times New Roman"/>
              </w:rPr>
              <w:t xml:space="preserve"> o wymiarach 60x40x60 cm w kolorze biurka z trzema szufladami na kółkach.</w:t>
            </w:r>
          </w:p>
          <w:p w14:paraId="4783A2C6" w14:textId="77777777" w:rsidR="001270CF" w:rsidRDefault="001270C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467D53C4" w14:textId="456442BD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57F6DE05" w14:textId="77777777" w:rsidR="007560FE" w:rsidRPr="008777DD" w:rsidRDefault="005828A4" w:rsidP="008807E1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Płyta powinna posiadać wyższą odporność na zarysowania zgodnie z </w:t>
            </w:r>
          </w:p>
          <w:p w14:paraId="7E28C29A" w14:textId="718E3039" w:rsidR="00E6389D" w:rsidRPr="008777DD" w:rsidRDefault="005828A4" w:rsidP="008807E1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lastRenderedPageBreak/>
              <w:t>EN-438.2,</w:t>
            </w:r>
            <w:r w:rsidR="008807E1">
              <w:rPr>
                <w:rFonts w:ascii="Times New Roman" w:hAnsi="Times New Roman" w:cs="Times New Roman"/>
              </w:rPr>
              <w:t xml:space="preserve"> </w:t>
            </w:r>
            <w:r w:rsidR="00E6389D" w:rsidRPr="008777DD">
              <w:rPr>
                <w:rFonts w:ascii="Times New Roman" w:hAnsi="Times New Roman" w:cs="Times New Roman"/>
              </w:rPr>
              <w:t>wysok</w:t>
            </w:r>
            <w:r w:rsidRPr="008777DD">
              <w:rPr>
                <w:rFonts w:ascii="Times New Roman" w:hAnsi="Times New Roman" w:cs="Times New Roman"/>
              </w:rPr>
              <w:t>ą</w:t>
            </w:r>
            <w:r w:rsidR="00E6389D" w:rsidRPr="008777DD">
              <w:rPr>
                <w:rFonts w:ascii="Times New Roman" w:hAnsi="Times New Roman" w:cs="Times New Roman"/>
              </w:rPr>
              <w:t xml:space="preserve"> odporność na ścieranie - wytrzymałość do 350 cykli ścierania</w:t>
            </w:r>
            <w:r w:rsidRPr="008777DD">
              <w:rPr>
                <w:rFonts w:ascii="Times New Roman" w:hAnsi="Times New Roman" w:cs="Times New Roman"/>
              </w:rPr>
              <w:t xml:space="preserve">. Wytrzymuje </w:t>
            </w:r>
            <w:r w:rsidR="00E6389D" w:rsidRPr="008777DD">
              <w:rPr>
                <w:rFonts w:ascii="Times New Roman" w:hAnsi="Times New Roman" w:cs="Times New Roman"/>
              </w:rPr>
              <w:t>ciśnienie 5 niutonów bez uszkodzeń stabilność koloru</w:t>
            </w:r>
            <w:r w:rsidRPr="008777DD">
              <w:rPr>
                <w:rFonts w:ascii="Times New Roman" w:hAnsi="Times New Roman" w:cs="Times New Roman"/>
              </w:rPr>
              <w:t>.</w:t>
            </w:r>
          </w:p>
          <w:p w14:paraId="6949984C" w14:textId="3E14E130" w:rsidR="00E6389D" w:rsidRDefault="005828A4" w:rsidP="008807E1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  <w:color w:val="000000"/>
              </w:rPr>
              <w:t>Struktura płyty o l</w:t>
            </w:r>
            <w:r w:rsidR="00E6389D" w:rsidRPr="008777DD">
              <w:rPr>
                <w:rFonts w:ascii="Times New Roman" w:hAnsi="Times New Roman" w:cs="Times New Roman"/>
                <w:color w:val="000000"/>
              </w:rPr>
              <w:t>akierowan</w:t>
            </w:r>
            <w:r w:rsidRPr="008777DD">
              <w:rPr>
                <w:rFonts w:ascii="Times New Roman" w:hAnsi="Times New Roman" w:cs="Times New Roman"/>
                <w:color w:val="000000"/>
              </w:rPr>
              <w:t>ej</w:t>
            </w:r>
            <w:r w:rsidR="00E6389D" w:rsidRPr="008777D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777DD">
              <w:rPr>
                <w:rFonts w:ascii="Times New Roman" w:hAnsi="Times New Roman" w:cs="Times New Roman"/>
                <w:color w:val="000000"/>
              </w:rPr>
              <w:t>powierzchni,</w:t>
            </w:r>
            <w:r w:rsidR="00E6389D" w:rsidRPr="008777DD">
              <w:rPr>
                <w:rFonts w:ascii="Times New Roman" w:hAnsi="Times New Roman" w:cs="Times New Roman"/>
                <w:color w:val="000000"/>
              </w:rPr>
              <w:t xml:space="preserve"> głęboko matow</w:t>
            </w:r>
            <w:r w:rsidRPr="008777DD">
              <w:rPr>
                <w:rFonts w:ascii="Times New Roman" w:hAnsi="Times New Roman" w:cs="Times New Roman"/>
                <w:color w:val="000000"/>
              </w:rPr>
              <w:t>ej</w:t>
            </w:r>
            <w:r w:rsidR="00E6389D" w:rsidRPr="008777DD">
              <w:rPr>
                <w:rFonts w:ascii="Times New Roman" w:hAnsi="Times New Roman" w:cs="Times New Roman"/>
                <w:color w:val="000000"/>
              </w:rPr>
              <w:t xml:space="preserve"> o miękkiej fakturze. Odporn</w:t>
            </w:r>
            <w:r w:rsidRPr="008777DD">
              <w:rPr>
                <w:rFonts w:ascii="Times New Roman" w:hAnsi="Times New Roman" w:cs="Times New Roman"/>
                <w:color w:val="000000"/>
              </w:rPr>
              <w:t>a</w:t>
            </w:r>
            <w:r w:rsidR="00E6389D" w:rsidRPr="008777DD">
              <w:rPr>
                <w:rFonts w:ascii="Times New Roman" w:hAnsi="Times New Roman" w:cs="Times New Roman"/>
                <w:color w:val="000000"/>
              </w:rPr>
              <w:t xml:space="preserve"> na odciski palców</w:t>
            </w:r>
            <w:r w:rsidRPr="008777DD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E6389D" w:rsidRPr="008777DD">
              <w:rPr>
                <w:rFonts w:ascii="Times New Roman" w:hAnsi="Times New Roman" w:cs="Times New Roman"/>
              </w:rPr>
              <w:t>niskie</w:t>
            </w:r>
            <w:r w:rsidRPr="008777DD">
              <w:rPr>
                <w:rFonts w:ascii="Times New Roman" w:hAnsi="Times New Roman" w:cs="Times New Roman"/>
              </w:rPr>
              <w:t xml:space="preserve"> </w:t>
            </w:r>
            <w:r w:rsidR="00E6389D" w:rsidRPr="008777DD">
              <w:rPr>
                <w:rFonts w:ascii="Times New Roman" w:hAnsi="Times New Roman" w:cs="Times New Roman"/>
              </w:rPr>
              <w:t>odbicie światła</w:t>
            </w:r>
            <w:r w:rsidRPr="008777DD">
              <w:rPr>
                <w:rFonts w:ascii="Times New Roman" w:hAnsi="Times New Roman" w:cs="Times New Roman"/>
              </w:rPr>
              <w:t xml:space="preserve">, łatwa do </w:t>
            </w:r>
            <w:r w:rsidR="00E6389D" w:rsidRPr="008777DD">
              <w:rPr>
                <w:rFonts w:ascii="Times New Roman" w:hAnsi="Times New Roman" w:cs="Times New Roman"/>
              </w:rPr>
              <w:t>czyszczeni</w:t>
            </w:r>
            <w:r w:rsidRPr="008777DD">
              <w:rPr>
                <w:rFonts w:ascii="Times New Roman" w:hAnsi="Times New Roman" w:cs="Times New Roman"/>
              </w:rPr>
              <w:t>a</w:t>
            </w:r>
            <w:r w:rsidR="00E6389D" w:rsidRPr="008777DD">
              <w:rPr>
                <w:rFonts w:ascii="Times New Roman" w:hAnsi="Times New Roman" w:cs="Times New Roman"/>
              </w:rPr>
              <w:t xml:space="preserve"> i odporn</w:t>
            </w:r>
            <w:r w:rsidRPr="008777DD">
              <w:rPr>
                <w:rFonts w:ascii="Times New Roman" w:hAnsi="Times New Roman" w:cs="Times New Roman"/>
              </w:rPr>
              <w:t>a na plamy.</w:t>
            </w:r>
          </w:p>
          <w:p w14:paraId="420FBC83" w14:textId="77777777" w:rsidR="007A2D62" w:rsidRPr="008777DD" w:rsidRDefault="007A2D62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6E844618" w14:textId="2F2C88D2" w:rsidR="00E6389D" w:rsidRPr="007A2D62" w:rsidRDefault="00E6389D" w:rsidP="00E6389D">
            <w:pPr>
              <w:pStyle w:val="Default"/>
              <w:rPr>
                <w:sz w:val="22"/>
                <w:szCs w:val="22"/>
              </w:rPr>
            </w:pPr>
            <w:r w:rsidRPr="007A2D62">
              <w:rPr>
                <w:sz w:val="22"/>
                <w:szCs w:val="22"/>
              </w:rPr>
              <w:t xml:space="preserve">Kolorystyka w odcieniu </w:t>
            </w:r>
            <w:r w:rsidR="00E85CB1" w:rsidRPr="007A2D62">
              <w:rPr>
                <w:sz w:val="22"/>
                <w:szCs w:val="22"/>
              </w:rPr>
              <w:t>zieleni.</w:t>
            </w:r>
          </w:p>
          <w:p w14:paraId="5A89AB24" w14:textId="64E9249E" w:rsidR="00E85CB1" w:rsidRDefault="00E85CB1" w:rsidP="00E6389D">
            <w:pPr>
              <w:pStyle w:val="Default"/>
            </w:pPr>
          </w:p>
          <w:p w14:paraId="5F2EB0E4" w14:textId="1D44FF76" w:rsidR="0098218A" w:rsidRDefault="0098218A" w:rsidP="00E6389D">
            <w:pPr>
              <w:pStyle w:val="Default"/>
            </w:pPr>
            <w:r w:rsidRPr="008777DD">
              <w:t>Rozmieszczenie:</w:t>
            </w:r>
          </w:p>
          <w:p w14:paraId="0D429371" w14:textId="2B012B11" w:rsidR="00E6389D" w:rsidRPr="008777DD" w:rsidRDefault="00E6389D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Parter – 12 szt</w:t>
            </w:r>
            <w:r w:rsidR="008807E1">
              <w:rPr>
                <w:rFonts w:ascii="Times New Roman" w:hAnsi="Times New Roman" w:cs="Times New Roman"/>
              </w:rPr>
              <w:t xml:space="preserve">. </w:t>
            </w:r>
          </w:p>
          <w:p w14:paraId="5284958A" w14:textId="3ABDC56C" w:rsidR="00DD24EF" w:rsidRPr="008777DD" w:rsidRDefault="00DD24EF" w:rsidP="00DD24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369BE1A" w14:textId="3D788DA1" w:rsidR="00DD24EF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4AAEC5A9" w14:textId="4F6499F0" w:rsidR="00DD24EF" w:rsidRPr="008777DD" w:rsidRDefault="00DD24EF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12</w:t>
            </w:r>
          </w:p>
        </w:tc>
      </w:tr>
      <w:tr w:rsidR="00C85E25" w:rsidRPr="008777DD" w14:paraId="12A724A5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3295078F" w14:textId="705EAD40" w:rsidR="00DD24EF" w:rsidRPr="008777DD" w:rsidRDefault="00DD24EF" w:rsidP="00DD24EF">
            <w:pPr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946" w:type="dxa"/>
          </w:tcPr>
          <w:p w14:paraId="55C0C117" w14:textId="77777777" w:rsidR="00CA013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  <w:b/>
                <w:bCs/>
              </w:rPr>
              <w:t xml:space="preserve">Krzesło </w:t>
            </w:r>
          </w:p>
          <w:p w14:paraId="7BEBC28B" w14:textId="77777777" w:rsidR="00CA013F" w:rsidRPr="008777DD" w:rsidRDefault="00CA013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0B7CAC2E" w14:textId="7ABB328F" w:rsidR="00CA013F" w:rsidRPr="008777DD" w:rsidRDefault="00CA013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D</w:t>
            </w:r>
            <w:r w:rsidR="00DD24EF" w:rsidRPr="008777DD">
              <w:rPr>
                <w:rFonts w:ascii="Times New Roman" w:hAnsi="Times New Roman" w:cs="Times New Roman"/>
              </w:rPr>
              <w:t>rewnian</w:t>
            </w:r>
            <w:r w:rsidRPr="008777DD">
              <w:rPr>
                <w:rFonts w:ascii="Times New Roman" w:hAnsi="Times New Roman" w:cs="Times New Roman"/>
              </w:rPr>
              <w:t>e</w:t>
            </w:r>
            <w:r w:rsidR="00DD24EF" w:rsidRPr="008777DD">
              <w:rPr>
                <w:rFonts w:ascii="Times New Roman" w:hAnsi="Times New Roman" w:cs="Times New Roman"/>
              </w:rPr>
              <w:t xml:space="preserve"> siedzis</w:t>
            </w:r>
            <w:r w:rsidRPr="008777DD">
              <w:rPr>
                <w:rFonts w:ascii="Times New Roman" w:hAnsi="Times New Roman" w:cs="Times New Roman"/>
              </w:rPr>
              <w:t>ko z oparciem wykonane z litego drewna bukowego</w:t>
            </w:r>
            <w:r w:rsidR="00FB5E20" w:rsidRPr="008777DD">
              <w:rPr>
                <w:rFonts w:ascii="Times New Roman" w:hAnsi="Times New Roman" w:cs="Times New Roman"/>
              </w:rPr>
              <w:t>.</w:t>
            </w:r>
          </w:p>
          <w:p w14:paraId="7A8F96BA" w14:textId="28C76F83" w:rsidR="00FB5E20" w:rsidRPr="008777DD" w:rsidRDefault="00FB5E20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Wybarwienie dąb naturalny.</w:t>
            </w:r>
          </w:p>
          <w:p w14:paraId="2C36E281" w14:textId="4103A16F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43550946" w14:textId="0DBE9A3F" w:rsidR="00CA013F" w:rsidRPr="008777DD" w:rsidRDefault="00CA013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Wymiary:</w:t>
            </w:r>
          </w:p>
          <w:p w14:paraId="64302BDD" w14:textId="77777777" w:rsidR="00CA013F" w:rsidRPr="008777DD" w:rsidRDefault="00CA013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509C26AF" w14:textId="270FBA58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42 cm szerokości, </w:t>
            </w:r>
          </w:p>
          <w:p w14:paraId="1184EDC8" w14:textId="77777777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47 cm głębokości, </w:t>
            </w:r>
          </w:p>
          <w:p w14:paraId="33A2BBD8" w14:textId="77777777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80 cm wysokości, </w:t>
            </w:r>
          </w:p>
          <w:p w14:paraId="050D0B10" w14:textId="77777777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35 cm długości oparcia, </w:t>
            </w:r>
          </w:p>
          <w:p w14:paraId="606E2420" w14:textId="77777777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wysokości siedziska 46 cm, </w:t>
            </w:r>
          </w:p>
          <w:p w14:paraId="7C6CCC1E" w14:textId="77777777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szerokości siedziska 42 cm </w:t>
            </w:r>
          </w:p>
          <w:p w14:paraId="74DF9BB3" w14:textId="77777777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głębokości siedziska 38 cm, </w:t>
            </w:r>
          </w:p>
          <w:p w14:paraId="41650528" w14:textId="6927F740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o max. obciążeniu </w:t>
            </w:r>
            <w:r w:rsidR="00CA013F" w:rsidRPr="008777DD">
              <w:rPr>
                <w:rFonts w:ascii="Times New Roman" w:hAnsi="Times New Roman" w:cs="Times New Roman"/>
              </w:rPr>
              <w:t xml:space="preserve"> do </w:t>
            </w:r>
            <w:r w:rsidRPr="008777DD">
              <w:rPr>
                <w:rFonts w:ascii="Times New Roman" w:hAnsi="Times New Roman" w:cs="Times New Roman"/>
              </w:rPr>
              <w:t xml:space="preserve">130 kg </w:t>
            </w:r>
          </w:p>
          <w:p w14:paraId="5B83B55C" w14:textId="77777777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1B54E288" w14:textId="22833507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1E961B2C" w14:textId="7DBA0226" w:rsidR="00DD24EF" w:rsidRPr="008777DD" w:rsidRDefault="003171C7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63F16423" w14:textId="714AEA5D" w:rsidR="003171C7" w:rsidRPr="008777DD" w:rsidRDefault="003171C7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Parter – 2</w:t>
            </w:r>
            <w:r w:rsidR="00335797" w:rsidRPr="008777DD">
              <w:rPr>
                <w:rFonts w:ascii="Times New Roman" w:hAnsi="Times New Roman" w:cs="Times New Roman"/>
              </w:rPr>
              <w:t>6</w:t>
            </w:r>
            <w:r w:rsidRPr="008777DD">
              <w:rPr>
                <w:rFonts w:ascii="Times New Roman" w:hAnsi="Times New Roman" w:cs="Times New Roman"/>
              </w:rPr>
              <w:t xml:space="preserve">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59770CB2" w14:textId="620DECAA" w:rsidR="003171C7" w:rsidRPr="008777DD" w:rsidRDefault="003171C7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1 – 72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233AF6DD" w14:textId="4B3D31C4" w:rsidR="003171C7" w:rsidRPr="008777DD" w:rsidRDefault="003171C7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2 – 72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496B8C39" w14:textId="05AAF749" w:rsidR="003171C7" w:rsidRPr="008777DD" w:rsidRDefault="003171C7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3 – 72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6BB887AE" w14:textId="6997EE0C" w:rsidR="003171C7" w:rsidRPr="008777DD" w:rsidRDefault="003171C7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4 – 72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578F9780" w14:textId="049439E0" w:rsidR="00CF4847" w:rsidRPr="008777DD" w:rsidRDefault="00CF4847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1DB1FB53" w14:textId="1B4CFDA2" w:rsidR="00303C76" w:rsidRPr="008777DD" w:rsidRDefault="00303C76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Zdjęcie poglądowe:</w:t>
            </w:r>
          </w:p>
          <w:p w14:paraId="24027CD0" w14:textId="4429F620" w:rsidR="00CF4847" w:rsidRPr="008777DD" w:rsidRDefault="00303C76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CB4ABC6" wp14:editId="40710C0C">
                  <wp:extent cx="2357438" cy="1571625"/>
                  <wp:effectExtent l="0" t="0" r="508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361147" cy="1574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4FC527" w14:textId="77777777" w:rsidR="00DD24EF" w:rsidRPr="008777DD" w:rsidRDefault="00DD24EF" w:rsidP="00DD24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14B3899" w14:textId="68CECCEE" w:rsidR="00DD24EF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3DC6E760" w14:textId="40BE6665" w:rsidR="00DD24EF" w:rsidRPr="008777DD" w:rsidRDefault="00DD24EF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314</w:t>
            </w:r>
          </w:p>
        </w:tc>
      </w:tr>
      <w:tr w:rsidR="00C85E25" w:rsidRPr="008777DD" w14:paraId="2B71CF58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57AF3AB7" w14:textId="6079BB8C" w:rsidR="00DD24EF" w:rsidRPr="008777DD" w:rsidRDefault="00DD24EF" w:rsidP="00DD24EF">
            <w:pPr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946" w:type="dxa"/>
          </w:tcPr>
          <w:p w14:paraId="5AAB6302" w14:textId="0396FAA0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  <w:b/>
                <w:bCs/>
              </w:rPr>
              <w:t xml:space="preserve">Szafa </w:t>
            </w:r>
            <w:r w:rsidR="00E85CB1">
              <w:rPr>
                <w:rFonts w:ascii="Times New Roman" w:hAnsi="Times New Roman" w:cs="Times New Roman"/>
                <w:b/>
                <w:bCs/>
              </w:rPr>
              <w:t xml:space="preserve">ubraniowa </w:t>
            </w:r>
            <w:r w:rsidRPr="008777DD">
              <w:rPr>
                <w:rFonts w:ascii="Times New Roman" w:hAnsi="Times New Roman" w:cs="Times New Roman"/>
                <w:b/>
                <w:bCs/>
              </w:rPr>
              <w:t>180x60x250 cm</w:t>
            </w:r>
          </w:p>
          <w:p w14:paraId="7A7F7AF6" w14:textId="77777777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36DC511B" w14:textId="126CE099" w:rsidR="00CA013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Szafa czterodrzwiowa z 4 szufladami</w:t>
            </w:r>
            <w:r w:rsidR="00C92643" w:rsidRPr="008777DD">
              <w:rPr>
                <w:rFonts w:ascii="Times New Roman" w:hAnsi="Times New Roman" w:cs="Times New Roman"/>
              </w:rPr>
              <w:t>.</w:t>
            </w:r>
          </w:p>
          <w:p w14:paraId="2B45DA0C" w14:textId="7CF7509B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 </w:t>
            </w:r>
          </w:p>
          <w:p w14:paraId="29FC3AFD" w14:textId="5823CC42" w:rsidR="009129DE" w:rsidRDefault="00225E3A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ubraniowa</w:t>
            </w:r>
            <w:r w:rsidR="007D359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składająca się z dwóch części z półkami i dwóch części ubraniowych. Każda część </w:t>
            </w:r>
            <w:r w:rsidR="00255929">
              <w:rPr>
                <w:rFonts w:ascii="Times New Roman" w:hAnsi="Times New Roman" w:cs="Times New Roman"/>
              </w:rPr>
              <w:t>rozdzielona</w:t>
            </w:r>
            <w:r>
              <w:rPr>
                <w:rFonts w:ascii="Times New Roman" w:hAnsi="Times New Roman" w:cs="Times New Roman"/>
              </w:rPr>
              <w:t xml:space="preserve"> płytą i otwierana osobno</w:t>
            </w:r>
            <w:r w:rsidR="009129DE">
              <w:rPr>
                <w:rFonts w:ascii="Times New Roman" w:hAnsi="Times New Roman" w:cs="Times New Roman"/>
              </w:rPr>
              <w:t xml:space="preserve"> za pomocą drzwi uchylnych.</w:t>
            </w:r>
          </w:p>
          <w:p w14:paraId="1E8804E5" w14:textId="77777777" w:rsidR="00255929" w:rsidRDefault="00225E3A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Część ubraniowa umieszczona po lewej i prawej stronie szafy. Część ubraniowa wyposażona w drążek ubraniowy</w:t>
            </w:r>
            <w:r w:rsidR="0071795A">
              <w:rPr>
                <w:rFonts w:ascii="Times New Roman" w:hAnsi="Times New Roman" w:cs="Times New Roman"/>
              </w:rPr>
              <w:t xml:space="preserve">, nad drążkiem </w:t>
            </w:r>
            <w:r>
              <w:rPr>
                <w:rFonts w:ascii="Times New Roman" w:hAnsi="Times New Roman" w:cs="Times New Roman"/>
              </w:rPr>
              <w:t>umiejscowiona półka.</w:t>
            </w:r>
            <w:r w:rsidR="00255929">
              <w:rPr>
                <w:rFonts w:ascii="Times New Roman" w:hAnsi="Times New Roman" w:cs="Times New Roman"/>
              </w:rPr>
              <w:t xml:space="preserve"> Druga część wyposażona w cztery półki z możliwością regulacji.</w:t>
            </w:r>
          </w:p>
          <w:p w14:paraId="5455B7CF" w14:textId="66DC7360" w:rsidR="001F7666" w:rsidRDefault="0071795A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dolnej części</w:t>
            </w:r>
            <w:r w:rsidR="00255929">
              <w:rPr>
                <w:rFonts w:ascii="Times New Roman" w:hAnsi="Times New Roman" w:cs="Times New Roman"/>
              </w:rPr>
              <w:t xml:space="preserve"> szafy</w:t>
            </w:r>
            <w:r w:rsidR="000B72BF">
              <w:rPr>
                <w:rFonts w:ascii="Times New Roman" w:hAnsi="Times New Roman" w:cs="Times New Roman"/>
              </w:rPr>
              <w:t xml:space="preserve"> umiejscowion</w:t>
            </w:r>
            <w:r w:rsidR="00D11FCD">
              <w:rPr>
                <w:rFonts w:ascii="Times New Roman" w:hAnsi="Times New Roman" w:cs="Times New Roman"/>
              </w:rPr>
              <w:t>e cztery</w:t>
            </w:r>
            <w:r w:rsidR="007B4777">
              <w:rPr>
                <w:rFonts w:ascii="Times New Roman" w:hAnsi="Times New Roman" w:cs="Times New Roman"/>
              </w:rPr>
              <w:t xml:space="preserve"> </w:t>
            </w:r>
            <w:r w:rsidR="00255929">
              <w:rPr>
                <w:rFonts w:ascii="Times New Roman" w:hAnsi="Times New Roman" w:cs="Times New Roman"/>
              </w:rPr>
              <w:t>szuflady</w:t>
            </w:r>
            <w:r w:rsidR="00D11FCD">
              <w:rPr>
                <w:rFonts w:ascii="Times New Roman" w:hAnsi="Times New Roman" w:cs="Times New Roman"/>
              </w:rPr>
              <w:t xml:space="preserve"> (po dwie szuflady przypadając</w:t>
            </w:r>
            <w:r w:rsidR="009378A6">
              <w:rPr>
                <w:rFonts w:ascii="Times New Roman" w:hAnsi="Times New Roman" w:cs="Times New Roman"/>
              </w:rPr>
              <w:t>e</w:t>
            </w:r>
            <w:r w:rsidR="00D11FCD">
              <w:rPr>
                <w:rFonts w:ascii="Times New Roman" w:hAnsi="Times New Roman" w:cs="Times New Roman"/>
              </w:rPr>
              <w:t xml:space="preserve"> na szerokość</w:t>
            </w:r>
            <w:r w:rsidR="001E1A5A">
              <w:rPr>
                <w:rFonts w:ascii="Times New Roman" w:hAnsi="Times New Roman" w:cs="Times New Roman"/>
              </w:rPr>
              <w:t xml:space="preserve"> </w:t>
            </w:r>
            <w:r w:rsidR="0051052D">
              <w:rPr>
                <w:rFonts w:ascii="Times New Roman" w:hAnsi="Times New Roman" w:cs="Times New Roman"/>
              </w:rPr>
              <w:t>pojedynczej części ubraniowej i części z półkami</w:t>
            </w:r>
            <w:r w:rsidR="00D11FCD">
              <w:rPr>
                <w:rFonts w:ascii="Times New Roman" w:hAnsi="Times New Roman" w:cs="Times New Roman"/>
              </w:rPr>
              <w:t>).</w:t>
            </w:r>
          </w:p>
          <w:p w14:paraId="51FD83FC" w14:textId="77777777" w:rsidR="00121A1B" w:rsidRDefault="00121A1B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Wysokość szuflady min 20 cm. Wysokość części z szufladami maksymalnie do 50 cm.</w:t>
            </w:r>
          </w:p>
          <w:p w14:paraId="50884918" w14:textId="27391E25" w:rsidR="009D4662" w:rsidRDefault="009D4662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wyposażona w nóżki z możliwością regulacji.</w:t>
            </w:r>
          </w:p>
          <w:p w14:paraId="05C22056" w14:textId="0920F3CD" w:rsidR="001F7666" w:rsidRDefault="007A2D62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w</w:t>
            </w:r>
            <w:r w:rsidR="009D4662">
              <w:rPr>
                <w:rFonts w:ascii="Times New Roman" w:hAnsi="Times New Roman" w:cs="Times New Roman"/>
              </w:rPr>
              <w:t>yposażona w z</w:t>
            </w:r>
            <w:r w:rsidR="001F7666" w:rsidRPr="001F7666">
              <w:rPr>
                <w:rFonts w:ascii="Times New Roman" w:hAnsi="Times New Roman" w:cs="Times New Roman"/>
              </w:rPr>
              <w:t xml:space="preserve">awiasy z cichym </w:t>
            </w:r>
            <w:proofErr w:type="spellStart"/>
            <w:r w:rsidR="001F7666" w:rsidRPr="001F7666">
              <w:rPr>
                <w:rFonts w:ascii="Times New Roman" w:hAnsi="Times New Roman" w:cs="Times New Roman"/>
              </w:rPr>
              <w:t>domykiem</w:t>
            </w:r>
            <w:proofErr w:type="spellEnd"/>
            <w:r w:rsidR="001F7666" w:rsidRPr="001F7666">
              <w:rPr>
                <w:rFonts w:ascii="Times New Roman" w:hAnsi="Times New Roman" w:cs="Times New Roman"/>
              </w:rPr>
              <w:t xml:space="preserve"> </w:t>
            </w:r>
            <w:r w:rsidR="00225E3A">
              <w:rPr>
                <w:rFonts w:ascii="Times New Roman" w:hAnsi="Times New Roman" w:cs="Times New Roman"/>
              </w:rPr>
              <w:t xml:space="preserve">- </w:t>
            </w:r>
            <w:r w:rsidR="001F7666" w:rsidRPr="001F7666">
              <w:rPr>
                <w:rFonts w:ascii="Times New Roman" w:hAnsi="Times New Roman" w:cs="Times New Roman"/>
              </w:rPr>
              <w:t>ciche zamykanie się drzwi oraz przyciągnięcie ich w przypadku niedokładnego zamknięcia</w:t>
            </w:r>
            <w:r w:rsidR="00225E3A">
              <w:rPr>
                <w:rFonts w:ascii="Times New Roman" w:hAnsi="Times New Roman" w:cs="Times New Roman"/>
              </w:rPr>
              <w:t>.</w:t>
            </w:r>
          </w:p>
          <w:p w14:paraId="6E8A87A7" w14:textId="4D03307B" w:rsidR="00C80885" w:rsidRDefault="001F7A87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Szuflady na prowadnicach</w:t>
            </w:r>
            <w:r w:rsidR="00872DC2">
              <w:rPr>
                <w:rFonts w:ascii="Times New Roman" w:hAnsi="Times New Roman" w:cs="Times New Roman"/>
              </w:rPr>
              <w:t xml:space="preserve"> </w:t>
            </w:r>
            <w:r w:rsidR="009129DE">
              <w:rPr>
                <w:rFonts w:ascii="Times New Roman" w:hAnsi="Times New Roman" w:cs="Times New Roman"/>
              </w:rPr>
              <w:t>kulkowych</w:t>
            </w:r>
            <w:r w:rsidR="0071795A">
              <w:rPr>
                <w:rFonts w:ascii="Times New Roman" w:hAnsi="Times New Roman" w:cs="Times New Roman"/>
              </w:rPr>
              <w:t xml:space="preserve"> z cichym </w:t>
            </w:r>
            <w:proofErr w:type="spellStart"/>
            <w:r w:rsidR="0071795A">
              <w:rPr>
                <w:rFonts w:ascii="Times New Roman" w:hAnsi="Times New Roman" w:cs="Times New Roman"/>
              </w:rPr>
              <w:t>domykiem</w:t>
            </w:r>
            <w:proofErr w:type="spellEnd"/>
            <w:r w:rsidR="0071795A">
              <w:rPr>
                <w:rFonts w:ascii="Times New Roman" w:hAnsi="Times New Roman" w:cs="Times New Roman"/>
              </w:rPr>
              <w:t>.</w:t>
            </w:r>
          </w:p>
          <w:p w14:paraId="40E408D0" w14:textId="236AA32D" w:rsidR="003A2FEA" w:rsidRDefault="0071795A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Uchwyty metalowe</w:t>
            </w:r>
            <w:r w:rsidR="007A2D62">
              <w:rPr>
                <w:rFonts w:ascii="Times New Roman" w:hAnsi="Times New Roman" w:cs="Times New Roman"/>
              </w:rPr>
              <w:t>.</w:t>
            </w:r>
          </w:p>
          <w:p w14:paraId="6D410C35" w14:textId="77777777" w:rsidR="009D4662" w:rsidRDefault="009D4662" w:rsidP="00E85CB1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7B1E1CF5" w14:textId="77777777" w:rsidR="007A2D62" w:rsidRPr="008777DD" w:rsidRDefault="007A2D62" w:rsidP="007A2D62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Wykonana z płyty meblowej laminowanej gr. min. 22 min.</w:t>
            </w:r>
          </w:p>
          <w:p w14:paraId="4D49CFCD" w14:textId="77777777" w:rsidR="007A2D62" w:rsidRPr="008777DD" w:rsidRDefault="007A2D62" w:rsidP="007A2D62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23B5BB6C" w14:textId="77777777" w:rsidR="007A2D62" w:rsidRPr="008777DD" w:rsidRDefault="007A2D62" w:rsidP="007A2D62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Kolor beżowy o strukturze głęboki mat.</w:t>
            </w:r>
          </w:p>
          <w:p w14:paraId="3340C757" w14:textId="77777777" w:rsidR="00A667D6" w:rsidRPr="00A667D6" w:rsidRDefault="00A667D6" w:rsidP="00A667D6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A667D6">
              <w:rPr>
                <w:rFonts w:ascii="Times New Roman" w:hAnsi="Times New Roman" w:cs="Times New Roman"/>
              </w:rPr>
              <w:t>Kolor zbliżony do barwy na przykładzie palety kolorów NCS S  o nr 1502-Y50R</w:t>
            </w:r>
            <w:r>
              <w:rPr>
                <w:rFonts w:ascii="Times New Roman" w:hAnsi="Times New Roman" w:cs="Times New Roman"/>
              </w:rPr>
              <w:t>*)</w:t>
            </w:r>
            <w:r w:rsidRPr="00A667D6">
              <w:rPr>
                <w:rFonts w:ascii="Times New Roman" w:hAnsi="Times New Roman" w:cs="Times New Roman"/>
              </w:rPr>
              <w:t>.</w:t>
            </w:r>
          </w:p>
          <w:p w14:paraId="70DE5BFE" w14:textId="77777777" w:rsidR="000B72BF" w:rsidRDefault="000B72BF" w:rsidP="00E85CB1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5985340B" w14:textId="77777777" w:rsidR="003522BD" w:rsidRDefault="003522BD" w:rsidP="00E85CB1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5FB6BA85" w14:textId="7B09032B" w:rsidR="00CF4847" w:rsidRPr="008777DD" w:rsidRDefault="0098218A" w:rsidP="002B6808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62F233AE" w14:textId="23CB7665" w:rsidR="00CF4847" w:rsidRPr="008777DD" w:rsidRDefault="00CF4847" w:rsidP="002B680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Parter – 8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332731DC" w14:textId="4F89B836" w:rsidR="00CF4847" w:rsidRPr="008777DD" w:rsidRDefault="00CF4847" w:rsidP="002B680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1 – 1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0411F5C6" w14:textId="716CE04F" w:rsidR="00CF4847" w:rsidRPr="008777DD" w:rsidRDefault="00CF4847" w:rsidP="002B680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2 – 1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1D356B19" w14:textId="78E617BA" w:rsidR="00CF4847" w:rsidRPr="008777DD" w:rsidRDefault="00CF4847" w:rsidP="002B680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3 – 1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1CED8479" w14:textId="000E00AE" w:rsidR="00DD24EF" w:rsidRPr="008777DD" w:rsidRDefault="00CF4847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4 – 1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786C6DD2" w14:textId="69A292FB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2BE0E57" w14:textId="5E49CD9A" w:rsidR="00DD24EF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003925F5" w14:textId="073AD3F5" w:rsidR="00DD24EF" w:rsidRPr="008777DD" w:rsidRDefault="00DD24EF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12</w:t>
            </w:r>
          </w:p>
        </w:tc>
      </w:tr>
      <w:tr w:rsidR="00C85E25" w:rsidRPr="008777DD" w14:paraId="6FBE67A5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7A0D43E5" w14:textId="4BB6C643" w:rsidR="00DD24EF" w:rsidRPr="008777DD" w:rsidRDefault="00651966" w:rsidP="00DD24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46" w:type="dxa"/>
          </w:tcPr>
          <w:p w14:paraId="6C0823FC" w14:textId="782D9025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  <w:b/>
                <w:bCs/>
              </w:rPr>
              <w:t>Szafa</w:t>
            </w:r>
            <w:r w:rsidR="00A5400F">
              <w:rPr>
                <w:rFonts w:ascii="Times New Roman" w:hAnsi="Times New Roman" w:cs="Times New Roman"/>
                <w:b/>
                <w:bCs/>
              </w:rPr>
              <w:t xml:space="preserve"> ubraniowa</w:t>
            </w:r>
            <w:r w:rsidRPr="008777DD">
              <w:rPr>
                <w:rFonts w:ascii="Times New Roman" w:hAnsi="Times New Roman" w:cs="Times New Roman"/>
                <w:b/>
                <w:bCs/>
              </w:rPr>
              <w:t xml:space="preserve"> 170x60x250 cm</w:t>
            </w:r>
          </w:p>
          <w:p w14:paraId="768D6C15" w14:textId="2A7847AF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76D47A4A" w14:textId="216A53D6" w:rsidR="00CA013F" w:rsidRDefault="00CA013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S</w:t>
            </w:r>
            <w:r w:rsidR="00DD24EF" w:rsidRPr="008777DD">
              <w:rPr>
                <w:rFonts w:ascii="Times New Roman" w:hAnsi="Times New Roman" w:cs="Times New Roman"/>
              </w:rPr>
              <w:t>zafa czterodrzwiowa z 4 szufladami</w:t>
            </w:r>
            <w:r w:rsidR="00C92643" w:rsidRPr="008777DD">
              <w:rPr>
                <w:rFonts w:ascii="Times New Roman" w:hAnsi="Times New Roman" w:cs="Times New Roman"/>
              </w:rPr>
              <w:t>.</w:t>
            </w:r>
            <w:r w:rsidR="00DD24EF" w:rsidRPr="008777DD">
              <w:rPr>
                <w:rFonts w:ascii="Times New Roman" w:hAnsi="Times New Roman" w:cs="Times New Roman"/>
              </w:rPr>
              <w:t xml:space="preserve"> </w:t>
            </w:r>
          </w:p>
          <w:p w14:paraId="071F0027" w14:textId="4B558F9D" w:rsidR="008B375E" w:rsidRDefault="008B375E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7A0104BA" w14:textId="77777777" w:rsidR="007A2D62" w:rsidRDefault="007A2D62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ubraniowa składająca się z dwóch części z półkami i dwóch części ubraniowych. Każda część rozdzielona płytą i otwierana osobno za pomocą drzwi uchylnych.</w:t>
            </w:r>
          </w:p>
          <w:p w14:paraId="141F5067" w14:textId="77777777" w:rsidR="007A2D62" w:rsidRDefault="007A2D62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Część ubraniowa umieszczona po lewej i prawej stronie szafy. Część ubraniowa wyposażona w drążek ubraniowy, nad drążkiem umiejscowiona półka. Druga część wyposażona w cztery półki z możliwością regulacji.</w:t>
            </w:r>
          </w:p>
          <w:p w14:paraId="0813AFA4" w14:textId="55CED1A5" w:rsidR="00D11FCD" w:rsidRDefault="00D11FCD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dolnej części szafy umiejscowione cztery szuflady (po dwie szuflady przypadająca na szerokość</w:t>
            </w:r>
            <w:r w:rsidR="001E1A5A">
              <w:rPr>
                <w:rFonts w:ascii="Times New Roman" w:hAnsi="Times New Roman" w:cs="Times New Roman"/>
              </w:rPr>
              <w:t xml:space="preserve"> </w:t>
            </w:r>
            <w:r w:rsidR="0051052D">
              <w:rPr>
                <w:rFonts w:ascii="Times New Roman" w:hAnsi="Times New Roman" w:cs="Times New Roman"/>
              </w:rPr>
              <w:t>pojedynczej części ubraniowej i części z półkami</w:t>
            </w:r>
            <w:r>
              <w:rPr>
                <w:rFonts w:ascii="Times New Roman" w:hAnsi="Times New Roman" w:cs="Times New Roman"/>
              </w:rPr>
              <w:t>).</w:t>
            </w:r>
          </w:p>
          <w:p w14:paraId="3FA5A3FF" w14:textId="77777777" w:rsidR="007A2D62" w:rsidRDefault="007A2D62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Wysokość szuflady min 20 cm. Wysokość części z szufladami maksymalnie do 50 cm.</w:t>
            </w:r>
          </w:p>
          <w:p w14:paraId="50914920" w14:textId="77777777" w:rsidR="007A2D62" w:rsidRDefault="007A2D62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wyposażona w nóżki z możliwością regulacji.</w:t>
            </w:r>
          </w:p>
          <w:p w14:paraId="70AF2225" w14:textId="77777777" w:rsidR="007A2D62" w:rsidRDefault="007A2D62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wyposażona w z</w:t>
            </w:r>
            <w:r w:rsidRPr="001F7666">
              <w:rPr>
                <w:rFonts w:ascii="Times New Roman" w:hAnsi="Times New Roman" w:cs="Times New Roman"/>
              </w:rPr>
              <w:t xml:space="preserve">awiasy z cichym </w:t>
            </w:r>
            <w:proofErr w:type="spellStart"/>
            <w:r w:rsidRPr="001F7666">
              <w:rPr>
                <w:rFonts w:ascii="Times New Roman" w:hAnsi="Times New Roman" w:cs="Times New Roman"/>
              </w:rPr>
              <w:t>domykiem</w:t>
            </w:r>
            <w:proofErr w:type="spellEnd"/>
            <w:r w:rsidRPr="001F766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1F7666">
              <w:rPr>
                <w:rFonts w:ascii="Times New Roman" w:hAnsi="Times New Roman" w:cs="Times New Roman"/>
              </w:rPr>
              <w:t>ciche zamykanie się drzwi oraz przyciągnięcie ich w przypadku niedokładnego zamknięcia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9BDD743" w14:textId="77777777" w:rsidR="007A2D62" w:rsidRDefault="007A2D62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Szuflady na prowadnicach kulkowych z cichym </w:t>
            </w:r>
            <w:proofErr w:type="spellStart"/>
            <w:r>
              <w:rPr>
                <w:rFonts w:ascii="Times New Roman" w:hAnsi="Times New Roman" w:cs="Times New Roman"/>
              </w:rPr>
              <w:t>domykiem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52F7D585" w14:textId="77777777" w:rsidR="007A2D62" w:rsidRDefault="007A2D62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Uchwyty metalowe.</w:t>
            </w:r>
          </w:p>
          <w:p w14:paraId="2C7363C3" w14:textId="77777777" w:rsidR="008B375E" w:rsidRPr="008777DD" w:rsidRDefault="008B375E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4E1C6839" w14:textId="7354007E" w:rsidR="00CA013F" w:rsidRPr="008777DD" w:rsidRDefault="00CA013F" w:rsidP="00CA013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Wykonana z płyty meblowej laminowanej gr. min. 22 min</w:t>
            </w:r>
            <w:r w:rsidR="00C92643" w:rsidRPr="008777DD">
              <w:rPr>
                <w:rFonts w:ascii="Times New Roman" w:hAnsi="Times New Roman" w:cs="Times New Roman"/>
              </w:rPr>
              <w:t>.</w:t>
            </w:r>
          </w:p>
          <w:p w14:paraId="7F1119EC" w14:textId="77777777" w:rsidR="00CA013F" w:rsidRPr="008777DD" w:rsidRDefault="00CA013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2F34FDDC" w14:textId="0D5E4F4B" w:rsidR="007A2D62" w:rsidRPr="008777DD" w:rsidRDefault="00CF4982" w:rsidP="007A2D62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Kolor beżowy o strukturze głęboki mat.</w:t>
            </w:r>
          </w:p>
          <w:p w14:paraId="446CE4E3" w14:textId="77777777" w:rsidR="00A667D6" w:rsidRPr="00A667D6" w:rsidRDefault="00A667D6" w:rsidP="00A667D6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A667D6">
              <w:rPr>
                <w:rFonts w:ascii="Times New Roman" w:hAnsi="Times New Roman" w:cs="Times New Roman"/>
              </w:rPr>
              <w:t>Kolor zbliżony do barwy na przykładzie palety kolorów NCS S  o nr 1502-Y50R</w:t>
            </w:r>
            <w:r>
              <w:rPr>
                <w:rFonts w:ascii="Times New Roman" w:hAnsi="Times New Roman" w:cs="Times New Roman"/>
              </w:rPr>
              <w:t>*)</w:t>
            </w:r>
            <w:r w:rsidRPr="00A667D6">
              <w:rPr>
                <w:rFonts w:ascii="Times New Roman" w:hAnsi="Times New Roman" w:cs="Times New Roman"/>
              </w:rPr>
              <w:t>.</w:t>
            </w:r>
          </w:p>
          <w:p w14:paraId="3690E8FE" w14:textId="77777777" w:rsidR="0098218A" w:rsidRDefault="0098218A" w:rsidP="00CF4982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00611FCC" w14:textId="70471749" w:rsidR="00CF4847" w:rsidRPr="008777DD" w:rsidRDefault="0098218A" w:rsidP="002B6808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061E411A" w14:textId="04D715FD" w:rsidR="00CF4847" w:rsidRPr="008777DD" w:rsidRDefault="00CF4847" w:rsidP="002B680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Parter – 7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238C17DE" w14:textId="4A7341AF" w:rsidR="00CF4847" w:rsidRPr="008777DD" w:rsidRDefault="00CF4847" w:rsidP="002B680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1 – 12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28BF9B2A" w14:textId="42ABA7F2" w:rsidR="00CF4847" w:rsidRPr="008777DD" w:rsidRDefault="00CF4847" w:rsidP="002B680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2 – 12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3D253F38" w14:textId="4E56D2CB" w:rsidR="00CF4847" w:rsidRPr="008777DD" w:rsidRDefault="00CF4847" w:rsidP="002B680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3 – 12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64C58DB3" w14:textId="67BAEA9D" w:rsidR="00D20C5F" w:rsidRPr="008777DD" w:rsidRDefault="00CF4847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4 – 12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69F2A28C" w14:textId="0F597941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C52C687" w14:textId="47FB0D4A" w:rsidR="00DD24EF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2E96F193" w14:textId="4E22C20F" w:rsidR="00DD24EF" w:rsidRPr="008777DD" w:rsidRDefault="00DD24EF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55</w:t>
            </w:r>
          </w:p>
        </w:tc>
      </w:tr>
      <w:tr w:rsidR="00C85E25" w:rsidRPr="008777DD" w14:paraId="2830AE32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6A1BD6CA" w14:textId="45FEDBBE" w:rsidR="00DD24EF" w:rsidRPr="008777DD" w:rsidRDefault="00DD24EF" w:rsidP="00DD24EF">
            <w:pPr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6946" w:type="dxa"/>
          </w:tcPr>
          <w:p w14:paraId="574973D9" w14:textId="52A7514C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  <w:b/>
                <w:bCs/>
              </w:rPr>
              <w:t xml:space="preserve">Regał </w:t>
            </w:r>
            <w:r w:rsidR="008B375E">
              <w:rPr>
                <w:rFonts w:ascii="Times New Roman" w:hAnsi="Times New Roman" w:cs="Times New Roman"/>
                <w:b/>
                <w:bCs/>
              </w:rPr>
              <w:t xml:space="preserve">otwarty </w:t>
            </w:r>
            <w:r w:rsidRPr="008777DD">
              <w:rPr>
                <w:rFonts w:ascii="Times New Roman" w:hAnsi="Times New Roman" w:cs="Times New Roman"/>
                <w:b/>
                <w:bCs/>
              </w:rPr>
              <w:t>60x30x180 cm</w:t>
            </w:r>
          </w:p>
          <w:p w14:paraId="463388A4" w14:textId="77777777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10E937EA" w14:textId="34C50FF5" w:rsidR="008B375E" w:rsidRDefault="008B375E" w:rsidP="00CA013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Regał wyposażony w pięć półek (cztery z możliwością regulacji).</w:t>
            </w:r>
          </w:p>
          <w:p w14:paraId="0701FA2E" w14:textId="77052137" w:rsidR="009D4662" w:rsidRDefault="009D4662" w:rsidP="00CA013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Regał wyposażony w nóżki z możliwością regulacji.</w:t>
            </w:r>
          </w:p>
          <w:p w14:paraId="6C361E85" w14:textId="77777777" w:rsidR="008B375E" w:rsidRPr="008777DD" w:rsidRDefault="008B375E" w:rsidP="00CA013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24C138AC" w14:textId="3D2C2F69" w:rsidR="007A2D62" w:rsidRPr="008777DD" w:rsidRDefault="007A2D62" w:rsidP="007A2D62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Wykonan</w:t>
            </w:r>
            <w:r>
              <w:rPr>
                <w:rFonts w:ascii="Times New Roman" w:hAnsi="Times New Roman" w:cs="Times New Roman"/>
              </w:rPr>
              <w:t>y</w:t>
            </w:r>
            <w:r w:rsidRPr="008777DD">
              <w:rPr>
                <w:rFonts w:ascii="Times New Roman" w:hAnsi="Times New Roman" w:cs="Times New Roman"/>
              </w:rPr>
              <w:t xml:space="preserve"> z płyty meblowej laminowanej gr. min. 22 min.</w:t>
            </w:r>
          </w:p>
          <w:p w14:paraId="23A7E31F" w14:textId="77777777" w:rsidR="007A2D62" w:rsidRPr="008777DD" w:rsidRDefault="007A2D62" w:rsidP="007A2D62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7AC0E9EC" w14:textId="77777777" w:rsidR="007A2D62" w:rsidRPr="008777DD" w:rsidRDefault="007A2D62" w:rsidP="007A2D62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Kolor beżowy o strukturze głęboki mat.</w:t>
            </w:r>
          </w:p>
          <w:p w14:paraId="75D9ED2E" w14:textId="77777777" w:rsidR="00A667D6" w:rsidRPr="00A667D6" w:rsidRDefault="00A667D6" w:rsidP="00A667D6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A667D6">
              <w:rPr>
                <w:rFonts w:ascii="Times New Roman" w:hAnsi="Times New Roman" w:cs="Times New Roman"/>
              </w:rPr>
              <w:t>Kolor zbliżony do barwy na przykładzie palety kolorów NCS S  o nr 1502-Y50R</w:t>
            </w:r>
            <w:r>
              <w:rPr>
                <w:rFonts w:ascii="Times New Roman" w:hAnsi="Times New Roman" w:cs="Times New Roman"/>
              </w:rPr>
              <w:t>*)</w:t>
            </w:r>
            <w:r w:rsidRPr="00A667D6">
              <w:rPr>
                <w:rFonts w:ascii="Times New Roman" w:hAnsi="Times New Roman" w:cs="Times New Roman"/>
              </w:rPr>
              <w:t>.</w:t>
            </w:r>
          </w:p>
          <w:p w14:paraId="012FE06C" w14:textId="77777777" w:rsidR="007A2D62" w:rsidRPr="008777DD" w:rsidRDefault="007A2D62" w:rsidP="00CF4982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4E1BD2FF" w14:textId="08C77696" w:rsidR="00CF4847" w:rsidRPr="008777DD" w:rsidRDefault="0098218A" w:rsidP="002B6808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766E58F3" w14:textId="5DD757FE" w:rsidR="00DD24EF" w:rsidRPr="008777DD" w:rsidRDefault="00CF4847" w:rsidP="00DD24EF">
            <w:pPr>
              <w:pStyle w:val="Bezodstpw"/>
              <w:jc w:val="left"/>
              <w:rPr>
                <w:rFonts w:ascii="Times New Roman" w:eastAsia="CIDFont+F1" w:hAnsi="Times New Roman" w:cs="Times New Roman"/>
              </w:rPr>
            </w:pPr>
            <w:r w:rsidRPr="0098218A">
              <w:rPr>
                <w:rFonts w:ascii="Times New Roman" w:hAnsi="Times New Roman" w:cs="Times New Roman"/>
              </w:rPr>
              <w:t>Parter – 20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490BFDE4" w14:textId="37EE25F9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C17ECFE" w14:textId="0FEBF2FC" w:rsidR="00DD24EF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6CEBABF4" w14:textId="34500295" w:rsidR="00DD24EF" w:rsidRPr="008777DD" w:rsidRDefault="00DD24EF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2</w:t>
            </w:r>
            <w:r w:rsidR="00CF4847" w:rsidRPr="008777DD">
              <w:rPr>
                <w:rFonts w:ascii="Times New Roman" w:hAnsi="Times New Roman" w:cs="Times New Roman"/>
              </w:rPr>
              <w:t>0</w:t>
            </w:r>
          </w:p>
        </w:tc>
      </w:tr>
      <w:tr w:rsidR="00C85E25" w:rsidRPr="008777DD" w14:paraId="36AFC5F7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056685E1" w14:textId="1278091A" w:rsidR="00DD24EF" w:rsidRPr="008777DD" w:rsidRDefault="00DD24EF" w:rsidP="00DD24EF">
            <w:pPr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946" w:type="dxa"/>
          </w:tcPr>
          <w:p w14:paraId="1A42532C" w14:textId="77777777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  <w:b/>
                <w:bCs/>
              </w:rPr>
              <w:t>Stolik 80x60x75 cm</w:t>
            </w:r>
          </w:p>
          <w:p w14:paraId="5306EEBC" w14:textId="77777777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6F68E35E" w14:textId="77777777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6DFA7B50" w14:textId="2E8131CB" w:rsidR="005833A7" w:rsidRPr="008777DD" w:rsidRDefault="00F83405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Stolik wykonany z p</w:t>
            </w:r>
            <w:r w:rsidR="005833A7" w:rsidRPr="008777DD">
              <w:rPr>
                <w:rFonts w:ascii="Times New Roman" w:hAnsi="Times New Roman" w:cs="Times New Roman"/>
              </w:rPr>
              <w:t>łyt</w:t>
            </w:r>
            <w:r w:rsidRPr="008777DD">
              <w:rPr>
                <w:rFonts w:ascii="Times New Roman" w:hAnsi="Times New Roman" w:cs="Times New Roman"/>
              </w:rPr>
              <w:t>y</w:t>
            </w:r>
            <w:r w:rsidR="005833A7" w:rsidRPr="008777DD">
              <w:rPr>
                <w:rFonts w:ascii="Times New Roman" w:hAnsi="Times New Roman" w:cs="Times New Roman"/>
              </w:rPr>
              <w:t xml:space="preserve"> meblow</w:t>
            </w:r>
            <w:r w:rsidRPr="008777DD">
              <w:rPr>
                <w:rFonts w:ascii="Times New Roman" w:hAnsi="Times New Roman" w:cs="Times New Roman"/>
              </w:rPr>
              <w:t>ej</w:t>
            </w:r>
            <w:r w:rsidR="005833A7" w:rsidRPr="008777DD">
              <w:rPr>
                <w:rFonts w:ascii="Times New Roman" w:hAnsi="Times New Roman" w:cs="Times New Roman"/>
              </w:rPr>
              <w:t xml:space="preserve"> o gr. min 18 mm</w:t>
            </w:r>
            <w:r w:rsidR="005833A7" w:rsidRPr="008777D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5833A7" w:rsidRPr="008777DD">
              <w:rPr>
                <w:rFonts w:ascii="Times New Roman" w:hAnsi="Times New Roman" w:cs="Times New Roman"/>
              </w:rPr>
              <w:t xml:space="preserve">o rdzeniu </w:t>
            </w:r>
            <w:proofErr w:type="spellStart"/>
            <w:r w:rsidR="005833A7" w:rsidRPr="008777DD">
              <w:rPr>
                <w:rFonts w:ascii="Times New Roman" w:hAnsi="Times New Roman" w:cs="Times New Roman"/>
              </w:rPr>
              <w:t>mdf</w:t>
            </w:r>
            <w:proofErr w:type="spellEnd"/>
            <w:r w:rsidR="005833A7" w:rsidRPr="008777DD">
              <w:rPr>
                <w:rFonts w:ascii="Times New Roman" w:hAnsi="Times New Roman" w:cs="Times New Roman"/>
              </w:rPr>
              <w:t>, wykończonej lakierem poliuretanowym matowym utwardzanym lampami UV, z folią protekcyjna dla ochrony lakieru na prawej stronie, o dużej odporności na zarysowania (5N), odpornej na światło/światło niebieskie, odpornej na parę wodną, plamy, zimne płyny, pękanie, suche i wilgotne powietrze, o dekorze dwustronnym, z nogami ze stali malowanej proszkowo w kolorze czarnym o wym. 4x4 cm.</w:t>
            </w:r>
          </w:p>
          <w:p w14:paraId="3D59A1B3" w14:textId="77777777" w:rsidR="005833A7" w:rsidRPr="008777DD" w:rsidRDefault="005833A7" w:rsidP="0098218A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329D30C3" w14:textId="1F21699F" w:rsidR="005833A7" w:rsidRPr="008777DD" w:rsidRDefault="005833A7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Płyta powinna posiadać wyższą odporność na zarysowania zgodnie z EN-438.2,</w:t>
            </w:r>
            <w:r w:rsidR="0098218A">
              <w:rPr>
                <w:rFonts w:ascii="Times New Roman" w:hAnsi="Times New Roman" w:cs="Times New Roman"/>
              </w:rPr>
              <w:t xml:space="preserve"> </w:t>
            </w:r>
            <w:r w:rsidRPr="008777DD">
              <w:rPr>
                <w:rFonts w:ascii="Times New Roman" w:hAnsi="Times New Roman" w:cs="Times New Roman"/>
              </w:rPr>
              <w:t>wysoką odporność na ścieranie - wytrzymałość do 350 cykli ścierania. Wytrzymuj</w:t>
            </w:r>
            <w:r w:rsidR="00F83405" w:rsidRPr="008777DD">
              <w:rPr>
                <w:rFonts w:ascii="Times New Roman" w:hAnsi="Times New Roman" w:cs="Times New Roman"/>
              </w:rPr>
              <w:t>ąca</w:t>
            </w:r>
            <w:r w:rsidRPr="008777DD">
              <w:rPr>
                <w:rFonts w:ascii="Times New Roman" w:hAnsi="Times New Roman" w:cs="Times New Roman"/>
              </w:rPr>
              <w:t xml:space="preserve"> ciśnienie 5 niutonów bez uszkodzeń </w:t>
            </w:r>
            <w:r w:rsidR="00F83405" w:rsidRPr="008777DD">
              <w:rPr>
                <w:rFonts w:ascii="Times New Roman" w:hAnsi="Times New Roman" w:cs="Times New Roman"/>
              </w:rPr>
              <w:t>stabilności koloru.</w:t>
            </w:r>
          </w:p>
          <w:p w14:paraId="53646F6C" w14:textId="643E5570" w:rsidR="005833A7" w:rsidRPr="008777DD" w:rsidRDefault="005833A7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  <w:color w:val="000000"/>
              </w:rPr>
              <w:t xml:space="preserve">Struktura płyty </w:t>
            </w:r>
            <w:r w:rsidR="00F83405" w:rsidRPr="008777DD">
              <w:rPr>
                <w:rFonts w:ascii="Times New Roman" w:hAnsi="Times New Roman" w:cs="Times New Roman"/>
                <w:color w:val="000000"/>
              </w:rPr>
              <w:t>powinna cechować się</w:t>
            </w:r>
            <w:r w:rsidRPr="008777DD">
              <w:rPr>
                <w:rFonts w:ascii="Times New Roman" w:hAnsi="Times New Roman" w:cs="Times New Roman"/>
                <w:color w:val="000000"/>
              </w:rPr>
              <w:t xml:space="preserve"> lakierowan</w:t>
            </w:r>
            <w:r w:rsidR="00F83405" w:rsidRPr="008777DD">
              <w:rPr>
                <w:rFonts w:ascii="Times New Roman" w:hAnsi="Times New Roman" w:cs="Times New Roman"/>
                <w:color w:val="000000"/>
              </w:rPr>
              <w:t>ą</w:t>
            </w:r>
            <w:r w:rsidRPr="008777DD">
              <w:rPr>
                <w:rFonts w:ascii="Times New Roman" w:hAnsi="Times New Roman" w:cs="Times New Roman"/>
                <w:color w:val="000000"/>
              </w:rPr>
              <w:t xml:space="preserve"> powierzchni</w:t>
            </w:r>
            <w:r w:rsidR="00F83405" w:rsidRPr="008777DD">
              <w:rPr>
                <w:rFonts w:ascii="Times New Roman" w:hAnsi="Times New Roman" w:cs="Times New Roman"/>
                <w:color w:val="000000"/>
              </w:rPr>
              <w:t>ą</w:t>
            </w:r>
            <w:r w:rsidRPr="008777DD">
              <w:rPr>
                <w:rFonts w:ascii="Times New Roman" w:hAnsi="Times New Roman" w:cs="Times New Roman"/>
                <w:color w:val="000000"/>
              </w:rPr>
              <w:t>, głęboko matow</w:t>
            </w:r>
            <w:r w:rsidR="00F83405" w:rsidRPr="008777DD">
              <w:rPr>
                <w:rFonts w:ascii="Times New Roman" w:hAnsi="Times New Roman" w:cs="Times New Roman"/>
                <w:color w:val="000000"/>
              </w:rPr>
              <w:t>ą,</w:t>
            </w:r>
            <w:r w:rsidRPr="008777DD">
              <w:rPr>
                <w:rFonts w:ascii="Times New Roman" w:hAnsi="Times New Roman" w:cs="Times New Roman"/>
                <w:color w:val="000000"/>
              </w:rPr>
              <w:t xml:space="preserve"> o miękkiej fakturze. Odporna na odciski palców, </w:t>
            </w:r>
            <w:r w:rsidRPr="008777DD">
              <w:rPr>
                <w:rFonts w:ascii="Times New Roman" w:hAnsi="Times New Roman" w:cs="Times New Roman"/>
              </w:rPr>
              <w:t>niskie odbicie światła, łatwa do czyszczenia i odporna na plamy.</w:t>
            </w:r>
          </w:p>
          <w:p w14:paraId="207BCDF9" w14:textId="77777777" w:rsidR="00E6389D" w:rsidRPr="008777DD" w:rsidRDefault="00E6389D" w:rsidP="00DD24EF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0478639D" w14:textId="5FDDBAC6" w:rsidR="002E7BB5" w:rsidRPr="008777DD" w:rsidRDefault="0098218A" w:rsidP="00E45538">
            <w:pPr>
              <w:pStyle w:val="Default"/>
              <w:rPr>
                <w:sz w:val="22"/>
                <w:szCs w:val="22"/>
              </w:rPr>
            </w:pPr>
            <w:r w:rsidRPr="008777DD">
              <w:t>Rozmieszczenie:</w:t>
            </w:r>
          </w:p>
          <w:p w14:paraId="15EFFDE1" w14:textId="50F75AEC" w:rsidR="002E7BB5" w:rsidRPr="008777DD" w:rsidRDefault="002E7BB5" w:rsidP="00E45538">
            <w:pPr>
              <w:pStyle w:val="Default"/>
              <w:rPr>
                <w:sz w:val="22"/>
                <w:szCs w:val="22"/>
              </w:rPr>
            </w:pPr>
            <w:r w:rsidRPr="008777DD">
              <w:rPr>
                <w:sz w:val="22"/>
                <w:szCs w:val="22"/>
              </w:rPr>
              <w:t>Piętro 1 – 36 szt</w:t>
            </w:r>
            <w:r w:rsidR="00E66549">
              <w:rPr>
                <w:sz w:val="22"/>
                <w:szCs w:val="22"/>
              </w:rPr>
              <w:t>.</w:t>
            </w:r>
            <w:r w:rsidRPr="008777DD">
              <w:rPr>
                <w:sz w:val="22"/>
                <w:szCs w:val="22"/>
              </w:rPr>
              <w:t xml:space="preserve"> – </w:t>
            </w:r>
            <w:r w:rsidR="00303C76" w:rsidRPr="008777DD">
              <w:rPr>
                <w:sz w:val="22"/>
                <w:szCs w:val="22"/>
              </w:rPr>
              <w:t xml:space="preserve"> kolorystyka w odcieniu </w:t>
            </w:r>
            <w:r w:rsidR="00BD3645" w:rsidRPr="008777DD">
              <w:rPr>
                <w:sz w:val="22"/>
                <w:szCs w:val="22"/>
              </w:rPr>
              <w:t>czerwieni</w:t>
            </w:r>
          </w:p>
          <w:p w14:paraId="13125880" w14:textId="3C67ED52" w:rsidR="002E7BB5" w:rsidRPr="008777DD" w:rsidRDefault="002E7BB5" w:rsidP="00E45538">
            <w:pPr>
              <w:pStyle w:val="Default"/>
              <w:rPr>
                <w:sz w:val="22"/>
                <w:szCs w:val="22"/>
              </w:rPr>
            </w:pPr>
            <w:r w:rsidRPr="008777DD">
              <w:rPr>
                <w:sz w:val="22"/>
                <w:szCs w:val="22"/>
              </w:rPr>
              <w:t>Piętro 2 – 36 szt</w:t>
            </w:r>
            <w:r w:rsidR="00E66549">
              <w:rPr>
                <w:sz w:val="22"/>
                <w:szCs w:val="22"/>
              </w:rPr>
              <w:t>.</w:t>
            </w:r>
            <w:r w:rsidRPr="008777DD">
              <w:rPr>
                <w:sz w:val="22"/>
                <w:szCs w:val="22"/>
              </w:rPr>
              <w:t xml:space="preserve"> </w:t>
            </w:r>
            <w:r w:rsidR="00303C76" w:rsidRPr="008777DD">
              <w:rPr>
                <w:sz w:val="22"/>
                <w:szCs w:val="22"/>
              </w:rPr>
              <w:t>–</w:t>
            </w:r>
            <w:r w:rsidRPr="008777DD">
              <w:rPr>
                <w:sz w:val="22"/>
                <w:szCs w:val="22"/>
              </w:rPr>
              <w:t xml:space="preserve"> </w:t>
            </w:r>
            <w:r w:rsidR="00303C76" w:rsidRPr="008777DD">
              <w:rPr>
                <w:sz w:val="22"/>
                <w:szCs w:val="22"/>
              </w:rPr>
              <w:t xml:space="preserve">kolorystyka w odcieniu </w:t>
            </w:r>
            <w:r w:rsidR="00BD3645" w:rsidRPr="008777DD">
              <w:rPr>
                <w:sz w:val="22"/>
                <w:szCs w:val="22"/>
              </w:rPr>
              <w:t>żółci</w:t>
            </w:r>
          </w:p>
          <w:p w14:paraId="730D7009" w14:textId="7A08379B" w:rsidR="002E7BB5" w:rsidRPr="008777DD" w:rsidRDefault="002E7BB5" w:rsidP="00E45538">
            <w:pPr>
              <w:pStyle w:val="Default"/>
              <w:rPr>
                <w:sz w:val="22"/>
                <w:szCs w:val="22"/>
              </w:rPr>
            </w:pPr>
            <w:r w:rsidRPr="008777DD">
              <w:rPr>
                <w:sz w:val="22"/>
                <w:szCs w:val="22"/>
              </w:rPr>
              <w:t>Piętro 3 – 36 szt</w:t>
            </w:r>
            <w:r w:rsidR="00E66549">
              <w:rPr>
                <w:sz w:val="22"/>
                <w:szCs w:val="22"/>
              </w:rPr>
              <w:t>.</w:t>
            </w:r>
            <w:r w:rsidRPr="008777DD">
              <w:rPr>
                <w:sz w:val="22"/>
                <w:szCs w:val="22"/>
              </w:rPr>
              <w:t xml:space="preserve"> – </w:t>
            </w:r>
            <w:r w:rsidR="00303C76" w:rsidRPr="008777DD">
              <w:rPr>
                <w:sz w:val="22"/>
                <w:szCs w:val="22"/>
              </w:rPr>
              <w:t xml:space="preserve">kolorystyka w odcieniu </w:t>
            </w:r>
            <w:r w:rsidR="00BD3645" w:rsidRPr="008777DD">
              <w:t>jasna zieleń</w:t>
            </w:r>
          </w:p>
          <w:p w14:paraId="1228DF1E" w14:textId="284A26D4" w:rsidR="00DD24EF" w:rsidRPr="008777DD" w:rsidRDefault="002E7BB5" w:rsidP="0098218A">
            <w:pPr>
              <w:pStyle w:val="Default"/>
            </w:pPr>
            <w:r w:rsidRPr="008777DD">
              <w:rPr>
                <w:sz w:val="22"/>
                <w:szCs w:val="22"/>
              </w:rPr>
              <w:t>Piętro 4 – 36 szt</w:t>
            </w:r>
            <w:r w:rsidR="00E66549">
              <w:rPr>
                <w:sz w:val="22"/>
                <w:szCs w:val="22"/>
              </w:rPr>
              <w:t>.</w:t>
            </w:r>
            <w:r w:rsidRPr="008777DD">
              <w:rPr>
                <w:sz w:val="22"/>
                <w:szCs w:val="22"/>
              </w:rPr>
              <w:t xml:space="preserve"> – </w:t>
            </w:r>
            <w:r w:rsidR="00004653" w:rsidRPr="008777DD">
              <w:rPr>
                <w:sz w:val="22"/>
                <w:szCs w:val="22"/>
              </w:rPr>
              <w:t xml:space="preserve">kolorystyka w odcieniu </w:t>
            </w:r>
            <w:r w:rsidR="00BD3645" w:rsidRPr="003F2429">
              <w:rPr>
                <w:strike/>
                <w:sz w:val="22"/>
                <w:szCs w:val="22"/>
              </w:rPr>
              <w:t>ciemny</w:t>
            </w:r>
            <w:r w:rsidR="00BD3645" w:rsidRPr="008777DD">
              <w:rPr>
                <w:sz w:val="22"/>
                <w:szCs w:val="22"/>
              </w:rPr>
              <w:t xml:space="preserve"> błękit</w:t>
            </w:r>
          </w:p>
          <w:p w14:paraId="492AC415" w14:textId="1EA3EF87" w:rsidR="00DD24EF" w:rsidRPr="008777DD" w:rsidRDefault="00DD24EF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8B12E14" w14:textId="3D398F59" w:rsidR="00DD24EF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10415D95" w14:textId="74DC7078" w:rsidR="00DD24EF" w:rsidRPr="008777DD" w:rsidRDefault="00DD24EF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144</w:t>
            </w:r>
          </w:p>
        </w:tc>
      </w:tr>
      <w:tr w:rsidR="00C85E25" w:rsidRPr="008777DD" w14:paraId="27D39A9C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1E64052E" w14:textId="3862D5CD" w:rsidR="00DD24EF" w:rsidRPr="008777DD" w:rsidRDefault="00DD24EF" w:rsidP="00DD24EF">
            <w:pPr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946" w:type="dxa"/>
          </w:tcPr>
          <w:p w14:paraId="753745E5" w14:textId="51999D7D" w:rsidR="00DD24EF" w:rsidRPr="008777DD" w:rsidRDefault="00142CA8" w:rsidP="00DD24EF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  <w:b/>
                <w:bCs/>
              </w:rPr>
              <w:t>Szafa</w:t>
            </w:r>
            <w:r w:rsidR="00347FEA" w:rsidRPr="008777DD">
              <w:rPr>
                <w:rFonts w:ascii="Times New Roman" w:hAnsi="Times New Roman" w:cs="Times New Roman"/>
                <w:b/>
                <w:bCs/>
              </w:rPr>
              <w:t xml:space="preserve"> ubraniowa</w:t>
            </w:r>
            <w:r w:rsidRPr="008777DD">
              <w:rPr>
                <w:rFonts w:ascii="Times New Roman" w:hAnsi="Times New Roman" w:cs="Times New Roman"/>
                <w:b/>
                <w:bCs/>
              </w:rPr>
              <w:t xml:space="preserve"> 100x50x250 cm</w:t>
            </w:r>
          </w:p>
          <w:p w14:paraId="506C8819" w14:textId="77777777" w:rsidR="00142CA8" w:rsidRPr="008777DD" w:rsidRDefault="00142CA8" w:rsidP="00DD24EF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  <w:p w14:paraId="49E153AF" w14:textId="77777777" w:rsidR="00951AC8" w:rsidRDefault="00951AC8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ubraniowa dwudrzwiowa.</w:t>
            </w:r>
          </w:p>
          <w:p w14:paraId="7FDBA88A" w14:textId="77777777" w:rsidR="00951AC8" w:rsidRDefault="00951AC8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Składająca się z części z półkami i części ubraniowej. </w:t>
            </w:r>
          </w:p>
          <w:p w14:paraId="2D5D17EC" w14:textId="5F65E9D9" w:rsidR="00951AC8" w:rsidRDefault="00951AC8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Części rozdzielone płytą.</w:t>
            </w:r>
          </w:p>
          <w:p w14:paraId="63C90518" w14:textId="39305EE0" w:rsidR="00951AC8" w:rsidRDefault="00951AC8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Otwierana za pomocą </w:t>
            </w:r>
            <w:r w:rsidR="009D4662">
              <w:rPr>
                <w:rFonts w:ascii="Times New Roman" w:hAnsi="Times New Roman" w:cs="Times New Roman"/>
              </w:rPr>
              <w:t xml:space="preserve">drzwi </w:t>
            </w:r>
            <w:r>
              <w:rPr>
                <w:rFonts w:ascii="Times New Roman" w:hAnsi="Times New Roman" w:cs="Times New Roman"/>
              </w:rPr>
              <w:t>uchylnych.</w:t>
            </w:r>
          </w:p>
          <w:p w14:paraId="1C3C5033" w14:textId="1B7350D4" w:rsidR="00951AC8" w:rsidRDefault="00951AC8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Część ubraniowa umieszczona po lewej stronie. Część ubraniowa wyposażona w drążek ubraniowy, nad drążkiem umiejscowiona półka.</w:t>
            </w:r>
          </w:p>
          <w:p w14:paraId="4D40B17A" w14:textId="77777777" w:rsidR="00283D67" w:rsidRDefault="00951AC8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Druga część wyposażona w cztery półki z możliwością regulacji.</w:t>
            </w:r>
          </w:p>
          <w:p w14:paraId="6582F604" w14:textId="1131F7E2" w:rsidR="00283D67" w:rsidRDefault="00283D67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dolnej części szafy umiejscowione </w:t>
            </w:r>
            <w:r w:rsidR="001E1A5A">
              <w:rPr>
                <w:rFonts w:ascii="Times New Roman" w:hAnsi="Times New Roman" w:cs="Times New Roman"/>
              </w:rPr>
              <w:t>dwie szuflady o szerokości odpowiadającej części ubraniowej i części z półkami.</w:t>
            </w:r>
          </w:p>
          <w:p w14:paraId="0D10CB3E" w14:textId="77777777" w:rsidR="00121A1B" w:rsidRDefault="00121A1B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Wysokość szuflady min 20 cm. Wysokość części z szufladami maksymalnie do 50 cm.</w:t>
            </w:r>
          </w:p>
          <w:p w14:paraId="1EECB794" w14:textId="77777777" w:rsidR="009D4662" w:rsidRDefault="009D4662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wyposażona w nóżki z możliwością regulacji.</w:t>
            </w:r>
          </w:p>
          <w:p w14:paraId="3BEA1C7C" w14:textId="5B6FF1C0" w:rsidR="009D4662" w:rsidRDefault="007A2D62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w</w:t>
            </w:r>
            <w:r w:rsidR="009D4662">
              <w:rPr>
                <w:rFonts w:ascii="Times New Roman" w:hAnsi="Times New Roman" w:cs="Times New Roman"/>
              </w:rPr>
              <w:t>yposażona w z</w:t>
            </w:r>
            <w:r w:rsidR="009D4662" w:rsidRPr="001F7666">
              <w:rPr>
                <w:rFonts w:ascii="Times New Roman" w:hAnsi="Times New Roman" w:cs="Times New Roman"/>
              </w:rPr>
              <w:t xml:space="preserve">awiasy z cichym </w:t>
            </w:r>
            <w:proofErr w:type="spellStart"/>
            <w:r w:rsidR="009D4662" w:rsidRPr="001F7666">
              <w:rPr>
                <w:rFonts w:ascii="Times New Roman" w:hAnsi="Times New Roman" w:cs="Times New Roman"/>
              </w:rPr>
              <w:t>domykiem</w:t>
            </w:r>
            <w:proofErr w:type="spellEnd"/>
            <w:r w:rsidR="009D4662" w:rsidRPr="001F7666">
              <w:rPr>
                <w:rFonts w:ascii="Times New Roman" w:hAnsi="Times New Roman" w:cs="Times New Roman"/>
              </w:rPr>
              <w:t xml:space="preserve"> </w:t>
            </w:r>
            <w:r w:rsidR="009D4662">
              <w:rPr>
                <w:rFonts w:ascii="Times New Roman" w:hAnsi="Times New Roman" w:cs="Times New Roman"/>
              </w:rPr>
              <w:t xml:space="preserve">- </w:t>
            </w:r>
            <w:r w:rsidR="009D4662" w:rsidRPr="001F7666">
              <w:rPr>
                <w:rFonts w:ascii="Times New Roman" w:hAnsi="Times New Roman" w:cs="Times New Roman"/>
              </w:rPr>
              <w:t>ciche zamykanie się drzwi oraz przyciągnięcie ich w przypadku niedokładnego zamknięcia</w:t>
            </w:r>
            <w:r w:rsidR="009D4662">
              <w:rPr>
                <w:rFonts w:ascii="Times New Roman" w:hAnsi="Times New Roman" w:cs="Times New Roman"/>
              </w:rPr>
              <w:t>.</w:t>
            </w:r>
          </w:p>
          <w:p w14:paraId="1F538E9A" w14:textId="77777777" w:rsidR="009D4662" w:rsidRDefault="009D4662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Szuflady na prowadnicach kulkowych z cichym </w:t>
            </w:r>
            <w:proofErr w:type="spellStart"/>
            <w:r>
              <w:rPr>
                <w:rFonts w:ascii="Times New Roman" w:hAnsi="Times New Roman" w:cs="Times New Roman"/>
              </w:rPr>
              <w:t>domykiem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63925D58" w14:textId="213E74F2" w:rsidR="009D4662" w:rsidRDefault="009D4662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Uchwyty metalowe</w:t>
            </w:r>
            <w:r w:rsidR="00583A7C">
              <w:rPr>
                <w:rFonts w:ascii="Times New Roman" w:hAnsi="Times New Roman" w:cs="Times New Roman"/>
              </w:rPr>
              <w:t>.</w:t>
            </w:r>
          </w:p>
          <w:p w14:paraId="77FB2A0A" w14:textId="77777777" w:rsidR="009D4662" w:rsidRDefault="009D4662" w:rsidP="00951AC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2B911600" w14:textId="330C6782" w:rsidR="00142CA8" w:rsidRPr="008777DD" w:rsidRDefault="00347FEA" w:rsidP="00142CA8">
            <w:pPr>
              <w:pStyle w:val="Bezodstpw"/>
              <w:jc w:val="left"/>
              <w:rPr>
                <w:rFonts w:ascii="Times New Roman" w:hAnsi="Times New Roman" w:cs="Times New Roman"/>
                <w:color w:val="FF0000"/>
              </w:rPr>
            </w:pPr>
            <w:r w:rsidRPr="008777DD">
              <w:rPr>
                <w:rFonts w:ascii="Times New Roman" w:hAnsi="Times New Roman" w:cs="Times New Roman"/>
              </w:rPr>
              <w:t xml:space="preserve">Wykonana z </w:t>
            </w:r>
            <w:r w:rsidR="00142CA8" w:rsidRPr="008777DD">
              <w:rPr>
                <w:rFonts w:ascii="Times New Roman" w:hAnsi="Times New Roman" w:cs="Times New Roman"/>
              </w:rPr>
              <w:t xml:space="preserve"> płyty meblowej laminowanej gr. min. 22 mm</w:t>
            </w:r>
            <w:r w:rsidRPr="008777DD">
              <w:rPr>
                <w:rFonts w:ascii="Times New Roman" w:hAnsi="Times New Roman" w:cs="Times New Roman"/>
              </w:rPr>
              <w:t>.</w:t>
            </w:r>
          </w:p>
          <w:p w14:paraId="0F874F33" w14:textId="54F613B2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7C75D646" w14:textId="77777777" w:rsidR="00583A7C" w:rsidRPr="008777DD" w:rsidRDefault="00583A7C" w:rsidP="00583A7C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lastRenderedPageBreak/>
              <w:t>Kolor beżowy o strukturze głęboki mat.</w:t>
            </w:r>
          </w:p>
          <w:p w14:paraId="1071B92F" w14:textId="77777777" w:rsidR="00A667D6" w:rsidRPr="00A667D6" w:rsidRDefault="00A667D6" w:rsidP="00A667D6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A667D6">
              <w:rPr>
                <w:rFonts w:ascii="Times New Roman" w:hAnsi="Times New Roman" w:cs="Times New Roman"/>
              </w:rPr>
              <w:t>Kolor zbliżony do barwy na przykładzie palety kolorów NCS S  o nr 1502-Y50R</w:t>
            </w:r>
            <w:r>
              <w:rPr>
                <w:rFonts w:ascii="Times New Roman" w:hAnsi="Times New Roman" w:cs="Times New Roman"/>
              </w:rPr>
              <w:t>*)</w:t>
            </w:r>
            <w:r w:rsidRPr="00A667D6">
              <w:rPr>
                <w:rFonts w:ascii="Times New Roman" w:hAnsi="Times New Roman" w:cs="Times New Roman"/>
              </w:rPr>
              <w:t>.</w:t>
            </w:r>
          </w:p>
          <w:p w14:paraId="7F5E6808" w14:textId="63C9E8F9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789DAD15" w14:textId="5405E953" w:rsidR="0098218A" w:rsidRDefault="0098218A" w:rsidP="002E7BB5">
            <w:pPr>
              <w:pStyle w:val="Default"/>
            </w:pPr>
            <w:r w:rsidRPr="008777DD">
              <w:t>Rozmieszczenie:</w:t>
            </w:r>
          </w:p>
          <w:p w14:paraId="64A6DB5F" w14:textId="01D5082C" w:rsidR="002E7BB5" w:rsidRPr="008777DD" w:rsidRDefault="002E7BB5" w:rsidP="002E7BB5">
            <w:pPr>
              <w:pStyle w:val="Default"/>
            </w:pPr>
            <w:r w:rsidRPr="008777DD">
              <w:t>Piętro 1 – 36 szt</w:t>
            </w:r>
            <w:r w:rsidR="0098218A">
              <w:t>.</w:t>
            </w:r>
          </w:p>
          <w:p w14:paraId="703ABFF3" w14:textId="64A72C7D" w:rsidR="002E7BB5" w:rsidRPr="008777DD" w:rsidRDefault="002E7BB5" w:rsidP="002E7BB5">
            <w:pPr>
              <w:pStyle w:val="Default"/>
            </w:pPr>
            <w:r w:rsidRPr="008777DD">
              <w:t>Piętro 2 – 36 szt</w:t>
            </w:r>
            <w:r w:rsidR="0098218A">
              <w:t>.</w:t>
            </w:r>
          </w:p>
          <w:p w14:paraId="18E2B176" w14:textId="7C62B391" w:rsidR="002E7BB5" w:rsidRPr="008777DD" w:rsidRDefault="002E7BB5" w:rsidP="002E7BB5">
            <w:pPr>
              <w:pStyle w:val="Default"/>
            </w:pPr>
            <w:r w:rsidRPr="008777DD">
              <w:t>Piętro 3 – 36 szt</w:t>
            </w:r>
            <w:r w:rsidR="0098218A">
              <w:t>.</w:t>
            </w:r>
          </w:p>
          <w:p w14:paraId="4BBEA9CC" w14:textId="718FB1B1" w:rsidR="002E7BB5" w:rsidRPr="008777DD" w:rsidRDefault="002E7BB5" w:rsidP="002E7BB5">
            <w:pPr>
              <w:pStyle w:val="Default"/>
            </w:pPr>
            <w:r w:rsidRPr="008777DD">
              <w:t>Piętro 4 – 36 szt</w:t>
            </w:r>
            <w:r w:rsidR="0098218A">
              <w:t>.</w:t>
            </w:r>
          </w:p>
          <w:p w14:paraId="53FB9237" w14:textId="77777777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7E277B51" w14:textId="6481537B" w:rsidR="00142CA8" w:rsidRPr="008777DD" w:rsidRDefault="00142CA8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BB2C8D0" w14:textId="1789AB86" w:rsidR="00DD24EF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24CEAD1B" w14:textId="1BBAAB84" w:rsidR="00DD24EF" w:rsidRPr="008777DD" w:rsidRDefault="00142CA8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144</w:t>
            </w:r>
          </w:p>
        </w:tc>
      </w:tr>
      <w:tr w:rsidR="00C85E25" w:rsidRPr="008777DD" w14:paraId="3F6134C2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2070CB31" w14:textId="03037CC5" w:rsidR="00142CA8" w:rsidRPr="008777DD" w:rsidRDefault="00142CA8" w:rsidP="00DD24EF">
            <w:pPr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946" w:type="dxa"/>
          </w:tcPr>
          <w:p w14:paraId="580BDFA8" w14:textId="789F980D" w:rsidR="00347FEA" w:rsidRPr="008777DD" w:rsidRDefault="00347FEA" w:rsidP="00142CA8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  <w:b/>
                <w:bCs/>
              </w:rPr>
              <w:t>S</w:t>
            </w:r>
            <w:r w:rsidR="00142CA8" w:rsidRPr="008777DD">
              <w:rPr>
                <w:rFonts w:ascii="Times New Roman" w:hAnsi="Times New Roman" w:cs="Times New Roman"/>
                <w:b/>
                <w:bCs/>
              </w:rPr>
              <w:t xml:space="preserve">tolik 70x70x75 cm </w:t>
            </w:r>
          </w:p>
          <w:p w14:paraId="65ABE117" w14:textId="77777777" w:rsidR="00347FEA" w:rsidRPr="008777DD" w:rsidRDefault="00347FEA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55D5EE62" w14:textId="77777777" w:rsidR="00F83405" w:rsidRPr="008777DD" w:rsidRDefault="00F83405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Stolik wykonany z płyty meblowej o gr. min 18 mm</w:t>
            </w:r>
            <w:r w:rsidRPr="008777D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8777DD">
              <w:rPr>
                <w:rFonts w:ascii="Times New Roman" w:hAnsi="Times New Roman" w:cs="Times New Roman"/>
              </w:rPr>
              <w:t xml:space="preserve">o rdzeniu </w:t>
            </w:r>
            <w:proofErr w:type="spellStart"/>
            <w:r w:rsidRPr="008777DD">
              <w:rPr>
                <w:rFonts w:ascii="Times New Roman" w:hAnsi="Times New Roman" w:cs="Times New Roman"/>
              </w:rPr>
              <w:t>mdf</w:t>
            </w:r>
            <w:proofErr w:type="spellEnd"/>
            <w:r w:rsidRPr="008777DD">
              <w:rPr>
                <w:rFonts w:ascii="Times New Roman" w:hAnsi="Times New Roman" w:cs="Times New Roman"/>
              </w:rPr>
              <w:t>, wykończonej lakierem poliuretanowym matowym utwardzanym lampami UV, z folią protekcyjna dla ochrony lakieru na prawej stronie, o dużej odporności na zarysowania (5N), odpornej na światło/światło niebieskie, odpornej na parę wodną, plamy, zimne płyny, pękanie, suche i wilgotne powietrze, o dekorze dwustronnym, z nogami ze stali malowanej proszkowo w kolorze czarnym o wym. 4x4 cm.</w:t>
            </w:r>
          </w:p>
          <w:p w14:paraId="7762439D" w14:textId="77777777" w:rsidR="00097B3D" w:rsidRPr="008777DD" w:rsidRDefault="00097B3D" w:rsidP="0098218A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0FC8DE51" w14:textId="77777777" w:rsidR="00097B3D" w:rsidRPr="008777DD" w:rsidRDefault="00097B3D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Płyta powinna posiadać wyższą odporność na zarysowania zgodnie  z zgodnie z EN-438.2 ,wysoką odporność na ścieranie - wytrzymałość do 350 cykli ścierania. Wytrzymuje ciśnienie 5 niutonów bez uszkodzeń stabilność koloru.</w:t>
            </w:r>
          </w:p>
          <w:p w14:paraId="28057BB4" w14:textId="77777777" w:rsidR="00097B3D" w:rsidRPr="008777DD" w:rsidRDefault="00097B3D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  <w:color w:val="000000"/>
              </w:rPr>
              <w:t xml:space="preserve">Struktura płyty o lakierowanej powierzchni, głęboko matowej o miękkiej fakturze. Odporna na odciski palców, </w:t>
            </w:r>
            <w:r w:rsidRPr="008777DD">
              <w:rPr>
                <w:rFonts w:ascii="Times New Roman" w:hAnsi="Times New Roman" w:cs="Times New Roman"/>
              </w:rPr>
              <w:t>niskie odbicie światła, łatwa do czyszczenia i odporna na plamy.</w:t>
            </w:r>
          </w:p>
          <w:p w14:paraId="46D3011C" w14:textId="77777777" w:rsidR="00E6389D" w:rsidRPr="008777DD" w:rsidRDefault="00E6389D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0D7B37C3" w14:textId="77777777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384C3BB7" w14:textId="30A0C26C" w:rsidR="003F311D" w:rsidRPr="008777DD" w:rsidRDefault="0098218A" w:rsidP="002B6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4DC9DF09" w14:textId="224F6B19" w:rsidR="00256435" w:rsidRPr="008777DD" w:rsidRDefault="00256435" w:rsidP="0025643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Parter – 12 szt</w:t>
            </w:r>
            <w:r w:rsidR="0098218A">
              <w:rPr>
                <w:rFonts w:ascii="Times New Roman" w:hAnsi="Times New Roman" w:cs="Times New Roman"/>
              </w:rPr>
              <w:t>.</w:t>
            </w:r>
            <w:r w:rsidRPr="008777DD">
              <w:rPr>
                <w:rFonts w:ascii="Times New Roman" w:hAnsi="Times New Roman" w:cs="Times New Roman"/>
              </w:rPr>
              <w:t xml:space="preserve"> – </w:t>
            </w:r>
            <w:r w:rsidR="00A01590" w:rsidRPr="008777DD">
              <w:rPr>
                <w:rFonts w:ascii="Times New Roman" w:hAnsi="Times New Roman" w:cs="Times New Roman"/>
              </w:rPr>
              <w:t>kolorystyka w odcieniu jasna zieleń</w:t>
            </w:r>
          </w:p>
          <w:p w14:paraId="5F303D11" w14:textId="4F711508" w:rsidR="00A01590" w:rsidRPr="008777DD" w:rsidRDefault="00256435" w:rsidP="00A01590">
            <w:pPr>
              <w:pStyle w:val="Default"/>
              <w:rPr>
                <w:sz w:val="22"/>
                <w:szCs w:val="22"/>
              </w:rPr>
            </w:pPr>
            <w:r w:rsidRPr="008777DD">
              <w:t xml:space="preserve">Piętro </w:t>
            </w:r>
            <w:r w:rsidR="00E66549">
              <w:t>1</w:t>
            </w:r>
            <w:r w:rsidRPr="008777DD">
              <w:t xml:space="preserve"> – 36 szt</w:t>
            </w:r>
            <w:r w:rsidR="0098218A">
              <w:t>.</w:t>
            </w:r>
            <w:r w:rsidRPr="008777DD">
              <w:t xml:space="preserve"> – </w:t>
            </w:r>
            <w:r w:rsidR="00A01590" w:rsidRPr="008777DD">
              <w:rPr>
                <w:sz w:val="22"/>
                <w:szCs w:val="22"/>
              </w:rPr>
              <w:t>kolorystyka w odcieniu czerwieni</w:t>
            </w:r>
          </w:p>
          <w:p w14:paraId="07D20EA7" w14:textId="0307F38D" w:rsidR="00256435" w:rsidRPr="008777DD" w:rsidRDefault="00256435" w:rsidP="0025643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2 – 36 szt</w:t>
            </w:r>
            <w:r w:rsidR="0098218A">
              <w:rPr>
                <w:rFonts w:ascii="Times New Roman" w:hAnsi="Times New Roman" w:cs="Times New Roman"/>
              </w:rPr>
              <w:t>.</w:t>
            </w:r>
            <w:r w:rsidRPr="008777DD">
              <w:rPr>
                <w:rFonts w:ascii="Times New Roman" w:hAnsi="Times New Roman" w:cs="Times New Roman"/>
              </w:rPr>
              <w:t xml:space="preserve"> </w:t>
            </w:r>
            <w:r w:rsidR="0098218A">
              <w:rPr>
                <w:rFonts w:ascii="Times New Roman" w:hAnsi="Times New Roman" w:cs="Times New Roman"/>
              </w:rPr>
              <w:t>-</w:t>
            </w:r>
            <w:r w:rsidRPr="008777DD">
              <w:rPr>
                <w:rFonts w:ascii="Times New Roman" w:hAnsi="Times New Roman" w:cs="Times New Roman"/>
              </w:rPr>
              <w:t xml:space="preserve"> </w:t>
            </w:r>
            <w:r w:rsidR="00A01590" w:rsidRPr="008777DD">
              <w:rPr>
                <w:rFonts w:ascii="Times New Roman" w:hAnsi="Times New Roman" w:cs="Times New Roman"/>
              </w:rPr>
              <w:t>kolorystyka w odcieniu żółci</w:t>
            </w:r>
          </w:p>
          <w:p w14:paraId="2088C1AF" w14:textId="6D666215" w:rsidR="00256435" w:rsidRPr="008777DD" w:rsidRDefault="00256435" w:rsidP="0025643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3 – 36 szt</w:t>
            </w:r>
            <w:r w:rsidR="0098218A">
              <w:rPr>
                <w:rFonts w:ascii="Times New Roman" w:hAnsi="Times New Roman" w:cs="Times New Roman"/>
              </w:rPr>
              <w:t>.</w:t>
            </w:r>
            <w:r w:rsidRPr="008777DD">
              <w:rPr>
                <w:rFonts w:ascii="Times New Roman" w:hAnsi="Times New Roman" w:cs="Times New Roman"/>
              </w:rPr>
              <w:t xml:space="preserve"> – </w:t>
            </w:r>
            <w:r w:rsidR="00A01590" w:rsidRPr="008777DD">
              <w:rPr>
                <w:rFonts w:ascii="Times New Roman" w:hAnsi="Times New Roman" w:cs="Times New Roman"/>
              </w:rPr>
              <w:t>kolorystyka w odcieniu jasna zieleń</w:t>
            </w:r>
          </w:p>
          <w:p w14:paraId="397B2613" w14:textId="0BCDC022" w:rsidR="00256435" w:rsidRPr="008777DD" w:rsidRDefault="00256435" w:rsidP="0025643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4 – 36 szt</w:t>
            </w:r>
            <w:r w:rsidR="0098218A">
              <w:rPr>
                <w:rFonts w:ascii="Times New Roman" w:hAnsi="Times New Roman" w:cs="Times New Roman"/>
              </w:rPr>
              <w:t>.</w:t>
            </w:r>
            <w:r w:rsidRPr="008777DD">
              <w:rPr>
                <w:rFonts w:ascii="Times New Roman" w:hAnsi="Times New Roman" w:cs="Times New Roman"/>
              </w:rPr>
              <w:t xml:space="preserve"> – </w:t>
            </w:r>
            <w:r w:rsidR="00A01590" w:rsidRPr="008777DD">
              <w:rPr>
                <w:rFonts w:ascii="Times New Roman" w:hAnsi="Times New Roman" w:cs="Times New Roman"/>
              </w:rPr>
              <w:t xml:space="preserve">kolorystyka w odcieniu </w:t>
            </w:r>
            <w:r w:rsidR="00A01590" w:rsidRPr="003F2429">
              <w:rPr>
                <w:rFonts w:ascii="Times New Roman" w:hAnsi="Times New Roman" w:cs="Times New Roman"/>
                <w:strike/>
              </w:rPr>
              <w:t>ciemny</w:t>
            </w:r>
            <w:r w:rsidR="00A01590" w:rsidRPr="008777DD">
              <w:rPr>
                <w:rFonts w:ascii="Times New Roman" w:hAnsi="Times New Roman" w:cs="Times New Roman"/>
              </w:rPr>
              <w:t xml:space="preserve"> błękit</w:t>
            </w:r>
          </w:p>
          <w:p w14:paraId="4A6E9D1F" w14:textId="77777777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222FC974" w14:textId="77777777" w:rsidR="00142CA8" w:rsidRPr="008777DD" w:rsidRDefault="00142CA8" w:rsidP="00DD24EF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E5038E4" w14:textId="0712FA6E" w:rsidR="00142CA8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06A33CD4" w14:textId="0004B8E3" w:rsidR="00142CA8" w:rsidRPr="008777DD" w:rsidRDefault="00142CA8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156</w:t>
            </w:r>
          </w:p>
        </w:tc>
      </w:tr>
      <w:tr w:rsidR="00C85E25" w:rsidRPr="008777DD" w14:paraId="4E7E73B8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5D90E9B1" w14:textId="766F5FED" w:rsidR="00142CA8" w:rsidRPr="0098218A" w:rsidRDefault="00142CA8" w:rsidP="00DD24EF">
            <w:pPr>
              <w:rPr>
                <w:rFonts w:ascii="Times New Roman" w:hAnsi="Times New Roman" w:cs="Times New Roman"/>
                <w:b/>
                <w:bCs/>
              </w:rPr>
            </w:pPr>
            <w:r w:rsidRPr="0098218A">
              <w:rPr>
                <w:rFonts w:ascii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6946" w:type="dxa"/>
          </w:tcPr>
          <w:p w14:paraId="080BA45E" w14:textId="30B45D45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  <w:b/>
                <w:bCs/>
              </w:rPr>
              <w:t>Szafa</w:t>
            </w:r>
            <w:r w:rsidR="00A5400F">
              <w:rPr>
                <w:rFonts w:ascii="Times New Roman" w:hAnsi="Times New Roman" w:cs="Times New Roman"/>
                <w:b/>
                <w:bCs/>
              </w:rPr>
              <w:t xml:space="preserve"> ubraniowa</w:t>
            </w:r>
            <w:r w:rsidRPr="008777DD">
              <w:rPr>
                <w:rFonts w:ascii="Times New Roman" w:hAnsi="Times New Roman" w:cs="Times New Roman"/>
                <w:b/>
                <w:bCs/>
              </w:rPr>
              <w:t xml:space="preserve"> 170x50x250 cm</w:t>
            </w:r>
          </w:p>
          <w:p w14:paraId="334F5067" w14:textId="77777777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3A0A60FB" w14:textId="77777777" w:rsidR="00121A1B" w:rsidRDefault="00121A1B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Szafa czterodrzwiowa z 4 szufladami. </w:t>
            </w:r>
          </w:p>
          <w:p w14:paraId="3B3749E9" w14:textId="77777777" w:rsidR="00121A1B" w:rsidRDefault="00121A1B" w:rsidP="0098218A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77A12A10" w14:textId="77777777" w:rsidR="00583A7C" w:rsidRDefault="00583A7C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ubraniowa składająca się z dwóch części z półkami i dwóch części ubraniowych. Każda część rozdzielona płytą i otwierana osobno za pomocą drzwi uchylnych.</w:t>
            </w:r>
          </w:p>
          <w:p w14:paraId="7CD7A3E4" w14:textId="77777777" w:rsidR="00583A7C" w:rsidRDefault="00583A7C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Część ubraniowa umieszczona po lewej i prawej stronie szafy. Część ubraniowa wyposażona w drążek ubraniowy, nad drążkiem umiejscowiona półka. Druga część wyposażona w cztery półki z możliwością regulacji.</w:t>
            </w:r>
          </w:p>
          <w:p w14:paraId="7645CB4A" w14:textId="09D3D006" w:rsidR="00D11FCD" w:rsidRDefault="00D11FCD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dolnej części szafy umiejscowione cztery szuflady (po dwie szuflady przypadając</w:t>
            </w:r>
            <w:r w:rsidR="00283D67"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</w:rPr>
              <w:t xml:space="preserve"> na szerokość</w:t>
            </w:r>
            <w:r w:rsidR="001E1A5A">
              <w:rPr>
                <w:rFonts w:ascii="Times New Roman" w:hAnsi="Times New Roman" w:cs="Times New Roman"/>
              </w:rPr>
              <w:t xml:space="preserve"> </w:t>
            </w:r>
            <w:r w:rsidR="0051052D">
              <w:rPr>
                <w:rFonts w:ascii="Times New Roman" w:hAnsi="Times New Roman" w:cs="Times New Roman"/>
              </w:rPr>
              <w:t>pojedynczej części ubraniowej i części z półkami</w:t>
            </w:r>
            <w:r>
              <w:rPr>
                <w:rFonts w:ascii="Times New Roman" w:hAnsi="Times New Roman" w:cs="Times New Roman"/>
              </w:rPr>
              <w:t>).</w:t>
            </w:r>
          </w:p>
          <w:p w14:paraId="500DAC1A" w14:textId="77777777" w:rsidR="00583A7C" w:rsidRDefault="00583A7C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Wysokość szuflady min 20 cm. Wysokość części z szufladami maksymalnie do 50 cm.</w:t>
            </w:r>
          </w:p>
          <w:p w14:paraId="37904879" w14:textId="77777777" w:rsidR="00583A7C" w:rsidRDefault="00583A7C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wyposażona w nóżki z możliwością regulacji.</w:t>
            </w:r>
          </w:p>
          <w:p w14:paraId="35391A6E" w14:textId="77777777" w:rsidR="00583A7C" w:rsidRDefault="00583A7C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wyposażona w z</w:t>
            </w:r>
            <w:r w:rsidRPr="001F7666">
              <w:rPr>
                <w:rFonts w:ascii="Times New Roman" w:hAnsi="Times New Roman" w:cs="Times New Roman"/>
              </w:rPr>
              <w:t xml:space="preserve">awiasy z cichym </w:t>
            </w:r>
            <w:proofErr w:type="spellStart"/>
            <w:r w:rsidRPr="001F7666">
              <w:rPr>
                <w:rFonts w:ascii="Times New Roman" w:hAnsi="Times New Roman" w:cs="Times New Roman"/>
              </w:rPr>
              <w:t>domykiem</w:t>
            </w:r>
            <w:proofErr w:type="spellEnd"/>
            <w:r w:rsidRPr="001F766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1F7666">
              <w:rPr>
                <w:rFonts w:ascii="Times New Roman" w:hAnsi="Times New Roman" w:cs="Times New Roman"/>
              </w:rPr>
              <w:t>ciche zamykanie się drzwi oraz przyciągnięcie ich w przypadku niedokładnego zamknięcia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AB7CAF2" w14:textId="77777777" w:rsidR="00583A7C" w:rsidRDefault="00583A7C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Szuflady na prowadnicach kulkowych z cichym </w:t>
            </w:r>
            <w:proofErr w:type="spellStart"/>
            <w:r>
              <w:rPr>
                <w:rFonts w:ascii="Times New Roman" w:hAnsi="Times New Roman" w:cs="Times New Roman"/>
              </w:rPr>
              <w:t>domykiem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27F18FB7" w14:textId="77777777" w:rsidR="00583A7C" w:rsidRDefault="00583A7C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Uchwyty metalowe.</w:t>
            </w:r>
          </w:p>
          <w:p w14:paraId="15DAB288" w14:textId="77777777" w:rsidR="00121A1B" w:rsidRPr="008777DD" w:rsidRDefault="00121A1B" w:rsidP="00121A1B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01FFBAD7" w14:textId="77777777" w:rsidR="00121A1B" w:rsidRPr="008777DD" w:rsidRDefault="00121A1B" w:rsidP="00121A1B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4AAF7CC2" w14:textId="77777777" w:rsidR="00121A1B" w:rsidRPr="008777DD" w:rsidRDefault="00121A1B" w:rsidP="00121A1B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Wykonana z płyty meblowej laminowanej gr. min. 22 min.</w:t>
            </w:r>
          </w:p>
          <w:p w14:paraId="4951F03A" w14:textId="77777777" w:rsidR="00121A1B" w:rsidRPr="008777DD" w:rsidRDefault="00121A1B" w:rsidP="00121A1B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3239DFC3" w14:textId="77777777" w:rsidR="00583A7C" w:rsidRPr="008777DD" w:rsidRDefault="00583A7C" w:rsidP="00583A7C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Kolor beżowy o strukturze głęboki mat.</w:t>
            </w:r>
          </w:p>
          <w:p w14:paraId="3ABD6FAB" w14:textId="77777777" w:rsidR="00A667D6" w:rsidRPr="00A667D6" w:rsidRDefault="00A667D6" w:rsidP="00A667D6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A667D6">
              <w:rPr>
                <w:rFonts w:ascii="Times New Roman" w:hAnsi="Times New Roman" w:cs="Times New Roman"/>
              </w:rPr>
              <w:t>Kolor zbliżony do barwy na przykładzie palety kolorów NCS S  o nr 1502-Y50R</w:t>
            </w:r>
            <w:r>
              <w:rPr>
                <w:rFonts w:ascii="Times New Roman" w:hAnsi="Times New Roman" w:cs="Times New Roman"/>
              </w:rPr>
              <w:t>*)</w:t>
            </w:r>
            <w:r w:rsidRPr="00A667D6">
              <w:rPr>
                <w:rFonts w:ascii="Times New Roman" w:hAnsi="Times New Roman" w:cs="Times New Roman"/>
              </w:rPr>
              <w:t>.</w:t>
            </w:r>
          </w:p>
          <w:p w14:paraId="1C9E996D" w14:textId="77777777" w:rsidR="00951AC8" w:rsidRPr="008777DD" w:rsidRDefault="00951AC8" w:rsidP="00CF4982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42A8CEE1" w14:textId="63170D9C" w:rsidR="002B6808" w:rsidRPr="0098218A" w:rsidRDefault="0098218A" w:rsidP="00142CA8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5A4358FC" w14:textId="06720C05" w:rsidR="002E7BB5" w:rsidRPr="008777DD" w:rsidRDefault="002E7BB5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1 – 1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3378F98F" w14:textId="6043C6F9" w:rsidR="002E7BB5" w:rsidRPr="008777DD" w:rsidRDefault="002E7BB5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2 – 1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7E7B09F0" w14:textId="23353046" w:rsidR="002E7BB5" w:rsidRPr="008777DD" w:rsidRDefault="002E7BB5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3 – 1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6EB4B21F" w14:textId="4A89C3E6" w:rsidR="00142CA8" w:rsidRPr="008777DD" w:rsidRDefault="002E7BB5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4 – 1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1B621062" w14:textId="5BF204F2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C1B345B" w14:textId="6223E099" w:rsidR="00142CA8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5AB435BD" w14:textId="14E2C660" w:rsidR="00142CA8" w:rsidRPr="008777DD" w:rsidRDefault="00142CA8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4</w:t>
            </w:r>
          </w:p>
        </w:tc>
      </w:tr>
      <w:tr w:rsidR="00C85E25" w:rsidRPr="008777DD" w14:paraId="18ED3EE2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3AE828AB" w14:textId="1503CF6D" w:rsidR="00142CA8" w:rsidRPr="008777DD" w:rsidRDefault="00142CA8" w:rsidP="00DD24EF">
            <w:pPr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946" w:type="dxa"/>
          </w:tcPr>
          <w:p w14:paraId="5C048893" w14:textId="0F0CA334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  <w:b/>
                <w:bCs/>
              </w:rPr>
              <w:t>Szafa</w:t>
            </w:r>
            <w:r w:rsidR="00A5400F">
              <w:rPr>
                <w:rFonts w:ascii="Times New Roman" w:hAnsi="Times New Roman" w:cs="Times New Roman"/>
                <w:b/>
                <w:bCs/>
              </w:rPr>
              <w:t xml:space="preserve"> ubraniowa</w:t>
            </w:r>
            <w:r w:rsidRPr="008777DD">
              <w:rPr>
                <w:rFonts w:ascii="Times New Roman" w:hAnsi="Times New Roman" w:cs="Times New Roman"/>
                <w:b/>
                <w:bCs/>
              </w:rPr>
              <w:t xml:space="preserve"> 160x60x250 cm</w:t>
            </w:r>
          </w:p>
          <w:p w14:paraId="377A1A87" w14:textId="77777777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42B11D94" w14:textId="77777777" w:rsidR="00121A1B" w:rsidRDefault="00121A1B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Szafa czterodrzwiowa z 4 szufladami. </w:t>
            </w:r>
          </w:p>
          <w:p w14:paraId="1FC883B8" w14:textId="77777777" w:rsidR="00121A1B" w:rsidRDefault="00121A1B" w:rsidP="0098218A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60453DB5" w14:textId="77777777" w:rsidR="00583A7C" w:rsidRDefault="00583A7C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ubraniowa składająca się z dwóch części z półkami i dwóch części ubraniowych. Każda część rozdzielona płytą i otwierana osobno za pomocą drzwi uchylnych.</w:t>
            </w:r>
          </w:p>
          <w:p w14:paraId="5B5D339A" w14:textId="77777777" w:rsidR="00583A7C" w:rsidRDefault="00583A7C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Część ubraniowa umieszczona po lewej i prawej stronie szafy. Część ubraniowa wyposażona w drążek ubraniowy, nad drążkiem umiejscowiona półka. Druga część wyposażona w cztery półki z możliwością regulacji.</w:t>
            </w:r>
          </w:p>
          <w:p w14:paraId="6E94D63C" w14:textId="3A0CF654" w:rsidR="00D11FCD" w:rsidRDefault="00D11FCD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dolnej części szafy umiejscowione cztery szuflady (po dwie szuflady przypadając</w:t>
            </w:r>
            <w:r w:rsidR="00283D67"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</w:rPr>
              <w:t xml:space="preserve"> na szerokość</w:t>
            </w:r>
            <w:r w:rsidR="001E1A5A">
              <w:rPr>
                <w:rFonts w:ascii="Times New Roman" w:hAnsi="Times New Roman" w:cs="Times New Roman"/>
              </w:rPr>
              <w:t xml:space="preserve"> </w:t>
            </w:r>
            <w:r w:rsidR="0051052D">
              <w:rPr>
                <w:rFonts w:ascii="Times New Roman" w:hAnsi="Times New Roman" w:cs="Times New Roman"/>
              </w:rPr>
              <w:t>pojedynczej części ubraniowej i części z półkami</w:t>
            </w:r>
            <w:r>
              <w:rPr>
                <w:rFonts w:ascii="Times New Roman" w:hAnsi="Times New Roman" w:cs="Times New Roman"/>
              </w:rPr>
              <w:t>).</w:t>
            </w:r>
          </w:p>
          <w:p w14:paraId="6456D365" w14:textId="77777777" w:rsidR="00583A7C" w:rsidRDefault="00583A7C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Wysokość szuflady min 20 cm. Wysokość części z szufladami maksymalnie do 50 cm.</w:t>
            </w:r>
          </w:p>
          <w:p w14:paraId="71F8C698" w14:textId="77777777" w:rsidR="00583A7C" w:rsidRDefault="00583A7C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wyposażona w nóżki z możliwością regulacji.</w:t>
            </w:r>
          </w:p>
          <w:p w14:paraId="6FE7AD8D" w14:textId="77777777" w:rsidR="00583A7C" w:rsidRDefault="00583A7C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wyposażona w z</w:t>
            </w:r>
            <w:r w:rsidRPr="001F7666">
              <w:rPr>
                <w:rFonts w:ascii="Times New Roman" w:hAnsi="Times New Roman" w:cs="Times New Roman"/>
              </w:rPr>
              <w:t xml:space="preserve">awiasy z cichym </w:t>
            </w:r>
            <w:proofErr w:type="spellStart"/>
            <w:r w:rsidRPr="001F7666">
              <w:rPr>
                <w:rFonts w:ascii="Times New Roman" w:hAnsi="Times New Roman" w:cs="Times New Roman"/>
              </w:rPr>
              <w:t>domykiem</w:t>
            </w:r>
            <w:proofErr w:type="spellEnd"/>
            <w:r w:rsidRPr="001F766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1F7666">
              <w:rPr>
                <w:rFonts w:ascii="Times New Roman" w:hAnsi="Times New Roman" w:cs="Times New Roman"/>
              </w:rPr>
              <w:t>ciche zamykanie się drzwi oraz przyciągnięcie ich w przypadku niedokładnego zamknięcia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5F9EFA3" w14:textId="77777777" w:rsidR="00583A7C" w:rsidRDefault="00583A7C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Szuflady na prowadnicach kulkowych z cichym </w:t>
            </w:r>
            <w:proofErr w:type="spellStart"/>
            <w:r>
              <w:rPr>
                <w:rFonts w:ascii="Times New Roman" w:hAnsi="Times New Roman" w:cs="Times New Roman"/>
              </w:rPr>
              <w:t>domykiem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006B0BF9" w14:textId="77777777" w:rsidR="00583A7C" w:rsidRDefault="00583A7C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Uchwyty metalowe.</w:t>
            </w:r>
          </w:p>
          <w:p w14:paraId="19B1EE5B" w14:textId="77777777" w:rsidR="00121A1B" w:rsidRPr="008777DD" w:rsidRDefault="00121A1B" w:rsidP="00121A1B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5A11E82E" w14:textId="77777777" w:rsidR="00121A1B" w:rsidRPr="008777DD" w:rsidRDefault="00121A1B" w:rsidP="00121A1B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7C0525B7" w14:textId="77777777" w:rsidR="00121A1B" w:rsidRPr="008777DD" w:rsidRDefault="00121A1B" w:rsidP="00121A1B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Wykonana z płyty meblowej laminowanej gr. min. 22 min.</w:t>
            </w:r>
          </w:p>
          <w:p w14:paraId="6C84EB18" w14:textId="77777777" w:rsidR="00121A1B" w:rsidRPr="008777DD" w:rsidRDefault="00121A1B" w:rsidP="00121A1B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431FFB05" w14:textId="77777777" w:rsidR="00583A7C" w:rsidRPr="008777DD" w:rsidRDefault="00583A7C" w:rsidP="00583A7C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Kolor beżowy o strukturze głęboki mat.</w:t>
            </w:r>
          </w:p>
          <w:p w14:paraId="66468732" w14:textId="77777777" w:rsidR="00A667D6" w:rsidRPr="00A667D6" w:rsidRDefault="00A667D6" w:rsidP="00A667D6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A667D6">
              <w:rPr>
                <w:rFonts w:ascii="Times New Roman" w:hAnsi="Times New Roman" w:cs="Times New Roman"/>
              </w:rPr>
              <w:t>Kolor zbliżony do barwy na przykładzie palety kolorów NCS S  o nr 1502-Y50R</w:t>
            </w:r>
            <w:r>
              <w:rPr>
                <w:rFonts w:ascii="Times New Roman" w:hAnsi="Times New Roman" w:cs="Times New Roman"/>
              </w:rPr>
              <w:t>*)</w:t>
            </w:r>
            <w:r w:rsidRPr="00A667D6">
              <w:rPr>
                <w:rFonts w:ascii="Times New Roman" w:hAnsi="Times New Roman" w:cs="Times New Roman"/>
              </w:rPr>
              <w:t>.</w:t>
            </w:r>
          </w:p>
          <w:p w14:paraId="70155655" w14:textId="222D198F" w:rsidR="002B6808" w:rsidRDefault="002B680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 </w:t>
            </w:r>
          </w:p>
          <w:p w14:paraId="373A55F8" w14:textId="5400EED3" w:rsidR="0098218A" w:rsidRPr="008777DD" w:rsidRDefault="0098218A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1B105C72" w14:textId="075DD5A4" w:rsidR="002E7BB5" w:rsidRPr="008777DD" w:rsidRDefault="002E7BB5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Parter – 2 </w:t>
            </w:r>
            <w:proofErr w:type="spellStart"/>
            <w:r w:rsidRPr="008777DD">
              <w:rPr>
                <w:rFonts w:ascii="Times New Roman" w:hAnsi="Times New Roman" w:cs="Times New Roman"/>
              </w:rPr>
              <w:t>szt</w:t>
            </w:r>
            <w:proofErr w:type="spellEnd"/>
          </w:p>
          <w:p w14:paraId="4A0CBD39" w14:textId="77777777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776D058E" w14:textId="52957094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C7B05D5" w14:textId="71AFA637" w:rsidR="00142CA8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069B8FEE" w14:textId="1E71DB4B" w:rsidR="00142CA8" w:rsidRPr="008777DD" w:rsidRDefault="00142CA8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2</w:t>
            </w:r>
          </w:p>
        </w:tc>
      </w:tr>
      <w:tr w:rsidR="00C85E25" w:rsidRPr="008777DD" w14:paraId="24096FC1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24DD7F0C" w14:textId="450410A2" w:rsidR="00142CA8" w:rsidRPr="008777DD" w:rsidRDefault="00142CA8" w:rsidP="00DD24EF">
            <w:pPr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6946" w:type="dxa"/>
          </w:tcPr>
          <w:p w14:paraId="7286AE01" w14:textId="77777777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  <w:b/>
                <w:bCs/>
              </w:rPr>
              <w:t>Biurko 140x80x75 cm</w:t>
            </w:r>
          </w:p>
          <w:p w14:paraId="0BA2DC61" w14:textId="77777777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364EA7B4" w14:textId="13B5DE0F" w:rsidR="00142CA8" w:rsidRDefault="00AC5E4B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Wykonane</w:t>
            </w:r>
            <w:r w:rsidR="00142CA8" w:rsidRPr="008777DD">
              <w:rPr>
                <w:rFonts w:ascii="Times New Roman" w:hAnsi="Times New Roman" w:cs="Times New Roman"/>
              </w:rPr>
              <w:t xml:space="preserve"> z płyty meblowej laminowanej gr. min. 22 mm,</w:t>
            </w:r>
            <w:r w:rsidRPr="008777DD">
              <w:rPr>
                <w:rFonts w:ascii="Times New Roman" w:hAnsi="Times New Roman" w:cs="Times New Roman"/>
              </w:rPr>
              <w:t xml:space="preserve"> </w:t>
            </w:r>
            <w:r w:rsidR="00142CA8" w:rsidRPr="008777DD">
              <w:rPr>
                <w:rFonts w:ascii="Times New Roman" w:hAnsi="Times New Roman" w:cs="Times New Roman"/>
              </w:rPr>
              <w:t xml:space="preserve">z </w:t>
            </w:r>
            <w:r w:rsidR="00FF1B8F">
              <w:rPr>
                <w:rFonts w:ascii="Times New Roman" w:hAnsi="Times New Roman" w:cs="Times New Roman"/>
                <w:color w:val="FF0000"/>
              </w:rPr>
              <w:t xml:space="preserve">4 </w:t>
            </w:r>
            <w:r w:rsidR="00142CA8" w:rsidRPr="008777DD">
              <w:rPr>
                <w:rFonts w:ascii="Times New Roman" w:hAnsi="Times New Roman" w:cs="Times New Roman"/>
              </w:rPr>
              <w:t>nogami ze stali malowanej proszkowo w kolorze czarnym o wym. 4x4 cm</w:t>
            </w:r>
            <w:r w:rsidR="002B6808" w:rsidRPr="008777DD">
              <w:rPr>
                <w:rFonts w:ascii="Times New Roman" w:hAnsi="Times New Roman" w:cs="Times New Roman"/>
              </w:rPr>
              <w:t>.</w:t>
            </w:r>
          </w:p>
          <w:p w14:paraId="76E4946B" w14:textId="77777777" w:rsidR="00583A7C" w:rsidRDefault="00583A7C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24BF5B41" w14:textId="67CA97E8" w:rsidR="009129DE" w:rsidRPr="008777DD" w:rsidRDefault="009129DE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Biurko wyposażone w </w:t>
            </w:r>
            <w:proofErr w:type="spellStart"/>
            <w:r>
              <w:rPr>
                <w:rFonts w:ascii="Times New Roman" w:hAnsi="Times New Roman" w:cs="Times New Roman"/>
              </w:rPr>
              <w:t>kontenerek</w:t>
            </w:r>
            <w:proofErr w:type="spellEnd"/>
            <w:r w:rsidR="00583A7C">
              <w:rPr>
                <w:rFonts w:ascii="Times New Roman" w:hAnsi="Times New Roman" w:cs="Times New Roman"/>
              </w:rPr>
              <w:t xml:space="preserve"> o wymiarach 60x40x60 cm</w:t>
            </w:r>
            <w:r>
              <w:rPr>
                <w:rFonts w:ascii="Times New Roman" w:hAnsi="Times New Roman" w:cs="Times New Roman"/>
              </w:rPr>
              <w:t xml:space="preserve"> w kolorze </w:t>
            </w:r>
            <w:r w:rsidR="00583A7C">
              <w:rPr>
                <w:rFonts w:ascii="Times New Roman" w:hAnsi="Times New Roman" w:cs="Times New Roman"/>
              </w:rPr>
              <w:t>biurka</w:t>
            </w:r>
            <w:r w:rsidR="001E1A5A">
              <w:rPr>
                <w:rFonts w:ascii="Times New Roman" w:hAnsi="Times New Roman" w:cs="Times New Roman"/>
              </w:rPr>
              <w:t>, wykonany z tego samego materiału co biurko,</w:t>
            </w:r>
            <w:r>
              <w:rPr>
                <w:rFonts w:ascii="Times New Roman" w:hAnsi="Times New Roman" w:cs="Times New Roman"/>
              </w:rPr>
              <w:t xml:space="preserve"> z </w:t>
            </w:r>
            <w:r w:rsidR="00583A7C">
              <w:rPr>
                <w:rFonts w:ascii="Times New Roman" w:hAnsi="Times New Roman" w:cs="Times New Roman"/>
              </w:rPr>
              <w:t>trzema</w:t>
            </w:r>
            <w:r>
              <w:rPr>
                <w:rFonts w:ascii="Times New Roman" w:hAnsi="Times New Roman" w:cs="Times New Roman"/>
              </w:rPr>
              <w:t xml:space="preserve"> szufladami na kółkach</w:t>
            </w:r>
            <w:r w:rsidR="00583A7C">
              <w:rPr>
                <w:rFonts w:ascii="Times New Roman" w:hAnsi="Times New Roman" w:cs="Times New Roman"/>
              </w:rPr>
              <w:t>.</w:t>
            </w:r>
          </w:p>
          <w:p w14:paraId="77D10F13" w14:textId="77777777" w:rsidR="002B6808" w:rsidRPr="008777DD" w:rsidRDefault="002B680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34EF96C9" w14:textId="77777777" w:rsidR="00CF4982" w:rsidRPr="008777DD" w:rsidRDefault="00CF4982" w:rsidP="00CF4982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Kolor beżowy o strukturze głęboki mat.</w:t>
            </w:r>
          </w:p>
          <w:p w14:paraId="2CD4C4AA" w14:textId="77777777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492C5918" w14:textId="4562C709" w:rsidR="0098218A" w:rsidRDefault="0098218A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74C9A81F" w14:textId="77777777" w:rsidR="00142CA8" w:rsidRDefault="00E539D1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Parter – 6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605FC29A" w14:textId="687BE9EA" w:rsidR="0098218A" w:rsidRPr="008777DD" w:rsidRDefault="0098218A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4B98694" w14:textId="5F3829B4" w:rsidR="00142CA8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6C6CC689" w14:textId="41F87BCD" w:rsidR="00142CA8" w:rsidRPr="008777DD" w:rsidRDefault="00142CA8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6</w:t>
            </w:r>
          </w:p>
        </w:tc>
      </w:tr>
      <w:tr w:rsidR="00C85E25" w:rsidRPr="008777DD" w14:paraId="16F15215" w14:textId="77777777" w:rsidTr="0098218A">
        <w:trPr>
          <w:gridAfter w:val="1"/>
          <w:wAfter w:w="53" w:type="dxa"/>
          <w:trHeight w:val="3534"/>
        </w:trPr>
        <w:tc>
          <w:tcPr>
            <w:tcW w:w="562" w:type="dxa"/>
          </w:tcPr>
          <w:p w14:paraId="2575E927" w14:textId="789D7A90" w:rsidR="00142CA8" w:rsidRPr="008777DD" w:rsidRDefault="00142CA8" w:rsidP="00DD24EF">
            <w:pPr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6946" w:type="dxa"/>
          </w:tcPr>
          <w:p w14:paraId="2699B0FC" w14:textId="77777777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  <w:b/>
                <w:bCs/>
              </w:rPr>
              <w:t>Krzesło biurowe</w:t>
            </w:r>
          </w:p>
          <w:p w14:paraId="71276E4A" w14:textId="77777777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36588CA5" w14:textId="77777777" w:rsidR="002F4892" w:rsidRPr="008777DD" w:rsidRDefault="002F4892" w:rsidP="002F4892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Wymiary:</w:t>
            </w:r>
          </w:p>
          <w:p w14:paraId="7E185E65" w14:textId="77777777" w:rsidR="002F4892" w:rsidRPr="008777DD" w:rsidRDefault="002F4892" w:rsidP="002F4892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07EA3B56" w14:textId="77777777" w:rsidR="002F4892" w:rsidRPr="008777DD" w:rsidRDefault="002F4892" w:rsidP="002F4892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Wysokość siedziska: 420  - 540 mm</w:t>
            </w:r>
          </w:p>
          <w:p w14:paraId="68B0BB34" w14:textId="77777777" w:rsidR="002F4892" w:rsidRPr="008777DD" w:rsidRDefault="002F4892" w:rsidP="002F4892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Głębokość siedziska: 455 mm</w:t>
            </w:r>
          </w:p>
          <w:p w14:paraId="37EE4F46" w14:textId="77777777" w:rsidR="002F4892" w:rsidRPr="008777DD" w:rsidRDefault="002F4892" w:rsidP="002F4892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Głębokość powierzchni siedziska: 475 mm</w:t>
            </w:r>
          </w:p>
          <w:p w14:paraId="3307E077" w14:textId="1025EA8F" w:rsidR="002F4892" w:rsidRPr="008777DD" w:rsidRDefault="002F4892" w:rsidP="002F4892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Szerokość siedziska: 480 mm</w:t>
            </w:r>
          </w:p>
          <w:p w14:paraId="04F1B4E3" w14:textId="77777777" w:rsidR="002F4892" w:rsidRPr="008777DD" w:rsidRDefault="002F4892" w:rsidP="002F4892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Wysokość całkowita:  980  - 1100 mm</w:t>
            </w:r>
          </w:p>
          <w:p w14:paraId="0A4E3A9B" w14:textId="77777777" w:rsidR="002F4892" w:rsidRPr="008777DD" w:rsidRDefault="002F4892" w:rsidP="002F4892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Szerokość oparcia: 460 mm</w:t>
            </w:r>
          </w:p>
          <w:p w14:paraId="6A86D4FB" w14:textId="77777777" w:rsidR="002F4892" w:rsidRPr="008777DD" w:rsidRDefault="002F4892" w:rsidP="002F4892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Wysokość oparcia: 560 mm</w:t>
            </w:r>
          </w:p>
          <w:p w14:paraId="5A89207F" w14:textId="77777777" w:rsidR="002F4892" w:rsidRPr="008777DD" w:rsidRDefault="002F4892" w:rsidP="002F4892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Średnica podstawy: Ø 710 mm</w:t>
            </w:r>
          </w:p>
          <w:p w14:paraId="66A1C105" w14:textId="77777777" w:rsidR="002F4892" w:rsidRPr="008777DD" w:rsidRDefault="002F4892" w:rsidP="002F4892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Głębokość całkowita: 645 mm</w:t>
            </w:r>
          </w:p>
          <w:p w14:paraId="6676D154" w14:textId="77777777" w:rsidR="002F4892" w:rsidRPr="008777DD" w:rsidRDefault="002F4892" w:rsidP="002F4892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5211E31E" w14:textId="77777777" w:rsidR="002F4892" w:rsidRPr="008777DD" w:rsidRDefault="002F4892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Funkcje:</w:t>
            </w:r>
          </w:p>
          <w:p w14:paraId="1342E5D8" w14:textId="77777777" w:rsidR="002F4892" w:rsidRPr="008777DD" w:rsidRDefault="002F4892" w:rsidP="0098218A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0878512F" w14:textId="77777777" w:rsidR="002F4892" w:rsidRPr="008777DD" w:rsidRDefault="002F4892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-możliwość swobodnego kołysania się</w:t>
            </w:r>
          </w:p>
          <w:p w14:paraId="4A7E5E1B" w14:textId="77777777" w:rsidR="002F4892" w:rsidRPr="008777DD" w:rsidRDefault="002F4892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-oparcie odchylające się synchronicznie z siedziskiem</w:t>
            </w:r>
          </w:p>
          <w:p w14:paraId="60122C60" w14:textId="4DD82605" w:rsidR="002F4892" w:rsidRPr="008777DD" w:rsidRDefault="002F4892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-kąt odchylenia oparcia</w:t>
            </w:r>
            <w:r w:rsidR="00F83405" w:rsidRPr="008777DD">
              <w:rPr>
                <w:rFonts w:ascii="Times New Roman" w:hAnsi="Times New Roman" w:cs="Times New Roman"/>
              </w:rPr>
              <w:t xml:space="preserve"> w zakresie</w:t>
            </w:r>
            <w:r w:rsidRPr="008777DD">
              <w:rPr>
                <w:rFonts w:ascii="Times New Roman" w:hAnsi="Times New Roman" w:cs="Times New Roman"/>
              </w:rPr>
              <w:t xml:space="preserve"> 24 ° zsynchronizowany z kątem pochylenia siedziska</w:t>
            </w:r>
            <w:r w:rsidR="00F83405" w:rsidRPr="008777DD">
              <w:rPr>
                <w:rFonts w:ascii="Times New Roman" w:hAnsi="Times New Roman" w:cs="Times New Roman"/>
              </w:rPr>
              <w:t xml:space="preserve"> w zakresie</w:t>
            </w:r>
            <w:r w:rsidRPr="008777DD">
              <w:rPr>
                <w:rFonts w:ascii="Times New Roman" w:hAnsi="Times New Roman" w:cs="Times New Roman"/>
              </w:rPr>
              <w:t xml:space="preserve"> 5 °</w:t>
            </w:r>
          </w:p>
          <w:p w14:paraId="2F19AF19" w14:textId="77777777" w:rsidR="002F4892" w:rsidRPr="008777DD" w:rsidRDefault="002F4892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-możliwość blokady oparcia w pozycji pionowej</w:t>
            </w:r>
          </w:p>
          <w:p w14:paraId="6689EC68" w14:textId="77777777" w:rsidR="002F4892" w:rsidRPr="008777DD" w:rsidRDefault="002F4892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-automatyczne dostosowanie siły oporu oparcia do wagi użytkownika</w:t>
            </w:r>
          </w:p>
          <w:p w14:paraId="1BB4C82C" w14:textId="256B8FDD" w:rsidR="002F4892" w:rsidRPr="008777DD" w:rsidRDefault="002F4892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-regulacja wysokości krzesła za pomocą podnośnika pneumatycznego</w:t>
            </w:r>
          </w:p>
          <w:p w14:paraId="016FF0C4" w14:textId="77777777" w:rsidR="002F4892" w:rsidRPr="008777DD" w:rsidRDefault="002F4892" w:rsidP="0098218A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10F21DAD" w14:textId="7894859F" w:rsidR="002F4892" w:rsidRPr="008777DD" w:rsidRDefault="002F4892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Podstawa o średnicy 710 mm pięcioramienna poliamidowa w kolorze czarnym </w:t>
            </w:r>
          </w:p>
          <w:p w14:paraId="33693BAF" w14:textId="1352F8FA" w:rsidR="002F4892" w:rsidRPr="008777DD" w:rsidRDefault="002F4892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Kółka 60 mm z tworzywa sztucznego.</w:t>
            </w:r>
          </w:p>
          <w:p w14:paraId="67236723" w14:textId="563CEAF2" w:rsidR="002F4892" w:rsidRPr="008777DD" w:rsidRDefault="00FA5508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Oparcie ażurowe.</w:t>
            </w:r>
          </w:p>
          <w:p w14:paraId="09A66732" w14:textId="61D60A65" w:rsidR="002F4892" w:rsidRPr="008777DD" w:rsidRDefault="002F4892" w:rsidP="0098218A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276B3563" w14:textId="39DBFFA1" w:rsidR="002F4892" w:rsidRPr="008777DD" w:rsidRDefault="00F83405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S</w:t>
            </w:r>
            <w:r w:rsidR="002F4892" w:rsidRPr="008777DD">
              <w:rPr>
                <w:rFonts w:ascii="Times New Roman" w:hAnsi="Times New Roman" w:cs="Times New Roman"/>
              </w:rPr>
              <w:t xml:space="preserve">iedzisko tapicerowane - szkielet wykonany z </w:t>
            </w:r>
            <w:proofErr w:type="spellStart"/>
            <w:r w:rsidR="002F4892" w:rsidRPr="008777DD">
              <w:rPr>
                <w:rFonts w:ascii="Times New Roman" w:hAnsi="Times New Roman" w:cs="Times New Roman"/>
              </w:rPr>
              <w:t>polipropylenupokryty</w:t>
            </w:r>
            <w:proofErr w:type="spellEnd"/>
            <w:r w:rsidR="002F4892" w:rsidRPr="008777DD">
              <w:rPr>
                <w:rFonts w:ascii="Times New Roman" w:hAnsi="Times New Roman" w:cs="Times New Roman"/>
              </w:rPr>
              <w:t xml:space="preserve"> pianką wylewaną o grubości </w:t>
            </w:r>
            <w:r w:rsidRPr="008777DD">
              <w:rPr>
                <w:rFonts w:ascii="Times New Roman" w:hAnsi="Times New Roman" w:cs="Times New Roman"/>
              </w:rPr>
              <w:t xml:space="preserve">min. </w:t>
            </w:r>
            <w:r w:rsidR="002F4892" w:rsidRPr="008777DD">
              <w:rPr>
                <w:rFonts w:ascii="Times New Roman" w:hAnsi="Times New Roman" w:cs="Times New Roman"/>
              </w:rPr>
              <w:t xml:space="preserve">40 mm i gęstości </w:t>
            </w:r>
            <w:r w:rsidRPr="008777DD">
              <w:rPr>
                <w:rFonts w:ascii="Times New Roman" w:hAnsi="Times New Roman" w:cs="Times New Roman"/>
              </w:rPr>
              <w:t xml:space="preserve">min. </w:t>
            </w:r>
            <w:r w:rsidR="002F4892" w:rsidRPr="008777DD">
              <w:rPr>
                <w:rFonts w:ascii="Times New Roman" w:hAnsi="Times New Roman" w:cs="Times New Roman"/>
              </w:rPr>
              <w:t>68 kg / m³.</w:t>
            </w:r>
          </w:p>
          <w:p w14:paraId="56EBD814" w14:textId="77777777" w:rsidR="002F4892" w:rsidRPr="008777DD" w:rsidRDefault="002F4892" w:rsidP="0098218A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39AA33C4" w14:textId="769D72D7" w:rsidR="00004653" w:rsidRPr="008777DD" w:rsidRDefault="00004653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Właściwości tkaniny:</w:t>
            </w:r>
          </w:p>
          <w:p w14:paraId="0DA9D313" w14:textId="77777777" w:rsidR="00004653" w:rsidRPr="008777DD" w:rsidRDefault="00004653" w:rsidP="0000465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6A690B8F" w14:textId="77777777" w:rsidR="00004653" w:rsidRPr="008777DD" w:rsidRDefault="00004653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Skład: warstwa wierzchnia: 100% </w:t>
            </w:r>
            <w:proofErr w:type="spellStart"/>
            <w:r w:rsidRPr="008777DD">
              <w:rPr>
                <w:rFonts w:ascii="Times New Roman" w:hAnsi="Times New Roman" w:cs="Times New Roman"/>
              </w:rPr>
              <w:t>vinyl</w:t>
            </w:r>
            <w:proofErr w:type="spellEnd"/>
            <w:r w:rsidRPr="008777DD">
              <w:rPr>
                <w:rFonts w:ascii="Times New Roman" w:hAnsi="Times New Roman" w:cs="Times New Roman"/>
              </w:rPr>
              <w:t xml:space="preserve"> </w:t>
            </w:r>
          </w:p>
          <w:p w14:paraId="608A0DF6" w14:textId="77777777" w:rsidR="00004653" w:rsidRPr="008777DD" w:rsidRDefault="00004653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podkład: 100% Hi-Loft poliester </w:t>
            </w:r>
          </w:p>
          <w:p w14:paraId="4998E3EC" w14:textId="77777777" w:rsidR="00004653" w:rsidRPr="008777DD" w:rsidRDefault="00004653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Gramatura: 650 g/m2 </w:t>
            </w:r>
          </w:p>
          <w:p w14:paraId="5346808D" w14:textId="77777777" w:rsidR="00F83405" w:rsidRPr="008777DD" w:rsidRDefault="00004653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Odporność na ścieranie: 300 000 cykli </w:t>
            </w:r>
            <w:proofErr w:type="spellStart"/>
            <w:r w:rsidRPr="008777DD">
              <w:rPr>
                <w:rFonts w:ascii="Times New Roman" w:hAnsi="Times New Roman" w:cs="Times New Roman"/>
              </w:rPr>
              <w:t>Martindale</w:t>
            </w:r>
            <w:proofErr w:type="spellEnd"/>
          </w:p>
          <w:p w14:paraId="2C7A2C28" w14:textId="7BB11383" w:rsidR="00004653" w:rsidRPr="008777DD" w:rsidRDefault="00004653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 </w:t>
            </w:r>
          </w:p>
          <w:p w14:paraId="0F82A71A" w14:textId="52BE73B8" w:rsidR="00F83405" w:rsidRPr="008777DD" w:rsidRDefault="00F83405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Normy:</w:t>
            </w:r>
          </w:p>
          <w:p w14:paraId="6F6A3328" w14:textId="77777777" w:rsidR="00F83405" w:rsidRPr="008777DD" w:rsidRDefault="00F83405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2F551338" w14:textId="77777777" w:rsidR="00004653" w:rsidRPr="008777DD" w:rsidRDefault="00004653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777DD">
              <w:rPr>
                <w:rFonts w:ascii="Times New Roman" w:hAnsi="Times New Roman" w:cs="Times New Roman"/>
              </w:rPr>
              <w:t>Trudnozapalność</w:t>
            </w:r>
            <w:proofErr w:type="spellEnd"/>
            <w:r w:rsidRPr="008777DD">
              <w:rPr>
                <w:rFonts w:ascii="Times New Roman" w:hAnsi="Times New Roman" w:cs="Times New Roman"/>
              </w:rPr>
              <w:t xml:space="preserve">: EN 1021-1, EN 1021-2, DIN 4102 B2, NF P 92-503 M2, </w:t>
            </w:r>
            <w:proofErr w:type="spellStart"/>
            <w:r w:rsidRPr="008777DD">
              <w:rPr>
                <w:rFonts w:ascii="Times New Roman" w:hAnsi="Times New Roman" w:cs="Times New Roman"/>
              </w:rPr>
              <w:t>Önorm</w:t>
            </w:r>
            <w:proofErr w:type="spellEnd"/>
            <w:r w:rsidRPr="008777DD">
              <w:rPr>
                <w:rFonts w:ascii="Times New Roman" w:hAnsi="Times New Roman" w:cs="Times New Roman"/>
              </w:rPr>
              <w:t xml:space="preserve"> B 3825, </w:t>
            </w:r>
            <w:proofErr w:type="spellStart"/>
            <w:r w:rsidRPr="008777DD">
              <w:rPr>
                <w:rFonts w:ascii="Times New Roman" w:hAnsi="Times New Roman" w:cs="Times New Roman"/>
              </w:rPr>
              <w:t>Önorm</w:t>
            </w:r>
            <w:proofErr w:type="spellEnd"/>
            <w:r w:rsidRPr="008777DD">
              <w:rPr>
                <w:rFonts w:ascii="Times New Roman" w:hAnsi="Times New Roman" w:cs="Times New Roman"/>
              </w:rPr>
              <w:t xml:space="preserve"> A 3800-1 Q1 Inne: EN 71-3 Bezpieczeństwo zabawek (migracja określonych pierwiastków) </w:t>
            </w:r>
          </w:p>
          <w:p w14:paraId="35AB74BA" w14:textId="67D89AA1" w:rsidR="00004653" w:rsidRPr="008777DD" w:rsidRDefault="00097B3D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W</w:t>
            </w:r>
            <w:r w:rsidR="00004653" w:rsidRPr="008777DD">
              <w:rPr>
                <w:rFonts w:ascii="Times New Roman" w:hAnsi="Times New Roman" w:cs="Times New Roman"/>
              </w:rPr>
              <w:t>ysoka ochrona przeciwbakteryjna i przeciwgrzybiczna</w:t>
            </w:r>
            <w:r w:rsidR="00F83405" w:rsidRPr="008777DD">
              <w:rPr>
                <w:rFonts w:ascii="Times New Roman" w:hAnsi="Times New Roman" w:cs="Times New Roman"/>
              </w:rPr>
              <w:t>.</w:t>
            </w:r>
          </w:p>
          <w:p w14:paraId="5FAF420E" w14:textId="77777777" w:rsidR="00004653" w:rsidRPr="008777DD" w:rsidRDefault="00004653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3CA05560" w14:textId="4DF0CDF7" w:rsidR="002B6808" w:rsidRPr="008777DD" w:rsidRDefault="002B680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Kolor tkaniny</w:t>
            </w:r>
            <w:r w:rsidR="00A473B5">
              <w:rPr>
                <w:rFonts w:ascii="Times New Roman" w:hAnsi="Times New Roman" w:cs="Times New Roman"/>
              </w:rPr>
              <w:t xml:space="preserve"> w odcieniu </w:t>
            </w:r>
            <w:r w:rsidR="00A473B5" w:rsidRPr="00331A17">
              <w:rPr>
                <w:rFonts w:ascii="Times New Roman" w:hAnsi="Times New Roman" w:cs="Times New Roman"/>
                <w:color w:val="FF0000"/>
              </w:rPr>
              <w:t>pomarańczowym.</w:t>
            </w:r>
          </w:p>
          <w:p w14:paraId="2F036F1E" w14:textId="77777777" w:rsidR="00F83405" w:rsidRPr="008777DD" w:rsidRDefault="00F83405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7C2D7044" w14:textId="4D363B5B" w:rsidR="00004653" w:rsidRPr="008777DD" w:rsidRDefault="002F4892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Oparcie, podstawa i podłokietniki w kolorze czarnym.</w:t>
            </w:r>
          </w:p>
          <w:p w14:paraId="3734D4C3" w14:textId="00D31569" w:rsidR="00E539D1" w:rsidRPr="008777DD" w:rsidRDefault="00E539D1" w:rsidP="00142CA8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  <w:p w14:paraId="784EB7F9" w14:textId="7EF4D459" w:rsidR="0098218A" w:rsidRDefault="0098218A" w:rsidP="00142CA8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3CE90515" w14:textId="11835525" w:rsidR="00E539D1" w:rsidRPr="0098218A" w:rsidRDefault="00E539D1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98218A">
              <w:rPr>
                <w:rFonts w:ascii="Times New Roman" w:hAnsi="Times New Roman" w:cs="Times New Roman"/>
              </w:rPr>
              <w:t>Parter – 6 szt</w:t>
            </w:r>
            <w:r w:rsidR="0098218A" w:rsidRPr="0098218A">
              <w:rPr>
                <w:rFonts w:ascii="Times New Roman" w:hAnsi="Times New Roman" w:cs="Times New Roman"/>
              </w:rPr>
              <w:t>.</w:t>
            </w:r>
          </w:p>
          <w:p w14:paraId="119A5E6E" w14:textId="6A255D9A" w:rsidR="00C85E25" w:rsidRPr="008777DD" w:rsidRDefault="00C85E25" w:rsidP="00142CA8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  <w:p w14:paraId="4539DF2F" w14:textId="77777777" w:rsidR="00142CA8" w:rsidRDefault="00A667D6" w:rsidP="00A20FB1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  <w:b/>
                <w:bCs/>
                <w:noProof/>
              </w:rPr>
              <w:lastRenderedPageBreak/>
              <w:drawing>
                <wp:inline distT="0" distB="0" distL="0" distR="0" wp14:anchorId="71509761" wp14:editId="3BCC5561">
                  <wp:extent cx="1543050" cy="2047875"/>
                  <wp:effectExtent l="0" t="0" r="0" b="9525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286" r="13393" b="4018"/>
                          <a:stretch/>
                        </pic:blipFill>
                        <pic:spPr bwMode="auto">
                          <a:xfrm>
                            <a:off x="0" y="0"/>
                            <a:ext cx="1543050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77E33A2" w14:textId="766614D3" w:rsidR="0098218A" w:rsidRPr="008777DD" w:rsidRDefault="0098218A" w:rsidP="00A20FB1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F8F9A76" w14:textId="36B48DA2" w:rsidR="00142CA8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4325A9D6" w14:textId="0C9E67B1" w:rsidR="00142CA8" w:rsidRPr="008777DD" w:rsidRDefault="00142CA8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6</w:t>
            </w:r>
          </w:p>
        </w:tc>
      </w:tr>
      <w:tr w:rsidR="00C85E25" w:rsidRPr="008777DD" w14:paraId="0AEC881C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28599D82" w14:textId="78004683" w:rsidR="00142CA8" w:rsidRPr="008777DD" w:rsidRDefault="00142CA8" w:rsidP="00DD24EF">
            <w:pPr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6946" w:type="dxa"/>
          </w:tcPr>
          <w:p w14:paraId="64F1935A" w14:textId="77777777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  <w:b/>
                <w:bCs/>
              </w:rPr>
              <w:t>Szafa ubraniowa 115x50x200 cm</w:t>
            </w:r>
          </w:p>
          <w:p w14:paraId="24C3E148" w14:textId="77777777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7D35EF82" w14:textId="77777777" w:rsidR="00102266" w:rsidRDefault="00102266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ubraniowa dwudrzwiowa.</w:t>
            </w:r>
          </w:p>
          <w:p w14:paraId="19323901" w14:textId="77777777" w:rsidR="00102266" w:rsidRDefault="00102266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Składająca się z części z półkami i części ubraniowej. </w:t>
            </w:r>
          </w:p>
          <w:p w14:paraId="36C188B2" w14:textId="77777777" w:rsidR="00102266" w:rsidRDefault="00102266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Części rozdzielone płytą.</w:t>
            </w:r>
          </w:p>
          <w:p w14:paraId="39A5EA62" w14:textId="77777777" w:rsidR="00102266" w:rsidRDefault="00102266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Otwierana za pomocą drzwi uchylnych.</w:t>
            </w:r>
          </w:p>
          <w:p w14:paraId="2D1D83A6" w14:textId="77777777" w:rsidR="00102266" w:rsidRDefault="00102266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Część ubraniowa umieszczona po lewej stronie. Część ubraniowa wyposażona w drążek ubraniowy, nad drążkiem umiejscowiona półka.</w:t>
            </w:r>
          </w:p>
          <w:p w14:paraId="60504D2C" w14:textId="77777777" w:rsidR="00102266" w:rsidRDefault="00102266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Druga część wyposażona w cztery półki z możliwością regulacji.</w:t>
            </w:r>
          </w:p>
          <w:p w14:paraId="625FDA59" w14:textId="77777777" w:rsidR="00102266" w:rsidRDefault="00102266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wyposażona w nóżki z możliwością regulacji.</w:t>
            </w:r>
          </w:p>
          <w:p w14:paraId="7E863CAB" w14:textId="77777777" w:rsidR="00102266" w:rsidRDefault="00102266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Wyposażona w z</w:t>
            </w:r>
            <w:r w:rsidRPr="001F7666">
              <w:rPr>
                <w:rFonts w:ascii="Times New Roman" w:hAnsi="Times New Roman" w:cs="Times New Roman"/>
              </w:rPr>
              <w:t xml:space="preserve">awiasy z cichym </w:t>
            </w:r>
            <w:proofErr w:type="spellStart"/>
            <w:r w:rsidRPr="001F7666">
              <w:rPr>
                <w:rFonts w:ascii="Times New Roman" w:hAnsi="Times New Roman" w:cs="Times New Roman"/>
              </w:rPr>
              <w:t>domykiem</w:t>
            </w:r>
            <w:proofErr w:type="spellEnd"/>
            <w:r w:rsidRPr="001F766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1F7666">
              <w:rPr>
                <w:rFonts w:ascii="Times New Roman" w:hAnsi="Times New Roman" w:cs="Times New Roman"/>
              </w:rPr>
              <w:t>ciche zamykanie się drzwi oraz przyciągnięcie ich w przypadku niedokładnego zamknięcia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ED27383" w14:textId="77777777" w:rsidR="00102266" w:rsidRDefault="00102266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Szuflady na prowadnicach kulkowych z cichym </w:t>
            </w:r>
            <w:proofErr w:type="spellStart"/>
            <w:r>
              <w:rPr>
                <w:rFonts w:ascii="Times New Roman" w:hAnsi="Times New Roman" w:cs="Times New Roman"/>
              </w:rPr>
              <w:t>domykiem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6AA6717B" w14:textId="26AC09E4" w:rsidR="00102266" w:rsidRDefault="00102266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Uchwyty metalowe</w:t>
            </w:r>
            <w:r w:rsidR="00A5400F">
              <w:rPr>
                <w:rFonts w:ascii="Times New Roman" w:hAnsi="Times New Roman" w:cs="Times New Roman"/>
              </w:rPr>
              <w:t>.</w:t>
            </w:r>
          </w:p>
          <w:p w14:paraId="16AF692C" w14:textId="6262685E" w:rsidR="00C54A10" w:rsidRDefault="00C54A10" w:rsidP="0098218A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79A5F9C0" w14:textId="77777777" w:rsidR="00585BBE" w:rsidRPr="008777DD" w:rsidRDefault="00585BBE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Kolor beżowy o strukturze głęboki mat.</w:t>
            </w:r>
          </w:p>
          <w:p w14:paraId="03DF682E" w14:textId="77777777" w:rsidR="00A667D6" w:rsidRPr="00A667D6" w:rsidRDefault="00A667D6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A667D6">
              <w:rPr>
                <w:rFonts w:ascii="Times New Roman" w:hAnsi="Times New Roman" w:cs="Times New Roman"/>
              </w:rPr>
              <w:t>Kolor zbliżony do barwy na przykładzie palety kolorów NCS S  o nr 1502-Y50R</w:t>
            </w:r>
            <w:r>
              <w:rPr>
                <w:rFonts w:ascii="Times New Roman" w:hAnsi="Times New Roman" w:cs="Times New Roman"/>
              </w:rPr>
              <w:t>*)</w:t>
            </w:r>
            <w:r w:rsidRPr="00A667D6">
              <w:rPr>
                <w:rFonts w:ascii="Times New Roman" w:hAnsi="Times New Roman" w:cs="Times New Roman"/>
              </w:rPr>
              <w:t>.</w:t>
            </w:r>
          </w:p>
          <w:p w14:paraId="744ACCDF" w14:textId="77777777" w:rsidR="00C54A10" w:rsidRPr="008777DD" w:rsidRDefault="00C54A10" w:rsidP="00CF4982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7B4F6014" w14:textId="5833E3B7" w:rsidR="00346158" w:rsidRPr="008777DD" w:rsidRDefault="0098218A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00CA9C05" w14:textId="59B3D4EC" w:rsidR="00142CA8" w:rsidRPr="008777DD" w:rsidRDefault="00E539D1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Parter – 1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10FC5D65" w14:textId="77D01519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C97A503" w14:textId="6E989D73" w:rsidR="00142CA8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20A23C35" w14:textId="04DB276A" w:rsidR="00142CA8" w:rsidRPr="008777DD" w:rsidRDefault="00142CA8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1</w:t>
            </w:r>
          </w:p>
        </w:tc>
      </w:tr>
      <w:tr w:rsidR="00C85E25" w:rsidRPr="008777DD" w14:paraId="182395E9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18458064" w14:textId="258F90AB" w:rsidR="00142CA8" w:rsidRPr="008777DD" w:rsidRDefault="00142CA8" w:rsidP="00DD24EF">
            <w:pPr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6946" w:type="dxa"/>
          </w:tcPr>
          <w:p w14:paraId="1DAE326E" w14:textId="77777777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  <w:b/>
                <w:bCs/>
              </w:rPr>
              <w:t>Szafa na dokumenty 120x50x200 cm</w:t>
            </w:r>
          </w:p>
          <w:p w14:paraId="040FC4F2" w14:textId="77777777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2F1DCC61" w14:textId="77777777" w:rsidR="00AC5E4B" w:rsidRPr="008777DD" w:rsidRDefault="00AC5E4B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S</w:t>
            </w:r>
            <w:r w:rsidR="00142CA8" w:rsidRPr="008777DD">
              <w:rPr>
                <w:rFonts w:ascii="Times New Roman" w:hAnsi="Times New Roman" w:cs="Times New Roman"/>
              </w:rPr>
              <w:t xml:space="preserve">zafa na dokumenty z zamkiem </w:t>
            </w:r>
          </w:p>
          <w:p w14:paraId="084E542B" w14:textId="7CEE7E58" w:rsidR="00142CA8" w:rsidRDefault="00AC5E4B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Wykonana </w:t>
            </w:r>
            <w:r w:rsidR="00142CA8" w:rsidRPr="008777DD">
              <w:rPr>
                <w:rFonts w:ascii="Times New Roman" w:hAnsi="Times New Roman" w:cs="Times New Roman"/>
              </w:rPr>
              <w:t>z płyty meblowej laminowanej gr. min. 22 mm</w:t>
            </w:r>
            <w:r w:rsidRPr="008777DD">
              <w:rPr>
                <w:rFonts w:ascii="Times New Roman" w:hAnsi="Times New Roman" w:cs="Times New Roman"/>
              </w:rPr>
              <w:t>.</w:t>
            </w:r>
          </w:p>
          <w:p w14:paraId="6471FF3C" w14:textId="70FECC03" w:rsidR="00773167" w:rsidRDefault="00773167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Półki z możliwością regulacji dostosowane do wysokości segregatorów.</w:t>
            </w:r>
          </w:p>
          <w:p w14:paraId="79E5731E" w14:textId="4A373411" w:rsidR="00E3626B" w:rsidRDefault="00E3626B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wyposażona w nóżki z możliwością regulacji.</w:t>
            </w:r>
          </w:p>
          <w:p w14:paraId="091E28CE" w14:textId="77777777" w:rsidR="001E1A5A" w:rsidRDefault="001E1A5A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Wyposażona w z</w:t>
            </w:r>
            <w:r w:rsidRPr="001F7666">
              <w:rPr>
                <w:rFonts w:ascii="Times New Roman" w:hAnsi="Times New Roman" w:cs="Times New Roman"/>
              </w:rPr>
              <w:t xml:space="preserve">awiasy z cichym </w:t>
            </w:r>
            <w:proofErr w:type="spellStart"/>
            <w:r w:rsidRPr="001F7666">
              <w:rPr>
                <w:rFonts w:ascii="Times New Roman" w:hAnsi="Times New Roman" w:cs="Times New Roman"/>
              </w:rPr>
              <w:t>domykiem</w:t>
            </w:r>
            <w:proofErr w:type="spellEnd"/>
            <w:r w:rsidRPr="001F766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1F7666">
              <w:rPr>
                <w:rFonts w:ascii="Times New Roman" w:hAnsi="Times New Roman" w:cs="Times New Roman"/>
              </w:rPr>
              <w:t>ciche zamykanie się drzwi oraz przyciągnięcie ich w przypadku niedokładnego zamknięcia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5ABC24A" w14:textId="77777777" w:rsidR="001E1A5A" w:rsidRDefault="001E1A5A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Uchwyty metalowe.</w:t>
            </w:r>
          </w:p>
          <w:p w14:paraId="42D539FB" w14:textId="77777777" w:rsidR="001E1A5A" w:rsidRPr="008777DD" w:rsidRDefault="001E1A5A" w:rsidP="0098218A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63171E8A" w14:textId="08FB88F3" w:rsidR="00346158" w:rsidRPr="008777DD" w:rsidRDefault="00346158" w:rsidP="0098218A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0020500D" w14:textId="77777777" w:rsidR="00585BBE" w:rsidRPr="008777DD" w:rsidRDefault="00585BBE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Kolor beżowy o strukturze głęboki mat.</w:t>
            </w:r>
          </w:p>
          <w:p w14:paraId="4DEFF717" w14:textId="77777777" w:rsidR="00651966" w:rsidRPr="00A667D6" w:rsidRDefault="00651966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A667D6">
              <w:rPr>
                <w:rFonts w:ascii="Times New Roman" w:hAnsi="Times New Roman" w:cs="Times New Roman"/>
              </w:rPr>
              <w:t>Kolor zbliżony do barwy na przykładzie palety kolorów NCS S  o nr 1502-Y50R</w:t>
            </w:r>
            <w:r>
              <w:rPr>
                <w:rFonts w:ascii="Times New Roman" w:hAnsi="Times New Roman" w:cs="Times New Roman"/>
              </w:rPr>
              <w:t>*)</w:t>
            </w:r>
            <w:r w:rsidRPr="00A667D6">
              <w:rPr>
                <w:rFonts w:ascii="Times New Roman" w:hAnsi="Times New Roman" w:cs="Times New Roman"/>
              </w:rPr>
              <w:t>.</w:t>
            </w:r>
          </w:p>
          <w:p w14:paraId="34C18C93" w14:textId="59D2340E" w:rsidR="00346158" w:rsidRDefault="0034615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3DA764C8" w14:textId="62FC3BB9" w:rsidR="007D359C" w:rsidRPr="008777DD" w:rsidRDefault="0098218A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50B5F6D8" w14:textId="018C07D2" w:rsidR="00142CA8" w:rsidRPr="008777DD" w:rsidRDefault="00E539D1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Parter – 1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3D5B45AF" w14:textId="3FFFBB01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18D1DBE" w14:textId="173BDC78" w:rsidR="00142CA8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4DBAF3B0" w14:textId="09A321BA" w:rsidR="00142CA8" w:rsidRPr="008777DD" w:rsidRDefault="00142CA8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1</w:t>
            </w:r>
          </w:p>
        </w:tc>
      </w:tr>
      <w:tr w:rsidR="00C85E25" w:rsidRPr="008777DD" w14:paraId="72E653FC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41D48A70" w14:textId="763EFCC9" w:rsidR="00142CA8" w:rsidRPr="008777DD" w:rsidRDefault="00142CA8" w:rsidP="00DD24EF">
            <w:pPr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946" w:type="dxa"/>
          </w:tcPr>
          <w:p w14:paraId="7B0AB78E" w14:textId="77777777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  <w:b/>
                <w:bCs/>
              </w:rPr>
              <w:t>Szafa na dokumenty 100x50x200 cm</w:t>
            </w:r>
          </w:p>
          <w:p w14:paraId="16F8FBCF" w14:textId="77777777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3CA73A42" w14:textId="4C491A60" w:rsidR="00142CA8" w:rsidRPr="008777DD" w:rsidRDefault="00AC5E4B" w:rsidP="0098218A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S</w:t>
            </w:r>
            <w:r w:rsidR="00142CA8" w:rsidRPr="008777DD">
              <w:rPr>
                <w:rFonts w:ascii="Times New Roman" w:eastAsia="CIDFont+F1" w:hAnsi="Times New Roman" w:cs="Times New Roman"/>
              </w:rPr>
              <w:t>zafa na dokumenty z zamkiem</w:t>
            </w:r>
          </w:p>
          <w:p w14:paraId="7672BDE8" w14:textId="6FC4802A" w:rsidR="00142CA8" w:rsidRPr="008777DD" w:rsidRDefault="00AC5E4B" w:rsidP="0098218A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Wykonana z płyty meblowej laminowanej o </w:t>
            </w:r>
            <w:r w:rsidR="00142CA8" w:rsidRPr="008777DD">
              <w:rPr>
                <w:rFonts w:ascii="Times New Roman" w:eastAsia="CIDFont+F1" w:hAnsi="Times New Roman" w:cs="Times New Roman"/>
              </w:rPr>
              <w:t>gr. min. 22 mm</w:t>
            </w:r>
            <w:r w:rsidRPr="008777DD">
              <w:rPr>
                <w:rFonts w:ascii="Times New Roman" w:eastAsia="CIDFont+F1" w:hAnsi="Times New Roman" w:cs="Times New Roman"/>
              </w:rPr>
              <w:t>.</w:t>
            </w:r>
          </w:p>
          <w:p w14:paraId="22FF4DDD" w14:textId="77777777" w:rsidR="00773167" w:rsidRPr="008777DD" w:rsidRDefault="00773167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Półki z możliwością regulacji dostosowane do wysokości segregatorów.</w:t>
            </w:r>
          </w:p>
          <w:p w14:paraId="3F6C6221" w14:textId="77777777" w:rsidR="00E3626B" w:rsidRPr="008777DD" w:rsidRDefault="00E3626B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Szafa wyposażona w nóżki z możliwością regulacji.</w:t>
            </w:r>
          </w:p>
          <w:p w14:paraId="2C687CBB" w14:textId="3F85E195" w:rsidR="001E1A5A" w:rsidRDefault="001E1A5A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Wyposażona w z</w:t>
            </w:r>
            <w:r w:rsidRPr="001F7666">
              <w:rPr>
                <w:rFonts w:ascii="Times New Roman" w:hAnsi="Times New Roman" w:cs="Times New Roman"/>
              </w:rPr>
              <w:t xml:space="preserve">awiasy z cichym </w:t>
            </w:r>
            <w:proofErr w:type="spellStart"/>
            <w:r w:rsidRPr="001F7666">
              <w:rPr>
                <w:rFonts w:ascii="Times New Roman" w:hAnsi="Times New Roman" w:cs="Times New Roman"/>
              </w:rPr>
              <w:t>domykiem</w:t>
            </w:r>
            <w:proofErr w:type="spellEnd"/>
            <w:r w:rsidRPr="001F766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1F7666">
              <w:rPr>
                <w:rFonts w:ascii="Times New Roman" w:hAnsi="Times New Roman" w:cs="Times New Roman"/>
              </w:rPr>
              <w:t>ciche zamykanie się drzwi oraz przyciągnięcie ich w przypadku niedokładnego zamknięcia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FA4EAE5" w14:textId="77777777" w:rsidR="001E1A5A" w:rsidRDefault="001E1A5A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Uchwyty metalowe.</w:t>
            </w:r>
          </w:p>
          <w:p w14:paraId="0E2BEE31" w14:textId="77777777" w:rsidR="001E1A5A" w:rsidRDefault="001E1A5A" w:rsidP="0098218A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4B0BA18D" w14:textId="7937ECFB" w:rsidR="00142CA8" w:rsidRDefault="00142CA8" w:rsidP="0098218A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718B4F45" w14:textId="77777777" w:rsidR="007D359C" w:rsidRPr="008777DD" w:rsidRDefault="007D359C" w:rsidP="0098218A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3D4938EE" w14:textId="77777777" w:rsidR="00585BBE" w:rsidRPr="008777DD" w:rsidRDefault="00585BBE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Kolor beżowy o strukturze głęboki mat.</w:t>
            </w:r>
          </w:p>
          <w:p w14:paraId="055B3988" w14:textId="77777777" w:rsidR="00A667D6" w:rsidRPr="00A667D6" w:rsidRDefault="00A667D6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A667D6">
              <w:rPr>
                <w:rFonts w:ascii="Times New Roman" w:hAnsi="Times New Roman" w:cs="Times New Roman"/>
              </w:rPr>
              <w:t>Kolor zbliżony do barwy na przykładzie palety kolorów NCS S  o nr 1502-Y50R</w:t>
            </w:r>
            <w:r>
              <w:rPr>
                <w:rFonts w:ascii="Times New Roman" w:hAnsi="Times New Roman" w:cs="Times New Roman"/>
              </w:rPr>
              <w:t>*)</w:t>
            </w:r>
            <w:r w:rsidRPr="00A667D6">
              <w:rPr>
                <w:rFonts w:ascii="Times New Roman" w:hAnsi="Times New Roman" w:cs="Times New Roman"/>
              </w:rPr>
              <w:t>.</w:t>
            </w:r>
          </w:p>
          <w:p w14:paraId="08C4F392" w14:textId="06C0D35A" w:rsidR="007D359C" w:rsidRDefault="007D359C" w:rsidP="00CF4982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5FEDC478" w14:textId="7414AE12" w:rsidR="00E539D1" w:rsidRPr="0098218A" w:rsidRDefault="0098218A" w:rsidP="0034615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24738968" w14:textId="5866DDE0" w:rsidR="00E539D1" w:rsidRPr="00585BBE" w:rsidRDefault="00E539D1" w:rsidP="0034615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585BBE">
              <w:rPr>
                <w:rFonts w:ascii="Times New Roman" w:hAnsi="Times New Roman" w:cs="Times New Roman"/>
              </w:rPr>
              <w:t>Parter – 1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2135002B" w14:textId="77777777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11CFCE0C" w14:textId="18416E66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C20504A" w14:textId="1575A068" w:rsidR="00142CA8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2EB50DFC" w14:textId="38ABCCE4" w:rsidR="00142CA8" w:rsidRPr="008777DD" w:rsidRDefault="00142CA8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1</w:t>
            </w:r>
          </w:p>
        </w:tc>
      </w:tr>
      <w:tr w:rsidR="00C85E25" w:rsidRPr="008777DD" w14:paraId="707745CC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569FF97F" w14:textId="1BBBB82B" w:rsidR="00142CA8" w:rsidRPr="008777DD" w:rsidRDefault="00142CA8" w:rsidP="00DD24EF">
            <w:pPr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6946" w:type="dxa"/>
          </w:tcPr>
          <w:p w14:paraId="04A80ACE" w14:textId="77777777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  <w:b/>
                <w:bCs/>
              </w:rPr>
              <w:t>Szafka biurowa 100x50x80 cm</w:t>
            </w:r>
          </w:p>
          <w:p w14:paraId="2123E781" w14:textId="77777777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34FD83F8" w14:textId="26A53BA6" w:rsidR="00142CA8" w:rsidRPr="008777DD" w:rsidRDefault="00AC5E4B" w:rsidP="0098218A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S</w:t>
            </w:r>
            <w:r w:rsidR="00142CA8" w:rsidRPr="008777DD">
              <w:rPr>
                <w:rFonts w:ascii="Times New Roman" w:eastAsia="CIDFont+F1" w:hAnsi="Times New Roman" w:cs="Times New Roman"/>
              </w:rPr>
              <w:t xml:space="preserve">zafka biurowa </w:t>
            </w:r>
            <w:r w:rsidR="00556999">
              <w:rPr>
                <w:rFonts w:ascii="Times New Roman" w:eastAsia="CIDFont+F1" w:hAnsi="Times New Roman" w:cs="Times New Roman"/>
              </w:rPr>
              <w:t xml:space="preserve">dwudrzwiowa </w:t>
            </w:r>
            <w:r w:rsidRPr="008777DD">
              <w:rPr>
                <w:rFonts w:ascii="Times New Roman" w:eastAsia="CIDFont+F1" w:hAnsi="Times New Roman" w:cs="Times New Roman"/>
              </w:rPr>
              <w:t xml:space="preserve">wykonana </w:t>
            </w:r>
            <w:r w:rsidR="00142CA8" w:rsidRPr="008777DD">
              <w:rPr>
                <w:rFonts w:ascii="Times New Roman" w:eastAsia="CIDFont+F1" w:hAnsi="Times New Roman" w:cs="Times New Roman"/>
              </w:rPr>
              <w:t>z płyty meblowej laminowanej gr. min. 22 mm,</w:t>
            </w:r>
          </w:p>
          <w:p w14:paraId="59B4931B" w14:textId="77777777" w:rsidR="00142CA8" w:rsidRPr="008777DD" w:rsidRDefault="00142CA8" w:rsidP="0098218A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119503BA" w14:textId="77777777" w:rsidR="00585BBE" w:rsidRPr="008777DD" w:rsidRDefault="00585BBE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Kolor beżowy o strukturze głęboki mat.</w:t>
            </w:r>
          </w:p>
          <w:p w14:paraId="67E2DD93" w14:textId="77777777" w:rsidR="00A667D6" w:rsidRPr="00A667D6" w:rsidRDefault="00A667D6" w:rsidP="0098218A">
            <w:pPr>
              <w:pStyle w:val="Bezodstpw"/>
              <w:rPr>
                <w:rFonts w:ascii="Times New Roman" w:hAnsi="Times New Roman" w:cs="Times New Roman"/>
              </w:rPr>
            </w:pPr>
            <w:r w:rsidRPr="00A667D6">
              <w:rPr>
                <w:rFonts w:ascii="Times New Roman" w:hAnsi="Times New Roman" w:cs="Times New Roman"/>
              </w:rPr>
              <w:t>Kolor zbliżony do barwy na przykładzie palety kolorów NCS S  o nr 1502-Y50R</w:t>
            </w:r>
            <w:r>
              <w:rPr>
                <w:rFonts w:ascii="Times New Roman" w:hAnsi="Times New Roman" w:cs="Times New Roman"/>
              </w:rPr>
              <w:t>*)</w:t>
            </w:r>
            <w:r w:rsidRPr="00A667D6">
              <w:rPr>
                <w:rFonts w:ascii="Times New Roman" w:hAnsi="Times New Roman" w:cs="Times New Roman"/>
              </w:rPr>
              <w:t>.</w:t>
            </w:r>
          </w:p>
          <w:p w14:paraId="546D87DA" w14:textId="090187A5" w:rsidR="00CF49C9" w:rsidRDefault="00CF49C9" w:rsidP="0098218A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1ABD896E" w14:textId="3BFD63A8" w:rsidR="00CF49C9" w:rsidRDefault="00CF49C9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Szafka wyposażona w dwie półki regulowane.</w:t>
            </w:r>
          </w:p>
          <w:p w14:paraId="02E4EB71" w14:textId="124FD994" w:rsidR="00E3626B" w:rsidRDefault="00E3626B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Szafka wyposażona w nóżki z możliwością regulacji.</w:t>
            </w:r>
          </w:p>
          <w:p w14:paraId="60AF0771" w14:textId="77777777" w:rsidR="001E1A5A" w:rsidRDefault="001E1A5A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Wyposażona w z</w:t>
            </w:r>
            <w:r w:rsidRPr="001F7666">
              <w:rPr>
                <w:rFonts w:ascii="Times New Roman" w:hAnsi="Times New Roman" w:cs="Times New Roman"/>
              </w:rPr>
              <w:t xml:space="preserve">awiasy z cichym </w:t>
            </w:r>
            <w:proofErr w:type="spellStart"/>
            <w:r w:rsidRPr="001F7666">
              <w:rPr>
                <w:rFonts w:ascii="Times New Roman" w:hAnsi="Times New Roman" w:cs="Times New Roman"/>
              </w:rPr>
              <w:t>domykiem</w:t>
            </w:r>
            <w:proofErr w:type="spellEnd"/>
            <w:r w:rsidRPr="001F766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1F7666">
              <w:rPr>
                <w:rFonts w:ascii="Times New Roman" w:hAnsi="Times New Roman" w:cs="Times New Roman"/>
              </w:rPr>
              <w:t>ciche zamykanie się drzwi oraz przyciągnięcie ich w przypadku niedokładnego zamknięcia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5BD63B3" w14:textId="77777777" w:rsidR="001E1A5A" w:rsidRDefault="001E1A5A" w:rsidP="0098218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Uchwyty metalowe.</w:t>
            </w:r>
          </w:p>
          <w:p w14:paraId="1C5AC11C" w14:textId="77777777" w:rsidR="001E1A5A" w:rsidRDefault="001E1A5A" w:rsidP="00CF4982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21167B40" w14:textId="201041FE" w:rsidR="00E539D1" w:rsidRPr="008777DD" w:rsidRDefault="0098218A" w:rsidP="00346158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5F6CE447" w14:textId="5F323DE9" w:rsidR="00142CA8" w:rsidRDefault="00E539D1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98218A">
              <w:rPr>
                <w:rFonts w:ascii="Times New Roman" w:hAnsi="Times New Roman" w:cs="Times New Roman"/>
              </w:rPr>
              <w:t>Parter – 2 szt</w:t>
            </w:r>
            <w:r w:rsidR="0098218A">
              <w:rPr>
                <w:rFonts w:ascii="Times New Roman" w:hAnsi="Times New Roman" w:cs="Times New Roman"/>
              </w:rPr>
              <w:t>.</w:t>
            </w:r>
          </w:p>
          <w:p w14:paraId="257E0EFA" w14:textId="77777777" w:rsidR="00E66549" w:rsidRPr="008777DD" w:rsidRDefault="00E66549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52335F97" w14:textId="7F7C5244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7E7179F" w14:textId="375D5E45" w:rsidR="00142CA8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1781FA98" w14:textId="4065110E" w:rsidR="00142CA8" w:rsidRPr="008777DD" w:rsidRDefault="00142CA8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2</w:t>
            </w:r>
          </w:p>
        </w:tc>
      </w:tr>
      <w:tr w:rsidR="00C85E25" w:rsidRPr="008777DD" w14:paraId="588F00F5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1B9EB072" w14:textId="6A2D7AFF" w:rsidR="00142CA8" w:rsidRPr="00E66549" w:rsidRDefault="00142CA8" w:rsidP="00DD24EF">
            <w:pPr>
              <w:rPr>
                <w:rFonts w:ascii="Times New Roman" w:hAnsi="Times New Roman" w:cs="Times New Roman"/>
                <w:b/>
                <w:bCs/>
              </w:rPr>
            </w:pPr>
            <w:r w:rsidRPr="00E66549">
              <w:rPr>
                <w:rFonts w:ascii="Times New Roman" w:hAnsi="Times New Roman" w:cs="Times New Roman"/>
                <w:b/>
                <w:bCs/>
              </w:rPr>
              <w:t>18.</w:t>
            </w:r>
          </w:p>
        </w:tc>
        <w:tc>
          <w:tcPr>
            <w:tcW w:w="6946" w:type="dxa"/>
          </w:tcPr>
          <w:p w14:paraId="5D2EB0B8" w14:textId="7603C707" w:rsidR="00142CA8" w:rsidRPr="008777DD" w:rsidRDefault="00142CA8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  <w:r w:rsidRPr="008777DD">
              <w:rPr>
                <w:rFonts w:ascii="Times New Roman" w:eastAsia="CIDFont+F1" w:hAnsi="Times New Roman" w:cs="Times New Roman"/>
                <w:b/>
                <w:bCs/>
              </w:rPr>
              <w:t>Stół</w:t>
            </w:r>
            <w:r w:rsidR="00AC5E4B" w:rsidRPr="008777DD">
              <w:rPr>
                <w:rFonts w:ascii="Times New Roman" w:eastAsia="CIDFont+F1" w:hAnsi="Times New Roman" w:cs="Times New Roman"/>
                <w:b/>
                <w:bCs/>
              </w:rPr>
              <w:t xml:space="preserve"> 80x120x75 cm</w:t>
            </w:r>
          </w:p>
          <w:p w14:paraId="6CF49A89" w14:textId="77777777" w:rsidR="00142CA8" w:rsidRPr="008777DD" w:rsidRDefault="00142CA8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3706EF45" w14:textId="1A1E4134" w:rsidR="00E6389D" w:rsidRPr="008777DD" w:rsidRDefault="00AC5E4B" w:rsidP="00097B3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Stół </w:t>
            </w:r>
            <w:r w:rsidR="00142CA8" w:rsidRPr="008777DD">
              <w:rPr>
                <w:rFonts w:ascii="Times New Roman" w:eastAsia="CIDFont+F1" w:hAnsi="Times New Roman" w:cs="Times New Roman"/>
              </w:rPr>
              <w:t>na centralnej nodze wykonanej ze stali malowanej proszkowo w kolorze czarnym</w:t>
            </w:r>
            <w:r w:rsidR="00097B3D" w:rsidRPr="008777DD">
              <w:rPr>
                <w:rFonts w:ascii="Times New Roman" w:eastAsia="CIDFont+F1" w:hAnsi="Times New Roman" w:cs="Times New Roman"/>
              </w:rPr>
              <w:t>.</w:t>
            </w:r>
          </w:p>
          <w:p w14:paraId="4D908B7B" w14:textId="3D43CDAB" w:rsidR="00097B3D" w:rsidRPr="008777DD" w:rsidRDefault="00097B3D" w:rsidP="00097B3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47E20E1E" w14:textId="5B9F1C20" w:rsidR="00097B3D" w:rsidRPr="008777DD" w:rsidRDefault="00097B3D" w:rsidP="00097B3D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Płyta meblowa o gr. min 18 mm</w:t>
            </w:r>
            <w:r w:rsidRPr="008777D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8777DD">
              <w:rPr>
                <w:rFonts w:ascii="Times New Roman" w:hAnsi="Times New Roman" w:cs="Times New Roman"/>
              </w:rPr>
              <w:t xml:space="preserve">o rdzeniu </w:t>
            </w:r>
            <w:proofErr w:type="spellStart"/>
            <w:r w:rsidRPr="008777DD">
              <w:rPr>
                <w:rFonts w:ascii="Times New Roman" w:hAnsi="Times New Roman" w:cs="Times New Roman"/>
              </w:rPr>
              <w:t>mdf</w:t>
            </w:r>
            <w:proofErr w:type="spellEnd"/>
            <w:r w:rsidRPr="008777DD">
              <w:rPr>
                <w:rFonts w:ascii="Times New Roman" w:hAnsi="Times New Roman" w:cs="Times New Roman"/>
              </w:rPr>
              <w:t>, wykończonej lakierem poliuretanowym matowym utwardzanym lampami UV, z folią protekcyjna dla ochrony lakieru na prawej stronie, o dużej odporności na zarysowania (5N), odpornej na światło/światło niebieskie, odpornej na parę wodną, plamy, zimne płyny, pękanie, suche i wilgotne powietrze, o dekorze dwustronnym</w:t>
            </w:r>
            <w:r w:rsidR="006923C8" w:rsidRPr="008777DD">
              <w:rPr>
                <w:rFonts w:ascii="Times New Roman" w:hAnsi="Times New Roman" w:cs="Times New Roman"/>
              </w:rPr>
              <w:t xml:space="preserve"> w kolorze czarnym.</w:t>
            </w:r>
          </w:p>
          <w:p w14:paraId="464481EB" w14:textId="77777777" w:rsidR="00097B3D" w:rsidRPr="008777DD" w:rsidRDefault="00097B3D" w:rsidP="00097B3D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4D38F939" w14:textId="77777777" w:rsidR="00097B3D" w:rsidRPr="008777DD" w:rsidRDefault="00097B3D" w:rsidP="00097B3D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Płyta powinna posiadać wyższą odporność na zarysowania zgodnie  z zgodnie z EN-438.2 ,wysoką odporność na ścieranie - wytrzymałość do 350 cykli ścierania. Wytrzymuje ciśnienie 5 niutonów bez uszkodzeń stabilność koloru.</w:t>
            </w:r>
          </w:p>
          <w:p w14:paraId="1DBDEC48" w14:textId="77777777" w:rsidR="00097B3D" w:rsidRPr="008777DD" w:rsidRDefault="00097B3D" w:rsidP="00097B3D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  <w:color w:val="000000"/>
              </w:rPr>
              <w:t xml:space="preserve">Struktura płyty o lakierowanej powierzchni, głęboko matowej o miękkiej fakturze. Odporna na odciski palców, </w:t>
            </w:r>
            <w:r w:rsidRPr="008777DD">
              <w:rPr>
                <w:rFonts w:ascii="Times New Roman" w:hAnsi="Times New Roman" w:cs="Times New Roman"/>
              </w:rPr>
              <w:t>niskie odbicie światła, łatwa do czyszczenia i odporna na plamy.</w:t>
            </w:r>
          </w:p>
          <w:p w14:paraId="24E79CF5" w14:textId="662D6D70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0A791F88" w14:textId="4E1E5961" w:rsidR="00E66549" w:rsidRDefault="00E66549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30861F52" w14:textId="701165E8" w:rsidR="00142CA8" w:rsidRDefault="00E539D1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Parter – 3 szt</w:t>
            </w:r>
            <w:r w:rsidR="00E66549">
              <w:rPr>
                <w:rFonts w:ascii="Times New Roman" w:hAnsi="Times New Roman" w:cs="Times New Roman"/>
              </w:rPr>
              <w:t>.</w:t>
            </w:r>
          </w:p>
          <w:p w14:paraId="667F745C" w14:textId="77777777" w:rsidR="00E66549" w:rsidRPr="008777DD" w:rsidRDefault="00E66549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31E3B645" w14:textId="647D2876" w:rsidR="00142CA8" w:rsidRPr="008777DD" w:rsidRDefault="00142CA8" w:rsidP="00142CA8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7D43908" w14:textId="6C6B1436" w:rsidR="00142CA8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739C91B7" w14:textId="0315AA1A" w:rsidR="00142CA8" w:rsidRPr="008777DD" w:rsidRDefault="00142CA8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3</w:t>
            </w:r>
          </w:p>
        </w:tc>
      </w:tr>
      <w:tr w:rsidR="00C85E25" w:rsidRPr="008777DD" w14:paraId="31C88C7D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0155180B" w14:textId="2C36E104" w:rsidR="00142CA8" w:rsidRPr="00E66549" w:rsidRDefault="00142CA8" w:rsidP="00DD24EF">
            <w:pPr>
              <w:rPr>
                <w:rFonts w:ascii="Times New Roman" w:hAnsi="Times New Roman" w:cs="Times New Roman"/>
                <w:b/>
                <w:bCs/>
              </w:rPr>
            </w:pPr>
            <w:r w:rsidRPr="00E66549">
              <w:rPr>
                <w:rFonts w:ascii="Times New Roman" w:hAnsi="Times New Roman" w:cs="Times New Roman"/>
                <w:b/>
                <w:bCs/>
              </w:rPr>
              <w:lastRenderedPageBreak/>
              <w:t>19.</w:t>
            </w:r>
          </w:p>
        </w:tc>
        <w:tc>
          <w:tcPr>
            <w:tcW w:w="6946" w:type="dxa"/>
          </w:tcPr>
          <w:p w14:paraId="048755AD" w14:textId="0FD45520" w:rsidR="00142CA8" w:rsidRPr="008777DD" w:rsidRDefault="00142CA8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  <w:r w:rsidRPr="008777DD">
              <w:rPr>
                <w:rFonts w:ascii="Times New Roman" w:eastAsia="CIDFont+F1" w:hAnsi="Times New Roman" w:cs="Times New Roman"/>
                <w:b/>
                <w:bCs/>
              </w:rPr>
              <w:t>Szafka pracownicza</w:t>
            </w:r>
          </w:p>
          <w:p w14:paraId="5FD270BC" w14:textId="77777777" w:rsidR="00142CA8" w:rsidRPr="008777DD" w:rsidRDefault="00142CA8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19473A25" w14:textId="5174A7DC" w:rsidR="00144E2A" w:rsidRPr="008777DD" w:rsidRDefault="00AC5E4B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S</w:t>
            </w:r>
            <w:r w:rsidR="00142CA8" w:rsidRPr="008777DD">
              <w:rPr>
                <w:rFonts w:ascii="Times New Roman" w:eastAsia="CIDFont+F1" w:hAnsi="Times New Roman" w:cs="Times New Roman"/>
              </w:rPr>
              <w:t>zafka pracownicza na odzież, podwójna z półką górną i półką na buty, wykonana ze stali malowanej proszkowo</w:t>
            </w:r>
            <w:r w:rsidR="00144E2A" w:rsidRPr="008777DD">
              <w:rPr>
                <w:rFonts w:ascii="Times New Roman" w:eastAsia="CIDFont+F1" w:hAnsi="Times New Roman" w:cs="Times New Roman"/>
              </w:rPr>
              <w:t xml:space="preserve"> (2 kolumny x 1 drzwiczki w kolumnie).</w:t>
            </w:r>
          </w:p>
          <w:p w14:paraId="62086BE4" w14:textId="03587D11" w:rsidR="00142CA8" w:rsidRPr="008777DD" w:rsidRDefault="00AC5E4B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W</w:t>
            </w:r>
            <w:r w:rsidR="00142CA8" w:rsidRPr="008777DD">
              <w:rPr>
                <w:rFonts w:ascii="Times New Roman" w:eastAsia="CIDFont+F1" w:hAnsi="Times New Roman" w:cs="Times New Roman"/>
              </w:rPr>
              <w:t>ymiary całkowite: 180x60x49cm, zamki na klucz w systemie klucza master</w:t>
            </w:r>
            <w:r w:rsidR="00144E2A" w:rsidRPr="008777DD">
              <w:rPr>
                <w:rFonts w:ascii="Times New Roman" w:eastAsia="CIDFont+F1" w:hAnsi="Times New Roman" w:cs="Times New Roman"/>
              </w:rPr>
              <w:t>.</w:t>
            </w:r>
          </w:p>
          <w:p w14:paraId="74C295FE" w14:textId="304D7ADF" w:rsidR="00144E2A" w:rsidRPr="008777DD" w:rsidRDefault="00144E2A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Do każdego zamka dołączone klucze.</w:t>
            </w:r>
          </w:p>
          <w:p w14:paraId="276F77AF" w14:textId="491FF37C" w:rsidR="00144E2A" w:rsidRPr="008777DD" w:rsidRDefault="00144E2A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W każdej skrytce półka górna, drążek, 2x haczyk plastikowy na drążku, 2x haczyk metalowy na ściance.</w:t>
            </w:r>
          </w:p>
          <w:p w14:paraId="7F1F72BB" w14:textId="40208BEF" w:rsidR="00142CA8" w:rsidRPr="008777DD" w:rsidRDefault="00142CA8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3BA52877" w14:textId="6B12B104" w:rsidR="00346158" w:rsidRPr="008777DD" w:rsidRDefault="00346158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Kolor</w:t>
            </w:r>
            <w:r w:rsidR="00004653" w:rsidRPr="008777DD">
              <w:rPr>
                <w:rFonts w:ascii="Times New Roman" w:eastAsia="CIDFont+F1" w:hAnsi="Times New Roman" w:cs="Times New Roman"/>
              </w:rPr>
              <w:t xml:space="preserve"> </w:t>
            </w:r>
            <w:r w:rsidRPr="008777DD">
              <w:rPr>
                <w:rFonts w:ascii="Times New Roman" w:eastAsia="CIDFont+F1" w:hAnsi="Times New Roman" w:cs="Times New Roman"/>
              </w:rPr>
              <w:t>szary.</w:t>
            </w:r>
          </w:p>
          <w:p w14:paraId="506319BD" w14:textId="237B4530" w:rsidR="00142CA8" w:rsidRPr="008777DD" w:rsidRDefault="00142CA8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 </w:t>
            </w:r>
          </w:p>
          <w:p w14:paraId="4B1A063F" w14:textId="1885DF81" w:rsidR="00E539D1" w:rsidRPr="008777DD" w:rsidRDefault="00E539D1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Parter – 3 </w:t>
            </w:r>
            <w:proofErr w:type="spellStart"/>
            <w:r w:rsidRPr="008777DD">
              <w:rPr>
                <w:rFonts w:ascii="Times New Roman" w:eastAsia="CIDFont+F1" w:hAnsi="Times New Roman" w:cs="Times New Roman"/>
              </w:rPr>
              <w:t>szt</w:t>
            </w:r>
            <w:proofErr w:type="spellEnd"/>
          </w:p>
          <w:p w14:paraId="38881F42" w14:textId="77777777" w:rsidR="00142CA8" w:rsidRPr="008777DD" w:rsidRDefault="00142CA8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</w:tc>
        <w:tc>
          <w:tcPr>
            <w:tcW w:w="1134" w:type="dxa"/>
          </w:tcPr>
          <w:p w14:paraId="592408D5" w14:textId="28818DCD" w:rsidR="00142CA8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5673C139" w14:textId="56F42D13" w:rsidR="00142CA8" w:rsidRPr="008777DD" w:rsidRDefault="00142CA8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3</w:t>
            </w:r>
          </w:p>
        </w:tc>
      </w:tr>
      <w:tr w:rsidR="00C85E25" w:rsidRPr="008777DD" w14:paraId="1452A5DA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522344C7" w14:textId="2E69376F" w:rsidR="00142CA8" w:rsidRPr="00E66549" w:rsidRDefault="00142CA8" w:rsidP="00DD24EF">
            <w:pPr>
              <w:rPr>
                <w:rFonts w:ascii="Times New Roman" w:hAnsi="Times New Roman" w:cs="Times New Roman"/>
                <w:b/>
                <w:bCs/>
              </w:rPr>
            </w:pPr>
            <w:r w:rsidRPr="00E66549">
              <w:rPr>
                <w:rFonts w:ascii="Times New Roman" w:hAnsi="Times New Roman" w:cs="Times New Roman"/>
                <w:b/>
                <w:bCs/>
              </w:rPr>
              <w:t>20.</w:t>
            </w:r>
          </w:p>
        </w:tc>
        <w:tc>
          <w:tcPr>
            <w:tcW w:w="6946" w:type="dxa"/>
          </w:tcPr>
          <w:p w14:paraId="1293BCAE" w14:textId="24F943E0" w:rsidR="00142CA8" w:rsidRPr="008777DD" w:rsidRDefault="00AC5E4B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  <w:r w:rsidRPr="008777DD">
              <w:rPr>
                <w:rFonts w:ascii="Times New Roman" w:eastAsia="CIDFont+F1" w:hAnsi="Times New Roman" w:cs="Times New Roman"/>
                <w:b/>
                <w:bCs/>
              </w:rPr>
              <w:t>S</w:t>
            </w:r>
            <w:r w:rsidR="00142CA8" w:rsidRPr="008777DD">
              <w:rPr>
                <w:rFonts w:ascii="Times New Roman" w:eastAsia="CIDFont+F1" w:hAnsi="Times New Roman" w:cs="Times New Roman"/>
                <w:b/>
                <w:bCs/>
              </w:rPr>
              <w:t>ofa dwuosobowa</w:t>
            </w:r>
          </w:p>
          <w:p w14:paraId="25A25927" w14:textId="77777777" w:rsidR="00142CA8" w:rsidRPr="008777DD" w:rsidRDefault="00142CA8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37D9B155" w14:textId="69CCAACB" w:rsidR="00445D75" w:rsidRPr="008777DD" w:rsidRDefault="00445D75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Wymiary:</w:t>
            </w:r>
          </w:p>
          <w:p w14:paraId="6BC12A46" w14:textId="77777777" w:rsidR="00144E2A" w:rsidRPr="008777DD" w:rsidRDefault="00144E2A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195F87AA" w14:textId="77777777" w:rsidR="00445D75" w:rsidRPr="008777DD" w:rsidRDefault="00142CA8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165,5cm długości, </w:t>
            </w:r>
          </w:p>
          <w:p w14:paraId="52DD32F6" w14:textId="77777777" w:rsidR="00445D75" w:rsidRPr="008777DD" w:rsidRDefault="00142CA8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76 cm głębokości, </w:t>
            </w:r>
          </w:p>
          <w:p w14:paraId="627DF3E9" w14:textId="0DECC6C8" w:rsidR="00445D75" w:rsidRPr="008777DD" w:rsidRDefault="00142CA8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wysokoś</w:t>
            </w:r>
            <w:r w:rsidR="00097B3D" w:rsidRPr="008777DD">
              <w:rPr>
                <w:rFonts w:ascii="Times New Roman" w:eastAsia="CIDFont+F1" w:hAnsi="Times New Roman" w:cs="Times New Roman"/>
              </w:rPr>
              <w:t>ć</w:t>
            </w:r>
            <w:r w:rsidRPr="008777DD">
              <w:rPr>
                <w:rFonts w:ascii="Times New Roman" w:eastAsia="CIDFont+F1" w:hAnsi="Times New Roman" w:cs="Times New Roman"/>
              </w:rPr>
              <w:t xml:space="preserve"> siedziska 47,5 cm</w:t>
            </w:r>
          </w:p>
          <w:p w14:paraId="349C7A86" w14:textId="6C7FBB49" w:rsidR="00445D75" w:rsidRPr="008777DD" w:rsidRDefault="00142CA8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wysokoś</w:t>
            </w:r>
            <w:r w:rsidR="00097B3D" w:rsidRPr="008777DD">
              <w:rPr>
                <w:rFonts w:ascii="Times New Roman" w:eastAsia="CIDFont+F1" w:hAnsi="Times New Roman" w:cs="Times New Roman"/>
              </w:rPr>
              <w:t xml:space="preserve">ć </w:t>
            </w:r>
            <w:r w:rsidRPr="008777DD">
              <w:rPr>
                <w:rFonts w:ascii="Times New Roman" w:eastAsia="CIDFont+F1" w:hAnsi="Times New Roman" w:cs="Times New Roman"/>
              </w:rPr>
              <w:t>całkowit</w:t>
            </w:r>
            <w:r w:rsidR="00097B3D" w:rsidRPr="008777DD">
              <w:rPr>
                <w:rFonts w:ascii="Times New Roman" w:eastAsia="CIDFont+F1" w:hAnsi="Times New Roman" w:cs="Times New Roman"/>
              </w:rPr>
              <w:t>a</w:t>
            </w:r>
            <w:r w:rsidRPr="008777DD">
              <w:rPr>
                <w:rFonts w:ascii="Times New Roman" w:eastAsia="CIDFont+F1" w:hAnsi="Times New Roman" w:cs="Times New Roman"/>
              </w:rPr>
              <w:t xml:space="preserve"> 76 cm, </w:t>
            </w:r>
          </w:p>
          <w:p w14:paraId="7B40C319" w14:textId="77777777" w:rsidR="00144E2A" w:rsidRPr="008777DD" w:rsidRDefault="00144E2A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71F42338" w14:textId="7BE7A7D6" w:rsidR="00142CA8" w:rsidRPr="008777DD" w:rsidRDefault="00144E2A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S</w:t>
            </w:r>
            <w:r w:rsidR="00142CA8" w:rsidRPr="008777DD">
              <w:rPr>
                <w:rFonts w:ascii="Times New Roman" w:eastAsia="CIDFont+F1" w:hAnsi="Times New Roman" w:cs="Times New Roman"/>
              </w:rPr>
              <w:t>telaż wykonan</w:t>
            </w:r>
            <w:r w:rsidR="006923C8" w:rsidRPr="008777DD">
              <w:rPr>
                <w:rFonts w:ascii="Times New Roman" w:eastAsia="CIDFont+F1" w:hAnsi="Times New Roman" w:cs="Times New Roman"/>
              </w:rPr>
              <w:t>y</w:t>
            </w:r>
            <w:r w:rsidR="00142CA8" w:rsidRPr="008777DD">
              <w:rPr>
                <w:rFonts w:ascii="Times New Roman" w:eastAsia="CIDFont+F1" w:hAnsi="Times New Roman" w:cs="Times New Roman"/>
              </w:rPr>
              <w:t xml:space="preserve"> ze stali malowanej proszkowo</w:t>
            </w:r>
            <w:r w:rsidR="00445D75" w:rsidRPr="008777DD">
              <w:rPr>
                <w:rFonts w:ascii="Times New Roman" w:eastAsia="CIDFont+F1" w:hAnsi="Times New Roman" w:cs="Times New Roman"/>
              </w:rPr>
              <w:t xml:space="preserve"> </w:t>
            </w:r>
            <w:r w:rsidR="00142CA8" w:rsidRPr="008777DD">
              <w:rPr>
                <w:rFonts w:ascii="Times New Roman" w:eastAsia="CIDFont+F1" w:hAnsi="Times New Roman" w:cs="Times New Roman"/>
              </w:rPr>
              <w:t>posiadając</w:t>
            </w:r>
            <w:r w:rsidR="006923C8" w:rsidRPr="008777DD">
              <w:rPr>
                <w:rFonts w:ascii="Times New Roman" w:eastAsia="CIDFont+F1" w:hAnsi="Times New Roman" w:cs="Times New Roman"/>
              </w:rPr>
              <w:t>y</w:t>
            </w:r>
            <w:r w:rsidR="00142CA8" w:rsidRPr="008777DD">
              <w:rPr>
                <w:rFonts w:ascii="Times New Roman" w:eastAsia="CIDFont+F1" w:hAnsi="Times New Roman" w:cs="Times New Roman"/>
              </w:rPr>
              <w:t xml:space="preserve"> podłokietniki zintegrowane z oparciem i poduszkę na siedzisku, siedzisko wykonane ze sprężyn kieszeniowych i pianki trudno zapalnej, tapicerowane tkaniną</w:t>
            </w:r>
            <w:r w:rsidR="006923C8" w:rsidRPr="008777DD">
              <w:rPr>
                <w:rFonts w:ascii="Times New Roman" w:eastAsia="CIDFont+F1" w:hAnsi="Times New Roman" w:cs="Times New Roman"/>
              </w:rPr>
              <w:t>.</w:t>
            </w:r>
          </w:p>
          <w:p w14:paraId="2B88DC26" w14:textId="3C726CDB" w:rsidR="00346158" w:rsidRPr="008777DD" w:rsidRDefault="00346158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0CC6D93D" w14:textId="3571930C" w:rsidR="00346158" w:rsidRPr="008777DD" w:rsidRDefault="00346158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Stelaż </w:t>
            </w:r>
            <w:r w:rsidR="00A01590" w:rsidRPr="008777DD">
              <w:rPr>
                <w:rFonts w:ascii="Times New Roman" w:eastAsia="CIDFont+F1" w:hAnsi="Times New Roman" w:cs="Times New Roman"/>
              </w:rPr>
              <w:t>w odcieniu jasny beż</w:t>
            </w:r>
            <w:r w:rsidR="00144E2A" w:rsidRPr="008777DD">
              <w:rPr>
                <w:rFonts w:ascii="Times New Roman" w:eastAsia="CIDFont+F1" w:hAnsi="Times New Roman" w:cs="Times New Roman"/>
              </w:rPr>
              <w:t>.</w:t>
            </w:r>
          </w:p>
          <w:p w14:paraId="2DD2C5BC" w14:textId="269929AF" w:rsidR="00346158" w:rsidRPr="008777DD" w:rsidRDefault="00346158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</w:p>
          <w:p w14:paraId="2B667AB2" w14:textId="77777777" w:rsidR="005A3345" w:rsidRPr="008777DD" w:rsidRDefault="005A3345" w:rsidP="005A334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Właściwości tkaniny:</w:t>
            </w:r>
          </w:p>
          <w:p w14:paraId="157DBD28" w14:textId="77777777" w:rsidR="005A3345" w:rsidRPr="008777DD" w:rsidRDefault="005A3345" w:rsidP="005A334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13CE6DBE" w14:textId="77777777" w:rsidR="005A3345" w:rsidRPr="008777DD" w:rsidRDefault="005A3345" w:rsidP="005A334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Skład: warstwa wierzchnia: 100% </w:t>
            </w:r>
            <w:proofErr w:type="spellStart"/>
            <w:r w:rsidRPr="008777DD">
              <w:rPr>
                <w:rFonts w:ascii="Times New Roman" w:hAnsi="Times New Roman" w:cs="Times New Roman"/>
              </w:rPr>
              <w:t>vinyl</w:t>
            </w:r>
            <w:proofErr w:type="spellEnd"/>
            <w:r w:rsidRPr="008777DD">
              <w:rPr>
                <w:rFonts w:ascii="Times New Roman" w:hAnsi="Times New Roman" w:cs="Times New Roman"/>
              </w:rPr>
              <w:t xml:space="preserve"> </w:t>
            </w:r>
          </w:p>
          <w:p w14:paraId="7154CD10" w14:textId="77777777" w:rsidR="005A3345" w:rsidRPr="008777DD" w:rsidRDefault="005A3345" w:rsidP="005A334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podkład: 100% Hi-Loft poliester </w:t>
            </w:r>
          </w:p>
          <w:p w14:paraId="5D4BE41C" w14:textId="77777777" w:rsidR="005A3345" w:rsidRPr="008777DD" w:rsidRDefault="005A3345" w:rsidP="005A334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Gramatura: 650 g/m2 </w:t>
            </w:r>
          </w:p>
          <w:p w14:paraId="14D01C77" w14:textId="77777777" w:rsidR="00144E2A" w:rsidRPr="008777DD" w:rsidRDefault="005A3345" w:rsidP="005A334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Odporność na ścieranie: 300 000 cykli </w:t>
            </w:r>
            <w:proofErr w:type="spellStart"/>
            <w:r w:rsidRPr="008777DD">
              <w:rPr>
                <w:rFonts w:ascii="Times New Roman" w:hAnsi="Times New Roman" w:cs="Times New Roman"/>
              </w:rPr>
              <w:t>Martindale</w:t>
            </w:r>
            <w:proofErr w:type="spellEnd"/>
          </w:p>
          <w:p w14:paraId="2EF3A2C1" w14:textId="77777777" w:rsidR="00144E2A" w:rsidRPr="008777DD" w:rsidRDefault="00144E2A" w:rsidP="005A334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6C4183B6" w14:textId="67587BCA" w:rsidR="00144E2A" w:rsidRPr="008777DD" w:rsidRDefault="00E66549" w:rsidP="005A334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Spełniająca</w:t>
            </w:r>
            <w:r w:rsidR="00144E2A" w:rsidRPr="008777DD">
              <w:rPr>
                <w:rFonts w:ascii="Times New Roman" w:hAnsi="Times New Roman" w:cs="Times New Roman"/>
              </w:rPr>
              <w:t xml:space="preserve"> normy:</w:t>
            </w:r>
          </w:p>
          <w:p w14:paraId="437AE568" w14:textId="0B057AB7" w:rsidR="005A3345" w:rsidRPr="008777DD" w:rsidRDefault="005A3345" w:rsidP="005A334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 </w:t>
            </w:r>
          </w:p>
          <w:p w14:paraId="5CBF9B73" w14:textId="0B13FD51" w:rsidR="005A3345" w:rsidRPr="008777DD" w:rsidRDefault="005A3345" w:rsidP="005A334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777DD">
              <w:rPr>
                <w:rFonts w:ascii="Times New Roman" w:hAnsi="Times New Roman" w:cs="Times New Roman"/>
              </w:rPr>
              <w:t>Trudnozapalność</w:t>
            </w:r>
            <w:proofErr w:type="spellEnd"/>
            <w:r w:rsidRPr="008777DD">
              <w:rPr>
                <w:rFonts w:ascii="Times New Roman" w:hAnsi="Times New Roman" w:cs="Times New Roman"/>
              </w:rPr>
              <w:t xml:space="preserve">: EN 1021-1, EN 1021-2, DIN 4102 B2, NF P 92-503 M2, </w:t>
            </w:r>
            <w:proofErr w:type="spellStart"/>
            <w:r w:rsidRPr="008777DD">
              <w:rPr>
                <w:rFonts w:ascii="Times New Roman" w:hAnsi="Times New Roman" w:cs="Times New Roman"/>
              </w:rPr>
              <w:t>Önorm</w:t>
            </w:r>
            <w:proofErr w:type="spellEnd"/>
            <w:r w:rsidRPr="008777DD">
              <w:rPr>
                <w:rFonts w:ascii="Times New Roman" w:hAnsi="Times New Roman" w:cs="Times New Roman"/>
              </w:rPr>
              <w:t xml:space="preserve"> B 3825, </w:t>
            </w:r>
            <w:proofErr w:type="spellStart"/>
            <w:r w:rsidRPr="008777DD">
              <w:rPr>
                <w:rFonts w:ascii="Times New Roman" w:hAnsi="Times New Roman" w:cs="Times New Roman"/>
              </w:rPr>
              <w:t>Önorm</w:t>
            </w:r>
            <w:proofErr w:type="spellEnd"/>
            <w:r w:rsidRPr="008777DD">
              <w:rPr>
                <w:rFonts w:ascii="Times New Roman" w:hAnsi="Times New Roman" w:cs="Times New Roman"/>
              </w:rPr>
              <w:t xml:space="preserve"> A 3800-1 Q1 Inne: EN 71-3 Bezpieczeństwo zabawek (migracja określonych pierwiastków) </w:t>
            </w:r>
            <w:r w:rsidR="00144E2A" w:rsidRPr="008777DD">
              <w:rPr>
                <w:rFonts w:ascii="Times New Roman" w:hAnsi="Times New Roman" w:cs="Times New Roman"/>
              </w:rPr>
              <w:t>.</w:t>
            </w:r>
          </w:p>
          <w:p w14:paraId="3DBB6E5C" w14:textId="0C14678B" w:rsidR="005A3345" w:rsidRPr="008777DD" w:rsidRDefault="006923C8" w:rsidP="005A334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W</w:t>
            </w:r>
            <w:r w:rsidR="005A3345" w:rsidRPr="008777DD">
              <w:rPr>
                <w:rFonts w:ascii="Times New Roman" w:hAnsi="Times New Roman" w:cs="Times New Roman"/>
              </w:rPr>
              <w:t>ysoka ochrona przeciwbakteryjna i przeciwgrzybiczna</w:t>
            </w:r>
          </w:p>
          <w:p w14:paraId="5A858242" w14:textId="77777777" w:rsidR="005A3345" w:rsidRPr="008777DD" w:rsidRDefault="005A3345" w:rsidP="005A334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4EE2F8B7" w14:textId="1207C374" w:rsidR="005A3345" w:rsidRPr="008777DD" w:rsidRDefault="005A3345" w:rsidP="005A334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Kolor tkaniny – </w:t>
            </w:r>
            <w:r w:rsidR="00F96BD2" w:rsidRPr="008777DD">
              <w:rPr>
                <w:rFonts w:ascii="Times New Roman" w:eastAsia="CIDFont+F1" w:hAnsi="Times New Roman" w:cs="Times New Roman"/>
              </w:rPr>
              <w:t>pomarańczowy odcień</w:t>
            </w:r>
          </w:p>
          <w:p w14:paraId="5CE0F544" w14:textId="77777777" w:rsidR="005A3345" w:rsidRPr="008777DD" w:rsidRDefault="005A3345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</w:p>
          <w:p w14:paraId="30B422DF" w14:textId="429FC9A9" w:rsidR="00E539D1" w:rsidRPr="008777DD" w:rsidRDefault="00E66549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6EFF20FF" w14:textId="070822E1" w:rsidR="00E539D1" w:rsidRPr="00E66549" w:rsidRDefault="00E539D1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E66549">
              <w:rPr>
                <w:rFonts w:ascii="Times New Roman" w:eastAsia="CIDFont+F1" w:hAnsi="Times New Roman" w:cs="Times New Roman"/>
              </w:rPr>
              <w:t>Parter – 3 szt</w:t>
            </w:r>
            <w:r w:rsidR="00E66549">
              <w:rPr>
                <w:rFonts w:ascii="Times New Roman" w:eastAsia="CIDFont+F1" w:hAnsi="Times New Roman" w:cs="Times New Roman"/>
              </w:rPr>
              <w:t>.</w:t>
            </w:r>
          </w:p>
          <w:p w14:paraId="0D5D2274" w14:textId="48FF771C" w:rsidR="00763784" w:rsidRPr="008777DD" w:rsidRDefault="00763784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</w:p>
          <w:p w14:paraId="03672DF7" w14:textId="6B25B41B" w:rsidR="00763784" w:rsidRPr="008777DD" w:rsidRDefault="00763784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</w:p>
          <w:p w14:paraId="207B6C0B" w14:textId="052C4723" w:rsidR="00144E2A" w:rsidRPr="008777DD" w:rsidRDefault="00144E2A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Zdjęcie poglądowe:</w:t>
            </w:r>
          </w:p>
          <w:p w14:paraId="4B2474EC" w14:textId="50A65E1F" w:rsidR="00763784" w:rsidRPr="008777DD" w:rsidRDefault="00763784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</w:p>
          <w:p w14:paraId="1975A3AE" w14:textId="51150A93" w:rsidR="00763784" w:rsidRPr="008777DD" w:rsidRDefault="00763784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</w:p>
          <w:p w14:paraId="6E6E87D5" w14:textId="6E74803E" w:rsidR="00686C8C" w:rsidRPr="008777DD" w:rsidRDefault="00763784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  <w:b/>
                <w:bCs/>
                <w:noProof/>
              </w:rPr>
              <w:lastRenderedPageBreak/>
              <w:drawing>
                <wp:inline distT="0" distB="0" distL="0" distR="0" wp14:anchorId="1A6D04DA" wp14:editId="6C21F9AE">
                  <wp:extent cx="1666875" cy="1123950"/>
                  <wp:effectExtent l="0" t="0" r="9525" b="0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132" t="36530" r="10959" b="9589"/>
                          <a:stretch/>
                        </pic:blipFill>
                        <pic:spPr bwMode="auto">
                          <a:xfrm>
                            <a:off x="0" y="0"/>
                            <a:ext cx="166687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C4269E1" w14:textId="77777777" w:rsidR="00686C8C" w:rsidRPr="008777DD" w:rsidRDefault="00686C8C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2E12756A" w14:textId="215DF310" w:rsidR="00686C8C" w:rsidRPr="008777DD" w:rsidRDefault="00686C8C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</w:tc>
        <w:tc>
          <w:tcPr>
            <w:tcW w:w="1134" w:type="dxa"/>
          </w:tcPr>
          <w:p w14:paraId="152F254C" w14:textId="1766ADDE" w:rsidR="00142CA8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4CB69A84" w14:textId="0CD9C6B3" w:rsidR="00142CA8" w:rsidRPr="008777DD" w:rsidRDefault="00686C8C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3</w:t>
            </w:r>
          </w:p>
        </w:tc>
      </w:tr>
      <w:tr w:rsidR="00C85E25" w:rsidRPr="008777DD" w14:paraId="764785BC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04F2E58A" w14:textId="1358CBB7" w:rsidR="00686C8C" w:rsidRPr="00E66549" w:rsidRDefault="00686C8C" w:rsidP="00DD24EF">
            <w:pPr>
              <w:rPr>
                <w:rFonts w:ascii="Times New Roman" w:hAnsi="Times New Roman" w:cs="Times New Roman"/>
                <w:b/>
                <w:bCs/>
              </w:rPr>
            </w:pPr>
            <w:r w:rsidRPr="00E66549">
              <w:rPr>
                <w:rFonts w:ascii="Times New Roman" w:hAnsi="Times New Roman" w:cs="Times New Roman"/>
                <w:b/>
                <w:bCs/>
              </w:rPr>
              <w:t>21.</w:t>
            </w:r>
          </w:p>
        </w:tc>
        <w:tc>
          <w:tcPr>
            <w:tcW w:w="6946" w:type="dxa"/>
          </w:tcPr>
          <w:p w14:paraId="003B20C9" w14:textId="77777777" w:rsidR="00445D75" w:rsidRPr="008777DD" w:rsidRDefault="00445D7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  <w:r w:rsidRPr="008777DD">
              <w:rPr>
                <w:rFonts w:ascii="Times New Roman" w:eastAsia="CIDFont+F1" w:hAnsi="Times New Roman" w:cs="Times New Roman"/>
                <w:b/>
                <w:bCs/>
              </w:rPr>
              <w:t>S</w:t>
            </w:r>
            <w:r w:rsidR="00686C8C" w:rsidRPr="008777DD">
              <w:rPr>
                <w:rFonts w:ascii="Times New Roman" w:eastAsia="CIDFont+F1" w:hAnsi="Times New Roman" w:cs="Times New Roman"/>
                <w:b/>
                <w:bCs/>
              </w:rPr>
              <w:t xml:space="preserve">tolik pomocniczy/kawowy </w:t>
            </w:r>
          </w:p>
          <w:p w14:paraId="08623546" w14:textId="77777777" w:rsidR="00445D75" w:rsidRPr="008777DD" w:rsidRDefault="00445D7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6E911F0F" w14:textId="014E0230" w:rsidR="00686C8C" w:rsidRPr="008777DD" w:rsidRDefault="00445D7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Stolik o</w:t>
            </w:r>
            <w:r w:rsidR="00686C8C" w:rsidRPr="008777DD">
              <w:rPr>
                <w:rFonts w:ascii="Times New Roman" w:eastAsia="CIDFont+F1" w:hAnsi="Times New Roman" w:cs="Times New Roman"/>
              </w:rPr>
              <w:t xml:space="preserve"> śr. 60 cm i wysokości 45 cm, z bazą wykonaną ze stali malowanej proszkowo</w:t>
            </w:r>
            <w:r w:rsidRPr="008777DD">
              <w:rPr>
                <w:rFonts w:ascii="Times New Roman" w:eastAsia="CIDFont+F1" w:hAnsi="Times New Roman" w:cs="Times New Roman"/>
              </w:rPr>
              <w:t xml:space="preserve"> i </w:t>
            </w:r>
            <w:r w:rsidR="00686C8C" w:rsidRPr="008777DD">
              <w:rPr>
                <w:rFonts w:ascii="Times New Roman" w:eastAsia="CIDFont+F1" w:hAnsi="Times New Roman" w:cs="Times New Roman"/>
              </w:rPr>
              <w:t xml:space="preserve">blatem </w:t>
            </w:r>
            <w:r w:rsidRPr="008777DD">
              <w:rPr>
                <w:rFonts w:ascii="Times New Roman" w:eastAsia="CIDFont+F1" w:hAnsi="Times New Roman" w:cs="Times New Roman"/>
              </w:rPr>
              <w:t xml:space="preserve">o </w:t>
            </w:r>
            <w:r w:rsidR="00686C8C" w:rsidRPr="008777DD">
              <w:rPr>
                <w:rFonts w:ascii="Times New Roman" w:eastAsia="CIDFont+F1" w:hAnsi="Times New Roman" w:cs="Times New Roman"/>
              </w:rPr>
              <w:t>gr. 1,8 cm wykonanym melaminy</w:t>
            </w:r>
            <w:r w:rsidR="00144E2A" w:rsidRPr="008777DD">
              <w:rPr>
                <w:rFonts w:ascii="Times New Roman" w:eastAsia="CIDFont+F1" w:hAnsi="Times New Roman" w:cs="Times New Roman"/>
              </w:rPr>
              <w:t>.</w:t>
            </w:r>
          </w:p>
          <w:p w14:paraId="28B69A0B" w14:textId="00407117" w:rsidR="00144E2A" w:rsidRPr="008777DD" w:rsidRDefault="00144E2A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12072804" w14:textId="3796DBF9" w:rsidR="00144E2A" w:rsidRPr="008777DD" w:rsidRDefault="00144E2A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Kształt blatu: Okrąg </w:t>
            </w:r>
          </w:p>
          <w:p w14:paraId="20A8C750" w14:textId="77777777" w:rsidR="00144E2A" w:rsidRPr="008777DD" w:rsidRDefault="00144E2A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Podstawa: Ramowa </w:t>
            </w:r>
          </w:p>
          <w:p w14:paraId="19C695B4" w14:textId="531FC850" w:rsidR="00144E2A" w:rsidRPr="008777DD" w:rsidRDefault="00144E2A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Stopki: Plastikowe, transparentne </w:t>
            </w:r>
          </w:p>
          <w:p w14:paraId="7E419AC0" w14:textId="77777777" w:rsidR="00144E2A" w:rsidRPr="008777DD" w:rsidRDefault="00144E2A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Obrzeże blatu: 2 mm - klejone </w:t>
            </w:r>
          </w:p>
          <w:p w14:paraId="26E8BF92" w14:textId="679EF0A6" w:rsidR="00445D75" w:rsidRPr="008777DD" w:rsidRDefault="00445D7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1EE9950D" w14:textId="0B74E25F" w:rsidR="00346158" w:rsidRPr="008777DD" w:rsidRDefault="00346158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Baza </w:t>
            </w:r>
            <w:r w:rsidR="00A01590" w:rsidRPr="008777DD">
              <w:rPr>
                <w:rFonts w:ascii="Times New Roman" w:eastAsia="CIDFont+F1" w:hAnsi="Times New Roman" w:cs="Times New Roman"/>
              </w:rPr>
              <w:t>w odcie</w:t>
            </w:r>
            <w:r w:rsidR="0058461B" w:rsidRPr="008777DD">
              <w:rPr>
                <w:rFonts w:ascii="Times New Roman" w:eastAsia="CIDFont+F1" w:hAnsi="Times New Roman" w:cs="Times New Roman"/>
              </w:rPr>
              <w:t xml:space="preserve">niu </w:t>
            </w:r>
            <w:r w:rsidR="00A01590" w:rsidRPr="008777DD">
              <w:rPr>
                <w:rFonts w:ascii="Times New Roman" w:eastAsia="CIDFont+F1" w:hAnsi="Times New Roman" w:cs="Times New Roman"/>
              </w:rPr>
              <w:t>czerwieni</w:t>
            </w:r>
            <w:r w:rsidR="00144E2A" w:rsidRPr="008777DD">
              <w:rPr>
                <w:rFonts w:ascii="Times New Roman" w:eastAsia="CIDFont+F1" w:hAnsi="Times New Roman" w:cs="Times New Roman"/>
              </w:rPr>
              <w:t>.</w:t>
            </w:r>
          </w:p>
          <w:p w14:paraId="47265019" w14:textId="2CF319A0" w:rsidR="00A01590" w:rsidRPr="008777DD" w:rsidRDefault="00E1186E" w:rsidP="00A01590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Blat</w:t>
            </w:r>
            <w:r w:rsidR="00A01590" w:rsidRPr="008777DD">
              <w:rPr>
                <w:rFonts w:ascii="Times New Roman" w:eastAsia="CIDFont+F1" w:hAnsi="Times New Roman" w:cs="Times New Roman"/>
              </w:rPr>
              <w:t xml:space="preserve"> w odcieniu jasny beż</w:t>
            </w:r>
            <w:r w:rsidR="00144E2A" w:rsidRPr="008777DD">
              <w:rPr>
                <w:rFonts w:ascii="Times New Roman" w:eastAsia="CIDFont+F1" w:hAnsi="Times New Roman" w:cs="Times New Roman"/>
              </w:rPr>
              <w:t>.</w:t>
            </w:r>
          </w:p>
          <w:p w14:paraId="1CAB131C" w14:textId="77777777" w:rsidR="00346158" w:rsidRPr="008777DD" w:rsidRDefault="00346158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</w:p>
          <w:p w14:paraId="7D2A93D5" w14:textId="65764338" w:rsidR="00E66549" w:rsidRDefault="00E66549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2AE43E23" w14:textId="04FDAA77" w:rsidR="00E539D1" w:rsidRPr="008777DD" w:rsidRDefault="00E539D1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Parter – 4 szt</w:t>
            </w:r>
            <w:r w:rsidR="00E66549">
              <w:rPr>
                <w:rFonts w:ascii="Times New Roman" w:eastAsia="CIDFont+F1" w:hAnsi="Times New Roman" w:cs="Times New Roman"/>
              </w:rPr>
              <w:t>.</w:t>
            </w:r>
          </w:p>
          <w:p w14:paraId="5D6AE5AE" w14:textId="68FA36C6" w:rsidR="00144E2A" w:rsidRPr="008777DD" w:rsidRDefault="00144E2A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62143FB7" w14:textId="6A9301E7" w:rsidR="00144E2A" w:rsidRPr="008777DD" w:rsidRDefault="00144E2A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Zdjęcie poglądowe:</w:t>
            </w:r>
          </w:p>
          <w:p w14:paraId="3F4E826A" w14:textId="50B0DC82" w:rsidR="00686C8C" w:rsidRPr="008777DD" w:rsidRDefault="00686C8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2C083A40" w14:textId="4995FA77" w:rsidR="00763784" w:rsidRPr="008777DD" w:rsidRDefault="00763784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  <w:noProof/>
              </w:rPr>
              <w:drawing>
                <wp:inline distT="0" distB="0" distL="0" distR="0" wp14:anchorId="4FD9A4C4" wp14:editId="048E731D">
                  <wp:extent cx="1095375" cy="1095375"/>
                  <wp:effectExtent l="0" t="0" r="9525" b="9525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847" t="41102" r="25423" b="10169"/>
                          <a:stretch/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E008C2C" w14:textId="77777777" w:rsidR="00763784" w:rsidRPr="008777DD" w:rsidRDefault="00763784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755CA33D" w14:textId="77777777" w:rsidR="00686C8C" w:rsidRPr="008777DD" w:rsidRDefault="00686C8C" w:rsidP="00142CA8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</w:tc>
        <w:tc>
          <w:tcPr>
            <w:tcW w:w="1134" w:type="dxa"/>
          </w:tcPr>
          <w:p w14:paraId="7DEF5FA1" w14:textId="0E7863F7" w:rsidR="00686C8C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6334A915" w14:textId="377B12B0" w:rsidR="00686C8C" w:rsidRPr="008777DD" w:rsidRDefault="00686C8C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4</w:t>
            </w:r>
          </w:p>
        </w:tc>
      </w:tr>
      <w:tr w:rsidR="00C85E25" w:rsidRPr="008777DD" w14:paraId="7C9A6D4E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4D7FEE97" w14:textId="30E32CB7" w:rsidR="00686C8C" w:rsidRPr="00E66549" w:rsidRDefault="00686C8C" w:rsidP="00DD24EF">
            <w:pPr>
              <w:rPr>
                <w:rFonts w:ascii="Times New Roman" w:hAnsi="Times New Roman" w:cs="Times New Roman"/>
                <w:b/>
                <w:bCs/>
              </w:rPr>
            </w:pPr>
            <w:r w:rsidRPr="00E66549">
              <w:rPr>
                <w:rFonts w:ascii="Times New Roman" w:hAnsi="Times New Roman" w:cs="Times New Roman"/>
                <w:b/>
                <w:bCs/>
              </w:rPr>
              <w:t>22.</w:t>
            </w:r>
          </w:p>
        </w:tc>
        <w:tc>
          <w:tcPr>
            <w:tcW w:w="6946" w:type="dxa"/>
          </w:tcPr>
          <w:p w14:paraId="75A1C164" w14:textId="77777777" w:rsidR="00445D75" w:rsidRPr="008777DD" w:rsidRDefault="00445D7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  <w:r w:rsidRPr="008777DD">
              <w:rPr>
                <w:rFonts w:ascii="Times New Roman" w:eastAsia="CIDFont+F1" w:hAnsi="Times New Roman" w:cs="Times New Roman"/>
                <w:b/>
                <w:bCs/>
              </w:rPr>
              <w:t>Fotel</w:t>
            </w:r>
          </w:p>
          <w:p w14:paraId="285FEF23" w14:textId="77777777" w:rsidR="00445D75" w:rsidRPr="008777DD" w:rsidRDefault="00445D7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50FC9EA9" w14:textId="41AA00E4" w:rsidR="00A473B5" w:rsidRPr="00A473B5" w:rsidRDefault="00A473B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A473B5">
              <w:rPr>
                <w:rFonts w:ascii="Times New Roman" w:eastAsia="CIDFont+F1" w:hAnsi="Times New Roman" w:cs="Times New Roman"/>
              </w:rPr>
              <w:t>Wymiary:</w:t>
            </w:r>
          </w:p>
          <w:p w14:paraId="31F10412" w14:textId="77777777" w:rsidR="00A473B5" w:rsidRPr="00A473B5" w:rsidRDefault="00A473B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7F8B7EC6" w14:textId="51632923" w:rsidR="00A473B5" w:rsidRPr="00A473B5" w:rsidRDefault="00A473B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A473B5">
              <w:rPr>
                <w:rFonts w:ascii="Times New Roman" w:eastAsia="CIDFont+F1" w:hAnsi="Times New Roman" w:cs="Times New Roman"/>
              </w:rPr>
              <w:t xml:space="preserve">Wysokość całkowita: 760 mm </w:t>
            </w:r>
          </w:p>
          <w:p w14:paraId="5473361A" w14:textId="3F6E87B3" w:rsidR="00A473B5" w:rsidRPr="00A473B5" w:rsidRDefault="00A473B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A473B5">
              <w:rPr>
                <w:rFonts w:ascii="Times New Roman" w:eastAsia="CIDFont+F1" w:hAnsi="Times New Roman" w:cs="Times New Roman"/>
              </w:rPr>
              <w:t>Wysokość siedziska: 475 mm,</w:t>
            </w:r>
          </w:p>
          <w:p w14:paraId="66B8B9A1" w14:textId="25796070" w:rsidR="00A473B5" w:rsidRPr="00A473B5" w:rsidRDefault="00A473B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A473B5">
              <w:rPr>
                <w:rFonts w:ascii="Times New Roman" w:eastAsia="CIDFont+F1" w:hAnsi="Times New Roman" w:cs="Times New Roman"/>
              </w:rPr>
              <w:t>Szerokość całkowita:  850 mm,</w:t>
            </w:r>
          </w:p>
          <w:p w14:paraId="1DDEC9B6" w14:textId="0635E6D5" w:rsidR="00763784" w:rsidRDefault="00A473B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A473B5">
              <w:rPr>
                <w:rFonts w:ascii="Times New Roman" w:eastAsia="CIDFont+F1" w:hAnsi="Times New Roman" w:cs="Times New Roman"/>
              </w:rPr>
              <w:t>Głębokość całkowita: 760 mm.</w:t>
            </w:r>
          </w:p>
          <w:p w14:paraId="5CE52702" w14:textId="5E166951" w:rsidR="00A473B5" w:rsidRDefault="00A473B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257577B5" w14:textId="77777777" w:rsidR="00A473B5" w:rsidRPr="008777DD" w:rsidRDefault="00A473B5" w:rsidP="00A473B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Stelaż w odcieniu jasny beż.</w:t>
            </w:r>
          </w:p>
          <w:p w14:paraId="267E2D8D" w14:textId="77777777" w:rsidR="00A473B5" w:rsidRPr="008777DD" w:rsidRDefault="00A473B5" w:rsidP="00A473B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</w:p>
          <w:p w14:paraId="51A6490C" w14:textId="77777777" w:rsidR="00A473B5" w:rsidRPr="008777DD" w:rsidRDefault="00A473B5" w:rsidP="00A473B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Właściwości tkaniny:</w:t>
            </w:r>
          </w:p>
          <w:p w14:paraId="734D2E7E" w14:textId="77777777" w:rsidR="00A473B5" w:rsidRPr="008777DD" w:rsidRDefault="00A473B5" w:rsidP="00A473B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72FD8F82" w14:textId="77777777" w:rsidR="00A473B5" w:rsidRPr="008777DD" w:rsidRDefault="00A473B5" w:rsidP="00A473B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Skład: warstwa wierzchnia: 100% </w:t>
            </w:r>
            <w:proofErr w:type="spellStart"/>
            <w:r w:rsidRPr="008777DD">
              <w:rPr>
                <w:rFonts w:ascii="Times New Roman" w:hAnsi="Times New Roman" w:cs="Times New Roman"/>
              </w:rPr>
              <w:t>vinyl</w:t>
            </w:r>
            <w:proofErr w:type="spellEnd"/>
            <w:r w:rsidRPr="008777DD">
              <w:rPr>
                <w:rFonts w:ascii="Times New Roman" w:hAnsi="Times New Roman" w:cs="Times New Roman"/>
              </w:rPr>
              <w:t xml:space="preserve"> </w:t>
            </w:r>
          </w:p>
          <w:p w14:paraId="04775243" w14:textId="77777777" w:rsidR="00A473B5" w:rsidRPr="008777DD" w:rsidRDefault="00A473B5" w:rsidP="00A473B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podkład: 100% Hi-Loft poliester </w:t>
            </w:r>
          </w:p>
          <w:p w14:paraId="709B7455" w14:textId="77777777" w:rsidR="00A473B5" w:rsidRPr="008777DD" w:rsidRDefault="00A473B5" w:rsidP="00A473B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Gramatura: 650 g/m2 </w:t>
            </w:r>
          </w:p>
          <w:p w14:paraId="16CAD03A" w14:textId="77777777" w:rsidR="00A473B5" w:rsidRPr="008777DD" w:rsidRDefault="00A473B5" w:rsidP="00A473B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Odporność na ścieranie: 300 000 cykli </w:t>
            </w:r>
            <w:proofErr w:type="spellStart"/>
            <w:r w:rsidRPr="008777DD">
              <w:rPr>
                <w:rFonts w:ascii="Times New Roman" w:hAnsi="Times New Roman" w:cs="Times New Roman"/>
              </w:rPr>
              <w:t>Martindale</w:t>
            </w:r>
            <w:proofErr w:type="spellEnd"/>
          </w:p>
          <w:p w14:paraId="7DA2F18C" w14:textId="77777777" w:rsidR="00A473B5" w:rsidRPr="008777DD" w:rsidRDefault="00A473B5" w:rsidP="00A473B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6F1975B4" w14:textId="77777777" w:rsidR="00A473B5" w:rsidRPr="008777DD" w:rsidRDefault="00A473B5" w:rsidP="00A473B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Powinna spełniać normy:</w:t>
            </w:r>
          </w:p>
          <w:p w14:paraId="3EC55F52" w14:textId="77777777" w:rsidR="00A473B5" w:rsidRPr="008777DD" w:rsidRDefault="00A473B5" w:rsidP="00A473B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 </w:t>
            </w:r>
          </w:p>
          <w:p w14:paraId="34E69A0B" w14:textId="77777777" w:rsidR="00A473B5" w:rsidRPr="008777DD" w:rsidRDefault="00A473B5" w:rsidP="00A473B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777DD">
              <w:rPr>
                <w:rFonts w:ascii="Times New Roman" w:hAnsi="Times New Roman" w:cs="Times New Roman"/>
              </w:rPr>
              <w:t>Trudnozapalność</w:t>
            </w:r>
            <w:proofErr w:type="spellEnd"/>
            <w:r w:rsidRPr="008777DD">
              <w:rPr>
                <w:rFonts w:ascii="Times New Roman" w:hAnsi="Times New Roman" w:cs="Times New Roman"/>
              </w:rPr>
              <w:t xml:space="preserve">: EN 1021-1, EN 1021-2, DIN 4102 B2, NF P 92-503 M2, </w:t>
            </w:r>
            <w:proofErr w:type="spellStart"/>
            <w:r w:rsidRPr="008777DD">
              <w:rPr>
                <w:rFonts w:ascii="Times New Roman" w:hAnsi="Times New Roman" w:cs="Times New Roman"/>
              </w:rPr>
              <w:t>Önorm</w:t>
            </w:r>
            <w:proofErr w:type="spellEnd"/>
            <w:r w:rsidRPr="008777DD">
              <w:rPr>
                <w:rFonts w:ascii="Times New Roman" w:hAnsi="Times New Roman" w:cs="Times New Roman"/>
              </w:rPr>
              <w:t xml:space="preserve"> B 3825, </w:t>
            </w:r>
            <w:proofErr w:type="spellStart"/>
            <w:r w:rsidRPr="008777DD">
              <w:rPr>
                <w:rFonts w:ascii="Times New Roman" w:hAnsi="Times New Roman" w:cs="Times New Roman"/>
              </w:rPr>
              <w:t>Önorm</w:t>
            </w:r>
            <w:proofErr w:type="spellEnd"/>
            <w:r w:rsidRPr="008777DD">
              <w:rPr>
                <w:rFonts w:ascii="Times New Roman" w:hAnsi="Times New Roman" w:cs="Times New Roman"/>
              </w:rPr>
              <w:t xml:space="preserve"> A 3800-1 Q1 Inne: EN 71-3 Bezpieczeństwo zabawek (migracja określonych pierwiastków) .</w:t>
            </w:r>
          </w:p>
          <w:p w14:paraId="0DB055E4" w14:textId="77777777" w:rsidR="00A473B5" w:rsidRPr="008777DD" w:rsidRDefault="00A473B5" w:rsidP="00A473B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lastRenderedPageBreak/>
              <w:t>Wysoka ochrona przeciwbakteryjna i przeciwgrzybiczna</w:t>
            </w:r>
          </w:p>
          <w:p w14:paraId="40DBC0A7" w14:textId="77777777" w:rsidR="00A473B5" w:rsidRPr="008777DD" w:rsidRDefault="00A473B5" w:rsidP="00A473B5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1CD3305B" w14:textId="625A1E08" w:rsidR="00A473B5" w:rsidRPr="00A473B5" w:rsidRDefault="00A473B5" w:rsidP="00E66549">
            <w:pPr>
              <w:pStyle w:val="Bezodstpw"/>
              <w:jc w:val="left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 xml:space="preserve">Kolor tkaniny – </w:t>
            </w:r>
            <w:r w:rsidRPr="008777DD">
              <w:rPr>
                <w:rFonts w:ascii="Times New Roman" w:eastAsia="CIDFont+F1" w:hAnsi="Times New Roman" w:cs="Times New Roman"/>
              </w:rPr>
              <w:t xml:space="preserve">pomarańczowy </w:t>
            </w:r>
          </w:p>
          <w:p w14:paraId="4D7F986C" w14:textId="330758C0" w:rsidR="00763784" w:rsidRPr="008777DD" w:rsidRDefault="00763784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</w:p>
          <w:p w14:paraId="3FF101C7" w14:textId="63BA20A5" w:rsidR="00686C8C" w:rsidRPr="008777DD" w:rsidRDefault="00686C8C" w:rsidP="00763784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</w:tc>
        <w:tc>
          <w:tcPr>
            <w:tcW w:w="1134" w:type="dxa"/>
          </w:tcPr>
          <w:p w14:paraId="1BDE10DA" w14:textId="7655AB28" w:rsidR="00686C8C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313941B4" w14:textId="2E8C6F9C" w:rsidR="00686C8C" w:rsidRPr="008777DD" w:rsidRDefault="00686C8C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5</w:t>
            </w:r>
          </w:p>
        </w:tc>
      </w:tr>
      <w:tr w:rsidR="00C85E25" w:rsidRPr="008777DD" w14:paraId="5099A9F1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63E67353" w14:textId="15B47CC4" w:rsidR="00686C8C" w:rsidRPr="00E66549" w:rsidRDefault="00686C8C" w:rsidP="00DD24EF">
            <w:pPr>
              <w:rPr>
                <w:rFonts w:ascii="Times New Roman" w:hAnsi="Times New Roman" w:cs="Times New Roman"/>
                <w:b/>
                <w:bCs/>
              </w:rPr>
            </w:pPr>
            <w:r w:rsidRPr="00E66549">
              <w:rPr>
                <w:rFonts w:ascii="Times New Roman" w:hAnsi="Times New Roman" w:cs="Times New Roman"/>
                <w:b/>
                <w:bCs/>
              </w:rPr>
              <w:t>23.</w:t>
            </w:r>
          </w:p>
        </w:tc>
        <w:tc>
          <w:tcPr>
            <w:tcW w:w="6946" w:type="dxa"/>
          </w:tcPr>
          <w:p w14:paraId="12F2F504" w14:textId="77777777" w:rsidR="00445D75" w:rsidRPr="008777DD" w:rsidRDefault="00445D7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  <w:b/>
                <w:bCs/>
              </w:rPr>
              <w:t>S</w:t>
            </w:r>
            <w:r w:rsidR="00686C8C" w:rsidRPr="008777DD">
              <w:rPr>
                <w:rFonts w:ascii="Times New Roman" w:eastAsia="CIDFont+F1" w:hAnsi="Times New Roman" w:cs="Times New Roman"/>
                <w:b/>
                <w:bCs/>
              </w:rPr>
              <w:t>zafka RTV 200x40x80 cm</w:t>
            </w:r>
            <w:r w:rsidR="00686C8C" w:rsidRPr="008777DD">
              <w:rPr>
                <w:rFonts w:ascii="Times New Roman" w:eastAsia="CIDFont+F1" w:hAnsi="Times New Roman" w:cs="Times New Roman"/>
              </w:rPr>
              <w:t xml:space="preserve"> </w:t>
            </w:r>
          </w:p>
          <w:p w14:paraId="0B5AF074" w14:textId="77777777" w:rsidR="00445D75" w:rsidRPr="008777DD" w:rsidRDefault="00445D7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6B79C1C1" w14:textId="4C616D03" w:rsidR="00686C8C" w:rsidRPr="008777DD" w:rsidRDefault="00445D75" w:rsidP="00E66549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Szafka wykonana </w:t>
            </w:r>
            <w:r w:rsidR="00686C8C" w:rsidRPr="008777DD">
              <w:rPr>
                <w:rFonts w:ascii="Times New Roman" w:eastAsia="CIDFont+F1" w:hAnsi="Times New Roman" w:cs="Times New Roman"/>
              </w:rPr>
              <w:t>z płyty meblowej laminowanej gr. min. 22 mm</w:t>
            </w:r>
          </w:p>
          <w:p w14:paraId="78E6832D" w14:textId="3E435D6B" w:rsidR="00686C8C" w:rsidRPr="008777DD" w:rsidRDefault="00686C8C" w:rsidP="00E66549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</w:rPr>
            </w:pPr>
          </w:p>
          <w:p w14:paraId="75F0E6F8" w14:textId="77777777" w:rsidR="007F4F00" w:rsidRPr="008777DD" w:rsidRDefault="007F4F00" w:rsidP="00E66549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Kolor beżowy o strukturze głęboki mat.</w:t>
            </w:r>
          </w:p>
          <w:p w14:paraId="741C0E45" w14:textId="77777777" w:rsidR="00A667D6" w:rsidRPr="00A667D6" w:rsidRDefault="00A667D6" w:rsidP="00E66549">
            <w:pPr>
              <w:pStyle w:val="Bezodstpw"/>
              <w:rPr>
                <w:rFonts w:ascii="Times New Roman" w:hAnsi="Times New Roman" w:cs="Times New Roman"/>
              </w:rPr>
            </w:pPr>
            <w:r w:rsidRPr="00A667D6">
              <w:rPr>
                <w:rFonts w:ascii="Times New Roman" w:hAnsi="Times New Roman" w:cs="Times New Roman"/>
              </w:rPr>
              <w:t>Kolor zbliżony do barwy na przykładzie palety kolorów NCS S  o nr 1502-Y50R</w:t>
            </w:r>
            <w:r>
              <w:rPr>
                <w:rFonts w:ascii="Times New Roman" w:hAnsi="Times New Roman" w:cs="Times New Roman"/>
              </w:rPr>
              <w:t>*)</w:t>
            </w:r>
            <w:r w:rsidRPr="00A667D6">
              <w:rPr>
                <w:rFonts w:ascii="Times New Roman" w:hAnsi="Times New Roman" w:cs="Times New Roman"/>
              </w:rPr>
              <w:t>.</w:t>
            </w:r>
          </w:p>
          <w:p w14:paraId="40786A46" w14:textId="57F78524" w:rsidR="00CF49C9" w:rsidRDefault="00CF49C9" w:rsidP="00E66549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4DBBA439" w14:textId="6C5E3930" w:rsidR="007F4F00" w:rsidRDefault="007F4F00" w:rsidP="00E66549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Szafka wyposażona w trzy szuflady o szerokości 90 cm po lewej stronie i </w:t>
            </w:r>
            <w:r w:rsidR="00B872C7">
              <w:rPr>
                <w:rFonts w:ascii="Times New Roman" w:hAnsi="Times New Roman" w:cs="Times New Roman"/>
              </w:rPr>
              <w:t xml:space="preserve">dwoje </w:t>
            </w:r>
            <w:r>
              <w:rPr>
                <w:rFonts w:ascii="Times New Roman" w:hAnsi="Times New Roman" w:cs="Times New Roman"/>
              </w:rPr>
              <w:t>drzwi uchylnych po stronie prawej.</w:t>
            </w:r>
          </w:p>
          <w:p w14:paraId="0612092E" w14:textId="4D56E9DB" w:rsidR="00CF49C9" w:rsidRDefault="00CF49C9" w:rsidP="00E66549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Wyposażona w dwie półki z możliwością regulacji.</w:t>
            </w:r>
          </w:p>
          <w:p w14:paraId="1A565E69" w14:textId="3C5A4FDC" w:rsidR="007F4F00" w:rsidRDefault="007F4F00" w:rsidP="00E66549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Szafka wyposażona w nóżki z możliwością regulacji.</w:t>
            </w:r>
          </w:p>
          <w:p w14:paraId="44B7650D" w14:textId="77777777" w:rsidR="00B872C7" w:rsidRDefault="00B872C7" w:rsidP="00E66549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wyposażona w z</w:t>
            </w:r>
            <w:r w:rsidRPr="001F7666">
              <w:rPr>
                <w:rFonts w:ascii="Times New Roman" w:hAnsi="Times New Roman" w:cs="Times New Roman"/>
              </w:rPr>
              <w:t xml:space="preserve">awiasy z cichym </w:t>
            </w:r>
            <w:proofErr w:type="spellStart"/>
            <w:r w:rsidRPr="001F7666">
              <w:rPr>
                <w:rFonts w:ascii="Times New Roman" w:hAnsi="Times New Roman" w:cs="Times New Roman"/>
              </w:rPr>
              <w:t>domykiem</w:t>
            </w:r>
            <w:proofErr w:type="spellEnd"/>
            <w:r w:rsidRPr="001F766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1F7666">
              <w:rPr>
                <w:rFonts w:ascii="Times New Roman" w:hAnsi="Times New Roman" w:cs="Times New Roman"/>
              </w:rPr>
              <w:t>ciche zamykanie się drzwi oraz przyciągnięcie ich w przypadku niedokładnego zamknięcia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FB66E6E" w14:textId="0E42D77E" w:rsidR="00B872C7" w:rsidRDefault="00B872C7" w:rsidP="00E66549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Szuflady na prowadnicach kulkowych z cichym </w:t>
            </w:r>
            <w:proofErr w:type="spellStart"/>
            <w:r>
              <w:rPr>
                <w:rFonts w:ascii="Times New Roman" w:hAnsi="Times New Roman" w:cs="Times New Roman"/>
              </w:rPr>
              <w:t>domykiem</w:t>
            </w:r>
            <w:proofErr w:type="spellEnd"/>
            <w:r w:rsidR="00E66549">
              <w:rPr>
                <w:rFonts w:ascii="Times New Roman" w:hAnsi="Times New Roman" w:cs="Times New Roman"/>
              </w:rPr>
              <w:t>.</w:t>
            </w:r>
          </w:p>
          <w:p w14:paraId="04343BAE" w14:textId="77777777" w:rsidR="007F4F00" w:rsidRDefault="007F4F00" w:rsidP="00CF4982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3963A651" w14:textId="363F04CE" w:rsidR="00686C8C" w:rsidRPr="008777DD" w:rsidRDefault="00E66549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395F5FAF" w14:textId="2AA81BE5" w:rsidR="00E539D1" w:rsidRPr="008777DD" w:rsidRDefault="00E539D1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Parter – 2 szt</w:t>
            </w:r>
            <w:r w:rsidR="00E66549">
              <w:rPr>
                <w:rFonts w:ascii="Times New Roman" w:eastAsia="CIDFont+F1" w:hAnsi="Times New Roman" w:cs="Times New Roman"/>
              </w:rPr>
              <w:t>.</w:t>
            </w:r>
          </w:p>
          <w:p w14:paraId="1AE32633" w14:textId="77777777" w:rsidR="00686C8C" w:rsidRPr="008777DD" w:rsidRDefault="00686C8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</w:tc>
        <w:tc>
          <w:tcPr>
            <w:tcW w:w="1134" w:type="dxa"/>
          </w:tcPr>
          <w:p w14:paraId="173D2D59" w14:textId="010BDE0D" w:rsidR="00686C8C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2101795D" w14:textId="0D94FEF4" w:rsidR="00686C8C" w:rsidRPr="008777DD" w:rsidRDefault="00686C8C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2</w:t>
            </w:r>
          </w:p>
        </w:tc>
      </w:tr>
      <w:tr w:rsidR="00C85E25" w:rsidRPr="008777DD" w14:paraId="01DE91B0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3FACC34F" w14:textId="1479AFD6" w:rsidR="00686C8C" w:rsidRPr="00E66549" w:rsidRDefault="00686C8C" w:rsidP="00DD24EF">
            <w:pPr>
              <w:rPr>
                <w:rFonts w:ascii="Times New Roman" w:hAnsi="Times New Roman" w:cs="Times New Roman"/>
                <w:b/>
                <w:bCs/>
              </w:rPr>
            </w:pPr>
            <w:r w:rsidRPr="00E66549">
              <w:rPr>
                <w:rFonts w:ascii="Times New Roman" w:hAnsi="Times New Roman" w:cs="Times New Roman"/>
                <w:b/>
                <w:bCs/>
              </w:rPr>
              <w:t>24.</w:t>
            </w:r>
          </w:p>
        </w:tc>
        <w:tc>
          <w:tcPr>
            <w:tcW w:w="6946" w:type="dxa"/>
          </w:tcPr>
          <w:p w14:paraId="1A235037" w14:textId="23895465" w:rsidR="00686C8C" w:rsidRPr="00805FF2" w:rsidRDefault="00445D7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  <w:r w:rsidRPr="00805FF2">
              <w:rPr>
                <w:rFonts w:ascii="Times New Roman" w:eastAsia="CIDFont+F1" w:hAnsi="Times New Roman" w:cs="Times New Roman"/>
                <w:b/>
                <w:bCs/>
              </w:rPr>
              <w:t>R</w:t>
            </w:r>
            <w:r w:rsidR="00686C8C" w:rsidRPr="00805FF2">
              <w:rPr>
                <w:rFonts w:ascii="Times New Roman" w:eastAsia="CIDFont+F1" w:hAnsi="Times New Roman" w:cs="Times New Roman"/>
                <w:b/>
                <w:bCs/>
              </w:rPr>
              <w:t>egał stalowy do magazynku 130x60x200 cm</w:t>
            </w:r>
          </w:p>
          <w:p w14:paraId="66775C90" w14:textId="75C4DB8C" w:rsidR="00805FF2" w:rsidRDefault="00805FF2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1C278678" w14:textId="5E064984" w:rsidR="00B872C7" w:rsidRDefault="00B872C7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>
              <w:rPr>
                <w:rFonts w:ascii="Times New Roman" w:eastAsia="CIDFont+F1" w:hAnsi="Times New Roman" w:cs="Times New Roman"/>
              </w:rPr>
              <w:t>Wysokość – 200 cm</w:t>
            </w:r>
          </w:p>
          <w:p w14:paraId="323F2B70" w14:textId="33559A9D" w:rsidR="00B872C7" w:rsidRDefault="00B872C7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>
              <w:rPr>
                <w:rFonts w:ascii="Times New Roman" w:eastAsia="CIDFont+F1" w:hAnsi="Times New Roman" w:cs="Times New Roman"/>
              </w:rPr>
              <w:t>Szerokość – 130 cm</w:t>
            </w:r>
          </w:p>
          <w:p w14:paraId="76194529" w14:textId="7B9B83D5" w:rsidR="00B872C7" w:rsidRDefault="00B872C7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>
              <w:rPr>
                <w:rFonts w:ascii="Times New Roman" w:eastAsia="CIDFont+F1" w:hAnsi="Times New Roman" w:cs="Times New Roman"/>
              </w:rPr>
              <w:t>Głębokość – 60 cm</w:t>
            </w:r>
          </w:p>
          <w:p w14:paraId="468CC88E" w14:textId="77777777" w:rsidR="00B872C7" w:rsidRPr="00805FF2" w:rsidRDefault="00B872C7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4FC66497" w14:textId="3B785C0C" w:rsidR="00805FF2" w:rsidRPr="00805FF2" w:rsidRDefault="00805FF2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05FF2">
              <w:rPr>
                <w:rFonts w:ascii="Times New Roman" w:eastAsia="CIDFont+F1" w:hAnsi="Times New Roman" w:cs="Times New Roman"/>
              </w:rPr>
              <w:t xml:space="preserve">Nośność </w:t>
            </w:r>
            <w:r w:rsidR="005A12B6">
              <w:rPr>
                <w:rFonts w:ascii="Times New Roman" w:eastAsia="CIDFont+F1" w:hAnsi="Times New Roman" w:cs="Times New Roman"/>
              </w:rPr>
              <w:t>segmentu</w:t>
            </w:r>
            <w:r w:rsidRPr="00805FF2">
              <w:rPr>
                <w:rFonts w:ascii="Times New Roman" w:eastAsia="CIDFont+F1" w:hAnsi="Times New Roman" w:cs="Times New Roman"/>
              </w:rPr>
              <w:t xml:space="preserve">: 1200 kg </w:t>
            </w:r>
          </w:p>
          <w:p w14:paraId="7443375D" w14:textId="77777777" w:rsidR="00805FF2" w:rsidRPr="00805FF2" w:rsidRDefault="00805FF2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05FF2">
              <w:rPr>
                <w:rFonts w:ascii="Times New Roman" w:eastAsia="CIDFont+F1" w:hAnsi="Times New Roman" w:cs="Times New Roman"/>
              </w:rPr>
              <w:t xml:space="preserve">Nośność półki: 150 kg </w:t>
            </w:r>
          </w:p>
          <w:p w14:paraId="1C79B3FE" w14:textId="7B2DDA09" w:rsidR="005A12B6" w:rsidRDefault="00805FF2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05FF2">
              <w:rPr>
                <w:rFonts w:ascii="Times New Roman" w:eastAsia="CIDFont+F1" w:hAnsi="Times New Roman" w:cs="Times New Roman"/>
              </w:rPr>
              <w:t>Liczba półek: 5</w:t>
            </w:r>
          </w:p>
          <w:p w14:paraId="29127A8A" w14:textId="30AA5AB8" w:rsidR="0095176E" w:rsidRDefault="0095176E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>
              <w:rPr>
                <w:rFonts w:ascii="Times New Roman" w:eastAsia="CIDFont+F1" w:hAnsi="Times New Roman" w:cs="Times New Roman"/>
              </w:rPr>
              <w:t>Półki regulowane.</w:t>
            </w:r>
          </w:p>
          <w:p w14:paraId="64698292" w14:textId="52E8C4CA" w:rsidR="00805FF2" w:rsidRPr="00805FF2" w:rsidRDefault="005A12B6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>
              <w:rPr>
                <w:rFonts w:ascii="Times New Roman" w:eastAsia="CIDFont+F1" w:hAnsi="Times New Roman" w:cs="Times New Roman"/>
              </w:rPr>
              <w:t xml:space="preserve">Wymiary półki - </w:t>
            </w:r>
            <w:r w:rsidR="00805FF2" w:rsidRPr="00805FF2">
              <w:rPr>
                <w:rFonts w:ascii="Times New Roman" w:eastAsia="CIDFont+F1" w:hAnsi="Times New Roman" w:cs="Times New Roman"/>
              </w:rPr>
              <w:t>125 × 60 cm</w:t>
            </w:r>
          </w:p>
          <w:p w14:paraId="59ABFCBA" w14:textId="77777777" w:rsidR="00805FF2" w:rsidRPr="00805FF2" w:rsidRDefault="00805FF2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05FF2">
              <w:rPr>
                <w:rFonts w:ascii="Times New Roman" w:eastAsia="CIDFont+F1" w:hAnsi="Times New Roman" w:cs="Times New Roman"/>
              </w:rPr>
              <w:t xml:space="preserve">Materiał: stal </w:t>
            </w:r>
          </w:p>
          <w:p w14:paraId="6A333626" w14:textId="3D7DE2F0" w:rsidR="00805FF2" w:rsidRPr="00805FF2" w:rsidRDefault="00805FF2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05FF2">
              <w:rPr>
                <w:rFonts w:ascii="Times New Roman" w:eastAsia="CIDFont+F1" w:hAnsi="Times New Roman" w:cs="Times New Roman"/>
              </w:rPr>
              <w:t>Wykończenie</w:t>
            </w:r>
            <w:r w:rsidR="005A12B6">
              <w:rPr>
                <w:rFonts w:ascii="Times New Roman" w:eastAsia="CIDFont+F1" w:hAnsi="Times New Roman" w:cs="Times New Roman"/>
              </w:rPr>
              <w:t xml:space="preserve"> - </w:t>
            </w:r>
            <w:r w:rsidRPr="00805FF2">
              <w:rPr>
                <w:rFonts w:ascii="Times New Roman" w:eastAsia="CIDFont+F1" w:hAnsi="Times New Roman" w:cs="Times New Roman"/>
              </w:rPr>
              <w:t xml:space="preserve">malowanie proszkowe </w:t>
            </w:r>
          </w:p>
          <w:p w14:paraId="31239C3D" w14:textId="40CD1E2F" w:rsidR="00805FF2" w:rsidRPr="00805FF2" w:rsidRDefault="00805FF2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05FF2">
              <w:rPr>
                <w:rFonts w:ascii="Times New Roman" w:eastAsia="CIDFont+F1" w:hAnsi="Times New Roman" w:cs="Times New Roman"/>
              </w:rPr>
              <w:t xml:space="preserve">Kolor: antracyt </w:t>
            </w:r>
          </w:p>
          <w:p w14:paraId="75E5D5F1" w14:textId="77777777" w:rsidR="00805FF2" w:rsidRPr="00805FF2" w:rsidRDefault="00805FF2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05FF2">
              <w:rPr>
                <w:rFonts w:ascii="Times New Roman" w:eastAsia="CIDFont+F1" w:hAnsi="Times New Roman" w:cs="Times New Roman"/>
              </w:rPr>
              <w:t xml:space="preserve">Regulacja półek: co 5 cm </w:t>
            </w:r>
          </w:p>
          <w:p w14:paraId="4CFE5423" w14:textId="3E2D9625" w:rsidR="00805FF2" w:rsidRPr="00805FF2" w:rsidRDefault="00805FF2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05FF2">
              <w:rPr>
                <w:rFonts w:ascii="Times New Roman" w:eastAsia="CIDFont+F1" w:hAnsi="Times New Roman" w:cs="Times New Roman"/>
              </w:rPr>
              <w:t>Montaż: skręcany + wciskany</w:t>
            </w:r>
          </w:p>
          <w:p w14:paraId="0407249D" w14:textId="77777777" w:rsidR="00805FF2" w:rsidRPr="008777DD" w:rsidRDefault="00805FF2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</w:p>
          <w:p w14:paraId="609D364E" w14:textId="3551B233" w:rsidR="00686C8C" w:rsidRPr="008777DD" w:rsidRDefault="00E66549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1379A001" w14:textId="1A2E1590" w:rsidR="00E539D1" w:rsidRPr="008777DD" w:rsidRDefault="00E539D1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Parter – 1 szt</w:t>
            </w:r>
            <w:r w:rsidR="00E66549">
              <w:rPr>
                <w:rFonts w:ascii="Times New Roman" w:eastAsia="CIDFont+F1" w:hAnsi="Times New Roman" w:cs="Times New Roman"/>
              </w:rPr>
              <w:t>.</w:t>
            </w:r>
          </w:p>
          <w:p w14:paraId="61CD81C4" w14:textId="77777777" w:rsidR="00686C8C" w:rsidRPr="008777DD" w:rsidRDefault="00686C8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</w:tc>
        <w:tc>
          <w:tcPr>
            <w:tcW w:w="1134" w:type="dxa"/>
          </w:tcPr>
          <w:p w14:paraId="23F834C4" w14:textId="50D24E43" w:rsidR="00686C8C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040D00A6" w14:textId="24FB4F71" w:rsidR="00686C8C" w:rsidRPr="008777DD" w:rsidRDefault="00686C8C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1</w:t>
            </w:r>
          </w:p>
        </w:tc>
      </w:tr>
      <w:tr w:rsidR="00C85E25" w:rsidRPr="008777DD" w14:paraId="204CA442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7B0B06B9" w14:textId="6276ED26" w:rsidR="00686C8C" w:rsidRPr="00E66549" w:rsidRDefault="00686C8C" w:rsidP="00DD24EF">
            <w:pPr>
              <w:rPr>
                <w:rFonts w:ascii="Times New Roman" w:hAnsi="Times New Roman" w:cs="Times New Roman"/>
                <w:b/>
                <w:bCs/>
              </w:rPr>
            </w:pPr>
            <w:r w:rsidRPr="00E66549">
              <w:rPr>
                <w:rFonts w:ascii="Times New Roman" w:hAnsi="Times New Roman" w:cs="Times New Roman"/>
                <w:b/>
                <w:bCs/>
              </w:rPr>
              <w:t>25.</w:t>
            </w:r>
          </w:p>
        </w:tc>
        <w:tc>
          <w:tcPr>
            <w:tcW w:w="6946" w:type="dxa"/>
          </w:tcPr>
          <w:p w14:paraId="20DFFF7C" w14:textId="268327EA" w:rsidR="00686C8C" w:rsidRDefault="00445D7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  <w:r w:rsidRPr="008777DD">
              <w:rPr>
                <w:rFonts w:ascii="Times New Roman" w:eastAsia="CIDFont+F1" w:hAnsi="Times New Roman" w:cs="Times New Roman"/>
                <w:b/>
                <w:bCs/>
              </w:rPr>
              <w:t>R</w:t>
            </w:r>
            <w:r w:rsidR="00686C8C" w:rsidRPr="008777DD">
              <w:rPr>
                <w:rFonts w:ascii="Times New Roman" w:eastAsia="CIDFont+F1" w:hAnsi="Times New Roman" w:cs="Times New Roman"/>
                <w:b/>
                <w:bCs/>
              </w:rPr>
              <w:t>egał stalowy do magazynku 180x60x200 cm</w:t>
            </w:r>
          </w:p>
          <w:p w14:paraId="109F14F3" w14:textId="41F3790E" w:rsidR="00805FF2" w:rsidRDefault="00805FF2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</w:p>
          <w:p w14:paraId="0E04B0F4" w14:textId="77777777" w:rsidR="005A12B6" w:rsidRDefault="00F30889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05FF2">
              <w:rPr>
                <w:rFonts w:ascii="Times New Roman" w:eastAsia="CIDFont+F1" w:hAnsi="Times New Roman" w:cs="Times New Roman"/>
              </w:rPr>
              <w:t xml:space="preserve">Wysokość: 200 cm </w:t>
            </w:r>
          </w:p>
          <w:p w14:paraId="1328FA86" w14:textId="01F1C66B" w:rsidR="005A12B6" w:rsidRDefault="005A12B6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>
              <w:rPr>
                <w:rFonts w:ascii="Times New Roman" w:eastAsia="CIDFont+F1" w:hAnsi="Times New Roman" w:cs="Times New Roman"/>
              </w:rPr>
              <w:t>S</w:t>
            </w:r>
            <w:r w:rsidR="00F30889" w:rsidRPr="00805FF2">
              <w:rPr>
                <w:rFonts w:ascii="Times New Roman" w:eastAsia="CIDFont+F1" w:hAnsi="Times New Roman" w:cs="Times New Roman"/>
              </w:rPr>
              <w:t>zerokość: 180 cm</w:t>
            </w:r>
          </w:p>
          <w:p w14:paraId="5AE92486" w14:textId="3D773715" w:rsidR="00805FF2" w:rsidRDefault="005A12B6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>
              <w:rPr>
                <w:rFonts w:ascii="Times New Roman" w:eastAsia="CIDFont+F1" w:hAnsi="Times New Roman" w:cs="Times New Roman"/>
              </w:rPr>
              <w:t>G</w:t>
            </w:r>
            <w:r w:rsidR="00F30889" w:rsidRPr="00805FF2">
              <w:rPr>
                <w:rFonts w:ascii="Times New Roman" w:eastAsia="CIDFont+F1" w:hAnsi="Times New Roman" w:cs="Times New Roman"/>
              </w:rPr>
              <w:t xml:space="preserve">łębokość: 60 cm </w:t>
            </w:r>
          </w:p>
          <w:p w14:paraId="2188F813" w14:textId="77777777" w:rsidR="005A12B6" w:rsidRPr="00805FF2" w:rsidRDefault="005A12B6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5C3A6DD6" w14:textId="290FA2A6" w:rsidR="00805FF2" w:rsidRDefault="00F30889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05FF2">
              <w:rPr>
                <w:rFonts w:ascii="Times New Roman" w:eastAsia="CIDFont+F1" w:hAnsi="Times New Roman" w:cs="Times New Roman"/>
              </w:rPr>
              <w:t xml:space="preserve">Nośność segmentu: 2000 kg </w:t>
            </w:r>
          </w:p>
          <w:p w14:paraId="08DC69B2" w14:textId="1AD1686A" w:rsidR="00805FF2" w:rsidRDefault="00F30889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05FF2">
              <w:rPr>
                <w:rFonts w:ascii="Times New Roman" w:eastAsia="CIDFont+F1" w:hAnsi="Times New Roman" w:cs="Times New Roman"/>
              </w:rPr>
              <w:t>Nośność półki: 350 kg</w:t>
            </w:r>
          </w:p>
          <w:p w14:paraId="6E9F6972" w14:textId="20691A97" w:rsidR="0095176E" w:rsidRDefault="0095176E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>
              <w:rPr>
                <w:rFonts w:ascii="Times New Roman" w:eastAsia="CIDFont+F1" w:hAnsi="Times New Roman" w:cs="Times New Roman"/>
              </w:rPr>
              <w:t>M</w:t>
            </w:r>
            <w:r w:rsidRPr="0095176E">
              <w:rPr>
                <w:rFonts w:ascii="Times New Roman" w:eastAsia="CIDFont+F1" w:hAnsi="Times New Roman" w:cs="Times New Roman"/>
              </w:rPr>
              <w:t>ożliwość regulacji rozstawu półek co 40 mm</w:t>
            </w:r>
            <w:r>
              <w:rPr>
                <w:rFonts w:ascii="Times New Roman" w:eastAsia="CIDFont+F1" w:hAnsi="Times New Roman" w:cs="Times New Roman"/>
              </w:rPr>
              <w:t>.</w:t>
            </w:r>
          </w:p>
          <w:p w14:paraId="565BC5F0" w14:textId="1CF84923" w:rsidR="00805FF2" w:rsidRDefault="00F30889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05FF2">
              <w:rPr>
                <w:rFonts w:ascii="Times New Roman" w:eastAsia="CIDFont+F1" w:hAnsi="Times New Roman" w:cs="Times New Roman"/>
              </w:rPr>
              <w:t xml:space="preserve">Wypełnienie półki: 2x panel metalowy </w:t>
            </w:r>
          </w:p>
          <w:p w14:paraId="47175824" w14:textId="1FE252E3" w:rsidR="00805FF2" w:rsidRDefault="00F30889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05FF2">
              <w:rPr>
                <w:rFonts w:ascii="Times New Roman" w:eastAsia="CIDFont+F1" w:hAnsi="Times New Roman" w:cs="Times New Roman"/>
              </w:rPr>
              <w:t xml:space="preserve">Wymiary półki: 165x60 cm </w:t>
            </w:r>
          </w:p>
          <w:p w14:paraId="5D505005" w14:textId="39C332E0" w:rsidR="00805FF2" w:rsidRDefault="00F30889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05FF2">
              <w:rPr>
                <w:rFonts w:ascii="Times New Roman" w:eastAsia="CIDFont+F1" w:hAnsi="Times New Roman" w:cs="Times New Roman"/>
              </w:rPr>
              <w:t xml:space="preserve">Liczba półek: 4 </w:t>
            </w:r>
          </w:p>
          <w:p w14:paraId="37E7AA49" w14:textId="3877392F" w:rsidR="00805FF2" w:rsidRDefault="005A12B6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>
              <w:rPr>
                <w:rFonts w:ascii="Times New Roman" w:eastAsia="CIDFont+F1" w:hAnsi="Times New Roman" w:cs="Times New Roman"/>
              </w:rPr>
              <w:t>Materiał</w:t>
            </w:r>
            <w:r w:rsidR="00F30889" w:rsidRPr="00805FF2">
              <w:rPr>
                <w:rFonts w:ascii="Times New Roman" w:eastAsia="CIDFont+F1" w:hAnsi="Times New Roman" w:cs="Times New Roman"/>
              </w:rPr>
              <w:t xml:space="preserve">: stal </w:t>
            </w:r>
          </w:p>
          <w:p w14:paraId="2DA4356D" w14:textId="77777777" w:rsidR="005A12B6" w:rsidRDefault="005A12B6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>
              <w:rPr>
                <w:rFonts w:ascii="Times New Roman" w:eastAsia="CIDFont+F1" w:hAnsi="Times New Roman" w:cs="Times New Roman"/>
              </w:rPr>
              <w:t>Kolor – antracyt</w:t>
            </w:r>
          </w:p>
          <w:p w14:paraId="3A16A5A7" w14:textId="73E7010A" w:rsidR="00805FF2" w:rsidRDefault="005A12B6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>
              <w:rPr>
                <w:rFonts w:ascii="Times New Roman" w:eastAsia="CIDFont+F1" w:hAnsi="Times New Roman" w:cs="Times New Roman"/>
              </w:rPr>
              <w:t>Wykończenie – malowanie proszkowe</w:t>
            </w:r>
          </w:p>
          <w:p w14:paraId="3477F291" w14:textId="73BFDC90" w:rsidR="00805FF2" w:rsidRPr="00805FF2" w:rsidRDefault="005A12B6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>
              <w:rPr>
                <w:rFonts w:ascii="Times New Roman" w:eastAsia="CIDFont+F1" w:hAnsi="Times New Roman" w:cs="Times New Roman"/>
              </w:rPr>
              <w:lastRenderedPageBreak/>
              <w:t>Montaż</w:t>
            </w:r>
            <w:r w:rsidR="00F30889" w:rsidRPr="00805FF2">
              <w:rPr>
                <w:rFonts w:ascii="Times New Roman" w:eastAsia="CIDFont+F1" w:hAnsi="Times New Roman" w:cs="Times New Roman"/>
              </w:rPr>
              <w:t xml:space="preserve">: skręcany/ wciskany </w:t>
            </w:r>
          </w:p>
          <w:p w14:paraId="7FE046DD" w14:textId="74FDF047" w:rsidR="00686C8C" w:rsidRDefault="00686C8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4CF7D21F" w14:textId="5A44D2B1" w:rsidR="00E66549" w:rsidRPr="008777DD" w:rsidRDefault="00E66549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17E46687" w14:textId="2DE9964B" w:rsidR="00E539D1" w:rsidRPr="008777DD" w:rsidRDefault="00E539D1" w:rsidP="00262643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Parter – 1 szt</w:t>
            </w:r>
            <w:r w:rsidR="00E66549">
              <w:rPr>
                <w:rFonts w:ascii="Times New Roman" w:eastAsia="CIDFont+F1" w:hAnsi="Times New Roman" w:cs="Times New Roman"/>
              </w:rPr>
              <w:t>.</w:t>
            </w:r>
          </w:p>
          <w:p w14:paraId="06F9F618" w14:textId="77777777" w:rsidR="00686C8C" w:rsidRPr="008777DD" w:rsidRDefault="00686C8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710DEE00" w14:textId="77777777" w:rsidR="00686C8C" w:rsidRPr="008777DD" w:rsidRDefault="00686C8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</w:tc>
        <w:tc>
          <w:tcPr>
            <w:tcW w:w="1134" w:type="dxa"/>
          </w:tcPr>
          <w:p w14:paraId="3E706D83" w14:textId="466160CF" w:rsidR="00686C8C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7A2609A3" w14:textId="02CDD0AB" w:rsidR="00686C8C" w:rsidRPr="008777DD" w:rsidRDefault="00686C8C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1</w:t>
            </w:r>
          </w:p>
        </w:tc>
      </w:tr>
      <w:tr w:rsidR="00C85E25" w:rsidRPr="008777DD" w14:paraId="5ABF98F7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265583EA" w14:textId="1B8D774D" w:rsidR="00686C8C" w:rsidRPr="00E66549" w:rsidRDefault="00686C8C" w:rsidP="00DD24EF">
            <w:pPr>
              <w:rPr>
                <w:rFonts w:ascii="Times New Roman" w:hAnsi="Times New Roman" w:cs="Times New Roman"/>
                <w:b/>
                <w:bCs/>
              </w:rPr>
            </w:pPr>
            <w:r w:rsidRPr="00E66549">
              <w:rPr>
                <w:rFonts w:ascii="Times New Roman" w:hAnsi="Times New Roman" w:cs="Times New Roman"/>
                <w:b/>
                <w:bCs/>
              </w:rPr>
              <w:t>26.</w:t>
            </w:r>
          </w:p>
        </w:tc>
        <w:tc>
          <w:tcPr>
            <w:tcW w:w="6946" w:type="dxa"/>
          </w:tcPr>
          <w:p w14:paraId="0D9FE42F" w14:textId="4DF38D1B" w:rsidR="00445D75" w:rsidRPr="008777DD" w:rsidRDefault="00445D7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  <w:r w:rsidRPr="008777DD">
              <w:rPr>
                <w:rFonts w:ascii="Times New Roman" w:eastAsia="CIDFont+F1" w:hAnsi="Times New Roman" w:cs="Times New Roman"/>
                <w:b/>
                <w:bCs/>
              </w:rPr>
              <w:t>S</w:t>
            </w:r>
            <w:r w:rsidR="00686C8C" w:rsidRPr="008777DD">
              <w:rPr>
                <w:rFonts w:ascii="Times New Roman" w:eastAsia="CIDFont+F1" w:hAnsi="Times New Roman" w:cs="Times New Roman"/>
                <w:b/>
                <w:bCs/>
              </w:rPr>
              <w:t xml:space="preserve">zafa dwudrzwiowa </w:t>
            </w:r>
            <w:r w:rsidRPr="008777DD">
              <w:rPr>
                <w:rFonts w:ascii="Times New Roman" w:eastAsia="CIDFont+F1" w:hAnsi="Times New Roman" w:cs="Times New Roman"/>
                <w:b/>
                <w:bCs/>
              </w:rPr>
              <w:t>120x60x210 cm</w:t>
            </w:r>
          </w:p>
          <w:p w14:paraId="3934DED6" w14:textId="77777777" w:rsidR="00445D75" w:rsidRPr="008777DD" w:rsidRDefault="00445D7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151B6087" w14:textId="77777777" w:rsidR="00DF5A18" w:rsidRDefault="00B30487" w:rsidP="00E66549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Szafa wykonana z p</w:t>
            </w:r>
            <w:r w:rsidR="006923C8" w:rsidRPr="008777DD">
              <w:rPr>
                <w:rFonts w:ascii="Times New Roman" w:hAnsi="Times New Roman" w:cs="Times New Roman"/>
              </w:rPr>
              <w:t>łyt</w:t>
            </w:r>
            <w:r w:rsidRPr="008777DD">
              <w:rPr>
                <w:rFonts w:ascii="Times New Roman" w:hAnsi="Times New Roman" w:cs="Times New Roman"/>
              </w:rPr>
              <w:t>y</w:t>
            </w:r>
            <w:r w:rsidR="006923C8" w:rsidRPr="008777DD">
              <w:rPr>
                <w:rFonts w:ascii="Times New Roman" w:hAnsi="Times New Roman" w:cs="Times New Roman"/>
              </w:rPr>
              <w:t xml:space="preserve"> meblow</w:t>
            </w:r>
            <w:r w:rsidRPr="008777DD">
              <w:rPr>
                <w:rFonts w:ascii="Times New Roman" w:hAnsi="Times New Roman" w:cs="Times New Roman"/>
              </w:rPr>
              <w:t>ej</w:t>
            </w:r>
            <w:r w:rsidR="006923C8" w:rsidRPr="008777DD">
              <w:rPr>
                <w:rFonts w:ascii="Times New Roman" w:hAnsi="Times New Roman" w:cs="Times New Roman"/>
              </w:rPr>
              <w:t xml:space="preserve"> o gr. min 18 mm</w:t>
            </w:r>
            <w:r w:rsidR="006923C8" w:rsidRPr="008777D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6923C8" w:rsidRPr="008777DD">
              <w:rPr>
                <w:rFonts w:ascii="Times New Roman" w:hAnsi="Times New Roman" w:cs="Times New Roman"/>
              </w:rPr>
              <w:t xml:space="preserve">o rdzeniu </w:t>
            </w:r>
            <w:proofErr w:type="spellStart"/>
            <w:r w:rsidR="006923C8" w:rsidRPr="008777DD">
              <w:rPr>
                <w:rFonts w:ascii="Times New Roman" w:hAnsi="Times New Roman" w:cs="Times New Roman"/>
              </w:rPr>
              <w:t>mdf</w:t>
            </w:r>
            <w:proofErr w:type="spellEnd"/>
            <w:r w:rsidR="006923C8" w:rsidRPr="008777DD">
              <w:rPr>
                <w:rFonts w:ascii="Times New Roman" w:hAnsi="Times New Roman" w:cs="Times New Roman"/>
              </w:rPr>
              <w:t>, wykończonej lakierem poliuretanowym matowym utwardzanym lampami UV, z folią protekcyjna dla ochrony lakieru na prawej stronie, o dużej odporności na zarysowania (5N), odpornej na światło/światło niebieskie, odpornej na parę wodną, plamy, zimne płyny, pękanie, suche i wilgotne powietrze, o dekorze dwustronnym, z nogami ze stali malowanej proszkowo w kolorze czarnym o wym. 4x4 cm.</w:t>
            </w:r>
            <w:r w:rsidR="0095176E">
              <w:rPr>
                <w:rFonts w:ascii="Times New Roman" w:hAnsi="Times New Roman" w:cs="Times New Roman"/>
              </w:rPr>
              <w:t xml:space="preserve"> Wyposażona w</w:t>
            </w:r>
            <w:r w:rsidR="008230EE">
              <w:rPr>
                <w:rFonts w:ascii="Times New Roman" w:hAnsi="Times New Roman" w:cs="Times New Roman"/>
              </w:rPr>
              <w:t xml:space="preserve"> cztery</w:t>
            </w:r>
            <w:r w:rsidR="0095176E">
              <w:rPr>
                <w:rFonts w:ascii="Times New Roman" w:hAnsi="Times New Roman" w:cs="Times New Roman"/>
              </w:rPr>
              <w:t xml:space="preserve"> półki w możliwością regulacji. Szafa posiada nóżki z możliwością regulacji wysokości.</w:t>
            </w:r>
            <w:r w:rsidR="00B872C7">
              <w:rPr>
                <w:rFonts w:ascii="Times New Roman" w:hAnsi="Times New Roman" w:cs="Times New Roman"/>
              </w:rPr>
              <w:t xml:space="preserve"> Szafa wyposażona w z</w:t>
            </w:r>
            <w:r w:rsidR="00B872C7" w:rsidRPr="001F7666">
              <w:rPr>
                <w:rFonts w:ascii="Times New Roman" w:hAnsi="Times New Roman" w:cs="Times New Roman"/>
              </w:rPr>
              <w:t xml:space="preserve">awiasy z cichym </w:t>
            </w:r>
            <w:proofErr w:type="spellStart"/>
            <w:r w:rsidR="00B872C7" w:rsidRPr="001F7666">
              <w:rPr>
                <w:rFonts w:ascii="Times New Roman" w:hAnsi="Times New Roman" w:cs="Times New Roman"/>
              </w:rPr>
              <w:t>domykiem</w:t>
            </w:r>
            <w:proofErr w:type="spellEnd"/>
            <w:r w:rsidR="00B872C7" w:rsidRPr="001F7666">
              <w:rPr>
                <w:rFonts w:ascii="Times New Roman" w:hAnsi="Times New Roman" w:cs="Times New Roman"/>
              </w:rPr>
              <w:t xml:space="preserve"> </w:t>
            </w:r>
            <w:r w:rsidR="00B872C7">
              <w:rPr>
                <w:rFonts w:ascii="Times New Roman" w:hAnsi="Times New Roman" w:cs="Times New Roman"/>
              </w:rPr>
              <w:t xml:space="preserve">- </w:t>
            </w:r>
            <w:r w:rsidR="00B872C7" w:rsidRPr="001F7666">
              <w:rPr>
                <w:rFonts w:ascii="Times New Roman" w:hAnsi="Times New Roman" w:cs="Times New Roman"/>
              </w:rPr>
              <w:t>ciche zamykanie się drzwi oraz przyciągnięcie ich w przypadku niedokładnego zamknięcia</w:t>
            </w:r>
          </w:p>
          <w:p w14:paraId="6300F89B" w14:textId="6FEFD938" w:rsidR="00DF5A18" w:rsidRDefault="00DF5A18" w:rsidP="00E66549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dolnej części szafy umiejscowione dwie szuflady.</w:t>
            </w:r>
          </w:p>
          <w:p w14:paraId="558754E2" w14:textId="77777777" w:rsidR="00DF5A18" w:rsidRDefault="00DF5A18" w:rsidP="00E66549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Szuflady na prowadnicach kulkowych z cichym </w:t>
            </w:r>
            <w:proofErr w:type="spellStart"/>
            <w:r>
              <w:rPr>
                <w:rFonts w:ascii="Times New Roman" w:hAnsi="Times New Roman" w:cs="Times New Roman"/>
              </w:rPr>
              <w:t>domykiem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43D04874" w14:textId="77777777" w:rsidR="00DF5A18" w:rsidRDefault="00DF5A18" w:rsidP="00E66549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Uchwyty metalowe.</w:t>
            </w:r>
          </w:p>
          <w:p w14:paraId="4E6672F0" w14:textId="315DE441" w:rsidR="00B872C7" w:rsidRDefault="00B872C7" w:rsidP="00E66549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788B2AAD" w14:textId="77777777" w:rsidR="006923C8" w:rsidRPr="008777DD" w:rsidRDefault="006923C8" w:rsidP="00E66549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40B4E1F1" w14:textId="77777777" w:rsidR="00B30487" w:rsidRPr="008777DD" w:rsidRDefault="00B30487" w:rsidP="00E66549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Płyta powinna posiadać wyższą odporność na zarysowania zgodnie  z zgodnie z EN-438.2 ,wysoką odporność na ścieranie - wytrzymałość do 350 cykli ścierania. Wytrzymuje ciśnienie 5 niutonów bez uszkodzeń stabilność koloru.</w:t>
            </w:r>
          </w:p>
          <w:p w14:paraId="764CA567" w14:textId="77777777" w:rsidR="00B30487" w:rsidRPr="008777DD" w:rsidRDefault="00B30487" w:rsidP="00E66549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  <w:color w:val="000000"/>
              </w:rPr>
              <w:t xml:space="preserve">Struktura płyty o lakierowanej powierzchni, głęboko matowej o miękkiej fakturze. Odporna na odciski palców, </w:t>
            </w:r>
            <w:r w:rsidRPr="008777DD">
              <w:rPr>
                <w:rFonts w:ascii="Times New Roman" w:hAnsi="Times New Roman" w:cs="Times New Roman"/>
              </w:rPr>
              <w:t>niskie odbicie światła, łatwa do czyszczenia i odporna na plamy.</w:t>
            </w:r>
          </w:p>
          <w:p w14:paraId="1E37C86B" w14:textId="5D10720F" w:rsidR="00686C8C" w:rsidRPr="008777DD" w:rsidRDefault="00686C8C" w:rsidP="00E66549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</w:rPr>
            </w:pPr>
          </w:p>
          <w:p w14:paraId="51C0B12B" w14:textId="0661A6C2" w:rsidR="00E539D1" w:rsidRPr="008777DD" w:rsidRDefault="00B30487" w:rsidP="00E66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Kolorystyka w odcieniu zieleni.</w:t>
            </w:r>
          </w:p>
          <w:p w14:paraId="5EEF4231" w14:textId="77777777" w:rsidR="00B30487" w:rsidRPr="008777DD" w:rsidRDefault="00B30487" w:rsidP="00E66549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  <w:b/>
                <w:bCs/>
              </w:rPr>
            </w:pPr>
          </w:p>
          <w:p w14:paraId="7011A227" w14:textId="6F86AE2C" w:rsidR="00E66549" w:rsidRDefault="00E66549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5226426C" w14:textId="1CD4BF81" w:rsidR="00E539D1" w:rsidRPr="00E66549" w:rsidRDefault="00E539D1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E66549">
              <w:rPr>
                <w:rFonts w:ascii="Times New Roman" w:eastAsia="CIDFont+F1" w:hAnsi="Times New Roman" w:cs="Times New Roman"/>
              </w:rPr>
              <w:t>Parter – 1 szt</w:t>
            </w:r>
            <w:r w:rsidR="00E66549">
              <w:rPr>
                <w:rFonts w:ascii="Times New Roman" w:eastAsia="CIDFont+F1" w:hAnsi="Times New Roman" w:cs="Times New Roman"/>
              </w:rPr>
              <w:t>.</w:t>
            </w:r>
          </w:p>
          <w:p w14:paraId="32CD0E72" w14:textId="77777777" w:rsidR="00686C8C" w:rsidRPr="008777DD" w:rsidRDefault="00686C8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39B27A81" w14:textId="77777777" w:rsidR="00686C8C" w:rsidRPr="008777DD" w:rsidRDefault="00686C8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</w:tc>
        <w:tc>
          <w:tcPr>
            <w:tcW w:w="1134" w:type="dxa"/>
          </w:tcPr>
          <w:p w14:paraId="0F12802E" w14:textId="44192C8C" w:rsidR="00686C8C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53CC2BF8" w14:textId="70EB4077" w:rsidR="00686C8C" w:rsidRPr="008777DD" w:rsidRDefault="00686C8C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1</w:t>
            </w:r>
          </w:p>
        </w:tc>
      </w:tr>
      <w:tr w:rsidR="00C85E25" w:rsidRPr="008777DD" w14:paraId="6A740398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418BE88D" w14:textId="6031431E" w:rsidR="00686C8C" w:rsidRPr="00E66549" w:rsidRDefault="00686C8C" w:rsidP="00DD24EF">
            <w:pPr>
              <w:rPr>
                <w:rFonts w:ascii="Times New Roman" w:hAnsi="Times New Roman" w:cs="Times New Roman"/>
                <w:b/>
                <w:bCs/>
              </w:rPr>
            </w:pPr>
            <w:r w:rsidRPr="00E66549">
              <w:rPr>
                <w:rFonts w:ascii="Times New Roman" w:hAnsi="Times New Roman" w:cs="Times New Roman"/>
                <w:b/>
                <w:bCs/>
              </w:rPr>
              <w:t>27.</w:t>
            </w:r>
          </w:p>
        </w:tc>
        <w:tc>
          <w:tcPr>
            <w:tcW w:w="6946" w:type="dxa"/>
          </w:tcPr>
          <w:p w14:paraId="2137B138" w14:textId="77777777" w:rsidR="00445D75" w:rsidRPr="008777DD" w:rsidRDefault="00445D7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  <w:b/>
                <w:bCs/>
              </w:rPr>
              <w:t>S</w:t>
            </w:r>
            <w:r w:rsidR="00686C8C" w:rsidRPr="008777DD">
              <w:rPr>
                <w:rFonts w:ascii="Times New Roman" w:eastAsia="CIDFont+F1" w:hAnsi="Times New Roman" w:cs="Times New Roman"/>
                <w:b/>
                <w:bCs/>
              </w:rPr>
              <w:t>zafka biurowa 130x40x80 cm</w:t>
            </w:r>
            <w:r w:rsidR="00686C8C" w:rsidRPr="008777DD">
              <w:rPr>
                <w:rFonts w:ascii="Times New Roman" w:eastAsia="CIDFont+F1" w:hAnsi="Times New Roman" w:cs="Times New Roman"/>
              </w:rPr>
              <w:t xml:space="preserve"> </w:t>
            </w:r>
          </w:p>
          <w:p w14:paraId="570522AC" w14:textId="77777777" w:rsidR="00445D75" w:rsidRPr="008777DD" w:rsidRDefault="00445D7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72191D05" w14:textId="77777777" w:rsidR="00686C8C" w:rsidRPr="008777DD" w:rsidRDefault="00445D75" w:rsidP="00E66549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Wykonana </w:t>
            </w:r>
            <w:r w:rsidR="00686C8C" w:rsidRPr="008777DD">
              <w:rPr>
                <w:rFonts w:ascii="Times New Roman" w:eastAsia="CIDFont+F1" w:hAnsi="Times New Roman" w:cs="Times New Roman"/>
              </w:rPr>
              <w:t>z płyty meblowej laminowanej gr. min. 22 mm</w:t>
            </w:r>
          </w:p>
          <w:p w14:paraId="3A0F54C6" w14:textId="354E0A8B" w:rsidR="00445D75" w:rsidRDefault="00C2357D" w:rsidP="00E66549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</w:rPr>
            </w:pPr>
            <w:r>
              <w:rPr>
                <w:rFonts w:ascii="Times New Roman" w:eastAsia="CIDFont+F1" w:hAnsi="Times New Roman" w:cs="Times New Roman"/>
              </w:rPr>
              <w:t xml:space="preserve">Wyposażona w </w:t>
            </w:r>
            <w:r w:rsidR="007B179C">
              <w:rPr>
                <w:rFonts w:ascii="Times New Roman" w:eastAsia="CIDFont+F1" w:hAnsi="Times New Roman" w:cs="Times New Roman"/>
              </w:rPr>
              <w:t>trzy</w:t>
            </w:r>
            <w:r>
              <w:rPr>
                <w:rFonts w:ascii="Times New Roman" w:eastAsia="CIDFont+F1" w:hAnsi="Times New Roman" w:cs="Times New Roman"/>
              </w:rPr>
              <w:t xml:space="preserve"> półki</w:t>
            </w:r>
            <w:r w:rsidR="007B179C">
              <w:rPr>
                <w:rFonts w:ascii="Times New Roman" w:eastAsia="CIDFont+F1" w:hAnsi="Times New Roman" w:cs="Times New Roman"/>
              </w:rPr>
              <w:t xml:space="preserve"> (dwie z możliwością regulacji).</w:t>
            </w:r>
          </w:p>
          <w:p w14:paraId="5A780CAF" w14:textId="00525B63" w:rsidR="00C2357D" w:rsidRDefault="00C2357D" w:rsidP="00E66549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</w:rPr>
            </w:pPr>
            <w:r>
              <w:rPr>
                <w:rFonts w:ascii="Times New Roman" w:eastAsia="CIDFont+F1" w:hAnsi="Times New Roman" w:cs="Times New Roman"/>
              </w:rPr>
              <w:t>Nóżki regulowane.</w:t>
            </w:r>
          </w:p>
          <w:p w14:paraId="77ABC142" w14:textId="7A0A5FD6" w:rsidR="00B872C7" w:rsidRDefault="00B872C7" w:rsidP="00E66549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wyposażona w z</w:t>
            </w:r>
            <w:r w:rsidRPr="001F7666">
              <w:rPr>
                <w:rFonts w:ascii="Times New Roman" w:hAnsi="Times New Roman" w:cs="Times New Roman"/>
              </w:rPr>
              <w:t xml:space="preserve">awiasy z cichym </w:t>
            </w:r>
            <w:proofErr w:type="spellStart"/>
            <w:r w:rsidRPr="001F7666">
              <w:rPr>
                <w:rFonts w:ascii="Times New Roman" w:hAnsi="Times New Roman" w:cs="Times New Roman"/>
              </w:rPr>
              <w:t>domykiem</w:t>
            </w:r>
            <w:proofErr w:type="spellEnd"/>
            <w:r w:rsidRPr="001F766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1F7666">
              <w:rPr>
                <w:rFonts w:ascii="Times New Roman" w:hAnsi="Times New Roman" w:cs="Times New Roman"/>
              </w:rPr>
              <w:t>ciche zamykanie się drzwi oraz przyciągnięcie ich w przypadku niedokładnego zamknięcia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77897F7" w14:textId="77777777" w:rsidR="0051052D" w:rsidRDefault="0051052D" w:rsidP="00E66549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Uchwyty metalowe.</w:t>
            </w:r>
          </w:p>
          <w:p w14:paraId="7B0B86DB" w14:textId="77777777" w:rsidR="0051052D" w:rsidRDefault="0051052D" w:rsidP="00B872C7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3D8FB82D" w14:textId="77777777" w:rsidR="00CF4982" w:rsidRPr="008777DD" w:rsidRDefault="00CF4982" w:rsidP="00CF4982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Kolor beżowy o strukturze głęboki mat.</w:t>
            </w:r>
          </w:p>
          <w:p w14:paraId="149349B1" w14:textId="717ECC7C" w:rsidR="00E539D1" w:rsidRPr="008777DD" w:rsidRDefault="00E539D1" w:rsidP="00262643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  <w:p w14:paraId="6D0DADDC" w14:textId="77777777" w:rsidR="00E66549" w:rsidRDefault="00E66549" w:rsidP="00262643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  <w:p w14:paraId="42C29505" w14:textId="77777777" w:rsidR="00E66549" w:rsidRDefault="00E66549" w:rsidP="0026264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2877B24D" w14:textId="3DDBB975" w:rsidR="00E539D1" w:rsidRPr="00E66549" w:rsidRDefault="00E539D1" w:rsidP="0026264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E66549">
              <w:rPr>
                <w:rFonts w:ascii="Times New Roman" w:hAnsi="Times New Roman" w:cs="Times New Roman"/>
              </w:rPr>
              <w:t>Parter – 4 szt</w:t>
            </w:r>
            <w:r w:rsidR="00E66549" w:rsidRPr="00E66549">
              <w:rPr>
                <w:rFonts w:ascii="Times New Roman" w:hAnsi="Times New Roman" w:cs="Times New Roman"/>
              </w:rPr>
              <w:t>.</w:t>
            </w:r>
          </w:p>
          <w:p w14:paraId="2DF975B7" w14:textId="77777777" w:rsidR="00445D75" w:rsidRPr="008777DD" w:rsidRDefault="00445D75" w:rsidP="00445D7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2F653A72" w14:textId="12DC7176" w:rsidR="00F96BD2" w:rsidRPr="008777DD" w:rsidRDefault="00F96BD2" w:rsidP="00445D7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</w:tc>
        <w:tc>
          <w:tcPr>
            <w:tcW w:w="1134" w:type="dxa"/>
          </w:tcPr>
          <w:p w14:paraId="597FFD5B" w14:textId="5A8892F6" w:rsidR="00686C8C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1E277303" w14:textId="52440067" w:rsidR="00686C8C" w:rsidRPr="008777DD" w:rsidRDefault="00686C8C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4</w:t>
            </w:r>
          </w:p>
        </w:tc>
      </w:tr>
      <w:tr w:rsidR="00C85E25" w:rsidRPr="008777DD" w14:paraId="10A58B9B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3D1E8D2B" w14:textId="486D46C7" w:rsidR="00686C8C" w:rsidRPr="00E66549" w:rsidRDefault="00686C8C" w:rsidP="00DD24EF">
            <w:pPr>
              <w:rPr>
                <w:rFonts w:ascii="Times New Roman" w:hAnsi="Times New Roman" w:cs="Times New Roman"/>
                <w:b/>
                <w:bCs/>
              </w:rPr>
            </w:pPr>
            <w:r w:rsidRPr="00E66549">
              <w:rPr>
                <w:rFonts w:ascii="Times New Roman" w:hAnsi="Times New Roman" w:cs="Times New Roman"/>
                <w:b/>
                <w:bCs/>
              </w:rPr>
              <w:t>28.</w:t>
            </w:r>
          </w:p>
        </w:tc>
        <w:tc>
          <w:tcPr>
            <w:tcW w:w="6946" w:type="dxa"/>
          </w:tcPr>
          <w:p w14:paraId="533F628F" w14:textId="77777777" w:rsidR="00686C8C" w:rsidRPr="008777DD" w:rsidRDefault="00686C8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  <w:r w:rsidRPr="008777DD">
              <w:rPr>
                <w:rFonts w:ascii="Times New Roman" w:eastAsia="CIDFont+F1" w:hAnsi="Times New Roman" w:cs="Times New Roman"/>
                <w:b/>
                <w:bCs/>
              </w:rPr>
              <w:t>Krzesło konferencyjne</w:t>
            </w:r>
          </w:p>
          <w:p w14:paraId="546EE6BC" w14:textId="77777777" w:rsidR="00686C8C" w:rsidRPr="008777DD" w:rsidRDefault="00686C8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17A98B5F" w14:textId="77777777" w:rsidR="007B179C" w:rsidRDefault="007B179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7B179C">
              <w:rPr>
                <w:rFonts w:ascii="Times New Roman" w:eastAsia="CIDFont+F1" w:hAnsi="Times New Roman" w:cs="Times New Roman"/>
              </w:rPr>
              <w:t xml:space="preserve">Wysokość siedziska: 450 mm </w:t>
            </w:r>
          </w:p>
          <w:p w14:paraId="6B858B4D" w14:textId="77777777" w:rsidR="007B179C" w:rsidRDefault="007B179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7B179C">
              <w:rPr>
                <w:rFonts w:ascii="Times New Roman" w:eastAsia="CIDFont+F1" w:hAnsi="Times New Roman" w:cs="Times New Roman"/>
              </w:rPr>
              <w:t xml:space="preserve">Głębokość siedziska: 440 mm </w:t>
            </w:r>
          </w:p>
          <w:p w14:paraId="4B4CCAA3" w14:textId="77777777" w:rsidR="007B179C" w:rsidRDefault="007B179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7B179C">
              <w:rPr>
                <w:rFonts w:ascii="Times New Roman" w:eastAsia="CIDFont+F1" w:hAnsi="Times New Roman" w:cs="Times New Roman"/>
              </w:rPr>
              <w:t xml:space="preserve">Szerokość siedziska: 510 mm </w:t>
            </w:r>
          </w:p>
          <w:p w14:paraId="0485274D" w14:textId="77777777" w:rsidR="007B179C" w:rsidRDefault="007B179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7B179C">
              <w:rPr>
                <w:rFonts w:ascii="Times New Roman" w:eastAsia="CIDFont+F1" w:hAnsi="Times New Roman" w:cs="Times New Roman"/>
              </w:rPr>
              <w:lastRenderedPageBreak/>
              <w:t xml:space="preserve">Szerokość: 565 mm </w:t>
            </w:r>
          </w:p>
          <w:p w14:paraId="7CAA73F7" w14:textId="77777777" w:rsidR="007B179C" w:rsidRDefault="007B179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7B179C">
              <w:rPr>
                <w:rFonts w:ascii="Times New Roman" w:eastAsia="CIDFont+F1" w:hAnsi="Times New Roman" w:cs="Times New Roman"/>
              </w:rPr>
              <w:t xml:space="preserve">Nogi: Prosta rama </w:t>
            </w:r>
          </w:p>
          <w:p w14:paraId="707D44FE" w14:textId="77777777" w:rsidR="007B179C" w:rsidRDefault="007B179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7B179C">
              <w:rPr>
                <w:rFonts w:ascii="Times New Roman" w:eastAsia="CIDFont+F1" w:hAnsi="Times New Roman" w:cs="Times New Roman"/>
              </w:rPr>
              <w:t xml:space="preserve">Sztaplowane: Tak </w:t>
            </w:r>
          </w:p>
          <w:p w14:paraId="1AF36A23" w14:textId="77777777" w:rsidR="007B179C" w:rsidRDefault="007B179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7B179C">
              <w:rPr>
                <w:rFonts w:ascii="Times New Roman" w:eastAsia="CIDFont+F1" w:hAnsi="Times New Roman" w:cs="Times New Roman"/>
              </w:rPr>
              <w:t xml:space="preserve">Kolor: Szary </w:t>
            </w:r>
          </w:p>
          <w:p w14:paraId="0F04EC0E" w14:textId="77777777" w:rsidR="007B179C" w:rsidRDefault="007B179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7B179C">
              <w:rPr>
                <w:rFonts w:ascii="Times New Roman" w:eastAsia="CIDFont+F1" w:hAnsi="Times New Roman" w:cs="Times New Roman"/>
              </w:rPr>
              <w:t xml:space="preserve">Materiał: 90% polipropylen/10 włókno szklane </w:t>
            </w:r>
          </w:p>
          <w:p w14:paraId="21C73ACA" w14:textId="77777777" w:rsidR="007B179C" w:rsidRDefault="007B179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7B179C">
              <w:rPr>
                <w:rFonts w:ascii="Times New Roman" w:eastAsia="CIDFont+F1" w:hAnsi="Times New Roman" w:cs="Times New Roman"/>
              </w:rPr>
              <w:t xml:space="preserve">Odporność na ścieranie: 50000 Md </w:t>
            </w:r>
          </w:p>
          <w:p w14:paraId="3F6D6257" w14:textId="77777777" w:rsidR="007B179C" w:rsidRDefault="007B179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7B179C">
              <w:rPr>
                <w:rFonts w:ascii="Times New Roman" w:eastAsia="CIDFont+F1" w:hAnsi="Times New Roman" w:cs="Times New Roman"/>
              </w:rPr>
              <w:t xml:space="preserve">Kolor stelaża: Czarny </w:t>
            </w:r>
          </w:p>
          <w:p w14:paraId="75DB2272" w14:textId="77777777" w:rsidR="007B179C" w:rsidRDefault="007B179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7B179C">
              <w:rPr>
                <w:rFonts w:ascii="Times New Roman" w:eastAsia="CIDFont+F1" w:hAnsi="Times New Roman" w:cs="Times New Roman"/>
              </w:rPr>
              <w:t xml:space="preserve">Materiał podstawy: Rura stalowa </w:t>
            </w:r>
          </w:p>
          <w:p w14:paraId="1CBC421C" w14:textId="77777777" w:rsidR="007B179C" w:rsidRDefault="007B179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7B179C">
              <w:rPr>
                <w:rFonts w:ascii="Times New Roman" w:eastAsia="CIDFont+F1" w:hAnsi="Times New Roman" w:cs="Times New Roman"/>
              </w:rPr>
              <w:t xml:space="preserve">Nośność: 110 kg </w:t>
            </w:r>
          </w:p>
          <w:p w14:paraId="7DA80CAF" w14:textId="77777777" w:rsidR="007B179C" w:rsidRPr="008777DD" w:rsidRDefault="007B179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47198488" w14:textId="38FE1DA3" w:rsidR="00E66549" w:rsidRDefault="00E66549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39869D2E" w14:textId="65ECC02E" w:rsidR="00601875" w:rsidRPr="008777DD" w:rsidRDefault="00E539D1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Parter – 43 szt</w:t>
            </w:r>
            <w:r w:rsidR="00E66549">
              <w:rPr>
                <w:rFonts w:ascii="Times New Roman" w:eastAsia="CIDFont+F1" w:hAnsi="Times New Roman" w:cs="Times New Roman"/>
              </w:rPr>
              <w:t>.</w:t>
            </w:r>
          </w:p>
          <w:p w14:paraId="0CC0990E" w14:textId="7C642887" w:rsidR="00601875" w:rsidRPr="008777DD" w:rsidRDefault="0060187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581A7C38" w14:textId="41B4E982" w:rsidR="00686C8C" w:rsidRPr="008777DD" w:rsidRDefault="00686C8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</w:tc>
        <w:tc>
          <w:tcPr>
            <w:tcW w:w="1134" w:type="dxa"/>
          </w:tcPr>
          <w:p w14:paraId="0B1C42C5" w14:textId="350AD7A6" w:rsidR="00686C8C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563A2B8C" w14:textId="1C1DC948" w:rsidR="00686C8C" w:rsidRPr="008777DD" w:rsidRDefault="00686C8C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43</w:t>
            </w:r>
          </w:p>
        </w:tc>
      </w:tr>
      <w:tr w:rsidR="00C85E25" w:rsidRPr="008777DD" w14:paraId="6DE3D679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22CB69A8" w14:textId="0EF9C523" w:rsidR="00686C8C" w:rsidRPr="00E66549" w:rsidRDefault="00686C8C" w:rsidP="00DD24EF">
            <w:pPr>
              <w:rPr>
                <w:rFonts w:ascii="Times New Roman" w:hAnsi="Times New Roman" w:cs="Times New Roman"/>
                <w:b/>
                <w:bCs/>
              </w:rPr>
            </w:pPr>
            <w:r w:rsidRPr="00E66549">
              <w:rPr>
                <w:rFonts w:ascii="Times New Roman" w:hAnsi="Times New Roman" w:cs="Times New Roman"/>
                <w:b/>
                <w:bCs/>
              </w:rPr>
              <w:t>29.</w:t>
            </w:r>
          </w:p>
        </w:tc>
        <w:tc>
          <w:tcPr>
            <w:tcW w:w="6946" w:type="dxa"/>
          </w:tcPr>
          <w:p w14:paraId="6E7294D8" w14:textId="246FFA9A" w:rsidR="007B179C" w:rsidRPr="007B179C" w:rsidRDefault="00C508F1" w:rsidP="00262643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Stół konferencyjny</w:t>
            </w:r>
          </w:p>
          <w:p w14:paraId="6F5A6E7A" w14:textId="77777777" w:rsidR="007B179C" w:rsidRPr="007B179C" w:rsidRDefault="007B179C" w:rsidP="0026264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0F4FD562" w14:textId="77777777" w:rsidR="007B179C" w:rsidRDefault="007B179C" w:rsidP="0026264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7B179C">
              <w:rPr>
                <w:rFonts w:ascii="Times New Roman" w:hAnsi="Times New Roman" w:cs="Times New Roman"/>
              </w:rPr>
              <w:t xml:space="preserve">Długość: 1800 mm </w:t>
            </w:r>
          </w:p>
          <w:p w14:paraId="67F42A4B" w14:textId="77777777" w:rsidR="007B179C" w:rsidRDefault="007B179C" w:rsidP="0026264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7B179C">
              <w:rPr>
                <w:rFonts w:ascii="Times New Roman" w:hAnsi="Times New Roman" w:cs="Times New Roman"/>
              </w:rPr>
              <w:t xml:space="preserve">Wysokość: 740 mm </w:t>
            </w:r>
          </w:p>
          <w:p w14:paraId="42E239C3" w14:textId="77777777" w:rsidR="007B179C" w:rsidRDefault="007B179C" w:rsidP="0026264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7B179C">
              <w:rPr>
                <w:rFonts w:ascii="Times New Roman" w:hAnsi="Times New Roman" w:cs="Times New Roman"/>
              </w:rPr>
              <w:t xml:space="preserve">Szerokość: 800 mm </w:t>
            </w:r>
          </w:p>
          <w:p w14:paraId="4537023F" w14:textId="77777777" w:rsidR="007B179C" w:rsidRDefault="007B179C" w:rsidP="0026264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7B179C">
              <w:rPr>
                <w:rFonts w:ascii="Times New Roman" w:hAnsi="Times New Roman" w:cs="Times New Roman"/>
              </w:rPr>
              <w:t xml:space="preserve">Grubość blatu: 25 mm </w:t>
            </w:r>
          </w:p>
          <w:p w14:paraId="354C9535" w14:textId="77777777" w:rsidR="007B179C" w:rsidRDefault="007B179C" w:rsidP="0026264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7B179C">
              <w:rPr>
                <w:rFonts w:ascii="Times New Roman" w:hAnsi="Times New Roman" w:cs="Times New Roman"/>
              </w:rPr>
              <w:t xml:space="preserve">Model: Prostokątny </w:t>
            </w:r>
          </w:p>
          <w:p w14:paraId="13F97C61" w14:textId="77777777" w:rsidR="007B179C" w:rsidRDefault="007B179C" w:rsidP="0026264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7B179C">
              <w:rPr>
                <w:rFonts w:ascii="Times New Roman" w:hAnsi="Times New Roman" w:cs="Times New Roman"/>
              </w:rPr>
              <w:t xml:space="preserve">Podstawa: Rama typu O </w:t>
            </w:r>
          </w:p>
          <w:p w14:paraId="63D35599" w14:textId="77777777" w:rsidR="007B179C" w:rsidRDefault="007B179C" w:rsidP="0026264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7B179C">
              <w:rPr>
                <w:rFonts w:ascii="Times New Roman" w:hAnsi="Times New Roman" w:cs="Times New Roman"/>
              </w:rPr>
              <w:t xml:space="preserve">Kolor blatu: Dąb </w:t>
            </w:r>
          </w:p>
          <w:p w14:paraId="19B3B922" w14:textId="77777777" w:rsidR="007B179C" w:rsidRDefault="007B179C" w:rsidP="0026264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7B179C">
              <w:rPr>
                <w:rFonts w:ascii="Times New Roman" w:hAnsi="Times New Roman" w:cs="Times New Roman"/>
              </w:rPr>
              <w:t xml:space="preserve">Materiał blatu: Laminat </w:t>
            </w:r>
          </w:p>
          <w:p w14:paraId="59C613A6" w14:textId="0F53710D" w:rsidR="007B179C" w:rsidRDefault="007B179C" w:rsidP="0026264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7B179C">
              <w:rPr>
                <w:rFonts w:ascii="Times New Roman" w:hAnsi="Times New Roman" w:cs="Times New Roman"/>
              </w:rPr>
              <w:t xml:space="preserve">Kolor stelaża: Czarny </w:t>
            </w:r>
          </w:p>
          <w:p w14:paraId="3F10E791" w14:textId="77777777" w:rsidR="007B179C" w:rsidRDefault="007B179C" w:rsidP="0026264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7B179C">
              <w:rPr>
                <w:rFonts w:ascii="Times New Roman" w:hAnsi="Times New Roman" w:cs="Times New Roman"/>
              </w:rPr>
              <w:t>Materiał podstawy: Stal</w:t>
            </w:r>
          </w:p>
          <w:p w14:paraId="5A98ACB4" w14:textId="77777777" w:rsidR="007B179C" w:rsidRPr="007B179C" w:rsidRDefault="007B179C" w:rsidP="0026264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71556B2F" w14:textId="74FDDAFD" w:rsidR="00E66549" w:rsidRDefault="00E66549" w:rsidP="0026264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5AE034B0" w14:textId="49C711EC" w:rsidR="00E539D1" w:rsidRPr="007B179C" w:rsidRDefault="00E539D1" w:rsidP="0026264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7B179C">
              <w:rPr>
                <w:rFonts w:ascii="Times New Roman" w:hAnsi="Times New Roman" w:cs="Times New Roman"/>
              </w:rPr>
              <w:t>Parter – 6 szt</w:t>
            </w:r>
            <w:r w:rsidR="00E66549">
              <w:rPr>
                <w:rFonts w:ascii="Times New Roman" w:hAnsi="Times New Roman" w:cs="Times New Roman"/>
              </w:rPr>
              <w:t>.</w:t>
            </w:r>
          </w:p>
          <w:p w14:paraId="05102660" w14:textId="77777777" w:rsidR="00262643" w:rsidRPr="008777DD" w:rsidRDefault="00262643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70A10548" w14:textId="2B2B5BF9" w:rsidR="00686C8C" w:rsidRPr="008777DD" w:rsidRDefault="00686C8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</w:tc>
        <w:tc>
          <w:tcPr>
            <w:tcW w:w="1134" w:type="dxa"/>
          </w:tcPr>
          <w:p w14:paraId="6C547E49" w14:textId="2147769D" w:rsidR="00686C8C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007D9C5A" w14:textId="063207EF" w:rsidR="00686C8C" w:rsidRPr="008777DD" w:rsidRDefault="00686C8C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6</w:t>
            </w:r>
          </w:p>
        </w:tc>
      </w:tr>
      <w:tr w:rsidR="00C85E25" w:rsidRPr="008777DD" w14:paraId="1FE178EF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32316B0C" w14:textId="02FF36AD" w:rsidR="00686C8C" w:rsidRPr="00E66549" w:rsidRDefault="00686C8C" w:rsidP="00DD24EF">
            <w:pPr>
              <w:rPr>
                <w:rFonts w:ascii="Times New Roman" w:hAnsi="Times New Roman" w:cs="Times New Roman"/>
                <w:b/>
                <w:bCs/>
              </w:rPr>
            </w:pPr>
            <w:r w:rsidRPr="00E66549">
              <w:rPr>
                <w:rFonts w:ascii="Times New Roman" w:hAnsi="Times New Roman" w:cs="Times New Roman"/>
                <w:b/>
                <w:bCs/>
              </w:rPr>
              <w:t>30.</w:t>
            </w:r>
          </w:p>
        </w:tc>
        <w:tc>
          <w:tcPr>
            <w:tcW w:w="6946" w:type="dxa"/>
          </w:tcPr>
          <w:p w14:paraId="2CBA6757" w14:textId="716C6A3B" w:rsidR="00686C8C" w:rsidRPr="008777DD" w:rsidRDefault="00686C8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  <w:r w:rsidRPr="008777DD">
              <w:rPr>
                <w:rFonts w:ascii="Times New Roman" w:eastAsia="CIDFont+F1" w:hAnsi="Times New Roman" w:cs="Times New Roman"/>
                <w:b/>
                <w:bCs/>
              </w:rPr>
              <w:t>Sofa</w:t>
            </w:r>
            <w:r w:rsidR="00445D75" w:rsidRPr="008777DD">
              <w:rPr>
                <w:rFonts w:ascii="Times New Roman" w:eastAsia="CIDFont+F1" w:hAnsi="Times New Roman" w:cs="Times New Roman"/>
                <w:b/>
                <w:bCs/>
              </w:rPr>
              <w:t xml:space="preserve"> dwuosobowa, rozkładana</w:t>
            </w:r>
          </w:p>
          <w:p w14:paraId="5ED9F163" w14:textId="77777777" w:rsidR="00686C8C" w:rsidRPr="008777DD" w:rsidRDefault="00686C8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11BA7922" w14:textId="3828A762" w:rsidR="00686C8C" w:rsidRPr="008777DD" w:rsidRDefault="00445D75" w:rsidP="00445D7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S</w:t>
            </w:r>
            <w:r w:rsidR="00686C8C" w:rsidRPr="008777DD">
              <w:rPr>
                <w:rFonts w:ascii="Times New Roman" w:eastAsia="CIDFont+F1" w:hAnsi="Times New Roman" w:cs="Times New Roman"/>
              </w:rPr>
              <w:t>ofa dwuosobowa rozkładana, ze zdejmowan</w:t>
            </w:r>
            <w:r w:rsidR="00E66549">
              <w:rPr>
                <w:rFonts w:ascii="Times New Roman" w:eastAsia="CIDFont+F1" w:hAnsi="Times New Roman" w:cs="Times New Roman"/>
              </w:rPr>
              <w:t>ą</w:t>
            </w:r>
            <w:r w:rsidR="00686C8C" w:rsidRPr="008777DD">
              <w:rPr>
                <w:rFonts w:ascii="Times New Roman" w:eastAsia="CIDFont+F1" w:hAnsi="Times New Roman" w:cs="Times New Roman"/>
              </w:rPr>
              <w:t xml:space="preserve"> tapicerką z możliwością wyprania, o wym. 182x93x91</w:t>
            </w:r>
            <w:r w:rsidR="001F496C" w:rsidRPr="008777DD">
              <w:rPr>
                <w:rFonts w:ascii="Times New Roman" w:eastAsia="CIDFont+F1" w:hAnsi="Times New Roman" w:cs="Times New Roman"/>
              </w:rPr>
              <w:t xml:space="preserve"> cm</w:t>
            </w:r>
          </w:p>
          <w:p w14:paraId="643235C6" w14:textId="7545E410" w:rsidR="004617A8" w:rsidRPr="008777DD" w:rsidRDefault="004617A8" w:rsidP="00445D7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630530A5" w14:textId="77777777" w:rsidR="001F496C" w:rsidRPr="008777DD" w:rsidRDefault="004617A8" w:rsidP="00445D7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Wysokość podłokietnika: 63 cm </w:t>
            </w:r>
          </w:p>
          <w:p w14:paraId="7375AFAA" w14:textId="77777777" w:rsidR="001F496C" w:rsidRPr="008777DD" w:rsidRDefault="004617A8" w:rsidP="00445D7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Podłokietnik szerokość: 11 cm </w:t>
            </w:r>
          </w:p>
          <w:p w14:paraId="4739DC72" w14:textId="77777777" w:rsidR="001F496C" w:rsidRPr="008777DD" w:rsidRDefault="004617A8" w:rsidP="00445D7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Głębokość: 93 cm </w:t>
            </w:r>
          </w:p>
          <w:p w14:paraId="2BC91B20" w14:textId="77777777" w:rsidR="001F496C" w:rsidRPr="008777DD" w:rsidRDefault="004617A8" w:rsidP="00445D7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Wysokość pod meblem: 14 cm </w:t>
            </w:r>
          </w:p>
          <w:p w14:paraId="0D876EA8" w14:textId="77777777" w:rsidR="001F496C" w:rsidRPr="008777DD" w:rsidRDefault="004617A8" w:rsidP="00445D7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Wysokość oparcia: 82 cm </w:t>
            </w:r>
          </w:p>
          <w:p w14:paraId="4546640B" w14:textId="77777777" w:rsidR="001F496C" w:rsidRPr="008777DD" w:rsidRDefault="004617A8" w:rsidP="00445D7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Wysokość z poduchami oparcia: 91 cm </w:t>
            </w:r>
          </w:p>
          <w:p w14:paraId="101596E4" w14:textId="77777777" w:rsidR="001F496C" w:rsidRPr="008777DD" w:rsidRDefault="004617A8" w:rsidP="00445D7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Głębokość siedziska: 60 cm </w:t>
            </w:r>
          </w:p>
          <w:p w14:paraId="696DDD65" w14:textId="77777777" w:rsidR="001F496C" w:rsidRPr="008777DD" w:rsidRDefault="004617A8" w:rsidP="00445D7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Wysokość siedziska: 48 cm </w:t>
            </w:r>
          </w:p>
          <w:p w14:paraId="154B32AD" w14:textId="274A5364" w:rsidR="004617A8" w:rsidRPr="008777DD" w:rsidRDefault="004617A8" w:rsidP="00445D7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Szerokość: 182 cm</w:t>
            </w:r>
          </w:p>
          <w:p w14:paraId="2DB3A873" w14:textId="60520D21" w:rsidR="004617A8" w:rsidRPr="008777DD" w:rsidRDefault="004617A8" w:rsidP="00445D7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46CEA486" w14:textId="008A73FD" w:rsidR="004617A8" w:rsidRPr="008777DD" w:rsidRDefault="004617A8" w:rsidP="00445D7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5A905313" w14:textId="00E9725D" w:rsidR="004617A8" w:rsidRPr="008777DD" w:rsidRDefault="00B57A0A" w:rsidP="00445D7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Rama</w:t>
            </w:r>
            <w:r w:rsidR="00B30487" w:rsidRPr="008777DD">
              <w:rPr>
                <w:rFonts w:ascii="Times New Roman" w:eastAsia="CIDFont+F1" w:hAnsi="Times New Roman" w:cs="Times New Roman"/>
              </w:rPr>
              <w:t xml:space="preserve"> wykonana z elementów litego drewna, płyty wiórowej, płyty pilśniowej, sklejki pianki poliuretanowej i drewna w okleinie laminowanej.</w:t>
            </w:r>
          </w:p>
          <w:p w14:paraId="39BD3442" w14:textId="1E59C234" w:rsidR="00B30487" w:rsidRPr="008777DD" w:rsidRDefault="00B30487" w:rsidP="00445D7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Sprężyny kieszeniowe wykonane ze stali.</w:t>
            </w:r>
          </w:p>
          <w:p w14:paraId="747C174F" w14:textId="5E6DD319" w:rsidR="00B30487" w:rsidRPr="008777DD" w:rsidRDefault="00B30487" w:rsidP="00445D7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Podszewka wykonana w stu procentach z polipropylenu. Noga wykonana z tworzywa </w:t>
            </w:r>
            <w:proofErr w:type="spellStart"/>
            <w:r w:rsidRPr="008777DD">
              <w:rPr>
                <w:rFonts w:ascii="Times New Roman" w:eastAsia="CIDFont+F1" w:hAnsi="Times New Roman" w:cs="Times New Roman"/>
              </w:rPr>
              <w:t>polipropylonowego</w:t>
            </w:r>
            <w:proofErr w:type="spellEnd"/>
            <w:r w:rsidRPr="008777DD">
              <w:rPr>
                <w:rFonts w:ascii="Times New Roman" w:eastAsia="CIDFont+F1" w:hAnsi="Times New Roman" w:cs="Times New Roman"/>
              </w:rPr>
              <w:t>.</w:t>
            </w:r>
          </w:p>
          <w:p w14:paraId="35794C8E" w14:textId="64A59588" w:rsidR="00B57A0A" w:rsidRPr="008777DD" w:rsidRDefault="00B57A0A" w:rsidP="00445D7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Poducha siedziska</w:t>
            </w:r>
            <w:r w:rsidR="00B30487" w:rsidRPr="008777DD">
              <w:rPr>
                <w:rFonts w:ascii="Times New Roman" w:eastAsia="CIDFont+F1" w:hAnsi="Times New Roman" w:cs="Times New Roman"/>
              </w:rPr>
              <w:t xml:space="preserve"> wypełniona </w:t>
            </w:r>
            <w:r w:rsidRPr="008777DD">
              <w:rPr>
                <w:rFonts w:ascii="Times New Roman" w:eastAsia="CIDFont+F1" w:hAnsi="Times New Roman" w:cs="Times New Roman"/>
              </w:rPr>
              <w:t>wkładk</w:t>
            </w:r>
            <w:r w:rsidR="00B30487" w:rsidRPr="008777DD">
              <w:rPr>
                <w:rFonts w:ascii="Times New Roman" w:eastAsia="CIDFont+F1" w:hAnsi="Times New Roman" w:cs="Times New Roman"/>
              </w:rPr>
              <w:t>ą</w:t>
            </w:r>
            <w:r w:rsidRPr="008777DD">
              <w:rPr>
                <w:rFonts w:ascii="Times New Roman" w:eastAsia="CIDFont+F1" w:hAnsi="Times New Roman" w:cs="Times New Roman"/>
              </w:rPr>
              <w:t xml:space="preserve"> filcowa</w:t>
            </w:r>
            <w:r w:rsidR="00B30487" w:rsidRPr="008777DD">
              <w:rPr>
                <w:rFonts w:ascii="Times New Roman" w:eastAsia="CIDFont+F1" w:hAnsi="Times New Roman" w:cs="Times New Roman"/>
              </w:rPr>
              <w:t xml:space="preserve"> i pianką </w:t>
            </w:r>
            <w:proofErr w:type="spellStart"/>
            <w:r w:rsidR="00B30487" w:rsidRPr="008777DD">
              <w:rPr>
                <w:rFonts w:ascii="Times New Roman" w:eastAsia="CIDFont+F1" w:hAnsi="Times New Roman" w:cs="Times New Roman"/>
              </w:rPr>
              <w:t>poliuretnową</w:t>
            </w:r>
            <w:proofErr w:type="spellEnd"/>
            <w:r w:rsidR="00B30487" w:rsidRPr="008777DD">
              <w:rPr>
                <w:rFonts w:ascii="Times New Roman" w:eastAsia="CIDFont+F1" w:hAnsi="Times New Roman" w:cs="Times New Roman"/>
              </w:rPr>
              <w:t>.</w:t>
            </w:r>
          </w:p>
          <w:p w14:paraId="2BB38B3A" w14:textId="430D83E1" w:rsidR="00B57A0A" w:rsidRPr="008777DD" w:rsidRDefault="00B57A0A" w:rsidP="00445D7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Poduszka tylna</w:t>
            </w:r>
            <w:r w:rsidR="00B30487" w:rsidRPr="008777DD">
              <w:rPr>
                <w:rFonts w:ascii="Times New Roman" w:eastAsia="CIDFont+F1" w:hAnsi="Times New Roman" w:cs="Times New Roman"/>
              </w:rPr>
              <w:t>, p</w:t>
            </w:r>
            <w:r w:rsidRPr="008777DD">
              <w:rPr>
                <w:rFonts w:ascii="Times New Roman" w:eastAsia="CIDFont+F1" w:hAnsi="Times New Roman" w:cs="Times New Roman"/>
              </w:rPr>
              <w:t>oduszka lędźwiowa</w:t>
            </w:r>
            <w:r w:rsidR="00B30487" w:rsidRPr="008777DD">
              <w:rPr>
                <w:rFonts w:ascii="Times New Roman" w:eastAsia="CIDFont+F1" w:hAnsi="Times New Roman" w:cs="Times New Roman"/>
              </w:rPr>
              <w:t xml:space="preserve"> i tył tkaniny wykonany w</w:t>
            </w:r>
            <w:r w:rsidRPr="008777DD">
              <w:rPr>
                <w:rFonts w:ascii="Times New Roman" w:eastAsia="CIDFont+F1" w:hAnsi="Times New Roman" w:cs="Times New Roman"/>
              </w:rPr>
              <w:t xml:space="preserve"> 100 % </w:t>
            </w:r>
            <w:r w:rsidR="00B30487" w:rsidRPr="008777DD">
              <w:rPr>
                <w:rFonts w:ascii="Times New Roman" w:eastAsia="CIDFont+F1" w:hAnsi="Times New Roman" w:cs="Times New Roman"/>
              </w:rPr>
              <w:t xml:space="preserve"> z </w:t>
            </w:r>
            <w:r w:rsidRPr="008777DD">
              <w:rPr>
                <w:rFonts w:ascii="Times New Roman" w:eastAsia="CIDFont+F1" w:hAnsi="Times New Roman" w:cs="Times New Roman"/>
              </w:rPr>
              <w:t>poliest</w:t>
            </w:r>
            <w:r w:rsidR="00B30487" w:rsidRPr="008777DD">
              <w:rPr>
                <w:rFonts w:ascii="Times New Roman" w:eastAsia="CIDFont+F1" w:hAnsi="Times New Roman" w:cs="Times New Roman"/>
              </w:rPr>
              <w:t>ru.</w:t>
            </w:r>
          </w:p>
          <w:p w14:paraId="7889214E" w14:textId="71E93737" w:rsidR="00B30487" w:rsidRPr="008777DD" w:rsidRDefault="00B30487" w:rsidP="00445D7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Pokrycie wykonane w proporcjach bawełna/poliester</w:t>
            </w:r>
            <w:r w:rsidR="001138E8" w:rsidRPr="008777DD">
              <w:rPr>
                <w:rFonts w:ascii="Times New Roman" w:eastAsia="CIDFont+F1" w:hAnsi="Times New Roman" w:cs="Times New Roman"/>
              </w:rPr>
              <w:t xml:space="preserve"> (bawełna powinna stanowić ponad 75 procent w proporcji)</w:t>
            </w:r>
          </w:p>
          <w:p w14:paraId="3DC4649A" w14:textId="77777777" w:rsidR="004617A8" w:rsidRPr="008777DD" w:rsidRDefault="004617A8" w:rsidP="00445D75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72105BDC" w14:textId="4798C823" w:rsidR="00686C8C" w:rsidRPr="008777DD" w:rsidRDefault="0060187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Sofa w </w:t>
            </w:r>
            <w:r w:rsidR="00262643" w:rsidRPr="008777DD">
              <w:rPr>
                <w:rFonts w:ascii="Times New Roman" w:eastAsia="CIDFont+F1" w:hAnsi="Times New Roman" w:cs="Times New Roman"/>
              </w:rPr>
              <w:t>kolorze zgaszonym niebieskim</w:t>
            </w:r>
            <w:r w:rsidRPr="008777DD">
              <w:rPr>
                <w:rFonts w:ascii="Times New Roman" w:eastAsia="CIDFont+F1" w:hAnsi="Times New Roman" w:cs="Times New Roman"/>
              </w:rPr>
              <w:t>.</w:t>
            </w:r>
          </w:p>
          <w:p w14:paraId="4B42C918" w14:textId="77777777" w:rsidR="007E024C" w:rsidRPr="008777DD" w:rsidRDefault="007E024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</w:p>
          <w:p w14:paraId="507F17B4" w14:textId="0AAA3EA2" w:rsidR="00686C8C" w:rsidRPr="008777DD" w:rsidRDefault="00E66549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5D4EB546" w14:textId="40319322" w:rsidR="00E539D1" w:rsidRPr="008777DD" w:rsidRDefault="00E539D1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Parter – 2 szt</w:t>
            </w:r>
            <w:r w:rsidR="00E66549">
              <w:rPr>
                <w:rFonts w:ascii="Times New Roman" w:eastAsia="CIDFont+F1" w:hAnsi="Times New Roman" w:cs="Times New Roman"/>
              </w:rPr>
              <w:t>.</w:t>
            </w:r>
          </w:p>
          <w:p w14:paraId="2CE4837A" w14:textId="24F78AE9" w:rsidR="00686C8C" w:rsidRPr="008777DD" w:rsidRDefault="00686C8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</w:tc>
        <w:tc>
          <w:tcPr>
            <w:tcW w:w="1134" w:type="dxa"/>
          </w:tcPr>
          <w:p w14:paraId="5594AA2C" w14:textId="497A7915" w:rsidR="00686C8C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4351456F" w14:textId="7ACF75AF" w:rsidR="00686C8C" w:rsidRPr="008777DD" w:rsidRDefault="00686C8C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2</w:t>
            </w:r>
          </w:p>
        </w:tc>
      </w:tr>
      <w:tr w:rsidR="00C85E25" w:rsidRPr="008777DD" w14:paraId="7C420922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54531C1D" w14:textId="7E617C57" w:rsidR="00686C8C" w:rsidRPr="00E66549" w:rsidRDefault="00686C8C" w:rsidP="00DD24EF">
            <w:pPr>
              <w:rPr>
                <w:rFonts w:ascii="Times New Roman" w:hAnsi="Times New Roman" w:cs="Times New Roman"/>
                <w:b/>
                <w:bCs/>
              </w:rPr>
            </w:pPr>
            <w:r w:rsidRPr="00E66549">
              <w:rPr>
                <w:rFonts w:ascii="Times New Roman" w:hAnsi="Times New Roman" w:cs="Times New Roman"/>
                <w:b/>
                <w:bCs/>
              </w:rPr>
              <w:t>31.</w:t>
            </w:r>
          </w:p>
        </w:tc>
        <w:tc>
          <w:tcPr>
            <w:tcW w:w="6946" w:type="dxa"/>
          </w:tcPr>
          <w:p w14:paraId="51C7FDC7" w14:textId="0ECE2EFB" w:rsidR="00686C8C" w:rsidRDefault="00686C8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  <w:r w:rsidRPr="008777DD">
              <w:rPr>
                <w:rFonts w:ascii="Times New Roman" w:eastAsia="CIDFont+F1" w:hAnsi="Times New Roman" w:cs="Times New Roman"/>
                <w:b/>
                <w:bCs/>
              </w:rPr>
              <w:t xml:space="preserve">Szafa </w:t>
            </w:r>
            <w:r w:rsidR="0095176E">
              <w:rPr>
                <w:rFonts w:ascii="Times New Roman" w:eastAsia="CIDFont+F1" w:hAnsi="Times New Roman" w:cs="Times New Roman"/>
                <w:b/>
                <w:bCs/>
              </w:rPr>
              <w:t xml:space="preserve">ubraniowa </w:t>
            </w:r>
            <w:r w:rsidRPr="008777DD">
              <w:rPr>
                <w:rFonts w:ascii="Times New Roman" w:eastAsia="CIDFont+F1" w:hAnsi="Times New Roman" w:cs="Times New Roman"/>
                <w:b/>
                <w:bCs/>
              </w:rPr>
              <w:t>145x60x250 cm</w:t>
            </w:r>
          </w:p>
          <w:p w14:paraId="16ED01B8" w14:textId="1D679B9B" w:rsidR="00B872C7" w:rsidRDefault="00B872C7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</w:p>
          <w:p w14:paraId="05A0B786" w14:textId="77777777" w:rsidR="00B872C7" w:rsidRPr="008777DD" w:rsidRDefault="00B872C7" w:rsidP="00E66549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Szafa czterodrzwiowa z 4 szufladami.</w:t>
            </w:r>
          </w:p>
          <w:p w14:paraId="2AC93FC8" w14:textId="77777777" w:rsidR="00B872C7" w:rsidRPr="008777DD" w:rsidRDefault="00B872C7" w:rsidP="00E66549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  <w:b/>
                <w:bCs/>
              </w:rPr>
            </w:pPr>
          </w:p>
          <w:p w14:paraId="5EEBB559" w14:textId="77777777" w:rsidR="0095176E" w:rsidRDefault="0095176E" w:rsidP="00E66549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ubraniowa składająca się z dwóch części z półkami i dwóch części ubraniowych. Każda część rozdzielona płytą i otwierana osobno za pomocą drzwi uchylnych.</w:t>
            </w:r>
          </w:p>
          <w:p w14:paraId="1399100B" w14:textId="77777777" w:rsidR="0095176E" w:rsidRDefault="0095176E" w:rsidP="00E66549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Część ubraniowa umieszczona po lewej i prawej stronie szafy. Część ubraniowa wyposażona w drążek ubraniowy, nad drążkiem umiejscowiona półka. Druga część wyposażona w cztery półki z możliwością regulacji.</w:t>
            </w:r>
          </w:p>
          <w:p w14:paraId="243AA4BC" w14:textId="52B7A6F5" w:rsidR="00283D67" w:rsidRDefault="00283D67" w:rsidP="00E66549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dolnej części szafy umiejscowione cztery szuflady (po dwie szuflady przypadające na szerokość</w:t>
            </w:r>
            <w:r w:rsidR="0051052D">
              <w:rPr>
                <w:rFonts w:ascii="Times New Roman" w:hAnsi="Times New Roman" w:cs="Times New Roman"/>
              </w:rPr>
              <w:t xml:space="preserve"> pojedynczej</w:t>
            </w:r>
            <w:r>
              <w:rPr>
                <w:rFonts w:ascii="Times New Roman" w:hAnsi="Times New Roman" w:cs="Times New Roman"/>
              </w:rPr>
              <w:t xml:space="preserve"> części ubraniowej</w:t>
            </w:r>
            <w:r w:rsidR="0051052D">
              <w:rPr>
                <w:rFonts w:ascii="Times New Roman" w:hAnsi="Times New Roman" w:cs="Times New Roman"/>
              </w:rPr>
              <w:t xml:space="preserve"> i</w:t>
            </w:r>
            <w:r>
              <w:rPr>
                <w:rFonts w:ascii="Times New Roman" w:hAnsi="Times New Roman" w:cs="Times New Roman"/>
              </w:rPr>
              <w:t xml:space="preserve"> części z półkami).</w:t>
            </w:r>
          </w:p>
          <w:p w14:paraId="681DCF5F" w14:textId="77777777" w:rsidR="0095176E" w:rsidRDefault="0095176E" w:rsidP="00E66549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Wysokość szuflady min 20 cm. Wysokość części z szufladami maksymalnie do 50 cm.</w:t>
            </w:r>
          </w:p>
          <w:p w14:paraId="5AA96513" w14:textId="77777777" w:rsidR="0095176E" w:rsidRDefault="0095176E" w:rsidP="00E66549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wyposażona w nóżki z możliwością regulacji.</w:t>
            </w:r>
          </w:p>
          <w:p w14:paraId="2F976385" w14:textId="77777777" w:rsidR="0095176E" w:rsidRDefault="0095176E" w:rsidP="00E66549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wyposażona w z</w:t>
            </w:r>
            <w:r w:rsidRPr="001F7666">
              <w:rPr>
                <w:rFonts w:ascii="Times New Roman" w:hAnsi="Times New Roman" w:cs="Times New Roman"/>
              </w:rPr>
              <w:t xml:space="preserve">awiasy z cichym </w:t>
            </w:r>
            <w:proofErr w:type="spellStart"/>
            <w:r w:rsidRPr="001F7666">
              <w:rPr>
                <w:rFonts w:ascii="Times New Roman" w:hAnsi="Times New Roman" w:cs="Times New Roman"/>
              </w:rPr>
              <w:t>domykiem</w:t>
            </w:r>
            <w:proofErr w:type="spellEnd"/>
            <w:r w:rsidRPr="001F766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1F7666">
              <w:rPr>
                <w:rFonts w:ascii="Times New Roman" w:hAnsi="Times New Roman" w:cs="Times New Roman"/>
              </w:rPr>
              <w:t>ciche zamykanie się drzwi oraz przyciągnięcie ich w przypadku niedokładnego zamknięcia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DD1A215" w14:textId="77777777" w:rsidR="0095176E" w:rsidRDefault="0095176E" w:rsidP="00E66549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Szuflady na prowadnicach kulkowych z cichym </w:t>
            </w:r>
            <w:proofErr w:type="spellStart"/>
            <w:r>
              <w:rPr>
                <w:rFonts w:ascii="Times New Roman" w:hAnsi="Times New Roman" w:cs="Times New Roman"/>
              </w:rPr>
              <w:t>domykiem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4E43E562" w14:textId="77777777" w:rsidR="0095176E" w:rsidRDefault="0095176E" w:rsidP="00E66549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Uchwyty metalowe.</w:t>
            </w:r>
          </w:p>
          <w:p w14:paraId="1DC3ADB5" w14:textId="77777777" w:rsidR="0095176E" w:rsidRDefault="0095176E" w:rsidP="00E66549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76EBA8B4" w14:textId="77777777" w:rsidR="0095176E" w:rsidRPr="008777DD" w:rsidRDefault="0095176E" w:rsidP="00E66549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Wykonana z płyty meblowej laminowanej gr. min. 22 min.</w:t>
            </w:r>
          </w:p>
          <w:p w14:paraId="49B40B2F" w14:textId="77777777" w:rsidR="0095176E" w:rsidRPr="008777DD" w:rsidRDefault="0095176E" w:rsidP="00E66549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1B1DE56A" w14:textId="77777777" w:rsidR="0095176E" w:rsidRPr="008777DD" w:rsidRDefault="0095176E" w:rsidP="00E66549">
            <w:pPr>
              <w:pStyle w:val="Bezodstpw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Kolor beżowy o strukturze głęboki mat.</w:t>
            </w:r>
          </w:p>
          <w:p w14:paraId="525A7A8B" w14:textId="77777777" w:rsidR="00A667D6" w:rsidRPr="00A667D6" w:rsidRDefault="00A667D6" w:rsidP="00E66549">
            <w:pPr>
              <w:pStyle w:val="Bezodstpw"/>
              <w:rPr>
                <w:rFonts w:ascii="Times New Roman" w:hAnsi="Times New Roman" w:cs="Times New Roman"/>
              </w:rPr>
            </w:pPr>
            <w:r w:rsidRPr="00A667D6">
              <w:rPr>
                <w:rFonts w:ascii="Times New Roman" w:hAnsi="Times New Roman" w:cs="Times New Roman"/>
              </w:rPr>
              <w:t>Kolor zbliżony do barwy na przykładzie palety kolorów NCS S  o nr 1502-Y50R</w:t>
            </w:r>
            <w:r>
              <w:rPr>
                <w:rFonts w:ascii="Times New Roman" w:hAnsi="Times New Roman" w:cs="Times New Roman"/>
              </w:rPr>
              <w:t>*)</w:t>
            </w:r>
            <w:r w:rsidRPr="00A667D6">
              <w:rPr>
                <w:rFonts w:ascii="Times New Roman" w:hAnsi="Times New Roman" w:cs="Times New Roman"/>
              </w:rPr>
              <w:t>.</w:t>
            </w:r>
          </w:p>
          <w:p w14:paraId="63A5FC0A" w14:textId="71C30131" w:rsidR="00E539D1" w:rsidRPr="008777DD" w:rsidRDefault="00E539D1" w:rsidP="00E66549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</w:p>
          <w:p w14:paraId="3DBCA895" w14:textId="099C38E5" w:rsidR="00E66549" w:rsidRDefault="00E66549" w:rsidP="0026264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6111B4C7" w14:textId="493F57B9" w:rsidR="00E539D1" w:rsidRPr="008777DD" w:rsidRDefault="00E539D1" w:rsidP="0026264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1 – 1 szt</w:t>
            </w:r>
            <w:r w:rsidR="00E66549">
              <w:rPr>
                <w:rFonts w:ascii="Times New Roman" w:hAnsi="Times New Roman" w:cs="Times New Roman"/>
              </w:rPr>
              <w:t>.</w:t>
            </w:r>
          </w:p>
          <w:p w14:paraId="2DF56378" w14:textId="1E152655" w:rsidR="00E539D1" w:rsidRPr="008777DD" w:rsidRDefault="00E539D1" w:rsidP="0026264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2 – 1 szt</w:t>
            </w:r>
            <w:r w:rsidR="00E66549">
              <w:rPr>
                <w:rFonts w:ascii="Times New Roman" w:hAnsi="Times New Roman" w:cs="Times New Roman"/>
              </w:rPr>
              <w:t>.</w:t>
            </w:r>
          </w:p>
          <w:p w14:paraId="17476887" w14:textId="2C6C415A" w:rsidR="00E539D1" w:rsidRPr="008777DD" w:rsidRDefault="00E539D1" w:rsidP="00262643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3 – 1 szt</w:t>
            </w:r>
            <w:r w:rsidR="00E66549">
              <w:rPr>
                <w:rFonts w:ascii="Times New Roman" w:hAnsi="Times New Roman" w:cs="Times New Roman"/>
              </w:rPr>
              <w:t>.</w:t>
            </w:r>
          </w:p>
          <w:p w14:paraId="481F3E08" w14:textId="111D03FC" w:rsidR="00686C8C" w:rsidRPr="008777DD" w:rsidRDefault="00E539D1" w:rsidP="00415078">
            <w:pPr>
              <w:pStyle w:val="Bezodstpw"/>
              <w:jc w:val="left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4 – 1 szt</w:t>
            </w:r>
            <w:r w:rsidR="00E66549">
              <w:rPr>
                <w:rFonts w:ascii="Times New Roman" w:hAnsi="Times New Roman" w:cs="Times New Roman"/>
              </w:rPr>
              <w:t>.</w:t>
            </w:r>
          </w:p>
          <w:p w14:paraId="136A6C3D" w14:textId="005FA03A" w:rsidR="00686C8C" w:rsidRPr="008777DD" w:rsidRDefault="00686C8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</w:tc>
        <w:tc>
          <w:tcPr>
            <w:tcW w:w="1134" w:type="dxa"/>
          </w:tcPr>
          <w:p w14:paraId="74C7229E" w14:textId="350C9CD5" w:rsidR="00686C8C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16880C06" w14:textId="6FB221BB" w:rsidR="00686C8C" w:rsidRPr="008777DD" w:rsidRDefault="00686C8C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4</w:t>
            </w:r>
          </w:p>
        </w:tc>
      </w:tr>
      <w:tr w:rsidR="00C85E25" w:rsidRPr="008777DD" w14:paraId="2F45721D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7147227B" w14:textId="252638FD" w:rsidR="00686C8C" w:rsidRPr="00E66549" w:rsidRDefault="00686C8C" w:rsidP="00DD24EF">
            <w:pPr>
              <w:rPr>
                <w:rFonts w:ascii="Times New Roman" w:hAnsi="Times New Roman" w:cs="Times New Roman"/>
                <w:b/>
                <w:bCs/>
              </w:rPr>
            </w:pPr>
            <w:r w:rsidRPr="00E66549">
              <w:rPr>
                <w:rFonts w:ascii="Times New Roman" w:hAnsi="Times New Roman" w:cs="Times New Roman"/>
                <w:b/>
                <w:bCs/>
              </w:rPr>
              <w:t>32.</w:t>
            </w:r>
          </w:p>
        </w:tc>
        <w:tc>
          <w:tcPr>
            <w:tcW w:w="6946" w:type="dxa"/>
          </w:tcPr>
          <w:p w14:paraId="487CBC26" w14:textId="01AD3752" w:rsidR="00686C8C" w:rsidRDefault="00686C8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  <w:r w:rsidRPr="008777DD">
              <w:rPr>
                <w:rFonts w:ascii="Times New Roman" w:eastAsia="CIDFont+F1" w:hAnsi="Times New Roman" w:cs="Times New Roman"/>
                <w:b/>
                <w:bCs/>
              </w:rPr>
              <w:t>Szafa</w:t>
            </w:r>
            <w:r w:rsidR="0095176E">
              <w:rPr>
                <w:rFonts w:ascii="Times New Roman" w:eastAsia="CIDFont+F1" w:hAnsi="Times New Roman" w:cs="Times New Roman"/>
                <w:b/>
                <w:bCs/>
              </w:rPr>
              <w:t xml:space="preserve"> ubraniowa</w:t>
            </w:r>
            <w:r w:rsidRPr="008777DD">
              <w:rPr>
                <w:rFonts w:ascii="Times New Roman" w:eastAsia="CIDFont+F1" w:hAnsi="Times New Roman" w:cs="Times New Roman"/>
                <w:b/>
                <w:bCs/>
              </w:rPr>
              <w:t xml:space="preserve"> 210x60x250 cm</w:t>
            </w:r>
          </w:p>
          <w:p w14:paraId="6D2FFBA2" w14:textId="64D5748E" w:rsidR="00B872C7" w:rsidRDefault="00B872C7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</w:p>
          <w:p w14:paraId="59FAC659" w14:textId="77777777" w:rsidR="00B872C7" w:rsidRPr="008777DD" w:rsidRDefault="00B872C7" w:rsidP="00B872C7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Szafa czterodrzwiowa z 4 szufladami.</w:t>
            </w:r>
          </w:p>
          <w:p w14:paraId="6BE56258" w14:textId="77777777" w:rsidR="00B872C7" w:rsidRPr="008777DD" w:rsidRDefault="00B872C7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</w:p>
          <w:p w14:paraId="36E0648F" w14:textId="77777777" w:rsidR="0095176E" w:rsidRDefault="0095176E" w:rsidP="0095176E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ubraniowa składająca się z dwóch części z półkami i dwóch części ubraniowych. Każda część rozdzielona płytą i otwierana osobno za pomocą drzwi uchylnych.</w:t>
            </w:r>
          </w:p>
          <w:p w14:paraId="597E9B30" w14:textId="77777777" w:rsidR="0095176E" w:rsidRDefault="0095176E" w:rsidP="0095176E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Część ubraniowa umieszczona po lewej i prawej stronie szafy. Część ubraniowa wyposażona w drążek ubraniowy, nad drążkiem umiejscowiona półka. Druga część wyposażona w cztery półki z możliwością regulacji.</w:t>
            </w:r>
          </w:p>
          <w:p w14:paraId="133A490D" w14:textId="3D7F0C2E" w:rsidR="00283D67" w:rsidRDefault="00283D67" w:rsidP="00283D67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dolnej części szafy umiejscowione cztery szuflady (po dwie szuflady przypadające na szerokość</w:t>
            </w:r>
            <w:r w:rsidR="0051052D">
              <w:rPr>
                <w:rFonts w:ascii="Times New Roman" w:hAnsi="Times New Roman" w:cs="Times New Roman"/>
              </w:rPr>
              <w:t xml:space="preserve"> pojedynczej części ubraniowej i części z półkami</w:t>
            </w:r>
            <w:r>
              <w:rPr>
                <w:rFonts w:ascii="Times New Roman" w:hAnsi="Times New Roman" w:cs="Times New Roman"/>
              </w:rPr>
              <w:t>).</w:t>
            </w:r>
          </w:p>
          <w:p w14:paraId="4EC3B159" w14:textId="77777777" w:rsidR="0095176E" w:rsidRDefault="0095176E" w:rsidP="0095176E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Wysokość szuflady min 20 cm. Wysokość części z szufladami maksymalnie do 50 cm.</w:t>
            </w:r>
          </w:p>
          <w:p w14:paraId="447794EC" w14:textId="77777777" w:rsidR="0095176E" w:rsidRDefault="0095176E" w:rsidP="0095176E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wyposażona w nóżki z możliwością regulacji.</w:t>
            </w:r>
          </w:p>
          <w:p w14:paraId="3A9909A9" w14:textId="77777777" w:rsidR="0095176E" w:rsidRDefault="0095176E" w:rsidP="0095176E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Szafa wyposażona w z</w:t>
            </w:r>
            <w:r w:rsidRPr="001F7666">
              <w:rPr>
                <w:rFonts w:ascii="Times New Roman" w:hAnsi="Times New Roman" w:cs="Times New Roman"/>
              </w:rPr>
              <w:t xml:space="preserve">awiasy z cichym </w:t>
            </w:r>
            <w:proofErr w:type="spellStart"/>
            <w:r w:rsidRPr="001F7666">
              <w:rPr>
                <w:rFonts w:ascii="Times New Roman" w:hAnsi="Times New Roman" w:cs="Times New Roman"/>
              </w:rPr>
              <w:t>domykiem</w:t>
            </w:r>
            <w:proofErr w:type="spellEnd"/>
            <w:r w:rsidRPr="001F766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1F7666">
              <w:rPr>
                <w:rFonts w:ascii="Times New Roman" w:hAnsi="Times New Roman" w:cs="Times New Roman"/>
              </w:rPr>
              <w:t>ciche zamykanie się drzwi oraz przyciągnięcie ich w przypadku niedokładnego zamknięcia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C146FC3" w14:textId="77777777" w:rsidR="0095176E" w:rsidRDefault="0095176E" w:rsidP="0095176E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Szuflady na prowadnicach kulkowych z cichym </w:t>
            </w:r>
            <w:proofErr w:type="spellStart"/>
            <w:r>
              <w:rPr>
                <w:rFonts w:ascii="Times New Roman" w:hAnsi="Times New Roman" w:cs="Times New Roman"/>
              </w:rPr>
              <w:t>domykiem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57105DBC" w14:textId="77777777" w:rsidR="0095176E" w:rsidRDefault="0095176E" w:rsidP="0095176E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Uchwyty metalowe.</w:t>
            </w:r>
          </w:p>
          <w:p w14:paraId="29E8E398" w14:textId="77777777" w:rsidR="0095176E" w:rsidRDefault="0095176E" w:rsidP="0095176E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66700014" w14:textId="77777777" w:rsidR="0095176E" w:rsidRPr="008777DD" w:rsidRDefault="0095176E" w:rsidP="0095176E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Wykonana z płyty meblowej laminowanej gr. min. 22 min.</w:t>
            </w:r>
          </w:p>
          <w:p w14:paraId="71BFF281" w14:textId="77777777" w:rsidR="0095176E" w:rsidRPr="008777DD" w:rsidRDefault="0095176E" w:rsidP="0095176E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</w:p>
          <w:p w14:paraId="6BC726A3" w14:textId="77777777" w:rsidR="0095176E" w:rsidRPr="008777DD" w:rsidRDefault="0095176E" w:rsidP="0095176E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Kolor beżowy o strukturze głęboki mat.</w:t>
            </w:r>
          </w:p>
          <w:p w14:paraId="52222B15" w14:textId="1826BA9C" w:rsidR="0095176E" w:rsidRPr="00A667D6" w:rsidRDefault="0095176E" w:rsidP="0095176E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A667D6">
              <w:rPr>
                <w:rFonts w:ascii="Times New Roman" w:hAnsi="Times New Roman" w:cs="Times New Roman"/>
              </w:rPr>
              <w:t>Kolor zbliżony do barwy na przykładzie palety kolorów NCS S  o nr 1502-Y50R</w:t>
            </w:r>
            <w:r w:rsidR="00A667D6">
              <w:rPr>
                <w:rFonts w:ascii="Times New Roman" w:hAnsi="Times New Roman" w:cs="Times New Roman"/>
              </w:rPr>
              <w:t>*)</w:t>
            </w:r>
            <w:r w:rsidRPr="00A667D6">
              <w:rPr>
                <w:rFonts w:ascii="Times New Roman" w:hAnsi="Times New Roman" w:cs="Times New Roman"/>
              </w:rPr>
              <w:t>.</w:t>
            </w:r>
          </w:p>
          <w:p w14:paraId="407C0492" w14:textId="77777777" w:rsidR="00E539D1" w:rsidRPr="008777DD" w:rsidRDefault="00E539D1" w:rsidP="00262643">
            <w:pPr>
              <w:pStyle w:val="Bezodstpw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  <w:p w14:paraId="71EF137C" w14:textId="7BCB7ABF" w:rsidR="00E66549" w:rsidRDefault="00E66549" w:rsidP="00E539D1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31B834E4" w14:textId="4830F795" w:rsidR="00E539D1" w:rsidRPr="008777DD" w:rsidRDefault="00E539D1" w:rsidP="00E539D1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1 – 3 szt</w:t>
            </w:r>
            <w:r w:rsidR="00E66549">
              <w:rPr>
                <w:rFonts w:ascii="Times New Roman" w:hAnsi="Times New Roman" w:cs="Times New Roman"/>
              </w:rPr>
              <w:t>.</w:t>
            </w:r>
          </w:p>
          <w:p w14:paraId="02D1D424" w14:textId="1996F542" w:rsidR="00E539D1" w:rsidRPr="008777DD" w:rsidRDefault="00E539D1" w:rsidP="00E539D1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2 – 3 szt</w:t>
            </w:r>
            <w:r w:rsidR="00E66549">
              <w:rPr>
                <w:rFonts w:ascii="Times New Roman" w:hAnsi="Times New Roman" w:cs="Times New Roman"/>
              </w:rPr>
              <w:t>.</w:t>
            </w:r>
          </w:p>
          <w:p w14:paraId="46C41D3A" w14:textId="4F4BAE8E" w:rsidR="00E539D1" w:rsidRPr="008777DD" w:rsidRDefault="00E539D1" w:rsidP="00E539D1">
            <w:pPr>
              <w:pStyle w:val="Bezodstpw"/>
              <w:jc w:val="left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3 – 3 szt</w:t>
            </w:r>
            <w:r w:rsidR="00E66549">
              <w:rPr>
                <w:rFonts w:ascii="Times New Roman" w:hAnsi="Times New Roman" w:cs="Times New Roman"/>
              </w:rPr>
              <w:t>.</w:t>
            </w:r>
          </w:p>
          <w:p w14:paraId="5117135D" w14:textId="212E9FC7" w:rsidR="00E539D1" w:rsidRPr="008777DD" w:rsidRDefault="00E539D1" w:rsidP="00415078">
            <w:pPr>
              <w:pStyle w:val="Bezodstpw"/>
              <w:jc w:val="left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Piętro 4 – 3 szt</w:t>
            </w:r>
            <w:r w:rsidR="00E66549">
              <w:rPr>
                <w:rFonts w:ascii="Times New Roman" w:hAnsi="Times New Roman" w:cs="Times New Roman"/>
              </w:rPr>
              <w:t>.</w:t>
            </w:r>
          </w:p>
          <w:p w14:paraId="5102B434" w14:textId="32ADC268" w:rsidR="002D5666" w:rsidRPr="008777DD" w:rsidRDefault="002D5666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</w:tc>
        <w:tc>
          <w:tcPr>
            <w:tcW w:w="1134" w:type="dxa"/>
          </w:tcPr>
          <w:p w14:paraId="6FC821E7" w14:textId="79C041FA" w:rsidR="00686C8C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6BC99426" w14:textId="0D9779CE" w:rsidR="00686C8C" w:rsidRPr="008777DD" w:rsidRDefault="002D5666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12</w:t>
            </w:r>
          </w:p>
        </w:tc>
      </w:tr>
      <w:tr w:rsidR="00C85E25" w:rsidRPr="008777DD" w14:paraId="6279B69E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7D04EB35" w14:textId="4ACFB8EC" w:rsidR="002D5666" w:rsidRPr="00E66549" w:rsidRDefault="002D5666" w:rsidP="00DD24EF">
            <w:pPr>
              <w:rPr>
                <w:rFonts w:ascii="Times New Roman" w:hAnsi="Times New Roman" w:cs="Times New Roman"/>
                <w:b/>
                <w:bCs/>
              </w:rPr>
            </w:pPr>
            <w:r w:rsidRPr="00E66549">
              <w:rPr>
                <w:rFonts w:ascii="Times New Roman" w:hAnsi="Times New Roman" w:cs="Times New Roman"/>
                <w:b/>
                <w:bCs/>
              </w:rPr>
              <w:t>33.</w:t>
            </w:r>
          </w:p>
        </w:tc>
        <w:tc>
          <w:tcPr>
            <w:tcW w:w="6946" w:type="dxa"/>
          </w:tcPr>
          <w:p w14:paraId="71E12C4B" w14:textId="1DB0E291" w:rsidR="002D6A6D" w:rsidRPr="008777DD" w:rsidRDefault="00601875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  <w:r w:rsidRPr="008777DD">
              <w:rPr>
                <w:rFonts w:ascii="Times New Roman" w:eastAsia="CIDFont+F1" w:hAnsi="Times New Roman" w:cs="Times New Roman"/>
                <w:b/>
                <w:bCs/>
              </w:rPr>
              <w:t>S</w:t>
            </w:r>
            <w:r w:rsidR="002D6A6D" w:rsidRPr="008777DD">
              <w:rPr>
                <w:rFonts w:ascii="Times New Roman" w:eastAsia="CIDFont+F1" w:hAnsi="Times New Roman" w:cs="Times New Roman"/>
                <w:b/>
                <w:bCs/>
              </w:rPr>
              <w:t>iedziska z płyty meblowej i paneli tapicerowanych</w:t>
            </w:r>
          </w:p>
          <w:p w14:paraId="02C11676" w14:textId="77777777" w:rsidR="002D6A6D" w:rsidRPr="008777DD" w:rsidRDefault="002D6A6D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0A035FF2" w14:textId="77777777" w:rsidR="003E72A8" w:rsidRPr="008777DD" w:rsidRDefault="002D6A6D" w:rsidP="00E66549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Siedziska z płyty meblowej i paneli tapicerowanych: </w:t>
            </w:r>
          </w:p>
          <w:p w14:paraId="7991F46E" w14:textId="77777777" w:rsidR="003E72A8" w:rsidRPr="008777DD" w:rsidRDefault="002D6A6D" w:rsidP="00E66549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siedzisko na wysokość 45cm, </w:t>
            </w:r>
          </w:p>
          <w:p w14:paraId="15B43F98" w14:textId="68C66C4F" w:rsidR="003E72A8" w:rsidRPr="008777DD" w:rsidRDefault="002D6A6D" w:rsidP="00E66549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głębokość 45cm </w:t>
            </w:r>
          </w:p>
          <w:p w14:paraId="5B06B220" w14:textId="72F6B99D" w:rsidR="003E72A8" w:rsidRPr="008777DD" w:rsidRDefault="002D6A6D" w:rsidP="00E66549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szerokość 120cm</w:t>
            </w:r>
          </w:p>
          <w:p w14:paraId="28E73E91" w14:textId="4A57FF9E" w:rsidR="00E0334A" w:rsidRPr="008777DD" w:rsidRDefault="00E0334A" w:rsidP="00E66549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</w:rPr>
            </w:pPr>
          </w:p>
          <w:p w14:paraId="114BC345" w14:textId="08404A1B" w:rsidR="00601875" w:rsidRPr="008777DD" w:rsidRDefault="00601875" w:rsidP="00E66549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S</w:t>
            </w:r>
            <w:r w:rsidR="002D6A6D" w:rsidRPr="008777DD">
              <w:rPr>
                <w:rFonts w:ascii="Times New Roman" w:eastAsia="CIDFont+F1" w:hAnsi="Times New Roman" w:cs="Times New Roman"/>
              </w:rPr>
              <w:t xml:space="preserve">iedzisko przykryte panelem tapicerowanym wypełnionym pianką tapicerską o gęstości min. T - 25 i grubości 5cm w tkaninie </w:t>
            </w:r>
            <w:proofErr w:type="spellStart"/>
            <w:r w:rsidR="002D6A6D" w:rsidRPr="008777DD">
              <w:rPr>
                <w:rFonts w:ascii="Times New Roman" w:eastAsia="CIDFont+F1" w:hAnsi="Times New Roman" w:cs="Times New Roman"/>
              </w:rPr>
              <w:t>łatwozmywalnej</w:t>
            </w:r>
            <w:proofErr w:type="spellEnd"/>
            <w:r w:rsidR="002D6A6D" w:rsidRPr="008777DD">
              <w:rPr>
                <w:rFonts w:ascii="Times New Roman" w:eastAsia="CIDFont+F1" w:hAnsi="Times New Roman" w:cs="Times New Roman"/>
              </w:rPr>
              <w:t xml:space="preserve"> o wysokiej odporności na ścieranie, z wierzchnią warstwą w 100% </w:t>
            </w:r>
            <w:proofErr w:type="spellStart"/>
            <w:r w:rsidR="002D6A6D" w:rsidRPr="008777DD">
              <w:rPr>
                <w:rFonts w:ascii="Times New Roman" w:eastAsia="CIDFont+F1" w:hAnsi="Times New Roman" w:cs="Times New Roman"/>
              </w:rPr>
              <w:t>vinylową</w:t>
            </w:r>
            <w:proofErr w:type="spellEnd"/>
            <w:r w:rsidR="002D6A6D" w:rsidRPr="008777DD">
              <w:rPr>
                <w:rFonts w:ascii="Times New Roman" w:eastAsia="CIDFont+F1" w:hAnsi="Times New Roman" w:cs="Times New Roman"/>
              </w:rPr>
              <w:t xml:space="preserve">, podkład w 100% z poliestru HI-Loft, imitacja skóry, posiadająca bardzo wysoką odporność na ścieranie na poziomie 300.000 cykli </w:t>
            </w:r>
            <w:proofErr w:type="spellStart"/>
            <w:r w:rsidR="002D6A6D" w:rsidRPr="008777DD">
              <w:rPr>
                <w:rFonts w:ascii="Times New Roman" w:eastAsia="CIDFont+F1" w:hAnsi="Times New Roman" w:cs="Times New Roman"/>
              </w:rPr>
              <w:t>Martindale</w:t>
            </w:r>
            <w:proofErr w:type="spellEnd"/>
            <w:r w:rsidR="002D6A6D" w:rsidRPr="008777DD">
              <w:rPr>
                <w:rFonts w:ascii="Times New Roman" w:eastAsia="CIDFont+F1" w:hAnsi="Times New Roman" w:cs="Times New Roman"/>
              </w:rPr>
              <w:t xml:space="preserve">, </w:t>
            </w:r>
            <w:proofErr w:type="spellStart"/>
            <w:r w:rsidR="002D6A6D" w:rsidRPr="008777DD">
              <w:rPr>
                <w:rFonts w:ascii="Times New Roman" w:eastAsia="CIDFont+F1" w:hAnsi="Times New Roman" w:cs="Times New Roman"/>
              </w:rPr>
              <w:t>trudnozapalna</w:t>
            </w:r>
            <w:proofErr w:type="spellEnd"/>
            <w:r w:rsidR="002D6A6D" w:rsidRPr="008777DD">
              <w:rPr>
                <w:rFonts w:ascii="Times New Roman" w:eastAsia="CIDFont+F1" w:hAnsi="Times New Roman" w:cs="Times New Roman"/>
              </w:rPr>
              <w:t xml:space="preserve"> zgodnie z normą EN1021, w kolorze szaroniebieskim</w:t>
            </w:r>
            <w:r w:rsidRPr="008777DD">
              <w:rPr>
                <w:rFonts w:ascii="Times New Roman" w:eastAsia="CIDFont+F1" w:hAnsi="Times New Roman" w:cs="Times New Roman"/>
              </w:rPr>
              <w:t>.</w:t>
            </w:r>
          </w:p>
          <w:p w14:paraId="2567B07F" w14:textId="15EAC4F1" w:rsidR="00601875" w:rsidRPr="008777DD" w:rsidRDefault="00601875" w:rsidP="00E66549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</w:rPr>
            </w:pPr>
          </w:p>
          <w:p w14:paraId="10179BE3" w14:textId="29DF4E60" w:rsidR="003E72A8" w:rsidRPr="008777DD" w:rsidRDefault="002D6A6D" w:rsidP="00E66549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Boki siedziska sięgające sufitu pomieszczenia tj.  wysokość  247cm, z podwójnej płyty w kolorze szaroniebieskim jak podstawa siedziska. Całość uzupełniona o plecy dla wzmocnienia konstrukcji siedziska z płyty meblowej, również sięgającej sufitu.</w:t>
            </w:r>
          </w:p>
          <w:p w14:paraId="1FEEF5DA" w14:textId="77777777" w:rsidR="003E72A8" w:rsidRPr="008777DD" w:rsidRDefault="003E72A8" w:rsidP="00E66549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</w:rPr>
            </w:pPr>
          </w:p>
          <w:p w14:paraId="6E1025F4" w14:textId="1BEB4092" w:rsidR="003E72A8" w:rsidRPr="008777DD" w:rsidRDefault="003E72A8" w:rsidP="00E66549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W</w:t>
            </w:r>
            <w:r w:rsidR="002D6A6D" w:rsidRPr="008777DD">
              <w:rPr>
                <w:rFonts w:ascii="Times New Roman" w:eastAsia="CIDFont+F1" w:hAnsi="Times New Roman" w:cs="Times New Roman"/>
              </w:rPr>
              <w:t xml:space="preserve">nętrze siedziska, </w:t>
            </w:r>
            <w:proofErr w:type="spellStart"/>
            <w:r w:rsidR="002D6A6D" w:rsidRPr="008777DD">
              <w:rPr>
                <w:rFonts w:ascii="Times New Roman" w:eastAsia="CIDFont+F1" w:hAnsi="Times New Roman" w:cs="Times New Roman"/>
              </w:rPr>
              <w:t>tj</w:t>
            </w:r>
            <w:proofErr w:type="spellEnd"/>
            <w:r w:rsidR="002D6A6D" w:rsidRPr="008777DD">
              <w:rPr>
                <w:rFonts w:ascii="Times New Roman" w:eastAsia="CIDFont+F1" w:hAnsi="Times New Roman" w:cs="Times New Roman"/>
              </w:rPr>
              <w:t xml:space="preserve"> oparcie i boki wykończone panelami tapicerowanymi z pianki tapicerskiej o gęstości min. T - 25 i grubości 5cm w tkaninie </w:t>
            </w:r>
            <w:proofErr w:type="spellStart"/>
            <w:r w:rsidR="002D6A6D" w:rsidRPr="008777DD">
              <w:rPr>
                <w:rFonts w:ascii="Times New Roman" w:eastAsia="CIDFont+F1" w:hAnsi="Times New Roman" w:cs="Times New Roman"/>
              </w:rPr>
              <w:t>łatwozmywalnej</w:t>
            </w:r>
            <w:proofErr w:type="spellEnd"/>
            <w:r w:rsidR="002D6A6D" w:rsidRPr="008777DD">
              <w:rPr>
                <w:rFonts w:ascii="Times New Roman" w:eastAsia="CIDFont+F1" w:hAnsi="Times New Roman" w:cs="Times New Roman"/>
              </w:rPr>
              <w:t xml:space="preserve"> o wysokiej odporności na ścieranie-z wierzchnią warstwą w 100% </w:t>
            </w:r>
            <w:proofErr w:type="spellStart"/>
            <w:r w:rsidR="002D6A6D" w:rsidRPr="008777DD">
              <w:rPr>
                <w:rFonts w:ascii="Times New Roman" w:eastAsia="CIDFont+F1" w:hAnsi="Times New Roman" w:cs="Times New Roman"/>
              </w:rPr>
              <w:t>vinylową</w:t>
            </w:r>
            <w:proofErr w:type="spellEnd"/>
            <w:r w:rsidR="002D6A6D" w:rsidRPr="008777DD">
              <w:rPr>
                <w:rFonts w:ascii="Times New Roman" w:eastAsia="CIDFont+F1" w:hAnsi="Times New Roman" w:cs="Times New Roman"/>
              </w:rPr>
              <w:t xml:space="preserve">, podkład w 100% z poliestru HI-Loft, imitacja skóry, posiadająca bardzo wysoką odporność na ścieranie na poziomie 300.000 cykli </w:t>
            </w:r>
            <w:proofErr w:type="spellStart"/>
            <w:r w:rsidR="002D6A6D" w:rsidRPr="008777DD">
              <w:rPr>
                <w:rFonts w:ascii="Times New Roman" w:eastAsia="CIDFont+F1" w:hAnsi="Times New Roman" w:cs="Times New Roman"/>
              </w:rPr>
              <w:t>Martindale</w:t>
            </w:r>
            <w:proofErr w:type="spellEnd"/>
            <w:r w:rsidR="002D6A6D" w:rsidRPr="008777DD">
              <w:rPr>
                <w:rFonts w:ascii="Times New Roman" w:eastAsia="CIDFont+F1" w:hAnsi="Times New Roman" w:cs="Times New Roman"/>
              </w:rPr>
              <w:t xml:space="preserve">, </w:t>
            </w:r>
            <w:proofErr w:type="spellStart"/>
            <w:r w:rsidR="002D6A6D" w:rsidRPr="008777DD">
              <w:rPr>
                <w:rFonts w:ascii="Times New Roman" w:eastAsia="CIDFont+F1" w:hAnsi="Times New Roman" w:cs="Times New Roman"/>
              </w:rPr>
              <w:t>trudnozapalna</w:t>
            </w:r>
            <w:proofErr w:type="spellEnd"/>
            <w:r w:rsidR="002D6A6D" w:rsidRPr="008777DD">
              <w:rPr>
                <w:rFonts w:ascii="Times New Roman" w:eastAsia="CIDFont+F1" w:hAnsi="Times New Roman" w:cs="Times New Roman"/>
              </w:rPr>
              <w:t xml:space="preserve"> zgodnie z normą EN1021, w kolorze szaroniebieskim</w:t>
            </w:r>
            <w:r w:rsidR="00601875" w:rsidRPr="008777DD">
              <w:rPr>
                <w:rFonts w:ascii="Times New Roman" w:eastAsia="CIDFont+F1" w:hAnsi="Times New Roman" w:cs="Times New Roman"/>
              </w:rPr>
              <w:t>.</w:t>
            </w:r>
            <w:r w:rsidR="002D6A6D" w:rsidRPr="008777DD">
              <w:rPr>
                <w:rFonts w:ascii="Times New Roman" w:eastAsia="CIDFont+F1" w:hAnsi="Times New Roman" w:cs="Times New Roman"/>
              </w:rPr>
              <w:t xml:space="preserve"> </w:t>
            </w:r>
          </w:p>
          <w:p w14:paraId="43BE4491" w14:textId="77777777" w:rsidR="003E72A8" w:rsidRPr="008777DD" w:rsidRDefault="003E72A8" w:rsidP="00E66549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</w:rPr>
            </w:pPr>
          </w:p>
          <w:p w14:paraId="51777CB9" w14:textId="1F360B1C" w:rsidR="003E72A8" w:rsidRPr="008777DD" w:rsidRDefault="002D6A6D" w:rsidP="00E66549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Wymiary paneli bocznych to 45x34cm, oparcie to panele o wymiarze 120x34cm. Wszystkie panele wykończone tą samą tkaniną. </w:t>
            </w:r>
          </w:p>
          <w:p w14:paraId="42647D19" w14:textId="03B1AAB0" w:rsidR="00735ABB" w:rsidRPr="008777DD" w:rsidRDefault="00735ABB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1C381B55" w14:textId="564E41AE" w:rsidR="00335797" w:rsidRPr="008777DD" w:rsidRDefault="00E66549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3D870308" w14:textId="77777777" w:rsidR="00335797" w:rsidRDefault="00335797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Parter – 3 szt</w:t>
            </w:r>
            <w:r w:rsidR="00E66549">
              <w:rPr>
                <w:rFonts w:ascii="Times New Roman" w:eastAsia="CIDFont+F1" w:hAnsi="Times New Roman" w:cs="Times New Roman"/>
              </w:rPr>
              <w:t>.</w:t>
            </w:r>
          </w:p>
          <w:p w14:paraId="40C05DAE" w14:textId="4AFF41AA" w:rsidR="00E66549" w:rsidRPr="008777DD" w:rsidRDefault="00E66549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</w:tc>
        <w:tc>
          <w:tcPr>
            <w:tcW w:w="1134" w:type="dxa"/>
          </w:tcPr>
          <w:p w14:paraId="2ED6C363" w14:textId="01BAB365" w:rsidR="002D5666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00128B61" w14:textId="75F804DC" w:rsidR="002D5666" w:rsidRPr="008777DD" w:rsidRDefault="002D5666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3</w:t>
            </w:r>
          </w:p>
        </w:tc>
      </w:tr>
      <w:tr w:rsidR="00C85E25" w:rsidRPr="008777DD" w14:paraId="5F5DAD1B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2638F26C" w14:textId="1767238B" w:rsidR="002D5666" w:rsidRPr="00373C7D" w:rsidRDefault="002D5666" w:rsidP="00DD24EF">
            <w:pPr>
              <w:rPr>
                <w:rFonts w:ascii="Times New Roman" w:hAnsi="Times New Roman" w:cs="Times New Roman"/>
                <w:b/>
                <w:bCs/>
              </w:rPr>
            </w:pPr>
            <w:r w:rsidRPr="00373C7D">
              <w:rPr>
                <w:rFonts w:ascii="Times New Roman" w:hAnsi="Times New Roman" w:cs="Times New Roman"/>
                <w:b/>
                <w:bCs/>
              </w:rPr>
              <w:t>34.</w:t>
            </w:r>
          </w:p>
        </w:tc>
        <w:tc>
          <w:tcPr>
            <w:tcW w:w="6946" w:type="dxa"/>
          </w:tcPr>
          <w:p w14:paraId="011A33D7" w14:textId="223B42A5" w:rsidR="002D5666" w:rsidRPr="008777DD" w:rsidRDefault="002D5666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  <w:r w:rsidRPr="008777DD">
              <w:rPr>
                <w:rFonts w:ascii="Times New Roman" w:eastAsia="CIDFont+F1" w:hAnsi="Times New Roman" w:cs="Times New Roman"/>
                <w:b/>
                <w:bCs/>
              </w:rPr>
              <w:t>Stolik pomocniczy</w:t>
            </w:r>
          </w:p>
          <w:p w14:paraId="56787A26" w14:textId="77777777" w:rsidR="002D6A6D" w:rsidRPr="008777DD" w:rsidRDefault="002D6A6D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6EA2AF09" w14:textId="77777777" w:rsidR="003E72A8" w:rsidRPr="008777DD" w:rsidRDefault="002D6A6D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Stolik pomocniczy/kawowy o średnicy 60 cm i wysokości 75 cm, z bazą wykonaną ze stali malowanej proszkowo</w:t>
            </w:r>
            <w:r w:rsidR="003E72A8" w:rsidRPr="008777DD">
              <w:rPr>
                <w:rFonts w:ascii="Times New Roman" w:eastAsia="CIDFont+F1" w:hAnsi="Times New Roman" w:cs="Times New Roman"/>
              </w:rPr>
              <w:t>.</w:t>
            </w:r>
          </w:p>
          <w:p w14:paraId="510C5567" w14:textId="6E347CBF" w:rsidR="003E72A8" w:rsidRPr="008777DD" w:rsidRDefault="002D6A6D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 </w:t>
            </w:r>
          </w:p>
          <w:p w14:paraId="158EA85A" w14:textId="181D2DFA" w:rsidR="003E72A8" w:rsidRPr="008777DD" w:rsidRDefault="003E72A8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Baza w </w:t>
            </w:r>
            <w:r w:rsidR="00D83688" w:rsidRPr="008777DD">
              <w:rPr>
                <w:rFonts w:ascii="Times New Roman" w:eastAsia="CIDFont+F1" w:hAnsi="Times New Roman" w:cs="Times New Roman"/>
              </w:rPr>
              <w:t>odcieniu czerwieni z</w:t>
            </w:r>
            <w:r w:rsidR="002D6A6D" w:rsidRPr="008777DD">
              <w:rPr>
                <w:rFonts w:ascii="Times New Roman" w:eastAsia="CIDFont+F1" w:hAnsi="Times New Roman" w:cs="Times New Roman"/>
              </w:rPr>
              <w:t xml:space="preserve"> blatem gr 2,5 cm wykonanym z melaminy w kolorze </w:t>
            </w:r>
            <w:r w:rsidR="00D83688" w:rsidRPr="008777DD">
              <w:rPr>
                <w:rFonts w:ascii="Times New Roman" w:eastAsia="CIDFont+F1" w:hAnsi="Times New Roman" w:cs="Times New Roman"/>
              </w:rPr>
              <w:t>jasnobeżowym</w:t>
            </w:r>
            <w:r w:rsidR="002D6A6D" w:rsidRPr="008777DD">
              <w:rPr>
                <w:rFonts w:ascii="Times New Roman" w:eastAsia="CIDFont+F1" w:hAnsi="Times New Roman" w:cs="Times New Roman"/>
              </w:rPr>
              <w:t xml:space="preserve"> z obrzeżem blatu w kolorze </w:t>
            </w:r>
            <w:r w:rsidR="002223FF" w:rsidRPr="008777DD">
              <w:rPr>
                <w:rFonts w:ascii="Times New Roman" w:eastAsia="CIDFont+F1" w:hAnsi="Times New Roman" w:cs="Times New Roman"/>
              </w:rPr>
              <w:t>czarnym.</w:t>
            </w:r>
          </w:p>
          <w:p w14:paraId="303CCA9B" w14:textId="27356DFB" w:rsidR="002223FF" w:rsidRPr="008777DD" w:rsidRDefault="002223FF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00024A5D" w14:textId="77777777" w:rsidR="002223FF" w:rsidRPr="008777DD" w:rsidRDefault="002223FF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Kształt blatu: Okrąg </w:t>
            </w:r>
          </w:p>
          <w:p w14:paraId="5069ECC1" w14:textId="77777777" w:rsidR="002223FF" w:rsidRPr="008777DD" w:rsidRDefault="002223FF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Podstawa: Kolumnowa, czteroramienna </w:t>
            </w:r>
          </w:p>
          <w:p w14:paraId="17CB7643" w14:textId="77777777" w:rsidR="002223FF" w:rsidRPr="008777DD" w:rsidRDefault="002223FF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Kolumna podstawy: Okrągła </w:t>
            </w:r>
          </w:p>
          <w:p w14:paraId="27EE76E2" w14:textId="77777777" w:rsidR="002223FF" w:rsidRPr="008777DD" w:rsidRDefault="002223FF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Stopki: Plastikowe </w:t>
            </w:r>
          </w:p>
          <w:p w14:paraId="558B76D5" w14:textId="51389C6E" w:rsidR="002223FF" w:rsidRPr="008777DD" w:rsidRDefault="002223FF" w:rsidP="002D6A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F1F1F"/>
                <w:sz w:val="21"/>
                <w:szCs w:val="21"/>
                <w:shd w:val="clear" w:color="auto" w:fill="FFFFFF"/>
              </w:rPr>
            </w:pPr>
            <w:r w:rsidRPr="008777DD">
              <w:rPr>
                <w:rFonts w:ascii="Times New Roman" w:hAnsi="Times New Roman" w:cs="Times New Roman"/>
                <w:color w:val="1F1F1F"/>
                <w:sz w:val="21"/>
                <w:szCs w:val="21"/>
                <w:shd w:val="clear" w:color="auto" w:fill="FFFFFF"/>
              </w:rPr>
              <w:t>Materiał elementów płytowych - blat: Melamina (MFC) Obrzeże blatu: 2 mm – klejone</w:t>
            </w:r>
          </w:p>
          <w:p w14:paraId="0F1BBF33" w14:textId="6A2EBB25" w:rsidR="002223FF" w:rsidRPr="008777DD" w:rsidRDefault="002223FF" w:rsidP="002D6A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F1F1F"/>
                <w:sz w:val="21"/>
                <w:szCs w:val="21"/>
                <w:shd w:val="clear" w:color="auto" w:fill="FFFFFF"/>
              </w:rPr>
            </w:pPr>
            <w:r w:rsidRPr="008777DD">
              <w:rPr>
                <w:rFonts w:ascii="Times New Roman" w:hAnsi="Times New Roman" w:cs="Times New Roman"/>
                <w:color w:val="1F1F1F"/>
                <w:sz w:val="21"/>
                <w:szCs w:val="21"/>
                <w:shd w:val="clear" w:color="auto" w:fill="FFFFFF"/>
              </w:rPr>
              <w:t>Materiał elementów metalowych - podstawa: Stal malowana proszkowo</w:t>
            </w:r>
          </w:p>
          <w:p w14:paraId="1DCE73C1" w14:textId="77777777" w:rsidR="002223FF" w:rsidRPr="008777DD" w:rsidRDefault="002223FF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130A6F26" w14:textId="1256BB5B" w:rsidR="00E66549" w:rsidRDefault="00E66549" w:rsidP="002223FF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Rozmieszczenie:</w:t>
            </w:r>
          </w:p>
          <w:p w14:paraId="3ED2C85F" w14:textId="245E4E87" w:rsidR="002223FF" w:rsidRPr="008777DD" w:rsidRDefault="002223FF" w:rsidP="002223FF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Parter – 3 szt</w:t>
            </w:r>
            <w:r w:rsidR="00E66549">
              <w:rPr>
                <w:rFonts w:ascii="Times New Roman" w:eastAsia="CIDFont+F1" w:hAnsi="Times New Roman" w:cs="Times New Roman"/>
              </w:rPr>
              <w:t>.</w:t>
            </w:r>
          </w:p>
          <w:p w14:paraId="4954371A" w14:textId="1CB46183" w:rsidR="002223FF" w:rsidRPr="008777DD" w:rsidRDefault="002223FF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4F0DB1FC" w14:textId="7A8DED09" w:rsidR="00346064" w:rsidRPr="008777DD" w:rsidRDefault="00346064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Zdjęcie poglądowe:</w:t>
            </w:r>
          </w:p>
          <w:p w14:paraId="6F0872E9" w14:textId="77777777" w:rsidR="003E72A8" w:rsidRPr="008777DD" w:rsidRDefault="003E72A8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798A001A" w14:textId="3CFEFFBA" w:rsidR="00335797" w:rsidRPr="008777DD" w:rsidRDefault="002D6A6D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 xml:space="preserve"> </w:t>
            </w:r>
            <w:r w:rsidR="002223FF" w:rsidRPr="008777DD">
              <w:rPr>
                <w:rFonts w:ascii="Times New Roman" w:eastAsia="CIDFont+F1" w:hAnsi="Times New Roman" w:cs="Times New Roman"/>
                <w:noProof/>
              </w:rPr>
              <w:drawing>
                <wp:inline distT="0" distB="0" distL="0" distR="0" wp14:anchorId="69DB4849" wp14:editId="0201425F">
                  <wp:extent cx="1428750" cy="1743075"/>
                  <wp:effectExtent l="0" t="0" r="0" b="9525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509" t="24355" r="22139" b="8118"/>
                          <a:stretch/>
                        </pic:blipFill>
                        <pic:spPr bwMode="auto">
                          <a:xfrm>
                            <a:off x="0" y="0"/>
                            <a:ext cx="1428750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17E649B" w14:textId="43CCD274" w:rsidR="00335797" w:rsidRPr="008777DD" w:rsidRDefault="00335797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71B8DF37" w14:textId="6B16D297" w:rsidR="002D6A6D" w:rsidRPr="008777DD" w:rsidRDefault="002D6A6D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</w:tc>
        <w:tc>
          <w:tcPr>
            <w:tcW w:w="1134" w:type="dxa"/>
          </w:tcPr>
          <w:p w14:paraId="5C5833D8" w14:textId="552766FE" w:rsidR="002D5666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3EC9D0D7" w14:textId="1CF3BC0C" w:rsidR="002D5666" w:rsidRPr="008777DD" w:rsidRDefault="002D5666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3</w:t>
            </w:r>
          </w:p>
        </w:tc>
      </w:tr>
      <w:tr w:rsidR="00C85E25" w:rsidRPr="008777DD" w14:paraId="4FE8B7D3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3B7394CB" w14:textId="1C007083" w:rsidR="00E27D2C" w:rsidRPr="00373C7D" w:rsidRDefault="00E27D2C" w:rsidP="00DD24EF">
            <w:pPr>
              <w:rPr>
                <w:rFonts w:ascii="Times New Roman" w:hAnsi="Times New Roman" w:cs="Times New Roman"/>
                <w:b/>
                <w:bCs/>
              </w:rPr>
            </w:pPr>
            <w:r w:rsidRPr="00373C7D">
              <w:rPr>
                <w:rFonts w:ascii="Times New Roman" w:hAnsi="Times New Roman" w:cs="Times New Roman"/>
                <w:b/>
                <w:bCs/>
              </w:rPr>
              <w:t>35.</w:t>
            </w:r>
          </w:p>
        </w:tc>
        <w:tc>
          <w:tcPr>
            <w:tcW w:w="6946" w:type="dxa"/>
          </w:tcPr>
          <w:p w14:paraId="1EF94014" w14:textId="77777777" w:rsidR="00E27D2C" w:rsidRPr="008777DD" w:rsidRDefault="00E27D2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  <w:r w:rsidRPr="008777DD">
              <w:rPr>
                <w:rFonts w:ascii="Times New Roman" w:eastAsia="CIDFont+F1" w:hAnsi="Times New Roman" w:cs="Times New Roman"/>
                <w:b/>
                <w:bCs/>
              </w:rPr>
              <w:t xml:space="preserve">Taca na buty </w:t>
            </w:r>
          </w:p>
          <w:p w14:paraId="586E80C8" w14:textId="77777777" w:rsidR="00E27D2C" w:rsidRPr="008777DD" w:rsidRDefault="00E27D2C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66045BED" w14:textId="102BC7F3" w:rsidR="002D6A6D" w:rsidRPr="008777DD" w:rsidRDefault="006D397D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T</w:t>
            </w:r>
            <w:r w:rsidR="002D6A6D" w:rsidRPr="008777DD">
              <w:rPr>
                <w:rFonts w:ascii="Times New Roman" w:eastAsia="CIDFont+F1" w:hAnsi="Times New Roman" w:cs="Times New Roman"/>
              </w:rPr>
              <w:t>aca na buty szara, o wym. 45x30 cm</w:t>
            </w:r>
          </w:p>
          <w:p w14:paraId="5C1FF67A" w14:textId="5CFCB6F9" w:rsidR="002D6A6D" w:rsidRPr="008777DD" w:rsidRDefault="002D6A6D" w:rsidP="002D6A6D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</w:tc>
        <w:tc>
          <w:tcPr>
            <w:tcW w:w="1134" w:type="dxa"/>
          </w:tcPr>
          <w:p w14:paraId="513F9224" w14:textId="1897760E" w:rsidR="00E27D2C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0ED65788" w14:textId="14072404" w:rsidR="00E27D2C" w:rsidRPr="008777DD" w:rsidRDefault="00E27D2C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82</w:t>
            </w:r>
          </w:p>
        </w:tc>
      </w:tr>
      <w:tr w:rsidR="00C85E25" w:rsidRPr="008777DD" w14:paraId="3C83521E" w14:textId="77777777" w:rsidTr="0098218A">
        <w:trPr>
          <w:gridAfter w:val="1"/>
          <w:wAfter w:w="53" w:type="dxa"/>
          <w:trHeight w:val="438"/>
        </w:trPr>
        <w:tc>
          <w:tcPr>
            <w:tcW w:w="562" w:type="dxa"/>
          </w:tcPr>
          <w:p w14:paraId="51C5F2AF" w14:textId="17C7AA3A" w:rsidR="00E27D2C" w:rsidRPr="00373C7D" w:rsidRDefault="00E27D2C" w:rsidP="00DD24EF">
            <w:pPr>
              <w:rPr>
                <w:rFonts w:ascii="Times New Roman" w:hAnsi="Times New Roman" w:cs="Times New Roman"/>
                <w:b/>
                <w:bCs/>
              </w:rPr>
            </w:pPr>
            <w:r w:rsidRPr="00373C7D">
              <w:rPr>
                <w:rFonts w:ascii="Times New Roman" w:hAnsi="Times New Roman" w:cs="Times New Roman"/>
                <w:b/>
                <w:bCs/>
              </w:rPr>
              <w:t>36.</w:t>
            </w:r>
          </w:p>
        </w:tc>
        <w:tc>
          <w:tcPr>
            <w:tcW w:w="6946" w:type="dxa"/>
          </w:tcPr>
          <w:p w14:paraId="397352F6" w14:textId="5C28F880" w:rsidR="00E27D2C" w:rsidRPr="008777DD" w:rsidRDefault="00E27D2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  <w:b/>
                <w:bCs/>
              </w:rPr>
            </w:pPr>
            <w:proofErr w:type="spellStart"/>
            <w:r w:rsidRPr="008777DD">
              <w:rPr>
                <w:rFonts w:ascii="Times New Roman" w:eastAsia="CIDFont+F1" w:hAnsi="Times New Roman" w:cs="Times New Roman"/>
                <w:b/>
                <w:bCs/>
              </w:rPr>
              <w:t>Hoker</w:t>
            </w:r>
            <w:proofErr w:type="spellEnd"/>
            <w:r w:rsidR="00C85E25" w:rsidRPr="008777DD">
              <w:rPr>
                <w:rFonts w:ascii="Times New Roman" w:eastAsia="CIDFont+F1" w:hAnsi="Times New Roman" w:cs="Times New Roman"/>
                <w:b/>
                <w:bCs/>
              </w:rPr>
              <w:t xml:space="preserve"> drewniany</w:t>
            </w:r>
          </w:p>
          <w:p w14:paraId="71ED16A4" w14:textId="77777777" w:rsidR="00E27D2C" w:rsidRPr="008777DD" w:rsidRDefault="00E27D2C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697A1937" w14:textId="5463C89E" w:rsidR="002D6A6D" w:rsidRPr="008777DD" w:rsidRDefault="00C85E25" w:rsidP="00373C7D">
            <w:pPr>
              <w:autoSpaceDE w:val="0"/>
              <w:autoSpaceDN w:val="0"/>
              <w:adjustRightInd w:val="0"/>
              <w:jc w:val="both"/>
              <w:rPr>
                <w:rFonts w:ascii="Times New Roman" w:eastAsia="CIDFont+F1" w:hAnsi="Times New Roman" w:cs="Times New Roman"/>
              </w:rPr>
            </w:pPr>
            <w:proofErr w:type="spellStart"/>
            <w:r w:rsidRPr="008777DD">
              <w:rPr>
                <w:rFonts w:ascii="Times New Roman" w:eastAsia="CIDFont+F1" w:hAnsi="Times New Roman" w:cs="Times New Roman"/>
              </w:rPr>
              <w:t>H</w:t>
            </w:r>
            <w:r w:rsidR="002D6A6D" w:rsidRPr="008777DD">
              <w:rPr>
                <w:rFonts w:ascii="Times New Roman" w:eastAsia="CIDFont+F1" w:hAnsi="Times New Roman" w:cs="Times New Roman"/>
              </w:rPr>
              <w:t>oker</w:t>
            </w:r>
            <w:proofErr w:type="spellEnd"/>
            <w:r w:rsidR="002D6A6D" w:rsidRPr="008777DD">
              <w:rPr>
                <w:rFonts w:ascii="Times New Roman" w:eastAsia="CIDFont+F1" w:hAnsi="Times New Roman" w:cs="Times New Roman"/>
              </w:rPr>
              <w:t xml:space="preserve"> z siedziskiem z litego drewna bukowego w wybarwieniu czarny półmat z podstawą ze stali malowanej proszkowo na kolor czarny, o wymiarach siedziska 36x36 cm i wysokości 63 cm, o max. </w:t>
            </w:r>
            <w:r w:rsidRPr="008777DD">
              <w:rPr>
                <w:rFonts w:ascii="Times New Roman" w:eastAsia="CIDFont+F1" w:hAnsi="Times New Roman" w:cs="Times New Roman"/>
              </w:rPr>
              <w:t>o</w:t>
            </w:r>
            <w:r w:rsidR="002D6A6D" w:rsidRPr="008777DD">
              <w:rPr>
                <w:rFonts w:ascii="Times New Roman" w:eastAsia="CIDFont+F1" w:hAnsi="Times New Roman" w:cs="Times New Roman"/>
              </w:rPr>
              <w:t>bciążeniu 130 kg</w:t>
            </w:r>
          </w:p>
          <w:p w14:paraId="31FC4A28" w14:textId="31CB61B0" w:rsidR="00C85E25" w:rsidRPr="008777DD" w:rsidRDefault="00C85E2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</w:p>
          <w:p w14:paraId="626F7AAC" w14:textId="4F22E5CF" w:rsidR="00346064" w:rsidRPr="008777DD" w:rsidRDefault="00346064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</w:rPr>
              <w:t>Zdjęcie poglądowe:</w:t>
            </w:r>
          </w:p>
          <w:p w14:paraId="31FBFEB0" w14:textId="08942350" w:rsidR="00C85E25" w:rsidRPr="008777DD" w:rsidRDefault="00C85E25" w:rsidP="00686C8C">
            <w:pPr>
              <w:autoSpaceDE w:val="0"/>
              <w:autoSpaceDN w:val="0"/>
              <w:adjustRightInd w:val="0"/>
              <w:rPr>
                <w:rFonts w:ascii="Times New Roman" w:eastAsia="CIDFont+F1" w:hAnsi="Times New Roman" w:cs="Times New Roman"/>
              </w:rPr>
            </w:pPr>
            <w:r w:rsidRPr="008777DD">
              <w:rPr>
                <w:rFonts w:ascii="Times New Roman" w:eastAsia="CIDFont+F1" w:hAnsi="Times New Roman" w:cs="Times New Roman"/>
                <w:noProof/>
              </w:rPr>
              <w:drawing>
                <wp:inline distT="0" distB="0" distL="0" distR="0" wp14:anchorId="129DB6E2" wp14:editId="166FD7B9">
                  <wp:extent cx="2362200" cy="1574800"/>
                  <wp:effectExtent l="0" t="0" r="0" b="6350"/>
                  <wp:docPr id="11" name="Obraz 11" descr="Obraz zawierający meble, Stolik, stół, taboret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Obraz 11" descr="Obraz zawierający meble, Stolik, stół, taboret&#10;&#10;Zawartość wygenerowana przez sztuczną inteligencję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7225" cy="157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14:paraId="2B667AFC" w14:textId="4C332F3A" w:rsidR="00E27D2C" w:rsidRPr="008777DD" w:rsidRDefault="00683D8C" w:rsidP="00982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777DD">
              <w:rPr>
                <w:rFonts w:ascii="Times New Roman" w:hAnsi="Times New Roman" w:cs="Times New Roman"/>
              </w:rPr>
              <w:t>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1588CF3F" w14:textId="7D654038" w:rsidR="00E27D2C" w:rsidRPr="008777DD" w:rsidRDefault="00E27D2C" w:rsidP="0098218A">
            <w:pPr>
              <w:jc w:val="center"/>
              <w:rPr>
                <w:rFonts w:ascii="Times New Roman" w:hAnsi="Times New Roman" w:cs="Times New Roman"/>
              </w:rPr>
            </w:pPr>
            <w:r w:rsidRPr="008777DD">
              <w:rPr>
                <w:rFonts w:ascii="Times New Roman" w:hAnsi="Times New Roman" w:cs="Times New Roman"/>
              </w:rPr>
              <w:t>20</w:t>
            </w:r>
          </w:p>
        </w:tc>
      </w:tr>
    </w:tbl>
    <w:p w14:paraId="7C203237" w14:textId="04FD5BE7" w:rsidR="002F7CB6" w:rsidRPr="003F151D" w:rsidRDefault="003F151D" w:rsidP="003F151D">
      <w:pPr>
        <w:pStyle w:val="Bezodstpw"/>
        <w:ind w:left="284" w:hanging="284"/>
        <w:rPr>
          <w:rFonts w:ascii="Times New Roman" w:hAnsi="Times New Roman" w:cs="Times New Roman"/>
          <w:sz w:val="18"/>
          <w:szCs w:val="18"/>
        </w:rPr>
      </w:pPr>
      <w:bookmarkStart w:id="0" w:name="_Hlk225941796"/>
      <w:r>
        <w:rPr>
          <w:rFonts w:ascii="Times New Roman" w:hAnsi="Times New Roman" w:cs="Times New Roman"/>
          <w:sz w:val="18"/>
          <w:szCs w:val="18"/>
        </w:rPr>
        <w:t>*)</w:t>
      </w:r>
      <w:r w:rsidR="00A667D6" w:rsidRPr="003F151D">
        <w:rPr>
          <w:rFonts w:ascii="Times New Roman" w:hAnsi="Times New Roman" w:cs="Times New Roman"/>
          <w:sz w:val="18"/>
          <w:szCs w:val="18"/>
        </w:rPr>
        <w:t>Paleta kolorów NCS (Natural Color System) to system opisu kolorów, który opiera się na tym, jak ludzie pos</w:t>
      </w:r>
      <w:r w:rsidR="00651966" w:rsidRPr="003F151D">
        <w:rPr>
          <w:rFonts w:ascii="Times New Roman" w:hAnsi="Times New Roman" w:cs="Times New Roman"/>
          <w:sz w:val="18"/>
          <w:szCs w:val="18"/>
        </w:rPr>
        <w:t>t</w:t>
      </w:r>
      <w:r w:rsidR="00A667D6" w:rsidRPr="003F151D">
        <w:rPr>
          <w:rFonts w:ascii="Times New Roman" w:hAnsi="Times New Roman" w:cs="Times New Roman"/>
          <w:sz w:val="18"/>
          <w:szCs w:val="18"/>
        </w:rPr>
        <w:t xml:space="preserve">rzegają barwy, a nie na ich składzie chemicznym. System ten zawiera 1950 odcieni, które są opisywane jako litera, czterocyfrowy symbol oraz symbole literowo </w:t>
      </w:r>
      <w:bookmarkStart w:id="1" w:name="_Hlk226625494"/>
      <w:r w:rsidR="00A667D6" w:rsidRPr="003F151D">
        <w:rPr>
          <w:rFonts w:ascii="Times New Roman" w:hAnsi="Times New Roman" w:cs="Times New Roman"/>
          <w:sz w:val="18"/>
          <w:szCs w:val="18"/>
        </w:rPr>
        <w:t xml:space="preserve">cyfrowe, które wskazują na składowe koloru i ich proporcje </w:t>
      </w:r>
      <w:r>
        <w:rPr>
          <w:rFonts w:ascii="Times New Roman" w:hAnsi="Times New Roman" w:cs="Times New Roman"/>
          <w:sz w:val="18"/>
          <w:szCs w:val="18"/>
        </w:rPr>
        <w:t>c</w:t>
      </w:r>
      <w:r w:rsidR="00A667D6" w:rsidRPr="003F151D">
        <w:rPr>
          <w:rFonts w:ascii="Times New Roman" w:hAnsi="Times New Roman" w:cs="Times New Roman"/>
          <w:sz w:val="18"/>
          <w:szCs w:val="18"/>
        </w:rPr>
        <w:t>yfrowe, które wskazują na składowe koloru i ich proporcje</w:t>
      </w:r>
      <w:bookmarkEnd w:id="1"/>
      <w:r w:rsidR="00A667D6" w:rsidRPr="003F151D">
        <w:rPr>
          <w:rFonts w:ascii="Times New Roman" w:hAnsi="Times New Roman" w:cs="Times New Roman"/>
          <w:sz w:val="18"/>
          <w:szCs w:val="18"/>
        </w:rPr>
        <w:t>.</w:t>
      </w:r>
    </w:p>
    <w:bookmarkEnd w:id="0"/>
    <w:p w14:paraId="2F057068" w14:textId="77777777" w:rsidR="00400713" w:rsidRPr="008777DD" w:rsidRDefault="00400713" w:rsidP="003F151D">
      <w:pPr>
        <w:autoSpaceDE w:val="0"/>
        <w:autoSpaceDN w:val="0"/>
        <w:adjustRightInd w:val="0"/>
        <w:ind w:left="284"/>
        <w:jc w:val="both"/>
        <w:rPr>
          <w:rFonts w:ascii="Times New Roman" w:eastAsia="CIDFont+F1" w:hAnsi="Times New Roman" w:cs="Times New Roman"/>
        </w:rPr>
      </w:pPr>
    </w:p>
    <w:p w14:paraId="78EEF3EA" w14:textId="77777777" w:rsidR="00415078" w:rsidRPr="001B5620" w:rsidRDefault="00415078" w:rsidP="00415078">
      <w:pPr>
        <w:pStyle w:val="Akapitzlist"/>
        <w:numPr>
          <w:ilvl w:val="0"/>
          <w:numId w:val="5"/>
        </w:numPr>
        <w:suppressAutoHyphens/>
        <w:spacing w:after="0" w:line="276" w:lineRule="auto"/>
        <w:ind w:left="284"/>
        <w:contextualSpacing w:val="0"/>
        <w:jc w:val="both"/>
        <w:rPr>
          <w:rFonts w:ascii="Times New Roman" w:hAnsi="Times New Roman" w:cs="Times New Roman"/>
        </w:rPr>
      </w:pPr>
      <w:r w:rsidRPr="001B5620">
        <w:rPr>
          <w:rFonts w:ascii="Times New Roman" w:hAnsi="Times New Roman" w:cs="Times New Roman"/>
        </w:rPr>
        <w:t>Wykonawca po podpisaniu umowy w terminie 3 dni roboczych prześle Zamawiającemu próbniki kolorów/dekorów mebli, wg których Zamawiający w terminie 5 dni roboczych (od dnia otrzymania próbników) dokona ostatecznego wyboru kolorystyki mebli oraz tapicerki.</w:t>
      </w:r>
    </w:p>
    <w:p w14:paraId="02104841" w14:textId="41826B28" w:rsidR="00415078" w:rsidRPr="00415078" w:rsidRDefault="00415078" w:rsidP="00415078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 w:cs="Times New Roman"/>
          <w:color w:val="00B0F0"/>
        </w:rPr>
      </w:pPr>
      <w:r w:rsidRPr="001B5620">
        <w:rPr>
          <w:rFonts w:ascii="Times New Roman" w:hAnsi="Times New Roman" w:cs="Times New Roman"/>
        </w:rPr>
        <w:t>Zamawiający po podpisaniu umowy w terminie  do 3 dni, prześle Wykonawcy na adres e-mail wskazany w umowie, pliki z</w:t>
      </w:r>
      <w:r w:rsidRPr="001B5620">
        <w:rPr>
          <w:rFonts w:ascii="Times New Roman" w:hAnsi="Times New Roman" w:cs="Times New Roman"/>
          <w:shd w:val="clear" w:color="auto" w:fill="FFFFFF"/>
        </w:rPr>
        <w:t xml:space="preserve"> rzutami i wizualizacją parteru, dotyczące </w:t>
      </w:r>
      <w:r w:rsidRPr="00415078">
        <w:rPr>
          <w:rFonts w:ascii="Times New Roman" w:hAnsi="Times New Roman" w:cs="Times New Roman"/>
          <w:color w:val="000000"/>
          <w:shd w:val="clear" w:color="auto" w:fill="FFFFFF"/>
        </w:rPr>
        <w:t>rozmieszczenia mebli w poszczególnych pomieszczeniach.</w:t>
      </w:r>
    </w:p>
    <w:p w14:paraId="45B09CFC" w14:textId="0AC1FA44" w:rsidR="00415078" w:rsidRPr="00415078" w:rsidRDefault="00415078" w:rsidP="00415078">
      <w:pPr>
        <w:pStyle w:val="Akapitzlist"/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76" w:lineRule="auto"/>
        <w:ind w:left="284"/>
        <w:contextualSpacing w:val="0"/>
        <w:jc w:val="both"/>
        <w:rPr>
          <w:rFonts w:ascii="Times New Roman" w:hAnsi="Times New Roman" w:cs="Times New Roman"/>
        </w:rPr>
      </w:pPr>
      <w:r w:rsidRPr="00415078">
        <w:rPr>
          <w:rFonts w:ascii="Times New Roman" w:hAnsi="Times New Roman" w:cs="Times New Roman"/>
        </w:rPr>
        <w:t>Wykonawca z co najmniej 2-dniowym wyprzedzeniem powiadomi Zamawiającego o planowanym terminie dostawy</w:t>
      </w:r>
      <w:r w:rsidR="001B5620">
        <w:rPr>
          <w:rFonts w:ascii="Times New Roman" w:hAnsi="Times New Roman" w:cs="Times New Roman"/>
        </w:rPr>
        <w:t xml:space="preserve"> i montażu z</w:t>
      </w:r>
      <w:r w:rsidRPr="00415078">
        <w:rPr>
          <w:rFonts w:ascii="Times New Roman" w:hAnsi="Times New Roman" w:cs="Times New Roman"/>
        </w:rPr>
        <w:t xml:space="preserve"> przedmiotu umowy ze wskazaniem dnia i godziny dostawy na adres e-mail wskazany w umow</w:t>
      </w:r>
      <w:r>
        <w:rPr>
          <w:rFonts w:ascii="Times New Roman" w:hAnsi="Times New Roman" w:cs="Times New Roman"/>
        </w:rPr>
        <w:t>ie</w:t>
      </w:r>
      <w:r w:rsidRPr="00415078">
        <w:rPr>
          <w:rFonts w:ascii="Times New Roman" w:hAnsi="Times New Roman" w:cs="Times New Roman"/>
        </w:rPr>
        <w:t xml:space="preserve">. Wykonawca dostarczy przedmiot na swój koszt i ryzyko, zapewniając jego wniesienie oraz montaż do pomieszczeniach </w:t>
      </w:r>
      <w:r w:rsidRPr="00415078">
        <w:rPr>
          <w:rFonts w:ascii="Times New Roman" w:hAnsi="Times New Roman" w:cs="Times New Roman"/>
          <w:i/>
          <w:iCs/>
        </w:rPr>
        <w:t xml:space="preserve">Domu Studenta UKW - DS nr 2 „ATOMEK” przy ul. Łużyckiej 21 w Bydgoszczy. </w:t>
      </w:r>
      <w:r w:rsidRPr="00415078">
        <w:rPr>
          <w:rFonts w:ascii="Times New Roman" w:hAnsi="Times New Roman" w:cs="Times New Roman"/>
          <w:shd w:val="clear" w:color="auto" w:fill="FFFFFF"/>
        </w:rPr>
        <w:t xml:space="preserve"> Dostawa oraz montaż odbywać się będą w dni robocze, tj. od poniedziałku do piątku, z wyjątkiem dni ustawowo wolnych od pracy (zgodnie z właściwymi przepisami powszechnymi w tym </w:t>
      </w:r>
      <w:r w:rsidRPr="00415078">
        <w:rPr>
          <w:rFonts w:ascii="Times New Roman" w:hAnsi="Times New Roman" w:cs="Times New Roman"/>
          <w:shd w:val="clear" w:color="auto" w:fill="FFFFFF"/>
        </w:rPr>
        <w:lastRenderedPageBreak/>
        <w:t>zakresie</w:t>
      </w:r>
      <w:r w:rsidRPr="00415078">
        <w:rPr>
          <w:rFonts w:ascii="Times New Roman" w:hAnsi="Times New Roman" w:cs="Times New Roman"/>
        </w:rPr>
        <w:t>)</w:t>
      </w:r>
      <w:r w:rsidRPr="00415078">
        <w:rPr>
          <w:rFonts w:ascii="Times New Roman" w:hAnsi="Times New Roman" w:cs="Times New Roman"/>
          <w:shd w:val="clear" w:color="auto" w:fill="FFFFFF"/>
        </w:rPr>
        <w:t xml:space="preserve"> w godzinach od 8:00 do 14:00, </w:t>
      </w:r>
      <w:r w:rsidRPr="00415078">
        <w:rPr>
          <w:rFonts w:ascii="Times New Roman" w:hAnsi="Times New Roman" w:cs="Times New Roman"/>
        </w:rPr>
        <w:t>osobno dla każdego piętra Domu Studenta, począwszy od piętra nr IV</w:t>
      </w:r>
      <w:r w:rsidRPr="00415078">
        <w:rPr>
          <w:rFonts w:ascii="Times New Roman" w:hAnsi="Times New Roman" w:cs="Times New Roman"/>
          <w:shd w:val="clear" w:color="auto" w:fill="FFFFFF"/>
        </w:rPr>
        <w:t xml:space="preserve">. </w:t>
      </w:r>
    </w:p>
    <w:p w14:paraId="2F4C5447" w14:textId="77777777" w:rsidR="00415078" w:rsidRPr="00415078" w:rsidRDefault="00415078" w:rsidP="00415078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415078">
        <w:rPr>
          <w:rFonts w:ascii="Times New Roman" w:hAnsi="Times New Roman" w:cs="Times New Roman"/>
        </w:rPr>
        <w:t xml:space="preserve">Dostawy oraz montaż mebli odbywała się będzie sukcesywnie po uprzednim złożeniu przez zamawiającego zgłoszeniu zlecenia </w:t>
      </w:r>
      <w:r w:rsidRPr="00415078">
        <w:rPr>
          <w:rFonts w:ascii="Times New Roman" w:hAnsi="Times New Roman" w:cs="Times New Roman"/>
          <w:shd w:val="clear" w:color="auto" w:fill="FFFFFF"/>
        </w:rPr>
        <w:t>na dostawę partii mebli dla danego piętra Domu Studenta</w:t>
      </w:r>
      <w:r w:rsidRPr="00415078">
        <w:rPr>
          <w:rFonts w:ascii="Times New Roman" w:hAnsi="Times New Roman" w:cs="Times New Roman"/>
        </w:rPr>
        <w:t>. Dostawa nastąpi w kolejności: piętro 4, piętro 3, piętro 2, piętro 1 i parter.</w:t>
      </w:r>
    </w:p>
    <w:p w14:paraId="1E49EAC8" w14:textId="77777777" w:rsidR="00415078" w:rsidRPr="00415078" w:rsidRDefault="00415078" w:rsidP="00415078">
      <w:pPr>
        <w:pStyle w:val="Akapitzlist"/>
        <w:spacing w:line="276" w:lineRule="auto"/>
        <w:ind w:left="284"/>
        <w:rPr>
          <w:rFonts w:ascii="Times New Roman" w:hAnsi="Times New Roman" w:cs="Times New Roman"/>
        </w:rPr>
      </w:pPr>
    </w:p>
    <w:p w14:paraId="14C0BCF9" w14:textId="77777777" w:rsidR="00415078" w:rsidRPr="00415078" w:rsidRDefault="00415078" w:rsidP="00415078">
      <w:pPr>
        <w:pStyle w:val="Akapitzlist"/>
        <w:spacing w:line="276" w:lineRule="auto"/>
        <w:ind w:left="284"/>
        <w:rPr>
          <w:rFonts w:ascii="Times New Roman" w:hAnsi="Times New Roman" w:cs="Times New Roman"/>
        </w:rPr>
      </w:pPr>
      <w:r w:rsidRPr="00415078">
        <w:rPr>
          <w:rFonts w:ascii="Times New Roman" w:hAnsi="Times New Roman" w:cs="Times New Roman"/>
        </w:rPr>
        <w:t>Wstępnych harmonogram możliwych dostaw to:</w:t>
      </w:r>
    </w:p>
    <w:p w14:paraId="411E466B" w14:textId="77777777" w:rsidR="00415078" w:rsidRPr="00415078" w:rsidRDefault="00415078" w:rsidP="00415078">
      <w:pPr>
        <w:pStyle w:val="Akapitzlist"/>
        <w:spacing w:line="276" w:lineRule="auto"/>
        <w:ind w:left="284"/>
        <w:rPr>
          <w:rFonts w:ascii="Times New Roman" w:hAnsi="Times New Roman" w:cs="Times New Roman"/>
          <w:shd w:val="clear" w:color="auto" w:fill="FFFFFF"/>
        </w:rPr>
      </w:pPr>
      <w:r w:rsidRPr="00415078">
        <w:rPr>
          <w:rFonts w:ascii="Times New Roman" w:hAnsi="Times New Roman" w:cs="Times New Roman"/>
          <w:shd w:val="clear" w:color="auto" w:fill="FFFFFF"/>
        </w:rPr>
        <w:t>dostawa od 19 czerwca - 4 piętro</w:t>
      </w:r>
      <w:r w:rsidRPr="00415078">
        <w:rPr>
          <w:rFonts w:ascii="Times New Roman" w:hAnsi="Times New Roman" w:cs="Times New Roman"/>
        </w:rPr>
        <w:br/>
      </w:r>
      <w:r w:rsidRPr="00415078">
        <w:rPr>
          <w:rFonts w:ascii="Times New Roman" w:hAnsi="Times New Roman" w:cs="Times New Roman"/>
          <w:shd w:val="clear" w:color="auto" w:fill="FFFFFF"/>
        </w:rPr>
        <w:t>dostawa od 10 lipca - 3 piętro</w:t>
      </w:r>
      <w:r w:rsidRPr="00415078">
        <w:rPr>
          <w:rFonts w:ascii="Times New Roman" w:hAnsi="Times New Roman" w:cs="Times New Roman"/>
        </w:rPr>
        <w:br/>
      </w:r>
      <w:r w:rsidRPr="00415078">
        <w:rPr>
          <w:rFonts w:ascii="Times New Roman" w:hAnsi="Times New Roman" w:cs="Times New Roman"/>
          <w:shd w:val="clear" w:color="auto" w:fill="FFFFFF"/>
        </w:rPr>
        <w:t>dostawa od 24 lipca - 2 piętro</w:t>
      </w:r>
      <w:r w:rsidRPr="00415078">
        <w:rPr>
          <w:rFonts w:ascii="Times New Roman" w:hAnsi="Times New Roman" w:cs="Times New Roman"/>
        </w:rPr>
        <w:br/>
      </w:r>
      <w:r w:rsidRPr="00415078">
        <w:rPr>
          <w:rFonts w:ascii="Times New Roman" w:hAnsi="Times New Roman" w:cs="Times New Roman"/>
          <w:shd w:val="clear" w:color="auto" w:fill="FFFFFF"/>
        </w:rPr>
        <w:t>dostawa od 7 sierpnia - 1 piętro</w:t>
      </w:r>
      <w:r w:rsidRPr="00415078">
        <w:rPr>
          <w:rFonts w:ascii="Times New Roman" w:hAnsi="Times New Roman" w:cs="Times New Roman"/>
        </w:rPr>
        <w:br/>
      </w:r>
      <w:r w:rsidRPr="00415078">
        <w:rPr>
          <w:rFonts w:ascii="Times New Roman" w:hAnsi="Times New Roman" w:cs="Times New Roman"/>
          <w:shd w:val="clear" w:color="auto" w:fill="FFFFFF"/>
        </w:rPr>
        <w:t>dostawa od 28 sierpnia – parter</w:t>
      </w:r>
    </w:p>
    <w:p w14:paraId="418045EC" w14:textId="77777777" w:rsidR="00415078" w:rsidRPr="00415078" w:rsidRDefault="00415078" w:rsidP="00415078">
      <w:pPr>
        <w:pStyle w:val="pkt"/>
        <w:numPr>
          <w:ilvl w:val="0"/>
          <w:numId w:val="5"/>
        </w:numPr>
        <w:spacing w:before="240" w:after="0" w:line="276" w:lineRule="auto"/>
        <w:ind w:left="284"/>
        <w:rPr>
          <w:b/>
          <w:sz w:val="22"/>
        </w:rPr>
      </w:pPr>
      <w:r w:rsidRPr="00415078">
        <w:rPr>
          <w:sz w:val="22"/>
          <w:shd w:val="clear" w:color="auto" w:fill="FFFFFF"/>
        </w:rPr>
        <w:t xml:space="preserve">Termin wykonania przedmiotu zamówienia wynosi maksymalnie </w:t>
      </w:r>
      <w:r w:rsidRPr="001B5620">
        <w:rPr>
          <w:sz w:val="22"/>
          <w:shd w:val="clear" w:color="auto" w:fill="FFFFFF"/>
        </w:rPr>
        <w:t>do 6 tygodni</w:t>
      </w:r>
      <w:r w:rsidRPr="00415078">
        <w:rPr>
          <w:sz w:val="22"/>
          <w:shd w:val="clear" w:color="auto" w:fill="FFFFFF"/>
        </w:rPr>
        <w:t xml:space="preserve"> od złożenia przez Zamawiającego jednostkowego zlecenia na dostawę partii mebli dla danego piętra Domu Studenta</w:t>
      </w:r>
      <w:r w:rsidRPr="00415078">
        <w:rPr>
          <w:b/>
          <w:sz w:val="22"/>
        </w:rPr>
        <w:t>.</w:t>
      </w:r>
    </w:p>
    <w:p w14:paraId="2383524F" w14:textId="77777777" w:rsidR="00415078" w:rsidRPr="00415078" w:rsidRDefault="00415078" w:rsidP="00415078">
      <w:pPr>
        <w:pStyle w:val="Akapitzlist"/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76" w:lineRule="auto"/>
        <w:ind w:left="284"/>
        <w:contextualSpacing w:val="0"/>
        <w:jc w:val="both"/>
        <w:rPr>
          <w:rFonts w:ascii="Times New Roman" w:hAnsi="Times New Roman" w:cs="Times New Roman"/>
        </w:rPr>
      </w:pPr>
      <w:r w:rsidRPr="00415078">
        <w:rPr>
          <w:rFonts w:ascii="Times New Roman" w:hAnsi="Times New Roman" w:cs="Times New Roman"/>
        </w:rPr>
        <w:t xml:space="preserve">Zamawiający zastrzega sobie prawo dokonania odbiorów częściowych przedmiotu umowy po dokonaniu dostawy i montażu dla danego piętra. </w:t>
      </w:r>
    </w:p>
    <w:p w14:paraId="67FC27AD" w14:textId="12145823" w:rsidR="000766BE" w:rsidRPr="003F151D" w:rsidRDefault="000766BE" w:rsidP="00383C57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3F151D">
        <w:rPr>
          <w:rFonts w:ascii="Times New Roman" w:hAnsi="Times New Roman" w:cs="Times New Roman"/>
        </w:rPr>
        <w:t xml:space="preserve">Wszystkie przedstawione wzory mebli gotowych należy traktować jako poglądowe. </w:t>
      </w:r>
    </w:p>
    <w:p w14:paraId="3185FBF3" w14:textId="7C1F6CD2" w:rsidR="000766BE" w:rsidRPr="003F151D" w:rsidRDefault="000766BE" w:rsidP="00383C57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3F151D">
        <w:rPr>
          <w:rFonts w:ascii="Times New Roman" w:eastAsia="Calibri" w:hAnsi="Times New Roman" w:cs="Times New Roman"/>
          <w:color w:val="000000" w:themeColor="text1"/>
        </w:rPr>
        <w:t>Ewentualne fotografie znajdujące się w Specyfikacji Technicznej mają na celu wskazanie estetyki wykonania danego produktu, nie mają sugerować wymaganego przez Zamawiającego ostatecznego kształtu produktu. Wymagany przez Zamawiającego kształt produktu jest opisany słownie.</w:t>
      </w:r>
    </w:p>
    <w:p w14:paraId="79CA83F2" w14:textId="77777777" w:rsidR="000766BE" w:rsidRPr="003F151D" w:rsidRDefault="000766BE" w:rsidP="00383C57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3F151D">
        <w:rPr>
          <w:rFonts w:ascii="Times New Roman" w:hAnsi="Times New Roman" w:cs="Times New Roman"/>
        </w:rPr>
        <w:t xml:space="preserve">Pojawiające się w opisie określenia „winien”, „powinien” należy traktować, jako wymóg ciążący na Wykonawcy. </w:t>
      </w:r>
    </w:p>
    <w:p w14:paraId="57DDA5C7" w14:textId="6B67AC1C" w:rsidR="000766BE" w:rsidRPr="003F151D" w:rsidRDefault="000766BE" w:rsidP="00383C57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ascii="Times New Roman" w:eastAsia="Calibri" w:hAnsi="Times New Roman" w:cs="Times New Roman"/>
        </w:rPr>
      </w:pPr>
      <w:r w:rsidRPr="003F151D">
        <w:rPr>
          <w:rFonts w:ascii="Times New Roman" w:eastAsia="Calibri" w:hAnsi="Times New Roman" w:cs="Times New Roman"/>
        </w:rPr>
        <w:t>Wykonawca powinien dostarczyć przedmiot tożsamy z opisem lub równoważny</w:t>
      </w:r>
      <w:r w:rsidR="00353215" w:rsidRPr="003F151D">
        <w:rPr>
          <w:rFonts w:ascii="Times New Roman" w:eastAsia="Calibri" w:hAnsi="Times New Roman" w:cs="Times New Roman"/>
        </w:rPr>
        <w:t xml:space="preserve"> (parametr równoważności – odstępstwo od podanych wymiarów +/-2%)</w:t>
      </w:r>
    </w:p>
    <w:p w14:paraId="5AF3CA2E" w14:textId="7536A4B5" w:rsidR="000766BE" w:rsidRPr="003F151D" w:rsidRDefault="000766BE" w:rsidP="00383C57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3F151D">
        <w:rPr>
          <w:rFonts w:ascii="Times New Roman" w:eastAsia="Calibri" w:hAnsi="Times New Roman" w:cs="Times New Roman"/>
          <w:color w:val="000000" w:themeColor="text1"/>
        </w:rPr>
        <w:t xml:space="preserve">Wykonawca powinien zapoznać się z </w:t>
      </w:r>
      <w:r w:rsidR="00A97E9A" w:rsidRPr="003F151D">
        <w:rPr>
          <w:rFonts w:ascii="Times New Roman" w:eastAsia="Calibri" w:hAnsi="Times New Roman" w:cs="Times New Roman"/>
          <w:color w:val="000000" w:themeColor="text1"/>
        </w:rPr>
        <w:t>obiektem</w:t>
      </w:r>
      <w:r w:rsidRPr="003F151D">
        <w:rPr>
          <w:rFonts w:ascii="Times New Roman" w:eastAsia="Calibri" w:hAnsi="Times New Roman" w:cs="Times New Roman"/>
          <w:color w:val="000000" w:themeColor="text1"/>
        </w:rPr>
        <w:t xml:space="preserve"> pomieszczeń przed realizacją zamówienia</w:t>
      </w:r>
      <w:r w:rsidR="00353215" w:rsidRPr="003F151D">
        <w:rPr>
          <w:rFonts w:ascii="Times New Roman" w:eastAsia="Calibri" w:hAnsi="Times New Roman" w:cs="Times New Roman"/>
          <w:color w:val="000000" w:themeColor="text1"/>
        </w:rPr>
        <w:t xml:space="preserve"> (wizja lokalna).</w:t>
      </w:r>
    </w:p>
    <w:p w14:paraId="1BE8B6B5" w14:textId="04045D93" w:rsidR="000766BE" w:rsidRPr="003F151D" w:rsidRDefault="000766BE" w:rsidP="00383C57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3F151D">
        <w:rPr>
          <w:rFonts w:ascii="Times New Roman" w:hAnsi="Times New Roman" w:cs="Times New Roman"/>
        </w:rPr>
        <w:t>Fotele i krzesła winny posiadać atest badań wytrzymałościowych i bezpieczeństwa użytkowania zgodny z normą: PN-EN 1335 lub równoważną w zakresie wymiarów krzeseł biurowych do pracy, PN-EN 1022 lub równoważną w zakresie metod badania i wymagań dla oznaczania stateczności wszystkich typów mebli do siedzenia dla dorosłych o wadze do 110 kg. Fotele i krzesła powinny posiadać protokół oceny ergonomicznej.</w:t>
      </w:r>
    </w:p>
    <w:p w14:paraId="36868D78" w14:textId="343F42A8" w:rsidR="007560FE" w:rsidRPr="003F151D" w:rsidRDefault="007560FE" w:rsidP="00383C57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3F151D">
        <w:rPr>
          <w:rFonts w:ascii="Times New Roman" w:hAnsi="Times New Roman" w:cs="Times New Roman"/>
        </w:rPr>
        <w:t>Tkanina powinna spełniać wymagania norm:</w:t>
      </w:r>
      <w:r w:rsidR="00917F0C" w:rsidRPr="003F151D">
        <w:rPr>
          <w:rFonts w:ascii="Times New Roman" w:hAnsi="Times New Roman" w:cs="Times New Roman"/>
        </w:rPr>
        <w:t xml:space="preserve"> gramatura nie mniejsza niż 650 g/m2, odporności na ścieranie min. 300.000 cykli </w:t>
      </w:r>
      <w:proofErr w:type="spellStart"/>
      <w:r w:rsidR="00917F0C" w:rsidRPr="003F151D">
        <w:rPr>
          <w:rFonts w:ascii="Times New Roman" w:hAnsi="Times New Roman" w:cs="Times New Roman"/>
        </w:rPr>
        <w:t>Martindale’a</w:t>
      </w:r>
      <w:proofErr w:type="spellEnd"/>
      <w:r w:rsidR="00917F0C" w:rsidRPr="003F151D">
        <w:rPr>
          <w:rFonts w:ascii="Times New Roman" w:hAnsi="Times New Roman" w:cs="Times New Roman"/>
        </w:rPr>
        <w:t xml:space="preserve">, spełniające normy EN 1021–1, EN 1021–2, DIN 4102 B2, NF P 92–503 M2, </w:t>
      </w:r>
      <w:proofErr w:type="spellStart"/>
      <w:r w:rsidR="00917F0C" w:rsidRPr="003F151D">
        <w:rPr>
          <w:rFonts w:ascii="Times New Roman" w:hAnsi="Times New Roman" w:cs="Times New Roman"/>
        </w:rPr>
        <w:t>Önorm</w:t>
      </w:r>
      <w:proofErr w:type="spellEnd"/>
      <w:r w:rsidR="00917F0C" w:rsidRPr="003F151D">
        <w:rPr>
          <w:rFonts w:ascii="Times New Roman" w:hAnsi="Times New Roman" w:cs="Times New Roman"/>
        </w:rPr>
        <w:t xml:space="preserve"> B 3825, </w:t>
      </w:r>
      <w:proofErr w:type="spellStart"/>
      <w:r w:rsidR="00917F0C" w:rsidRPr="003F151D">
        <w:rPr>
          <w:rFonts w:ascii="Times New Roman" w:hAnsi="Times New Roman" w:cs="Times New Roman"/>
        </w:rPr>
        <w:t>Önorm</w:t>
      </w:r>
      <w:proofErr w:type="spellEnd"/>
      <w:r w:rsidR="00917F0C" w:rsidRPr="003F151D">
        <w:rPr>
          <w:rFonts w:ascii="Times New Roman" w:hAnsi="Times New Roman" w:cs="Times New Roman"/>
        </w:rPr>
        <w:t xml:space="preserve"> A 3800–1 Q1 lub równoważne w zakresie trudno zapalności, o antystatycznym wykończeniu i odporności na promieniowanie UV: ISO 105 B02 ≥ 7/8 n. </w:t>
      </w:r>
    </w:p>
    <w:p w14:paraId="17CCBC55" w14:textId="3F576BF4" w:rsidR="007560FE" w:rsidRPr="003F151D" w:rsidRDefault="007560FE" w:rsidP="00383C57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3F151D">
        <w:rPr>
          <w:rFonts w:ascii="Times New Roman" w:hAnsi="Times New Roman" w:cs="Times New Roman"/>
        </w:rPr>
        <w:t>Płyty meblowa powinna spełniać następujące normy: PN EN 312 Klasa reakcji na ogień: D-s2, d0. EN ISO 9001 PN-EN 14322 lub równoważnej w zakresie jakości powierzchni i odchyłek wymiarowych. Emisja formaldehydu stosowanych płyt wiórowych i MDF ma odpowiadać klasie E1. Jeśli w opisie przedmiotu wskazano to płyta powinna posiadać wyższą odporność na zarysowania zgodnie z EN-438.2, wytrzymałość do 350 cykli ścierania i wytrzymująca ciśnienie 5 niutonów bez uszkodzeń stabilność koloru.</w:t>
      </w:r>
    </w:p>
    <w:p w14:paraId="096F59E6" w14:textId="0253F7DF" w:rsidR="000766BE" w:rsidRPr="003F151D" w:rsidRDefault="000766BE" w:rsidP="00383C57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3F151D">
        <w:rPr>
          <w:rFonts w:ascii="Times New Roman" w:eastAsia="Calibri" w:hAnsi="Times New Roman" w:cs="Times New Roman"/>
          <w:color w:val="000000" w:themeColor="text1"/>
        </w:rPr>
        <w:t xml:space="preserve">Zamawiający wymaga, aby dostarczone meble objęte były </w:t>
      </w:r>
      <w:r w:rsidR="001C3583" w:rsidRPr="003F151D">
        <w:rPr>
          <w:rFonts w:ascii="Times New Roman" w:eastAsia="Calibri" w:hAnsi="Times New Roman" w:cs="Times New Roman"/>
          <w:color w:val="000000" w:themeColor="text1"/>
        </w:rPr>
        <w:t xml:space="preserve">24 miesięcznym okresem </w:t>
      </w:r>
      <w:r w:rsidRPr="003F151D">
        <w:rPr>
          <w:rFonts w:ascii="Times New Roman" w:eastAsia="Calibri" w:hAnsi="Times New Roman" w:cs="Times New Roman"/>
          <w:color w:val="000000" w:themeColor="text1"/>
        </w:rPr>
        <w:t>gwarancj</w:t>
      </w:r>
      <w:r w:rsidR="001C3583" w:rsidRPr="003F151D">
        <w:rPr>
          <w:rFonts w:ascii="Times New Roman" w:eastAsia="Calibri" w:hAnsi="Times New Roman" w:cs="Times New Roman"/>
          <w:color w:val="000000" w:themeColor="text1"/>
        </w:rPr>
        <w:t>i i rękojmi</w:t>
      </w:r>
      <w:r w:rsidRPr="003F151D">
        <w:rPr>
          <w:rFonts w:ascii="Times New Roman" w:eastAsia="Calibri" w:hAnsi="Times New Roman" w:cs="Times New Roman"/>
          <w:color w:val="000000" w:themeColor="text1"/>
        </w:rPr>
        <w:t xml:space="preserve">. </w:t>
      </w:r>
    </w:p>
    <w:p w14:paraId="09B2A925" w14:textId="0C26B21D" w:rsidR="000766BE" w:rsidRPr="003F151D" w:rsidRDefault="000766BE" w:rsidP="00383C57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ascii="Times New Roman" w:eastAsia="Calibri" w:hAnsi="Times New Roman" w:cs="Times New Roman"/>
        </w:rPr>
      </w:pPr>
      <w:r w:rsidRPr="003F151D">
        <w:rPr>
          <w:rFonts w:ascii="Times New Roman" w:eastAsia="Calibri" w:hAnsi="Times New Roman" w:cs="Times New Roman"/>
          <w:color w:val="121212"/>
        </w:rPr>
        <w:t>Wszystkie oferowane produkty powinny spełniać wszelkie obowiązki wynikające z obowiązujących przepisów prawa, w tym w szczególności Rozporządzenia Parlamentu Europejskiego i Rady (UE) 2023/988 z dnia 10 maja 2023r. w sprawie ogólnego bezpieczeństwa produktów, zmieniające rozporządzenie Parlamentu Europejskiego i Rady (UE) nr 1025/2012 i dyrektywę Parlamentu Europejskiego i Rady (UE) 2020/1828 oraz uchylające dyrektywę 2001/95/WE Parlamentu Europejskiego i Rady i dyrektywę Rady 87/357/EWG.</w:t>
      </w:r>
    </w:p>
    <w:p w14:paraId="438BACA5" w14:textId="77777777" w:rsidR="00A621E7" w:rsidRPr="003F151D" w:rsidRDefault="00A621E7" w:rsidP="00A621E7">
      <w:pPr>
        <w:pStyle w:val="Akapitzlist"/>
        <w:spacing w:line="276" w:lineRule="auto"/>
        <w:ind w:left="284"/>
        <w:jc w:val="both"/>
        <w:rPr>
          <w:rFonts w:ascii="Times New Roman" w:eastAsia="Calibri" w:hAnsi="Times New Roman" w:cs="Times New Roman"/>
        </w:rPr>
      </w:pPr>
    </w:p>
    <w:sectPr w:rsidR="00A621E7" w:rsidRPr="003F151D" w:rsidSect="0098218A">
      <w:footerReference w:type="default" r:id="rId14"/>
      <w:pgSz w:w="11906" w:h="16838"/>
      <w:pgMar w:top="85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9F7D3" w14:textId="77777777" w:rsidR="005A66E4" w:rsidRDefault="005A66E4" w:rsidP="00A667D6">
      <w:pPr>
        <w:spacing w:after="0" w:line="240" w:lineRule="auto"/>
      </w:pPr>
      <w:r>
        <w:separator/>
      </w:r>
    </w:p>
  </w:endnote>
  <w:endnote w:type="continuationSeparator" w:id="0">
    <w:p w14:paraId="156508DD" w14:textId="77777777" w:rsidR="005A66E4" w:rsidRDefault="005A66E4" w:rsidP="00A66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Yu Gothic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 w:cs="Times New Roman"/>
        <w:sz w:val="18"/>
        <w:szCs w:val="18"/>
      </w:rPr>
      <w:id w:val="1664270925"/>
      <w:docPartObj>
        <w:docPartGallery w:val="Page Numbers (Bottom of Page)"/>
        <w:docPartUnique/>
      </w:docPartObj>
    </w:sdtPr>
    <w:sdtEndPr/>
    <w:sdtContent>
      <w:p w14:paraId="65B2644A" w14:textId="2D1F53AF" w:rsidR="00A667D6" w:rsidRPr="00A667D6" w:rsidRDefault="00A667D6">
        <w:pPr>
          <w:pStyle w:val="Stopka"/>
          <w:jc w:val="right"/>
          <w:rPr>
            <w:rFonts w:ascii="Times New Roman" w:eastAsiaTheme="majorEastAsia" w:hAnsi="Times New Roman" w:cs="Times New Roman"/>
            <w:sz w:val="18"/>
            <w:szCs w:val="18"/>
          </w:rPr>
        </w:pPr>
        <w:r w:rsidRPr="00A667D6">
          <w:rPr>
            <w:rFonts w:ascii="Times New Roman" w:eastAsiaTheme="majorEastAsia" w:hAnsi="Times New Roman" w:cs="Times New Roman"/>
            <w:sz w:val="18"/>
            <w:szCs w:val="18"/>
          </w:rPr>
          <w:t xml:space="preserve">str. </w:t>
        </w:r>
        <w:r w:rsidRPr="00A667D6">
          <w:rPr>
            <w:rFonts w:ascii="Times New Roman" w:eastAsiaTheme="minorEastAsia" w:hAnsi="Times New Roman" w:cs="Times New Roman"/>
            <w:sz w:val="18"/>
            <w:szCs w:val="18"/>
          </w:rPr>
          <w:fldChar w:fldCharType="begin"/>
        </w:r>
        <w:r w:rsidRPr="00A667D6">
          <w:rPr>
            <w:rFonts w:ascii="Times New Roman" w:hAnsi="Times New Roman" w:cs="Times New Roman"/>
            <w:sz w:val="18"/>
            <w:szCs w:val="18"/>
          </w:rPr>
          <w:instrText>PAGE    \* MERGEFORMAT</w:instrText>
        </w:r>
        <w:r w:rsidRPr="00A667D6">
          <w:rPr>
            <w:rFonts w:ascii="Times New Roman" w:eastAsiaTheme="minorEastAsia" w:hAnsi="Times New Roman" w:cs="Times New Roman"/>
            <w:sz w:val="18"/>
            <w:szCs w:val="18"/>
          </w:rPr>
          <w:fldChar w:fldCharType="separate"/>
        </w:r>
        <w:r w:rsidRPr="00A667D6">
          <w:rPr>
            <w:rFonts w:ascii="Times New Roman" w:eastAsiaTheme="majorEastAsia" w:hAnsi="Times New Roman" w:cs="Times New Roman"/>
            <w:sz w:val="18"/>
            <w:szCs w:val="18"/>
          </w:rPr>
          <w:t>2</w:t>
        </w:r>
        <w:r w:rsidRPr="00A667D6">
          <w:rPr>
            <w:rFonts w:ascii="Times New Roman" w:eastAsiaTheme="majorEastAsia" w:hAnsi="Times New Roman" w:cs="Times New Roman"/>
            <w:sz w:val="18"/>
            <w:szCs w:val="18"/>
          </w:rPr>
          <w:fldChar w:fldCharType="end"/>
        </w:r>
      </w:p>
    </w:sdtContent>
  </w:sdt>
  <w:p w14:paraId="1E1664B9" w14:textId="77777777" w:rsidR="00A667D6" w:rsidRDefault="00A667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60A11" w14:textId="77777777" w:rsidR="005A66E4" w:rsidRDefault="005A66E4" w:rsidP="00A667D6">
      <w:pPr>
        <w:spacing w:after="0" w:line="240" w:lineRule="auto"/>
      </w:pPr>
      <w:r>
        <w:separator/>
      </w:r>
    </w:p>
  </w:footnote>
  <w:footnote w:type="continuationSeparator" w:id="0">
    <w:p w14:paraId="14F068CD" w14:textId="77777777" w:rsidR="005A66E4" w:rsidRDefault="005A66E4" w:rsidP="00A667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55535"/>
    <w:multiLevelType w:val="hybridMultilevel"/>
    <w:tmpl w:val="4B8A7A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63740"/>
    <w:multiLevelType w:val="hybridMultilevel"/>
    <w:tmpl w:val="BC1E7984"/>
    <w:lvl w:ilvl="0" w:tplc="3EA23956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F1412ED"/>
    <w:multiLevelType w:val="hybridMultilevel"/>
    <w:tmpl w:val="06E4A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2A6E6B"/>
    <w:multiLevelType w:val="hybridMultilevel"/>
    <w:tmpl w:val="1C8C907A"/>
    <w:lvl w:ilvl="0" w:tplc="42D4338E">
      <w:start w:val="1"/>
      <w:numFmt w:val="decimal"/>
      <w:lvlText w:val="%1."/>
      <w:lvlJc w:val="left"/>
      <w:pPr>
        <w:ind w:left="720" w:hanging="360"/>
      </w:pPr>
      <w:rPr>
        <w:rFonts w:cs="Courier New" w:hint="default"/>
        <w:b w:val="0"/>
        <w:color w:val="00000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0DC7508"/>
    <w:multiLevelType w:val="hybridMultilevel"/>
    <w:tmpl w:val="050A92CA"/>
    <w:lvl w:ilvl="0" w:tplc="F3465ED2">
      <w:start w:val="1"/>
      <w:numFmt w:val="decimal"/>
      <w:lvlText w:val="%1."/>
      <w:lvlJc w:val="left"/>
      <w:pPr>
        <w:ind w:left="644" w:hanging="360"/>
      </w:pPr>
    </w:lvl>
    <w:lvl w:ilvl="1" w:tplc="FD625BCA">
      <w:start w:val="1"/>
      <w:numFmt w:val="lowerLetter"/>
      <w:lvlText w:val="%2."/>
      <w:lvlJc w:val="left"/>
      <w:pPr>
        <w:ind w:left="1440" w:hanging="360"/>
      </w:pPr>
    </w:lvl>
    <w:lvl w:ilvl="2" w:tplc="A886A44C">
      <w:start w:val="1"/>
      <w:numFmt w:val="lowerRoman"/>
      <w:lvlText w:val="%3."/>
      <w:lvlJc w:val="right"/>
      <w:pPr>
        <w:ind w:left="2160" w:hanging="180"/>
      </w:pPr>
    </w:lvl>
    <w:lvl w:ilvl="3" w:tplc="9384AB0E">
      <w:start w:val="1"/>
      <w:numFmt w:val="decimal"/>
      <w:lvlText w:val="%4."/>
      <w:lvlJc w:val="left"/>
      <w:pPr>
        <w:ind w:left="2880" w:hanging="360"/>
      </w:pPr>
    </w:lvl>
    <w:lvl w:ilvl="4" w:tplc="D53881DA">
      <w:start w:val="1"/>
      <w:numFmt w:val="lowerLetter"/>
      <w:lvlText w:val="%5."/>
      <w:lvlJc w:val="left"/>
      <w:pPr>
        <w:ind w:left="3600" w:hanging="360"/>
      </w:pPr>
    </w:lvl>
    <w:lvl w:ilvl="5" w:tplc="F1283A18">
      <w:start w:val="1"/>
      <w:numFmt w:val="lowerRoman"/>
      <w:lvlText w:val="%6."/>
      <w:lvlJc w:val="right"/>
      <w:pPr>
        <w:ind w:left="4320" w:hanging="180"/>
      </w:pPr>
    </w:lvl>
    <w:lvl w:ilvl="6" w:tplc="27AA161C">
      <w:start w:val="1"/>
      <w:numFmt w:val="decimal"/>
      <w:lvlText w:val="%7."/>
      <w:lvlJc w:val="left"/>
      <w:pPr>
        <w:ind w:left="5040" w:hanging="360"/>
      </w:pPr>
    </w:lvl>
    <w:lvl w:ilvl="7" w:tplc="AF7CDC24">
      <w:start w:val="1"/>
      <w:numFmt w:val="lowerLetter"/>
      <w:lvlText w:val="%8."/>
      <w:lvlJc w:val="left"/>
      <w:pPr>
        <w:ind w:left="5760" w:hanging="360"/>
      </w:pPr>
    </w:lvl>
    <w:lvl w:ilvl="8" w:tplc="E542D0F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3481F"/>
    <w:multiLevelType w:val="hybridMultilevel"/>
    <w:tmpl w:val="4ABEE5AA"/>
    <w:lvl w:ilvl="0" w:tplc="06C4E6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FDC7D2B"/>
    <w:multiLevelType w:val="hybridMultilevel"/>
    <w:tmpl w:val="046CF60A"/>
    <w:lvl w:ilvl="0" w:tplc="A5D4571A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179"/>
    <w:rsid w:val="00004653"/>
    <w:rsid w:val="00031293"/>
    <w:rsid w:val="000718C2"/>
    <w:rsid w:val="000766BE"/>
    <w:rsid w:val="00092333"/>
    <w:rsid w:val="00097B3D"/>
    <w:rsid w:val="000B72BF"/>
    <w:rsid w:val="000C6472"/>
    <w:rsid w:val="000F335D"/>
    <w:rsid w:val="000F3C58"/>
    <w:rsid w:val="00102266"/>
    <w:rsid w:val="00104887"/>
    <w:rsid w:val="001138E8"/>
    <w:rsid w:val="00114B1E"/>
    <w:rsid w:val="00121A1B"/>
    <w:rsid w:val="001270CF"/>
    <w:rsid w:val="00142CA8"/>
    <w:rsid w:val="00144E2A"/>
    <w:rsid w:val="001511EF"/>
    <w:rsid w:val="0018131E"/>
    <w:rsid w:val="001B1F7E"/>
    <w:rsid w:val="001B3CD3"/>
    <w:rsid w:val="001B5620"/>
    <w:rsid w:val="001C3583"/>
    <w:rsid w:val="001D26DF"/>
    <w:rsid w:val="001E1A5A"/>
    <w:rsid w:val="001F496C"/>
    <w:rsid w:val="001F7666"/>
    <w:rsid w:val="001F7A87"/>
    <w:rsid w:val="002223FF"/>
    <w:rsid w:val="00225E3A"/>
    <w:rsid w:val="002525E7"/>
    <w:rsid w:val="00253891"/>
    <w:rsid w:val="00255929"/>
    <w:rsid w:val="00256435"/>
    <w:rsid w:val="00262643"/>
    <w:rsid w:val="00272E5A"/>
    <w:rsid w:val="00283D67"/>
    <w:rsid w:val="002A5333"/>
    <w:rsid w:val="002B6808"/>
    <w:rsid w:val="002D5666"/>
    <w:rsid w:val="002D6A6D"/>
    <w:rsid w:val="002E7BB5"/>
    <w:rsid w:val="002F4892"/>
    <w:rsid w:val="002F7CB6"/>
    <w:rsid w:val="00303C76"/>
    <w:rsid w:val="003171C7"/>
    <w:rsid w:val="00331A17"/>
    <w:rsid w:val="00335797"/>
    <w:rsid w:val="00346064"/>
    <w:rsid w:val="00346158"/>
    <w:rsid w:val="00347FEA"/>
    <w:rsid w:val="003522BD"/>
    <w:rsid w:val="00353215"/>
    <w:rsid w:val="00373C7D"/>
    <w:rsid w:val="00383C57"/>
    <w:rsid w:val="003A2FEA"/>
    <w:rsid w:val="003B2FA1"/>
    <w:rsid w:val="003C3978"/>
    <w:rsid w:val="003E5C9D"/>
    <w:rsid w:val="003E72A8"/>
    <w:rsid w:val="003F151D"/>
    <w:rsid w:val="003F2429"/>
    <w:rsid w:val="003F311D"/>
    <w:rsid w:val="00400713"/>
    <w:rsid w:val="00412BCE"/>
    <w:rsid w:val="00415078"/>
    <w:rsid w:val="00445D75"/>
    <w:rsid w:val="004470A3"/>
    <w:rsid w:val="00456DB5"/>
    <w:rsid w:val="004617A8"/>
    <w:rsid w:val="004709BB"/>
    <w:rsid w:val="00474463"/>
    <w:rsid w:val="00475687"/>
    <w:rsid w:val="004879C7"/>
    <w:rsid w:val="00496280"/>
    <w:rsid w:val="004C4637"/>
    <w:rsid w:val="004D066A"/>
    <w:rsid w:val="0051052D"/>
    <w:rsid w:val="0054018C"/>
    <w:rsid w:val="00556999"/>
    <w:rsid w:val="005828A4"/>
    <w:rsid w:val="005833A7"/>
    <w:rsid w:val="00583A7C"/>
    <w:rsid w:val="0058461B"/>
    <w:rsid w:val="00585BBE"/>
    <w:rsid w:val="00587674"/>
    <w:rsid w:val="00594378"/>
    <w:rsid w:val="005A12B6"/>
    <w:rsid w:val="005A3345"/>
    <w:rsid w:val="005A66E4"/>
    <w:rsid w:val="00601875"/>
    <w:rsid w:val="006248BB"/>
    <w:rsid w:val="00651966"/>
    <w:rsid w:val="0066346F"/>
    <w:rsid w:val="00683D8C"/>
    <w:rsid w:val="00686C8C"/>
    <w:rsid w:val="006923C8"/>
    <w:rsid w:val="006B4EB8"/>
    <w:rsid w:val="006D397D"/>
    <w:rsid w:val="00700C92"/>
    <w:rsid w:val="007152BA"/>
    <w:rsid w:val="0071795A"/>
    <w:rsid w:val="00721FA3"/>
    <w:rsid w:val="00724429"/>
    <w:rsid w:val="00735ABB"/>
    <w:rsid w:val="00747BE1"/>
    <w:rsid w:val="007560FE"/>
    <w:rsid w:val="00761207"/>
    <w:rsid w:val="00763784"/>
    <w:rsid w:val="00773167"/>
    <w:rsid w:val="007A2D62"/>
    <w:rsid w:val="007B179C"/>
    <w:rsid w:val="007B4777"/>
    <w:rsid w:val="007C4DC5"/>
    <w:rsid w:val="007D349E"/>
    <w:rsid w:val="007D359C"/>
    <w:rsid w:val="007E024C"/>
    <w:rsid w:val="007E1179"/>
    <w:rsid w:val="007E48FC"/>
    <w:rsid w:val="007F0B79"/>
    <w:rsid w:val="007F4F00"/>
    <w:rsid w:val="00805FF2"/>
    <w:rsid w:val="008230EE"/>
    <w:rsid w:val="00833F47"/>
    <w:rsid w:val="008515D6"/>
    <w:rsid w:val="00872DC2"/>
    <w:rsid w:val="008777DD"/>
    <w:rsid w:val="008807E1"/>
    <w:rsid w:val="008B375E"/>
    <w:rsid w:val="008E067C"/>
    <w:rsid w:val="009129DE"/>
    <w:rsid w:val="00917F0C"/>
    <w:rsid w:val="00925A96"/>
    <w:rsid w:val="009378A6"/>
    <w:rsid w:val="009414DB"/>
    <w:rsid w:val="0095176E"/>
    <w:rsid w:val="00951AC8"/>
    <w:rsid w:val="0095271B"/>
    <w:rsid w:val="0098218A"/>
    <w:rsid w:val="009B229F"/>
    <w:rsid w:val="009D4662"/>
    <w:rsid w:val="009D578D"/>
    <w:rsid w:val="009D64DA"/>
    <w:rsid w:val="00A01590"/>
    <w:rsid w:val="00A20FB1"/>
    <w:rsid w:val="00A473B5"/>
    <w:rsid w:val="00A5400F"/>
    <w:rsid w:val="00A621E7"/>
    <w:rsid w:val="00A667D6"/>
    <w:rsid w:val="00A97E9A"/>
    <w:rsid w:val="00AA77D5"/>
    <w:rsid w:val="00AB2B85"/>
    <w:rsid w:val="00AC5E4B"/>
    <w:rsid w:val="00B06BD8"/>
    <w:rsid w:val="00B23D30"/>
    <w:rsid w:val="00B30487"/>
    <w:rsid w:val="00B35126"/>
    <w:rsid w:val="00B57A0A"/>
    <w:rsid w:val="00B770E8"/>
    <w:rsid w:val="00B872C7"/>
    <w:rsid w:val="00BC3A4E"/>
    <w:rsid w:val="00BD3645"/>
    <w:rsid w:val="00BF1EF3"/>
    <w:rsid w:val="00C120B4"/>
    <w:rsid w:val="00C2357D"/>
    <w:rsid w:val="00C30767"/>
    <w:rsid w:val="00C472F2"/>
    <w:rsid w:val="00C508F1"/>
    <w:rsid w:val="00C54A10"/>
    <w:rsid w:val="00C80885"/>
    <w:rsid w:val="00C85647"/>
    <w:rsid w:val="00C85E25"/>
    <w:rsid w:val="00C92643"/>
    <w:rsid w:val="00CA013F"/>
    <w:rsid w:val="00CA03EB"/>
    <w:rsid w:val="00CC0377"/>
    <w:rsid w:val="00CF46D4"/>
    <w:rsid w:val="00CF4847"/>
    <w:rsid w:val="00CF4982"/>
    <w:rsid w:val="00CF49C9"/>
    <w:rsid w:val="00D11FCD"/>
    <w:rsid w:val="00D20C5F"/>
    <w:rsid w:val="00D7204A"/>
    <w:rsid w:val="00D83688"/>
    <w:rsid w:val="00DA3286"/>
    <w:rsid w:val="00DA542B"/>
    <w:rsid w:val="00DA5675"/>
    <w:rsid w:val="00DD24EF"/>
    <w:rsid w:val="00DF2292"/>
    <w:rsid w:val="00DF5A18"/>
    <w:rsid w:val="00E0334A"/>
    <w:rsid w:val="00E1186E"/>
    <w:rsid w:val="00E267D4"/>
    <w:rsid w:val="00E27D2C"/>
    <w:rsid w:val="00E3626B"/>
    <w:rsid w:val="00E45538"/>
    <w:rsid w:val="00E539D1"/>
    <w:rsid w:val="00E61E62"/>
    <w:rsid w:val="00E6389D"/>
    <w:rsid w:val="00E66549"/>
    <w:rsid w:val="00E85CB1"/>
    <w:rsid w:val="00EC6391"/>
    <w:rsid w:val="00EC7990"/>
    <w:rsid w:val="00EE0F3E"/>
    <w:rsid w:val="00EF09AC"/>
    <w:rsid w:val="00F04AD9"/>
    <w:rsid w:val="00F22FF9"/>
    <w:rsid w:val="00F30889"/>
    <w:rsid w:val="00F41CC3"/>
    <w:rsid w:val="00F83405"/>
    <w:rsid w:val="00F84D57"/>
    <w:rsid w:val="00F950E6"/>
    <w:rsid w:val="00F96BD2"/>
    <w:rsid w:val="00FA5508"/>
    <w:rsid w:val="00FB5E20"/>
    <w:rsid w:val="00FF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83476"/>
  <w15:chartTrackingRefBased/>
  <w15:docId w15:val="{7B719AB9-5D66-42BE-B9BF-F2208C5B1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D2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D24EF"/>
    <w:pPr>
      <w:spacing w:after="0" w:line="240" w:lineRule="auto"/>
      <w:jc w:val="both"/>
    </w:pPr>
    <w:rPr>
      <w:rFonts w:eastAsiaTheme="minorEastAsia"/>
      <w:lang w:eastAsia="pl-PL"/>
    </w:rPr>
  </w:style>
  <w:style w:type="paragraph" w:customStyle="1" w:styleId="Default">
    <w:name w:val="Default"/>
    <w:rsid w:val="002B68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F95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F489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F4892"/>
    <w:rPr>
      <w:color w:val="605E5C"/>
      <w:shd w:val="clear" w:color="auto" w:fill="E1DFDD"/>
    </w:rPr>
  </w:style>
  <w:style w:type="paragraph" w:styleId="Akapitzlist">
    <w:name w:val="List Paragraph"/>
    <w:aliases w:val="normalny tekst,L1,Numerowanie,2 heading,A_wyliczenie,K-P_odwolanie,Akapit z listą5,maz_wyliczenie,opis dzialania,List Paragraph1,Nagłowek 3,Preambuła,Akapit z listą BS,Kolorowa lista — akcent 11,Dot pt,F5 List Paragraph,Recommendation,lp1"/>
    <w:basedOn w:val="Normalny"/>
    <w:link w:val="AkapitzlistZnak"/>
    <w:uiPriority w:val="34"/>
    <w:qFormat/>
    <w:rsid w:val="0066346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F1B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1B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1B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1B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1B8F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667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7D6"/>
  </w:style>
  <w:style w:type="paragraph" w:styleId="Stopka">
    <w:name w:val="footer"/>
    <w:basedOn w:val="Normalny"/>
    <w:link w:val="StopkaZnak"/>
    <w:uiPriority w:val="99"/>
    <w:unhideWhenUsed/>
    <w:rsid w:val="00A667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7D6"/>
  </w:style>
  <w:style w:type="character" w:customStyle="1" w:styleId="gstkn">
    <w:name w:val="gs_tkn"/>
    <w:basedOn w:val="Domylnaczcionkaakapitu"/>
    <w:rsid w:val="00A667D6"/>
  </w:style>
  <w:style w:type="character" w:customStyle="1" w:styleId="pktZnak">
    <w:name w:val="pkt Znak"/>
    <w:link w:val="pkt"/>
    <w:locked/>
    <w:rsid w:val="00A621E7"/>
    <w:rPr>
      <w:rFonts w:ascii="Times New Roman" w:hAnsi="Times New Roman"/>
      <w:sz w:val="20"/>
      <w:lang w:eastAsia="x-none"/>
    </w:rPr>
  </w:style>
  <w:style w:type="paragraph" w:customStyle="1" w:styleId="pkt">
    <w:name w:val="pkt"/>
    <w:basedOn w:val="Normalny"/>
    <w:link w:val="pktZnak"/>
    <w:rsid w:val="00A621E7"/>
    <w:pPr>
      <w:spacing w:before="60" w:after="60" w:line="240" w:lineRule="auto"/>
      <w:ind w:left="851" w:hanging="295"/>
      <w:jc w:val="both"/>
    </w:pPr>
    <w:rPr>
      <w:rFonts w:ascii="Times New Roman" w:hAnsi="Times New Roman"/>
      <w:sz w:val="20"/>
      <w:lang w:eastAsia="x-none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List Paragraph1 Znak,Nagłowek 3 Znak,Preambuła Znak,Akapit z listą BS Znak"/>
    <w:link w:val="Akapitzlist"/>
    <w:uiPriority w:val="34"/>
    <w:qFormat/>
    <w:locked/>
    <w:rsid w:val="00415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57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11974-1333-473A-BAB1-C99B1CFA8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18</Pages>
  <Words>4740</Words>
  <Characters>28443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pp</cp:lastModifiedBy>
  <cp:revision>23</cp:revision>
  <cp:lastPrinted>2026-04-17T07:54:00Z</cp:lastPrinted>
  <dcterms:created xsi:type="dcterms:W3CDTF">2026-04-09T06:34:00Z</dcterms:created>
  <dcterms:modified xsi:type="dcterms:W3CDTF">2026-04-17T08:02:00Z</dcterms:modified>
</cp:coreProperties>
</file>