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22"/>
        <w:tblpPr w:leftFromText="141" w:rightFromText="141" w:horzAnchor="margin" w:tblpXSpec="center" w:tblpY="-258"/>
        <w:tblW w:w="11023" w:type="dxa"/>
        <w:jc w:val="center"/>
        <w:tblLook w:val="04A0" w:firstRow="1" w:lastRow="0" w:firstColumn="1" w:lastColumn="0" w:noHBand="0" w:noVBand="1"/>
      </w:tblPr>
      <w:tblGrid>
        <w:gridCol w:w="11023"/>
      </w:tblGrid>
      <w:tr w:rsidR="00A20D20" w:rsidRPr="00C83A46" w:rsidTr="009B3955">
        <w:trPr>
          <w:jc w:val="center"/>
        </w:trPr>
        <w:tc>
          <w:tcPr>
            <w:tcW w:w="1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0D20" w:rsidRPr="00C83A46" w:rsidRDefault="00A20D20" w:rsidP="009B395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Lista podmiotów należących do tej samej grupy kapitałowej/informacja o tym, że Wykonawca nie należy do grupy kapitałowej*.</w:t>
            </w:r>
          </w:p>
          <w:p w:rsidR="00A20D20" w:rsidRPr="00627469" w:rsidRDefault="00A20D20" w:rsidP="009B3955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7469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6274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UWAGA: należy wypełnić pkt 1 lub 2</w:t>
            </w:r>
          </w:p>
          <w:p w:rsidR="00A20D20" w:rsidRDefault="00A20D20" w:rsidP="009B3955">
            <w:pPr>
              <w:spacing w:after="0"/>
              <w:ind w:left="426" w:right="4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754F">
              <w:rPr>
                <w:rFonts w:ascii="Times New Roman" w:hAnsi="Times New Roman" w:cs="Times New Roman"/>
                <w:sz w:val="18"/>
                <w:szCs w:val="18"/>
              </w:rPr>
              <w:t xml:space="preserve">Na potrzeby postępowania o udzielenie zamówienia publicznego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pn.:</w:t>
            </w:r>
          </w:p>
          <w:p w:rsidR="00A20D20" w:rsidRPr="00C83A46" w:rsidRDefault="00C33431" w:rsidP="00BD02A8">
            <w:pPr>
              <w:spacing w:after="0"/>
              <w:ind w:left="426" w:right="46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Wymiana stolarki okiennej w budynku</w:t>
            </w:r>
            <w:r w:rsidR="001C3B6B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KW PSP w Warszawie</w:t>
            </w:r>
            <w:r w:rsidR="001C3B6B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 xml:space="preserve"> przy ul. Chłodnej 3 w Warszawi</w:t>
            </w:r>
            <w:bookmarkStart w:id="0" w:name="_GoBack"/>
            <w:bookmarkEnd w:id="0"/>
            <w:r w:rsidR="001C3B6B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  <w:t>e.</w:t>
            </w:r>
          </w:p>
          <w:p w:rsidR="00A20D20" w:rsidRPr="00C83A46" w:rsidRDefault="00A20D20" w:rsidP="009B3955">
            <w:pPr>
              <w:spacing w:after="0"/>
              <w:ind w:left="426" w:right="46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 xml:space="preserve">w celu wykazania braku podstaw do wykluczenia z postępowania na podstawie art. 108 ust. 1 pkt 5) </w:t>
            </w:r>
            <w:r w:rsidRPr="003F4268">
              <w:rPr>
                <w:rFonts w:ascii="Times New Roman" w:hAnsi="Times New Roman" w:cs="Times New Roman"/>
                <w:sz w:val="18"/>
                <w:szCs w:val="18"/>
              </w:rPr>
              <w:t>ustawy z dnia 11 września 2019 r. – Prawo zamówień public</w:t>
            </w:r>
            <w:r w:rsidR="00BD02A8">
              <w:rPr>
                <w:rFonts w:ascii="Times New Roman" w:hAnsi="Times New Roman" w:cs="Times New Roman"/>
                <w:sz w:val="18"/>
                <w:szCs w:val="18"/>
              </w:rPr>
              <w:t>znych (</w:t>
            </w:r>
            <w:proofErr w:type="spellStart"/>
            <w:r w:rsidR="00F114C2">
              <w:rPr>
                <w:rFonts w:ascii="Times New Roman" w:hAnsi="Times New Roman" w:cs="Times New Roman"/>
                <w:sz w:val="18"/>
                <w:szCs w:val="18"/>
              </w:rPr>
              <w:t>t.j</w:t>
            </w:r>
            <w:proofErr w:type="spellEnd"/>
            <w:r w:rsidR="00F114C2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BD02A8">
              <w:rPr>
                <w:rFonts w:ascii="Times New Roman" w:hAnsi="Times New Roman" w:cs="Times New Roman"/>
                <w:sz w:val="18"/>
                <w:szCs w:val="18"/>
              </w:rPr>
              <w:t>Dz. U. poz. 202</w:t>
            </w:r>
            <w:r w:rsidR="007450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D02A8">
              <w:rPr>
                <w:rFonts w:ascii="Times New Roman" w:hAnsi="Times New Roman" w:cs="Times New Roman"/>
                <w:sz w:val="18"/>
                <w:szCs w:val="18"/>
              </w:rPr>
              <w:t xml:space="preserve">poz. </w:t>
            </w:r>
            <w:r w:rsidR="00923F8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4503E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oświadczam, że:</w:t>
            </w:r>
          </w:p>
          <w:p w:rsidR="00A20D20" w:rsidRPr="00C83A46" w:rsidRDefault="00A20D20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0D20" w:rsidRPr="00C83A46" w:rsidRDefault="00A20D20" w:rsidP="00A20D20">
            <w:pPr>
              <w:widowControl w:val="0"/>
              <w:numPr>
                <w:ilvl w:val="0"/>
                <w:numId w:val="1"/>
              </w:numPr>
              <w:spacing w:after="120"/>
              <w:ind w:left="426" w:hanging="42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Przynależę do tej samej grupy kapitałowej</w:t>
            </w:r>
          </w:p>
          <w:p w:rsidR="00A20D20" w:rsidRPr="00C83A46" w:rsidRDefault="00A20D20" w:rsidP="009B3955">
            <w:pPr>
              <w:widowControl w:val="0"/>
              <w:spacing w:after="120"/>
              <w:ind w:left="426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w rozumieniu ustawy z dnia 16 lutego 2007 r. o ochronie konkurencji i konsumentów (</w:t>
            </w:r>
            <w:proofErr w:type="spellStart"/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t.j</w:t>
            </w:r>
            <w:proofErr w:type="spellEnd"/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. Dz. U. z 202</w:t>
            </w:r>
            <w:r w:rsidR="007450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 xml:space="preserve"> r. poz. 1</w:t>
            </w:r>
            <w:r w:rsidR="0074503E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):</w:t>
            </w:r>
          </w:p>
          <w:tbl>
            <w:tblPr>
              <w:tblW w:w="9221" w:type="dxa"/>
              <w:jc w:val="center"/>
              <w:tblCellMar>
                <w:left w:w="103" w:type="dxa"/>
              </w:tblCellMar>
              <w:tblLook w:val="04A0" w:firstRow="1" w:lastRow="0" w:firstColumn="1" w:lastColumn="0" w:noHBand="0" w:noVBand="1"/>
            </w:tblPr>
            <w:tblGrid>
              <w:gridCol w:w="543"/>
              <w:gridCol w:w="4385"/>
              <w:gridCol w:w="4293"/>
            </w:tblGrid>
            <w:tr w:rsidR="00A20D20" w:rsidRPr="00C83A46" w:rsidTr="009B3955">
              <w:trPr>
                <w:jc w:val="center"/>
              </w:trPr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Lp.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Nazwa podmiotu wchodzącego w skład tej samej grupy kapitałowej</w:t>
                  </w: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 w:themeFill="background1" w:themeFillShade="D9"/>
                  <w:vAlign w:val="center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Adres podmiotu</w:t>
                  </w:r>
                </w:p>
              </w:tc>
            </w:tr>
            <w:tr w:rsidR="00A20D20" w:rsidRPr="00C83A46" w:rsidTr="009B3955">
              <w:trPr>
                <w:jc w:val="center"/>
              </w:trPr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20D20" w:rsidRPr="00C83A46" w:rsidTr="009B3955">
              <w:trPr>
                <w:jc w:val="center"/>
              </w:trPr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20D20" w:rsidRPr="00C83A46" w:rsidTr="009B3955">
              <w:trPr>
                <w:jc w:val="center"/>
              </w:trPr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20D20" w:rsidRPr="00C83A46" w:rsidTr="009B3955">
              <w:trPr>
                <w:jc w:val="center"/>
              </w:trPr>
              <w:tc>
                <w:tcPr>
                  <w:tcW w:w="54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83A46">
                    <w:rPr>
                      <w:rFonts w:ascii="Times New Roman" w:hAnsi="Times New Roman" w:cs="Times New Roman"/>
                      <w:sz w:val="18"/>
                      <w:szCs w:val="18"/>
                    </w:rPr>
                    <w:t>…..</w:t>
                  </w:r>
                </w:p>
              </w:tc>
              <w:tc>
                <w:tcPr>
                  <w:tcW w:w="438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29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auto"/>
                </w:tcPr>
                <w:p w:rsidR="00A20D20" w:rsidRPr="00C83A46" w:rsidRDefault="00A20D20" w:rsidP="00C33431">
                  <w:pPr>
                    <w:framePr w:hSpace="141" w:wrap="around" w:hAnchor="margin" w:xAlign="center" w:y="-258"/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A20D20" w:rsidRDefault="00A20D20" w:rsidP="009B3955">
            <w:pPr>
              <w:widowControl w:val="0"/>
              <w:spacing w:after="0"/>
              <w:ind w:left="567" w:right="968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i/>
                <w:sz w:val="18"/>
                <w:szCs w:val="18"/>
              </w:rPr>
              <w:t>oraz składam wraz z oświadczeniem dokumenty bądź informacje potwierdzające, że powiązania z innym Wykonawcą nie prowadzą do zakłócenia konkurencji w postępowaniu.</w:t>
            </w:r>
          </w:p>
          <w:p w:rsidR="00A20D20" w:rsidRPr="00C83A46" w:rsidRDefault="00A20D20" w:rsidP="009B3955">
            <w:pPr>
              <w:widowControl w:val="0"/>
              <w:spacing w:after="0"/>
              <w:ind w:left="567" w:right="968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20D20" w:rsidRPr="00C83A46" w:rsidRDefault="00A20D20" w:rsidP="009B3955">
            <w:pPr>
              <w:ind w:left="2835" w:right="33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26F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</w:t>
            </w:r>
          </w:p>
          <w:p w:rsidR="00A20D20" w:rsidRPr="00DD6F30" w:rsidRDefault="00A20D20" w:rsidP="009B3955">
            <w:pPr>
              <w:ind w:left="2835" w:right="3378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D6F3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(podpis </w:t>
            </w:r>
            <w:r w:rsidR="00B5185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elektroniczny </w:t>
            </w:r>
            <w:r w:rsidRPr="00DD6F30">
              <w:rPr>
                <w:rFonts w:ascii="Times New Roman" w:hAnsi="Times New Roman" w:cs="Times New Roman"/>
                <w:i/>
                <w:sz w:val="18"/>
                <w:szCs w:val="18"/>
              </w:rPr>
              <w:t>osoby upoważnionej do reprezentowania</w:t>
            </w:r>
            <w:r w:rsidR="00B5185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DD6F30">
              <w:rPr>
                <w:rFonts w:ascii="Times New Roman" w:hAnsi="Times New Roman" w:cs="Times New Roman"/>
                <w:i/>
                <w:sz w:val="18"/>
                <w:szCs w:val="18"/>
              </w:rPr>
              <w:t>Wykonawcy)</w:t>
            </w:r>
          </w:p>
          <w:p w:rsidR="00A20D20" w:rsidRPr="00C83A46" w:rsidRDefault="00A20D20" w:rsidP="009B3955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>
                      <wp:extent cx="1905" cy="20320"/>
                      <wp:effectExtent l="0" t="2540" r="1905" b="0"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" cy="20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F2DBFA" id="Prostokąt 1" o:spid="_x0000_s1026" style="width:.15pt;height: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2uQgQIAAPgEAAAOAAAAZHJzL2Uyb0RvYy54bWysVNtuEzEQfUfiHyy/p3th02ZX3VS9EIRU&#10;IFLhAxzbm7Xq9Sy2k02peOTP+DDG3iakwANCJJLX9ozHZ+ac8fnFrtNkK61TYGqanaSUSMNBKLOu&#10;6aePi8mMEueZEUyDkTV9kI5ezF++OB/6SubQghbSEgxiXDX0NW2976skcbyVHXMn0EuDxgZsxzwu&#10;7ToRlg0YvdNJnqanyQBW9Ba4dA53b0Yjncf4TSO5/9A0Tnqia4rYfBxtHFdhTObnrFpb1reKP8Fg&#10;/4CiY8rgpYdQN8wzsrHqt1Cd4hYcNP6EQ5dA0yguYw6YTZb+ks1dy3oZc8HiuP5QJvf/wvL326Ul&#10;SiB3lBjWIUVLBOjh/vs3T7JQn6F3Fbrd9UsbMnT9LfB7Rwxct8ys5aW1MLSSCUQV/ZNnB8LC4VGy&#10;Gt6BwPBs4yGWatfYLgTEIpBdZOThwIjcecJxMyvTKSUcDXn6Ko90Jazan+yt828kdCRMamqR7RiZ&#10;bW+dR+TouneJyEErsVBax4Vdr661JVuGyrhMwz8ki0fcsZs2wdlAODaaxx0EiHcEW4AamX4ss7xI&#10;r/JysjidnU2KRTGdlGfpbJJm5VV5mhZlcbP4GgBmRdUqIaS5VUbuVZcVf8fqk/5HvUTdkaGm5TSf&#10;xtyfoXfHSabx96ckO+WxCbXqajo7OLEqkPraCEybVZ4pPc6T5/BjybAG+2+sSpRAYH1UzwrEAyrA&#10;ApKETYjPBU5asF8oGbD1auo+b5iVlOi3BlVUZkURejUuiukZ8k7ssWV1bGGGY6iaekrG6bUf+3vT&#10;W7Vu8aYsFsbAJSqvUVEYQZUjKsQdFtheMYOnpyD07/E6ev18sOY/AAAA//8DAFBLAwQUAAYACAAA&#10;ACEAcax1TNcAAAAAAQAADwAAAGRycy9kb3ducmV2LnhtbEyPwUrDQBCG7wXfYRmht3ZjCyJpNqUI&#10;gsWCWgXpbZIdk9DsbMhuk/j2jl708sPwD998k20n16qB+tB4NnCzTEARl942XBl4f3tY3IEKEdli&#10;65kMfFGAbX41yzC1fuRXGo6xUgLhkKKBOsYu1TqUNTkMS98RS/fpe4dRxr7StsdR4K7VqyS51Q4b&#10;lgs1dnRfU3k+XpxQPpJmODytd8+PL5Uuxrjfn/3JmPn1tNuAijTFv2X40Rd1yMWp8Be2QbUG5JH4&#10;m9KtQRWSK9B5pv+L598AAAD//wMAUEsBAi0AFAAGAAgAAAAhALaDOJL+AAAA4QEAABMAAAAAAAAA&#10;AAAAAAAAAAAAAFtDb250ZW50X1R5cGVzXS54bWxQSwECLQAUAAYACAAAACEAOP0h/9YAAACUAQAA&#10;CwAAAAAAAAAAAAAAAAAvAQAAX3JlbHMvLnJlbHNQSwECLQAUAAYACAAAACEA1H9rkIECAAD4BAAA&#10;DgAAAAAAAAAAAAAAAAAuAgAAZHJzL2Uyb0RvYy54bWxQSwECLQAUAAYACAAAACEAcax1TNcAAAAA&#10;AQAADwAAAAAAAAAAAAAAAADbBAAAZHJzL2Rvd25yZXYueG1sUEsFBgAAAAAEAAQA8wAAAN8FAAAA&#10;AA==&#10;" fillcolor="#a0a0a0" stroked="f">
                      <w10:anchorlock/>
                    </v:rect>
                  </w:pict>
                </mc:Fallback>
              </mc:AlternateContent>
            </w:r>
          </w:p>
          <w:p w:rsidR="00A20D20" w:rsidRPr="00C83A46" w:rsidRDefault="00A20D20" w:rsidP="00A20D20">
            <w:pPr>
              <w:widowControl w:val="0"/>
              <w:numPr>
                <w:ilvl w:val="0"/>
                <w:numId w:val="1"/>
              </w:numPr>
              <w:spacing w:after="120"/>
              <w:ind w:left="426" w:hanging="426"/>
              <w:contextualSpacing/>
              <w:textAlignment w:val="baseline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Nie przynależę do tej samej grupy kapitałowej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/Nie przynależę do żadnej grupy kapitałowej*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.</w:t>
            </w:r>
          </w:p>
          <w:p w:rsidR="00A20D20" w:rsidRDefault="00A20D20" w:rsidP="009B395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20D20" w:rsidRDefault="00A20D20" w:rsidP="009B395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20D20" w:rsidRPr="00C83A46" w:rsidRDefault="00A20D20" w:rsidP="009B3955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20D20" w:rsidRPr="00C83A46" w:rsidRDefault="00A20D20" w:rsidP="009B3955">
            <w:pPr>
              <w:ind w:left="2835" w:right="33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226F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</w:t>
            </w:r>
          </w:p>
          <w:p w:rsidR="00A20D20" w:rsidRPr="00DD6F30" w:rsidRDefault="00A20D20" w:rsidP="009B3955">
            <w:pPr>
              <w:ind w:left="2835" w:right="3378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D6F3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(podpis </w:t>
            </w:r>
            <w:r w:rsidR="00B5185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elektroniczny </w:t>
            </w:r>
            <w:r w:rsidRPr="00DD6F30">
              <w:rPr>
                <w:rFonts w:ascii="Times New Roman" w:hAnsi="Times New Roman" w:cs="Times New Roman"/>
                <w:i/>
                <w:sz w:val="18"/>
                <w:szCs w:val="18"/>
              </w:rPr>
              <w:t>osoby upoważnionej do reprezentowania Wykonawcy)</w:t>
            </w:r>
          </w:p>
          <w:p w:rsidR="00A20D20" w:rsidRPr="00C83A46" w:rsidRDefault="00A20D20" w:rsidP="009B3955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:rsidR="00A20D20" w:rsidRPr="00C83A46" w:rsidRDefault="00A20D20" w:rsidP="009B395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*</w:t>
            </w:r>
            <w:r w:rsidRPr="00C83A46">
              <w:rPr>
                <w:rFonts w:ascii="Times New Roman" w:hAnsi="Times New Roman" w:cs="Times New Roman"/>
                <w:b/>
                <w:sz w:val="18"/>
                <w:szCs w:val="18"/>
              </w:rPr>
              <w:t>W przypadku konsorcjum każdy z uczestników konsorcjum składa odrębne oświadczenie</w:t>
            </w:r>
            <w:r w:rsidRPr="00C83A4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20D20" w:rsidRPr="00C83A46" w:rsidRDefault="00A20D20" w:rsidP="009B3955">
            <w:pPr>
              <w:spacing w:before="60" w:after="60"/>
              <w:ind w:left="4248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A20D20" w:rsidRPr="00DD6F30" w:rsidRDefault="00A20D20" w:rsidP="00A20D20">
      <w:pPr>
        <w:spacing w:after="0" w:line="240" w:lineRule="auto"/>
        <w:rPr>
          <w:rFonts w:ascii="Verdana" w:eastAsia="Times New Roman" w:hAnsi="Verdana" w:cs="Verdana"/>
          <w:b/>
          <w:kern w:val="2"/>
          <w:sz w:val="20"/>
          <w:szCs w:val="20"/>
          <w:lang w:eastAsia="zh-CN"/>
        </w:rPr>
      </w:pPr>
    </w:p>
    <w:p w:rsidR="009E2116" w:rsidRDefault="009E2116"/>
    <w:sectPr w:rsidR="009E2116" w:rsidSect="00A20D20">
      <w:headerReference w:type="default" r:id="rId7"/>
      <w:footerReference w:type="default" r:id="rId8"/>
      <w:pgSz w:w="11906" w:h="16838"/>
      <w:pgMar w:top="1702" w:right="992" w:bottom="992" w:left="992" w:header="709" w:footer="49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D20" w:rsidRDefault="00A20D20" w:rsidP="00A20D20">
      <w:pPr>
        <w:spacing w:after="0" w:line="240" w:lineRule="auto"/>
      </w:pPr>
      <w:r>
        <w:separator/>
      </w:r>
    </w:p>
  </w:endnote>
  <w:endnote w:type="continuationSeparator" w:id="0">
    <w:p w:rsidR="00A20D20" w:rsidRDefault="00A20D20" w:rsidP="00A20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866" w:rsidRPr="00395DC0" w:rsidRDefault="00A20D20" w:rsidP="00395DC0">
    <w:pPr>
      <w:pStyle w:val="Stopka"/>
      <w:rPr>
        <w:rFonts w:ascii="Times New Roman" w:hAnsi="Times New Roman" w:cs="Times New Roman"/>
      </w:rPr>
    </w:pPr>
    <w:r w:rsidRPr="00395DC0">
      <w:rPr>
        <w:rFonts w:ascii="Times New Roman" w:hAnsi="Times New Roman" w:cs="Times New Roman"/>
      </w:rPr>
      <w:t>* Niepotrzebne skreślić.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D20" w:rsidRDefault="00A20D20" w:rsidP="00A20D20">
      <w:pPr>
        <w:spacing w:after="0" w:line="240" w:lineRule="auto"/>
      </w:pPr>
      <w:r>
        <w:separator/>
      </w:r>
    </w:p>
  </w:footnote>
  <w:footnote w:type="continuationSeparator" w:id="0">
    <w:p w:rsidR="00A20D20" w:rsidRDefault="00A20D20" w:rsidP="00A20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6D6" w:rsidRPr="002D7515" w:rsidRDefault="00A20D20" w:rsidP="00A20D20">
    <w:pPr>
      <w:pStyle w:val="Nagwek"/>
      <w:tabs>
        <w:tab w:val="clear" w:pos="4536"/>
        <w:tab w:val="clear" w:pos="9072"/>
        <w:tab w:val="left" w:pos="7513"/>
      </w:tabs>
      <w:rPr>
        <w:rFonts w:ascii="Times New Roman" w:hAnsi="Times New Roman" w:cs="Times New Roman"/>
      </w:rPr>
    </w:pPr>
    <w:r w:rsidRPr="002D7515">
      <w:rPr>
        <w:rFonts w:ascii="Times New Roman" w:hAnsi="Times New Roman" w:cs="Times New Roman"/>
      </w:rPr>
      <w:t>WL.2370.</w:t>
    </w:r>
    <w:r w:rsidR="00C33431">
      <w:rPr>
        <w:rFonts w:ascii="Times New Roman" w:hAnsi="Times New Roman" w:cs="Times New Roman"/>
      </w:rPr>
      <w:t>7</w:t>
    </w:r>
    <w:r w:rsidRPr="002D7515">
      <w:rPr>
        <w:rFonts w:ascii="Times New Roman" w:hAnsi="Times New Roman" w:cs="Times New Roman"/>
      </w:rPr>
      <w:t>.202</w:t>
    </w:r>
    <w:r w:rsidR="00F114C2">
      <w:rPr>
        <w:rFonts w:ascii="Times New Roman" w:hAnsi="Times New Roman" w:cs="Times New Roman"/>
      </w:rPr>
      <w:t>6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F09F1"/>
    <w:multiLevelType w:val="multilevel"/>
    <w:tmpl w:val="74EE481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F2E"/>
    <w:rsid w:val="000D2B23"/>
    <w:rsid w:val="001C3B6B"/>
    <w:rsid w:val="0074503E"/>
    <w:rsid w:val="00923F89"/>
    <w:rsid w:val="009E2116"/>
    <w:rsid w:val="00A20D20"/>
    <w:rsid w:val="00A42F2E"/>
    <w:rsid w:val="00B5185E"/>
    <w:rsid w:val="00BD02A8"/>
    <w:rsid w:val="00C33431"/>
    <w:rsid w:val="00CA436E"/>
    <w:rsid w:val="00E54BBC"/>
    <w:rsid w:val="00F052DD"/>
    <w:rsid w:val="00F114C2"/>
    <w:rsid w:val="00F7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0F185F9"/>
  <w15:chartTrackingRefBased/>
  <w15:docId w15:val="{48CA3BFF-EF84-43EB-94FE-361EE13D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0D20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A20D20"/>
  </w:style>
  <w:style w:type="character" w:customStyle="1" w:styleId="StopkaZnak">
    <w:name w:val="Stopka Znak"/>
    <w:basedOn w:val="Domylnaczcionkaakapitu"/>
    <w:link w:val="Stopka"/>
    <w:uiPriority w:val="99"/>
    <w:qFormat/>
    <w:rsid w:val="00A20D20"/>
  </w:style>
  <w:style w:type="paragraph" w:styleId="Nagwek">
    <w:name w:val="header"/>
    <w:basedOn w:val="Normalny"/>
    <w:next w:val="Tekstpodstawowy"/>
    <w:link w:val="NagwekZnak"/>
    <w:uiPriority w:val="99"/>
    <w:unhideWhenUsed/>
    <w:rsid w:val="00A20D2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A20D2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0D2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A20D20"/>
    <w:rPr>
      <w:rFonts w:eastAsiaTheme="minorEastAsia"/>
      <w:lang w:eastAsia="pl-PL"/>
    </w:rPr>
  </w:style>
  <w:style w:type="table" w:customStyle="1" w:styleId="Tabela-Siatka22">
    <w:name w:val="Tabela - Siatka22"/>
    <w:basedOn w:val="Standardowy"/>
    <w:uiPriority w:val="59"/>
    <w:rsid w:val="00A20D2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20D2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20D20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Matusiak</dc:creator>
  <cp:keywords/>
  <dc:description/>
  <cp:lastModifiedBy>Martyna Matusiak</cp:lastModifiedBy>
  <cp:revision>14</cp:revision>
  <dcterms:created xsi:type="dcterms:W3CDTF">2021-05-17T13:22:00Z</dcterms:created>
  <dcterms:modified xsi:type="dcterms:W3CDTF">2026-03-16T11:14:00Z</dcterms:modified>
</cp:coreProperties>
</file>