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4C8AC85F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2053F4">
        <w:rPr>
          <w:rFonts w:ascii="Arial" w:hAnsi="Arial" w:cs="Arial"/>
          <w:sz w:val="20"/>
          <w:szCs w:val="20"/>
        </w:rPr>
        <w:t>5</w:t>
      </w:r>
      <w:r w:rsidR="00244E65">
        <w:rPr>
          <w:rFonts w:ascii="Arial" w:hAnsi="Arial" w:cs="Arial"/>
          <w:sz w:val="20"/>
          <w:szCs w:val="20"/>
        </w:rPr>
        <w:t>b</w:t>
      </w:r>
      <w:r w:rsidR="002053F4">
        <w:rPr>
          <w:rFonts w:ascii="Arial" w:hAnsi="Arial" w:cs="Arial"/>
          <w:sz w:val="20"/>
          <w:szCs w:val="20"/>
        </w:rPr>
        <w:t xml:space="preserve"> do SWZ</w:t>
      </w:r>
    </w:p>
    <w:p w14:paraId="67393465" w14:textId="7020AFF0" w:rsidR="000F72A6" w:rsidRPr="000F72A6" w:rsidRDefault="00EA75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F72A6" w:rsidRPr="000F72A6">
        <w:rPr>
          <w:rFonts w:ascii="Arial" w:hAnsi="Arial" w:cs="Arial"/>
          <w:sz w:val="20"/>
          <w:szCs w:val="20"/>
        </w:rPr>
        <w:t>ZP.260.</w:t>
      </w:r>
      <w:r w:rsidR="009837B2">
        <w:rPr>
          <w:rFonts w:ascii="Arial" w:hAnsi="Arial" w:cs="Arial"/>
          <w:sz w:val="20"/>
          <w:szCs w:val="20"/>
        </w:rPr>
        <w:t>15</w:t>
      </w:r>
      <w:r w:rsidR="000F72A6" w:rsidRPr="000F72A6">
        <w:rPr>
          <w:rFonts w:ascii="Arial" w:hAnsi="Arial" w:cs="Arial"/>
          <w:sz w:val="20"/>
          <w:szCs w:val="20"/>
        </w:rPr>
        <w:t>.202</w:t>
      </w:r>
      <w:r w:rsidR="009837B2">
        <w:rPr>
          <w:rFonts w:ascii="Arial" w:hAnsi="Arial" w:cs="Arial"/>
          <w:sz w:val="20"/>
          <w:szCs w:val="20"/>
        </w:rPr>
        <w:t>6</w:t>
      </w:r>
      <w:r w:rsidR="000F72A6" w:rsidRPr="000F72A6">
        <w:rPr>
          <w:rFonts w:ascii="Arial" w:hAnsi="Arial" w:cs="Arial"/>
          <w:sz w:val="20"/>
          <w:szCs w:val="20"/>
        </w:rPr>
        <w:t>.</w:t>
      </w:r>
      <w:r w:rsidR="00544020">
        <w:rPr>
          <w:rFonts w:ascii="Arial" w:hAnsi="Arial" w:cs="Arial"/>
          <w:sz w:val="20"/>
          <w:szCs w:val="20"/>
        </w:rPr>
        <w:t>JO</w:t>
      </w:r>
    </w:p>
    <w:p w14:paraId="6754BDC6" w14:textId="390130A5" w:rsidR="000F72A6" w:rsidRDefault="000F72A6" w:rsidP="000F72A6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DB3EA00" w14:textId="4BCD9B1D" w:rsidR="000F72A6" w:rsidRDefault="000F72A6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64A6314F" w14:textId="36E0FB12" w:rsidR="0058663A" w:rsidRPr="00875E36" w:rsidRDefault="0058663A" w:rsidP="0058663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F678B">
        <w:rPr>
          <w:rFonts w:ascii="Arial" w:hAnsi="Arial" w:cs="Arial"/>
          <w:b/>
          <w:bCs/>
          <w:sz w:val="18"/>
          <w:szCs w:val="18"/>
        </w:rPr>
        <w:t xml:space="preserve">o </w:t>
      </w:r>
      <w:r w:rsidR="00B14262">
        <w:rPr>
          <w:rFonts w:ascii="Arial" w:hAnsi="Arial" w:cs="Arial"/>
          <w:b/>
          <w:bCs/>
          <w:sz w:val="18"/>
          <w:szCs w:val="18"/>
        </w:rPr>
        <w:t xml:space="preserve">aktualności </w:t>
      </w:r>
      <w:r w:rsidR="00E27EBB">
        <w:rPr>
          <w:rFonts w:ascii="Arial" w:hAnsi="Arial" w:cs="Arial"/>
          <w:b/>
          <w:bCs/>
          <w:sz w:val="18"/>
          <w:szCs w:val="18"/>
        </w:rPr>
        <w:t xml:space="preserve">informacji </w:t>
      </w:r>
      <w:r w:rsidR="007F2C65">
        <w:rPr>
          <w:rFonts w:ascii="Arial" w:hAnsi="Arial" w:cs="Arial"/>
          <w:b/>
          <w:bCs/>
          <w:sz w:val="18"/>
          <w:szCs w:val="18"/>
        </w:rPr>
        <w:t xml:space="preserve">zawartych </w:t>
      </w:r>
      <w:r w:rsidR="00961635">
        <w:rPr>
          <w:rFonts w:ascii="Arial" w:hAnsi="Arial" w:cs="Arial"/>
          <w:b/>
          <w:bCs/>
          <w:sz w:val="18"/>
          <w:szCs w:val="18"/>
        </w:rPr>
        <w:t>w oświadczeniu</w:t>
      </w:r>
      <w:r w:rsidR="00D85F7D">
        <w:rPr>
          <w:rFonts w:ascii="Arial" w:hAnsi="Arial" w:cs="Arial"/>
          <w:b/>
          <w:bCs/>
          <w:sz w:val="18"/>
          <w:szCs w:val="18"/>
        </w:rPr>
        <w:t xml:space="preserve">, o którym </w:t>
      </w:r>
      <w:r w:rsidR="0075443E">
        <w:rPr>
          <w:rFonts w:ascii="Arial" w:hAnsi="Arial" w:cs="Arial"/>
          <w:b/>
          <w:bCs/>
          <w:sz w:val="18"/>
          <w:szCs w:val="18"/>
        </w:rPr>
        <w:t xml:space="preserve">mowa </w:t>
      </w:r>
      <w:r w:rsidR="00CF58C1">
        <w:rPr>
          <w:rFonts w:ascii="Arial" w:hAnsi="Arial" w:cs="Arial"/>
          <w:b/>
          <w:bCs/>
          <w:sz w:val="18"/>
          <w:szCs w:val="18"/>
        </w:rPr>
        <w:t>w art. 125 ust.1</w:t>
      </w:r>
      <w:r w:rsidR="009172F6">
        <w:rPr>
          <w:rFonts w:ascii="Arial" w:hAnsi="Arial" w:cs="Arial"/>
          <w:b/>
          <w:bCs/>
          <w:sz w:val="18"/>
          <w:szCs w:val="18"/>
        </w:rPr>
        <w:t xml:space="preserve"> ustawy Prawo zamówień publicznych</w:t>
      </w:r>
    </w:p>
    <w:p w14:paraId="56BE88DA" w14:textId="77777777" w:rsidR="0058663A" w:rsidRDefault="0058663A" w:rsidP="0058663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D88F8E" w14:textId="13080B70" w:rsidR="000F72A6" w:rsidRDefault="000F72A6" w:rsidP="000F72A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AB7ACA" w14:textId="42DE549E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6F033C">
        <w:rPr>
          <w:rFonts w:ascii="Arial" w:hAnsi="Arial" w:cs="Arial"/>
          <w:b/>
          <w:bCs/>
          <w:sz w:val="20"/>
          <w:szCs w:val="20"/>
        </w:rPr>
        <w:t>WYKONAWCY</w:t>
      </w:r>
      <w:r w:rsidR="006F033C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0F72A6" w14:paraId="3AF488CF" w14:textId="77777777" w:rsidTr="00474462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E922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5EC691" w14:textId="1A26808E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474462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474462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4562C3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C13954" w14:textId="79D93EA6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FA319F" w14:textId="29E3A046" w:rsidR="0058663A" w:rsidRDefault="0058663A" w:rsidP="0058663A">
      <w:pPr>
        <w:jc w:val="both"/>
        <w:rPr>
          <w:rFonts w:ascii="Arial" w:hAnsi="Arial" w:cs="Arial"/>
          <w:sz w:val="20"/>
          <w:szCs w:val="20"/>
        </w:rPr>
      </w:pPr>
    </w:p>
    <w:p w14:paraId="1C88660A" w14:textId="37BF417C" w:rsidR="00336295" w:rsidRDefault="00336295" w:rsidP="0058663A">
      <w:pPr>
        <w:jc w:val="both"/>
        <w:rPr>
          <w:rFonts w:ascii="Arial" w:hAnsi="Arial" w:cs="Arial"/>
          <w:sz w:val="20"/>
          <w:szCs w:val="20"/>
        </w:rPr>
      </w:pPr>
    </w:p>
    <w:p w14:paraId="6AE0D42E" w14:textId="0741AA46" w:rsidR="00824004" w:rsidRPr="00FB6F24" w:rsidRDefault="00824004" w:rsidP="00FB6F24">
      <w:pPr>
        <w:spacing w:after="0" w:line="288" w:lineRule="auto"/>
        <w:jc w:val="both"/>
        <w:rPr>
          <w:rFonts w:ascii="Arial" w:hAnsi="Arial" w:cs="Arial"/>
          <w:b/>
          <w:sz w:val="20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Jako uprawniony/-i do działania w imieniu i na rzecz Wykonawcy wskazanego wyżej, w odpowiedzi                                                         na wezwanie Zamawiającego do złożenia podmiotowych środków dowodowych w postępowaniu                                           o udzielenie zamówienia publicznego prowadzonego w trybie podstawowym bez negocjacji na</w:t>
      </w:r>
      <w:r w:rsidR="00241879">
        <w:rPr>
          <w:rFonts w:ascii="Arial" w:hAnsi="Arial" w:cs="Arial"/>
          <w:b/>
          <w:bCs/>
          <w:sz w:val="20"/>
          <w:szCs w:val="20"/>
        </w:rPr>
        <w:t xml:space="preserve"> </w:t>
      </w:r>
      <w:r w:rsidR="003C5134" w:rsidRPr="003C5134">
        <w:rPr>
          <w:rFonts w:ascii="Arial" w:eastAsia="Calibri" w:hAnsi="Arial" w:cs="Arial"/>
          <w:b/>
          <w:bCs/>
          <w:i/>
          <w:iCs/>
          <w:sz w:val="20"/>
        </w:rPr>
        <w:t>„</w:t>
      </w:r>
      <w:r w:rsidR="00914AE7">
        <w:rPr>
          <w:rFonts w:ascii="Arial" w:hAnsi="Arial" w:cs="Arial"/>
          <w:b/>
          <w:bCs/>
          <w:i/>
          <w:iCs/>
          <w:sz w:val="20"/>
        </w:rPr>
        <w:t>k</w:t>
      </w:r>
      <w:r w:rsidR="00914AE7" w:rsidRPr="004E4146">
        <w:rPr>
          <w:rFonts w:ascii="Arial" w:hAnsi="Arial" w:cs="Arial"/>
          <w:b/>
          <w:bCs/>
          <w:i/>
          <w:iCs/>
          <w:sz w:val="20"/>
        </w:rPr>
        <w:t>ompleksow</w:t>
      </w:r>
      <w:r w:rsidR="00914AE7">
        <w:rPr>
          <w:rFonts w:ascii="Arial" w:hAnsi="Arial" w:cs="Arial"/>
          <w:b/>
          <w:bCs/>
          <w:i/>
          <w:iCs/>
          <w:sz w:val="20"/>
        </w:rPr>
        <w:t>ą</w:t>
      </w:r>
      <w:r w:rsidR="00914AE7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914AE7">
        <w:rPr>
          <w:rFonts w:ascii="Arial" w:hAnsi="Arial" w:cs="Arial"/>
          <w:b/>
          <w:bCs/>
          <w:i/>
          <w:iCs/>
          <w:sz w:val="20"/>
        </w:rPr>
        <w:t>ę</w:t>
      </w:r>
      <w:r w:rsidR="00914AE7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914AE7">
        <w:rPr>
          <w:rFonts w:ascii="Arial" w:hAnsi="Arial" w:cs="Arial"/>
          <w:b/>
          <w:bCs/>
          <w:i/>
          <w:iCs/>
          <w:sz w:val="20"/>
        </w:rPr>
        <w:t>ę</w:t>
      </w:r>
      <w:r w:rsidR="00914AE7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  <w:r w:rsidR="003C5134" w:rsidRPr="003C5134">
        <w:rPr>
          <w:rFonts w:ascii="Arial" w:eastAsia="Calibri" w:hAnsi="Arial" w:cs="Arial"/>
          <w:b/>
          <w:bCs/>
          <w:i/>
          <w:iCs/>
          <w:sz w:val="20"/>
        </w:rPr>
        <w:t xml:space="preserve">”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oświadczam/-y że:</w:t>
      </w:r>
    </w:p>
    <w:p w14:paraId="48520323" w14:textId="4F230734" w:rsidR="0057230D" w:rsidRDefault="00824004" w:rsidP="00824004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informacje zawarte w oświadczeniu, o którym mowa w art. 125 ust. 1 ustawy Prawo zamówień publicznych, w zakresie podstaw wykluczenia z postępowania z art. 108 ust. 1 ustawy Prawo zamówień publicznych oraz na podstawie art. 7 ust. 1 ustawy z dnia 13 kwietnia 2022 r. o szczególnych rozwiązaniach w zakresie przeciwdziałania wspieraniu agresji na Ukrainę oraz służących ochronie bezpieczeństwa narodowego</w:t>
      </w:r>
      <w:r w:rsidR="001034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E10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są aktualne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1EE66594" w14:textId="77777777" w:rsidR="0057230D" w:rsidRPr="004E70C7" w:rsidRDefault="0057230D" w:rsidP="009F1BF0">
      <w:pPr>
        <w:jc w:val="both"/>
        <w:rPr>
          <w:rFonts w:ascii="Arial" w:eastAsia="Times New Roman" w:hAnsi="Arial" w:cs="Arial"/>
          <w:strike/>
          <w:color w:val="000000"/>
          <w:sz w:val="20"/>
          <w:szCs w:val="20"/>
          <w:lang w:eastAsia="pl-PL"/>
        </w:rPr>
      </w:pPr>
    </w:p>
    <w:p w14:paraId="711549B9" w14:textId="6EAFCC07" w:rsidR="00813585" w:rsidRPr="002774D6" w:rsidRDefault="00813585" w:rsidP="00340672">
      <w:pPr>
        <w:ind w:left="708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58663A" w14:paraId="1F54CA73" w14:textId="77777777" w:rsidTr="00A9744A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988C75B" w14:textId="77777777" w:rsidR="0058663A" w:rsidRDefault="0058663A" w:rsidP="00A974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E02784" w14:textId="2913D7E5" w:rsidR="0086000A" w:rsidRPr="0086000A" w:rsidRDefault="00BA5D85" w:rsidP="0086000A">
      <w:pPr>
        <w:ind w:firstLine="4678"/>
        <w:rPr>
          <w:rFonts w:ascii="Arial" w:eastAsia="Times New Roman" w:hAnsi="Arial" w:cs="Arial"/>
          <w:i/>
          <w:iCs/>
          <w:color w:val="000000"/>
          <w:sz w:val="16"/>
          <w:szCs w:val="16"/>
          <w:vertAlign w:val="superscript"/>
          <w:lang w:eastAsia="pl-PL"/>
        </w:rPr>
      </w:pPr>
      <w:r w:rsidRPr="00BA5D8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r w:rsidR="0086000A"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Podpis elektroniczny/zaufany/osobisty</w:t>
      </w:r>
      <w:r w:rsidR="0086000A"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vertAlign w:val="superscript"/>
          <w:lang w:eastAsia="pl-PL"/>
        </w:rPr>
        <w:t xml:space="preserve"> </w:t>
      </w:r>
    </w:p>
    <w:p w14:paraId="2A58D184" w14:textId="77777777" w:rsidR="0086000A" w:rsidRPr="0086000A" w:rsidRDefault="0086000A" w:rsidP="0086000A">
      <w:pPr>
        <w:jc w:val="right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osoby/-</w:t>
      </w:r>
      <w:proofErr w:type="spellStart"/>
      <w:r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ób</w:t>
      </w:r>
      <w:proofErr w:type="spellEnd"/>
      <w:r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uprawnionej/-</w:t>
      </w:r>
      <w:proofErr w:type="spellStart"/>
      <w:r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ych</w:t>
      </w:r>
      <w:proofErr w:type="spellEnd"/>
      <w:r w:rsidRPr="0086000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do reprezentowania Wykonawcy </w:t>
      </w:r>
    </w:p>
    <w:p w14:paraId="12378FF7" w14:textId="77777777" w:rsidR="0058663A" w:rsidRDefault="0058663A" w:rsidP="000F72A6">
      <w:pPr>
        <w:rPr>
          <w:rFonts w:ascii="Arial" w:hAnsi="Arial" w:cs="Arial"/>
          <w:b/>
          <w:bCs/>
          <w:sz w:val="20"/>
          <w:szCs w:val="20"/>
        </w:rPr>
      </w:pPr>
    </w:p>
    <w:sectPr w:rsidR="0058663A" w:rsidSect="0058663A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02EB" w14:textId="77777777" w:rsidR="00053B26" w:rsidRDefault="00053B26" w:rsidP="00474462">
      <w:pPr>
        <w:spacing w:after="0" w:line="240" w:lineRule="auto"/>
      </w:pPr>
      <w:r>
        <w:separator/>
      </w:r>
    </w:p>
  </w:endnote>
  <w:endnote w:type="continuationSeparator" w:id="0">
    <w:p w14:paraId="7AE3BF1B" w14:textId="77777777" w:rsidR="00053B26" w:rsidRDefault="00053B26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23164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5A719E" w14:textId="5786DFC4" w:rsidR="005D2D80" w:rsidRDefault="005D2D8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7937B2" w14:textId="77777777" w:rsidR="005D2D80" w:rsidRDefault="005D2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9D8B" w14:textId="77777777" w:rsidR="00053B26" w:rsidRDefault="00053B26" w:rsidP="00474462">
      <w:pPr>
        <w:spacing w:after="0" w:line="240" w:lineRule="auto"/>
      </w:pPr>
      <w:r>
        <w:separator/>
      </w:r>
    </w:p>
  </w:footnote>
  <w:footnote w:type="continuationSeparator" w:id="0">
    <w:p w14:paraId="7CA4EFB5" w14:textId="77777777" w:rsidR="00053B26" w:rsidRDefault="00053B26" w:rsidP="00474462">
      <w:pPr>
        <w:spacing w:after="0" w:line="240" w:lineRule="auto"/>
      </w:pPr>
      <w:r>
        <w:continuationSeparator/>
      </w:r>
    </w:p>
  </w:footnote>
  <w:footnote w:id="1">
    <w:p w14:paraId="666114AD" w14:textId="37C0BC54" w:rsidR="006F033C" w:rsidRDefault="006F033C" w:rsidP="00E26D3A">
      <w:pPr>
        <w:pStyle w:val="Tekstprzypisudolnego"/>
        <w:ind w:left="142" w:hanging="142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</w:t>
      </w:r>
      <w:r w:rsidR="00B61C6F" w:rsidRPr="00313422">
        <w:rPr>
          <w:sz w:val="18"/>
          <w:szCs w:val="18"/>
        </w:rPr>
        <w:t xml:space="preserve">W przypadku </w:t>
      </w:r>
      <w:r w:rsidR="004A18FE" w:rsidRPr="00313422">
        <w:rPr>
          <w:sz w:val="18"/>
          <w:szCs w:val="18"/>
        </w:rPr>
        <w:t xml:space="preserve">wykonawców </w:t>
      </w:r>
      <w:r w:rsidR="002E3658" w:rsidRPr="00313422">
        <w:rPr>
          <w:sz w:val="18"/>
          <w:szCs w:val="18"/>
        </w:rPr>
        <w:t>występujących wspólnie</w:t>
      </w:r>
      <w:r w:rsidR="00872CBF" w:rsidRPr="00313422">
        <w:rPr>
          <w:sz w:val="18"/>
          <w:szCs w:val="18"/>
        </w:rPr>
        <w:t xml:space="preserve">, oświadczenie składa każdy z </w:t>
      </w:r>
      <w:r w:rsidR="00572070">
        <w:rPr>
          <w:sz w:val="18"/>
          <w:szCs w:val="18"/>
        </w:rPr>
        <w:t>W</w:t>
      </w:r>
      <w:r w:rsidR="00872CBF" w:rsidRPr="00313422">
        <w:rPr>
          <w:sz w:val="18"/>
          <w:szCs w:val="18"/>
        </w:rPr>
        <w:t>ykonawców</w:t>
      </w:r>
      <w:r w:rsidR="000A0A44">
        <w:rPr>
          <w:sz w:val="18"/>
          <w:szCs w:val="18"/>
        </w:rPr>
        <w:t>, jak również podmiot udostępniający zasoby</w:t>
      </w:r>
      <w:r w:rsidR="008A669C">
        <w:rPr>
          <w:sz w:val="18"/>
          <w:szCs w:val="18"/>
        </w:rPr>
        <w:t>.</w:t>
      </w:r>
    </w:p>
    <w:p w14:paraId="0B830152" w14:textId="77777777" w:rsidR="00281093" w:rsidRPr="00A67122" w:rsidRDefault="00281093" w:rsidP="00281093">
      <w:pPr>
        <w:pStyle w:val="Stopka"/>
        <w:rPr>
          <w:i/>
          <w:iCs/>
          <w:sz w:val="16"/>
          <w:szCs w:val="16"/>
        </w:rPr>
      </w:pPr>
      <w:r w:rsidRPr="00A67122">
        <w:rPr>
          <w:i/>
          <w:iCs/>
          <w:sz w:val="16"/>
          <w:szCs w:val="16"/>
        </w:rPr>
        <w:t>Zadanie realizowane w ramach przedsięwzięcia pod nazwą „</w:t>
      </w:r>
      <w:proofErr w:type="spellStart"/>
      <w:r w:rsidRPr="00A67122">
        <w:rPr>
          <w:i/>
          <w:iCs/>
          <w:sz w:val="16"/>
          <w:szCs w:val="16"/>
        </w:rPr>
        <w:t>badAI</w:t>
      </w:r>
      <w:proofErr w:type="spellEnd"/>
      <w:r w:rsidRPr="00A67122">
        <w:rPr>
          <w:i/>
          <w:iCs/>
          <w:sz w:val="16"/>
          <w:szCs w:val="16"/>
        </w:rPr>
        <w:t> – projekt edukacyjny” ze środków Ministra Edukacji na podstawie umowy nr MEN/2025/DK/1449 z dnia 27.10.2025 r. </w:t>
      </w:r>
    </w:p>
    <w:p w14:paraId="68564E3C" w14:textId="77777777" w:rsidR="00FB6F24" w:rsidRPr="00313422" w:rsidRDefault="00FB6F24" w:rsidP="00E26D3A">
      <w:pPr>
        <w:pStyle w:val="Tekstprzypisudolnego"/>
        <w:ind w:left="142" w:hanging="142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5024C" w14:textId="4B17D409" w:rsidR="002774D6" w:rsidRDefault="0065474E">
    <w:pPr>
      <w:pStyle w:val="Nagwek"/>
    </w:pPr>
    <w:r>
      <w:rPr>
        <w:noProof/>
      </w:rPr>
      <w:drawing>
        <wp:inline distT="0" distB="0" distL="0" distR="0" wp14:anchorId="6C2E2DF7" wp14:editId="42A64E9F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84C4C"/>
    <w:multiLevelType w:val="hybridMultilevel"/>
    <w:tmpl w:val="6906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068F7"/>
    <w:multiLevelType w:val="hybridMultilevel"/>
    <w:tmpl w:val="54B4E3AC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65557">
    <w:abstractNumId w:val="0"/>
  </w:num>
  <w:num w:numId="2" w16cid:durableId="1754886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0079E"/>
    <w:rsid w:val="00024E4A"/>
    <w:rsid w:val="00052069"/>
    <w:rsid w:val="00053B26"/>
    <w:rsid w:val="000545F2"/>
    <w:rsid w:val="00056C39"/>
    <w:rsid w:val="00083477"/>
    <w:rsid w:val="00084228"/>
    <w:rsid w:val="000A0A44"/>
    <w:rsid w:val="000C5AC9"/>
    <w:rsid w:val="000D6F37"/>
    <w:rsid w:val="000F6136"/>
    <w:rsid w:val="000F72A6"/>
    <w:rsid w:val="00103463"/>
    <w:rsid w:val="0012481D"/>
    <w:rsid w:val="001360B4"/>
    <w:rsid w:val="00165CDC"/>
    <w:rsid w:val="00185DF7"/>
    <w:rsid w:val="001A214C"/>
    <w:rsid w:val="001A62AC"/>
    <w:rsid w:val="001C6BEF"/>
    <w:rsid w:val="001D4191"/>
    <w:rsid w:val="001D44DA"/>
    <w:rsid w:val="001D5705"/>
    <w:rsid w:val="001F1604"/>
    <w:rsid w:val="002053F4"/>
    <w:rsid w:val="0021439D"/>
    <w:rsid w:val="00241879"/>
    <w:rsid w:val="00243D55"/>
    <w:rsid w:val="00244E65"/>
    <w:rsid w:val="002774D6"/>
    <w:rsid w:val="00281093"/>
    <w:rsid w:val="002B3181"/>
    <w:rsid w:val="002D38D7"/>
    <w:rsid w:val="002E3658"/>
    <w:rsid w:val="002E3A95"/>
    <w:rsid w:val="002F6F1C"/>
    <w:rsid w:val="003106E8"/>
    <w:rsid w:val="00313422"/>
    <w:rsid w:val="00336295"/>
    <w:rsid w:val="00340672"/>
    <w:rsid w:val="003572FE"/>
    <w:rsid w:val="0036711C"/>
    <w:rsid w:val="003674D2"/>
    <w:rsid w:val="00392C78"/>
    <w:rsid w:val="00393D9B"/>
    <w:rsid w:val="003A0AEA"/>
    <w:rsid w:val="003A7F68"/>
    <w:rsid w:val="003B4ED9"/>
    <w:rsid w:val="003C5134"/>
    <w:rsid w:val="003E7BF8"/>
    <w:rsid w:val="00401173"/>
    <w:rsid w:val="004029B5"/>
    <w:rsid w:val="004153B5"/>
    <w:rsid w:val="00420E0F"/>
    <w:rsid w:val="00423EF2"/>
    <w:rsid w:val="004667DE"/>
    <w:rsid w:val="00474462"/>
    <w:rsid w:val="00487426"/>
    <w:rsid w:val="004A05D3"/>
    <w:rsid w:val="004A18FE"/>
    <w:rsid w:val="004F450F"/>
    <w:rsid w:val="00526CBF"/>
    <w:rsid w:val="00544020"/>
    <w:rsid w:val="00554407"/>
    <w:rsid w:val="00572070"/>
    <w:rsid w:val="0057230D"/>
    <w:rsid w:val="00574E48"/>
    <w:rsid w:val="0058663A"/>
    <w:rsid w:val="00586BB5"/>
    <w:rsid w:val="005D2D80"/>
    <w:rsid w:val="00600595"/>
    <w:rsid w:val="0063017D"/>
    <w:rsid w:val="00630E78"/>
    <w:rsid w:val="00632907"/>
    <w:rsid w:val="00633F91"/>
    <w:rsid w:val="0065474E"/>
    <w:rsid w:val="006669E6"/>
    <w:rsid w:val="00691C0B"/>
    <w:rsid w:val="00692D03"/>
    <w:rsid w:val="006A5DE3"/>
    <w:rsid w:val="006E4088"/>
    <w:rsid w:val="006E43AC"/>
    <w:rsid w:val="006F033C"/>
    <w:rsid w:val="00712A08"/>
    <w:rsid w:val="00730E6C"/>
    <w:rsid w:val="00737EC1"/>
    <w:rsid w:val="0075443E"/>
    <w:rsid w:val="007935AC"/>
    <w:rsid w:val="007B24C0"/>
    <w:rsid w:val="007B380F"/>
    <w:rsid w:val="007F2C65"/>
    <w:rsid w:val="00803BB3"/>
    <w:rsid w:val="00813585"/>
    <w:rsid w:val="00824004"/>
    <w:rsid w:val="00824BD5"/>
    <w:rsid w:val="00825C8A"/>
    <w:rsid w:val="0086000A"/>
    <w:rsid w:val="00872CBF"/>
    <w:rsid w:val="00876F2B"/>
    <w:rsid w:val="00886D25"/>
    <w:rsid w:val="0089111F"/>
    <w:rsid w:val="008A669C"/>
    <w:rsid w:val="0090316E"/>
    <w:rsid w:val="009123BC"/>
    <w:rsid w:val="00914AE7"/>
    <w:rsid w:val="009172F6"/>
    <w:rsid w:val="00930847"/>
    <w:rsid w:val="00941366"/>
    <w:rsid w:val="00950C95"/>
    <w:rsid w:val="0095567A"/>
    <w:rsid w:val="00961635"/>
    <w:rsid w:val="009837B2"/>
    <w:rsid w:val="009B236E"/>
    <w:rsid w:val="009C3980"/>
    <w:rsid w:val="009C66AD"/>
    <w:rsid w:val="009D6CB7"/>
    <w:rsid w:val="009F11D6"/>
    <w:rsid w:val="009F1BF0"/>
    <w:rsid w:val="00A034F8"/>
    <w:rsid w:val="00A223E6"/>
    <w:rsid w:val="00A438B6"/>
    <w:rsid w:val="00A47207"/>
    <w:rsid w:val="00A5380C"/>
    <w:rsid w:val="00A6058D"/>
    <w:rsid w:val="00A661D4"/>
    <w:rsid w:val="00A81BCB"/>
    <w:rsid w:val="00A86D0B"/>
    <w:rsid w:val="00B0626A"/>
    <w:rsid w:val="00B14262"/>
    <w:rsid w:val="00B24442"/>
    <w:rsid w:val="00B47F48"/>
    <w:rsid w:val="00B60E07"/>
    <w:rsid w:val="00B61C6F"/>
    <w:rsid w:val="00B77B43"/>
    <w:rsid w:val="00BA2CE8"/>
    <w:rsid w:val="00BA5D85"/>
    <w:rsid w:val="00BB667D"/>
    <w:rsid w:val="00BC3BFD"/>
    <w:rsid w:val="00BD0584"/>
    <w:rsid w:val="00BD7995"/>
    <w:rsid w:val="00C40560"/>
    <w:rsid w:val="00C83231"/>
    <w:rsid w:val="00C843B2"/>
    <w:rsid w:val="00CA3341"/>
    <w:rsid w:val="00CB079E"/>
    <w:rsid w:val="00CB0B17"/>
    <w:rsid w:val="00CB7350"/>
    <w:rsid w:val="00CC7CC3"/>
    <w:rsid w:val="00CE10F6"/>
    <w:rsid w:val="00CF58C1"/>
    <w:rsid w:val="00D139C1"/>
    <w:rsid w:val="00D20C8F"/>
    <w:rsid w:val="00D23E02"/>
    <w:rsid w:val="00D3317E"/>
    <w:rsid w:val="00D757BF"/>
    <w:rsid w:val="00D80CAF"/>
    <w:rsid w:val="00D85F7D"/>
    <w:rsid w:val="00DC7704"/>
    <w:rsid w:val="00DE47C6"/>
    <w:rsid w:val="00E04388"/>
    <w:rsid w:val="00E07A70"/>
    <w:rsid w:val="00E26D3A"/>
    <w:rsid w:val="00E27EBB"/>
    <w:rsid w:val="00E71C3A"/>
    <w:rsid w:val="00E9334C"/>
    <w:rsid w:val="00EA7591"/>
    <w:rsid w:val="00EF54CD"/>
    <w:rsid w:val="00EF6DC0"/>
    <w:rsid w:val="00F028FC"/>
    <w:rsid w:val="00F21478"/>
    <w:rsid w:val="00F264A2"/>
    <w:rsid w:val="00F37C0A"/>
    <w:rsid w:val="00F53FB0"/>
    <w:rsid w:val="00F86087"/>
    <w:rsid w:val="00FB6F24"/>
    <w:rsid w:val="00FD18E7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77D2"/>
  <w15:chartTrackingRefBased/>
  <w15:docId w15:val="{3CE91BD7-4450-426A-BE3D-CC13AAB4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3B2"/>
  </w:style>
  <w:style w:type="paragraph" w:styleId="Stopka">
    <w:name w:val="footer"/>
    <w:basedOn w:val="Normalny"/>
    <w:link w:val="Stopka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3B2"/>
  </w:style>
  <w:style w:type="paragraph" w:styleId="Akapitzlist">
    <w:name w:val="List Paragraph"/>
    <w:basedOn w:val="Normalny"/>
    <w:uiPriority w:val="34"/>
    <w:qFormat/>
    <w:rsid w:val="0058663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6F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6F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6F3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84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842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42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4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4228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86000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22322-EAB1-4488-9BBB-5A223985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42</cp:revision>
  <cp:lastPrinted>2026-03-12T11:55:00Z</cp:lastPrinted>
  <dcterms:created xsi:type="dcterms:W3CDTF">2023-02-21T15:56:00Z</dcterms:created>
  <dcterms:modified xsi:type="dcterms:W3CDTF">2026-04-10T05:55:00Z</dcterms:modified>
</cp:coreProperties>
</file>