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2A683" w14:textId="373443CB" w:rsidR="000F72A6" w:rsidRPr="000F72A6" w:rsidRDefault="000F72A6" w:rsidP="000F72A6">
      <w:pPr>
        <w:jc w:val="right"/>
        <w:rPr>
          <w:rFonts w:ascii="Arial" w:hAnsi="Arial" w:cs="Arial"/>
          <w:sz w:val="20"/>
          <w:szCs w:val="20"/>
        </w:rPr>
      </w:pPr>
      <w:r w:rsidRPr="000F72A6">
        <w:rPr>
          <w:rFonts w:ascii="Arial" w:hAnsi="Arial" w:cs="Arial"/>
          <w:sz w:val="20"/>
          <w:szCs w:val="20"/>
        </w:rPr>
        <w:t xml:space="preserve">Załącznik nr </w:t>
      </w:r>
      <w:r w:rsidR="00E54317">
        <w:rPr>
          <w:rFonts w:ascii="Arial" w:hAnsi="Arial" w:cs="Arial"/>
          <w:sz w:val="20"/>
          <w:szCs w:val="20"/>
        </w:rPr>
        <w:t>4</w:t>
      </w:r>
      <w:r w:rsidR="005644EC">
        <w:rPr>
          <w:rFonts w:ascii="Arial" w:hAnsi="Arial" w:cs="Arial"/>
          <w:sz w:val="20"/>
          <w:szCs w:val="20"/>
        </w:rPr>
        <w:t>a</w:t>
      </w:r>
    </w:p>
    <w:p w14:paraId="67393465" w14:textId="0742C999" w:rsidR="000F72A6" w:rsidRPr="000F72A6" w:rsidRDefault="00235AC5">
      <w:pPr>
        <w:rPr>
          <w:rFonts w:ascii="Arial" w:hAnsi="Arial" w:cs="Arial"/>
          <w:sz w:val="20"/>
          <w:szCs w:val="20"/>
        </w:rPr>
      </w:pPr>
      <w:r w:rsidRPr="00E605DC">
        <w:rPr>
          <w:rFonts w:ascii="Arial" w:hAnsi="Arial" w:cs="Arial"/>
          <w:sz w:val="20"/>
          <w:szCs w:val="20"/>
        </w:rPr>
        <w:t>DZP.260.</w:t>
      </w:r>
      <w:r w:rsidR="00CC7E37">
        <w:rPr>
          <w:rFonts w:ascii="Arial" w:hAnsi="Arial" w:cs="Arial"/>
          <w:sz w:val="20"/>
          <w:szCs w:val="20"/>
        </w:rPr>
        <w:t>15</w:t>
      </w:r>
      <w:r w:rsidRPr="00E605DC">
        <w:rPr>
          <w:rFonts w:ascii="Arial" w:hAnsi="Arial" w:cs="Arial"/>
          <w:sz w:val="20"/>
          <w:szCs w:val="20"/>
        </w:rPr>
        <w:t>.202</w:t>
      </w:r>
      <w:r w:rsidR="00CC7E37">
        <w:rPr>
          <w:rFonts w:ascii="Arial" w:hAnsi="Arial" w:cs="Arial"/>
          <w:sz w:val="20"/>
          <w:szCs w:val="20"/>
        </w:rPr>
        <w:t>6.</w:t>
      </w:r>
      <w:r w:rsidR="007407EA">
        <w:rPr>
          <w:rFonts w:ascii="Arial" w:hAnsi="Arial" w:cs="Arial"/>
          <w:sz w:val="20"/>
          <w:szCs w:val="20"/>
        </w:rPr>
        <w:t>J</w:t>
      </w:r>
      <w:r w:rsidR="002855A3">
        <w:rPr>
          <w:rFonts w:ascii="Arial" w:hAnsi="Arial" w:cs="Arial"/>
          <w:sz w:val="20"/>
          <w:szCs w:val="20"/>
        </w:rPr>
        <w:t>O</w:t>
      </w:r>
    </w:p>
    <w:p w14:paraId="6754BDC6" w14:textId="643CC315" w:rsidR="000F72A6" w:rsidRDefault="000F72A6" w:rsidP="00182422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0F72A6">
        <w:rPr>
          <w:rFonts w:ascii="Arial" w:hAnsi="Arial" w:cs="Arial"/>
          <w:b/>
          <w:bCs/>
          <w:sz w:val="20"/>
          <w:szCs w:val="20"/>
        </w:rPr>
        <w:t>CENTRUM NAUKI KOPERNIK</w:t>
      </w:r>
    </w:p>
    <w:p w14:paraId="7DB3EA00" w14:textId="1C38314C" w:rsidR="000F72A6" w:rsidRDefault="009177E7" w:rsidP="000F72A6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ZOBOWIĄZANIE </w:t>
      </w:r>
    </w:p>
    <w:p w14:paraId="50D61190" w14:textId="5D224049" w:rsidR="007134C7" w:rsidRPr="009177E7" w:rsidRDefault="009177E7" w:rsidP="00182422">
      <w:pPr>
        <w:jc w:val="center"/>
        <w:rPr>
          <w:rFonts w:ascii="Arial" w:hAnsi="Arial" w:cs="Arial"/>
          <w:sz w:val="20"/>
          <w:szCs w:val="20"/>
        </w:rPr>
      </w:pPr>
      <w:r w:rsidRPr="009177E7">
        <w:rPr>
          <w:rFonts w:ascii="Arial" w:hAnsi="Arial" w:cs="Arial"/>
          <w:sz w:val="20"/>
          <w:szCs w:val="20"/>
        </w:rPr>
        <w:t>podmiotu udostępniającego swoje zasoby Wykonawcy</w:t>
      </w:r>
      <w:r w:rsidR="007134C7">
        <w:rPr>
          <w:rFonts w:ascii="Arial" w:hAnsi="Arial" w:cs="Arial"/>
          <w:sz w:val="20"/>
          <w:szCs w:val="20"/>
        </w:rPr>
        <w:t xml:space="preserve"> </w:t>
      </w:r>
    </w:p>
    <w:p w14:paraId="29068FD6" w14:textId="77777777" w:rsidR="006E19F4" w:rsidRPr="006E19F4" w:rsidRDefault="006E19F4" w:rsidP="000F72A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6AB7ACA" w14:textId="4D269B97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DANE </w:t>
      </w:r>
      <w:r w:rsidR="007134C7">
        <w:rPr>
          <w:rFonts w:ascii="Arial" w:hAnsi="Arial" w:cs="Arial"/>
          <w:b/>
          <w:bCs/>
          <w:sz w:val="20"/>
          <w:szCs w:val="20"/>
        </w:rPr>
        <w:t>PODMIOTU UDOSTĘPNIAJĄCEGO SWOJE ZASOBY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3188"/>
      </w:tblGrid>
      <w:tr w:rsidR="000F72A6" w14:paraId="3AF488CF" w14:textId="77777777" w:rsidTr="003F486D">
        <w:tc>
          <w:tcPr>
            <w:tcW w:w="1129" w:type="dxa"/>
          </w:tcPr>
          <w:p w14:paraId="79B2D33D" w14:textId="7FF09EE5" w:rsidR="000F72A6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131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C5EC691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4462" w14:paraId="33634B99" w14:textId="77777777" w:rsidTr="003F486D">
        <w:tc>
          <w:tcPr>
            <w:tcW w:w="1129" w:type="dxa"/>
          </w:tcPr>
          <w:p w14:paraId="0F3FC752" w14:textId="77777777" w:rsidR="00474462" w:rsidRDefault="00474462" w:rsidP="000F7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8" w:type="dxa"/>
            <w:tcBorders>
              <w:top w:val="single" w:sz="4" w:space="0" w:color="auto"/>
            </w:tcBorders>
          </w:tcPr>
          <w:p w14:paraId="1CCE5A1A" w14:textId="77777777" w:rsidR="00474462" w:rsidRDefault="00474462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72A6" w14:paraId="5AC13936" w14:textId="77777777" w:rsidTr="003F486D">
        <w:tc>
          <w:tcPr>
            <w:tcW w:w="1129" w:type="dxa"/>
          </w:tcPr>
          <w:p w14:paraId="523148C3" w14:textId="5F642763" w:rsidR="00474462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131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C13954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96B046" w14:textId="52C8629D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</w:p>
    <w:p w14:paraId="78FF7B7E" w14:textId="0F0A2373" w:rsidR="00253C6D" w:rsidRDefault="00B11111" w:rsidP="00474462">
      <w:pPr>
        <w:jc w:val="both"/>
        <w:rPr>
          <w:rFonts w:ascii="Arial" w:hAnsi="Arial" w:cs="Arial"/>
          <w:sz w:val="20"/>
          <w:szCs w:val="20"/>
        </w:rPr>
      </w:pPr>
      <w:r w:rsidRPr="00B11111">
        <w:rPr>
          <w:rFonts w:ascii="Arial" w:hAnsi="Arial" w:cs="Arial"/>
          <w:sz w:val="20"/>
          <w:szCs w:val="20"/>
        </w:rPr>
        <w:t xml:space="preserve">Jako uprawniony/-i do działania w imieniu i na rzecz </w:t>
      </w:r>
      <w:r w:rsidR="007134C7">
        <w:rPr>
          <w:rFonts w:ascii="Arial" w:hAnsi="Arial" w:cs="Arial"/>
          <w:sz w:val="20"/>
          <w:szCs w:val="20"/>
        </w:rPr>
        <w:t>podmiotu</w:t>
      </w:r>
      <w:r w:rsidRPr="00B11111">
        <w:rPr>
          <w:rFonts w:ascii="Arial" w:hAnsi="Arial" w:cs="Arial"/>
          <w:sz w:val="20"/>
          <w:szCs w:val="20"/>
        </w:rPr>
        <w:t xml:space="preserve"> wskazanego wyżej, </w:t>
      </w:r>
      <w:r w:rsidR="00253C6D">
        <w:rPr>
          <w:rFonts w:ascii="Arial" w:hAnsi="Arial" w:cs="Arial"/>
          <w:sz w:val="20"/>
          <w:szCs w:val="20"/>
        </w:rPr>
        <w:t>zgodnie z art. 118 ust.1 ustawy z dnia 11 września 2019 r</w:t>
      </w:r>
      <w:r w:rsidR="00253C6D">
        <w:rPr>
          <w:rFonts w:ascii="Arial" w:hAnsi="Arial" w:cs="Arial"/>
          <w:i/>
          <w:iCs/>
          <w:sz w:val="20"/>
          <w:szCs w:val="20"/>
        </w:rPr>
        <w:t xml:space="preserve"> Prawo zamówień publicznych </w:t>
      </w:r>
      <w:r w:rsidR="00253C6D" w:rsidRPr="00253C6D">
        <w:rPr>
          <w:rFonts w:ascii="Arial" w:hAnsi="Arial" w:cs="Arial"/>
          <w:sz w:val="20"/>
          <w:szCs w:val="20"/>
          <w:u w:val="single"/>
        </w:rPr>
        <w:t>zobowiązuję się do oddania do dyspozycji na rzecz Wykonawcy</w:t>
      </w:r>
      <w:r w:rsidR="00253C6D">
        <w:rPr>
          <w:rFonts w:ascii="Arial" w:hAnsi="Arial" w:cs="Arial"/>
          <w:sz w:val="20"/>
          <w:szCs w:val="20"/>
        </w:rPr>
        <w:t xml:space="preserve"> </w:t>
      </w:r>
      <w:r w:rsidR="0071774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14317" w:type="dxa"/>
        <w:tblBorders>
          <w:top w:val="dotted" w:sz="4" w:space="0" w:color="auto"/>
          <w:left w:val="dotted" w:sz="4" w:space="0" w:color="auto"/>
          <w:bottom w:val="none" w:sz="0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317"/>
      </w:tblGrid>
      <w:tr w:rsidR="00253C6D" w14:paraId="4A07D944" w14:textId="77777777" w:rsidTr="00182422">
        <w:tc>
          <w:tcPr>
            <w:tcW w:w="143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</w:tcPr>
          <w:p w14:paraId="395E48A5" w14:textId="77777777" w:rsidR="00253C6D" w:rsidRDefault="00253C6D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C502C3" w14:textId="12FAC4D8" w:rsidR="00253C6D" w:rsidRDefault="00253C6D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48DBEF" w14:textId="10CA185B" w:rsidR="00253C6D" w:rsidRPr="0071774B" w:rsidRDefault="0071774B" w:rsidP="0071774B">
      <w:pPr>
        <w:jc w:val="center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dane Wykonawcy</w:t>
      </w:r>
    </w:p>
    <w:p w14:paraId="04A7074D" w14:textId="47BAC301" w:rsidR="001A3D9B" w:rsidRPr="00921B7A" w:rsidRDefault="0071774B" w:rsidP="00921B7A">
      <w:pPr>
        <w:spacing w:after="0" w:line="288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20"/>
        </w:rPr>
        <w:t xml:space="preserve">biorącego udział </w:t>
      </w:r>
      <w:r w:rsidRPr="00B11111">
        <w:rPr>
          <w:rFonts w:ascii="Arial" w:hAnsi="Arial" w:cs="Arial"/>
          <w:sz w:val="20"/>
          <w:szCs w:val="20"/>
        </w:rPr>
        <w:t xml:space="preserve">w postępowaniu o udzielenie zamówienia publicznego prowadzonego w trybie podstawowym bez negocjacji </w:t>
      </w:r>
      <w:r w:rsidR="00084B4F">
        <w:rPr>
          <w:rFonts w:ascii="Arial" w:hAnsi="Arial" w:cs="Arial"/>
          <w:sz w:val="20"/>
          <w:szCs w:val="20"/>
        </w:rPr>
        <w:t>pt.:</w:t>
      </w:r>
      <w:r w:rsidR="00281DDD" w:rsidRPr="00950ADF">
        <w:rPr>
          <w:rFonts w:ascii="Arial" w:hAnsi="Arial" w:cs="Arial"/>
          <w:b/>
          <w:bCs/>
          <w:i/>
        </w:rPr>
        <w:t xml:space="preserve"> </w:t>
      </w:r>
      <w:r w:rsidR="0033526E">
        <w:rPr>
          <w:rFonts w:ascii="Arial" w:hAnsi="Arial" w:cs="Arial"/>
          <w:b/>
          <w:bCs/>
          <w:i/>
        </w:rPr>
        <w:t>„</w:t>
      </w:r>
      <w:r w:rsidR="00921B7A" w:rsidRPr="004E4146">
        <w:rPr>
          <w:rFonts w:ascii="Arial" w:hAnsi="Arial" w:cs="Arial"/>
          <w:b/>
          <w:bCs/>
          <w:i/>
          <w:iCs/>
          <w:sz w:val="20"/>
        </w:rPr>
        <w:t>Kompleksowa produkcja oraz digitalizacja kursu edukacyjnego z zakresu podstaw sztucznej inteligencji dla kadry nauczycielskiej, realizowanego w formule e-learningowej</w:t>
      </w:r>
      <w:r w:rsidR="0033526E" w:rsidRPr="0033526E">
        <w:rPr>
          <w:rFonts w:ascii="Arial" w:hAnsi="Arial" w:cs="Arial"/>
          <w:b/>
          <w:bCs/>
          <w:sz w:val="20"/>
          <w:szCs w:val="20"/>
        </w:rPr>
        <w:t>”</w:t>
      </w:r>
      <w:r w:rsidR="003352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potrzeby realizacji zamówienia</w:t>
      </w:r>
    </w:p>
    <w:p w14:paraId="6C7C06B6" w14:textId="7FB09122" w:rsidR="00474462" w:rsidRDefault="00253C6D" w:rsidP="00474462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53C6D">
        <w:rPr>
          <w:rFonts w:ascii="Arial" w:hAnsi="Arial" w:cs="Arial"/>
          <w:sz w:val="20"/>
          <w:szCs w:val="20"/>
          <w:u w:val="single"/>
        </w:rPr>
        <w:t>następujących zasobów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7FDAC776" w14:textId="77777777" w:rsidR="006320A0" w:rsidRDefault="006320A0" w:rsidP="00474462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61A44FF2" w14:textId="77777777" w:rsidR="006320A0" w:rsidRDefault="006320A0" w:rsidP="00474462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31BDD59A" w14:textId="77777777" w:rsidR="006320A0" w:rsidRPr="0071774B" w:rsidRDefault="006320A0" w:rsidP="00474462">
      <w:pPr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433"/>
        <w:gridCol w:w="3736"/>
        <w:gridCol w:w="4190"/>
        <w:gridCol w:w="3319"/>
        <w:gridCol w:w="2634"/>
      </w:tblGrid>
      <w:tr w:rsidR="00337814" w14:paraId="48EBBB60" w14:textId="6C2C7892" w:rsidTr="00337814">
        <w:tc>
          <w:tcPr>
            <w:tcW w:w="433" w:type="dxa"/>
          </w:tcPr>
          <w:p w14:paraId="27BB2454" w14:textId="310CF3E7" w:rsidR="008458DA" w:rsidRPr="00D22B28" w:rsidRDefault="008458DA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22B2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lp</w:t>
            </w:r>
            <w:proofErr w:type="spellEnd"/>
          </w:p>
        </w:tc>
        <w:tc>
          <w:tcPr>
            <w:tcW w:w="3736" w:type="dxa"/>
          </w:tcPr>
          <w:p w14:paraId="516D7DC3" w14:textId="7C9EF044" w:rsidR="008458DA" w:rsidRPr="00D22B28" w:rsidRDefault="00337814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Zasób oddany do dyspozycji Wykonawcy w zakresie spełnienia warunku udziału w postępowaniu:</w:t>
            </w:r>
          </w:p>
        </w:tc>
        <w:tc>
          <w:tcPr>
            <w:tcW w:w="4190" w:type="dxa"/>
          </w:tcPr>
          <w:p w14:paraId="707E741C" w14:textId="0A7F1105" w:rsidR="008458DA" w:rsidRPr="00D22B28" w:rsidRDefault="00C517B7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Sposób wykorzystania zasobów przy wykonywaniu zamówienia</w:t>
            </w:r>
            <w:r w:rsidR="00105498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="00CB09B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z</w:t>
            </w:r>
            <w:r w:rsidR="00CB09B7" w:rsidRPr="00373062">
              <w:rPr>
                <w:rFonts w:ascii="Arial" w:hAnsi="Arial" w:cs="Arial"/>
                <w:b/>
                <w:bCs/>
                <w:sz w:val="16"/>
                <w:szCs w:val="16"/>
              </w:rPr>
              <w:t>akres</w:t>
            </w:r>
            <w:r w:rsidR="00CB09B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, w którym </w:t>
            </w:r>
            <w:r w:rsidR="00CB09B7" w:rsidRPr="00373062">
              <w:rPr>
                <w:rFonts w:ascii="Arial" w:hAnsi="Arial" w:cs="Arial"/>
                <w:b/>
                <w:bCs/>
                <w:sz w:val="16"/>
                <w:szCs w:val="16"/>
              </w:rPr>
              <w:t>podmiot udostępniający zasoby zrealizuje usługi</w:t>
            </w:r>
            <w:r w:rsidR="00CB09B7"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B09B7"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1"/>
            </w:r>
          </w:p>
        </w:tc>
        <w:tc>
          <w:tcPr>
            <w:tcW w:w="3319" w:type="dxa"/>
          </w:tcPr>
          <w:p w14:paraId="5A3A84A7" w14:textId="77777777" w:rsidR="00C517B7" w:rsidRPr="00C517B7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Charakter stosunku, jaki będzie łączył Wykonawcę z innym podmiotem</w:t>
            </w:r>
          </w:p>
          <w:p w14:paraId="3E3940F2" w14:textId="716D48ED" w:rsidR="008458DA" w:rsidRPr="00D22B28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( np. umowa o pracę, umowa przedwstępna, umowa o dzieło</w:t>
            </w:r>
            <w:r w:rsidR="00344951">
              <w:rPr>
                <w:rFonts w:ascii="Arial" w:hAnsi="Arial" w:cs="Arial"/>
                <w:b/>
                <w:bCs/>
                <w:sz w:val="16"/>
                <w:szCs w:val="16"/>
              </w:rPr>
              <w:t>, umowa podwykonawcza</w:t>
            </w: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itp.)</w:t>
            </w:r>
            <w:r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2"/>
            </w:r>
          </w:p>
        </w:tc>
        <w:tc>
          <w:tcPr>
            <w:tcW w:w="2634" w:type="dxa"/>
          </w:tcPr>
          <w:p w14:paraId="6100CAD3" w14:textId="5A8C958A" w:rsidR="00C517B7" w:rsidRPr="00C517B7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Okres udziału innego podmiotu przy wykonywaniu zamówienia</w:t>
            </w:r>
            <w:r w:rsidR="00AA5581"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3"/>
            </w:r>
          </w:p>
          <w:p w14:paraId="011A60AB" w14:textId="7671D937" w:rsidR="008458DA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(faktyczny okres, przez który inny podmiot udostępni wykonawcy swoje zasoby)</w:t>
            </w:r>
          </w:p>
        </w:tc>
      </w:tr>
      <w:tr w:rsidR="00337814" w14:paraId="7EE99ED1" w14:textId="6BFB3BB0" w:rsidTr="00337814">
        <w:tc>
          <w:tcPr>
            <w:tcW w:w="433" w:type="dxa"/>
          </w:tcPr>
          <w:p w14:paraId="168027BF" w14:textId="5125B848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36" w:type="dxa"/>
            <w:shd w:val="clear" w:color="auto" w:fill="F2F2F2" w:themeFill="background1" w:themeFillShade="F2"/>
          </w:tcPr>
          <w:p w14:paraId="1780DDDB" w14:textId="028E425F" w:rsidR="008458DA" w:rsidRDefault="00921B7A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Zasób, o którym mowa w </w:t>
            </w:r>
            <w:r w:rsidR="005A3ED1">
              <w:rPr>
                <w:rFonts w:ascii="Arial" w:hAnsi="Arial" w:cs="Arial"/>
                <w:sz w:val="16"/>
                <w:szCs w:val="16"/>
              </w:rPr>
              <w:t xml:space="preserve">Rozdziale </w:t>
            </w:r>
            <w:r w:rsidR="00843537">
              <w:rPr>
                <w:rFonts w:ascii="Arial" w:hAnsi="Arial" w:cs="Arial"/>
                <w:sz w:val="16"/>
                <w:szCs w:val="16"/>
              </w:rPr>
              <w:t>VII ust. 1 pkt. 4 specyfikacji warunków zamówienia</w:t>
            </w:r>
          </w:p>
          <w:p w14:paraId="2DAEF9A1" w14:textId="77777777" w:rsidR="00337814" w:rsidRDefault="00337814" w:rsidP="0084353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D818402" w14:textId="54348D7A" w:rsidR="00DB0DD1" w:rsidRPr="00627B4C" w:rsidRDefault="00DB0DD1" w:rsidP="0084353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90" w:type="dxa"/>
            <w:shd w:val="clear" w:color="auto" w:fill="F2F2F2" w:themeFill="background1" w:themeFillShade="F2"/>
          </w:tcPr>
          <w:p w14:paraId="7CB20E59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9" w:type="dxa"/>
            <w:shd w:val="clear" w:color="auto" w:fill="F2F2F2" w:themeFill="background1" w:themeFillShade="F2"/>
          </w:tcPr>
          <w:p w14:paraId="55DD736D" w14:textId="0CA1AFDD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4" w:type="dxa"/>
            <w:shd w:val="clear" w:color="auto" w:fill="F2F2F2" w:themeFill="background1" w:themeFillShade="F2"/>
          </w:tcPr>
          <w:p w14:paraId="202DB84A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FC23D7" w14:textId="06CB7453" w:rsidR="00D22B28" w:rsidRPr="00D22B28" w:rsidRDefault="00D22B28" w:rsidP="00D22B28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4961" w:type="dxa"/>
        <w:tblInd w:w="9356" w:type="dxa"/>
        <w:tblLook w:val="04A0" w:firstRow="1" w:lastRow="0" w:firstColumn="1" w:lastColumn="0" w:noHBand="0" w:noVBand="1"/>
      </w:tblPr>
      <w:tblGrid>
        <w:gridCol w:w="4961"/>
      </w:tblGrid>
      <w:tr w:rsidR="00A5380C" w14:paraId="19D7BB81" w14:textId="77777777" w:rsidTr="00182422">
        <w:trPr>
          <w:trHeight w:val="11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7E651AA" w14:textId="77777777" w:rsidR="00A5380C" w:rsidRDefault="00A5380C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4A1B88" w14:textId="77777777" w:rsidR="00122689" w:rsidRDefault="00122689" w:rsidP="00122689">
      <w:pPr>
        <w:spacing w:after="0"/>
        <w:jc w:val="right"/>
        <w:rPr>
          <w:rFonts w:ascii="Arial" w:hAnsi="Arial" w:cs="Arial"/>
          <w:i/>
          <w:iCs/>
          <w:sz w:val="16"/>
          <w:szCs w:val="16"/>
        </w:rPr>
      </w:pPr>
      <w:r w:rsidRPr="00122689">
        <w:rPr>
          <w:rFonts w:ascii="Arial" w:hAnsi="Arial" w:cs="Arial"/>
          <w:i/>
          <w:iCs/>
          <w:sz w:val="16"/>
          <w:szCs w:val="16"/>
        </w:rPr>
        <w:t>podpis elektroniczny/zaufany/osobisty osoby/-</w:t>
      </w:r>
      <w:proofErr w:type="spellStart"/>
      <w:r w:rsidRPr="00122689">
        <w:rPr>
          <w:rFonts w:ascii="Arial" w:hAnsi="Arial" w:cs="Arial"/>
          <w:i/>
          <w:iCs/>
          <w:sz w:val="16"/>
          <w:szCs w:val="16"/>
        </w:rPr>
        <w:t>ób</w:t>
      </w:r>
      <w:proofErr w:type="spellEnd"/>
      <w:r w:rsidRPr="00122689">
        <w:rPr>
          <w:rFonts w:ascii="Arial" w:hAnsi="Arial" w:cs="Arial"/>
          <w:i/>
          <w:iCs/>
          <w:sz w:val="16"/>
          <w:szCs w:val="16"/>
        </w:rPr>
        <w:t xml:space="preserve"> uprawnionej/-</w:t>
      </w:r>
      <w:proofErr w:type="spellStart"/>
      <w:r w:rsidRPr="00122689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Pr="00122689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261FB520" w14:textId="3DF800F9" w:rsidR="00A5380C" w:rsidRPr="00E843F5" w:rsidRDefault="00122689" w:rsidP="00122689">
      <w:pPr>
        <w:spacing w:after="0"/>
        <w:jc w:val="right"/>
        <w:rPr>
          <w:rFonts w:ascii="Arial" w:hAnsi="Arial" w:cs="Arial"/>
          <w:i/>
          <w:iCs/>
          <w:sz w:val="16"/>
          <w:szCs w:val="16"/>
        </w:rPr>
      </w:pPr>
      <w:r w:rsidRPr="00122689">
        <w:rPr>
          <w:rFonts w:ascii="Arial" w:hAnsi="Arial" w:cs="Arial"/>
          <w:i/>
          <w:iCs/>
          <w:sz w:val="16"/>
          <w:szCs w:val="16"/>
        </w:rPr>
        <w:t>do reprezentowania podmiotu udostępniającego zasoby.</w:t>
      </w:r>
    </w:p>
    <w:sectPr w:rsidR="00A5380C" w:rsidRPr="00E843F5" w:rsidSect="00713A4E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134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CDAE3" w14:textId="77777777" w:rsidR="00745ED7" w:rsidRDefault="00745ED7" w:rsidP="00474462">
      <w:pPr>
        <w:spacing w:after="0" w:line="240" w:lineRule="auto"/>
      </w:pPr>
      <w:r>
        <w:separator/>
      </w:r>
    </w:p>
  </w:endnote>
  <w:endnote w:type="continuationSeparator" w:id="0">
    <w:p w14:paraId="0ABA2655" w14:textId="77777777" w:rsidR="00745ED7" w:rsidRDefault="00745ED7" w:rsidP="0047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932485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E6E128D" w14:textId="77777777" w:rsidR="00463D3D" w:rsidRPr="00A67122" w:rsidRDefault="00463D3D" w:rsidP="00463D3D">
            <w:pPr>
              <w:pStyle w:val="Stopka"/>
              <w:rPr>
                <w:i/>
                <w:iCs/>
                <w:sz w:val="16"/>
                <w:szCs w:val="16"/>
              </w:rPr>
            </w:pPr>
            <w:r w:rsidRPr="00A67122">
              <w:rPr>
                <w:i/>
                <w:iCs/>
                <w:sz w:val="16"/>
                <w:szCs w:val="16"/>
              </w:rPr>
              <w:t>Zadanie realizowane w ramach przedsięwzięcia pod nazwą „</w:t>
            </w:r>
            <w:proofErr w:type="spellStart"/>
            <w:r w:rsidRPr="00A67122">
              <w:rPr>
                <w:i/>
                <w:iCs/>
                <w:sz w:val="16"/>
                <w:szCs w:val="16"/>
              </w:rPr>
              <w:t>badAI</w:t>
            </w:r>
            <w:proofErr w:type="spellEnd"/>
            <w:r w:rsidRPr="00A67122">
              <w:rPr>
                <w:i/>
                <w:iCs/>
                <w:sz w:val="16"/>
                <w:szCs w:val="16"/>
              </w:rPr>
              <w:t> – projekt edukacyjny” ze środków Ministra Edukacji na podstawie umowy nr MEN/2025/DK/1449 z dnia 27.10.2025 r. </w:t>
            </w:r>
          </w:p>
          <w:p w14:paraId="3FCA91E0" w14:textId="77777777" w:rsidR="00463D3D" w:rsidRDefault="00463D3D" w:rsidP="00463D3D">
            <w:pPr>
              <w:pStyle w:val="Stopka"/>
            </w:pPr>
          </w:p>
          <w:p w14:paraId="59E24A32" w14:textId="594B125E" w:rsidR="009136BB" w:rsidRDefault="009136BB" w:rsidP="009136BB">
            <w:pPr>
              <w:pStyle w:val="Stopka"/>
              <w:jc w:val="both"/>
              <w:rPr>
                <w:sz w:val="18"/>
                <w:szCs w:val="18"/>
              </w:rPr>
            </w:pPr>
          </w:p>
          <w:p w14:paraId="35E7EBDF" w14:textId="074C0449" w:rsidR="007656BE" w:rsidRPr="007656BE" w:rsidRDefault="007656BE" w:rsidP="002B6395">
            <w:pPr>
              <w:pStyle w:val="Stopka"/>
              <w:pBdr>
                <w:top w:val="single" w:sz="4" w:space="1" w:color="auto"/>
              </w:pBdr>
              <w:rPr>
                <w:rFonts w:ascii="Calibri" w:hAnsi="Calibri" w:cs="Calibri"/>
                <w:i/>
                <w:iCs/>
                <w:color w:val="201F1E"/>
                <w:shd w:val="clear" w:color="auto" w:fill="FFFFFF"/>
              </w:rPr>
            </w:pPr>
          </w:p>
          <w:p w14:paraId="69A8A602" w14:textId="2446FCA9" w:rsidR="00800CA0" w:rsidRDefault="00800CA0" w:rsidP="00AD0F8B">
            <w:pPr>
              <w:pStyle w:val="Stopka"/>
              <w:tabs>
                <w:tab w:val="clear" w:pos="4536"/>
                <w:tab w:val="center" w:pos="2977"/>
              </w:tabs>
              <w:ind w:left="2410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C8D423" w14:textId="77777777" w:rsidR="00800CA0" w:rsidRDefault="00800C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0FBA7" w14:textId="246B0D1C" w:rsidR="002467A1" w:rsidRDefault="0007553B" w:rsidP="00AD0F8B">
    <w:pPr>
      <w:pStyle w:val="Stopka"/>
      <w:ind w:firstLine="2410"/>
    </w:pPr>
    <w:r>
      <w:tab/>
      <w:t xml:space="preserve">         </w:t>
    </w:r>
    <w:r w:rsidR="00AD0F8B" w:rsidRPr="00E20A49">
      <w:rPr>
        <w:noProof/>
        <w:lang w:eastAsia="pl-PL"/>
      </w:rPr>
      <w:drawing>
        <wp:inline distT="0" distB="0" distL="0" distR="0" wp14:anchorId="39E2B520" wp14:editId="494B712E">
          <wp:extent cx="5760720" cy="419100"/>
          <wp:effectExtent l="0" t="0" r="0" b="0"/>
          <wp:docPr id="40" name="Obraz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17EA2" w14:textId="77777777" w:rsidR="00745ED7" w:rsidRDefault="00745ED7" w:rsidP="00474462">
      <w:pPr>
        <w:spacing w:after="0" w:line="240" w:lineRule="auto"/>
      </w:pPr>
      <w:r>
        <w:separator/>
      </w:r>
    </w:p>
  </w:footnote>
  <w:footnote w:type="continuationSeparator" w:id="0">
    <w:p w14:paraId="168000E0" w14:textId="77777777" w:rsidR="00745ED7" w:rsidRDefault="00745ED7" w:rsidP="00474462">
      <w:pPr>
        <w:spacing w:after="0" w:line="240" w:lineRule="auto"/>
      </w:pPr>
      <w:r>
        <w:continuationSeparator/>
      </w:r>
    </w:p>
  </w:footnote>
  <w:footnote w:id="1">
    <w:p w14:paraId="4823E13B" w14:textId="77777777" w:rsidR="00CB09B7" w:rsidRDefault="00CB09B7" w:rsidP="00CB09B7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w jaki sposób doświadczenie / potencjał techniczny / osoby zdolne do wykonywania zamówienia- będzie wykorzystane podczas realizacji zamówienia </w:t>
      </w:r>
    </w:p>
  </w:footnote>
  <w:footnote w:id="2">
    <w:p w14:paraId="5BDCEB6F" w14:textId="47798239" w:rsidR="00AA5581" w:rsidRDefault="00C517B7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rodzaj / charakter umowy jaki będzie łączył wykonawcę z podmiotem udostępniającym zasób</w:t>
      </w:r>
    </w:p>
  </w:footnote>
  <w:footnote w:id="3">
    <w:p w14:paraId="5E51BFE6" w14:textId="2916E561" w:rsidR="00AA5581" w:rsidRDefault="00AA558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659AC">
        <w:t>Jeśli o</w:t>
      </w:r>
      <w:r w:rsidR="002121D5">
        <w:t>kres udziału</w:t>
      </w:r>
      <w:r w:rsidR="004B7E90">
        <w:t xml:space="preserve"> nie obejmuje całości okresu </w:t>
      </w:r>
      <w:r w:rsidR="00F23824">
        <w:t xml:space="preserve">wykonania przedmiotu zamówienia, Wykonawca </w:t>
      </w:r>
      <w:r w:rsidR="005409A9">
        <w:t xml:space="preserve">zobowiązany jest do wykonania samodzielnie pozostałej części </w:t>
      </w:r>
      <w:r w:rsidR="00F659AC">
        <w:t>okresu przedmiotu zamówienia</w:t>
      </w:r>
      <w:r w:rsidR="003D16B4">
        <w:t>.</w:t>
      </w:r>
    </w:p>
    <w:p w14:paraId="4FE66868" w14:textId="77777777" w:rsidR="006320A0" w:rsidRPr="00A67122" w:rsidRDefault="006320A0" w:rsidP="006320A0">
      <w:pPr>
        <w:pStyle w:val="Stopka"/>
        <w:rPr>
          <w:i/>
          <w:iCs/>
          <w:sz w:val="16"/>
          <w:szCs w:val="16"/>
        </w:rPr>
      </w:pPr>
      <w:r w:rsidRPr="00A67122">
        <w:rPr>
          <w:i/>
          <w:iCs/>
          <w:sz w:val="16"/>
          <w:szCs w:val="16"/>
        </w:rPr>
        <w:t>Zadanie realizowane w ramach przedsięwzięcia pod nazwą „</w:t>
      </w:r>
      <w:proofErr w:type="spellStart"/>
      <w:r w:rsidRPr="00A67122">
        <w:rPr>
          <w:i/>
          <w:iCs/>
          <w:sz w:val="16"/>
          <w:szCs w:val="16"/>
        </w:rPr>
        <w:t>badAI</w:t>
      </w:r>
      <w:proofErr w:type="spellEnd"/>
      <w:r w:rsidRPr="00A67122">
        <w:rPr>
          <w:i/>
          <w:iCs/>
          <w:sz w:val="16"/>
          <w:szCs w:val="16"/>
        </w:rPr>
        <w:t> – projekt edukacyjny” ze środków Ministra Edukacji na podstawie umowy nr MEN/2025/DK/1449 z dnia 27.10.2025 r. </w:t>
      </w:r>
    </w:p>
    <w:p w14:paraId="554033DF" w14:textId="77777777" w:rsidR="006320A0" w:rsidRDefault="006320A0" w:rsidP="006320A0">
      <w:pPr>
        <w:pStyle w:val="Stopka"/>
      </w:pPr>
    </w:p>
    <w:p w14:paraId="4F6424D9" w14:textId="77777777" w:rsidR="006320A0" w:rsidRDefault="006320A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D763" w14:textId="3969FC6E" w:rsidR="0007553B" w:rsidRDefault="004B6D68" w:rsidP="00AD4E72">
    <w:pPr>
      <w:pStyle w:val="Nagwek"/>
      <w:tabs>
        <w:tab w:val="clear" w:pos="4536"/>
        <w:tab w:val="left" w:pos="1418"/>
      </w:tabs>
    </w:pPr>
    <w:r>
      <w:rPr>
        <w:noProof/>
      </w:rPr>
      <w:drawing>
        <wp:inline distT="0" distB="0" distL="0" distR="0" wp14:anchorId="3205D058" wp14:editId="24168548">
          <wp:extent cx="5486400" cy="857552"/>
          <wp:effectExtent l="0" t="0" r="0" b="0"/>
          <wp:docPr id="210878197" name="Obraz 1" descr="Obraz zawierający tekst, Czcionka, logo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78197" name="Obraz 1" descr="Obraz zawierający tekst, Czcionka, logo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5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D503B" w14:textId="1D7FDA25" w:rsidR="002467A1" w:rsidRDefault="00F25C3A" w:rsidP="006D3C19">
    <w:pPr>
      <w:pStyle w:val="Nagwek"/>
      <w:jc w:val="center"/>
    </w:pPr>
    <w:r>
      <w:rPr>
        <w:noProof/>
      </w:rPr>
      <w:drawing>
        <wp:inline distT="0" distB="0" distL="0" distR="0" wp14:anchorId="4CE0776F" wp14:editId="5A52CDCA">
          <wp:extent cx="5760720" cy="640080"/>
          <wp:effectExtent l="0" t="0" r="0" b="7620"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645EF"/>
    <w:multiLevelType w:val="hybridMultilevel"/>
    <w:tmpl w:val="BE8C7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395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2A6"/>
    <w:rsid w:val="00026386"/>
    <w:rsid w:val="0007553B"/>
    <w:rsid w:val="00080FCC"/>
    <w:rsid w:val="000827F7"/>
    <w:rsid w:val="00084B4F"/>
    <w:rsid w:val="000B1771"/>
    <w:rsid w:val="000C2B85"/>
    <w:rsid w:val="000F72A6"/>
    <w:rsid w:val="00101771"/>
    <w:rsid w:val="00105498"/>
    <w:rsid w:val="00122689"/>
    <w:rsid w:val="00182422"/>
    <w:rsid w:val="00183B5D"/>
    <w:rsid w:val="001910DE"/>
    <w:rsid w:val="001A2A89"/>
    <w:rsid w:val="001A3D9B"/>
    <w:rsid w:val="0020626B"/>
    <w:rsid w:val="002121D5"/>
    <w:rsid w:val="00235AC5"/>
    <w:rsid w:val="00236600"/>
    <w:rsid w:val="002467A1"/>
    <w:rsid w:val="00253C6D"/>
    <w:rsid w:val="00264F54"/>
    <w:rsid w:val="00281DDD"/>
    <w:rsid w:val="002855A3"/>
    <w:rsid w:val="002B6395"/>
    <w:rsid w:val="002C45F7"/>
    <w:rsid w:val="002F2864"/>
    <w:rsid w:val="00304D8C"/>
    <w:rsid w:val="0031069D"/>
    <w:rsid w:val="0033526E"/>
    <w:rsid w:val="00337814"/>
    <w:rsid w:val="00344951"/>
    <w:rsid w:val="00373062"/>
    <w:rsid w:val="00373AC2"/>
    <w:rsid w:val="003C10DD"/>
    <w:rsid w:val="003C2AFD"/>
    <w:rsid w:val="003D16B4"/>
    <w:rsid w:val="003D66C2"/>
    <w:rsid w:val="003F486D"/>
    <w:rsid w:val="00401832"/>
    <w:rsid w:val="00463D3D"/>
    <w:rsid w:val="00474462"/>
    <w:rsid w:val="00491B95"/>
    <w:rsid w:val="00491FA5"/>
    <w:rsid w:val="004B4310"/>
    <w:rsid w:val="004B6D68"/>
    <w:rsid w:val="004B7E90"/>
    <w:rsid w:val="004D600F"/>
    <w:rsid w:val="005409A9"/>
    <w:rsid w:val="005644EC"/>
    <w:rsid w:val="005A3ED1"/>
    <w:rsid w:val="00627B4C"/>
    <w:rsid w:val="006320A0"/>
    <w:rsid w:val="00633891"/>
    <w:rsid w:val="006725FE"/>
    <w:rsid w:val="006C287D"/>
    <w:rsid w:val="006C5946"/>
    <w:rsid w:val="006C7D8F"/>
    <w:rsid w:val="006D3C19"/>
    <w:rsid w:val="006E19F4"/>
    <w:rsid w:val="006F23DB"/>
    <w:rsid w:val="006F3D4D"/>
    <w:rsid w:val="007106DC"/>
    <w:rsid w:val="007134C7"/>
    <w:rsid w:val="00713A4E"/>
    <w:rsid w:val="0071774B"/>
    <w:rsid w:val="00727141"/>
    <w:rsid w:val="00735E31"/>
    <w:rsid w:val="007407EA"/>
    <w:rsid w:val="00745ED7"/>
    <w:rsid w:val="007656BE"/>
    <w:rsid w:val="007C2627"/>
    <w:rsid w:val="00800CA0"/>
    <w:rsid w:val="00843537"/>
    <w:rsid w:val="008458DA"/>
    <w:rsid w:val="00863C63"/>
    <w:rsid w:val="008806BE"/>
    <w:rsid w:val="00892F82"/>
    <w:rsid w:val="008E02D2"/>
    <w:rsid w:val="008F4835"/>
    <w:rsid w:val="00903B73"/>
    <w:rsid w:val="009136BB"/>
    <w:rsid w:val="009177E7"/>
    <w:rsid w:val="00921B7A"/>
    <w:rsid w:val="009D3CC0"/>
    <w:rsid w:val="009E055A"/>
    <w:rsid w:val="00A01061"/>
    <w:rsid w:val="00A034F8"/>
    <w:rsid w:val="00A47246"/>
    <w:rsid w:val="00A5380C"/>
    <w:rsid w:val="00AA5581"/>
    <w:rsid w:val="00AB3908"/>
    <w:rsid w:val="00AC7F23"/>
    <w:rsid w:val="00AD0F8B"/>
    <w:rsid w:val="00AD4E72"/>
    <w:rsid w:val="00B11111"/>
    <w:rsid w:val="00BB59AA"/>
    <w:rsid w:val="00BC415C"/>
    <w:rsid w:val="00BC43FD"/>
    <w:rsid w:val="00BD785B"/>
    <w:rsid w:val="00BF57C5"/>
    <w:rsid w:val="00C0114B"/>
    <w:rsid w:val="00C46E39"/>
    <w:rsid w:val="00C517B7"/>
    <w:rsid w:val="00CB09B7"/>
    <w:rsid w:val="00CB0E41"/>
    <w:rsid w:val="00CC1792"/>
    <w:rsid w:val="00CC7E37"/>
    <w:rsid w:val="00CD220D"/>
    <w:rsid w:val="00D059EA"/>
    <w:rsid w:val="00D166FB"/>
    <w:rsid w:val="00D20C8F"/>
    <w:rsid w:val="00D22B28"/>
    <w:rsid w:val="00D4443B"/>
    <w:rsid w:val="00D60183"/>
    <w:rsid w:val="00D85226"/>
    <w:rsid w:val="00DB0DD1"/>
    <w:rsid w:val="00DF0C7E"/>
    <w:rsid w:val="00E54317"/>
    <w:rsid w:val="00E843F5"/>
    <w:rsid w:val="00F23824"/>
    <w:rsid w:val="00F25C3A"/>
    <w:rsid w:val="00F26152"/>
    <w:rsid w:val="00F659AC"/>
    <w:rsid w:val="00F77DFF"/>
    <w:rsid w:val="00F8319E"/>
    <w:rsid w:val="00F856BD"/>
    <w:rsid w:val="00F9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477D2"/>
  <w15:docId w15:val="{D400B86D-E8F6-4C5F-826F-B86F3648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4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462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2B2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0CA0"/>
  </w:style>
  <w:style w:type="paragraph" w:styleId="Stopka">
    <w:name w:val="footer"/>
    <w:basedOn w:val="Normalny"/>
    <w:link w:val="StopkaZnak"/>
    <w:uiPriority w:val="99"/>
    <w:unhideWhenUsed/>
    <w:rsid w:val="0080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0CA0"/>
  </w:style>
  <w:style w:type="character" w:styleId="Odwoaniedokomentarza">
    <w:name w:val="annotation reference"/>
    <w:basedOn w:val="Domylnaczcionkaakapitu"/>
    <w:uiPriority w:val="99"/>
    <w:semiHidden/>
    <w:unhideWhenUsed/>
    <w:rsid w:val="001A2A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2A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2A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2A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2A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1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0B924-F82D-4A10-B0F0-28961DDC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191</Words>
  <Characters>1317</Characters>
  <Application>Microsoft Office Word</Application>
  <DocSecurity>0</DocSecurity>
  <Lines>57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Joanna Ostrowska</cp:lastModifiedBy>
  <cp:revision>78</cp:revision>
  <cp:lastPrinted>2025-03-03T12:03:00Z</cp:lastPrinted>
  <dcterms:created xsi:type="dcterms:W3CDTF">2022-03-30T07:25:00Z</dcterms:created>
  <dcterms:modified xsi:type="dcterms:W3CDTF">2026-04-09T05:28:00Z</dcterms:modified>
</cp:coreProperties>
</file>