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09BFA" w14:textId="382661A5" w:rsidR="00B75B39" w:rsidRPr="00B63472" w:rsidRDefault="00B75B39" w:rsidP="00B75B39">
      <w:pPr>
        <w:pStyle w:val="UNagwek1umowa"/>
        <w:rPr>
          <w:color w:val="000000" w:themeColor="text1"/>
        </w:rPr>
      </w:pPr>
      <w:r w:rsidRPr="00B63472">
        <w:rPr>
          <w:color w:val="000000" w:themeColor="text1"/>
        </w:rPr>
        <w:t xml:space="preserve">Załącznik nr </w:t>
      </w:r>
      <w:r w:rsidR="005E378B" w:rsidRPr="00B63472">
        <w:rPr>
          <w:color w:val="000000" w:themeColor="text1"/>
        </w:rPr>
        <w:t>3</w:t>
      </w:r>
      <w:r w:rsidRPr="00B63472">
        <w:rPr>
          <w:color w:val="000000" w:themeColor="text1"/>
        </w:rPr>
        <w:t xml:space="preserve"> do SWZ</w:t>
      </w:r>
    </w:p>
    <w:p w14:paraId="085CBAA3" w14:textId="7CB8CA03" w:rsidR="004405D0" w:rsidRPr="00B63472" w:rsidRDefault="004405D0" w:rsidP="004405D0">
      <w:pPr>
        <w:rPr>
          <w:color w:val="000000" w:themeColor="text1"/>
        </w:rPr>
      </w:pPr>
      <w:r w:rsidRPr="00B63472">
        <w:rPr>
          <w:color w:val="000000" w:themeColor="text1"/>
        </w:rPr>
        <w:t>Nr postępowania: ZP</w:t>
      </w:r>
      <w:r w:rsidR="00DF3935" w:rsidRPr="00B63472">
        <w:rPr>
          <w:color w:val="000000" w:themeColor="text1"/>
        </w:rPr>
        <w:t>/</w:t>
      </w:r>
      <w:r w:rsidR="004376F5">
        <w:rPr>
          <w:color w:val="000000" w:themeColor="text1"/>
        </w:rPr>
        <w:t>3</w:t>
      </w:r>
      <w:r w:rsidR="00BC37A3">
        <w:rPr>
          <w:color w:val="000000" w:themeColor="text1"/>
        </w:rPr>
        <w:t>1</w:t>
      </w:r>
      <w:r w:rsidRPr="00B63472">
        <w:rPr>
          <w:color w:val="000000" w:themeColor="text1"/>
        </w:rPr>
        <w:t>/202</w:t>
      </w:r>
      <w:r w:rsidR="004376F5">
        <w:rPr>
          <w:color w:val="000000" w:themeColor="text1"/>
        </w:rPr>
        <w:t>6</w:t>
      </w:r>
    </w:p>
    <w:p w14:paraId="6870B995" w14:textId="77777777" w:rsidR="004405D0" w:rsidRPr="00B63472" w:rsidRDefault="004405D0" w:rsidP="00B75B39">
      <w:pPr>
        <w:pStyle w:val="UNagwek2umowa"/>
        <w:rPr>
          <w:color w:val="000000" w:themeColor="text1"/>
        </w:rPr>
      </w:pPr>
      <w:r w:rsidRPr="00B63472">
        <w:rPr>
          <w:color w:val="000000" w:themeColor="text1"/>
        </w:rPr>
        <w:t>Wzór umowy</w:t>
      </w:r>
    </w:p>
    <w:p w14:paraId="478C7613" w14:textId="270FA208" w:rsidR="00130025" w:rsidRPr="00B63472" w:rsidRDefault="004405D0" w:rsidP="00C511D5">
      <w:pPr>
        <w:pStyle w:val="UNagwek3umowa"/>
        <w:rPr>
          <w:sz w:val="22"/>
          <w:szCs w:val="22"/>
        </w:rPr>
      </w:pPr>
      <w:r w:rsidRPr="00B63472">
        <w:rPr>
          <w:sz w:val="22"/>
          <w:szCs w:val="22"/>
        </w:rPr>
        <w:t>Umowa nr ZP</w:t>
      </w:r>
      <w:r w:rsidR="00DF3935" w:rsidRPr="00B63472">
        <w:rPr>
          <w:sz w:val="22"/>
          <w:szCs w:val="22"/>
        </w:rPr>
        <w:t>/</w:t>
      </w:r>
      <w:r w:rsidR="00127305">
        <w:rPr>
          <w:sz w:val="22"/>
          <w:szCs w:val="22"/>
        </w:rPr>
        <w:t>31</w:t>
      </w:r>
      <w:r w:rsidRPr="00B63472">
        <w:rPr>
          <w:sz w:val="22"/>
          <w:szCs w:val="22"/>
        </w:rPr>
        <w:t>/202</w:t>
      </w:r>
      <w:r w:rsidR="00127305">
        <w:rPr>
          <w:sz w:val="22"/>
          <w:szCs w:val="22"/>
        </w:rPr>
        <w:t>6</w:t>
      </w:r>
    </w:p>
    <w:p w14:paraId="729A94C9" w14:textId="77777777" w:rsidR="006B2CAD" w:rsidRDefault="004405D0" w:rsidP="008C2D5D">
      <w:pPr>
        <w:pStyle w:val="UNormalny1umowa"/>
      </w:pPr>
      <w:r w:rsidRPr="00B63472">
        <w:t>zawarta dnia …. w Łodzi</w:t>
      </w:r>
      <w:r w:rsidR="00F4507F" w:rsidRPr="00B63472">
        <w:t xml:space="preserve"> </w:t>
      </w:r>
      <w:r w:rsidR="006B2CAD" w:rsidRPr="00B63472">
        <w:t>pomiędzy:</w:t>
      </w:r>
    </w:p>
    <w:p w14:paraId="3058F927" w14:textId="77777777" w:rsidR="00B02277" w:rsidRPr="00B63472" w:rsidRDefault="00B02277" w:rsidP="008C2D5D">
      <w:pPr>
        <w:pStyle w:val="UNormalny1umowa"/>
      </w:pPr>
    </w:p>
    <w:p w14:paraId="2F4AD3B7" w14:textId="77777777" w:rsidR="003C36D3" w:rsidRPr="00B63472" w:rsidRDefault="003C36D3" w:rsidP="008C2D5D">
      <w:pPr>
        <w:pStyle w:val="UNormalny1Bumowa"/>
      </w:pPr>
      <w:r w:rsidRPr="00B63472">
        <w:t>Uniwersytetem Medycznym w Łodzi</w:t>
      </w:r>
    </w:p>
    <w:p w14:paraId="64A8CE26" w14:textId="77777777" w:rsidR="003C36D3" w:rsidRPr="00B63472" w:rsidRDefault="003C36D3" w:rsidP="008C2D5D">
      <w:pPr>
        <w:pStyle w:val="UNormalny1Bumowa"/>
      </w:pPr>
      <w:r w:rsidRPr="00B63472">
        <w:t>Al. Kościuszki 4, 90-419 Łódź</w:t>
      </w:r>
    </w:p>
    <w:p w14:paraId="3AF96A43" w14:textId="77777777" w:rsidR="003C36D3" w:rsidRPr="00B63472" w:rsidRDefault="003C36D3" w:rsidP="008C2D5D">
      <w:pPr>
        <w:pStyle w:val="UNormalny1Bumowa"/>
      </w:pPr>
      <w:r w:rsidRPr="00B63472">
        <w:t>NIP 7251843739, REGON 473073308</w:t>
      </w:r>
    </w:p>
    <w:p w14:paraId="0D6E59BF" w14:textId="77777777" w:rsidR="003C36D3" w:rsidRPr="00B63472" w:rsidRDefault="003C36D3" w:rsidP="008C2D5D">
      <w:pPr>
        <w:pStyle w:val="UNormalny1umowa"/>
      </w:pPr>
      <w:r w:rsidRPr="00B63472">
        <w:t>reprezentowanym przez:</w:t>
      </w:r>
    </w:p>
    <w:p w14:paraId="5D7599D9" w14:textId="48E5EF86" w:rsidR="003C36D3" w:rsidRPr="00B63472" w:rsidRDefault="007537CA" w:rsidP="008C2D5D">
      <w:pPr>
        <w:pStyle w:val="U1ListaBumowa"/>
      </w:pPr>
      <w:r w:rsidRPr="00B63472">
        <w:t>…………………………………………….</w:t>
      </w:r>
    </w:p>
    <w:p w14:paraId="06DF95EF" w14:textId="77777777" w:rsidR="007537CA" w:rsidRPr="00B63472" w:rsidRDefault="007537CA" w:rsidP="008C2D5D">
      <w:pPr>
        <w:pStyle w:val="U1ListaBumowa"/>
      </w:pPr>
      <w:r w:rsidRPr="00B63472">
        <w:t>…………………………………………….</w:t>
      </w:r>
    </w:p>
    <w:p w14:paraId="159728D8" w14:textId="77777777" w:rsidR="003C36D3" w:rsidRPr="00B63472" w:rsidRDefault="003C36D3" w:rsidP="008C2D5D">
      <w:pPr>
        <w:pStyle w:val="UNormalny1umowa"/>
      </w:pPr>
      <w:r w:rsidRPr="00B63472">
        <w:t xml:space="preserve">zwanym dalej </w:t>
      </w:r>
      <w:r w:rsidRPr="00B63472">
        <w:rPr>
          <w:rStyle w:val="UNormalny1BumowaZnak"/>
        </w:rPr>
        <w:t>Zamawiającym</w:t>
      </w:r>
    </w:p>
    <w:p w14:paraId="630694FF" w14:textId="77777777" w:rsidR="003C36D3" w:rsidRPr="00B63472" w:rsidRDefault="003C36D3" w:rsidP="008C2D5D">
      <w:pPr>
        <w:pStyle w:val="UNormalny1umowa"/>
      </w:pPr>
      <w:r w:rsidRPr="00B63472">
        <w:t>a</w:t>
      </w:r>
    </w:p>
    <w:p w14:paraId="0E8EF320" w14:textId="77777777" w:rsidR="003C36D3" w:rsidRPr="00B63472" w:rsidRDefault="003C36D3" w:rsidP="008C2D5D">
      <w:pPr>
        <w:pStyle w:val="UNormalny1Bumowa"/>
      </w:pPr>
      <w:r w:rsidRPr="00B63472">
        <w:t>………………………………………………………………………………………………………………………………………………………</w:t>
      </w:r>
    </w:p>
    <w:p w14:paraId="1D11C91A" w14:textId="77777777" w:rsidR="00864394" w:rsidRPr="00B63472" w:rsidRDefault="00864394" w:rsidP="008C2D5D">
      <w:pPr>
        <w:pStyle w:val="UNormalny1Bumowa"/>
      </w:pPr>
      <w:r w:rsidRPr="00B63472">
        <w:t>………………………………………………………………………………………………………………………………………………………</w:t>
      </w:r>
    </w:p>
    <w:p w14:paraId="4E5C9FF2" w14:textId="77777777" w:rsidR="003C36D3" w:rsidRPr="00B63472" w:rsidRDefault="003C36D3" w:rsidP="008C2D5D">
      <w:pPr>
        <w:pStyle w:val="UNormalny1umowa"/>
      </w:pPr>
      <w:r w:rsidRPr="00B63472">
        <w:t>reprezentowanym przez:</w:t>
      </w:r>
    </w:p>
    <w:p w14:paraId="5270D4EA" w14:textId="77777777" w:rsidR="003C36D3" w:rsidRPr="00B63472" w:rsidRDefault="00200B16" w:rsidP="008C2D5D">
      <w:pPr>
        <w:pStyle w:val="U1ListaBumowa"/>
        <w:numPr>
          <w:ilvl w:val="0"/>
          <w:numId w:val="7"/>
        </w:numPr>
      </w:pPr>
      <w:r w:rsidRPr="00B63472">
        <w:t>…………………………………………………….</w:t>
      </w:r>
    </w:p>
    <w:p w14:paraId="158912A1" w14:textId="3B0FA669" w:rsidR="007537CA" w:rsidRPr="00B63472" w:rsidRDefault="007537CA" w:rsidP="008C2D5D">
      <w:pPr>
        <w:pStyle w:val="U1ListaBumowa"/>
        <w:numPr>
          <w:ilvl w:val="0"/>
          <w:numId w:val="7"/>
        </w:numPr>
      </w:pPr>
      <w:r w:rsidRPr="00B63472">
        <w:t>…………………………………………………….</w:t>
      </w:r>
    </w:p>
    <w:p w14:paraId="4DA4F238" w14:textId="77777777" w:rsidR="00200B16" w:rsidRPr="00B63472" w:rsidRDefault="00200B16" w:rsidP="008C2D5D">
      <w:pPr>
        <w:pStyle w:val="UNormalny1umowa"/>
        <w:rPr>
          <w:rStyle w:val="UNormalny1BumowaZnak"/>
        </w:rPr>
      </w:pPr>
      <w:r w:rsidRPr="00B63472">
        <w:t xml:space="preserve">zwanym dalej </w:t>
      </w:r>
      <w:r w:rsidRPr="00B63472">
        <w:rPr>
          <w:rStyle w:val="UNormalny1BumowaZnak"/>
        </w:rPr>
        <w:t>Wykonawcą</w:t>
      </w:r>
    </w:p>
    <w:p w14:paraId="4BED26AF" w14:textId="1EA933A7" w:rsidR="00D616B2" w:rsidRPr="00B63472" w:rsidRDefault="00D616B2" w:rsidP="008C2D5D">
      <w:pPr>
        <w:pStyle w:val="UNormalny1umowa"/>
      </w:pPr>
      <w:r w:rsidRPr="00B63472">
        <w:t>Wykonawca został wyłoniony w</w:t>
      </w:r>
      <w:r w:rsidR="00501E1E" w:rsidRPr="00B63472">
        <w:t xml:space="preserve"> trybie podstawowym - </w:t>
      </w:r>
      <w:r w:rsidRPr="00B63472">
        <w:t>art. 275 pkt 1</w:t>
      </w:r>
      <w:r w:rsidR="00965632" w:rsidRPr="00B63472">
        <w:t xml:space="preserve"> w związku z art. 30 ust. 4</w:t>
      </w:r>
      <w:r w:rsidRPr="00B63472">
        <w:t xml:space="preserve"> ustawy z dnia 11 września 2019 r. Prawo zamówień publicznych.</w:t>
      </w:r>
    </w:p>
    <w:p w14:paraId="63F1E755" w14:textId="77777777" w:rsidR="009127C3" w:rsidRPr="00B63472" w:rsidRDefault="00807821" w:rsidP="00C511D5">
      <w:pPr>
        <w:pStyle w:val="UNagwek4umowa"/>
        <w:rPr>
          <w:sz w:val="22"/>
          <w:szCs w:val="22"/>
        </w:rPr>
      </w:pPr>
      <w:r w:rsidRPr="00B63472">
        <w:rPr>
          <w:sz w:val="22"/>
          <w:szCs w:val="22"/>
        </w:rPr>
        <w:t>§ 1 Przedmiot zamówienia</w:t>
      </w:r>
    </w:p>
    <w:p w14:paraId="524486F6" w14:textId="72466D18" w:rsidR="00D616B2" w:rsidRPr="00B63472" w:rsidRDefault="00D616B2" w:rsidP="004376F5">
      <w:pPr>
        <w:pStyle w:val="U1Listaumowa"/>
        <w:numPr>
          <w:ilvl w:val="0"/>
          <w:numId w:val="29"/>
        </w:numPr>
      </w:pPr>
      <w:r w:rsidRPr="00B63472">
        <w:t xml:space="preserve">Przedmiotem umowy jest </w:t>
      </w:r>
      <w:r w:rsidR="00965632" w:rsidRPr="00B63472">
        <w:t xml:space="preserve">sukcesywna </w:t>
      </w:r>
      <w:r w:rsidRPr="00B63472">
        <w:t xml:space="preserve">dostawa </w:t>
      </w:r>
      <w:r w:rsidR="008F1F95" w:rsidRPr="00B63472">
        <w:t>części komputerowych dla</w:t>
      </w:r>
      <w:r w:rsidR="000B0E58" w:rsidRPr="00B63472">
        <w:t xml:space="preserve"> Uniwersytetu Medycznego w Łodzi</w:t>
      </w:r>
      <w:r w:rsidR="001500E6" w:rsidRPr="00B63472">
        <w:t>, zwanego dalej Towarem</w:t>
      </w:r>
      <w:r w:rsidRPr="00B63472">
        <w:t xml:space="preserve">. </w:t>
      </w:r>
    </w:p>
    <w:p w14:paraId="2998D4CD" w14:textId="7E5B896C" w:rsidR="00687828" w:rsidRPr="00B63472" w:rsidRDefault="00D616B2" w:rsidP="004376F5">
      <w:pPr>
        <w:pStyle w:val="U1Listaumowa"/>
        <w:numPr>
          <w:ilvl w:val="0"/>
          <w:numId w:val="29"/>
        </w:numPr>
      </w:pPr>
      <w:r w:rsidRPr="00B63472">
        <w:t xml:space="preserve">Szczegółowy opis przedmiotu zamówienia został zawarty w </w:t>
      </w:r>
      <w:r w:rsidR="00F62744" w:rsidRPr="00B63472">
        <w:t xml:space="preserve">Załączniku nr 1A </w:t>
      </w:r>
      <w:r w:rsidR="00771178" w:rsidRPr="00B63472">
        <w:t xml:space="preserve">do </w:t>
      </w:r>
      <w:r w:rsidR="00855732" w:rsidRPr="00B63472">
        <w:t>SWZ</w:t>
      </w:r>
      <w:r w:rsidR="00771178" w:rsidRPr="00B63472">
        <w:t xml:space="preserve"> </w:t>
      </w:r>
      <w:r w:rsidR="00F62744" w:rsidRPr="00B63472">
        <w:t xml:space="preserve">– Formularz cenowy, </w:t>
      </w:r>
      <w:r w:rsidR="008C2D5D" w:rsidRPr="00B63472">
        <w:t>stanowiącym</w:t>
      </w:r>
      <w:r w:rsidR="004C17B5" w:rsidRPr="00B63472">
        <w:t xml:space="preserve"> Załącznik nr 1 do niniejszej umowy, </w:t>
      </w:r>
      <w:r w:rsidR="00501E1E" w:rsidRPr="00B63472">
        <w:t>Załączniku nr 2</w:t>
      </w:r>
      <w:r w:rsidR="00771178" w:rsidRPr="00B63472">
        <w:t xml:space="preserve"> do SWZ</w:t>
      </w:r>
      <w:r w:rsidR="008F1F95" w:rsidRPr="00B63472">
        <w:t xml:space="preserve"> -</w:t>
      </w:r>
      <w:r w:rsidR="00501E1E" w:rsidRPr="00B63472">
        <w:t xml:space="preserve"> Opis Przedmiotu Zamówienia</w:t>
      </w:r>
      <w:r w:rsidRPr="00B63472">
        <w:t xml:space="preserve">, </w:t>
      </w:r>
      <w:r w:rsidR="008C2D5D" w:rsidRPr="00B63472">
        <w:t>stanowiącym</w:t>
      </w:r>
      <w:r w:rsidR="009F1075" w:rsidRPr="00B63472">
        <w:t xml:space="preserve"> </w:t>
      </w:r>
      <w:r w:rsidR="00525042" w:rsidRPr="00B63472">
        <w:t>Z</w:t>
      </w:r>
      <w:r w:rsidR="004C17B5" w:rsidRPr="00B63472">
        <w:t>ałącznik nr 2</w:t>
      </w:r>
      <w:r w:rsidR="009F1075" w:rsidRPr="00B63472">
        <w:t xml:space="preserve"> do niniejszej umowy oraz </w:t>
      </w:r>
      <w:r w:rsidR="00E77BBE" w:rsidRPr="00B63472">
        <w:t xml:space="preserve">w ofercie Wykonawcy z dnia otwarcia ………, która stanowi </w:t>
      </w:r>
      <w:r w:rsidR="00525042" w:rsidRPr="00B63472">
        <w:t>Z</w:t>
      </w:r>
      <w:r w:rsidR="004C17B5" w:rsidRPr="00B63472">
        <w:t>ałącznik nr 3</w:t>
      </w:r>
      <w:r w:rsidR="00E77BBE" w:rsidRPr="00B63472">
        <w:t xml:space="preserve"> do niniejszej umowy. Wszystkie załączniki, o których mowa w niniejszej umowie</w:t>
      </w:r>
      <w:r w:rsidR="008C2D5D" w:rsidRPr="00B63472">
        <w:t>,</w:t>
      </w:r>
      <w:r w:rsidR="00E77BBE" w:rsidRPr="00B63472">
        <w:t xml:space="preserve"> stanowią jej integralną część. </w:t>
      </w:r>
    </w:p>
    <w:p w14:paraId="19D54A06" w14:textId="23635BA5" w:rsidR="00915BBA" w:rsidRPr="00B63472" w:rsidRDefault="00D74E1D" w:rsidP="004376F5">
      <w:pPr>
        <w:pStyle w:val="U1Listaumowa"/>
        <w:numPr>
          <w:ilvl w:val="0"/>
          <w:numId w:val="29"/>
        </w:numPr>
      </w:pPr>
      <w:r w:rsidRPr="00B63472">
        <w:t xml:space="preserve">Dostawa </w:t>
      </w:r>
      <w:r w:rsidR="00ED3366" w:rsidRPr="00B63472">
        <w:t>T</w:t>
      </w:r>
      <w:r w:rsidRPr="00B63472">
        <w:t xml:space="preserve">owaru </w:t>
      </w:r>
      <w:r w:rsidR="00C2518F" w:rsidRPr="00B63472">
        <w:t>ma nastąpić d</w:t>
      </w:r>
      <w:r w:rsidR="00001AAD" w:rsidRPr="00B63472">
        <w:t xml:space="preserve">o </w:t>
      </w:r>
      <w:r w:rsidR="001D392E" w:rsidRPr="00B63472">
        <w:t>Uniwersytetu Medycznego w Łodzi na adres</w:t>
      </w:r>
      <w:r w:rsidR="00EA5F90" w:rsidRPr="00B63472">
        <w:t xml:space="preserve">: </w:t>
      </w:r>
    </w:p>
    <w:p w14:paraId="36F6737E" w14:textId="6ABD4400" w:rsidR="00D74E1D" w:rsidRPr="00B63472" w:rsidRDefault="00EA5F90" w:rsidP="004376F5">
      <w:pPr>
        <w:pStyle w:val="U1Listaumowa"/>
        <w:numPr>
          <w:ilvl w:val="0"/>
          <w:numId w:val="0"/>
        </w:numPr>
        <w:ind w:left="720"/>
      </w:pPr>
      <w:r w:rsidRPr="00B63472">
        <w:lastRenderedPageBreak/>
        <w:t xml:space="preserve">Centrum </w:t>
      </w:r>
      <w:r w:rsidR="00A758F6" w:rsidRPr="00B63472">
        <w:t xml:space="preserve">Informatyczno-Telekomunikacyjne Uniwersytetu Medycznego w Łodzi – Centralny Serwis </w:t>
      </w:r>
      <w:r w:rsidR="00915BBA" w:rsidRPr="00B63472">
        <w:t>i Magazyn IT,</w:t>
      </w:r>
      <w:r w:rsidR="001D392E" w:rsidRPr="00B63472">
        <w:t xml:space="preserve"> ul. Mazowiecka 3 bud. C9</w:t>
      </w:r>
      <w:r w:rsidR="001A0BC8" w:rsidRPr="00B63472">
        <w:t>, Łódź.</w:t>
      </w:r>
    </w:p>
    <w:p w14:paraId="67287DBC" w14:textId="02B1A4E2" w:rsidR="001C2077" w:rsidRPr="00B63472" w:rsidRDefault="009127C3" w:rsidP="004376F5">
      <w:pPr>
        <w:pStyle w:val="U1Listaumowa"/>
        <w:numPr>
          <w:ilvl w:val="0"/>
          <w:numId w:val="29"/>
        </w:numPr>
      </w:pPr>
      <w:r w:rsidRPr="00B63472">
        <w:t>Wykonawca oświadcza</w:t>
      </w:r>
      <w:r w:rsidR="000D0929" w:rsidRPr="00B63472">
        <w:t xml:space="preserve">, że </w:t>
      </w:r>
      <w:r w:rsidR="008C2D5D" w:rsidRPr="00B63472">
        <w:t>T</w:t>
      </w:r>
      <w:r w:rsidR="00501E1E" w:rsidRPr="00B63472">
        <w:t xml:space="preserve">owar będący </w:t>
      </w:r>
      <w:r w:rsidR="000D0929" w:rsidRPr="00B63472">
        <w:t>przedmiot</w:t>
      </w:r>
      <w:r w:rsidR="00501E1E" w:rsidRPr="00B63472">
        <w:t xml:space="preserve">em niniejszej umowy, </w:t>
      </w:r>
      <w:r w:rsidR="00460F76" w:rsidRPr="00B63472">
        <w:t xml:space="preserve">wskazany w </w:t>
      </w:r>
      <w:r w:rsidR="00460F76" w:rsidRPr="004B5D8F">
        <w:t>§</w:t>
      </w:r>
      <w:r w:rsidR="008C2D5D" w:rsidRPr="004B5D8F">
        <w:t xml:space="preserve"> </w:t>
      </w:r>
      <w:r w:rsidR="00460F76" w:rsidRPr="00B63472">
        <w:t>1 ust. 1-2:</w:t>
      </w:r>
    </w:p>
    <w:p w14:paraId="176C8E29" w14:textId="0F961537" w:rsidR="00460F76" w:rsidRPr="00B63472" w:rsidRDefault="00460F76" w:rsidP="004376F5">
      <w:pPr>
        <w:pStyle w:val="UaListaumowa"/>
        <w:numPr>
          <w:ilvl w:val="0"/>
          <w:numId w:val="10"/>
        </w:numPr>
      </w:pPr>
      <w:r w:rsidRPr="00B63472">
        <w:t>jest fabrycznie nowy</w:t>
      </w:r>
      <w:r w:rsidR="00A556A6" w:rsidRPr="00B63472">
        <w:t xml:space="preserve"> i będzie spełniał wszystkie parametry techniczne opisane w Załączniku nr 2 do SWZ – Opis Przedmiotu Zamówienia</w:t>
      </w:r>
      <w:r w:rsidR="004648EF" w:rsidRPr="00B63472">
        <w:t xml:space="preserve"> oraz będzie </w:t>
      </w:r>
      <w:r w:rsidR="00ED3366" w:rsidRPr="00B63472">
        <w:t>T</w:t>
      </w:r>
      <w:r w:rsidR="004648EF" w:rsidRPr="00B63472">
        <w:t>owarem w pełni sprawnym</w:t>
      </w:r>
      <w:r w:rsidRPr="00B63472">
        <w:t>;</w:t>
      </w:r>
    </w:p>
    <w:p w14:paraId="1561733B" w14:textId="6719E663" w:rsidR="00460F76" w:rsidRPr="00B63472" w:rsidRDefault="00460F76" w:rsidP="004376F5">
      <w:pPr>
        <w:pStyle w:val="UaListaumowa"/>
        <w:rPr>
          <w:rFonts w:cstheme="minorBidi"/>
        </w:rPr>
      </w:pPr>
      <w:r w:rsidRPr="00B63472">
        <w:t>posiada wszelkie parametry techniczne oraz funkcje niezbędne do korzystania z niego zgodnie z ich przeznaczeniem</w:t>
      </w:r>
      <w:r w:rsidR="00037AFE" w:rsidRPr="00B63472">
        <w:t>, które zostały szczegółowe określone w Załączniku nr 2 do SWZ – Opis Przedmiotu Zamówienia</w:t>
      </w:r>
      <w:r w:rsidR="000328D6" w:rsidRPr="00B63472">
        <w:t>, stwierdzone po uruchomieniu i sprawdzeniu poprawności działania w miejscu użytkowania</w:t>
      </w:r>
      <w:r w:rsidRPr="00B63472">
        <w:t>;</w:t>
      </w:r>
    </w:p>
    <w:p w14:paraId="6C5DF87C" w14:textId="74B85907" w:rsidR="00221D04" w:rsidRPr="00B63472" w:rsidRDefault="004E2DEB" w:rsidP="004376F5">
      <w:pPr>
        <w:pStyle w:val="UaListaumowa"/>
      </w:pPr>
      <w:r w:rsidRPr="00B63472">
        <w:t>spełnia warunki zgodności wynikające z normy CE – jeżeli jest wymagana odrębnymi przepisami</w:t>
      </w:r>
      <w:r w:rsidR="00703C71" w:rsidRPr="00B63472">
        <w:t>;</w:t>
      </w:r>
    </w:p>
    <w:p w14:paraId="3086BFAD" w14:textId="08EA08E3" w:rsidR="00460F76" w:rsidRPr="00B63472" w:rsidRDefault="00460F76" w:rsidP="004376F5">
      <w:pPr>
        <w:pStyle w:val="UaListaumowa"/>
      </w:pPr>
      <w:r w:rsidRPr="00B63472">
        <w:t>przekazany zostanie Zamawiającemu w stanie kompletnym</w:t>
      </w:r>
      <w:r w:rsidR="003A5E82" w:rsidRPr="00B63472">
        <w:t xml:space="preserve"> i nienaruszonym</w:t>
      </w:r>
      <w:r w:rsidRPr="00B63472">
        <w:t xml:space="preserve">, obejmującym </w:t>
      </w:r>
      <w:r w:rsidRPr="00B63472">
        <w:br/>
        <w:t>w szczególności oryginalne opakowanie</w:t>
      </w:r>
      <w:r w:rsidR="003A5E82" w:rsidRPr="00B63472">
        <w:t xml:space="preserve"> zabezpieczające przed uszkodzeniem</w:t>
      </w:r>
      <w:r w:rsidR="008C2D5D" w:rsidRPr="00B63472">
        <w:t xml:space="preserve">, </w:t>
      </w:r>
      <w:r w:rsidR="00A72F90" w:rsidRPr="00B63472">
        <w:t xml:space="preserve">a także instrukcje w j. </w:t>
      </w:r>
      <w:r w:rsidR="003970EC" w:rsidRPr="00B63472">
        <w:t>p</w:t>
      </w:r>
      <w:r w:rsidR="00A72F90" w:rsidRPr="00B63472">
        <w:t>olskim, um</w:t>
      </w:r>
      <w:r w:rsidR="003970EC" w:rsidRPr="00B63472">
        <w:t>ożliwiającą normalne z niego korzystanie, zgodnie z jego przeznaczeniem</w:t>
      </w:r>
      <w:r w:rsidR="00E76AB6" w:rsidRPr="00B63472">
        <w:t>;</w:t>
      </w:r>
    </w:p>
    <w:p w14:paraId="09CB7293" w14:textId="2CD0AE8C" w:rsidR="00B6385E" w:rsidRPr="00B63472" w:rsidRDefault="00B6385E" w:rsidP="004376F5">
      <w:pPr>
        <w:pStyle w:val="UaListaumowa"/>
      </w:pPr>
      <w:r w:rsidRPr="00B63472">
        <w:t>wyklucza się możliwość instalacji wersji demonstracyjnych, testowych itp. Oprócz właściwego oznaczenia oznaczeniami licencyjnymi, Wykonawca przekaże Zamawiającemu nośniki oprogramowania (płyty instalacyjne) oraz całość dokumentacji przekazywanej przez producenta;</w:t>
      </w:r>
    </w:p>
    <w:p w14:paraId="34660F4A" w14:textId="300D207E" w:rsidR="00144926" w:rsidRPr="00B63472" w:rsidRDefault="00144926" w:rsidP="004376F5">
      <w:pPr>
        <w:pStyle w:val="UaListaumowa"/>
      </w:pPr>
      <w:r w:rsidRPr="00B63472">
        <w:t xml:space="preserve">objęty jest gwarancją </w:t>
      </w:r>
      <w:r w:rsidRPr="003168AC">
        <w:t>producenta</w:t>
      </w:r>
      <w:r w:rsidR="003168AC">
        <w:t xml:space="preserve"> </w:t>
      </w:r>
      <w:r w:rsidR="003168AC" w:rsidRPr="004376F5">
        <w:t>na okres wskazany w § 5 ust. 3 umowy</w:t>
      </w:r>
      <w:r w:rsidRPr="00B63472">
        <w:t xml:space="preserve">; wraz z </w:t>
      </w:r>
      <w:r w:rsidR="001F4BE9" w:rsidRPr="00B63472">
        <w:t>T</w:t>
      </w:r>
      <w:r w:rsidRPr="00B63472">
        <w:t>owarem Wykonawca dostarczy Zamawiającemu karty gwarancyjne</w:t>
      </w:r>
      <w:r w:rsidR="00CC59F1" w:rsidRPr="00B63472">
        <w:t>,</w:t>
      </w:r>
      <w:r w:rsidRPr="00B63472">
        <w:t xml:space="preserve"> w tym karty gwarancyjne producenta;</w:t>
      </w:r>
    </w:p>
    <w:p w14:paraId="3C74129C" w14:textId="5CC50E5E" w:rsidR="00460F76" w:rsidRPr="00B63472" w:rsidRDefault="00BD1D41" w:rsidP="004376F5">
      <w:pPr>
        <w:pStyle w:val="UaListaumowa"/>
      </w:pPr>
      <w:r w:rsidRPr="00B63472">
        <w:t xml:space="preserve">obejmuje zainstalowane dedykowane oprogramowanie producenta, sterowniki, o jakich mowa w </w:t>
      </w:r>
      <w:r w:rsidR="00A56A92" w:rsidRPr="00B63472">
        <w:t>Z</w:t>
      </w:r>
      <w:r w:rsidRPr="00B63472">
        <w:t>ałącznik</w:t>
      </w:r>
      <w:r w:rsidR="00A56A92" w:rsidRPr="00B63472">
        <w:t>u</w:t>
      </w:r>
      <w:r w:rsidRPr="00B63472">
        <w:t xml:space="preserve"> nr 2 </w:t>
      </w:r>
      <w:r w:rsidR="00106A8C" w:rsidRPr="00B63472">
        <w:t>Opis Przedmiotu Zamówienia</w:t>
      </w:r>
      <w:r w:rsidR="006F4F09" w:rsidRPr="00B63472">
        <w:t xml:space="preserve"> (wszystkie wyżej wymienione w polskiej wersji językowej) </w:t>
      </w:r>
      <w:r w:rsidRPr="00B63472">
        <w:t>wraz z nieograniczoną w czasie licencją na warunkach producenta oraz możliwość dokonywania aktualizacji za pośrednictwem strony internetowej producenta/dostawcy ważną co</w:t>
      </w:r>
      <w:r w:rsidR="00CC59F1" w:rsidRPr="00B63472">
        <w:t xml:space="preserve"> najmniej przez okres gwarancji;</w:t>
      </w:r>
      <w:r w:rsidRPr="00B63472">
        <w:t xml:space="preserve"> </w:t>
      </w:r>
    </w:p>
    <w:p w14:paraId="6D68D1BC" w14:textId="7462A963" w:rsidR="000F05AD" w:rsidRPr="00B63472" w:rsidRDefault="003352FA" w:rsidP="004376F5">
      <w:pPr>
        <w:pStyle w:val="UaListaumowa"/>
      </w:pPr>
      <w:r w:rsidRPr="00B63472">
        <w:t>nie jest przedmiotem jakichkolwiek ograniczonych praw rzeczowych ustanowionych na rzecz osób trzecich, jak również nie jest przedmiotem jakichkolwiek</w:t>
      </w:r>
      <w:r w:rsidR="00EE2F7C" w:rsidRPr="00B63472">
        <w:t xml:space="preserve"> postępowań sądowych, administracyjnych, czy też sądowo-administracyjnych, których konsekwencją jest (mogłoby być) ograniczenie, czy też wyłączenie prawa Wykonawcy do rozporząd</w:t>
      </w:r>
      <w:r w:rsidR="00CC59F1" w:rsidRPr="00B63472">
        <w:t>zania nim.</w:t>
      </w:r>
    </w:p>
    <w:p w14:paraId="1B05016D" w14:textId="2068306A" w:rsidR="005A2C00" w:rsidRPr="00B63472" w:rsidRDefault="005A2C00" w:rsidP="004376F5">
      <w:pPr>
        <w:pStyle w:val="U1Listaumowa"/>
        <w:numPr>
          <w:ilvl w:val="0"/>
          <w:numId w:val="29"/>
        </w:numPr>
      </w:pPr>
      <w:r w:rsidRPr="00B63472">
        <w:t>Wszelkie ciężary oraz ryzyko ut</w:t>
      </w:r>
      <w:r w:rsidR="008C2D5D" w:rsidRPr="00B63472">
        <w:t>raty, zniszczenia, uszkodzenia T</w:t>
      </w:r>
      <w:r w:rsidRPr="00B63472">
        <w:t>owaru w całości lub jego części</w:t>
      </w:r>
      <w:r w:rsidR="008C2D5D" w:rsidRPr="00B63472">
        <w:t>,</w:t>
      </w:r>
      <w:r w:rsidRPr="00B63472">
        <w:t xml:space="preserve"> jak również</w:t>
      </w:r>
      <w:r w:rsidR="008C2D5D" w:rsidRPr="00B63472">
        <w:t xml:space="preserve"> zaginięcia całości lub części T</w:t>
      </w:r>
      <w:r w:rsidRPr="00B63472">
        <w:t>owa</w:t>
      </w:r>
      <w:r w:rsidR="0009105F" w:rsidRPr="00B63472">
        <w:t>ru</w:t>
      </w:r>
      <w:r w:rsidR="008C2D5D" w:rsidRPr="00B63472">
        <w:t>,</w:t>
      </w:r>
      <w:r w:rsidR="0009105F" w:rsidRPr="00B63472">
        <w:t xml:space="preserve"> przechodzi na Zamawiającego </w:t>
      </w:r>
      <w:r w:rsidR="00465E90" w:rsidRPr="00B63472">
        <w:t xml:space="preserve">dopiero </w:t>
      </w:r>
      <w:r w:rsidR="0009105F" w:rsidRPr="00B63472">
        <w:t xml:space="preserve">z chwilą jego </w:t>
      </w:r>
      <w:r w:rsidR="00BE5BE0" w:rsidRPr="00B63472">
        <w:t xml:space="preserve">przekazania zgodnie z postanowieniami </w:t>
      </w:r>
      <w:r w:rsidR="00BE5BE0" w:rsidRPr="004B5D8F">
        <w:t xml:space="preserve">§ </w:t>
      </w:r>
      <w:r w:rsidR="00F727EF" w:rsidRPr="004B5D8F">
        <w:t>4</w:t>
      </w:r>
      <w:r w:rsidR="00BE5BE0" w:rsidRPr="004B5D8F">
        <w:t xml:space="preserve"> niniejszej umowy</w:t>
      </w:r>
      <w:r w:rsidR="0009105F" w:rsidRPr="00B63472">
        <w:t>.</w:t>
      </w:r>
    </w:p>
    <w:p w14:paraId="21D9260E" w14:textId="408DFE13" w:rsidR="00204C1C" w:rsidRPr="00B63472" w:rsidRDefault="00204C1C" w:rsidP="004376F5">
      <w:pPr>
        <w:pStyle w:val="U1Listaumowa"/>
        <w:numPr>
          <w:ilvl w:val="0"/>
          <w:numId w:val="29"/>
        </w:numPr>
      </w:pPr>
      <w:r w:rsidRPr="00B63472">
        <w:t xml:space="preserve">Strony </w:t>
      </w:r>
      <w:r w:rsidR="008D4D85" w:rsidRPr="00B63472">
        <w:t>niniejszej umowy zgodnie ustalają, że w przypadku, gdy zgodnie ze złożoną ofertą Wykonawca powierzy wyk</w:t>
      </w:r>
      <w:r w:rsidR="008C2D5D" w:rsidRPr="00B63472">
        <w:t>onanie części przedmiotu umowy p</w:t>
      </w:r>
      <w:r w:rsidR="008D4D85" w:rsidRPr="00B63472">
        <w:t>odwykonawcy, za ro</w:t>
      </w:r>
      <w:r w:rsidR="008C2D5D" w:rsidRPr="00B63472">
        <w:t>zliczenie pomiędzy Wykonawcą a p</w:t>
      </w:r>
      <w:r w:rsidR="008D4D85" w:rsidRPr="00B63472">
        <w:t xml:space="preserve">odwykonawcą odpowiada tylko i wyłącznie Wykonawca. Niezależnie od powyższego na Wykonawcy spoczywa obowiązek każdorazowego poinformowania Zamawiającego na piśmie o tym, że korzysta on z </w:t>
      </w:r>
      <w:r w:rsidR="008C2D5D" w:rsidRPr="00B63472">
        <w:t>usług p</w:t>
      </w:r>
      <w:r w:rsidR="008D4D85" w:rsidRPr="00B63472">
        <w:t>odwykonawcy z jednoczesnym</w:t>
      </w:r>
      <w:r w:rsidR="008C2D5D" w:rsidRPr="00B63472">
        <w:t xml:space="preserve"> wskazaniem zakresu obowiązków p</w:t>
      </w:r>
      <w:r w:rsidR="008D4D85" w:rsidRPr="00B63472">
        <w:t>odwykonawcy. Strony niniejszej umowy zgodnie przy tym ustalają, że za ewentualne zachowania (d</w:t>
      </w:r>
      <w:r w:rsidR="008C2D5D" w:rsidRPr="00B63472">
        <w:t>ziałania bądź też zaniechania) p</w:t>
      </w:r>
      <w:r w:rsidR="008D4D85" w:rsidRPr="00B63472">
        <w:t>odwykonawcy, Wykonawca odpowiada wobec Zamawiającego jak za zachowania (działania bądź też zaniechania) własne.</w:t>
      </w:r>
    </w:p>
    <w:p w14:paraId="07195F4C" w14:textId="27FC5F3E" w:rsidR="008D4D85" w:rsidRPr="00B63472" w:rsidRDefault="008D4D85" w:rsidP="004376F5">
      <w:pPr>
        <w:pStyle w:val="U1Listaumowa"/>
        <w:numPr>
          <w:ilvl w:val="0"/>
          <w:numId w:val="29"/>
        </w:numPr>
      </w:pPr>
      <w:r w:rsidRPr="00B63472">
        <w:t xml:space="preserve">Zamawiający </w:t>
      </w:r>
      <w:r w:rsidR="0061215B" w:rsidRPr="00B63472">
        <w:t>przewiduje możliwość</w:t>
      </w:r>
      <w:r w:rsidR="008C2D5D" w:rsidRPr="00B63472">
        <w:t xml:space="preserve"> ograniczenia zakresu zamówienia</w:t>
      </w:r>
      <w:r w:rsidR="0061215B" w:rsidRPr="00B63472">
        <w:t xml:space="preserve"> jednakże nie więcej </w:t>
      </w:r>
      <w:r w:rsidR="004C17B5" w:rsidRPr="00B63472">
        <w:t>niż o 5</w:t>
      </w:r>
      <w:r w:rsidR="0061215B" w:rsidRPr="00B63472">
        <w:t>0% wartości podanego w umowie maksymalnego wynagrodzenia Wykonawcy.</w:t>
      </w:r>
    </w:p>
    <w:p w14:paraId="0D67B9D7" w14:textId="78136BDF" w:rsidR="0061215B" w:rsidRPr="00B63472" w:rsidRDefault="0061215B" w:rsidP="004376F5">
      <w:pPr>
        <w:pStyle w:val="U1Listaumowa"/>
        <w:numPr>
          <w:ilvl w:val="0"/>
          <w:numId w:val="29"/>
        </w:numPr>
      </w:pPr>
      <w:r w:rsidRPr="00B63472">
        <w:t xml:space="preserve">Wykonawca zobowiązuje się </w:t>
      </w:r>
      <w:r w:rsidR="001867F1" w:rsidRPr="00B63472">
        <w:t xml:space="preserve">realizować umowę w sposób zgodny z wymogami ustawy z dnia 19 lipca 2019 r. o zapewnieniu dostępności osobom ze szczególnymi potrzebami w </w:t>
      </w:r>
      <w:r w:rsidR="00FA1A87" w:rsidRPr="00B63472">
        <w:t>ramach realizacji niniejszej umowy</w:t>
      </w:r>
      <w:r w:rsidR="001867F1" w:rsidRPr="00B63472">
        <w:t>.</w:t>
      </w:r>
    </w:p>
    <w:p w14:paraId="6EBA7291" w14:textId="6B3845A7" w:rsidR="008D1D67" w:rsidRPr="00B63472" w:rsidRDefault="008D1D67" w:rsidP="00C511D5">
      <w:pPr>
        <w:pStyle w:val="UNagwek4umowa"/>
        <w:rPr>
          <w:sz w:val="22"/>
          <w:szCs w:val="22"/>
        </w:rPr>
      </w:pPr>
      <w:r w:rsidRPr="00B63472">
        <w:rPr>
          <w:sz w:val="22"/>
          <w:szCs w:val="22"/>
        </w:rPr>
        <w:t xml:space="preserve">§ </w:t>
      </w:r>
      <w:r w:rsidR="00566690" w:rsidRPr="00B63472">
        <w:rPr>
          <w:sz w:val="22"/>
          <w:szCs w:val="22"/>
        </w:rPr>
        <w:t>2</w:t>
      </w:r>
      <w:r w:rsidRPr="00B63472">
        <w:rPr>
          <w:sz w:val="22"/>
          <w:szCs w:val="22"/>
        </w:rPr>
        <w:t xml:space="preserve"> Wynagrodzenie</w:t>
      </w:r>
    </w:p>
    <w:p w14:paraId="01CA112D" w14:textId="77777777" w:rsidR="008D1D67" w:rsidRPr="00B63472" w:rsidRDefault="008D1D67" w:rsidP="004376F5">
      <w:pPr>
        <w:pStyle w:val="U1Listaumowa"/>
        <w:numPr>
          <w:ilvl w:val="0"/>
          <w:numId w:val="12"/>
        </w:numPr>
      </w:pPr>
      <w:r w:rsidRPr="00B63472">
        <w:lastRenderedPageBreak/>
        <w:t xml:space="preserve">Maksymalna łączna wartość przedmiotu niniejszej umowy, wskazanego w </w:t>
      </w:r>
      <w:r w:rsidRPr="004B5D8F">
        <w:t>§</w:t>
      </w:r>
      <w:r w:rsidRPr="00B63472">
        <w:t xml:space="preserve"> 1 ust. 1-2 niniejszej umowy, wynosi:</w:t>
      </w:r>
    </w:p>
    <w:p w14:paraId="4E697C8F" w14:textId="77777777" w:rsidR="00997CF9" w:rsidRPr="00B63472" w:rsidRDefault="00997CF9" w:rsidP="004376F5">
      <w:pPr>
        <w:pStyle w:val="U1Listaumowa"/>
        <w:numPr>
          <w:ilvl w:val="0"/>
          <w:numId w:val="0"/>
        </w:numPr>
        <w:ind w:left="720"/>
        <w:rPr>
          <w:rStyle w:val="Pogrubienie"/>
        </w:rPr>
      </w:pPr>
      <w:r w:rsidRPr="00B63472">
        <w:rPr>
          <w:rStyle w:val="Pogrubienie"/>
        </w:rPr>
        <w:t>Cena netto: ………………….. zł, + ……. % Vat, co stanowi:</w:t>
      </w:r>
    </w:p>
    <w:p w14:paraId="3FDC6878" w14:textId="77777777" w:rsidR="00997CF9" w:rsidRPr="00B63472" w:rsidRDefault="00997CF9" w:rsidP="004376F5">
      <w:pPr>
        <w:pStyle w:val="U1Listaumowa"/>
        <w:numPr>
          <w:ilvl w:val="0"/>
          <w:numId w:val="0"/>
        </w:numPr>
        <w:ind w:left="720"/>
        <w:rPr>
          <w:rStyle w:val="Pogrubienie"/>
        </w:rPr>
      </w:pPr>
      <w:r w:rsidRPr="00B63472">
        <w:rPr>
          <w:rStyle w:val="Pogrubienie"/>
        </w:rPr>
        <w:t>Cena brutto: ………………….. zł</w:t>
      </w:r>
    </w:p>
    <w:p w14:paraId="123BBDA7" w14:textId="05A09A5D" w:rsidR="00997CF9" w:rsidRPr="00B63472" w:rsidRDefault="00997CF9" w:rsidP="004376F5">
      <w:pPr>
        <w:pStyle w:val="U1Listaumowa"/>
        <w:numPr>
          <w:ilvl w:val="0"/>
          <w:numId w:val="0"/>
        </w:numPr>
        <w:ind w:left="720"/>
        <w:rPr>
          <w:rStyle w:val="Pogrubienie"/>
        </w:rPr>
      </w:pPr>
      <w:r w:rsidRPr="00B63472">
        <w:rPr>
          <w:rStyle w:val="Pogrubienie"/>
        </w:rPr>
        <w:t>(słownie: ……………………………………………………………………………………………………………………………)</w:t>
      </w:r>
    </w:p>
    <w:p w14:paraId="236ECFED" w14:textId="2DEDD15A" w:rsidR="005452E4" w:rsidRDefault="00997CF9" w:rsidP="004376F5">
      <w:pPr>
        <w:pStyle w:val="U1Listaumowa"/>
        <w:numPr>
          <w:ilvl w:val="0"/>
          <w:numId w:val="12"/>
        </w:numPr>
      </w:pPr>
      <w:r w:rsidRPr="00B63472">
        <w:t>Kwota, o której mowa w § 2 ust. 1 niniejszej umowy, obejmuje wszystkie elementy realizacji umowy, w szczególności: koszt samego Towaru, opłatę gwarancyjną, koszt ubezpieczenia Towaru na czas dostawy, koszt opakowania Towaru, koszt dostawy Towaru do jednostki organizacyjnej Zamawiającego, o której mowa w § 1 ust. 3, koszt rozładunku, koszt</w:t>
      </w:r>
      <w:r w:rsidR="004E0ED6" w:rsidRPr="00B63472">
        <w:t>y</w:t>
      </w:r>
      <w:r w:rsidRPr="00B63472">
        <w:t xml:space="preserve"> serwisu przeprowadzanego w </w:t>
      </w:r>
      <w:r w:rsidRPr="006A644A">
        <w:t>ramach gwarancji</w:t>
      </w:r>
      <w:r w:rsidR="00CC59F1" w:rsidRPr="006A644A">
        <w:t>,</w:t>
      </w:r>
      <w:r w:rsidRPr="006A644A">
        <w:t xml:space="preserve"> o jakiej mowa w § 5</w:t>
      </w:r>
      <w:r w:rsidR="00003375" w:rsidRPr="006A644A">
        <w:t>.</w:t>
      </w:r>
    </w:p>
    <w:p w14:paraId="17852351" w14:textId="20220980" w:rsidR="006A644A" w:rsidRPr="006A644A" w:rsidRDefault="006A644A" w:rsidP="004376F5">
      <w:pPr>
        <w:pStyle w:val="U1Listaumowa"/>
        <w:numPr>
          <w:ilvl w:val="0"/>
          <w:numId w:val="12"/>
        </w:numPr>
      </w:pPr>
      <w:r>
        <w:t xml:space="preserve">Realizacja </w:t>
      </w:r>
      <w:r w:rsidRPr="006A644A">
        <w:t xml:space="preserve">niniejszej umowy odbywać będzie się sukcesywnie, zgodnie z zamówieniami jednostkowymi składanymi przez Zamawiającego stosownie do jego bieżących potrzeb w ramach kwoty określonej w § 2 ust. 1 umowy aż do jej wyczerpania, ale nie dłużej niż przez okres 12 miesięcy liczonych od daty rozpoczęcia realizacji niniejszej umowy, co nastąpi nie wcześniej niż w dniu 1 </w:t>
      </w:r>
      <w:r w:rsidR="00E67043">
        <w:t>maja</w:t>
      </w:r>
      <w:r w:rsidRPr="006A644A">
        <w:t xml:space="preserve"> 20</w:t>
      </w:r>
      <w:r w:rsidR="00127305">
        <w:t>27</w:t>
      </w:r>
      <w:r w:rsidRPr="006A644A">
        <w:t xml:space="preserve"> r.</w:t>
      </w:r>
    </w:p>
    <w:p w14:paraId="03F3347C" w14:textId="5C9D410E" w:rsidR="001F5CC6" w:rsidRPr="00B63472" w:rsidRDefault="001F5CC6" w:rsidP="004376F5">
      <w:pPr>
        <w:pStyle w:val="U1Listaumowa"/>
      </w:pPr>
      <w:r w:rsidRPr="00B63472">
        <w:t>Przy czym Strony zgodnie oświadczają, że w sytuacji, gdy w toku realizacji niniejszej umowy do wykorzystania pozostanie kwota nieprzekraczająca 500 zł brutto (słownie: pięćset złotych brutto), a zostanie złożone zamówienie jednostkowe na kwotę wyższą niż kwota wynagrodzenia, jaka pozostała do wykorzystania, takie zamówienie jednostkowe nie podlega już realizacji, a niniejsza umowa zostaje uznana za zrealizowaną w całości. Powyższa okoliczność zostanie potwierdzona przez Strony umowy w drodze korespondencji mailowej.</w:t>
      </w:r>
    </w:p>
    <w:p w14:paraId="7E2D509A" w14:textId="1E4AFBF8" w:rsidR="00003375" w:rsidRPr="00B63472" w:rsidRDefault="00003375" w:rsidP="004376F5">
      <w:pPr>
        <w:pStyle w:val="U1Listaumowa"/>
        <w:numPr>
          <w:ilvl w:val="0"/>
          <w:numId w:val="12"/>
        </w:numPr>
      </w:pPr>
      <w:r w:rsidRPr="00B63472">
        <w:t xml:space="preserve">Za sukcesywnie dostarczone </w:t>
      </w:r>
      <w:r w:rsidR="009226A3" w:rsidRPr="00B63472">
        <w:t>T</w:t>
      </w:r>
      <w:r w:rsidRPr="00B63472">
        <w:t>owary Zamawiający zapłaci Wykonawcy cenę stanowiącą iloczyn zamówionych ilości i cen jednostkowych oznaczonych w ofercie, powiększonych o kwotę obowiązującego w dacie wystawienia faktury podatku VAT.</w:t>
      </w:r>
    </w:p>
    <w:p w14:paraId="77C62B7F" w14:textId="6FB668E5" w:rsidR="005452E4" w:rsidRPr="00B63472" w:rsidRDefault="00003375" w:rsidP="004376F5">
      <w:pPr>
        <w:pStyle w:val="U1Listaumowa"/>
        <w:numPr>
          <w:ilvl w:val="0"/>
          <w:numId w:val="12"/>
        </w:numPr>
      </w:pPr>
      <w:r w:rsidRPr="00B63472">
        <w:t>Zamawiający zastrzega niezmienność cen netto przez cały okres trwania umowy.  Jednakże w sytuacji, gdy ceny netto ustalone w umowie ulegną obniżeniu, np. z uwagi na aktualną ofertę producenta, wówczas Wykonawca jest zobowiązany niezwłocznie poinformować na piśmie Zamawiającego podając aktualne ceny poszczególnych pozycji asortymentowych, które zostaną zastosowane przy aktualnym zamówieniu.</w:t>
      </w:r>
    </w:p>
    <w:p w14:paraId="28CB3483" w14:textId="24AD08E0" w:rsidR="001165F5" w:rsidRPr="00B63472" w:rsidRDefault="001165F5" w:rsidP="004376F5">
      <w:pPr>
        <w:pStyle w:val="U1Listaumowa"/>
        <w:numPr>
          <w:ilvl w:val="0"/>
          <w:numId w:val="12"/>
        </w:numPr>
      </w:pPr>
      <w:r w:rsidRPr="00B63472">
        <w:t>Zamawiający zastrzega sobie prawo dokonania zmiany ilości przedmiotu zamówienia wyszczególnionego co do rodzaju w Załączniku nr 1A do SWZ – Formularz cenowy oraz Załączniku nr 2 do SWZ - Opis Przedmiotu Zamówienia, a także ograniczenia przedmiotu umowy ze względu na potrzeby, których nie jest w stanie przewidzieć w chwili zawarcia niniejszej umowy z uwzględnieniem postanowienia § 1 ust. 7 niniejszej umowy. Z tego tytułu Wykonawcy nie będą przysługiwały żadne inne roszczenia poza roszczeniem o zapłatę za Towar już dostarczony.</w:t>
      </w:r>
    </w:p>
    <w:p w14:paraId="7B7531D1" w14:textId="121E53B4" w:rsidR="001165F5" w:rsidRPr="00B63472" w:rsidRDefault="001165F5" w:rsidP="004376F5">
      <w:pPr>
        <w:pStyle w:val="U1Listaumowa"/>
        <w:numPr>
          <w:ilvl w:val="0"/>
          <w:numId w:val="12"/>
        </w:numPr>
      </w:pPr>
      <w:r w:rsidRPr="00B63472">
        <w:t xml:space="preserve">Zamawiający zastrzega, że wskazane w Załączniku nr 1A do SWZ – Formularz cenowy ilości zamawianego </w:t>
      </w:r>
      <w:r w:rsidR="00002FA4" w:rsidRPr="00B63472">
        <w:t>T</w:t>
      </w:r>
      <w:r w:rsidRPr="00B63472">
        <w:t>owaru są wielkościami orientacyjnymi i mogą ulec zmianie (zmniejszeniu lub zwiększeniu) w trakcie trwania umowy w ramach zamówień wzajemnie bilansujących.</w:t>
      </w:r>
    </w:p>
    <w:p w14:paraId="6E3DA14F" w14:textId="5DEA5B0B" w:rsidR="004C06FD" w:rsidRPr="00B63472" w:rsidRDefault="004C06FD" w:rsidP="004376F5">
      <w:pPr>
        <w:pStyle w:val="U1Listaumowa"/>
        <w:numPr>
          <w:ilvl w:val="0"/>
          <w:numId w:val="12"/>
        </w:numPr>
      </w:pPr>
      <w:r w:rsidRPr="00B63472">
        <w:t xml:space="preserve">Zamawiający nie zapewnia Wykonawcy wyłączności na dostawę </w:t>
      </w:r>
      <w:r w:rsidR="00002FA4" w:rsidRPr="00B63472">
        <w:t>Towar</w:t>
      </w:r>
      <w:r w:rsidRPr="00B63472">
        <w:t>ów objętych przedmiotem zamówienia na rzecz Zamawiającego.</w:t>
      </w:r>
    </w:p>
    <w:p w14:paraId="664E722C" w14:textId="77777777" w:rsidR="00F727EF" w:rsidRPr="00B63472" w:rsidRDefault="00F727EF" w:rsidP="00C511D5">
      <w:pPr>
        <w:pStyle w:val="UNagwek4umowa"/>
        <w:rPr>
          <w:sz w:val="22"/>
          <w:szCs w:val="22"/>
        </w:rPr>
      </w:pPr>
      <w:r w:rsidRPr="00B63472">
        <w:rPr>
          <w:sz w:val="22"/>
          <w:szCs w:val="22"/>
        </w:rPr>
        <w:t>§ 3 Płatności</w:t>
      </w:r>
    </w:p>
    <w:p w14:paraId="6A7EFB5E" w14:textId="08CC8995" w:rsidR="00F727EF" w:rsidRPr="00B63472" w:rsidRDefault="00F727EF" w:rsidP="004376F5">
      <w:pPr>
        <w:pStyle w:val="U1Listaumowa"/>
        <w:numPr>
          <w:ilvl w:val="0"/>
          <w:numId w:val="11"/>
        </w:numPr>
      </w:pPr>
      <w:r w:rsidRPr="00B63472">
        <w:t xml:space="preserve">Zapłata wynagrodzenia na rzecz Wykonawcy następować będzie każdorazowo po prawidłowej dostawie </w:t>
      </w:r>
      <w:r w:rsidR="00D159E4" w:rsidRPr="00B63472">
        <w:t>T</w:t>
      </w:r>
      <w:r w:rsidRPr="00B63472">
        <w:t>owaru, określonego zamówieniem jednostkowym, na podstawie faktury VAT wystawianej przez Wykonawcę.</w:t>
      </w:r>
    </w:p>
    <w:p w14:paraId="247E28E1" w14:textId="7AC1ADE5" w:rsidR="00F727EF" w:rsidRPr="00B63472" w:rsidRDefault="00F727EF" w:rsidP="004376F5">
      <w:pPr>
        <w:pStyle w:val="U1Listaumowa"/>
        <w:numPr>
          <w:ilvl w:val="0"/>
          <w:numId w:val="11"/>
        </w:numPr>
      </w:pPr>
      <w:r w:rsidRPr="00B63472">
        <w:lastRenderedPageBreak/>
        <w:t xml:space="preserve">Zamawiający zobowiązuje się zapłacić za dostarczony </w:t>
      </w:r>
      <w:r w:rsidR="00D159E4" w:rsidRPr="00B63472">
        <w:t>T</w:t>
      </w:r>
      <w:r w:rsidRPr="00B63472">
        <w:t xml:space="preserve">owar przelewem w terminie 30 dni od daty doręczenia w wersji elektronicznej faktury na adres mailowy Kancelarii Głównej: </w:t>
      </w:r>
      <w:hyperlink r:id="rId8" w:history="1">
        <w:r w:rsidRPr="00B63472">
          <w:rPr>
            <w:rStyle w:val="ULinki1umowaZnak"/>
          </w:rPr>
          <w:t>kancelaria@umed.lodz.pl</w:t>
        </w:r>
      </w:hyperlink>
      <w:r w:rsidRPr="00B63472">
        <w:t>, po zrealizowaniu złożonego każdorazowo zamówienia jednostkowego</w:t>
      </w:r>
      <w:r w:rsidR="00E81A86" w:rsidRPr="00B63472">
        <w:t xml:space="preserve">. </w:t>
      </w:r>
      <w:r w:rsidRPr="00B63472">
        <w:t>Za dzień zapłaty uważa się dzień, w którym dojdzie do obciążenia rachunku bankowego Zamawiającego.</w:t>
      </w:r>
    </w:p>
    <w:p w14:paraId="198145C0" w14:textId="3D78EB2F" w:rsidR="00805ADF" w:rsidRPr="004376F5" w:rsidRDefault="00903756" w:rsidP="004376F5">
      <w:pPr>
        <w:pStyle w:val="U1Listaumowa"/>
        <w:numPr>
          <w:ilvl w:val="0"/>
          <w:numId w:val="11"/>
        </w:numPr>
        <w:rPr>
          <w:color w:val="000000" w:themeColor="text1"/>
        </w:rPr>
      </w:pPr>
      <w:r w:rsidRPr="00B63472">
        <w:t>Każdorazowo p</w:t>
      </w:r>
      <w:r w:rsidR="00F727EF" w:rsidRPr="00B63472">
        <w:t xml:space="preserve">odstawą do wystawienia przez Wykonawcę faktury VAT jest </w:t>
      </w:r>
      <w:r w:rsidR="00805ADF" w:rsidRPr="00B63472">
        <w:t xml:space="preserve">potwierdzenie przez uprawnionego pracownika Zamawiającego dostarczenia </w:t>
      </w:r>
      <w:r w:rsidR="00EA08DB" w:rsidRPr="00B63472">
        <w:t xml:space="preserve">kompletnego przedmiotu zamówienia </w:t>
      </w:r>
      <w:r w:rsidR="004376F5">
        <w:t>j</w:t>
      </w:r>
      <w:r w:rsidR="003168AC" w:rsidRPr="004376F5">
        <w:t>ednostkowego</w:t>
      </w:r>
      <w:r w:rsidR="00EA08DB" w:rsidRPr="004376F5">
        <w:t>.</w:t>
      </w:r>
    </w:p>
    <w:p w14:paraId="225713D2" w14:textId="50C30892" w:rsidR="004376F5" w:rsidRPr="004376F5" w:rsidRDefault="004376F5" w:rsidP="004376F5">
      <w:pPr>
        <w:pStyle w:val="U1Listaumowa"/>
        <w:numPr>
          <w:ilvl w:val="0"/>
          <w:numId w:val="11"/>
        </w:numPr>
      </w:pPr>
      <w:r w:rsidRPr="004376F5">
        <w:t xml:space="preserve">Wykonawca zobowiązany jest do wystawiania faktur ustrukturyzowanych, zgodnie z aktualnym schematem logicznym (e-Faktura). Za datę dostarczenia faktury, w tym przypadku przyjmuje się dzień przydzielenia fakturze numeru identyfikującego w systemie </w:t>
      </w:r>
      <w:proofErr w:type="spellStart"/>
      <w:r w:rsidRPr="004376F5">
        <w:t>KSeF</w:t>
      </w:r>
      <w:proofErr w:type="spellEnd"/>
      <w:r w:rsidRPr="004376F5">
        <w:t>.</w:t>
      </w:r>
    </w:p>
    <w:p w14:paraId="01A01F95" w14:textId="44538F83" w:rsidR="004376F5" w:rsidRPr="004376F5" w:rsidRDefault="004376F5" w:rsidP="004376F5">
      <w:pPr>
        <w:pStyle w:val="U1Listaumowa"/>
        <w:numPr>
          <w:ilvl w:val="0"/>
          <w:numId w:val="11"/>
        </w:numPr>
        <w:rPr>
          <w:color w:val="242424"/>
        </w:rPr>
      </w:pPr>
      <w:r w:rsidRPr="004376F5">
        <w:t>Faktura ustrukturyzowana (</w:t>
      </w:r>
      <w:proofErr w:type="spellStart"/>
      <w:r w:rsidRPr="004376F5">
        <w:t>KSeF</w:t>
      </w:r>
      <w:proofErr w:type="spellEnd"/>
      <w:r w:rsidRPr="004376F5">
        <w:t>), oprócz elementów wymaganych ustawą z dnia 11 marca 2004 r. o podatku od towarów i usług (</w:t>
      </w:r>
      <w:proofErr w:type="spellStart"/>
      <w:r w:rsidRPr="004376F5">
        <w:t>t.j</w:t>
      </w:r>
      <w:proofErr w:type="spellEnd"/>
      <w:r w:rsidRPr="004376F5">
        <w:t xml:space="preserve">. Dz. U. z 2025 r. poz. 775 z </w:t>
      </w:r>
      <w:proofErr w:type="spellStart"/>
      <w:r w:rsidRPr="004376F5">
        <w:t>późn</w:t>
      </w:r>
      <w:proofErr w:type="spellEnd"/>
      <w:r w:rsidRPr="004376F5">
        <w:t>. zm.), powinna zawierać w polu dedykowanym (np. „Numer Zamówienia” lub „Opis”) numer Umowy oraz numer zamówienia (jeśli dotyczy), pod rygorem uznania faktury za nieprawidłowo wystawioną.</w:t>
      </w:r>
    </w:p>
    <w:p w14:paraId="76E844C2" w14:textId="25B50F40" w:rsidR="004376F5" w:rsidRPr="004376F5" w:rsidRDefault="004376F5" w:rsidP="004376F5">
      <w:pPr>
        <w:pStyle w:val="U1Listaumowa"/>
        <w:numPr>
          <w:ilvl w:val="0"/>
          <w:numId w:val="11"/>
        </w:numPr>
        <w:rPr>
          <w:color w:val="242424"/>
        </w:rPr>
      </w:pPr>
      <w:r w:rsidRPr="004376F5">
        <w:t xml:space="preserve">Z uwagi na brak możliwości przesyłania załączników wymaganych umową przez system </w:t>
      </w:r>
      <w:proofErr w:type="spellStart"/>
      <w:r w:rsidRPr="004376F5">
        <w:t>KSeF</w:t>
      </w:r>
      <w:proofErr w:type="spellEnd"/>
      <w:r w:rsidRPr="004376F5">
        <w:t xml:space="preserve">, Wykonawca zobowiązany jest przekazać załączniki wymagane umową drogą elektroniczną, nie później niż w terminie 3 dni roboczych od dnia wystawienia faktury w systemie </w:t>
      </w:r>
      <w:proofErr w:type="spellStart"/>
      <w:r w:rsidRPr="004376F5">
        <w:t>KSeF</w:t>
      </w:r>
      <w:proofErr w:type="spellEnd"/>
      <w:r w:rsidRPr="004376F5">
        <w:t>, na adres poczty elektronicznej Zamawiającego tj. ………...</w:t>
      </w:r>
    </w:p>
    <w:p w14:paraId="47A2B812" w14:textId="14BFBA9E" w:rsidR="004376F5" w:rsidRPr="004376F5" w:rsidRDefault="004376F5" w:rsidP="004376F5">
      <w:pPr>
        <w:pStyle w:val="U1Listaumowa"/>
        <w:numPr>
          <w:ilvl w:val="0"/>
          <w:numId w:val="11"/>
        </w:numPr>
        <w:rPr>
          <w:color w:val="242424"/>
        </w:rPr>
      </w:pPr>
      <w:r w:rsidRPr="004376F5">
        <w:t xml:space="preserve">Brak skutecznego wystawienia faktury ustrukturyzowanej w systemie </w:t>
      </w:r>
      <w:proofErr w:type="spellStart"/>
      <w:r w:rsidRPr="004376F5">
        <w:t>KSeF</w:t>
      </w:r>
      <w:proofErr w:type="spellEnd"/>
      <w:r w:rsidRPr="004376F5">
        <w:t xml:space="preserve">, wystawienie faktury wadliwej (merytorycznie lub formalnie) lub brak dostarczenia wymaganych umową załączników powoduje, że termin zapłaty, wskazany w umowie, nie biegnie do czasu otrzymania przez Zamawiającego faktury ustrukturyzowanej w systemie </w:t>
      </w:r>
      <w:proofErr w:type="spellStart"/>
      <w:r w:rsidRPr="004376F5">
        <w:t>KSeF</w:t>
      </w:r>
      <w:proofErr w:type="spellEnd"/>
      <w:r w:rsidRPr="004376F5">
        <w:t xml:space="preserve">, faktury korygującej ustrukturyzowanej (tj. nadania jej numeru identyfikującego </w:t>
      </w:r>
      <w:proofErr w:type="spellStart"/>
      <w:r w:rsidRPr="004376F5">
        <w:t>KSeF</w:t>
      </w:r>
      <w:proofErr w:type="spellEnd"/>
      <w:r w:rsidRPr="004376F5">
        <w:t>) lub załączników wymaganych umową.</w:t>
      </w:r>
    </w:p>
    <w:p w14:paraId="487C57A4" w14:textId="072BC202" w:rsidR="004376F5" w:rsidRPr="004376F5" w:rsidRDefault="004376F5" w:rsidP="004376F5">
      <w:pPr>
        <w:pStyle w:val="U1Listaumowa"/>
        <w:numPr>
          <w:ilvl w:val="0"/>
          <w:numId w:val="11"/>
        </w:numPr>
        <w:rPr>
          <w:color w:val="242424"/>
        </w:rPr>
      </w:pPr>
      <w:r w:rsidRPr="004376F5">
        <w:t xml:space="preserve">W przypadku awarii systemu </w:t>
      </w:r>
      <w:proofErr w:type="spellStart"/>
      <w:r w:rsidRPr="004376F5">
        <w:t>KSeF</w:t>
      </w:r>
      <w:proofErr w:type="spellEnd"/>
      <w:r w:rsidRPr="004376F5">
        <w:t xml:space="preserve"> (po stronie Ministerstwa Finansów lub Wykonawcy), Wykonawca zobowiązany jest do wystawienia faktury w trybie offline (wizualizacja faktury z kodem QR) i dostarczenia jej na adres poczty elektronicznej Zamawiającego ………. Wykonawca zobowiązany jest do wprowadzenia takiej faktury do systemu </w:t>
      </w:r>
      <w:proofErr w:type="spellStart"/>
      <w:r w:rsidRPr="004376F5">
        <w:t>KSeF</w:t>
      </w:r>
      <w:proofErr w:type="spellEnd"/>
      <w:r w:rsidRPr="004376F5">
        <w:t xml:space="preserve"> niezwłocznie po ustąpieniu awarii.</w:t>
      </w:r>
    </w:p>
    <w:p w14:paraId="653B04E5" w14:textId="356088C4" w:rsidR="004376F5" w:rsidRPr="004376F5" w:rsidRDefault="004376F5" w:rsidP="004376F5">
      <w:pPr>
        <w:pStyle w:val="U1Listaumowa"/>
        <w:numPr>
          <w:ilvl w:val="0"/>
          <w:numId w:val="11"/>
        </w:numPr>
        <w:rPr>
          <w:color w:val="242424"/>
        </w:rPr>
      </w:pPr>
      <w:r w:rsidRPr="004376F5">
        <w:t>Wykonawca zobowiązany jest umieścić na każdej fakturze, w widocznym miejscu numer Umowy, pod rygorem uznania faktury za nieprawidłowo wystawioną.</w:t>
      </w:r>
    </w:p>
    <w:p w14:paraId="2437A8A0" w14:textId="62D6DB42" w:rsidR="004376F5" w:rsidRPr="004376F5" w:rsidRDefault="004376F5" w:rsidP="004376F5">
      <w:pPr>
        <w:pStyle w:val="U1Listaumowa"/>
        <w:numPr>
          <w:ilvl w:val="0"/>
          <w:numId w:val="11"/>
        </w:numPr>
        <w:rPr>
          <w:color w:val="242424"/>
        </w:rPr>
      </w:pPr>
      <w:r w:rsidRPr="004376F5">
        <w:t>Zgodnie z zapisami w umowie w przypadku braku dostarczenia faktury, dostarczenie nieprawidłowej faktury lub niedostarczenie załączników wymaganych umową powoduje, że termin zapłaty nie biegnie do czasu skutecznego dostarczenia faktury (ewentualnie duplikatu), dostarczenia prawidłowo wystawionej faktury (korekta) lub dostarczenia załączników wymaganych umową.</w:t>
      </w:r>
    </w:p>
    <w:p w14:paraId="62E33C6B" w14:textId="77777777" w:rsidR="004376F5" w:rsidRPr="00B63472" w:rsidRDefault="004376F5" w:rsidP="004376F5">
      <w:pPr>
        <w:pStyle w:val="U1Listaumowa"/>
        <w:numPr>
          <w:ilvl w:val="0"/>
          <w:numId w:val="0"/>
        </w:numPr>
        <w:ind w:left="720" w:hanging="360"/>
      </w:pPr>
    </w:p>
    <w:p w14:paraId="693C9A79" w14:textId="5E571448" w:rsidR="002E6920" w:rsidRPr="00B63472" w:rsidRDefault="002E6920" w:rsidP="00C511D5">
      <w:pPr>
        <w:pStyle w:val="UNagwek4umowa"/>
        <w:rPr>
          <w:sz w:val="22"/>
          <w:szCs w:val="22"/>
        </w:rPr>
      </w:pPr>
      <w:r w:rsidRPr="00B63472">
        <w:rPr>
          <w:sz w:val="22"/>
          <w:szCs w:val="22"/>
        </w:rPr>
        <w:t xml:space="preserve">§ </w:t>
      </w:r>
      <w:r w:rsidR="006C35A4" w:rsidRPr="00B63472">
        <w:rPr>
          <w:sz w:val="22"/>
          <w:szCs w:val="22"/>
        </w:rPr>
        <w:t>4</w:t>
      </w:r>
      <w:r w:rsidRPr="00B63472">
        <w:rPr>
          <w:sz w:val="22"/>
          <w:szCs w:val="22"/>
        </w:rPr>
        <w:t xml:space="preserve"> Odbiór </w:t>
      </w:r>
      <w:r w:rsidR="00D974D7" w:rsidRPr="00B63472">
        <w:rPr>
          <w:sz w:val="22"/>
          <w:szCs w:val="22"/>
        </w:rPr>
        <w:t>T</w:t>
      </w:r>
      <w:r w:rsidRPr="00B63472">
        <w:rPr>
          <w:sz w:val="22"/>
          <w:szCs w:val="22"/>
        </w:rPr>
        <w:t>owaru</w:t>
      </w:r>
    </w:p>
    <w:p w14:paraId="5976FBB5" w14:textId="37E78F9D" w:rsidR="00404375" w:rsidRPr="00B63472" w:rsidRDefault="00404375" w:rsidP="004376F5">
      <w:pPr>
        <w:pStyle w:val="U1Listaumowa"/>
        <w:numPr>
          <w:ilvl w:val="0"/>
          <w:numId w:val="22"/>
        </w:numPr>
      </w:pPr>
      <w:r w:rsidRPr="00B63472">
        <w:t xml:space="preserve">Towar zostanie dostarczony do Centrum </w:t>
      </w:r>
      <w:proofErr w:type="spellStart"/>
      <w:r w:rsidRPr="00B63472">
        <w:t>Informatyczno</w:t>
      </w:r>
      <w:proofErr w:type="spellEnd"/>
      <w:r w:rsidRPr="00B63472">
        <w:t xml:space="preserve"> – Telekomunikacyjnego Uniwersytetu Medycznego w Łodzi</w:t>
      </w:r>
      <w:r w:rsidR="00634909" w:rsidRPr="00B63472">
        <w:t xml:space="preserve"> (dalej CIT)</w:t>
      </w:r>
      <w:r w:rsidRPr="00B63472">
        <w:t xml:space="preserve"> – na adres wskazany przez Zamawiającego w § 1 ust. </w:t>
      </w:r>
      <w:r w:rsidR="00C3428E" w:rsidRPr="00B63472">
        <w:t>3</w:t>
      </w:r>
      <w:r w:rsidRPr="00B63472">
        <w:t xml:space="preserve"> niniejszej umowy.</w:t>
      </w:r>
    </w:p>
    <w:p w14:paraId="4AAF9854" w14:textId="3CC4D751" w:rsidR="001229F8" w:rsidRPr="00B63472" w:rsidRDefault="001229F8" w:rsidP="004376F5">
      <w:pPr>
        <w:pStyle w:val="U1Listaumowa"/>
        <w:numPr>
          <w:ilvl w:val="0"/>
          <w:numId w:val="22"/>
        </w:numPr>
      </w:pPr>
      <w:r w:rsidRPr="00B63472">
        <w:t xml:space="preserve">Wykonawca powiadomi Zamawiającego o gotowości do dostawy </w:t>
      </w:r>
      <w:r w:rsidR="00D974D7" w:rsidRPr="00B63472">
        <w:t>T</w:t>
      </w:r>
      <w:r w:rsidRPr="00B63472">
        <w:t>owaru.</w:t>
      </w:r>
    </w:p>
    <w:p w14:paraId="432DE384" w14:textId="53DEF5EB" w:rsidR="0004128E" w:rsidRPr="00B63472" w:rsidRDefault="0004128E" w:rsidP="004376F5">
      <w:pPr>
        <w:pStyle w:val="U1Listaumowa"/>
        <w:numPr>
          <w:ilvl w:val="0"/>
          <w:numId w:val="22"/>
        </w:numPr>
      </w:pPr>
      <w:r w:rsidRPr="00B63472">
        <w:t>Wykonawca zobowiązany jest dostarczyć w dniu odbioru przedmiotu zamówienia nw. dokumentację w języku polskim:</w:t>
      </w:r>
    </w:p>
    <w:p w14:paraId="527E0875" w14:textId="0F399DD2" w:rsidR="0004128E" w:rsidRPr="00B63472" w:rsidRDefault="0004128E" w:rsidP="004376F5">
      <w:pPr>
        <w:pStyle w:val="UaListaumowa"/>
        <w:numPr>
          <w:ilvl w:val="0"/>
          <w:numId w:val="31"/>
        </w:numPr>
      </w:pPr>
      <w:r w:rsidRPr="00B63472">
        <w:t xml:space="preserve">instrukcję obsługi </w:t>
      </w:r>
      <w:r w:rsidR="008B1C3F" w:rsidRPr="00B63472">
        <w:t>T</w:t>
      </w:r>
      <w:r w:rsidRPr="00B63472">
        <w:t>owaru – szt. 1., w wersji elektronicznej;</w:t>
      </w:r>
    </w:p>
    <w:p w14:paraId="4817519C" w14:textId="77777777" w:rsidR="0004128E" w:rsidRPr="00B63472" w:rsidRDefault="0004128E" w:rsidP="004376F5">
      <w:pPr>
        <w:pStyle w:val="UaListaumowa"/>
      </w:pPr>
      <w:r w:rsidRPr="00B63472">
        <w:t>karty gwarancyjne/warunki gwarancji, w tym karty gwarancyjne/warunki gwarancji producenta;</w:t>
      </w:r>
    </w:p>
    <w:p w14:paraId="5B99094B" w14:textId="41A2B719" w:rsidR="00404375" w:rsidRPr="00B63472" w:rsidRDefault="0004128E" w:rsidP="004376F5">
      <w:pPr>
        <w:pStyle w:val="UaListaumowa"/>
      </w:pPr>
      <w:r w:rsidRPr="00B63472">
        <w:t>informacje o udzielonych licencjach dostępowych (jeśli są wymagane).</w:t>
      </w:r>
    </w:p>
    <w:p w14:paraId="1F12D8AA" w14:textId="081229F3" w:rsidR="00555776" w:rsidRPr="00B63472" w:rsidRDefault="00555776" w:rsidP="004376F5">
      <w:pPr>
        <w:pStyle w:val="U1Listaumowa"/>
        <w:numPr>
          <w:ilvl w:val="0"/>
          <w:numId w:val="22"/>
        </w:numPr>
      </w:pPr>
      <w:r w:rsidRPr="00B63472">
        <w:lastRenderedPageBreak/>
        <w:t>Odbiór Towaru przez Zamawiającego nastąpi po dostawie w terminie do 1 tygodnia od dnia zgłoszenia gotowości do odbioru.</w:t>
      </w:r>
    </w:p>
    <w:p w14:paraId="18A1AE5D" w14:textId="148C2C92" w:rsidR="00790C14" w:rsidRPr="00B63472" w:rsidRDefault="00790C14" w:rsidP="004376F5">
      <w:pPr>
        <w:pStyle w:val="U1Listaumowa"/>
        <w:numPr>
          <w:ilvl w:val="0"/>
          <w:numId w:val="22"/>
        </w:numPr>
      </w:pPr>
      <w:r w:rsidRPr="00B63472">
        <w:t xml:space="preserve">Odbioru ze strony Zamawiającego dokonywać będzie wyznaczony przez Zamawiającego pracownik CIT. W trakcie odbioru pracownik CIT dokona sprawdzenia prawidłowości dostawy, tj. zapewniającego prawidłowe i bezawaryjne funkcjonowanie </w:t>
      </w:r>
      <w:r w:rsidR="00A44DFA" w:rsidRPr="00B63472">
        <w:t>T</w:t>
      </w:r>
      <w:r w:rsidRPr="00B63472">
        <w:t xml:space="preserve">owaru z użyciem wszystkich wymaganych, zgodnych z warunkami SWZ jego funkcji. </w:t>
      </w:r>
    </w:p>
    <w:p w14:paraId="4A0489BA" w14:textId="3CE31834" w:rsidR="0004128E" w:rsidRPr="00B63472" w:rsidRDefault="00B9720B" w:rsidP="004376F5">
      <w:pPr>
        <w:pStyle w:val="U1Listaumowa"/>
        <w:numPr>
          <w:ilvl w:val="0"/>
          <w:numId w:val="22"/>
        </w:numPr>
      </w:pPr>
      <w:r w:rsidRPr="00B63472">
        <w:t>Jeżeli w toku czynności odbiorowych stwierdzone zostaną okoliczności uniemożliwiające dokonanie odbioru z przyczyn leżących po stronie Wykonawcy, Zamawiający przedstawi je Wykonawcy na piśmie. Do czasu usunięcia przeszkód w odbiorze pracownik CIT przerwie czynności odbiorowe, a Wykonawca zobowiązany będzie do niezwłocznego usunięcia przeszkód w realizacji odbioru.</w:t>
      </w:r>
    </w:p>
    <w:p w14:paraId="4A9EFE8B" w14:textId="240B7B90" w:rsidR="00440C0F" w:rsidRPr="00B63472" w:rsidRDefault="00302A46" w:rsidP="004376F5">
      <w:pPr>
        <w:pStyle w:val="U1Listaumowa"/>
        <w:numPr>
          <w:ilvl w:val="0"/>
          <w:numId w:val="22"/>
        </w:numPr>
      </w:pPr>
      <w:r w:rsidRPr="00B63472">
        <w:t>Po usunięciu przeszkód w realizacji odbioru Wykonawca ponownie zgłosi Zamawiającemu gotowość do odbioru, a Zamawiający wznowi czynności odbiorowe.</w:t>
      </w:r>
    </w:p>
    <w:p w14:paraId="1BF252EA" w14:textId="7D82AE2D" w:rsidR="003A1AF3" w:rsidRPr="00B63472" w:rsidRDefault="003A1AF3" w:rsidP="004376F5">
      <w:pPr>
        <w:pStyle w:val="U1Listaumowa"/>
        <w:numPr>
          <w:ilvl w:val="0"/>
          <w:numId w:val="22"/>
        </w:numPr>
      </w:pPr>
      <w:r w:rsidRPr="00B63472">
        <w:t xml:space="preserve">Wykonawca zobowiązuje się do dostarczenia protokołu zdawczo-odbiorczego wraz ze sprzętem do siedziby Zamawiającego - </w:t>
      </w:r>
      <w:r w:rsidR="004118B1" w:rsidRPr="00B63472">
        <w:t>Centrum Informatyczno-Telekomunikacyjne Uniwersytetu Medycznego w Łodzi – Centralny Serwis i Magazyn IT, ul. Mazowiecka 3 bud. C9, Łódź.</w:t>
      </w:r>
    </w:p>
    <w:p w14:paraId="512E66F3" w14:textId="0CB16565" w:rsidR="000F208D" w:rsidRPr="00B63472" w:rsidRDefault="000F208D" w:rsidP="00C511D5">
      <w:pPr>
        <w:pStyle w:val="UNagwek4umowa"/>
        <w:rPr>
          <w:sz w:val="22"/>
          <w:szCs w:val="22"/>
        </w:rPr>
      </w:pPr>
      <w:r w:rsidRPr="00B63472">
        <w:rPr>
          <w:sz w:val="22"/>
          <w:szCs w:val="22"/>
        </w:rPr>
        <w:t xml:space="preserve">§ </w:t>
      </w:r>
      <w:r w:rsidR="001A7F8D" w:rsidRPr="00B63472">
        <w:rPr>
          <w:sz w:val="22"/>
          <w:szCs w:val="22"/>
        </w:rPr>
        <w:t>5</w:t>
      </w:r>
      <w:r w:rsidRPr="00B63472">
        <w:rPr>
          <w:sz w:val="22"/>
          <w:szCs w:val="22"/>
        </w:rPr>
        <w:t xml:space="preserve"> Termin dostawy i Gwarancja</w:t>
      </w:r>
    </w:p>
    <w:p w14:paraId="5806A2FA" w14:textId="44674F05" w:rsidR="00AF15FA" w:rsidRPr="00B63472" w:rsidRDefault="00AF15FA" w:rsidP="004376F5">
      <w:pPr>
        <w:pStyle w:val="U1Listaumowa"/>
        <w:numPr>
          <w:ilvl w:val="0"/>
          <w:numId w:val="32"/>
        </w:numPr>
      </w:pPr>
      <w:r w:rsidRPr="00B63472">
        <w:t xml:space="preserve">Wykonawca zobowiązuje się każdorazowo dostarczyć </w:t>
      </w:r>
      <w:r w:rsidR="00AE7057" w:rsidRPr="00B63472">
        <w:t>T</w:t>
      </w:r>
      <w:r w:rsidRPr="00B63472">
        <w:t>owar w terminie 7 dni od momentu otrzymania od Zamawiającego zamówienia</w:t>
      </w:r>
      <w:r w:rsidR="00793098">
        <w:t xml:space="preserve"> </w:t>
      </w:r>
      <w:r w:rsidR="00793098" w:rsidRPr="004376F5">
        <w:t>jednostkowego</w:t>
      </w:r>
      <w:r w:rsidRPr="004376F5">
        <w:t>,</w:t>
      </w:r>
      <w:r w:rsidRPr="00B63472">
        <w:t xml:space="preserve"> w którym wskaże on ilości oraz rodzaj zamawianego sprzętu.</w:t>
      </w:r>
    </w:p>
    <w:p w14:paraId="34CF4BA1" w14:textId="77777777" w:rsidR="00F25E90" w:rsidRPr="00B63472" w:rsidRDefault="00F25E90" w:rsidP="004376F5">
      <w:pPr>
        <w:pStyle w:val="U1Listaumowa"/>
        <w:numPr>
          <w:ilvl w:val="0"/>
          <w:numId w:val="32"/>
        </w:numPr>
      </w:pPr>
      <w:r w:rsidRPr="00B63472">
        <w:t>Zamówienia będą zgłaszane telefonicznie na nr tel.: ................................., lub za pośrednictwem poczty e-mail, na adres: ...................................</w:t>
      </w:r>
    </w:p>
    <w:p w14:paraId="0146E734" w14:textId="78DE4277" w:rsidR="004F2B7F" w:rsidRPr="00B63472" w:rsidRDefault="004F2B7F" w:rsidP="004376F5">
      <w:pPr>
        <w:pStyle w:val="U1Listaumowa"/>
        <w:numPr>
          <w:ilvl w:val="0"/>
          <w:numId w:val="32"/>
        </w:numPr>
      </w:pPr>
      <w:r w:rsidRPr="00B63472">
        <w:t xml:space="preserve">Wykonawca udziela gwarancji na dostarczony </w:t>
      </w:r>
      <w:r w:rsidR="00D974D7" w:rsidRPr="00B63472">
        <w:t>T</w:t>
      </w:r>
      <w:r w:rsidRPr="00B63472">
        <w:t>owar 12 miesięcy licząc od dnia dostarczenia sprzętu</w:t>
      </w:r>
      <w:r w:rsidR="00015F91" w:rsidRPr="00B63472">
        <w:t>,</w:t>
      </w:r>
      <w:r w:rsidRPr="00B63472">
        <w:t xml:space="preserve"> o którym mowa w</w:t>
      </w:r>
      <w:r w:rsidR="00015F91" w:rsidRPr="00B63472">
        <w:t xml:space="preserve"> § 5 ust. 1, </w:t>
      </w:r>
      <w:r w:rsidRPr="00B63472">
        <w:t>z wyjątkiem okresów gwarancji określonych w Załączniku Nr 2 do umowy. Gwarancja obejmuje wszelkie opłaty gwarancyjne w szczególności koszt naprawy, dojazdu i części zamiennych.</w:t>
      </w:r>
    </w:p>
    <w:p w14:paraId="76F5E021" w14:textId="6B9EBA18" w:rsidR="0088488B" w:rsidRPr="00B63472" w:rsidRDefault="0088488B" w:rsidP="004376F5">
      <w:pPr>
        <w:pStyle w:val="U1Listaumowa"/>
        <w:numPr>
          <w:ilvl w:val="0"/>
          <w:numId w:val="32"/>
        </w:numPr>
      </w:pPr>
      <w:r w:rsidRPr="00B63472">
        <w:t xml:space="preserve">W ramach tak rozumianej gwarancji, Wykonawca zobowiązany będzie do usunięcia wszelkich wad przedmiotu niniejszej umowy, które można zgłaszać Wykonawcy, na nr tel.: …………………………, jak również za pośrednictwem poczty e-mail, na adres: …………………………….  </w:t>
      </w:r>
    </w:p>
    <w:p w14:paraId="51A4551D" w14:textId="0A4D0AFB" w:rsidR="0088488B" w:rsidRPr="00B63472" w:rsidRDefault="0088488B" w:rsidP="004376F5">
      <w:pPr>
        <w:pStyle w:val="U1Listaumowa"/>
      </w:pPr>
      <w:r w:rsidRPr="00B63472">
        <w:t xml:space="preserve">Wady usuwane będą nie dłużej niż w terminie 5 dni roboczych od momentu dokonania zgłoszenia, przy czym Wykonawca zobowiązuje się do podjęcia działań zmierzających do usunięcia zgłoszonych mu wad w następnym dniu roboczym od momentu dokonanego zgłoszenia. W ciągu 24 godzin roboczych od momentu przystąpienia przez Wykonawcę do usuwania zgłoszonych mu wad, ma on obowiązek poinformowania Zamawiającego o prawdopodobnym czasie usunięcia tych wad. Czas naprawy każdorazowo wydłuża okres gwarancji. Wykonawca zobowiązany jest do odebrania wadliwego </w:t>
      </w:r>
      <w:r w:rsidR="0048307C" w:rsidRPr="00B63472">
        <w:t>T</w:t>
      </w:r>
      <w:r w:rsidRPr="00B63472">
        <w:t xml:space="preserve">owaru oraz dostarczenia sprawnego </w:t>
      </w:r>
      <w:r w:rsidR="0048307C" w:rsidRPr="00B63472">
        <w:t>T</w:t>
      </w:r>
      <w:r w:rsidRPr="00B63472">
        <w:t xml:space="preserve">owaru w miejsce wskazane przez Zamawiającego, na swój własny koszt. </w:t>
      </w:r>
    </w:p>
    <w:p w14:paraId="1DDF8318" w14:textId="0055C89B" w:rsidR="008F5020" w:rsidRPr="00B63472" w:rsidRDefault="00EB46ED" w:rsidP="004376F5">
      <w:pPr>
        <w:pStyle w:val="U1Listaumowa"/>
        <w:numPr>
          <w:ilvl w:val="0"/>
          <w:numId w:val="32"/>
        </w:numPr>
      </w:pPr>
      <w:r w:rsidRPr="00B63472">
        <w:t xml:space="preserve">W sytuacji, w której prawdopodobny czas usuwania wad, zgłoszony Zamawiającemu przez Wykonawcę zgodnie z postanowieniami § </w:t>
      </w:r>
      <w:r w:rsidR="001A7F8D" w:rsidRPr="00B63472">
        <w:t>5</w:t>
      </w:r>
      <w:r w:rsidRPr="00B63472">
        <w:t xml:space="preserve"> ust. 4 będzie przekraczał 7 dni roboczych liczonych od chwili dokonania zgłoszenia o wadzie (wadach), Wykonawca na swój wyłączny koszt dostarczy Zamawiającemu, a także zainstaluje i uruchomi u niego </w:t>
      </w:r>
      <w:r w:rsidR="00DE12D5" w:rsidRPr="00B63472">
        <w:t>T</w:t>
      </w:r>
      <w:r w:rsidRPr="00B63472">
        <w:t>owar zastępczy, o parametrach zbliżonych, nie gorszych od parametrów przedmiotu niniejszej umowy, wskazanego w § 1 ust. 1</w:t>
      </w:r>
      <w:r w:rsidR="00DE12D5" w:rsidRPr="00B63472">
        <w:t>-2</w:t>
      </w:r>
      <w:r w:rsidRPr="00B63472">
        <w:t xml:space="preserve"> w taki sposób, by </w:t>
      </w:r>
      <w:r w:rsidR="009226A3" w:rsidRPr="00B63472">
        <w:t>T</w:t>
      </w:r>
      <w:r w:rsidRPr="00B63472">
        <w:t>owar ten mógł bezawaryjnie funkcjonować u Zamawiającego poczynając od 7 dnia od momentu dokonania zgłoszenia o wadzie (wadach).</w:t>
      </w:r>
    </w:p>
    <w:p w14:paraId="3F269AC3" w14:textId="43560861" w:rsidR="008F5020" w:rsidRPr="00B63472" w:rsidRDefault="008F5020" w:rsidP="004376F5">
      <w:pPr>
        <w:pStyle w:val="U1Listaumowa"/>
        <w:numPr>
          <w:ilvl w:val="0"/>
          <w:numId w:val="32"/>
        </w:numPr>
      </w:pPr>
      <w:r w:rsidRPr="00B63472">
        <w:lastRenderedPageBreak/>
        <w:t xml:space="preserve">W przypadku, gdy zgodnie ze złożoną ofertą Wykonawca powierzy wykonanie części przedmiotu umowy podwykonawcom, Wykonawca udziela gwarancji na </w:t>
      </w:r>
      <w:r w:rsidR="00451754" w:rsidRPr="00B63472">
        <w:t>T</w:t>
      </w:r>
      <w:r w:rsidRPr="00B63472">
        <w:t xml:space="preserve">owary dostarczone przez podwykonawców zgodnie z warunkami gwarancji udzielonej na </w:t>
      </w:r>
      <w:r w:rsidR="009226A3" w:rsidRPr="00B63472">
        <w:t>T</w:t>
      </w:r>
      <w:r w:rsidRPr="00B63472">
        <w:t xml:space="preserve">owary własne. Naprawy będą dokonywane u ostatecznych odbiorców. </w:t>
      </w:r>
    </w:p>
    <w:p w14:paraId="7E354FD3" w14:textId="14823C6E" w:rsidR="0058478E" w:rsidRPr="00B63472" w:rsidRDefault="0058478E" w:rsidP="004376F5">
      <w:pPr>
        <w:pStyle w:val="U1Listaumowa"/>
        <w:numPr>
          <w:ilvl w:val="0"/>
          <w:numId w:val="32"/>
        </w:numPr>
      </w:pPr>
      <w:r w:rsidRPr="00B63472">
        <w:t>W sytuacji, gdy napra</w:t>
      </w:r>
      <w:r w:rsidR="0094473F" w:rsidRPr="00B63472">
        <w:t>wa potrwa dłużej niż 14 dni lub</w:t>
      </w:r>
      <w:r w:rsidRPr="00B63472">
        <w:t xml:space="preserve"> gdy </w:t>
      </w:r>
      <w:r w:rsidR="003423A0" w:rsidRPr="00B63472">
        <w:t>T</w:t>
      </w:r>
      <w:r w:rsidRPr="00B63472">
        <w:t>owar będzie naprawiany 3 razy Zamawiający może wedle swojego wyboru:</w:t>
      </w:r>
    </w:p>
    <w:p w14:paraId="5E443F0C" w14:textId="51262E8B" w:rsidR="0058478E" w:rsidRPr="00B63472" w:rsidRDefault="0058478E" w:rsidP="004376F5">
      <w:pPr>
        <w:pStyle w:val="UaListaumowa"/>
        <w:numPr>
          <w:ilvl w:val="0"/>
          <w:numId w:val="33"/>
        </w:numPr>
      </w:pPr>
      <w:r w:rsidRPr="00B63472">
        <w:t xml:space="preserve">żądać wymiany </w:t>
      </w:r>
      <w:r w:rsidR="003423A0" w:rsidRPr="00B63472">
        <w:t>T</w:t>
      </w:r>
      <w:r w:rsidRPr="00B63472">
        <w:t>owaru na nowy, wolny od wad, taki sam lub o takich samych parametrach lub lepszych;</w:t>
      </w:r>
    </w:p>
    <w:p w14:paraId="7B3390B0" w14:textId="77777777" w:rsidR="0058478E" w:rsidRPr="00B63472" w:rsidRDefault="0058478E" w:rsidP="004376F5">
      <w:pPr>
        <w:pStyle w:val="UaListaumowa"/>
      </w:pPr>
      <w:r w:rsidRPr="00B63472">
        <w:t>żądać obniżenia wynagrodzenia;</w:t>
      </w:r>
    </w:p>
    <w:p w14:paraId="0442AE45" w14:textId="43580D1A" w:rsidR="0058478E" w:rsidRPr="00B63472" w:rsidRDefault="0058478E" w:rsidP="004376F5">
      <w:pPr>
        <w:pStyle w:val="UaListaumowa"/>
      </w:pPr>
      <w:r w:rsidRPr="00B63472">
        <w:t xml:space="preserve">powierzyć usunięcie wad lub dostarczenie </w:t>
      </w:r>
      <w:r w:rsidR="00463179" w:rsidRPr="00B63472">
        <w:t>T</w:t>
      </w:r>
      <w:r w:rsidRPr="00B63472">
        <w:t>owaru wolnego od wad na koszt Wykonawcy osobom trzecim;</w:t>
      </w:r>
    </w:p>
    <w:p w14:paraId="0D244A23" w14:textId="77777777" w:rsidR="0058478E" w:rsidRPr="00B63472" w:rsidRDefault="0058478E" w:rsidP="004376F5">
      <w:pPr>
        <w:pStyle w:val="UaListaumowa"/>
      </w:pPr>
      <w:r w:rsidRPr="00B63472">
        <w:t>odstąpić od umowy w całości lub w części co traktowane będzie jako okoliczność obciążającą Wykonawcę.</w:t>
      </w:r>
    </w:p>
    <w:p w14:paraId="15DB0FF3" w14:textId="55D9A895" w:rsidR="003E270F" w:rsidRPr="00B63472" w:rsidRDefault="003E270F" w:rsidP="004376F5">
      <w:pPr>
        <w:pStyle w:val="U1Listaumowa"/>
        <w:numPr>
          <w:ilvl w:val="0"/>
          <w:numId w:val="32"/>
        </w:numPr>
      </w:pPr>
      <w:r w:rsidRPr="00B63472">
        <w:t xml:space="preserve">W przypadku braku możliwości usunięcia wad lub wymiany </w:t>
      </w:r>
      <w:r w:rsidR="00210EB8" w:rsidRPr="00B63472">
        <w:t>T</w:t>
      </w:r>
      <w:r w:rsidRPr="00B63472">
        <w:t>owaru na wolny od wad Zamawiający może wedle swojego wyboru:</w:t>
      </w:r>
    </w:p>
    <w:p w14:paraId="0FFF8B83" w14:textId="77777777" w:rsidR="003E270F" w:rsidRPr="00B63472" w:rsidRDefault="003E270F" w:rsidP="004376F5">
      <w:pPr>
        <w:pStyle w:val="UaListaumowa"/>
        <w:numPr>
          <w:ilvl w:val="0"/>
          <w:numId w:val="34"/>
        </w:numPr>
      </w:pPr>
      <w:r w:rsidRPr="00B63472">
        <w:t>żądać obniżenia wynagrodzenia;</w:t>
      </w:r>
    </w:p>
    <w:p w14:paraId="5997D6D6" w14:textId="24B60D2D" w:rsidR="003E270F" w:rsidRPr="00B63472" w:rsidRDefault="003E270F" w:rsidP="004376F5">
      <w:pPr>
        <w:pStyle w:val="UaListaumowa"/>
      </w:pPr>
      <w:r w:rsidRPr="00B63472">
        <w:t xml:space="preserve">powierzyć usunięcie wad lub dostarczenie </w:t>
      </w:r>
      <w:r w:rsidR="00210EB8" w:rsidRPr="00B63472">
        <w:t>T</w:t>
      </w:r>
      <w:r w:rsidRPr="00B63472">
        <w:t>owaru wolnego od wad na koszt Wykonawcy osobom trzecim;</w:t>
      </w:r>
    </w:p>
    <w:p w14:paraId="3119BD10" w14:textId="77777777" w:rsidR="003E270F" w:rsidRPr="00B63472" w:rsidRDefault="003E270F" w:rsidP="004376F5">
      <w:pPr>
        <w:pStyle w:val="UaListaumowa"/>
      </w:pPr>
      <w:r w:rsidRPr="00B63472">
        <w:t>odstąpić od umowy w całości lub w części co traktowane będzie jako okoliczność obciążającą Wykonawcę.</w:t>
      </w:r>
    </w:p>
    <w:p w14:paraId="3E19036D" w14:textId="635514B0" w:rsidR="00A12A3A" w:rsidRPr="00B63472" w:rsidRDefault="00A12A3A" w:rsidP="004376F5">
      <w:pPr>
        <w:pStyle w:val="U1Listaumowa"/>
        <w:numPr>
          <w:ilvl w:val="0"/>
          <w:numId w:val="32"/>
        </w:numPr>
      </w:pPr>
      <w:r w:rsidRPr="00B63472">
        <w:t>Okres gwarancji, o której mowa w ust. 3</w:t>
      </w:r>
      <w:r w:rsidR="0094473F" w:rsidRPr="00B63472">
        <w:t>,</w:t>
      </w:r>
      <w:r w:rsidRPr="00B63472">
        <w:t xml:space="preserve"> ulega każdorazowemu przedłużeniu o pełen okres niesprawności przedmiotu umowy. </w:t>
      </w:r>
    </w:p>
    <w:p w14:paraId="7A2BAE04" w14:textId="5BD5B72B" w:rsidR="00C400EB" w:rsidRPr="00B63472" w:rsidRDefault="004C3971" w:rsidP="004376F5">
      <w:pPr>
        <w:pStyle w:val="U1Listaumowa"/>
        <w:numPr>
          <w:ilvl w:val="0"/>
          <w:numId w:val="32"/>
        </w:numPr>
      </w:pPr>
      <w:r w:rsidRPr="00B63472">
        <w:t>Wszelkie dokonywane w okresie gwarancji działania (naprawy, przeglądy, aktualizacje, konserwacje itp.) muszą zakończyć się szczegółowymi protokołami i wpisami do karty gwarancyjnej.</w:t>
      </w:r>
    </w:p>
    <w:p w14:paraId="07B54011" w14:textId="2DFAD9E1" w:rsidR="00BF177C" w:rsidRPr="00B63472" w:rsidRDefault="00BF177C" w:rsidP="00C511D5">
      <w:pPr>
        <w:pStyle w:val="UNagwek4umowa"/>
        <w:rPr>
          <w:sz w:val="22"/>
          <w:szCs w:val="22"/>
        </w:rPr>
      </w:pPr>
      <w:r w:rsidRPr="00B63472">
        <w:rPr>
          <w:sz w:val="22"/>
          <w:szCs w:val="22"/>
        </w:rPr>
        <w:t xml:space="preserve">§ </w:t>
      </w:r>
      <w:r w:rsidR="002D3A69" w:rsidRPr="00B63472">
        <w:rPr>
          <w:sz w:val="22"/>
          <w:szCs w:val="22"/>
        </w:rPr>
        <w:t>6</w:t>
      </w:r>
      <w:r w:rsidRPr="00B63472">
        <w:rPr>
          <w:sz w:val="22"/>
          <w:szCs w:val="22"/>
        </w:rPr>
        <w:t xml:space="preserve"> Korespondencja</w:t>
      </w:r>
    </w:p>
    <w:p w14:paraId="4F676DE5" w14:textId="77777777" w:rsidR="00BF177C" w:rsidRPr="00B63472" w:rsidRDefault="00BF177C" w:rsidP="004376F5">
      <w:pPr>
        <w:pStyle w:val="U1Listaumowa"/>
        <w:numPr>
          <w:ilvl w:val="0"/>
          <w:numId w:val="39"/>
        </w:numPr>
      </w:pPr>
      <w:r w:rsidRPr="00B63472">
        <w:t>Wykonawca zobowiązuje się do bieżącego konsultowania z Zamawiającym kwestii dotyczących realizacji niniejszej umowy.</w:t>
      </w:r>
    </w:p>
    <w:p w14:paraId="4DEFB9FD" w14:textId="77777777" w:rsidR="00BF177C" w:rsidRPr="00B63472" w:rsidRDefault="00BF177C" w:rsidP="004376F5">
      <w:pPr>
        <w:pStyle w:val="U1Listaumowa"/>
        <w:numPr>
          <w:ilvl w:val="0"/>
          <w:numId w:val="11"/>
        </w:numPr>
      </w:pPr>
      <w:r w:rsidRPr="00B63472">
        <w:t>Osobami upoważnionymi do kontaktu w ramach realizacji niniejszej umowy są:</w:t>
      </w:r>
    </w:p>
    <w:p w14:paraId="00BF09E9" w14:textId="77777777" w:rsidR="00BF177C" w:rsidRPr="00B63472" w:rsidRDefault="00BF177C" w:rsidP="004376F5">
      <w:pPr>
        <w:pStyle w:val="UaListaumowa"/>
        <w:numPr>
          <w:ilvl w:val="0"/>
          <w:numId w:val="43"/>
        </w:numPr>
      </w:pPr>
      <w:r w:rsidRPr="00B63472">
        <w:t>ze strony Zamawiającego:</w:t>
      </w:r>
    </w:p>
    <w:p w14:paraId="3BEBF1CF" w14:textId="77777777" w:rsidR="00BF177C" w:rsidRPr="00B63472" w:rsidRDefault="00BF177C" w:rsidP="004376F5">
      <w:pPr>
        <w:pStyle w:val="UaListaumowa"/>
        <w:numPr>
          <w:ilvl w:val="0"/>
          <w:numId w:val="0"/>
        </w:numPr>
        <w:ind w:left="1077"/>
      </w:pPr>
      <w:r w:rsidRPr="00B63472">
        <w:t xml:space="preserve"> …………………………………………………………………………………………………………………………………………</w:t>
      </w:r>
    </w:p>
    <w:p w14:paraId="65A85496" w14:textId="77777777" w:rsidR="00BF177C" w:rsidRPr="00B63472" w:rsidRDefault="00BF177C" w:rsidP="004376F5">
      <w:pPr>
        <w:pStyle w:val="UaListaumowa"/>
      </w:pPr>
      <w:r w:rsidRPr="00B63472">
        <w:t xml:space="preserve">ze strony Wykonawcy: </w:t>
      </w:r>
    </w:p>
    <w:p w14:paraId="05C1E140" w14:textId="77777777" w:rsidR="00BF177C" w:rsidRPr="00B63472" w:rsidRDefault="00BF177C" w:rsidP="004376F5">
      <w:pPr>
        <w:pStyle w:val="U1Listaumowa"/>
      </w:pPr>
      <w:r w:rsidRPr="00B63472">
        <w:t>…………………………………………………………………………………………………………………………………………</w:t>
      </w:r>
    </w:p>
    <w:p w14:paraId="79EB1728" w14:textId="6CDD2B6E" w:rsidR="00BF177C" w:rsidRPr="00B63472" w:rsidRDefault="00BF177C" w:rsidP="004376F5">
      <w:pPr>
        <w:pStyle w:val="U1Listaumowa"/>
        <w:numPr>
          <w:ilvl w:val="0"/>
          <w:numId w:val="11"/>
        </w:numPr>
      </w:pPr>
      <w:r w:rsidRPr="00B63472">
        <w:t>Strony umowy zastrzegają sobie możliwość zmiany oraz uzupełniania listy ww. osób. Strona zmieniająca niezwłocznie powiadomi drugą Stronę o dokonanej zmianie w formie pisemnej.</w:t>
      </w:r>
    </w:p>
    <w:p w14:paraId="36812564" w14:textId="568C4D2D" w:rsidR="00BF177C" w:rsidRPr="004376F5" w:rsidRDefault="00BF177C" w:rsidP="004376F5">
      <w:pPr>
        <w:pStyle w:val="U1Listaumowa"/>
        <w:numPr>
          <w:ilvl w:val="0"/>
          <w:numId w:val="11"/>
        </w:numPr>
        <w:rPr>
          <w:strike/>
          <w:color w:val="FF0000"/>
        </w:rPr>
      </w:pPr>
      <w:r w:rsidRPr="00B63472">
        <w:t>Wszelkie ustalenia, które mogą rodzić jakiekolwiek zobowiązania po którejkolwiek ze Stron muszą mieć formę pisemną</w:t>
      </w:r>
      <w:r w:rsidR="0094473F" w:rsidRPr="00B63472">
        <w:t>/formę elektroniczną z kwalifikowanym podpisem elektronicznym</w:t>
      </w:r>
      <w:r w:rsidRPr="00B63472">
        <w:t xml:space="preserve"> pod rygorem nieważności. </w:t>
      </w:r>
    </w:p>
    <w:p w14:paraId="3C3876DF" w14:textId="7959FA6C" w:rsidR="00C400EB" w:rsidRPr="00B63472" w:rsidRDefault="00BF177C" w:rsidP="004376F5">
      <w:pPr>
        <w:pStyle w:val="U1Listaumowa"/>
        <w:numPr>
          <w:ilvl w:val="0"/>
          <w:numId w:val="11"/>
        </w:numPr>
      </w:pPr>
      <w:r w:rsidRPr="00B63472">
        <w:t>Pozostała korespondencja może następować drogą elektroniczną. W wyjątkowych sytuacjach Strony dopuszczają pozostałą korespondencję na drodze telefonicznej. Wszelkie ustalenia muszą jednak zostać utrwalone w postaci wiadomości mailowej lub potwierdzonej notatki.</w:t>
      </w:r>
    </w:p>
    <w:p w14:paraId="052A0B13" w14:textId="3A708CDE" w:rsidR="00651E66" w:rsidRPr="00B63472" w:rsidRDefault="00651E66" w:rsidP="00C511D5">
      <w:pPr>
        <w:pStyle w:val="UNagwek4umowa"/>
        <w:rPr>
          <w:sz w:val="22"/>
          <w:szCs w:val="22"/>
        </w:rPr>
      </w:pPr>
      <w:r w:rsidRPr="00B63472">
        <w:rPr>
          <w:sz w:val="22"/>
          <w:szCs w:val="22"/>
        </w:rPr>
        <w:t xml:space="preserve">§ </w:t>
      </w:r>
      <w:r w:rsidR="004376F5">
        <w:rPr>
          <w:sz w:val="22"/>
          <w:szCs w:val="22"/>
        </w:rPr>
        <w:t>7</w:t>
      </w:r>
      <w:r w:rsidRPr="00B63472">
        <w:rPr>
          <w:sz w:val="22"/>
          <w:szCs w:val="22"/>
        </w:rPr>
        <w:t xml:space="preserve"> Kary umowne</w:t>
      </w:r>
    </w:p>
    <w:p w14:paraId="562FA90F" w14:textId="7B05373D" w:rsidR="002F2BD8" w:rsidRPr="00B63472" w:rsidRDefault="002F2BD8" w:rsidP="004376F5">
      <w:pPr>
        <w:pStyle w:val="U1Listaumowa"/>
        <w:numPr>
          <w:ilvl w:val="0"/>
          <w:numId w:val="13"/>
        </w:numPr>
      </w:pPr>
      <w:r w:rsidRPr="00B63472">
        <w:lastRenderedPageBreak/>
        <w:t>Za zwłokę w wykonaniu umowy w stosunku do terminu określonego w § 5 ust. 1, Wykonawca zapłaci Zamawiającemu karę umowną w wysokości 1,5% wartości wynagrodzenia brutto</w:t>
      </w:r>
      <w:r w:rsidR="00793098">
        <w:t xml:space="preserve"> </w:t>
      </w:r>
      <w:r w:rsidR="00793098" w:rsidRPr="000C2740">
        <w:t>jednostkowego</w:t>
      </w:r>
      <w:r w:rsidRPr="00B63472">
        <w:t xml:space="preserve"> zamówienia, opartego na cenach zawartych w ofercie Wykonawcy</w:t>
      </w:r>
      <w:r w:rsidR="0094473F" w:rsidRPr="00B63472">
        <w:t>,</w:t>
      </w:r>
      <w:r w:rsidRPr="00B63472">
        <w:t xml:space="preserve"> liczoną za każdy dzień zwłoki.</w:t>
      </w:r>
    </w:p>
    <w:p w14:paraId="7D757837" w14:textId="0CED2FD6" w:rsidR="002F2BD8" w:rsidRPr="00B63472" w:rsidRDefault="002F2BD8" w:rsidP="004376F5">
      <w:pPr>
        <w:pStyle w:val="U1Listaumowa"/>
        <w:numPr>
          <w:ilvl w:val="0"/>
          <w:numId w:val="13"/>
        </w:numPr>
      </w:pPr>
      <w:r w:rsidRPr="00B63472">
        <w:t xml:space="preserve">W przypadku zwłoki w realizacji całości lub części umowy powyżej 14 dni lub niedotrzymania ustalonej jakości dostarczanych </w:t>
      </w:r>
      <w:r w:rsidR="00BE71E1" w:rsidRPr="00B63472">
        <w:t>T</w:t>
      </w:r>
      <w:r w:rsidRPr="00B63472">
        <w:t xml:space="preserve">owarów, Zamawiający zastrzega sobie prawo odstąpienia od umowy w całości lub w części bez wyznaczania Wykonawcy dodatkowego terminu na dostarczenie kompletnego przedmiotu zamówienia. Powyższe odstąpienie traktowane będzie jako okoliczność obciążająca </w:t>
      </w:r>
      <w:r w:rsidR="00D36B30" w:rsidRPr="00B63472">
        <w:t>W</w:t>
      </w:r>
      <w:r w:rsidRPr="00B63472">
        <w:t>ykonawcę i uprawniająca do naliczania kar umownych</w:t>
      </w:r>
      <w:r w:rsidR="0094473F" w:rsidRPr="00B63472">
        <w:t>,</w:t>
      </w:r>
      <w:r w:rsidRPr="00B63472">
        <w:t xml:space="preserve"> o jakich mowa w § </w:t>
      </w:r>
      <w:r w:rsidR="000F1FDB" w:rsidRPr="00B63472">
        <w:t>8</w:t>
      </w:r>
      <w:r w:rsidRPr="00B63472">
        <w:t xml:space="preserve"> ust.5.</w:t>
      </w:r>
    </w:p>
    <w:p w14:paraId="1E91D908" w14:textId="77777777" w:rsidR="002F2BD8" w:rsidRPr="00B63472" w:rsidRDefault="002F2BD8" w:rsidP="004376F5">
      <w:pPr>
        <w:pStyle w:val="U1Listaumowa"/>
        <w:numPr>
          <w:ilvl w:val="0"/>
          <w:numId w:val="13"/>
        </w:numPr>
      </w:pPr>
      <w:r w:rsidRPr="00B63472">
        <w:t xml:space="preserve">W przypadku zwłoki lub odmowy usunięcia wad stwierdzonych przy odbiorze lub ujawnionych w okresie rękojmi lub gwarancji Zamawiający ma prawo, po uprzednim powiadomieniu Wykonawcy, dokonać zastępczego usunięcia wad, którego kosztami obciąży Wykonawcę, w tym dokonując ich potrącenia z wartości ustanowionej kwoty zabezpieczenia umowy lub wynagrodzenia. </w:t>
      </w:r>
    </w:p>
    <w:p w14:paraId="5C3FD5E8" w14:textId="1478A6AF" w:rsidR="002F2BD8" w:rsidRPr="00B63472" w:rsidRDefault="002F2BD8" w:rsidP="004376F5">
      <w:pPr>
        <w:pStyle w:val="U1Listaumowa"/>
        <w:numPr>
          <w:ilvl w:val="0"/>
          <w:numId w:val="13"/>
        </w:numPr>
      </w:pPr>
      <w:r w:rsidRPr="00B63472">
        <w:t xml:space="preserve">Za każdy dzień zwłoki w dostarczeniu Zamawiającemu przez Wykonawcę </w:t>
      </w:r>
      <w:r w:rsidR="00C5392B" w:rsidRPr="00B63472">
        <w:t>T</w:t>
      </w:r>
      <w:r w:rsidRPr="00B63472">
        <w:t xml:space="preserve">owaru zastępczego, zgodnie z postanowieniami § </w:t>
      </w:r>
      <w:r w:rsidR="00476811" w:rsidRPr="00B63472">
        <w:t>5</w:t>
      </w:r>
      <w:r w:rsidRPr="00B63472">
        <w:t xml:space="preserve"> ust. </w:t>
      </w:r>
      <w:r w:rsidR="00793098">
        <w:t>6</w:t>
      </w:r>
      <w:r w:rsidRPr="00B63472">
        <w:t>, Wykonawca zapłaci na rzecz Zamawiającego karę umowną w wysokości 0,5% wartości wynagrodzenia brutto, o którym mowa w § 2 ust. 1, liczoną za każdy dzień zwłoki.</w:t>
      </w:r>
    </w:p>
    <w:p w14:paraId="17FE027F" w14:textId="0250CB7C" w:rsidR="002F2BD8" w:rsidRPr="00B63472" w:rsidRDefault="002F2BD8" w:rsidP="004376F5">
      <w:pPr>
        <w:pStyle w:val="U1Listaumowa"/>
        <w:numPr>
          <w:ilvl w:val="0"/>
          <w:numId w:val="13"/>
        </w:numPr>
      </w:pPr>
      <w:r w:rsidRPr="00B63472">
        <w:t>W przypadku odstąpienia od umowy przez którąkolwiek ze stron z przyczyn leżących po stronie Wykonawcy, zapłaci on na rzecz Zamawiającego karę umowną w wysokości 20% kwoty brutto</w:t>
      </w:r>
      <w:r w:rsidR="0094473F" w:rsidRPr="00B63472">
        <w:t>,</w:t>
      </w:r>
      <w:r w:rsidRPr="00B63472">
        <w:t xml:space="preserve"> o jakiej mowa w § 2 ust. 1.</w:t>
      </w:r>
    </w:p>
    <w:p w14:paraId="06B2741E" w14:textId="709B0400" w:rsidR="002F2BD8" w:rsidRPr="00B63472" w:rsidRDefault="002F2BD8" w:rsidP="004376F5">
      <w:pPr>
        <w:pStyle w:val="U1Listaumowa"/>
        <w:numPr>
          <w:ilvl w:val="0"/>
          <w:numId w:val="13"/>
        </w:numPr>
      </w:pPr>
      <w:r w:rsidRPr="00B63472">
        <w:t>W przypadku nienależytego wykonania umowy, innego niż wskazane powyżej, Wykonawca zapłaci Zamawiającemu karę umowną w kwocie 10% kwoty brutto</w:t>
      </w:r>
      <w:r w:rsidR="0094473F" w:rsidRPr="00B63472">
        <w:t>,</w:t>
      </w:r>
      <w:r w:rsidRPr="00B63472">
        <w:t xml:space="preserve"> o jakiej mowa w § 2 ust. 1.</w:t>
      </w:r>
    </w:p>
    <w:p w14:paraId="071D5C4C" w14:textId="77777777" w:rsidR="002F2BD8" w:rsidRPr="00B63472" w:rsidRDefault="002F2BD8" w:rsidP="004376F5">
      <w:pPr>
        <w:pStyle w:val="U1Listaumowa"/>
        <w:numPr>
          <w:ilvl w:val="0"/>
          <w:numId w:val="13"/>
        </w:numPr>
      </w:pPr>
      <w:r w:rsidRPr="00B63472">
        <w:t>Naliczane w sposób określony w niniejszym paragrafie kary umowne są niezależne od siebie i w przypadku zaistnienia podstaw do ich naliczania zostaną potrącone z kwoty zabezpieczenia i należnego Wykonawcy wynagrodzenia, na co Wykonawca wyraża zgodę.</w:t>
      </w:r>
    </w:p>
    <w:p w14:paraId="0C6A8855" w14:textId="77777777" w:rsidR="002F2BD8" w:rsidRPr="00B63472" w:rsidRDefault="002F2BD8" w:rsidP="004376F5">
      <w:pPr>
        <w:pStyle w:val="U1Listaumowa"/>
        <w:numPr>
          <w:ilvl w:val="0"/>
          <w:numId w:val="13"/>
        </w:numPr>
      </w:pPr>
      <w:r w:rsidRPr="00B63472">
        <w:t xml:space="preserve">Zamawiający zastrzega sobie prawo dochodzenia odszkodowania na zasadach ogólnych prawa cywilnego niezależnie od zastrzeżonych w niniejszym paragrafie kar umownych. </w:t>
      </w:r>
    </w:p>
    <w:p w14:paraId="6DFCEB9C" w14:textId="77777777" w:rsidR="002F2BD8" w:rsidRPr="00B63472" w:rsidRDefault="002F2BD8" w:rsidP="004376F5">
      <w:pPr>
        <w:pStyle w:val="U1Listaumowa"/>
        <w:numPr>
          <w:ilvl w:val="0"/>
          <w:numId w:val="13"/>
        </w:numPr>
      </w:pPr>
      <w:r w:rsidRPr="00B63472">
        <w:t>Odstąpienie przez którąkolwiek ze stron od zawartej umowy nie powoduje uchylenia obowiązku zapłaty kar umownych z tytułu zdarzeń zaistniałych w okresie jej obowiązywania.</w:t>
      </w:r>
    </w:p>
    <w:p w14:paraId="1AE7AB7F" w14:textId="2BC4A35B" w:rsidR="002F2BD8" w:rsidRPr="00B63472" w:rsidRDefault="002F2BD8" w:rsidP="004376F5">
      <w:pPr>
        <w:pStyle w:val="U1Listaumowa"/>
        <w:numPr>
          <w:ilvl w:val="0"/>
          <w:numId w:val="13"/>
        </w:numPr>
      </w:pPr>
      <w:r w:rsidRPr="00B63472">
        <w:t>Za okres trwania czynności odbiorowych, tj. od dnia zgłoszenia gotowości do odbioru do dnia jego zakończenia lub dnia przerwania czynnośc</w:t>
      </w:r>
      <w:r w:rsidR="0094473F" w:rsidRPr="00B63472">
        <w:t>i odbiorowych zgodnie z postanowieniami</w:t>
      </w:r>
      <w:r w:rsidRPr="00B63472">
        <w:t xml:space="preserve"> § </w:t>
      </w:r>
      <w:r w:rsidR="00FF78E8" w:rsidRPr="00B63472">
        <w:t>4</w:t>
      </w:r>
      <w:r w:rsidRPr="00B63472">
        <w:t xml:space="preserve"> ust. 6 i 7 umowy kary umowne nie będą naliczane. </w:t>
      </w:r>
    </w:p>
    <w:p w14:paraId="02531864" w14:textId="44AAE94C" w:rsidR="00B15ED4" w:rsidRPr="00B63472" w:rsidRDefault="002F2BD8" w:rsidP="004376F5">
      <w:pPr>
        <w:pStyle w:val="U1Listaumowa"/>
        <w:numPr>
          <w:ilvl w:val="0"/>
          <w:numId w:val="13"/>
        </w:numPr>
      </w:pPr>
      <w:r w:rsidRPr="00B63472">
        <w:t>Łączna wysokość wszystkich kar zastrzeżonych w umowie nie może przekroczyć 30% wartości wynagrodzenia brutto wskazanego w § 2 ust. 1.</w:t>
      </w:r>
    </w:p>
    <w:p w14:paraId="2E3B816D" w14:textId="3FE64C67" w:rsidR="001265FA" w:rsidRPr="00B63472" w:rsidRDefault="001265FA" w:rsidP="00C511D5">
      <w:pPr>
        <w:pStyle w:val="UNagwek4umowa"/>
        <w:rPr>
          <w:sz w:val="22"/>
          <w:szCs w:val="22"/>
        </w:rPr>
      </w:pPr>
      <w:r w:rsidRPr="00B63472">
        <w:rPr>
          <w:sz w:val="22"/>
          <w:szCs w:val="22"/>
        </w:rPr>
        <w:t xml:space="preserve">§ </w:t>
      </w:r>
      <w:r w:rsidR="004376F5">
        <w:rPr>
          <w:sz w:val="22"/>
          <w:szCs w:val="22"/>
        </w:rPr>
        <w:t>8</w:t>
      </w:r>
      <w:r w:rsidRPr="00B63472">
        <w:rPr>
          <w:sz w:val="22"/>
          <w:szCs w:val="22"/>
        </w:rPr>
        <w:t xml:space="preserve"> Zmiana postanowień umowy</w:t>
      </w:r>
    </w:p>
    <w:p w14:paraId="331564D6" w14:textId="528F95EB" w:rsidR="0094457F" w:rsidRPr="00B63472" w:rsidRDefault="00490802" w:rsidP="004376F5">
      <w:pPr>
        <w:pStyle w:val="U1Listaumowa"/>
        <w:numPr>
          <w:ilvl w:val="0"/>
          <w:numId w:val="15"/>
        </w:numPr>
      </w:pPr>
      <w:r w:rsidRPr="00B63472">
        <w:t>Zamawiający przewiduje w celu należytego wykonania przedmiotu umowy możliwość zmiany jej postanowień w stosunku do treści oferty Wykonawcy, w tym zmianę ost</w:t>
      </w:r>
      <w:r w:rsidR="006266BD" w:rsidRPr="00B63472">
        <w:t>atecznego</w:t>
      </w:r>
      <w:r w:rsidR="0085043E" w:rsidRPr="00B63472">
        <w:t xml:space="preserve"> terminu wykonania przedmiotu umowy, wysokości wynagrodzenia, terminu i sposobu płatności wynagrodzenia, zakresu </w:t>
      </w:r>
      <w:r w:rsidR="006266BD" w:rsidRPr="00B63472">
        <w:t>przedmiotu zamówienia</w:t>
      </w:r>
      <w:r w:rsidR="0085043E" w:rsidRPr="00B63472">
        <w:t>,</w:t>
      </w:r>
      <w:r w:rsidR="00280AA8" w:rsidRPr="00B63472">
        <w:t xml:space="preserve"> zmianę sposobu odbioru T</w:t>
      </w:r>
      <w:r w:rsidR="00AD78AD" w:rsidRPr="00B63472">
        <w:t>o</w:t>
      </w:r>
      <w:r w:rsidR="00280AA8" w:rsidRPr="00B63472">
        <w:t>waru</w:t>
      </w:r>
      <w:r w:rsidR="00AD78AD" w:rsidRPr="00B63472">
        <w:t>, zmianę sposobu realizacji gwarancji,</w:t>
      </w:r>
      <w:r w:rsidR="0085043E" w:rsidRPr="00B63472">
        <w:t xml:space="preserve"> w szczególności, </w:t>
      </w:r>
      <w:r w:rsidR="0085043E" w:rsidRPr="000C2740">
        <w:t>gdy zostanie spełniony jeden z następujących warunków:</w:t>
      </w:r>
    </w:p>
    <w:p w14:paraId="06F47C18" w14:textId="0EBBE1F5" w:rsidR="002405ED" w:rsidRPr="00B63472" w:rsidRDefault="002405ED" w:rsidP="004376F5">
      <w:pPr>
        <w:pStyle w:val="UaListaumowa"/>
        <w:numPr>
          <w:ilvl w:val="0"/>
          <w:numId w:val="24"/>
        </w:numPr>
      </w:pPr>
      <w:r w:rsidRPr="00B63472">
        <w:t>w sytuacji zaistnienia siły wyższej jednakże za siłę wyższą nie uznaje się m.in. warunków atmosferycznych adekwatnych do strefy klimatycznej miejsca</w:t>
      </w:r>
      <w:r w:rsidR="003D5839" w:rsidRPr="00B63472">
        <w:t xml:space="preserve"> realizacji umowy</w:t>
      </w:r>
      <w:r w:rsidRPr="00B63472">
        <w:t>, strajków, zmian cen surowców i materiałów itp.;</w:t>
      </w:r>
    </w:p>
    <w:p w14:paraId="671DBA87" w14:textId="46D12320" w:rsidR="00741E04" w:rsidRPr="00B63472" w:rsidRDefault="00741E04" w:rsidP="004376F5">
      <w:pPr>
        <w:pStyle w:val="UaListaumowa"/>
      </w:pPr>
      <w:r w:rsidRPr="00B63472">
        <w:t>gdy konieczność zmiany jest spowodowana zaistnieniem niezawinionych przez Stron</w:t>
      </w:r>
      <w:r w:rsidR="00E67D3E" w:rsidRPr="00B63472">
        <w:t xml:space="preserve">y </w:t>
      </w:r>
      <w:r w:rsidRPr="00B63472">
        <w:t>okoliczności, których nie można było przy dołożeniu należytej staranności przewidzieć w chwili zawarcia umowy, a które uniemożliwiają prawidłowe wykonanie przedmiotu umowy;</w:t>
      </w:r>
    </w:p>
    <w:p w14:paraId="3F8F0121" w14:textId="77777777" w:rsidR="00072C65" w:rsidRPr="00B63472" w:rsidRDefault="00072C65" w:rsidP="004376F5">
      <w:pPr>
        <w:pStyle w:val="UaListaumowa"/>
      </w:pPr>
      <w:r w:rsidRPr="00B63472">
        <w:lastRenderedPageBreak/>
        <w:t>zmian po zawarciu umowy przepisów prawa lub wprowadzenia nowych przepisów prawa lub zmiany lub wprowadzenia nowej bezwzględnie obowiązującej normy powodującej konieczność zmiany, modyfikacji lub odstępstwa w odniesieniu do przedmiotu zamówienia;</w:t>
      </w:r>
    </w:p>
    <w:p w14:paraId="77839B38" w14:textId="24BC691E" w:rsidR="00072C65" w:rsidRPr="00B63472" w:rsidRDefault="00917C90" w:rsidP="004376F5">
      <w:pPr>
        <w:pStyle w:val="UaListaumowa"/>
      </w:pPr>
      <w:r w:rsidRPr="00B63472">
        <w:t>konieczności realizacji umowy przy zastosowaniu innych rozwiązań technicznych/</w:t>
      </w:r>
      <w:r w:rsidR="00506C57" w:rsidRPr="00B63472">
        <w:t xml:space="preserve"> </w:t>
      </w:r>
      <w:r w:rsidRPr="00B63472">
        <w:t>technologicznych w przypadku zmiany przepisów</w:t>
      </w:r>
      <w:r w:rsidR="002209A8" w:rsidRPr="00B63472">
        <w:t xml:space="preserve"> powszechnie obowiązujących;</w:t>
      </w:r>
    </w:p>
    <w:p w14:paraId="5C12AD24" w14:textId="77777777" w:rsidR="002209A8" w:rsidRPr="00B63472" w:rsidRDefault="002209A8" w:rsidP="004376F5">
      <w:pPr>
        <w:pStyle w:val="UaListaumowa"/>
      </w:pPr>
      <w:r w:rsidRPr="00B63472">
        <w:t>utraty przez Zamawiającego źródła finansowania zamówienia w całości lub części, a także w przypadku przesunięcia źródeł finansowania zamówienia;</w:t>
      </w:r>
    </w:p>
    <w:p w14:paraId="6BE795FF" w14:textId="1AD7E055" w:rsidR="006A255E" w:rsidRPr="00B63472" w:rsidRDefault="00F43DED" w:rsidP="004376F5">
      <w:pPr>
        <w:pStyle w:val="UaListaumowa"/>
      </w:pPr>
      <w:r w:rsidRPr="00B63472">
        <w:t xml:space="preserve">w sytuacji, gdy dostarczenie przedmiotu umowy zgodnie ze złożoną ofertą nie będzie możliwe z przyczyn obiektywnych niezależnych od Stron, w tym w szczególności w sytuacji wycofania przez producenta danego modelu </w:t>
      </w:r>
      <w:r w:rsidR="006266BD" w:rsidRPr="00B63472">
        <w:t>T</w:t>
      </w:r>
      <w:r w:rsidRPr="00B63472">
        <w:t xml:space="preserve">owaru, w jego miejsce Wykonawca dostarczy </w:t>
      </w:r>
      <w:r w:rsidR="006266BD" w:rsidRPr="00B63472">
        <w:t>T</w:t>
      </w:r>
      <w:r w:rsidRPr="00B63472">
        <w:t>owar tożsamy, spełniający warunki określone w SWZ</w:t>
      </w:r>
      <w:r w:rsidR="006A255E" w:rsidRPr="00B63472">
        <w:t>, o parametrach nie gorszych niż model wskazany w ofercie</w:t>
      </w:r>
      <w:r w:rsidR="00BD68E5" w:rsidRPr="00B63472">
        <w:t>;</w:t>
      </w:r>
    </w:p>
    <w:p w14:paraId="6ED25C34" w14:textId="4E7F8116" w:rsidR="006A255E" w:rsidRPr="00B63472" w:rsidRDefault="00BC0478" w:rsidP="004376F5">
      <w:pPr>
        <w:pStyle w:val="UaListaumowa"/>
      </w:pPr>
      <w:r w:rsidRPr="00B63472">
        <w:t>z</w:t>
      </w:r>
      <w:r w:rsidR="006A255E" w:rsidRPr="00B63472">
        <w:t>miany ustawowej stawki podatku VAT;</w:t>
      </w:r>
    </w:p>
    <w:p w14:paraId="22BD9F57" w14:textId="5AEC9F83" w:rsidR="00BD68E5" w:rsidRPr="00B63472" w:rsidRDefault="00BC0478" w:rsidP="004376F5">
      <w:pPr>
        <w:pStyle w:val="UaListaumowa"/>
      </w:pPr>
      <w:r w:rsidRPr="00B63472">
        <w:t>w</w:t>
      </w:r>
      <w:r w:rsidR="00BD68E5" w:rsidRPr="00B63472">
        <w:t xml:space="preserve"> zakresie terminu wykonania umowy z przyczyn leżących po stronie producenta dostarczanego asortymentu;</w:t>
      </w:r>
    </w:p>
    <w:p w14:paraId="6C3BEF84" w14:textId="2F3D3AC9" w:rsidR="00BD68E5" w:rsidRPr="00B63472" w:rsidRDefault="001E341A" w:rsidP="004376F5">
      <w:pPr>
        <w:pStyle w:val="UaListaumowa"/>
      </w:pPr>
      <w:r w:rsidRPr="00B63472">
        <w:t>w</w:t>
      </w:r>
      <w:r w:rsidR="00BD68E5" w:rsidRPr="00B63472">
        <w:t xml:space="preserve"> zakresie sposobu spełnienia świadczenia również w przypadku czasowego braku produktów na rynki (np. czasowe zaprzestanie produkcji, brak niezbędnych komponentów, surowców</w:t>
      </w:r>
      <w:r w:rsidRPr="00B63472">
        <w:t>);</w:t>
      </w:r>
    </w:p>
    <w:p w14:paraId="69B56028" w14:textId="68A4262A" w:rsidR="001E341A" w:rsidRDefault="001E341A" w:rsidP="004376F5">
      <w:pPr>
        <w:pStyle w:val="UaListaumowa"/>
      </w:pPr>
      <w:r w:rsidRPr="00B63472">
        <w:t xml:space="preserve">gdy konieczność zmiany jest spowodowana niewykorzystaniem minimalnej wartości zamówienia, tj. </w:t>
      </w:r>
      <w:r w:rsidR="00F62744" w:rsidRPr="00B63472">
        <w:t>50</w:t>
      </w:r>
      <w:r w:rsidRPr="00B63472">
        <w:t>% maksymalnej łą</w:t>
      </w:r>
      <w:r w:rsidR="00793098">
        <w:t>cznej wartości przedmiotu umowy;</w:t>
      </w:r>
    </w:p>
    <w:p w14:paraId="3D89C054" w14:textId="0162A13A" w:rsidR="00793098" w:rsidRPr="000C2740" w:rsidRDefault="00793098" w:rsidP="004376F5">
      <w:pPr>
        <w:pStyle w:val="UaListaumowa"/>
      </w:pPr>
      <w:r w:rsidRPr="000C2740">
        <w:t>w sytuacji niewykorzystania maksymalnej łącznej wartości przedmiotu umowy określonej w § 2 ust. 1 umowy – czas trwania umowy może zostać przedłużony o okres maksymalnie 6 miesięcy.</w:t>
      </w:r>
    </w:p>
    <w:p w14:paraId="1C0EECA8" w14:textId="042D45F6" w:rsidR="00676D3D" w:rsidRPr="00B63472" w:rsidRDefault="00676D3D" w:rsidP="004376F5">
      <w:pPr>
        <w:pStyle w:val="U1Listaumowa"/>
        <w:numPr>
          <w:ilvl w:val="0"/>
          <w:numId w:val="15"/>
        </w:numPr>
      </w:pPr>
      <w:r w:rsidRPr="00B63472">
        <w:t>Wystąpienie którejkolwiek z wymienionych w ust</w:t>
      </w:r>
      <w:r w:rsidR="005A4350" w:rsidRPr="00B63472">
        <w:t>.</w:t>
      </w:r>
      <w:r w:rsidRPr="00B63472">
        <w:t xml:space="preserve"> 1 okoliczności nie stanowi bezwzględnego zobowiązania Zamawiającego do dokonania takich zmian, ani nie może stanowić podstawy roszczeń Wykonawcy do ich dokonania.</w:t>
      </w:r>
    </w:p>
    <w:p w14:paraId="658AA575" w14:textId="70B29F45" w:rsidR="00A37D57" w:rsidRPr="00B63472" w:rsidRDefault="005A4350" w:rsidP="004376F5">
      <w:pPr>
        <w:pStyle w:val="U1Listaumowa"/>
        <w:numPr>
          <w:ilvl w:val="0"/>
          <w:numId w:val="15"/>
        </w:numPr>
      </w:pPr>
      <w:r w:rsidRPr="00B63472">
        <w:t>Ewentualna zmiana umowy nastąpi z uwzględnieniem wpływu, jaki wywiera wystąpienie okoliczności uzasadniającej modyfikację na dotychczasowy kształt zobowiązania umownego.</w:t>
      </w:r>
    </w:p>
    <w:p w14:paraId="60E7F10D" w14:textId="0D6E8329" w:rsidR="00A37D57" w:rsidRPr="00B63472" w:rsidRDefault="00A37D57" w:rsidP="00C511D5">
      <w:pPr>
        <w:pStyle w:val="UNagwek4umowa"/>
        <w:rPr>
          <w:sz w:val="22"/>
          <w:szCs w:val="22"/>
        </w:rPr>
      </w:pPr>
      <w:r w:rsidRPr="00B63472">
        <w:rPr>
          <w:sz w:val="22"/>
          <w:szCs w:val="22"/>
        </w:rPr>
        <w:t xml:space="preserve">§ </w:t>
      </w:r>
      <w:r w:rsidR="004376F5">
        <w:rPr>
          <w:sz w:val="22"/>
          <w:szCs w:val="22"/>
        </w:rPr>
        <w:t>8</w:t>
      </w:r>
      <w:r w:rsidRPr="00B63472">
        <w:rPr>
          <w:sz w:val="22"/>
          <w:szCs w:val="22"/>
        </w:rPr>
        <w:t>a Waloryzacja cen materiałów lub kosztów związanych z realizacją zamówienia</w:t>
      </w:r>
    </w:p>
    <w:p w14:paraId="3851C63B" w14:textId="58A40307" w:rsidR="00A37D57" w:rsidRPr="00B63472" w:rsidRDefault="00A37D57" w:rsidP="004376F5">
      <w:pPr>
        <w:pStyle w:val="U1Listaumowa"/>
        <w:numPr>
          <w:ilvl w:val="0"/>
          <w:numId w:val="27"/>
        </w:numPr>
        <w:rPr>
          <w:lang w:eastAsia="pl-PL"/>
        </w:rPr>
      </w:pPr>
      <w:r w:rsidRPr="00B63472">
        <w:rPr>
          <w:lang w:eastAsia="pl-PL"/>
        </w:rPr>
        <w:t>Zamawiający przewiduje możliwość zmiany wysokości wynagrodzenia należnego Wykonawcy, w przypadku zmiany k</w:t>
      </w:r>
      <w:r w:rsidR="006266BD" w:rsidRPr="00B63472">
        <w:rPr>
          <w:lang w:eastAsia="pl-PL"/>
        </w:rPr>
        <w:t>osztów związanych z realizacją u</w:t>
      </w:r>
      <w:r w:rsidRPr="00B63472">
        <w:rPr>
          <w:lang w:eastAsia="pl-PL"/>
        </w:rPr>
        <w:t>mowy. Przez zmianę kosztów rozumie się wzrost kosztów, jak i ich obniżenie, względem cen jednostkowych wskazanych przez Wykonawcę w Ofercie.</w:t>
      </w:r>
    </w:p>
    <w:p w14:paraId="342EAA23" w14:textId="3A103468" w:rsidR="00A37D57" w:rsidRPr="00B63472" w:rsidRDefault="00A37D57" w:rsidP="004376F5">
      <w:pPr>
        <w:pStyle w:val="U1Listaumowa"/>
        <w:numPr>
          <w:ilvl w:val="0"/>
          <w:numId w:val="27"/>
        </w:numPr>
        <w:rPr>
          <w:lang w:eastAsia="pl-PL"/>
        </w:rPr>
      </w:pPr>
      <w:r w:rsidRPr="00B63472">
        <w:rPr>
          <w:lang w:eastAsia="pl-PL"/>
        </w:rPr>
        <w:t>Wynagrodzenie</w:t>
      </w:r>
      <w:r w:rsidR="006266BD" w:rsidRPr="00B63472">
        <w:rPr>
          <w:lang w:eastAsia="pl-PL"/>
        </w:rPr>
        <w:t xml:space="preserve"> w zakresie</w:t>
      </w:r>
      <w:r w:rsidRPr="00B63472">
        <w:rPr>
          <w:lang w:eastAsia="pl-PL"/>
        </w:rPr>
        <w:t xml:space="preserve"> składnika określonego ust. 1 może podlegać waloryzacji w oparciu o średnioroczny Wskaźnik cen towarów i usług konsumpcyjnych, opublikowany w formie komunikatu przez Prezesa Głównego Urzędu Statystycznego w Dzienniku Urzędowym RP „Monitor Polski” na stronie internetowej Urzędu.</w:t>
      </w:r>
    </w:p>
    <w:p w14:paraId="632242FB" w14:textId="0FCC0AA2" w:rsidR="00A37D57" w:rsidRPr="00B63472" w:rsidRDefault="00A37D57" w:rsidP="004376F5">
      <w:pPr>
        <w:pStyle w:val="U1Listaumowa"/>
        <w:numPr>
          <w:ilvl w:val="0"/>
          <w:numId w:val="27"/>
        </w:numPr>
        <w:rPr>
          <w:lang w:eastAsia="pl-PL"/>
        </w:rPr>
      </w:pPr>
      <w:r w:rsidRPr="00B63472">
        <w:rPr>
          <w:lang w:eastAsia="pl-PL"/>
        </w:rPr>
        <w:t>Strony mogą żądać zmiany składników/składnika wynagrodzenia, jeżeli wskaźnik wzrostu lub obniżenia cen towarów i usług, o którym mowa w ust. 2, przekroczy 3,3%.</w:t>
      </w:r>
    </w:p>
    <w:p w14:paraId="34707585" w14:textId="4EF71104" w:rsidR="00A37D57" w:rsidRPr="00B63472" w:rsidRDefault="00A37D57" w:rsidP="004376F5">
      <w:pPr>
        <w:pStyle w:val="U1Listaumowa"/>
        <w:numPr>
          <w:ilvl w:val="0"/>
          <w:numId w:val="27"/>
        </w:numPr>
        <w:rPr>
          <w:lang w:eastAsia="pl-PL"/>
        </w:rPr>
      </w:pPr>
      <w:r w:rsidRPr="00B63472">
        <w:rPr>
          <w:lang w:eastAsia="pl-PL"/>
        </w:rPr>
        <w:t>Po każdych 6 miesiąca</w:t>
      </w:r>
      <w:r w:rsidR="006266BD" w:rsidRPr="00B63472">
        <w:rPr>
          <w:lang w:eastAsia="pl-PL"/>
        </w:rPr>
        <w:t>ch liczonych od dnia zawarcia u</w:t>
      </w:r>
      <w:r w:rsidRPr="00B63472">
        <w:rPr>
          <w:lang w:eastAsia="pl-PL"/>
        </w:rPr>
        <w:t>mowy, Strony mogą żądać zmiany składnika wynagrodzenia. Każda ze Stron Umowy może zwrócić się do drugiej Strony z wnioskiem o waloryzację w terminie do 30 dni od dnia</w:t>
      </w:r>
      <w:r w:rsidR="006266BD" w:rsidRPr="00B63472">
        <w:rPr>
          <w:lang w:eastAsia="pl-PL"/>
        </w:rPr>
        <w:t xml:space="preserve"> upływu 6 miesięcy od zawarcia u</w:t>
      </w:r>
      <w:r w:rsidRPr="00B63472">
        <w:rPr>
          <w:lang w:eastAsia="pl-PL"/>
        </w:rPr>
        <w:t>mowy.</w:t>
      </w:r>
    </w:p>
    <w:p w14:paraId="59593D17" w14:textId="27BE7859" w:rsidR="00A37D57" w:rsidRPr="00B63472" w:rsidRDefault="00A37D57" w:rsidP="004376F5">
      <w:pPr>
        <w:pStyle w:val="U1Listaumowa"/>
        <w:numPr>
          <w:ilvl w:val="0"/>
          <w:numId w:val="27"/>
        </w:numPr>
        <w:rPr>
          <w:lang w:eastAsia="pl-PL"/>
        </w:rPr>
      </w:pPr>
      <w:r w:rsidRPr="00B63472">
        <w:rPr>
          <w:lang w:eastAsia="pl-PL"/>
        </w:rPr>
        <w:t>Waloryzacja danego składnika wynagrodzenia, będzie obliczana według Wskaźnika, o którym mowa w ust. 2, za rok poprzedzający złożenie wniosku o waloryzację. Waloryzacja wynagrodzenia Wykonawcy będzie następować o różnicę pomiędzy ustalanym Wskaźnikiem, o którym mowa w ust. 2 a wskaźnikiem 3,3%, o którym mowa w ust. 3.</w:t>
      </w:r>
    </w:p>
    <w:p w14:paraId="4F898A06" w14:textId="21F56C50" w:rsidR="00A37D57" w:rsidRPr="00B63472" w:rsidRDefault="00A37D57" w:rsidP="004376F5">
      <w:pPr>
        <w:pStyle w:val="U1Listaumowa"/>
        <w:numPr>
          <w:ilvl w:val="0"/>
          <w:numId w:val="27"/>
        </w:numPr>
        <w:rPr>
          <w:lang w:eastAsia="pl-PL"/>
        </w:rPr>
      </w:pPr>
      <w:r w:rsidRPr="00B63472">
        <w:rPr>
          <w:lang w:eastAsia="pl-PL"/>
        </w:rPr>
        <w:lastRenderedPageBreak/>
        <w:t>W wyniku dokonania wszystkich waloryzacji, wynagrodzenie może ulec zwiększeniu lub zmniejszeniu maksymalnie o 3% łącznej wysokości wynagrodzenia brutto, należnego Wykonawcy w ramach niniejszej umowy.</w:t>
      </w:r>
    </w:p>
    <w:p w14:paraId="130278FB" w14:textId="52FAE3A4" w:rsidR="00A37D57" w:rsidRPr="00B63472" w:rsidRDefault="006266BD" w:rsidP="004376F5">
      <w:pPr>
        <w:pStyle w:val="U1Listaumowa"/>
        <w:numPr>
          <w:ilvl w:val="0"/>
          <w:numId w:val="27"/>
        </w:numPr>
        <w:rPr>
          <w:lang w:eastAsia="pl-PL"/>
        </w:rPr>
      </w:pPr>
      <w:r w:rsidRPr="00B63472">
        <w:rPr>
          <w:lang w:eastAsia="pl-PL"/>
        </w:rPr>
        <w:t xml:space="preserve">Zmiana wysokości wynagrodzenia, o której mowa w ust. 1 – 6 powyżej, </w:t>
      </w:r>
      <w:r w:rsidR="00A37D57" w:rsidRPr="00B63472">
        <w:rPr>
          <w:lang w:eastAsia="pl-PL"/>
        </w:rPr>
        <w:t xml:space="preserve">wymaga </w:t>
      </w:r>
      <w:r w:rsidRPr="00B63472">
        <w:rPr>
          <w:lang w:eastAsia="pl-PL"/>
        </w:rPr>
        <w:t xml:space="preserve">dokonania zmiany umowy w drodze zawarcia przez strony </w:t>
      </w:r>
      <w:r w:rsidR="00A37D57" w:rsidRPr="00B63472">
        <w:rPr>
          <w:lang w:eastAsia="pl-PL"/>
        </w:rPr>
        <w:t>aneksu.</w:t>
      </w:r>
    </w:p>
    <w:p w14:paraId="7BA116BB" w14:textId="41D9FABB" w:rsidR="001265FA" w:rsidRPr="00B63472" w:rsidRDefault="001265FA" w:rsidP="00C511D5">
      <w:pPr>
        <w:pStyle w:val="UNagwek4umowa"/>
        <w:rPr>
          <w:sz w:val="22"/>
          <w:szCs w:val="22"/>
        </w:rPr>
      </w:pPr>
      <w:r w:rsidRPr="00B63472">
        <w:rPr>
          <w:sz w:val="22"/>
          <w:szCs w:val="22"/>
        </w:rPr>
        <w:t xml:space="preserve">§ </w:t>
      </w:r>
      <w:r w:rsidR="004376F5">
        <w:rPr>
          <w:sz w:val="22"/>
          <w:szCs w:val="22"/>
        </w:rPr>
        <w:t>9</w:t>
      </w:r>
      <w:r w:rsidRPr="00B63472">
        <w:rPr>
          <w:sz w:val="22"/>
          <w:szCs w:val="22"/>
        </w:rPr>
        <w:t xml:space="preserve"> Odstąpienie</w:t>
      </w:r>
      <w:r w:rsidR="005A4350" w:rsidRPr="00B63472">
        <w:rPr>
          <w:sz w:val="22"/>
          <w:szCs w:val="22"/>
        </w:rPr>
        <w:t xml:space="preserve"> od umowy</w:t>
      </w:r>
    </w:p>
    <w:p w14:paraId="6A8BD57B" w14:textId="77777777" w:rsidR="00D264EE" w:rsidRPr="00B63472" w:rsidRDefault="00D264EE" w:rsidP="004376F5">
      <w:pPr>
        <w:pStyle w:val="U1Listaumowa"/>
        <w:numPr>
          <w:ilvl w:val="0"/>
          <w:numId w:val="16"/>
        </w:numPr>
      </w:pPr>
      <w:r w:rsidRPr="00B63472">
        <w:t>Oprócz wypadków wymienionych w Kodeksie Cywilnym oraz wypadków wymienionych we wcześniejszych paragrafach niniejszej umowy Zamawiającemu przysługuje prawo do odstąpienia od umowy w całości lub w części w sytuacji:</w:t>
      </w:r>
    </w:p>
    <w:p w14:paraId="1189CF4A" w14:textId="77777777" w:rsidR="00D264EE" w:rsidRPr="00B63472" w:rsidRDefault="00D264EE" w:rsidP="004376F5">
      <w:pPr>
        <w:pStyle w:val="UaListaumowa"/>
        <w:numPr>
          <w:ilvl w:val="0"/>
          <w:numId w:val="38"/>
        </w:numPr>
      </w:pPr>
      <w:r w:rsidRPr="00B63472">
        <w:t>gdy zostanie wydany nakaz zajęcia majątku Wykonawcy lub zgłoszony wniosek o ogłoszenie upadłości;</w:t>
      </w:r>
    </w:p>
    <w:p w14:paraId="6EE20A2B" w14:textId="77777777" w:rsidR="00D264EE" w:rsidRPr="00B63472" w:rsidRDefault="00D264EE" w:rsidP="004376F5">
      <w:pPr>
        <w:pStyle w:val="UaListaumowa"/>
      </w:pPr>
      <w:r w:rsidRPr="00B63472">
        <w:t>utraty przez Zamawiającego źródła finansowania zamówienia w całości lub części, a także w przypadku przesunięcia źródeł finansowania zamówienia;</w:t>
      </w:r>
    </w:p>
    <w:p w14:paraId="70AD0DFA" w14:textId="77777777" w:rsidR="00D264EE" w:rsidRPr="00B63472" w:rsidRDefault="00D264EE" w:rsidP="004376F5">
      <w:pPr>
        <w:pStyle w:val="UaListaumowa"/>
      </w:pPr>
      <w:r w:rsidRPr="00B63472">
        <w:t xml:space="preserve">zaistnienia istotnej zmiany okoliczności powodującej, że wykonanie umowy nie leży w interesie publicznym, czego nie można było przewidzieć w chwili zawarcia umowy; </w:t>
      </w:r>
    </w:p>
    <w:p w14:paraId="39FE217D" w14:textId="77777777" w:rsidR="00D264EE" w:rsidRPr="00B63472" w:rsidRDefault="00D264EE" w:rsidP="004376F5">
      <w:pPr>
        <w:pStyle w:val="UaListaumowa"/>
      </w:pPr>
      <w:r w:rsidRPr="00B63472">
        <w:t>w przypadku opóźnienia się z rozpoczęciem lub wykonaniem umowy w taki sposób, iż nie jest prawdopodobnym wykonanie przedmiotu umowy w ustalonym terminie;</w:t>
      </w:r>
    </w:p>
    <w:p w14:paraId="65578104" w14:textId="77777777" w:rsidR="00D264EE" w:rsidRPr="00B63472" w:rsidRDefault="00D264EE" w:rsidP="004376F5">
      <w:pPr>
        <w:pStyle w:val="UaListaumowa"/>
      </w:pPr>
      <w:r w:rsidRPr="00B63472">
        <w:t>wykonawca przerwie realizację umowy bez uzgodnienia z Zamawiającym i przerwa potrwa dłużej niż 7 dni;</w:t>
      </w:r>
    </w:p>
    <w:p w14:paraId="68FD50AA" w14:textId="77777777" w:rsidR="00D264EE" w:rsidRPr="00B63472" w:rsidRDefault="00D264EE" w:rsidP="004376F5">
      <w:pPr>
        <w:pStyle w:val="UaListaumowa"/>
      </w:pPr>
      <w:r w:rsidRPr="00B63472">
        <w:t>Wykonawca realizuje umowę niezgodnie z jej postanowieniami, warunkami technicznymi lub w sposób nie gwarantujący terminowego wykonania przedmiotu umowy;</w:t>
      </w:r>
    </w:p>
    <w:p w14:paraId="590C7E45" w14:textId="40E39537" w:rsidR="00D264EE" w:rsidRPr="00B63472" w:rsidRDefault="00FA003E" w:rsidP="004376F5">
      <w:pPr>
        <w:pStyle w:val="U1Listaumowa"/>
      </w:pPr>
      <w:r>
        <w:t>Przy czym strony uznają, że</w:t>
      </w:r>
      <w:r w:rsidR="00D264EE" w:rsidRPr="00B63472">
        <w:t xml:space="preserve"> odstąpienie od umowy w całości lub niewykonanej części z przyczyn wskazanych w § </w:t>
      </w:r>
      <w:r w:rsidR="004376F5">
        <w:t>9</w:t>
      </w:r>
      <w:r w:rsidR="00D264EE" w:rsidRPr="00B63472">
        <w:t xml:space="preserve"> ust. 1</w:t>
      </w:r>
      <w:r w:rsidR="00DF0364" w:rsidRPr="00B63472">
        <w:t xml:space="preserve"> lit. d) – f)</w:t>
      </w:r>
      <w:r w:rsidR="00D264EE" w:rsidRPr="00B63472">
        <w:t xml:space="preserve"> uznaje się także za odstąpienie z przyczyn za które odpowiada Wykonawca</w:t>
      </w:r>
      <w:r w:rsidR="00DF0364" w:rsidRPr="00B63472">
        <w:t>,</w:t>
      </w:r>
      <w:r w:rsidR="00D264EE" w:rsidRPr="00B63472">
        <w:t xml:space="preserve"> a odstąpienie z przyczyny wskazanej w § </w:t>
      </w:r>
      <w:r w:rsidR="004376F5">
        <w:t>9</w:t>
      </w:r>
      <w:r w:rsidR="00DF0364" w:rsidRPr="00B63472">
        <w:t xml:space="preserve"> ust. 1 lit. d)</w:t>
      </w:r>
      <w:r w:rsidR="00D264EE" w:rsidRPr="00B63472">
        <w:t xml:space="preserve"> może być uznane za odstąpienie z przyczyn</w:t>
      </w:r>
      <w:r w:rsidR="00DF0364" w:rsidRPr="00B63472">
        <w:t>,</w:t>
      </w:r>
      <w:r w:rsidR="00D264EE" w:rsidRPr="00B63472">
        <w:t xml:space="preserve"> za które odpowiada Wykonawca</w:t>
      </w:r>
      <w:r w:rsidR="00DF0364" w:rsidRPr="00B63472">
        <w:t>,</w:t>
      </w:r>
      <w:r w:rsidR="00D264EE" w:rsidRPr="00B63472">
        <w:t xml:space="preserve"> jeżeli opóźnienie miało charakter zawiniony (zwłoka).  </w:t>
      </w:r>
    </w:p>
    <w:p w14:paraId="4F550837" w14:textId="184D382D" w:rsidR="00D264EE" w:rsidRPr="00B63472" w:rsidRDefault="00D264EE" w:rsidP="004376F5">
      <w:pPr>
        <w:pStyle w:val="U1Listaumowa"/>
        <w:numPr>
          <w:ilvl w:val="0"/>
          <w:numId w:val="16"/>
        </w:numPr>
      </w:pPr>
      <w:r w:rsidRPr="00B63472">
        <w:t>Ilekroć w niniejszej umowie przewidzian</w:t>
      </w:r>
      <w:r w:rsidR="00DF0364" w:rsidRPr="00B63472">
        <w:t>e jest prawo do odstąpienia od u</w:t>
      </w:r>
      <w:r w:rsidRPr="00B63472">
        <w:t>mowy, oświadczenie o odstąpieniu powinno zostać złożone w formie pisemnej pod rygorem nieważności takiego oświadczenia. Z prawa odstąpienia Zamawiający może skorzystać przez cały okres realizacji umowy, a oświadczeniu o odstąpieniu powinno zostać złożone w terminie 30 dni od powzięcia wiadomości o zdarzeniach stanowiących podstawę odstąpienia.</w:t>
      </w:r>
    </w:p>
    <w:p w14:paraId="55FD6F59" w14:textId="087677E0" w:rsidR="00BE3613" w:rsidRPr="00B63472" w:rsidRDefault="00D264EE" w:rsidP="004376F5">
      <w:pPr>
        <w:pStyle w:val="U1Listaumowa"/>
        <w:numPr>
          <w:ilvl w:val="0"/>
          <w:numId w:val="16"/>
        </w:numPr>
      </w:pPr>
      <w:r w:rsidRPr="00B63472">
        <w:t>W przypadku odstąpienia od niniejszej umowy Zamawiający może zlecić wykonanie zamówienia podmiotowi trzeciemu. W takim przypadku Zamawiający może dochodzić od Wykonawcy odszkodowania w wysokości różnicy pomiędzy ceną, którą Zamawiający zapłaci za wykonanie zamówienia a ceną jaką zapłaciłby, gdyby Wykonawca wykonał zamówienie. Postanowienie to nie narusza możliwości dochodzenia odszkodowania w wyższej wysokości na zasadach ogólnych.</w:t>
      </w:r>
    </w:p>
    <w:p w14:paraId="09B39DBC" w14:textId="30539BEF" w:rsidR="001E17A9" w:rsidRPr="00B63472" w:rsidRDefault="001E17A9" w:rsidP="00C511D5">
      <w:pPr>
        <w:pStyle w:val="UNagwek4umowa"/>
        <w:rPr>
          <w:sz w:val="22"/>
          <w:szCs w:val="22"/>
        </w:rPr>
      </w:pPr>
      <w:r w:rsidRPr="00B63472">
        <w:rPr>
          <w:sz w:val="22"/>
          <w:szCs w:val="22"/>
        </w:rPr>
        <w:t>§ 1</w:t>
      </w:r>
      <w:r w:rsidR="004376F5">
        <w:rPr>
          <w:sz w:val="22"/>
          <w:szCs w:val="22"/>
        </w:rPr>
        <w:t>0</w:t>
      </w:r>
      <w:r w:rsidRPr="00B63472">
        <w:rPr>
          <w:sz w:val="22"/>
          <w:szCs w:val="22"/>
        </w:rPr>
        <w:t xml:space="preserve"> Postanowienia końcowe</w:t>
      </w:r>
    </w:p>
    <w:p w14:paraId="4AB6DB5C" w14:textId="77777777" w:rsidR="001E17A9" w:rsidRPr="00B63472" w:rsidRDefault="001E17A9" w:rsidP="004376F5">
      <w:pPr>
        <w:pStyle w:val="U1Listaumowa"/>
        <w:numPr>
          <w:ilvl w:val="0"/>
          <w:numId w:val="26"/>
        </w:numPr>
      </w:pPr>
      <w:r w:rsidRPr="00B63472">
        <w:t>Wszelkie zmiany</w:t>
      </w:r>
      <w:r w:rsidR="00F7039B" w:rsidRPr="00B63472">
        <w:t xml:space="preserve"> i uzupełnienia niniejszej umowy wymagają formy pisemnej pod rygorem nieważności.</w:t>
      </w:r>
    </w:p>
    <w:p w14:paraId="109C92A8" w14:textId="77777777" w:rsidR="006222C4" w:rsidRPr="00B63472" w:rsidRDefault="006222C4" w:rsidP="004376F5">
      <w:pPr>
        <w:pStyle w:val="U1Listaumowa"/>
        <w:numPr>
          <w:ilvl w:val="0"/>
          <w:numId w:val="26"/>
        </w:numPr>
      </w:pPr>
      <w:r w:rsidRPr="00B63472">
        <w:t>Tytuły nadane poszczególnym paragrafom mają jedynie charakter pomocniczy i nie wpływają na interpretację zapisów umownych.</w:t>
      </w:r>
    </w:p>
    <w:p w14:paraId="130EA849" w14:textId="6D116398" w:rsidR="00EA1D11" w:rsidRPr="00B63472" w:rsidRDefault="00EA1D11" w:rsidP="004376F5">
      <w:pPr>
        <w:pStyle w:val="U1Listaumowa"/>
        <w:numPr>
          <w:ilvl w:val="0"/>
          <w:numId w:val="26"/>
        </w:numPr>
      </w:pPr>
      <w:r w:rsidRPr="00B63472">
        <w:t>Wszelkie doręczenia</w:t>
      </w:r>
      <w:r w:rsidR="003E2CA6" w:rsidRPr="00B63472">
        <w:t xml:space="preserve"> i wezwania, o których mowa w niniejszej umowie oraz inne skierowane przez strony względem siebie pisma, uznaje się za prawidłowe i skutecznie dokonane, o ile zostanie zachowana forma pisemna, zaś doręczenie nastąpi na adresy podane w preambule umowy.</w:t>
      </w:r>
    </w:p>
    <w:p w14:paraId="50942837" w14:textId="0DBF5726" w:rsidR="006222C4" w:rsidRPr="00B63472" w:rsidRDefault="006222C4" w:rsidP="004376F5">
      <w:pPr>
        <w:pStyle w:val="U1Listaumowa"/>
        <w:numPr>
          <w:ilvl w:val="0"/>
          <w:numId w:val="26"/>
        </w:numPr>
      </w:pPr>
      <w:r w:rsidRPr="00B63472">
        <w:lastRenderedPageBreak/>
        <w:t>Wszelkie</w:t>
      </w:r>
      <w:r w:rsidR="006266BD" w:rsidRPr="00B63472">
        <w:t xml:space="preserve"> spory rozstrzygane będą przez s</w:t>
      </w:r>
      <w:r w:rsidRPr="00B63472">
        <w:t xml:space="preserve">ąd </w:t>
      </w:r>
      <w:r w:rsidR="006266BD" w:rsidRPr="00B63472">
        <w:t xml:space="preserve">powszechny </w:t>
      </w:r>
      <w:r w:rsidRPr="00B63472">
        <w:t>właściwy dla siedziby Zamawiającego.</w:t>
      </w:r>
    </w:p>
    <w:p w14:paraId="3B9A0042" w14:textId="5A01A31B" w:rsidR="0036571C" w:rsidRPr="00B63472" w:rsidRDefault="0036571C" w:rsidP="004376F5">
      <w:pPr>
        <w:pStyle w:val="U1Listaumowa"/>
        <w:numPr>
          <w:ilvl w:val="0"/>
          <w:numId w:val="26"/>
        </w:numPr>
      </w:pPr>
      <w:r w:rsidRPr="00B63472">
        <w:t xml:space="preserve">W sprawach nieuregulowanych </w:t>
      </w:r>
      <w:r w:rsidR="006266BD" w:rsidRPr="00B63472">
        <w:t xml:space="preserve">w </w:t>
      </w:r>
      <w:r w:rsidR="00A176E0" w:rsidRPr="00B63472">
        <w:t xml:space="preserve">niniejszej </w:t>
      </w:r>
      <w:r w:rsidR="006266BD" w:rsidRPr="00B63472">
        <w:t xml:space="preserve">umowie </w:t>
      </w:r>
      <w:r w:rsidRPr="00B63472">
        <w:t xml:space="preserve">będą miały zastosowanie przepisy </w:t>
      </w:r>
      <w:r w:rsidR="00C30698" w:rsidRPr="00B63472">
        <w:t>prawa za</w:t>
      </w:r>
      <w:r w:rsidR="00822FBB" w:rsidRPr="00B63472">
        <w:t xml:space="preserve">mówień publicznych oraz </w:t>
      </w:r>
      <w:r w:rsidRPr="00B63472">
        <w:t>Kodeksu cywilnego.</w:t>
      </w:r>
    </w:p>
    <w:p w14:paraId="13B9A630" w14:textId="3E6E18CE" w:rsidR="0036571C" w:rsidRPr="00B63472" w:rsidRDefault="0036571C" w:rsidP="004376F5">
      <w:pPr>
        <w:pStyle w:val="U1Listaumowa"/>
        <w:numPr>
          <w:ilvl w:val="0"/>
          <w:numId w:val="26"/>
        </w:numPr>
      </w:pPr>
      <w:r w:rsidRPr="00B63472">
        <w:t>Cesja praw wynikających z niniejszej umowy wymaga pisemnej zgody Zamawiającego pod rygorem nieważności.</w:t>
      </w:r>
    </w:p>
    <w:p w14:paraId="154B7141" w14:textId="60CA3361" w:rsidR="00D5486E" w:rsidRPr="00B63472" w:rsidRDefault="00D5486E" w:rsidP="004376F5">
      <w:pPr>
        <w:pStyle w:val="U1Listaumowa"/>
        <w:numPr>
          <w:ilvl w:val="0"/>
          <w:numId w:val="26"/>
        </w:numPr>
      </w:pPr>
      <w:r w:rsidRPr="00B63472">
        <w:t>W razie powstania sporu związanego z wykonaniem umowy, Wykonawca ma obowiązek skierować swoje roszczenia do Zamawiającego, który ustosunkuje się na piśmie do roszczeń Wykonawcy w terminie 1</w:t>
      </w:r>
      <w:r w:rsidR="003A524E" w:rsidRPr="00B63472">
        <w:t>4</w:t>
      </w:r>
      <w:r w:rsidRPr="00B63472">
        <w:t xml:space="preserve"> dni od daty powiadomienia.</w:t>
      </w:r>
    </w:p>
    <w:p w14:paraId="30974454" w14:textId="0E201250" w:rsidR="00D5486E" w:rsidRPr="00B63472" w:rsidRDefault="00D5486E" w:rsidP="004376F5">
      <w:pPr>
        <w:pStyle w:val="U1Listaumowa"/>
        <w:numPr>
          <w:ilvl w:val="0"/>
          <w:numId w:val="26"/>
        </w:numPr>
      </w:pPr>
      <w:r w:rsidRPr="00B63472">
        <w:t>Postanowienia niniejszej umowy są jawne w zakresie wynikającym z postanowień ustawy z dnia 6 września 2001 r. o dostępie do informacji publicznej.</w:t>
      </w:r>
    </w:p>
    <w:p w14:paraId="1498FBF3" w14:textId="77777777" w:rsidR="00D5486E" w:rsidRPr="00B63472" w:rsidRDefault="00D5486E" w:rsidP="004376F5">
      <w:pPr>
        <w:pStyle w:val="U1Listaumowa"/>
        <w:numPr>
          <w:ilvl w:val="0"/>
          <w:numId w:val="26"/>
        </w:numPr>
      </w:pPr>
      <w:r w:rsidRPr="00B63472">
        <w:t>Umowę sporządza się w dwóch jednobrzmiących egzemplarzach po jednym dla każdej ze Stron.</w:t>
      </w:r>
    </w:p>
    <w:p w14:paraId="4508E5EB" w14:textId="5D1A1DC0" w:rsidR="0036571C" w:rsidRPr="00B63472" w:rsidRDefault="000E2001" w:rsidP="004376F5">
      <w:pPr>
        <w:pStyle w:val="U1Listaumowa"/>
        <w:numPr>
          <w:ilvl w:val="0"/>
          <w:numId w:val="26"/>
        </w:numPr>
      </w:pPr>
      <w:r w:rsidRPr="004376F5">
        <w:rPr>
          <w:rStyle w:val="U1ListaBumowaZnak"/>
          <w:b w:val="0"/>
        </w:rPr>
        <w:t>Umowa w postaci elektronicznej podpisana kwalifikowanym podpisem elektronicznym zostaje zawarta z dniem złożenia ostatniego podpisu przez Stronę umowy</w:t>
      </w:r>
      <w:r w:rsidRPr="00B63472">
        <w:t>. Umowa w postaci pisemnej zostaje zawarta w dniu wskazanym na pierwszej stronie umowy. W zależności od sytuacji panującej w kraju oraz preferencji każdej ze Stron, Strony przed zawarciem umowy ustalają wspólnie formę jej zawarcia.</w:t>
      </w:r>
    </w:p>
    <w:p w14:paraId="245BD72A" w14:textId="77777777" w:rsidR="00F631CE" w:rsidRPr="00B63472" w:rsidRDefault="00F631CE" w:rsidP="004376F5">
      <w:pPr>
        <w:pStyle w:val="U1Listaumowa"/>
      </w:pPr>
      <w:r w:rsidRPr="00B63472">
        <w:t>Załącznikami do umowy są:</w:t>
      </w:r>
    </w:p>
    <w:p w14:paraId="725A3A1A" w14:textId="38114D4A" w:rsidR="00F631CE" w:rsidRPr="00B63472" w:rsidRDefault="00F631CE" w:rsidP="008C2D5D">
      <w:pPr>
        <w:pStyle w:val="UNormalny2umowa"/>
      </w:pPr>
      <w:r w:rsidRPr="00B63472">
        <w:t>Załącznik nr 1</w:t>
      </w:r>
      <w:r w:rsidR="00D94467" w:rsidRPr="00B63472">
        <w:t>:</w:t>
      </w:r>
      <w:r w:rsidRPr="00B63472">
        <w:t xml:space="preserve"> </w:t>
      </w:r>
      <w:r w:rsidR="00256F39" w:rsidRPr="00B63472">
        <w:t>Załącznik</w:t>
      </w:r>
      <w:r w:rsidR="00F62744" w:rsidRPr="00B63472">
        <w:t xml:space="preserve"> nr 1</w:t>
      </w:r>
      <w:r w:rsidR="00771178" w:rsidRPr="00B63472">
        <w:t>A</w:t>
      </w:r>
      <w:r w:rsidR="00F62744" w:rsidRPr="00B63472">
        <w:t xml:space="preserve"> do </w:t>
      </w:r>
      <w:r w:rsidR="00EE6983" w:rsidRPr="00B63472">
        <w:t>SWZ</w:t>
      </w:r>
      <w:r w:rsidR="00F62744" w:rsidRPr="00B63472">
        <w:t xml:space="preserve"> – Formularz cenowy</w:t>
      </w:r>
      <w:r w:rsidRPr="00B63472">
        <w:t>;</w:t>
      </w:r>
    </w:p>
    <w:p w14:paraId="53C5886C" w14:textId="7492D6DB" w:rsidR="00F62744" w:rsidRPr="00B63472" w:rsidRDefault="00256F39" w:rsidP="008C2D5D">
      <w:pPr>
        <w:pStyle w:val="UNormalny2umowa"/>
      </w:pPr>
      <w:r w:rsidRPr="00B63472">
        <w:t>Załącznik nr 2: Załącznik</w:t>
      </w:r>
      <w:r w:rsidR="00F62744" w:rsidRPr="00B63472">
        <w:t xml:space="preserve"> nr 2 do SWZ – Opis Przedmiotu Zamówienia</w:t>
      </w:r>
    </w:p>
    <w:p w14:paraId="0A73DB1B" w14:textId="6F3BB429" w:rsidR="00F631CE" w:rsidRPr="00B63472" w:rsidRDefault="00F62744" w:rsidP="008C2D5D">
      <w:pPr>
        <w:pStyle w:val="UNormalny2umowa"/>
      </w:pPr>
      <w:r w:rsidRPr="00B63472">
        <w:t>Załącznik nr 3</w:t>
      </w:r>
      <w:r w:rsidR="00D94467" w:rsidRPr="00B63472">
        <w:t>:</w:t>
      </w:r>
      <w:r w:rsidR="00F631CE" w:rsidRPr="00B63472">
        <w:t xml:space="preserve"> Oferta z dnia otwarcia ……….;</w:t>
      </w:r>
    </w:p>
    <w:p w14:paraId="088CA407" w14:textId="16616C31" w:rsidR="00C0286A" w:rsidRPr="00B63472" w:rsidRDefault="00C0286A" w:rsidP="008C2D5D">
      <w:pPr>
        <w:pStyle w:val="UNormalny2umowa"/>
      </w:pPr>
      <w:r w:rsidRPr="00B63472">
        <w:t>Za</w:t>
      </w:r>
      <w:r w:rsidR="000A21C9" w:rsidRPr="00B63472">
        <w:t>łącznik nr 4:</w:t>
      </w:r>
      <w:r w:rsidR="003F3396" w:rsidRPr="00B63472">
        <w:t xml:space="preserve"> Informacja o przetwarzaniu danych osobowych przez Uniwersytet Medyczny w Łodzi</w:t>
      </w:r>
    </w:p>
    <w:p w14:paraId="7DB6385E" w14:textId="7A4C0E2E" w:rsidR="000D0BE7" w:rsidRPr="00A639BB" w:rsidRDefault="003B38C2" w:rsidP="004376F5">
      <w:pPr>
        <w:pStyle w:val="U1Listaumowa"/>
        <w:numPr>
          <w:ilvl w:val="0"/>
          <w:numId w:val="0"/>
        </w:numPr>
        <w:ind w:left="720"/>
      </w:pPr>
      <w:r w:rsidRPr="00A639BB">
        <w:t>Wykonawca</w:t>
      </w:r>
      <w:r w:rsidR="000D0BE7" w:rsidRPr="00A639BB">
        <w:tab/>
      </w:r>
      <w:r w:rsidR="00A639BB" w:rsidRPr="00A639BB">
        <w:t xml:space="preserve">                                                                                                                             </w:t>
      </w:r>
      <w:r w:rsidRPr="00A639BB">
        <w:t>Zamawiający</w:t>
      </w:r>
    </w:p>
    <w:p w14:paraId="72019642" w14:textId="41EE549E" w:rsidR="001A7E8D" w:rsidRPr="00B63472" w:rsidRDefault="001A7E8D">
      <w:pPr>
        <w:spacing w:after="0"/>
        <w:ind w:left="425" w:firstLine="0"/>
      </w:pPr>
      <w:r w:rsidRPr="00B63472">
        <w:br w:type="page"/>
      </w:r>
    </w:p>
    <w:p w14:paraId="427EB885" w14:textId="45898716" w:rsidR="00721E5E" w:rsidRPr="00EA0196" w:rsidRDefault="00721E5E" w:rsidP="00721E5E">
      <w:pPr>
        <w:jc w:val="right"/>
        <w:rPr>
          <w:rStyle w:val="Brak"/>
          <w:rFonts w:asciiTheme="minorHAnsi" w:eastAsia="Calibri" w:hAnsiTheme="minorHAnsi" w:cstheme="minorHAnsi"/>
        </w:rPr>
      </w:pPr>
      <w:r w:rsidRPr="00EA0196">
        <w:rPr>
          <w:rStyle w:val="Brak"/>
          <w:rFonts w:asciiTheme="minorHAnsi" w:eastAsia="Calibri" w:hAnsiTheme="minorHAnsi" w:cstheme="minorHAnsi"/>
        </w:rPr>
        <w:lastRenderedPageBreak/>
        <w:t>Załącznik nr 4</w:t>
      </w:r>
      <w:r w:rsidR="00B63472" w:rsidRPr="00EA0196">
        <w:rPr>
          <w:rStyle w:val="Brak"/>
          <w:rFonts w:asciiTheme="minorHAnsi" w:eastAsia="Calibri" w:hAnsiTheme="minorHAnsi" w:cstheme="minorHAnsi"/>
        </w:rPr>
        <w:t xml:space="preserve"> do ZP/</w:t>
      </w:r>
      <w:r w:rsidR="00EA0196" w:rsidRPr="00EA0196">
        <w:rPr>
          <w:rStyle w:val="Brak"/>
          <w:rFonts w:asciiTheme="minorHAnsi" w:eastAsia="Calibri" w:hAnsiTheme="minorHAnsi" w:cstheme="minorHAnsi"/>
        </w:rPr>
        <w:t>3</w:t>
      </w:r>
      <w:r w:rsidR="003B49B0" w:rsidRPr="00EA0196">
        <w:rPr>
          <w:rStyle w:val="Brak"/>
          <w:rFonts w:asciiTheme="minorHAnsi" w:eastAsia="Calibri" w:hAnsiTheme="minorHAnsi" w:cstheme="minorHAnsi"/>
        </w:rPr>
        <w:t>1</w:t>
      </w:r>
      <w:r w:rsidR="00B63472" w:rsidRPr="00EA0196">
        <w:rPr>
          <w:rStyle w:val="Brak"/>
          <w:rFonts w:asciiTheme="minorHAnsi" w:eastAsia="Calibri" w:hAnsiTheme="minorHAnsi" w:cstheme="minorHAnsi"/>
        </w:rPr>
        <w:t>/202</w:t>
      </w:r>
      <w:r w:rsidR="00EA0196" w:rsidRPr="00EA0196">
        <w:rPr>
          <w:rStyle w:val="Brak"/>
          <w:rFonts w:asciiTheme="minorHAnsi" w:eastAsia="Calibri" w:hAnsiTheme="minorHAnsi" w:cstheme="minorHAnsi"/>
        </w:rPr>
        <w:t>6</w:t>
      </w:r>
    </w:p>
    <w:p w14:paraId="0B1365EF" w14:textId="2CC9A02C" w:rsidR="00322279" w:rsidRPr="00EA0196" w:rsidRDefault="00322279" w:rsidP="00222D3E">
      <w:pPr>
        <w:pStyle w:val="UNagwek3umowa"/>
        <w:rPr>
          <w:sz w:val="22"/>
          <w:szCs w:val="22"/>
        </w:rPr>
      </w:pPr>
      <w:r w:rsidRPr="00EA0196">
        <w:rPr>
          <w:rStyle w:val="Brak"/>
          <w:sz w:val="22"/>
          <w:szCs w:val="22"/>
        </w:rPr>
        <w:t xml:space="preserve">Informacja o przetwarzaniu danych osobowych przez Uniwersytet Medyczny w Łodzi </w:t>
      </w:r>
    </w:p>
    <w:p w14:paraId="5D5B80EE" w14:textId="77777777" w:rsidR="00EA0196" w:rsidRPr="00EA0196" w:rsidRDefault="00EA0196" w:rsidP="00EA0196">
      <w:pPr>
        <w:pStyle w:val="NormalnyWeb"/>
        <w:rPr>
          <w:rFonts w:asciiTheme="minorHAnsi" w:hAnsiTheme="minorHAnsi" w:cstheme="minorHAnsi"/>
          <w:color w:val="000000"/>
          <w:sz w:val="22"/>
          <w:szCs w:val="22"/>
        </w:rPr>
      </w:pPr>
      <w:r w:rsidRPr="00EA0196">
        <w:rPr>
          <w:rFonts w:asciiTheme="minorHAnsi" w:hAnsiTheme="minorHAnsi" w:cstheme="minorHAnsi"/>
          <w:color w:val="000000"/>
          <w:sz w:val="22"/>
          <w:szCs w:val="22"/>
        </w:rPr>
        <w:t>Informacja o przetwarzaniu danych osobowych przez Uniwersytet Medyczny w Łodzi</w:t>
      </w:r>
    </w:p>
    <w:p w14:paraId="1A6E0B7F" w14:textId="77777777" w:rsidR="00EA0196" w:rsidRPr="00EA0196" w:rsidRDefault="00EA0196" w:rsidP="00EA0196">
      <w:pPr>
        <w:pStyle w:val="NormalnyWeb"/>
        <w:rPr>
          <w:rFonts w:asciiTheme="minorHAnsi" w:hAnsiTheme="minorHAnsi" w:cstheme="minorHAnsi"/>
          <w:color w:val="000000"/>
          <w:sz w:val="22"/>
          <w:szCs w:val="22"/>
        </w:rPr>
      </w:pPr>
      <w:r w:rsidRPr="00EA0196">
        <w:rPr>
          <w:rFonts w:asciiTheme="minorHAnsi" w:hAnsiTheme="minorHAnsi" w:cstheme="minorHAnsi"/>
          <w:color w:val="000000"/>
          <w:sz w:val="22"/>
          <w:szCs w:val="22"/>
        </w:rPr>
        <w:t>Na podstawie art. 13 ust. 1 i ust. 2 oraz art. 14 ust. 1 i ust. 2 rozporządzenia Parlamentu Europejskiego i Rady (UE) 2016/679 z dnia 27 kwietnia 2016 r. w sprawie ochrony osób fizycznych w związku z przetwarzaniem danych osobowych i w sprawie swobodnego przepływu takich danych oraz uchylenia dyrektywy 95/46/WE (RODO), Uniwersytet Medyczny w Łodzi informuje, że:</w:t>
      </w:r>
    </w:p>
    <w:p w14:paraId="0ABBC33C" w14:textId="77777777" w:rsidR="00EA0196" w:rsidRPr="00EA0196" w:rsidRDefault="00EA0196" w:rsidP="00EA0196">
      <w:pPr>
        <w:pStyle w:val="NormalnyWeb"/>
        <w:rPr>
          <w:rFonts w:asciiTheme="minorHAnsi" w:hAnsiTheme="minorHAnsi" w:cstheme="minorHAnsi"/>
          <w:color w:val="000000"/>
          <w:sz w:val="22"/>
          <w:szCs w:val="22"/>
        </w:rPr>
      </w:pPr>
      <w:r w:rsidRPr="00EA0196">
        <w:rPr>
          <w:rFonts w:asciiTheme="minorHAnsi" w:hAnsiTheme="minorHAnsi" w:cstheme="minorHAnsi"/>
          <w:color w:val="000000"/>
          <w:sz w:val="22"/>
          <w:szCs w:val="22"/>
        </w:rPr>
        <w:t>1. Administratorem Państwa danych osobowych jest Uniwersytet Medyczny w Łodzi, al. Kościuszki 4, kod pocztowy: 90-419 Łódź, tel.: 42 272 58 03, NIP: 725 18 43 739, REGON: 473 073 308. Kontakt z Administratorem jest możliwy za pośrednictwem danych teleadresowych oraz poprzez skrzynkę elektroniczną pod adresem: rektor@umed.lodz.pl.</w:t>
      </w:r>
    </w:p>
    <w:p w14:paraId="603D7BD5" w14:textId="77777777" w:rsidR="00EA0196" w:rsidRPr="00EA0196" w:rsidRDefault="00EA0196" w:rsidP="00EA0196">
      <w:pPr>
        <w:pStyle w:val="NormalnyWeb"/>
        <w:rPr>
          <w:rFonts w:asciiTheme="minorHAnsi" w:hAnsiTheme="minorHAnsi" w:cstheme="minorHAnsi"/>
          <w:color w:val="000000"/>
          <w:sz w:val="22"/>
          <w:szCs w:val="22"/>
        </w:rPr>
      </w:pPr>
      <w:r w:rsidRPr="00EA0196">
        <w:rPr>
          <w:rFonts w:asciiTheme="minorHAnsi" w:hAnsiTheme="minorHAnsi" w:cstheme="minorHAnsi"/>
          <w:color w:val="000000"/>
          <w:sz w:val="22"/>
          <w:szCs w:val="22"/>
        </w:rPr>
        <w:t>2. Kontakt z Inspektorem Ochrony Danych jest możliwy za pośrednictwem adresu mailowego: iod@umed.lodz.pl.</w:t>
      </w:r>
    </w:p>
    <w:p w14:paraId="31C48C92" w14:textId="77777777" w:rsidR="00EA0196" w:rsidRPr="00EA0196" w:rsidRDefault="00EA0196" w:rsidP="00EA0196">
      <w:pPr>
        <w:pStyle w:val="NormalnyWeb"/>
        <w:rPr>
          <w:rFonts w:asciiTheme="minorHAnsi" w:hAnsiTheme="minorHAnsi" w:cstheme="minorHAnsi"/>
          <w:color w:val="000000"/>
          <w:sz w:val="22"/>
          <w:szCs w:val="22"/>
        </w:rPr>
      </w:pPr>
      <w:r w:rsidRPr="00EA0196">
        <w:rPr>
          <w:rFonts w:asciiTheme="minorHAnsi" w:hAnsiTheme="minorHAnsi" w:cstheme="minorHAnsi"/>
          <w:color w:val="000000"/>
          <w:sz w:val="22"/>
          <w:szCs w:val="22"/>
        </w:rPr>
        <w:t>3. Państwa dane osobowe będą przetwarzane w celu podpisania i realizacji umowy (art. 6 ust. 1 lit. b) RODO). Podstawą prawną przetwarzania danych osób niebędących stroną umowy, których dane przetwarzane są na potrzeby podpisania i realizacji umowy jest prawnie uzasadniony interes Administratora (art. 6 ust. 1 lit. f) RODO) – kontakt w sprawie wykonania umowy. Dane w/w osób mogą być przetwarzane dla ewentualnego dochodzenia lub odpierania roszczeń wynikających z umowy (art. 6 ust. 1 lit. f) RODO). Dane osobowe będą również przetwarzane w związku z wypełnieniem obowiązków prawnych nałożonych na Administratora, w szczególności prawa podatkowego, sprawozdawczości finansowej (art. 6 ust. 1 lit. c) RODO).</w:t>
      </w:r>
    </w:p>
    <w:p w14:paraId="5C518FFC" w14:textId="77777777" w:rsidR="00EA0196" w:rsidRPr="00EA0196" w:rsidRDefault="00EA0196" w:rsidP="00EA0196">
      <w:pPr>
        <w:pStyle w:val="NormalnyWeb"/>
        <w:rPr>
          <w:rFonts w:asciiTheme="minorHAnsi" w:hAnsiTheme="minorHAnsi" w:cstheme="minorHAnsi"/>
          <w:color w:val="000000"/>
          <w:sz w:val="22"/>
          <w:szCs w:val="22"/>
        </w:rPr>
      </w:pPr>
      <w:r w:rsidRPr="00EA0196">
        <w:rPr>
          <w:rFonts w:asciiTheme="minorHAnsi" w:hAnsiTheme="minorHAnsi" w:cstheme="minorHAnsi"/>
          <w:color w:val="000000"/>
          <w:sz w:val="22"/>
          <w:szCs w:val="22"/>
        </w:rPr>
        <w:t>4. Podanie przez Państwa danych osobowych jest dobrowolne, jednak ich podanie jest niezbędne do podpisania i realizacji umowy. Jeżeli Państwa dane osobowe nie zostały nam przekazane bezpośrednio przez Państwa, to zostały one przekazane do nas przez podmiot współpracujący lub zamierzający współpracować z Uniwersytetem Medycznym w Łodzi i stanowią, w zależności od rodzaju współpracy, dane niezbędne do reprezentacji kontrahenta, dane kontaktowe, dane zawarte w posiadanych przez Państwa dokumentach potwierdzających uprawnienia lub doświadczenie.</w:t>
      </w:r>
    </w:p>
    <w:p w14:paraId="400D934F" w14:textId="77777777" w:rsidR="00EA0196" w:rsidRPr="00EA0196" w:rsidRDefault="00EA0196" w:rsidP="00EA0196">
      <w:pPr>
        <w:pStyle w:val="NormalnyWeb"/>
        <w:rPr>
          <w:rFonts w:asciiTheme="minorHAnsi" w:hAnsiTheme="minorHAnsi" w:cstheme="minorHAnsi"/>
          <w:color w:val="000000"/>
          <w:sz w:val="22"/>
          <w:szCs w:val="22"/>
        </w:rPr>
      </w:pPr>
      <w:r w:rsidRPr="00EA0196">
        <w:rPr>
          <w:rFonts w:asciiTheme="minorHAnsi" w:hAnsiTheme="minorHAnsi" w:cstheme="minorHAnsi"/>
          <w:color w:val="000000"/>
          <w:sz w:val="22"/>
          <w:szCs w:val="22"/>
        </w:rPr>
        <w:t>5. Zakres przetwarzanych danych osobowych może obejmować w zależności od pełnionej funkcji i zakresu współpracy takie dane, jak: imię i nazwisko, stanowisko, pełniona funkcja, nr telefonu służbowego, służbowy adres poczty elektronicznej, nazwa firmy i adres do korespondencji, informacje o posiadanych uprawnieniach i kwalifikacjach, informacje o niekaralności (w przypadku osób wskazanych ustawą z dnia 13 maja 2016 r. o przeciwdziałaniu zagrożeniom przestępczości na tle seksualnym i ochronie małoletnich).</w:t>
      </w:r>
    </w:p>
    <w:p w14:paraId="63D91297" w14:textId="77777777" w:rsidR="00EA0196" w:rsidRPr="00EA0196" w:rsidRDefault="00EA0196" w:rsidP="00EA0196">
      <w:pPr>
        <w:pStyle w:val="NormalnyWeb"/>
        <w:rPr>
          <w:rFonts w:asciiTheme="minorHAnsi" w:hAnsiTheme="minorHAnsi" w:cstheme="minorHAnsi"/>
          <w:color w:val="000000"/>
          <w:sz w:val="22"/>
          <w:szCs w:val="22"/>
        </w:rPr>
      </w:pPr>
      <w:r w:rsidRPr="00EA0196">
        <w:rPr>
          <w:rFonts w:asciiTheme="minorHAnsi" w:hAnsiTheme="minorHAnsi" w:cstheme="minorHAnsi"/>
          <w:color w:val="000000"/>
          <w:sz w:val="22"/>
          <w:szCs w:val="22"/>
        </w:rPr>
        <w:t>6. Państwa dane osobowe będą przetwarzane przez okres konieczny do realizacji Umowy, przez okres wynikający z obowiązujących przepisów prawa, m.in. przepisów podatkowych oraz sprawozdawczości finansowej – 5 lat – licząc od początku roku następującego po roku obrotowym. Mogą być także przechowywane w związku z obroną roszczeń.</w:t>
      </w:r>
    </w:p>
    <w:p w14:paraId="19AB2358" w14:textId="77777777" w:rsidR="00EA0196" w:rsidRPr="00EA0196" w:rsidRDefault="00EA0196" w:rsidP="00EA0196">
      <w:pPr>
        <w:pStyle w:val="NormalnyWeb"/>
        <w:rPr>
          <w:rFonts w:asciiTheme="minorHAnsi" w:hAnsiTheme="minorHAnsi" w:cstheme="minorHAnsi"/>
          <w:color w:val="000000"/>
          <w:sz w:val="22"/>
          <w:szCs w:val="22"/>
        </w:rPr>
      </w:pPr>
      <w:r w:rsidRPr="00EA0196">
        <w:rPr>
          <w:rFonts w:asciiTheme="minorHAnsi" w:hAnsiTheme="minorHAnsi" w:cstheme="minorHAnsi"/>
          <w:color w:val="000000"/>
          <w:sz w:val="22"/>
          <w:szCs w:val="22"/>
        </w:rPr>
        <w:t>7. Państwa dane osobowe mogą być ujawniane wyłącznie osobom upoważnionym u administratora do przetwarzania danych osobowych, podmiotom przetwarzającym na mocy umowy powierzenia oraz innym podmiotom upoważnionym na podstawie przepisów prawa.</w:t>
      </w:r>
    </w:p>
    <w:p w14:paraId="55779D71" w14:textId="77777777" w:rsidR="00EA0196" w:rsidRPr="00EA0196" w:rsidRDefault="00EA0196" w:rsidP="00EA0196">
      <w:pPr>
        <w:pStyle w:val="NormalnyWeb"/>
        <w:rPr>
          <w:rFonts w:asciiTheme="minorHAnsi" w:hAnsiTheme="minorHAnsi" w:cstheme="minorHAnsi"/>
          <w:color w:val="000000"/>
          <w:sz w:val="22"/>
          <w:szCs w:val="22"/>
        </w:rPr>
      </w:pPr>
      <w:r w:rsidRPr="00EA0196">
        <w:rPr>
          <w:rFonts w:asciiTheme="minorHAnsi" w:hAnsiTheme="minorHAnsi" w:cstheme="minorHAnsi"/>
          <w:color w:val="000000"/>
          <w:sz w:val="22"/>
          <w:szCs w:val="22"/>
        </w:rPr>
        <w:t>8. Państwa dane osobowe nie będą przekazywane do państwa trzeciego lub organizacji międzynarodowej.</w:t>
      </w:r>
    </w:p>
    <w:p w14:paraId="68DFD3E9" w14:textId="77777777" w:rsidR="00EA0196" w:rsidRPr="00EA0196" w:rsidRDefault="00EA0196" w:rsidP="00EA0196">
      <w:pPr>
        <w:pStyle w:val="NormalnyWeb"/>
        <w:rPr>
          <w:rFonts w:asciiTheme="minorHAnsi" w:hAnsiTheme="minorHAnsi" w:cstheme="minorHAnsi"/>
          <w:color w:val="000000"/>
          <w:sz w:val="22"/>
          <w:szCs w:val="22"/>
        </w:rPr>
      </w:pPr>
      <w:r w:rsidRPr="00EA0196">
        <w:rPr>
          <w:rFonts w:asciiTheme="minorHAnsi" w:hAnsiTheme="minorHAnsi" w:cstheme="minorHAnsi"/>
          <w:color w:val="000000"/>
          <w:sz w:val="22"/>
          <w:szCs w:val="22"/>
        </w:rPr>
        <w:lastRenderedPageBreak/>
        <w:t>9. W trakcie przetwarzania danych na potrzeby realizacji umowy nie dochodzi do zautomatyzowanego podejmowania decyzji ani do profilowania.</w:t>
      </w:r>
    </w:p>
    <w:p w14:paraId="6DD18601" w14:textId="77777777" w:rsidR="00EA0196" w:rsidRPr="00EA0196" w:rsidRDefault="00EA0196" w:rsidP="00EA0196">
      <w:pPr>
        <w:pStyle w:val="NormalnyWeb"/>
        <w:rPr>
          <w:rFonts w:asciiTheme="minorHAnsi" w:hAnsiTheme="minorHAnsi" w:cstheme="minorHAnsi"/>
          <w:color w:val="000000"/>
          <w:sz w:val="22"/>
          <w:szCs w:val="22"/>
        </w:rPr>
      </w:pPr>
      <w:r w:rsidRPr="00EA0196">
        <w:rPr>
          <w:rFonts w:asciiTheme="minorHAnsi" w:hAnsiTheme="minorHAnsi" w:cstheme="minorHAnsi"/>
          <w:color w:val="000000"/>
          <w:sz w:val="22"/>
          <w:szCs w:val="22"/>
        </w:rPr>
        <w:t>10. Przysługuje Państwu prawo dostępu do treści swoich danych, ich sprostowania, usunięcia, ograniczenia przetwarzania danych, a także prawo wniesienia sprzeciwu wobec przetwarzania danych osobowych i prawo do przenoszenia danych.</w:t>
      </w:r>
    </w:p>
    <w:p w14:paraId="1A0ED7F1" w14:textId="77777777" w:rsidR="00EA0196" w:rsidRPr="00EA0196" w:rsidRDefault="00EA0196" w:rsidP="00EA0196">
      <w:pPr>
        <w:pStyle w:val="NormalnyWeb"/>
        <w:rPr>
          <w:rFonts w:asciiTheme="minorHAnsi" w:hAnsiTheme="minorHAnsi" w:cstheme="minorHAnsi"/>
          <w:color w:val="000000"/>
          <w:sz w:val="22"/>
          <w:szCs w:val="22"/>
        </w:rPr>
      </w:pPr>
      <w:r w:rsidRPr="00EA0196">
        <w:rPr>
          <w:rFonts w:asciiTheme="minorHAnsi" w:hAnsiTheme="minorHAnsi" w:cstheme="minorHAnsi"/>
          <w:color w:val="000000"/>
          <w:sz w:val="22"/>
          <w:szCs w:val="22"/>
        </w:rPr>
        <w:t>11. W przypadku wątpliwości związanych z przetwarzaniem danych osobowych każda osoba może zwrócić się do Administratora z prośbą o udzielenie informacji.</w:t>
      </w:r>
    </w:p>
    <w:p w14:paraId="467EEA87" w14:textId="77777777" w:rsidR="00EA0196" w:rsidRPr="00EA0196" w:rsidRDefault="00EA0196" w:rsidP="00EA0196">
      <w:pPr>
        <w:pStyle w:val="NormalnyWeb"/>
        <w:rPr>
          <w:rFonts w:asciiTheme="minorHAnsi" w:hAnsiTheme="minorHAnsi" w:cstheme="minorHAnsi"/>
          <w:color w:val="000000"/>
          <w:sz w:val="22"/>
          <w:szCs w:val="22"/>
        </w:rPr>
      </w:pPr>
      <w:r w:rsidRPr="00EA0196">
        <w:rPr>
          <w:rFonts w:asciiTheme="minorHAnsi" w:hAnsiTheme="minorHAnsi" w:cstheme="minorHAnsi"/>
          <w:color w:val="000000"/>
          <w:sz w:val="22"/>
          <w:szCs w:val="22"/>
        </w:rPr>
        <w:t>12. Niezależnie od powyższego posiadają Państwo prawo wniesienia skargi do organu nadzorczego – Prezesa Urzędu Ochrony Danych Osobowych, w przypadku, gdy Państwo uznacie, że Uniwersytet Medyczny w Łodzi przetwarza Państwa dane osobowe w sposób niezgodny z przepisami RODO.</w:t>
      </w:r>
    </w:p>
    <w:p w14:paraId="529D600A" w14:textId="5451B361" w:rsidR="000D0BE7" w:rsidRPr="00EA0196" w:rsidRDefault="000D0BE7" w:rsidP="00EA0196">
      <w:pPr>
        <w:pStyle w:val="U1Listaumowa"/>
        <w:numPr>
          <w:ilvl w:val="0"/>
          <w:numId w:val="0"/>
        </w:numPr>
        <w:ind w:left="720" w:hanging="360"/>
        <w:rPr>
          <w:rFonts w:asciiTheme="minorHAnsi" w:hAnsiTheme="minorHAnsi" w:cstheme="minorHAnsi"/>
        </w:rPr>
      </w:pPr>
    </w:p>
    <w:sectPr w:rsidR="000D0BE7" w:rsidRPr="00EA0196" w:rsidSect="00524F55">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366DF" w14:textId="77777777" w:rsidR="00423519" w:rsidRDefault="00423519" w:rsidP="00F451F2">
      <w:pPr>
        <w:spacing w:after="0" w:line="240" w:lineRule="auto"/>
      </w:pPr>
      <w:r>
        <w:separator/>
      </w:r>
    </w:p>
  </w:endnote>
  <w:endnote w:type="continuationSeparator" w:id="0">
    <w:p w14:paraId="2713FB1E" w14:textId="77777777" w:rsidR="00423519" w:rsidRDefault="00423519" w:rsidP="00F451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B13BB" w14:textId="77777777" w:rsidR="00423519" w:rsidRDefault="00423519" w:rsidP="00F451F2">
      <w:pPr>
        <w:spacing w:after="0" w:line="240" w:lineRule="auto"/>
      </w:pPr>
      <w:r>
        <w:separator/>
      </w:r>
    </w:p>
  </w:footnote>
  <w:footnote w:type="continuationSeparator" w:id="0">
    <w:p w14:paraId="33BD8586" w14:textId="77777777" w:rsidR="00423519" w:rsidRDefault="00423519" w:rsidP="00F451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46DDE"/>
    <w:multiLevelType w:val="multilevel"/>
    <w:tmpl w:val="CB3EB340"/>
    <w:lvl w:ilvl="0">
      <w:start w:val="1"/>
      <w:numFmt w:val="decimal"/>
      <w:pStyle w:val="Akapitzlist"/>
      <w:lvlText w:val="%1."/>
      <w:lvlJc w:val="left"/>
      <w:pPr>
        <w:ind w:left="1146" w:hanging="360"/>
      </w:pPr>
    </w:lvl>
    <w:lvl w:ilvl="1">
      <w:start w:val="1"/>
      <w:numFmt w:val="decimal"/>
      <w:pStyle w:val="Akapit2zlist"/>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1" w15:restartNumberingAfterBreak="0">
    <w:nsid w:val="12667F59"/>
    <w:multiLevelType w:val="hybridMultilevel"/>
    <w:tmpl w:val="2154E892"/>
    <w:lvl w:ilvl="0" w:tplc="C31CB014">
      <w:start w:val="1"/>
      <w:numFmt w:val="lowerLetter"/>
      <w:pStyle w:val="UaListaumowa"/>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 w15:restartNumberingAfterBreak="0">
    <w:nsid w:val="3EB8654B"/>
    <w:multiLevelType w:val="hybridMultilevel"/>
    <w:tmpl w:val="4B0455B2"/>
    <w:numStyleLink w:val="Zaimportowanystyl1"/>
  </w:abstractNum>
  <w:abstractNum w:abstractNumId="3" w15:restartNumberingAfterBreak="0">
    <w:nsid w:val="4D5A3171"/>
    <w:multiLevelType w:val="hybridMultilevel"/>
    <w:tmpl w:val="CA56F6CA"/>
    <w:lvl w:ilvl="0" w:tplc="2AD4900A">
      <w:start w:val="1"/>
      <w:numFmt w:val="decimal"/>
      <w:pStyle w:val="U1Listaumowa"/>
      <w:lvlText w:val="%1."/>
      <w:lvlJc w:val="left"/>
      <w:pPr>
        <w:ind w:left="720" w:hanging="360"/>
      </w:pPr>
      <w:rPr>
        <w:rFonts w:hint="default"/>
        <w:b w:val="0"/>
        <w:strike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E8229F7"/>
    <w:multiLevelType w:val="hybridMultilevel"/>
    <w:tmpl w:val="4B0455B2"/>
    <w:styleLink w:val="Zaimportowanystyl1"/>
    <w:lvl w:ilvl="0" w:tplc="1B862B12">
      <w:start w:val="1"/>
      <w:numFmt w:val="decimal"/>
      <w:pStyle w:val="1Lista"/>
      <w:lvlText w:val="%1."/>
      <w:lvlJc w:val="left"/>
      <w:pPr>
        <w:ind w:left="427" w:hanging="4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A52B068">
      <w:start w:val="1"/>
      <w:numFmt w:val="decimal"/>
      <w:lvlText w:val="%2."/>
      <w:lvlJc w:val="left"/>
      <w:pPr>
        <w:tabs>
          <w:tab w:val="left" w:pos="426"/>
        </w:tabs>
        <w:ind w:left="1145"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FC619C">
      <w:start w:val="1"/>
      <w:numFmt w:val="lowerLetter"/>
      <w:lvlText w:val="%3)"/>
      <w:lvlJc w:val="left"/>
      <w:pPr>
        <w:tabs>
          <w:tab w:val="left" w:pos="426"/>
        </w:tabs>
        <w:ind w:left="2045"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DEC8356">
      <w:start w:val="1"/>
      <w:numFmt w:val="decimal"/>
      <w:lvlText w:val="%4."/>
      <w:lvlJc w:val="left"/>
      <w:pPr>
        <w:tabs>
          <w:tab w:val="left" w:pos="426"/>
        </w:tabs>
        <w:ind w:left="2585"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C46060">
      <w:start w:val="1"/>
      <w:numFmt w:val="lowerLetter"/>
      <w:lvlText w:val="%5."/>
      <w:lvlJc w:val="left"/>
      <w:pPr>
        <w:tabs>
          <w:tab w:val="left" w:pos="426"/>
        </w:tabs>
        <w:ind w:left="3305"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0BEA53C">
      <w:start w:val="1"/>
      <w:numFmt w:val="lowerRoman"/>
      <w:lvlText w:val="%6."/>
      <w:lvlJc w:val="left"/>
      <w:pPr>
        <w:tabs>
          <w:tab w:val="left" w:pos="426"/>
        </w:tabs>
        <w:ind w:left="4025" w:hanging="3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D2EC782">
      <w:start w:val="1"/>
      <w:numFmt w:val="decimal"/>
      <w:lvlText w:val="%7."/>
      <w:lvlJc w:val="left"/>
      <w:pPr>
        <w:tabs>
          <w:tab w:val="left" w:pos="426"/>
        </w:tabs>
        <w:ind w:left="4745"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CDAE002">
      <w:start w:val="1"/>
      <w:numFmt w:val="lowerLetter"/>
      <w:lvlText w:val="%8."/>
      <w:lvlJc w:val="left"/>
      <w:pPr>
        <w:tabs>
          <w:tab w:val="left" w:pos="426"/>
        </w:tabs>
        <w:ind w:left="5465"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2B7C6">
      <w:start w:val="1"/>
      <w:numFmt w:val="lowerRoman"/>
      <w:lvlText w:val="%9."/>
      <w:lvlJc w:val="left"/>
      <w:pPr>
        <w:tabs>
          <w:tab w:val="left" w:pos="426"/>
        </w:tabs>
        <w:ind w:left="6185" w:hanging="3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620E2E"/>
    <w:multiLevelType w:val="multilevel"/>
    <w:tmpl w:val="EAD6D2C2"/>
    <w:lvl w:ilvl="0">
      <w:start w:val="4"/>
      <w:numFmt w:val="decimal"/>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3F36AA9"/>
    <w:multiLevelType w:val="hybridMultilevel"/>
    <w:tmpl w:val="606A449E"/>
    <w:lvl w:ilvl="0" w:tplc="71C0431E">
      <w:start w:val="1"/>
      <w:numFmt w:val="bullet"/>
      <w:pStyle w:val="Styl1"/>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B9C4075"/>
    <w:multiLevelType w:val="hybridMultilevel"/>
    <w:tmpl w:val="78D4FDA8"/>
    <w:lvl w:ilvl="0" w:tplc="04150017">
      <w:start w:val="1"/>
      <w:numFmt w:val="lowerLetter"/>
      <w:pStyle w:val="Nagwek4"/>
      <w:lvlText w:val="%1)"/>
      <w:lvlJc w:val="left"/>
      <w:pPr>
        <w:ind w:left="2160" w:hanging="360"/>
      </w:pPr>
    </w:lvl>
    <w:lvl w:ilvl="1" w:tplc="5F1E9042">
      <w:start w:val="1"/>
      <w:numFmt w:val="decimal"/>
      <w:lvlText w:val="%2."/>
      <w:lvlJc w:val="left"/>
      <w:pPr>
        <w:ind w:left="2880" w:hanging="360"/>
      </w:pPr>
      <w:rPr>
        <w:rFonts w:hint="default"/>
      </w:rPr>
    </w:lvl>
    <w:lvl w:ilvl="2" w:tplc="0415001B" w:tentative="1">
      <w:start w:val="1"/>
      <w:numFmt w:val="lowerRoman"/>
      <w:lvlText w:val="%3."/>
      <w:lvlJc w:val="right"/>
      <w:pPr>
        <w:ind w:left="3600" w:hanging="180"/>
      </w:pPr>
    </w:lvl>
    <w:lvl w:ilvl="3" w:tplc="DB7CA8B2">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8" w15:restartNumberingAfterBreak="0">
    <w:nsid w:val="64497DCD"/>
    <w:multiLevelType w:val="multilevel"/>
    <w:tmpl w:val="FE9A1606"/>
    <w:lvl w:ilvl="0">
      <w:start w:val="1"/>
      <w:numFmt w:val="decimal"/>
      <w:pStyle w:val="Normalny5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5123C55"/>
    <w:multiLevelType w:val="hybridMultilevel"/>
    <w:tmpl w:val="BC54529A"/>
    <w:lvl w:ilvl="0" w:tplc="76E49938">
      <w:start w:val="1"/>
      <w:numFmt w:val="bullet"/>
      <w:pStyle w:val="Znacznikodpocztkulini"/>
      <w:lvlText w:val=""/>
      <w:lvlJc w:val="left"/>
      <w:pPr>
        <w:ind w:left="1077" w:hanging="360"/>
      </w:pPr>
      <w:rPr>
        <w:rFonts w:ascii="Wingdings" w:hAnsi="Wingding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0" w15:restartNumberingAfterBreak="0">
    <w:nsid w:val="68350770"/>
    <w:multiLevelType w:val="hybridMultilevel"/>
    <w:tmpl w:val="EF2E67BE"/>
    <w:lvl w:ilvl="0" w:tplc="6A9A313E">
      <w:start w:val="1"/>
      <w:numFmt w:val="bullet"/>
      <w:pStyle w:val="Normalny5"/>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1" w15:restartNumberingAfterBreak="0">
    <w:nsid w:val="6E337A80"/>
    <w:multiLevelType w:val="hybridMultilevel"/>
    <w:tmpl w:val="7CF8A31A"/>
    <w:lvl w:ilvl="0" w:tplc="65DC04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61431BB"/>
    <w:multiLevelType w:val="hybridMultilevel"/>
    <w:tmpl w:val="3DE6041C"/>
    <w:lvl w:ilvl="0" w:tplc="A992B506">
      <w:start w:val="1"/>
      <w:numFmt w:val="decimal"/>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3" w15:restartNumberingAfterBreak="0">
    <w:nsid w:val="7ECC214F"/>
    <w:multiLevelType w:val="hybridMultilevel"/>
    <w:tmpl w:val="BC685DF2"/>
    <w:lvl w:ilvl="0" w:tplc="66205A4A">
      <w:start w:val="1"/>
      <w:numFmt w:val="decimal"/>
      <w:pStyle w:val="U1ListaBumowa"/>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8"/>
  </w:num>
  <w:num w:numId="3">
    <w:abstractNumId w:val="10"/>
  </w:num>
  <w:num w:numId="4">
    <w:abstractNumId w:val="0"/>
  </w:num>
  <w:num w:numId="5">
    <w:abstractNumId w:val="9"/>
  </w:num>
  <w:num w:numId="6">
    <w:abstractNumId w:val="13"/>
  </w:num>
  <w:num w:numId="7">
    <w:abstractNumId w:val="13"/>
    <w:lvlOverride w:ilvl="0">
      <w:startOverride w:val="1"/>
    </w:lvlOverride>
  </w:num>
  <w:num w:numId="8">
    <w:abstractNumId w:val="3"/>
  </w:num>
  <w:num w:numId="9">
    <w:abstractNumId w:val="1"/>
  </w:num>
  <w:num w:numId="10">
    <w:abstractNumId w:val="1"/>
    <w:lvlOverride w:ilvl="0">
      <w:startOverride w:val="1"/>
    </w:lvlOverride>
  </w:num>
  <w:num w:numId="11">
    <w:abstractNumId w:val="3"/>
    <w:lvlOverride w:ilvl="0">
      <w:startOverride w:val="1"/>
    </w:lvlOverride>
  </w:num>
  <w:num w:numId="12">
    <w:abstractNumId w:val="3"/>
    <w:lvlOverride w:ilvl="0">
      <w:startOverride w:val="1"/>
    </w:lvlOverride>
  </w:num>
  <w:num w:numId="13">
    <w:abstractNumId w:val="3"/>
    <w:lvlOverride w:ilvl="0">
      <w:startOverride w:val="1"/>
    </w:lvlOverride>
  </w:num>
  <w:num w:numId="14">
    <w:abstractNumId w:val="3"/>
    <w:lvlOverride w:ilvl="0">
      <w:startOverride w:val="1"/>
    </w:lvlOverride>
  </w:num>
  <w:num w:numId="15">
    <w:abstractNumId w:val="3"/>
    <w:lvlOverride w:ilvl="0">
      <w:startOverride w:val="1"/>
    </w:lvlOverride>
  </w:num>
  <w:num w:numId="16">
    <w:abstractNumId w:val="3"/>
    <w:lvlOverride w:ilvl="0">
      <w:startOverride w:val="1"/>
    </w:lvlOverride>
  </w:num>
  <w:num w:numId="17">
    <w:abstractNumId w:val="1"/>
    <w:lvlOverride w:ilvl="0">
      <w:startOverride w:val="1"/>
    </w:lvlOverride>
  </w:num>
  <w:num w:numId="18">
    <w:abstractNumId w:val="3"/>
    <w:lvlOverride w:ilvl="0">
      <w:startOverride w:val="1"/>
    </w:lvlOverride>
  </w:num>
  <w:num w:numId="19">
    <w:abstractNumId w:val="3"/>
    <w:lvlOverride w:ilvl="0">
      <w:startOverride w:val="1"/>
    </w:lvlOverride>
  </w:num>
  <w:num w:numId="20">
    <w:abstractNumId w:val="6"/>
  </w:num>
  <w:num w:numId="21">
    <w:abstractNumId w:val="1"/>
    <w:lvlOverride w:ilvl="0">
      <w:startOverride w:val="1"/>
    </w:lvlOverride>
  </w:num>
  <w:num w:numId="22">
    <w:abstractNumId w:val="3"/>
    <w:lvlOverride w:ilvl="0">
      <w:startOverride w:val="1"/>
    </w:lvlOverride>
  </w:num>
  <w:num w:numId="23">
    <w:abstractNumId w:val="1"/>
    <w:lvlOverride w:ilvl="0">
      <w:startOverride w:val="1"/>
    </w:lvlOverride>
  </w:num>
  <w:num w:numId="24">
    <w:abstractNumId w:val="1"/>
    <w:lvlOverride w:ilvl="0">
      <w:startOverride w:val="1"/>
    </w:lvlOverride>
  </w:num>
  <w:num w:numId="25">
    <w:abstractNumId w:val="1"/>
    <w:lvlOverride w:ilvl="0">
      <w:startOverride w:val="1"/>
    </w:lvlOverride>
  </w:num>
  <w:num w:numId="26">
    <w:abstractNumId w:val="3"/>
    <w:lvlOverride w:ilvl="0">
      <w:startOverride w:val="1"/>
    </w:lvlOverride>
  </w:num>
  <w:num w:numId="27">
    <w:abstractNumId w:val="3"/>
    <w:lvlOverride w:ilvl="0">
      <w:startOverride w:val="1"/>
    </w:lvlOverride>
  </w:num>
  <w:num w:numId="28">
    <w:abstractNumId w:val="5"/>
  </w:num>
  <w:num w:numId="29">
    <w:abstractNumId w:val="3"/>
    <w:lvlOverride w:ilvl="0">
      <w:startOverride w:val="1"/>
    </w:lvlOverride>
  </w:num>
  <w:num w:numId="30">
    <w:abstractNumId w:val="3"/>
    <w:lvlOverride w:ilvl="0">
      <w:startOverride w:val="1"/>
    </w:lvlOverride>
  </w:num>
  <w:num w:numId="31">
    <w:abstractNumId w:val="1"/>
    <w:lvlOverride w:ilvl="0">
      <w:startOverride w:val="1"/>
    </w:lvlOverride>
  </w:num>
  <w:num w:numId="32">
    <w:abstractNumId w:val="3"/>
    <w:lvlOverride w:ilvl="0">
      <w:startOverride w:val="1"/>
    </w:lvlOverride>
  </w:num>
  <w:num w:numId="33">
    <w:abstractNumId w:val="1"/>
    <w:lvlOverride w:ilvl="0">
      <w:startOverride w:val="1"/>
    </w:lvlOverride>
  </w:num>
  <w:num w:numId="34">
    <w:abstractNumId w:val="1"/>
    <w:lvlOverride w:ilvl="0">
      <w:startOverride w:val="1"/>
    </w:lvlOverride>
  </w:num>
  <w:num w:numId="35">
    <w:abstractNumId w:val="3"/>
    <w:lvlOverride w:ilvl="0">
      <w:startOverride w:val="1"/>
    </w:lvlOverride>
  </w:num>
  <w:num w:numId="36">
    <w:abstractNumId w:val="11"/>
  </w:num>
  <w:num w:numId="37">
    <w:abstractNumId w:val="1"/>
    <w:lvlOverride w:ilvl="0">
      <w:startOverride w:val="1"/>
    </w:lvlOverride>
  </w:num>
  <w:num w:numId="38">
    <w:abstractNumId w:val="1"/>
    <w:lvlOverride w:ilvl="0">
      <w:startOverride w:val="1"/>
    </w:lvlOverride>
  </w:num>
  <w:num w:numId="39">
    <w:abstractNumId w:val="3"/>
    <w:lvlOverride w:ilvl="0">
      <w:startOverride w:val="1"/>
    </w:lvlOverride>
  </w:num>
  <w:num w:numId="40">
    <w:abstractNumId w:val="12"/>
  </w:num>
  <w:num w:numId="41">
    <w:abstractNumId w:val="4"/>
  </w:num>
  <w:num w:numId="42">
    <w:abstractNumId w:val="2"/>
    <w:lvlOverride w:ilvl="0">
      <w:lvl w:ilvl="0" w:tplc="DC72937E">
        <w:start w:val="1"/>
        <w:numFmt w:val="decimal"/>
        <w:pStyle w:val="1Lista"/>
        <w:lvlText w:val="%1."/>
        <w:lvlJc w:val="left"/>
        <w:pPr>
          <w:ind w:left="427" w:hanging="427"/>
        </w:pPr>
        <w:rPr>
          <w:rFonts w:hAnsi="Arial Unicode M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43">
    <w:abstractNumId w:val="1"/>
    <w:lvlOverride w:ilvl="0">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2A"/>
    <w:rsid w:val="00001AAD"/>
    <w:rsid w:val="00002FA4"/>
    <w:rsid w:val="00003375"/>
    <w:rsid w:val="00005E77"/>
    <w:rsid w:val="00007F46"/>
    <w:rsid w:val="00010A86"/>
    <w:rsid w:val="00014608"/>
    <w:rsid w:val="00015F91"/>
    <w:rsid w:val="000177F5"/>
    <w:rsid w:val="000328D6"/>
    <w:rsid w:val="00036013"/>
    <w:rsid w:val="00037AFE"/>
    <w:rsid w:val="0004128E"/>
    <w:rsid w:val="000537BA"/>
    <w:rsid w:val="000609C4"/>
    <w:rsid w:val="00072C65"/>
    <w:rsid w:val="00075FA8"/>
    <w:rsid w:val="00081F26"/>
    <w:rsid w:val="00083F1C"/>
    <w:rsid w:val="0009105F"/>
    <w:rsid w:val="0009498A"/>
    <w:rsid w:val="000971FC"/>
    <w:rsid w:val="000A21C9"/>
    <w:rsid w:val="000B0E58"/>
    <w:rsid w:val="000B4CEC"/>
    <w:rsid w:val="000C2740"/>
    <w:rsid w:val="000C31F2"/>
    <w:rsid w:val="000C48B1"/>
    <w:rsid w:val="000D0929"/>
    <w:rsid w:val="000D0BE7"/>
    <w:rsid w:val="000D438C"/>
    <w:rsid w:val="000D6E2E"/>
    <w:rsid w:val="000D7243"/>
    <w:rsid w:val="000E2001"/>
    <w:rsid w:val="000E4434"/>
    <w:rsid w:val="000E658C"/>
    <w:rsid w:val="000F05AD"/>
    <w:rsid w:val="000F0DE5"/>
    <w:rsid w:val="000F1FDB"/>
    <w:rsid w:val="000F208D"/>
    <w:rsid w:val="000F4042"/>
    <w:rsid w:val="00102E23"/>
    <w:rsid w:val="001044A3"/>
    <w:rsid w:val="00106A8C"/>
    <w:rsid w:val="00110E4B"/>
    <w:rsid w:val="001165F5"/>
    <w:rsid w:val="00117585"/>
    <w:rsid w:val="001229F8"/>
    <w:rsid w:val="0012464C"/>
    <w:rsid w:val="001265FA"/>
    <w:rsid w:val="00127305"/>
    <w:rsid w:val="00130025"/>
    <w:rsid w:val="00133D55"/>
    <w:rsid w:val="00135136"/>
    <w:rsid w:val="001355D3"/>
    <w:rsid w:val="0014159D"/>
    <w:rsid w:val="00144926"/>
    <w:rsid w:val="001500E6"/>
    <w:rsid w:val="00153D0B"/>
    <w:rsid w:val="00164B07"/>
    <w:rsid w:val="001658D0"/>
    <w:rsid w:val="00175664"/>
    <w:rsid w:val="00180221"/>
    <w:rsid w:val="001867F1"/>
    <w:rsid w:val="00187274"/>
    <w:rsid w:val="001A0BC8"/>
    <w:rsid w:val="001A4B75"/>
    <w:rsid w:val="001A7E8D"/>
    <w:rsid w:val="001A7F8D"/>
    <w:rsid w:val="001B0639"/>
    <w:rsid w:val="001B47A1"/>
    <w:rsid w:val="001C2077"/>
    <w:rsid w:val="001C427D"/>
    <w:rsid w:val="001C5077"/>
    <w:rsid w:val="001D16D5"/>
    <w:rsid w:val="001D392E"/>
    <w:rsid w:val="001E17A9"/>
    <w:rsid w:val="001E341A"/>
    <w:rsid w:val="001E6405"/>
    <w:rsid w:val="001F0677"/>
    <w:rsid w:val="001F4BE9"/>
    <w:rsid w:val="001F5CC6"/>
    <w:rsid w:val="001F7AFC"/>
    <w:rsid w:val="00200B16"/>
    <w:rsid w:val="00203356"/>
    <w:rsid w:val="00204C1C"/>
    <w:rsid w:val="002071A6"/>
    <w:rsid w:val="00210EB8"/>
    <w:rsid w:val="00212E10"/>
    <w:rsid w:val="002209A8"/>
    <w:rsid w:val="00221D04"/>
    <w:rsid w:val="00222D3E"/>
    <w:rsid w:val="00232BB2"/>
    <w:rsid w:val="002405ED"/>
    <w:rsid w:val="00256F39"/>
    <w:rsid w:val="002604A7"/>
    <w:rsid w:val="0026511D"/>
    <w:rsid w:val="00266B9E"/>
    <w:rsid w:val="0027021A"/>
    <w:rsid w:val="00280AA8"/>
    <w:rsid w:val="00280DBF"/>
    <w:rsid w:val="002818F7"/>
    <w:rsid w:val="0029308A"/>
    <w:rsid w:val="002941E5"/>
    <w:rsid w:val="00294221"/>
    <w:rsid w:val="00295619"/>
    <w:rsid w:val="002B0270"/>
    <w:rsid w:val="002B6EA3"/>
    <w:rsid w:val="002D3A69"/>
    <w:rsid w:val="002E40BB"/>
    <w:rsid w:val="002E6920"/>
    <w:rsid w:val="002F17D0"/>
    <w:rsid w:val="002F2BD8"/>
    <w:rsid w:val="002F5D05"/>
    <w:rsid w:val="002F7C31"/>
    <w:rsid w:val="00302A46"/>
    <w:rsid w:val="00305771"/>
    <w:rsid w:val="003058D3"/>
    <w:rsid w:val="00307621"/>
    <w:rsid w:val="003168AC"/>
    <w:rsid w:val="00322279"/>
    <w:rsid w:val="00324A7C"/>
    <w:rsid w:val="003306FC"/>
    <w:rsid w:val="003352FA"/>
    <w:rsid w:val="003423A0"/>
    <w:rsid w:val="0034243A"/>
    <w:rsid w:val="00345124"/>
    <w:rsid w:val="0036571C"/>
    <w:rsid w:val="003743A0"/>
    <w:rsid w:val="00377D1B"/>
    <w:rsid w:val="00390AF8"/>
    <w:rsid w:val="003970EC"/>
    <w:rsid w:val="003A1AF3"/>
    <w:rsid w:val="003A2033"/>
    <w:rsid w:val="003A524E"/>
    <w:rsid w:val="003A5E82"/>
    <w:rsid w:val="003A667A"/>
    <w:rsid w:val="003A74A6"/>
    <w:rsid w:val="003B38C2"/>
    <w:rsid w:val="003B49B0"/>
    <w:rsid w:val="003C1DA7"/>
    <w:rsid w:val="003C36D3"/>
    <w:rsid w:val="003C4128"/>
    <w:rsid w:val="003C620F"/>
    <w:rsid w:val="003D5839"/>
    <w:rsid w:val="003E270F"/>
    <w:rsid w:val="003E2CA6"/>
    <w:rsid w:val="003E6AE6"/>
    <w:rsid w:val="003F3396"/>
    <w:rsid w:val="00404375"/>
    <w:rsid w:val="004118B1"/>
    <w:rsid w:val="00412C6D"/>
    <w:rsid w:val="00414CAF"/>
    <w:rsid w:val="00423519"/>
    <w:rsid w:val="00432A46"/>
    <w:rsid w:val="0043634C"/>
    <w:rsid w:val="004376F5"/>
    <w:rsid w:val="00440008"/>
    <w:rsid w:val="004405D0"/>
    <w:rsid w:val="00440C0F"/>
    <w:rsid w:val="00440C3A"/>
    <w:rsid w:val="00443B34"/>
    <w:rsid w:val="00447B46"/>
    <w:rsid w:val="00451754"/>
    <w:rsid w:val="00460F76"/>
    <w:rsid w:val="00463179"/>
    <w:rsid w:val="004648EF"/>
    <w:rsid w:val="00465E90"/>
    <w:rsid w:val="004760F7"/>
    <w:rsid w:val="00476811"/>
    <w:rsid w:val="0048307C"/>
    <w:rsid w:val="00490802"/>
    <w:rsid w:val="00495547"/>
    <w:rsid w:val="00496420"/>
    <w:rsid w:val="004A0C2A"/>
    <w:rsid w:val="004A2266"/>
    <w:rsid w:val="004A5371"/>
    <w:rsid w:val="004A6A4D"/>
    <w:rsid w:val="004B4355"/>
    <w:rsid w:val="004B5D8F"/>
    <w:rsid w:val="004C06FD"/>
    <w:rsid w:val="004C17B5"/>
    <w:rsid w:val="004C3971"/>
    <w:rsid w:val="004E0ED6"/>
    <w:rsid w:val="004E2DEB"/>
    <w:rsid w:val="004E7DE4"/>
    <w:rsid w:val="004E7E56"/>
    <w:rsid w:val="004F22E2"/>
    <w:rsid w:val="004F2B7F"/>
    <w:rsid w:val="004F554D"/>
    <w:rsid w:val="00501E1E"/>
    <w:rsid w:val="00504854"/>
    <w:rsid w:val="00506996"/>
    <w:rsid w:val="00506C57"/>
    <w:rsid w:val="0050727E"/>
    <w:rsid w:val="005130B7"/>
    <w:rsid w:val="00520806"/>
    <w:rsid w:val="0052114A"/>
    <w:rsid w:val="00524F55"/>
    <w:rsid w:val="00525042"/>
    <w:rsid w:val="00530BD2"/>
    <w:rsid w:val="005353B0"/>
    <w:rsid w:val="00542649"/>
    <w:rsid w:val="005452E4"/>
    <w:rsid w:val="005556BA"/>
    <w:rsid w:val="00555776"/>
    <w:rsid w:val="00562429"/>
    <w:rsid w:val="00566690"/>
    <w:rsid w:val="00584073"/>
    <w:rsid w:val="0058478E"/>
    <w:rsid w:val="00587230"/>
    <w:rsid w:val="00595A9C"/>
    <w:rsid w:val="005A060A"/>
    <w:rsid w:val="005A2C00"/>
    <w:rsid w:val="005A4350"/>
    <w:rsid w:val="005A62EE"/>
    <w:rsid w:val="005B45D5"/>
    <w:rsid w:val="005B767D"/>
    <w:rsid w:val="005D74F6"/>
    <w:rsid w:val="005E378B"/>
    <w:rsid w:val="005E3D2F"/>
    <w:rsid w:val="005E3EC8"/>
    <w:rsid w:val="005F00E8"/>
    <w:rsid w:val="005F20D9"/>
    <w:rsid w:val="00606433"/>
    <w:rsid w:val="0061215B"/>
    <w:rsid w:val="00616062"/>
    <w:rsid w:val="00617BE4"/>
    <w:rsid w:val="006222C4"/>
    <w:rsid w:val="00624CF9"/>
    <w:rsid w:val="006266BD"/>
    <w:rsid w:val="00632C93"/>
    <w:rsid w:val="00634909"/>
    <w:rsid w:val="00651E66"/>
    <w:rsid w:val="00655CB7"/>
    <w:rsid w:val="00672513"/>
    <w:rsid w:val="00672BAD"/>
    <w:rsid w:val="00672F06"/>
    <w:rsid w:val="00675A54"/>
    <w:rsid w:val="00676D3D"/>
    <w:rsid w:val="0068019F"/>
    <w:rsid w:val="0068215C"/>
    <w:rsid w:val="00684541"/>
    <w:rsid w:val="00687828"/>
    <w:rsid w:val="00695FB8"/>
    <w:rsid w:val="00696991"/>
    <w:rsid w:val="006A255E"/>
    <w:rsid w:val="006A644A"/>
    <w:rsid w:val="006B2CAD"/>
    <w:rsid w:val="006C2AA9"/>
    <w:rsid w:val="006C35A4"/>
    <w:rsid w:val="006D0A25"/>
    <w:rsid w:val="006D3676"/>
    <w:rsid w:val="006E1167"/>
    <w:rsid w:val="006E1C21"/>
    <w:rsid w:val="006E25FC"/>
    <w:rsid w:val="006E27B3"/>
    <w:rsid w:val="006F30A4"/>
    <w:rsid w:val="006F4F09"/>
    <w:rsid w:val="00703C71"/>
    <w:rsid w:val="00721E5E"/>
    <w:rsid w:val="007276F2"/>
    <w:rsid w:val="00740E1D"/>
    <w:rsid w:val="00741E04"/>
    <w:rsid w:val="00742AB9"/>
    <w:rsid w:val="00743127"/>
    <w:rsid w:val="007467B0"/>
    <w:rsid w:val="00746F78"/>
    <w:rsid w:val="007537CA"/>
    <w:rsid w:val="0075538A"/>
    <w:rsid w:val="00771178"/>
    <w:rsid w:val="00773D89"/>
    <w:rsid w:val="007746B9"/>
    <w:rsid w:val="007812FF"/>
    <w:rsid w:val="00783BD1"/>
    <w:rsid w:val="00790C14"/>
    <w:rsid w:val="00793098"/>
    <w:rsid w:val="007B5C8D"/>
    <w:rsid w:val="007C4624"/>
    <w:rsid w:val="007F0008"/>
    <w:rsid w:val="007F6DC8"/>
    <w:rsid w:val="007F7811"/>
    <w:rsid w:val="0080111D"/>
    <w:rsid w:val="00805ADF"/>
    <w:rsid w:val="00807821"/>
    <w:rsid w:val="00810686"/>
    <w:rsid w:val="00822FBB"/>
    <w:rsid w:val="00824E26"/>
    <w:rsid w:val="0082790F"/>
    <w:rsid w:val="0085043E"/>
    <w:rsid w:val="00850D83"/>
    <w:rsid w:val="00855732"/>
    <w:rsid w:val="00856EA3"/>
    <w:rsid w:val="00862591"/>
    <w:rsid w:val="0086382F"/>
    <w:rsid w:val="00864394"/>
    <w:rsid w:val="00880FA5"/>
    <w:rsid w:val="00883307"/>
    <w:rsid w:val="0088488B"/>
    <w:rsid w:val="00890418"/>
    <w:rsid w:val="00890512"/>
    <w:rsid w:val="008A362B"/>
    <w:rsid w:val="008A662C"/>
    <w:rsid w:val="008B1C3F"/>
    <w:rsid w:val="008C2D5D"/>
    <w:rsid w:val="008C3546"/>
    <w:rsid w:val="008D1D67"/>
    <w:rsid w:val="008D3079"/>
    <w:rsid w:val="008D4D85"/>
    <w:rsid w:val="008D522E"/>
    <w:rsid w:val="008E5362"/>
    <w:rsid w:val="008F1F95"/>
    <w:rsid w:val="008F5020"/>
    <w:rsid w:val="009025DC"/>
    <w:rsid w:val="00903756"/>
    <w:rsid w:val="00910348"/>
    <w:rsid w:val="00912328"/>
    <w:rsid w:val="009127C3"/>
    <w:rsid w:val="00915096"/>
    <w:rsid w:val="00915BBA"/>
    <w:rsid w:val="00916E05"/>
    <w:rsid w:val="00917C90"/>
    <w:rsid w:val="009226A3"/>
    <w:rsid w:val="009246D0"/>
    <w:rsid w:val="00941C91"/>
    <w:rsid w:val="0094457F"/>
    <w:rsid w:val="0094473F"/>
    <w:rsid w:val="00950DC1"/>
    <w:rsid w:val="00961501"/>
    <w:rsid w:val="00965632"/>
    <w:rsid w:val="009729ED"/>
    <w:rsid w:val="00980F21"/>
    <w:rsid w:val="00996A0F"/>
    <w:rsid w:val="0099731B"/>
    <w:rsid w:val="00997CF9"/>
    <w:rsid w:val="00997ED1"/>
    <w:rsid w:val="009B64A1"/>
    <w:rsid w:val="009C28D9"/>
    <w:rsid w:val="009D361C"/>
    <w:rsid w:val="009D4D85"/>
    <w:rsid w:val="009E31D1"/>
    <w:rsid w:val="009E6D26"/>
    <w:rsid w:val="009F001E"/>
    <w:rsid w:val="009F1075"/>
    <w:rsid w:val="00A12A3A"/>
    <w:rsid w:val="00A14ADC"/>
    <w:rsid w:val="00A176E0"/>
    <w:rsid w:val="00A2309A"/>
    <w:rsid w:val="00A368AD"/>
    <w:rsid w:val="00A37D57"/>
    <w:rsid w:val="00A44DFA"/>
    <w:rsid w:val="00A556A6"/>
    <w:rsid w:val="00A56A92"/>
    <w:rsid w:val="00A639BB"/>
    <w:rsid w:val="00A66A83"/>
    <w:rsid w:val="00A72F90"/>
    <w:rsid w:val="00A758F6"/>
    <w:rsid w:val="00A86FB3"/>
    <w:rsid w:val="00A9283F"/>
    <w:rsid w:val="00AA15B8"/>
    <w:rsid w:val="00AB1CBB"/>
    <w:rsid w:val="00AD0C14"/>
    <w:rsid w:val="00AD241B"/>
    <w:rsid w:val="00AD3D15"/>
    <w:rsid w:val="00AD4B4D"/>
    <w:rsid w:val="00AD78AD"/>
    <w:rsid w:val="00AE3277"/>
    <w:rsid w:val="00AE7057"/>
    <w:rsid w:val="00AF15FA"/>
    <w:rsid w:val="00AF1C4F"/>
    <w:rsid w:val="00B02277"/>
    <w:rsid w:val="00B074D8"/>
    <w:rsid w:val="00B0795F"/>
    <w:rsid w:val="00B12A15"/>
    <w:rsid w:val="00B15ED4"/>
    <w:rsid w:val="00B53D2B"/>
    <w:rsid w:val="00B63472"/>
    <w:rsid w:val="00B6385E"/>
    <w:rsid w:val="00B75B39"/>
    <w:rsid w:val="00B832B6"/>
    <w:rsid w:val="00B8380B"/>
    <w:rsid w:val="00B83D7B"/>
    <w:rsid w:val="00B87B49"/>
    <w:rsid w:val="00B902C2"/>
    <w:rsid w:val="00B93AD3"/>
    <w:rsid w:val="00B95A81"/>
    <w:rsid w:val="00B9720B"/>
    <w:rsid w:val="00BB0AFC"/>
    <w:rsid w:val="00BB4B2B"/>
    <w:rsid w:val="00BC0478"/>
    <w:rsid w:val="00BC37A3"/>
    <w:rsid w:val="00BC49E7"/>
    <w:rsid w:val="00BC75F7"/>
    <w:rsid w:val="00BD1D41"/>
    <w:rsid w:val="00BD68E5"/>
    <w:rsid w:val="00BD735F"/>
    <w:rsid w:val="00BE11FE"/>
    <w:rsid w:val="00BE3613"/>
    <w:rsid w:val="00BE5BE0"/>
    <w:rsid w:val="00BE71E1"/>
    <w:rsid w:val="00BF1298"/>
    <w:rsid w:val="00BF177C"/>
    <w:rsid w:val="00BF1BE9"/>
    <w:rsid w:val="00C0286A"/>
    <w:rsid w:val="00C02F7E"/>
    <w:rsid w:val="00C10D74"/>
    <w:rsid w:val="00C2518F"/>
    <w:rsid w:val="00C30698"/>
    <w:rsid w:val="00C336D4"/>
    <w:rsid w:val="00C3428E"/>
    <w:rsid w:val="00C400EB"/>
    <w:rsid w:val="00C43A76"/>
    <w:rsid w:val="00C511D5"/>
    <w:rsid w:val="00C5392B"/>
    <w:rsid w:val="00C60DC1"/>
    <w:rsid w:val="00C804D9"/>
    <w:rsid w:val="00C85948"/>
    <w:rsid w:val="00C92BC7"/>
    <w:rsid w:val="00C94202"/>
    <w:rsid w:val="00C97A7B"/>
    <w:rsid w:val="00CA21B2"/>
    <w:rsid w:val="00CA31D3"/>
    <w:rsid w:val="00CB1513"/>
    <w:rsid w:val="00CC59F1"/>
    <w:rsid w:val="00CD35E0"/>
    <w:rsid w:val="00CD6ABC"/>
    <w:rsid w:val="00CE130C"/>
    <w:rsid w:val="00CE529C"/>
    <w:rsid w:val="00CF3CE7"/>
    <w:rsid w:val="00D02755"/>
    <w:rsid w:val="00D115C1"/>
    <w:rsid w:val="00D11BC5"/>
    <w:rsid w:val="00D159E4"/>
    <w:rsid w:val="00D178AE"/>
    <w:rsid w:val="00D2318F"/>
    <w:rsid w:val="00D23BC2"/>
    <w:rsid w:val="00D264EE"/>
    <w:rsid w:val="00D36B30"/>
    <w:rsid w:val="00D47ED0"/>
    <w:rsid w:val="00D5486E"/>
    <w:rsid w:val="00D54D6F"/>
    <w:rsid w:val="00D616B2"/>
    <w:rsid w:val="00D648A0"/>
    <w:rsid w:val="00D73DA8"/>
    <w:rsid w:val="00D74E1D"/>
    <w:rsid w:val="00D8267E"/>
    <w:rsid w:val="00D84237"/>
    <w:rsid w:val="00D90FD9"/>
    <w:rsid w:val="00D9130E"/>
    <w:rsid w:val="00D94467"/>
    <w:rsid w:val="00D974D7"/>
    <w:rsid w:val="00DB3942"/>
    <w:rsid w:val="00DD1D52"/>
    <w:rsid w:val="00DD23DF"/>
    <w:rsid w:val="00DD4CBB"/>
    <w:rsid w:val="00DE12D5"/>
    <w:rsid w:val="00DE1506"/>
    <w:rsid w:val="00DF0364"/>
    <w:rsid w:val="00DF34F9"/>
    <w:rsid w:val="00DF3935"/>
    <w:rsid w:val="00E026C4"/>
    <w:rsid w:val="00E04801"/>
    <w:rsid w:val="00E14269"/>
    <w:rsid w:val="00E1680A"/>
    <w:rsid w:val="00E21F73"/>
    <w:rsid w:val="00E2763F"/>
    <w:rsid w:val="00E3209D"/>
    <w:rsid w:val="00E334DA"/>
    <w:rsid w:val="00E37B84"/>
    <w:rsid w:val="00E411B3"/>
    <w:rsid w:val="00E5292D"/>
    <w:rsid w:val="00E619B1"/>
    <w:rsid w:val="00E67043"/>
    <w:rsid w:val="00E67256"/>
    <w:rsid w:val="00E67D3E"/>
    <w:rsid w:val="00E76AB6"/>
    <w:rsid w:val="00E77BBE"/>
    <w:rsid w:val="00E80815"/>
    <w:rsid w:val="00E81A86"/>
    <w:rsid w:val="00E95B5C"/>
    <w:rsid w:val="00EA0196"/>
    <w:rsid w:val="00EA08DB"/>
    <w:rsid w:val="00EA1D11"/>
    <w:rsid w:val="00EA2394"/>
    <w:rsid w:val="00EA5F90"/>
    <w:rsid w:val="00EB46ED"/>
    <w:rsid w:val="00EB4AAC"/>
    <w:rsid w:val="00EB625E"/>
    <w:rsid w:val="00EC2EEB"/>
    <w:rsid w:val="00EC59BF"/>
    <w:rsid w:val="00ED3366"/>
    <w:rsid w:val="00ED69C9"/>
    <w:rsid w:val="00EE2F7C"/>
    <w:rsid w:val="00EE6983"/>
    <w:rsid w:val="00EE70C9"/>
    <w:rsid w:val="00EF1766"/>
    <w:rsid w:val="00EF6C3D"/>
    <w:rsid w:val="00F03CA7"/>
    <w:rsid w:val="00F04B5D"/>
    <w:rsid w:val="00F06BC2"/>
    <w:rsid w:val="00F15DA6"/>
    <w:rsid w:val="00F15F72"/>
    <w:rsid w:val="00F16BC5"/>
    <w:rsid w:val="00F24A46"/>
    <w:rsid w:val="00F24DC2"/>
    <w:rsid w:val="00F25E90"/>
    <w:rsid w:val="00F30474"/>
    <w:rsid w:val="00F36E1F"/>
    <w:rsid w:val="00F4390F"/>
    <w:rsid w:val="00F43DED"/>
    <w:rsid w:val="00F4507F"/>
    <w:rsid w:val="00F451F2"/>
    <w:rsid w:val="00F52532"/>
    <w:rsid w:val="00F62744"/>
    <w:rsid w:val="00F631CE"/>
    <w:rsid w:val="00F7039B"/>
    <w:rsid w:val="00F727EF"/>
    <w:rsid w:val="00F849A1"/>
    <w:rsid w:val="00F9536B"/>
    <w:rsid w:val="00FA003E"/>
    <w:rsid w:val="00FA1A87"/>
    <w:rsid w:val="00FB33C8"/>
    <w:rsid w:val="00FB4BDC"/>
    <w:rsid w:val="00FB7023"/>
    <w:rsid w:val="00FC38D5"/>
    <w:rsid w:val="00FD2081"/>
    <w:rsid w:val="00FD33CF"/>
    <w:rsid w:val="00FE56DB"/>
    <w:rsid w:val="00FE6A5E"/>
    <w:rsid w:val="00FF35A8"/>
    <w:rsid w:val="00FF78E8"/>
    <w:rsid w:val="00FF79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6DA6C"/>
  <w15:chartTrackingRefBased/>
  <w15:docId w15:val="{86E38821-E399-4AD0-BE0B-AE851CF90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line="271" w:lineRule="auto"/>
        <w:ind w:left="425"/>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ny">
    <w:name w:val="Normal"/>
    <w:aliases w:val="Normalny1"/>
    <w:qFormat/>
    <w:rsid w:val="00390AF8"/>
    <w:pPr>
      <w:spacing w:after="160"/>
      <w:ind w:left="567" w:hanging="567"/>
    </w:pPr>
    <w:rPr>
      <w:rFonts w:ascii="Calibri" w:hAnsi="Calibri"/>
      <w:b/>
    </w:rPr>
  </w:style>
  <w:style w:type="paragraph" w:styleId="Nagwek2">
    <w:name w:val="heading 2"/>
    <w:aliases w:val="Nagłówek2"/>
    <w:basedOn w:val="Normalny"/>
    <w:next w:val="Normalny"/>
    <w:link w:val="Nagwek2Znak"/>
    <w:autoRedefine/>
    <w:uiPriority w:val="9"/>
    <w:unhideWhenUsed/>
    <w:qFormat/>
    <w:rsid w:val="00B75B39"/>
    <w:pPr>
      <w:spacing w:before="240"/>
      <w:ind w:left="0" w:firstLine="0"/>
      <w:outlineLvl w:val="1"/>
    </w:pPr>
    <w:rPr>
      <w:color w:val="0000FF"/>
    </w:rPr>
  </w:style>
  <w:style w:type="paragraph" w:styleId="Nagwek40">
    <w:name w:val="heading 4"/>
    <w:basedOn w:val="Normalny"/>
    <w:next w:val="Normalny"/>
    <w:link w:val="Nagwek4Znak"/>
    <w:uiPriority w:val="9"/>
    <w:semiHidden/>
    <w:unhideWhenUsed/>
    <w:qFormat/>
    <w:rsid w:val="00390AF8"/>
    <w:pPr>
      <w:spacing w:before="40" w:after="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H1">
    <w:name w:val="H1"/>
    <w:basedOn w:val="Normalny"/>
    <w:next w:val="Normalny"/>
    <w:autoRedefine/>
    <w:qFormat/>
    <w:rsid w:val="002B6EA3"/>
    <w:pPr>
      <w:keepNext/>
      <w:keepLines/>
      <w:spacing w:before="360" w:after="120"/>
    </w:pPr>
    <w:rPr>
      <w:b w:val="0"/>
      <w:color w:val="0000FF"/>
    </w:rPr>
  </w:style>
  <w:style w:type="character" w:customStyle="1" w:styleId="Nagwek2Znak">
    <w:name w:val="Nagłówek 2 Znak"/>
    <w:aliases w:val="Nagłówek2 Znak"/>
    <w:basedOn w:val="Domylnaczcionkaakapitu"/>
    <w:link w:val="Nagwek2"/>
    <w:uiPriority w:val="9"/>
    <w:rsid w:val="00B75B39"/>
    <w:rPr>
      <w:rFonts w:ascii="Calibri" w:hAnsi="Calibri"/>
      <w:b/>
      <w:color w:val="0000FF"/>
    </w:rPr>
  </w:style>
  <w:style w:type="paragraph" w:customStyle="1" w:styleId="Normalny2">
    <w:name w:val="Normalny 2"/>
    <w:basedOn w:val="Normalny"/>
    <w:link w:val="Normalny2Znak"/>
    <w:autoRedefine/>
    <w:qFormat/>
    <w:rsid w:val="002B6EA3"/>
    <w:pPr>
      <w:jc w:val="right"/>
    </w:pPr>
  </w:style>
  <w:style w:type="character" w:customStyle="1" w:styleId="Normalny2Znak">
    <w:name w:val="Normalny 2 Znak"/>
    <w:basedOn w:val="Domylnaczcionkaakapitu"/>
    <w:link w:val="Normalny2"/>
    <w:rsid w:val="002B6EA3"/>
    <w:rPr>
      <w:rFonts w:ascii="Calibri" w:hAnsi="Calibri"/>
      <w:b/>
    </w:rPr>
  </w:style>
  <w:style w:type="paragraph" w:customStyle="1" w:styleId="UNagwek2umowa">
    <w:name w:val="U_Nagłówek_2_umowa"/>
    <w:basedOn w:val="Nagwek2"/>
    <w:link w:val="UNagwek2umowaZnak"/>
    <w:autoRedefine/>
    <w:qFormat/>
    <w:rsid w:val="00B75B39"/>
    <w:pPr>
      <w:spacing w:after="240"/>
      <w:jc w:val="center"/>
    </w:pPr>
  </w:style>
  <w:style w:type="character" w:customStyle="1" w:styleId="UNagwek2umowaZnak">
    <w:name w:val="U_Nagłówek_2_umowa Znak"/>
    <w:basedOn w:val="Nagwek2Znak"/>
    <w:link w:val="UNagwek2umowa"/>
    <w:rsid w:val="00B75B39"/>
    <w:rPr>
      <w:rFonts w:ascii="Calibri" w:hAnsi="Calibri"/>
      <w:b/>
      <w:color w:val="0000FF"/>
    </w:rPr>
  </w:style>
  <w:style w:type="paragraph" w:styleId="Akapitzlist">
    <w:name w:val="List Paragraph"/>
    <w:aliases w:val="Akapit z listą numerowaną,Podsis rysunku,EPL lista punktowana z wyrózneniem,A_wyliczenie,K-P_odwolanie,Akapit z listą5,maz_wyliczenie,opis dzialania,1st level - Bullet List Paragraph,Lettre d'introduction,Normal bullet 2,Bullet list,Wykre"/>
    <w:basedOn w:val="Normalny"/>
    <w:link w:val="AkapitzlistZnak"/>
    <w:autoRedefine/>
    <w:uiPriority w:val="34"/>
    <w:qFormat/>
    <w:rsid w:val="00295619"/>
    <w:pPr>
      <w:widowControl w:val="0"/>
      <w:numPr>
        <w:numId w:val="4"/>
      </w:numPr>
      <w:suppressAutoHyphens/>
      <w:spacing w:before="240" w:after="120"/>
    </w:pPr>
    <w:rPr>
      <w:rFonts w:eastAsia="Calibri" w:cs="Times New Roman"/>
      <w:szCs w:val="24"/>
      <w:lang w:eastAsia="ar-SA"/>
    </w:rPr>
  </w:style>
  <w:style w:type="character" w:customStyle="1" w:styleId="AkapitzlistZnak">
    <w:name w:val="Akapit z listą Znak"/>
    <w:aliases w:val="Akapit z listą numerowaną Znak,Podsis rysunku Znak,EPL lista punktowana z wyrózneniem Znak,A_wyliczenie Znak,K-P_odwolanie Znak,Akapit z listą5 Znak,maz_wyliczenie Znak,opis dzialania Znak,1st level - Bullet List Paragraph Znak"/>
    <w:link w:val="Akapitzlist"/>
    <w:qFormat/>
    <w:rsid w:val="00A14ADC"/>
    <w:rPr>
      <w:rFonts w:ascii="Calibri" w:eastAsia="Calibri" w:hAnsi="Calibri" w:cs="Times New Roman"/>
      <w:b/>
      <w:szCs w:val="24"/>
      <w:lang w:eastAsia="ar-SA"/>
    </w:rPr>
  </w:style>
  <w:style w:type="paragraph" w:customStyle="1" w:styleId="Normalny3">
    <w:name w:val="Normalny3"/>
    <w:basedOn w:val="Normalny2"/>
    <w:link w:val="Normalny3Znak"/>
    <w:autoRedefine/>
    <w:qFormat/>
    <w:rsid w:val="001C5077"/>
    <w:pPr>
      <w:ind w:left="0" w:firstLine="0"/>
      <w:jc w:val="left"/>
    </w:pPr>
    <w:rPr>
      <w:b w:val="0"/>
    </w:rPr>
  </w:style>
  <w:style w:type="character" w:customStyle="1" w:styleId="Normalny3Znak">
    <w:name w:val="Normalny3 Znak"/>
    <w:basedOn w:val="Normalny2Znak"/>
    <w:link w:val="Normalny3"/>
    <w:rsid w:val="001C5077"/>
    <w:rPr>
      <w:rFonts w:ascii="Calibri" w:hAnsi="Calibri"/>
      <w:b w:val="0"/>
    </w:rPr>
  </w:style>
  <w:style w:type="paragraph" w:customStyle="1" w:styleId="Normalny21">
    <w:name w:val="Normalny2.1"/>
    <w:basedOn w:val="Normalny3"/>
    <w:link w:val="Normalny21Znak"/>
    <w:autoRedefine/>
    <w:qFormat/>
    <w:rsid w:val="00A14ADC"/>
    <w:rPr>
      <w:b/>
    </w:rPr>
  </w:style>
  <w:style w:type="character" w:customStyle="1" w:styleId="Normalny21Znak">
    <w:name w:val="Normalny2.1 Znak"/>
    <w:basedOn w:val="Normalny3Znak"/>
    <w:link w:val="Normalny21"/>
    <w:rsid w:val="00A14ADC"/>
    <w:rPr>
      <w:rFonts w:ascii="Calibri" w:hAnsi="Calibri"/>
      <w:b/>
    </w:rPr>
  </w:style>
  <w:style w:type="paragraph" w:customStyle="1" w:styleId="Normalny4">
    <w:name w:val="Normalny4"/>
    <w:basedOn w:val="Normalny3"/>
    <w:link w:val="Normalny4Znak"/>
    <w:autoRedefine/>
    <w:qFormat/>
    <w:rsid w:val="00295619"/>
    <w:pPr>
      <w:ind w:left="1066" w:hanging="357"/>
    </w:pPr>
  </w:style>
  <w:style w:type="character" w:customStyle="1" w:styleId="Normalny4Znak">
    <w:name w:val="Normalny4 Znak"/>
    <w:basedOn w:val="Normalny3Znak"/>
    <w:link w:val="Normalny4"/>
    <w:rsid w:val="00295619"/>
    <w:rPr>
      <w:rFonts w:ascii="Calibri" w:hAnsi="Calibri"/>
      <w:b w:val="0"/>
    </w:rPr>
  </w:style>
  <w:style w:type="paragraph" w:customStyle="1" w:styleId="Normalny41">
    <w:name w:val="Normalny 4.1"/>
    <w:basedOn w:val="Normalny4"/>
    <w:link w:val="Normalny41Znak"/>
    <w:autoRedefine/>
    <w:qFormat/>
    <w:rsid w:val="00A14ADC"/>
    <w:pPr>
      <w:ind w:left="1416"/>
    </w:pPr>
  </w:style>
  <w:style w:type="character" w:customStyle="1" w:styleId="Normalny41Znak">
    <w:name w:val="Normalny 4.1 Znak"/>
    <w:basedOn w:val="Normalny4Znak"/>
    <w:link w:val="Normalny41"/>
    <w:rsid w:val="00A14ADC"/>
    <w:rPr>
      <w:rFonts w:ascii="Calibri" w:hAnsi="Calibri"/>
      <w:b w:val="0"/>
    </w:rPr>
  </w:style>
  <w:style w:type="paragraph" w:customStyle="1" w:styleId="Akapit2zlist">
    <w:name w:val="Akapit 2 z listą"/>
    <w:basedOn w:val="Akapitzlist"/>
    <w:link w:val="Akapit2zlistZnak"/>
    <w:autoRedefine/>
    <w:qFormat/>
    <w:rsid w:val="00295619"/>
    <w:pPr>
      <w:numPr>
        <w:ilvl w:val="1"/>
      </w:numPr>
    </w:pPr>
    <w:rPr>
      <w:b w:val="0"/>
    </w:rPr>
  </w:style>
  <w:style w:type="character" w:customStyle="1" w:styleId="Akapit2zlistZnak">
    <w:name w:val="Akapit 2 z listą Znak"/>
    <w:basedOn w:val="AkapitzlistZnak"/>
    <w:link w:val="Akapit2zlist"/>
    <w:rsid w:val="00A14ADC"/>
    <w:rPr>
      <w:rFonts w:ascii="Calibri" w:eastAsia="Calibri" w:hAnsi="Calibri" w:cs="Times New Roman"/>
      <w:b w:val="0"/>
      <w:szCs w:val="24"/>
      <w:lang w:eastAsia="ar-SA"/>
    </w:rPr>
  </w:style>
  <w:style w:type="paragraph" w:customStyle="1" w:styleId="Normalny5">
    <w:name w:val="Normalny5"/>
    <w:basedOn w:val="Normalny4"/>
    <w:link w:val="Normalny5Znak"/>
    <w:autoRedefine/>
    <w:qFormat/>
    <w:rsid w:val="009025DC"/>
    <w:pPr>
      <w:numPr>
        <w:numId w:val="3"/>
      </w:numPr>
    </w:pPr>
  </w:style>
  <w:style w:type="character" w:customStyle="1" w:styleId="Normalny5Znak">
    <w:name w:val="Normalny5 Znak"/>
    <w:basedOn w:val="Normalny4Znak"/>
    <w:link w:val="Normalny5"/>
    <w:rsid w:val="009025DC"/>
    <w:rPr>
      <w:rFonts w:ascii="Calibri" w:hAnsi="Calibri"/>
      <w:b w:val="0"/>
    </w:rPr>
  </w:style>
  <w:style w:type="paragraph" w:customStyle="1" w:styleId="Nagwek4">
    <w:name w:val="Nagłówek4"/>
    <w:basedOn w:val="Akapitzlist"/>
    <w:link w:val="Nagwek4Znak0"/>
    <w:autoRedefine/>
    <w:qFormat/>
    <w:rsid w:val="00A14ADC"/>
    <w:pPr>
      <w:numPr>
        <w:numId w:val="1"/>
      </w:numPr>
      <w:ind w:left="357" w:hanging="357"/>
      <w:outlineLvl w:val="3"/>
    </w:pPr>
  </w:style>
  <w:style w:type="character" w:customStyle="1" w:styleId="Nagwek4Znak0">
    <w:name w:val="Nagłówek4 Znak"/>
    <w:basedOn w:val="AkapitzlistZnak"/>
    <w:link w:val="Nagwek4"/>
    <w:rsid w:val="00A14ADC"/>
    <w:rPr>
      <w:rFonts w:ascii="Calibri" w:eastAsia="Calibri" w:hAnsi="Calibri" w:cs="Times New Roman"/>
      <w:b/>
      <w:szCs w:val="24"/>
      <w:lang w:eastAsia="ar-SA"/>
    </w:rPr>
  </w:style>
  <w:style w:type="paragraph" w:customStyle="1" w:styleId="NormalnyCzerwony">
    <w:name w:val="Normalny Czerwony"/>
    <w:basedOn w:val="Normalny"/>
    <w:link w:val="NormalnyCzerwonyZnak"/>
    <w:autoRedefine/>
    <w:qFormat/>
    <w:rsid w:val="00C85948"/>
    <w:pPr>
      <w:keepNext/>
      <w:keepLines/>
      <w:tabs>
        <w:tab w:val="left" w:pos="5400"/>
      </w:tabs>
      <w:spacing w:before="1200"/>
      <w:ind w:left="0" w:firstLine="0"/>
    </w:pPr>
    <w:rPr>
      <w:rFonts w:cstheme="minorHAnsi"/>
      <w:color w:val="A50021"/>
      <w:szCs w:val="24"/>
    </w:rPr>
  </w:style>
  <w:style w:type="character" w:customStyle="1" w:styleId="NormalnyCzerwonyZnak">
    <w:name w:val="Normalny Czerwony Znak"/>
    <w:basedOn w:val="Domylnaczcionkaakapitu"/>
    <w:link w:val="NormalnyCzerwony"/>
    <w:rsid w:val="00C85948"/>
    <w:rPr>
      <w:rFonts w:ascii="Calibri" w:hAnsi="Calibri" w:cstheme="minorHAnsi"/>
      <w:b/>
      <w:color w:val="A50021"/>
      <w:szCs w:val="24"/>
    </w:rPr>
  </w:style>
  <w:style w:type="paragraph" w:customStyle="1" w:styleId="Normalny22">
    <w:name w:val="Normalny2.2"/>
    <w:basedOn w:val="Normalny21"/>
    <w:link w:val="Normalny22Znak"/>
    <w:autoRedefine/>
    <w:qFormat/>
    <w:rsid w:val="00A14ADC"/>
    <w:pPr>
      <w:spacing w:before="240" w:after="400"/>
      <w:jc w:val="center"/>
    </w:pPr>
  </w:style>
  <w:style w:type="character" w:customStyle="1" w:styleId="Normalny22Znak">
    <w:name w:val="Normalny2.2 Znak"/>
    <w:basedOn w:val="Normalny21Znak"/>
    <w:link w:val="Normalny22"/>
    <w:rsid w:val="00A14ADC"/>
    <w:rPr>
      <w:rFonts w:ascii="Calibri" w:hAnsi="Calibri"/>
      <w:b/>
    </w:rPr>
  </w:style>
  <w:style w:type="paragraph" w:customStyle="1" w:styleId="Nagwek5">
    <w:name w:val="Nagłówek5"/>
    <w:basedOn w:val="Nagwek40"/>
    <w:link w:val="Nagwek5Znak"/>
    <w:autoRedefine/>
    <w:qFormat/>
    <w:rsid w:val="00390AF8"/>
    <w:rPr>
      <w:rFonts w:ascii="Calibri" w:hAnsi="Calibri"/>
      <w:i w:val="0"/>
    </w:rPr>
  </w:style>
  <w:style w:type="character" w:customStyle="1" w:styleId="Nagwek5Znak">
    <w:name w:val="Nagłówek5 Znak"/>
    <w:basedOn w:val="Nagwek4Znak"/>
    <w:link w:val="Nagwek5"/>
    <w:rsid w:val="00390AF8"/>
    <w:rPr>
      <w:rFonts w:ascii="Calibri" w:eastAsiaTheme="majorEastAsia" w:hAnsi="Calibri" w:cstheme="majorBidi"/>
      <w:b/>
      <w:i w:val="0"/>
      <w:iCs/>
      <w:color w:val="2E74B5" w:themeColor="accent1" w:themeShade="BF"/>
    </w:rPr>
  </w:style>
  <w:style w:type="character" w:customStyle="1" w:styleId="Nagwek4Znak">
    <w:name w:val="Nagłówek 4 Znak"/>
    <w:basedOn w:val="Domylnaczcionkaakapitu"/>
    <w:link w:val="Nagwek40"/>
    <w:uiPriority w:val="9"/>
    <w:semiHidden/>
    <w:rsid w:val="00390AF8"/>
    <w:rPr>
      <w:rFonts w:asciiTheme="majorHAnsi" w:eastAsiaTheme="majorEastAsia" w:hAnsiTheme="majorHAnsi" w:cstheme="majorBidi"/>
      <w:b/>
      <w:i/>
      <w:iCs/>
      <w:color w:val="2E74B5" w:themeColor="accent1" w:themeShade="BF"/>
    </w:rPr>
  </w:style>
  <w:style w:type="paragraph" w:customStyle="1" w:styleId="Normalny31">
    <w:name w:val="Normalny3.1"/>
    <w:basedOn w:val="Normalny3"/>
    <w:link w:val="Normalny31Znak"/>
    <w:autoRedefine/>
    <w:qFormat/>
    <w:rsid w:val="000E658C"/>
    <w:pPr>
      <w:keepNext/>
      <w:keepLines/>
      <w:spacing w:before="480"/>
    </w:pPr>
    <w:rPr>
      <w:b/>
      <w:color w:val="0000FF"/>
    </w:rPr>
  </w:style>
  <w:style w:type="character" w:customStyle="1" w:styleId="Normalny31Znak">
    <w:name w:val="Normalny3.1 Znak"/>
    <w:basedOn w:val="Normalny3Znak"/>
    <w:link w:val="Normalny31"/>
    <w:rsid w:val="000E658C"/>
    <w:rPr>
      <w:rFonts w:ascii="Calibri" w:hAnsi="Calibri"/>
      <w:b/>
      <w:color w:val="0000FF"/>
    </w:rPr>
  </w:style>
  <w:style w:type="paragraph" w:customStyle="1" w:styleId="Normalny310">
    <w:name w:val="Normalny3_1"/>
    <w:basedOn w:val="Normalny3"/>
    <w:link w:val="Normalny31Znak0"/>
    <w:autoRedefine/>
    <w:qFormat/>
    <w:rsid w:val="00390AF8"/>
    <w:pPr>
      <w:ind w:left="360"/>
    </w:pPr>
    <w:rPr>
      <w:b/>
      <w:color w:val="0000FF"/>
    </w:rPr>
  </w:style>
  <w:style w:type="character" w:customStyle="1" w:styleId="Normalny31Znak0">
    <w:name w:val="Normalny3_1 Znak"/>
    <w:basedOn w:val="Normalny3Znak"/>
    <w:link w:val="Normalny310"/>
    <w:rsid w:val="00390AF8"/>
    <w:rPr>
      <w:rFonts w:ascii="Calibri" w:hAnsi="Calibri"/>
      <w:b/>
      <w:color w:val="0000FF"/>
    </w:rPr>
  </w:style>
  <w:style w:type="paragraph" w:customStyle="1" w:styleId="NormalnyNiebieski">
    <w:name w:val="Normalny Niebieski"/>
    <w:basedOn w:val="NormalnyCzerwony"/>
    <w:link w:val="NormalnyNiebieskiZnak"/>
    <w:autoRedefine/>
    <w:qFormat/>
    <w:rsid w:val="00524F55"/>
    <w:pPr>
      <w:keepNext w:val="0"/>
      <w:keepLines w:val="0"/>
      <w:tabs>
        <w:tab w:val="left" w:pos="7380"/>
      </w:tabs>
      <w:spacing w:before="600"/>
      <w:jc w:val="center"/>
    </w:pPr>
    <w:rPr>
      <w:color w:val="0000FF"/>
    </w:rPr>
  </w:style>
  <w:style w:type="character" w:customStyle="1" w:styleId="NormalnyNiebieskiZnak">
    <w:name w:val="Normalny Niebieski Znak"/>
    <w:basedOn w:val="NormalnyCzerwonyZnak"/>
    <w:link w:val="NormalnyNiebieski"/>
    <w:rsid w:val="00524F55"/>
    <w:rPr>
      <w:rFonts w:ascii="Calibri" w:hAnsi="Calibri" w:cstheme="minorHAnsi"/>
      <w:b/>
      <w:color w:val="0000FF"/>
      <w:szCs w:val="24"/>
    </w:rPr>
  </w:style>
  <w:style w:type="paragraph" w:customStyle="1" w:styleId="Normalny51">
    <w:name w:val="Normalny5_1"/>
    <w:basedOn w:val="Normalny5"/>
    <w:link w:val="Normalny51Znak"/>
    <w:autoRedefine/>
    <w:qFormat/>
    <w:rsid w:val="000E658C"/>
    <w:pPr>
      <w:numPr>
        <w:numId w:val="2"/>
      </w:numPr>
      <w:tabs>
        <w:tab w:val="clear" w:pos="720"/>
      </w:tabs>
      <w:ind w:left="357" w:hanging="357"/>
    </w:pPr>
    <w:rPr>
      <w:b/>
      <w:color w:val="0000FF"/>
    </w:rPr>
  </w:style>
  <w:style w:type="character" w:customStyle="1" w:styleId="Normalny51Znak">
    <w:name w:val="Normalny5_1 Znak"/>
    <w:basedOn w:val="Normalny5Znak"/>
    <w:link w:val="Normalny51"/>
    <w:rsid w:val="000E658C"/>
    <w:rPr>
      <w:rFonts w:ascii="Calibri" w:hAnsi="Calibri"/>
      <w:b/>
      <w:color w:val="0000FF"/>
    </w:rPr>
  </w:style>
  <w:style w:type="paragraph" w:customStyle="1" w:styleId="Akapitzlistbezpogrubienia">
    <w:name w:val="Akapit z listą bez pogrubienia"/>
    <w:basedOn w:val="Akapitzlist"/>
    <w:link w:val="AkapitzlistbezpogrubieniaZnak"/>
    <w:autoRedefine/>
    <w:qFormat/>
    <w:rsid w:val="00295619"/>
    <w:pPr>
      <w:numPr>
        <w:numId w:val="0"/>
      </w:numPr>
      <w:spacing w:before="0" w:after="160"/>
      <w:ind w:left="357"/>
    </w:pPr>
    <w:rPr>
      <w:b w:val="0"/>
    </w:rPr>
  </w:style>
  <w:style w:type="character" w:customStyle="1" w:styleId="AkapitzlistbezpogrubieniaZnak">
    <w:name w:val="Akapit z listą bez pogrubienia Znak"/>
    <w:basedOn w:val="AkapitzlistZnak"/>
    <w:link w:val="Akapitzlistbezpogrubienia"/>
    <w:rsid w:val="00295619"/>
    <w:rPr>
      <w:rFonts w:ascii="Calibri" w:eastAsia="Calibri" w:hAnsi="Calibri" w:cs="Times New Roman"/>
      <w:b w:val="0"/>
      <w:szCs w:val="24"/>
      <w:lang w:eastAsia="ar-SA"/>
    </w:rPr>
  </w:style>
  <w:style w:type="paragraph" w:customStyle="1" w:styleId="1Akapitzlist">
    <w:name w:val="1) Akapit z listą"/>
    <w:basedOn w:val="Akapitzlistbezpogrubienia"/>
    <w:link w:val="1AkapitzlistZnak"/>
    <w:autoRedefine/>
    <w:qFormat/>
    <w:rsid w:val="00295619"/>
    <w:pPr>
      <w:ind w:left="1066" w:hanging="357"/>
    </w:pPr>
  </w:style>
  <w:style w:type="character" w:customStyle="1" w:styleId="1AkapitzlistZnak">
    <w:name w:val="1) Akapit z listą Znak"/>
    <w:basedOn w:val="AkapitzlistbezpogrubieniaZnak"/>
    <w:link w:val="1Akapitzlist"/>
    <w:rsid w:val="00295619"/>
    <w:rPr>
      <w:rFonts w:ascii="Calibri" w:eastAsia="Calibri" w:hAnsi="Calibri" w:cs="Times New Roman"/>
      <w:b w:val="0"/>
      <w:szCs w:val="24"/>
      <w:lang w:eastAsia="ar-SA"/>
    </w:rPr>
  </w:style>
  <w:style w:type="paragraph" w:customStyle="1" w:styleId="Akapit3Uwagi">
    <w:name w:val="Akapit 3 (Uwagi)"/>
    <w:basedOn w:val="Normalny3"/>
    <w:link w:val="Akapit3UwagiZnak"/>
    <w:autoRedefine/>
    <w:qFormat/>
    <w:rsid w:val="00295619"/>
    <w:pPr>
      <w:ind w:left="357"/>
    </w:pPr>
  </w:style>
  <w:style w:type="character" w:customStyle="1" w:styleId="Akapit3UwagiZnak">
    <w:name w:val="Akapit 3 (Uwagi) Znak"/>
    <w:basedOn w:val="Normalny3Znak"/>
    <w:link w:val="Akapit3Uwagi"/>
    <w:rsid w:val="00295619"/>
    <w:rPr>
      <w:rFonts w:ascii="Calibri" w:hAnsi="Calibri"/>
      <w:b w:val="0"/>
    </w:rPr>
  </w:style>
  <w:style w:type="paragraph" w:customStyle="1" w:styleId="Znacznikodpocztkulini">
    <w:name w:val="Znacznik od początku lini"/>
    <w:basedOn w:val="Akapitzlistbezpogrubienia"/>
    <w:link w:val="ZnacznikodpocztkuliniZnak"/>
    <w:autoRedefine/>
    <w:qFormat/>
    <w:rsid w:val="00ED69C9"/>
    <w:pPr>
      <w:numPr>
        <w:numId w:val="5"/>
      </w:numPr>
      <w:spacing w:line="240" w:lineRule="auto"/>
      <w:ind w:left="357" w:hanging="357"/>
    </w:pPr>
  </w:style>
  <w:style w:type="character" w:customStyle="1" w:styleId="ZnacznikodpocztkuliniZnak">
    <w:name w:val="Znacznik od początku lini Znak"/>
    <w:basedOn w:val="AkapitzlistbezpogrubieniaZnak"/>
    <w:link w:val="Znacznikodpocztkulini"/>
    <w:rsid w:val="00ED69C9"/>
    <w:rPr>
      <w:rFonts w:ascii="Calibri" w:eastAsia="Calibri" w:hAnsi="Calibri" w:cs="Times New Roman"/>
      <w:b w:val="0"/>
      <w:szCs w:val="24"/>
      <w:lang w:eastAsia="ar-SA"/>
    </w:rPr>
  </w:style>
  <w:style w:type="paragraph" w:customStyle="1" w:styleId="Normalny41NIebieski">
    <w:name w:val="Normalny 4.1 NIebieski"/>
    <w:basedOn w:val="Normalny41"/>
    <w:link w:val="Normalny41NIebieskiZnak"/>
    <w:autoRedefine/>
    <w:qFormat/>
    <w:rsid w:val="00414CAF"/>
    <w:pPr>
      <w:ind w:firstLine="0"/>
    </w:pPr>
    <w:rPr>
      <w:color w:val="0000FF"/>
    </w:rPr>
  </w:style>
  <w:style w:type="character" w:customStyle="1" w:styleId="Normalny41NIebieskiZnak">
    <w:name w:val="Normalny 4.1 NIebieski Znak"/>
    <w:basedOn w:val="Normalny41Znak"/>
    <w:link w:val="Normalny41NIebieski"/>
    <w:rsid w:val="00414CAF"/>
    <w:rPr>
      <w:rFonts w:ascii="Calibri" w:hAnsi="Calibri"/>
      <w:b w:val="0"/>
      <w:color w:val="0000FF"/>
    </w:rPr>
  </w:style>
  <w:style w:type="paragraph" w:customStyle="1" w:styleId="UNagwek3umowa">
    <w:name w:val="U_Nagłówek_3_umowa"/>
    <w:basedOn w:val="UNagwek2umowa"/>
    <w:link w:val="UNagwek3umowaZnak"/>
    <w:autoRedefine/>
    <w:qFormat/>
    <w:rsid w:val="00C511D5"/>
    <w:pPr>
      <w:outlineLvl w:val="2"/>
    </w:pPr>
    <w:rPr>
      <w:rFonts w:asciiTheme="minorHAnsi" w:eastAsia="Calibri" w:hAnsiTheme="minorHAnsi" w:cstheme="minorHAnsi"/>
      <w:color w:val="auto"/>
      <w:sz w:val="20"/>
      <w:szCs w:val="20"/>
    </w:rPr>
  </w:style>
  <w:style w:type="paragraph" w:customStyle="1" w:styleId="UNormalny1umowa">
    <w:name w:val="U_Normalny 1_umowa"/>
    <w:basedOn w:val="Normalny41"/>
    <w:link w:val="UNormalny1umowaZnak"/>
    <w:autoRedefine/>
    <w:qFormat/>
    <w:rsid w:val="008C2D5D"/>
    <w:pPr>
      <w:ind w:left="0" w:firstLine="0"/>
      <w:jc w:val="both"/>
    </w:pPr>
  </w:style>
  <w:style w:type="character" w:customStyle="1" w:styleId="UNagwek3umowaZnak">
    <w:name w:val="U_Nagłówek_3_umowa Znak"/>
    <w:basedOn w:val="UNagwek2umowaZnak"/>
    <w:link w:val="UNagwek3umowa"/>
    <w:rsid w:val="00C511D5"/>
    <w:rPr>
      <w:rFonts w:ascii="Calibri" w:eastAsia="Calibri" w:hAnsi="Calibri" w:cstheme="minorHAnsi"/>
      <w:b/>
      <w:color w:val="0000FF"/>
      <w:sz w:val="20"/>
      <w:szCs w:val="20"/>
    </w:rPr>
  </w:style>
  <w:style w:type="paragraph" w:customStyle="1" w:styleId="UNagwek1umowa">
    <w:name w:val="U_Nagłówek_1_umowa"/>
    <w:basedOn w:val="UNagwek2umowa"/>
    <w:link w:val="UNagwek1umowaZnak"/>
    <w:qFormat/>
    <w:rsid w:val="00B75B39"/>
    <w:pPr>
      <w:jc w:val="left"/>
      <w:outlineLvl w:val="0"/>
    </w:pPr>
  </w:style>
  <w:style w:type="character" w:customStyle="1" w:styleId="UNormalny1umowaZnak">
    <w:name w:val="U_Normalny 1_umowa Znak"/>
    <w:basedOn w:val="Normalny41Znak"/>
    <w:link w:val="UNormalny1umowa"/>
    <w:rsid w:val="008C2D5D"/>
    <w:rPr>
      <w:rFonts w:ascii="Calibri" w:hAnsi="Calibri"/>
      <w:b w:val="0"/>
    </w:rPr>
  </w:style>
  <w:style w:type="paragraph" w:customStyle="1" w:styleId="UNagwek4umowa">
    <w:name w:val="U_Nagłówek_4_umowa"/>
    <w:basedOn w:val="UNagwek3umowa"/>
    <w:link w:val="UNagwek4umowaZnak"/>
    <w:qFormat/>
    <w:rsid w:val="00807821"/>
    <w:pPr>
      <w:outlineLvl w:val="3"/>
    </w:pPr>
    <w:rPr>
      <w:rFonts w:cs="Calibri"/>
    </w:rPr>
  </w:style>
  <w:style w:type="character" w:customStyle="1" w:styleId="UNagwek1umowaZnak">
    <w:name w:val="U_Nagłówek_1_umowa Znak"/>
    <w:basedOn w:val="UNagwek2umowaZnak"/>
    <w:link w:val="UNagwek1umowa"/>
    <w:rsid w:val="00B75B39"/>
    <w:rPr>
      <w:rFonts w:ascii="Calibri" w:hAnsi="Calibri"/>
      <w:b/>
      <w:color w:val="0000FF"/>
    </w:rPr>
  </w:style>
  <w:style w:type="paragraph" w:customStyle="1" w:styleId="UNormalny1Bumowa">
    <w:name w:val="U_Normalny_1_B_umowa"/>
    <w:basedOn w:val="UNormalny1umowa"/>
    <w:link w:val="UNormalny1BumowaZnak"/>
    <w:autoRedefine/>
    <w:qFormat/>
    <w:rsid w:val="003C36D3"/>
    <w:rPr>
      <w:b/>
    </w:rPr>
  </w:style>
  <w:style w:type="character" w:customStyle="1" w:styleId="UNagwek4umowaZnak">
    <w:name w:val="U_Nagłówek_4_umowa Znak"/>
    <w:basedOn w:val="UNagwek3umowaZnak"/>
    <w:link w:val="UNagwek4umowa"/>
    <w:rsid w:val="00807821"/>
    <w:rPr>
      <w:rFonts w:ascii="Calibri" w:eastAsia="Calibri" w:hAnsi="Calibri" w:cs="Calibri"/>
      <w:b/>
      <w:color w:val="0000FF"/>
      <w:sz w:val="20"/>
      <w:szCs w:val="20"/>
    </w:rPr>
  </w:style>
  <w:style w:type="paragraph" w:customStyle="1" w:styleId="U1ListaBumowa">
    <w:name w:val="U_1_Lista_B_umowa"/>
    <w:basedOn w:val="UNormalny1umowa"/>
    <w:link w:val="U1ListaBumowaZnak"/>
    <w:autoRedefine/>
    <w:qFormat/>
    <w:rsid w:val="001C2077"/>
    <w:pPr>
      <w:numPr>
        <w:numId w:val="6"/>
      </w:numPr>
    </w:pPr>
    <w:rPr>
      <w:b/>
    </w:rPr>
  </w:style>
  <w:style w:type="character" w:customStyle="1" w:styleId="UNormalny1BumowaZnak">
    <w:name w:val="U_Normalny_1_B_umowa Znak"/>
    <w:basedOn w:val="UNormalny1umowaZnak"/>
    <w:link w:val="UNormalny1Bumowa"/>
    <w:rsid w:val="003C36D3"/>
    <w:rPr>
      <w:rFonts w:ascii="Calibri" w:hAnsi="Calibri"/>
      <w:b/>
    </w:rPr>
  </w:style>
  <w:style w:type="paragraph" w:customStyle="1" w:styleId="U1Listaumowa">
    <w:name w:val="U_1_Lista_umowa"/>
    <w:basedOn w:val="U1ListaBumowa"/>
    <w:link w:val="U1ListaumowaZnak"/>
    <w:autoRedefine/>
    <w:qFormat/>
    <w:rsid w:val="004376F5"/>
    <w:pPr>
      <w:numPr>
        <w:numId w:val="8"/>
      </w:numPr>
      <w:shd w:val="clear" w:color="auto" w:fill="FFFFFF"/>
      <w:spacing w:after="0"/>
    </w:pPr>
    <w:rPr>
      <w:rFonts w:cs="Calibri"/>
      <w:b w:val="0"/>
      <w:bdr w:val="none" w:sz="0" w:space="0" w:color="auto" w:frame="1"/>
    </w:rPr>
  </w:style>
  <w:style w:type="character" w:customStyle="1" w:styleId="U1ListaBumowaZnak">
    <w:name w:val="U_1_Lista_B_umowa Znak"/>
    <w:basedOn w:val="UNormalny1umowaZnak"/>
    <w:link w:val="U1ListaBumowa"/>
    <w:rsid w:val="001C2077"/>
    <w:rPr>
      <w:rFonts w:ascii="Calibri" w:hAnsi="Calibri"/>
      <w:b/>
    </w:rPr>
  </w:style>
  <w:style w:type="paragraph" w:customStyle="1" w:styleId="UaListaumowa">
    <w:name w:val="U_a)_Lista_umowa"/>
    <w:basedOn w:val="U1Listaumowa"/>
    <w:link w:val="UaListaumowaZnak"/>
    <w:autoRedefine/>
    <w:qFormat/>
    <w:rsid w:val="00773D89"/>
    <w:pPr>
      <w:numPr>
        <w:numId w:val="9"/>
      </w:numPr>
      <w:contextualSpacing/>
    </w:pPr>
  </w:style>
  <w:style w:type="character" w:customStyle="1" w:styleId="U1ListaumowaZnak">
    <w:name w:val="U_1_Lista_umowa Znak"/>
    <w:basedOn w:val="U1ListaBumowaZnak"/>
    <w:link w:val="U1Listaumowa"/>
    <w:rsid w:val="004376F5"/>
    <w:rPr>
      <w:rFonts w:ascii="Calibri" w:hAnsi="Calibri" w:cs="Calibri"/>
      <w:b w:val="0"/>
      <w:bdr w:val="none" w:sz="0" w:space="0" w:color="auto" w:frame="1"/>
      <w:shd w:val="clear" w:color="auto" w:fill="FFFFFF"/>
    </w:rPr>
  </w:style>
  <w:style w:type="character" w:styleId="Hipercze">
    <w:name w:val="Hyperlink"/>
    <w:basedOn w:val="Domylnaczcionkaakapitu"/>
    <w:uiPriority w:val="99"/>
    <w:unhideWhenUsed/>
    <w:rsid w:val="00687828"/>
    <w:rPr>
      <w:color w:val="0563C1" w:themeColor="hyperlink"/>
      <w:u w:val="single"/>
    </w:rPr>
  </w:style>
  <w:style w:type="character" w:customStyle="1" w:styleId="UaListaumowaZnak">
    <w:name w:val="U_a)_Lista_umowa Znak"/>
    <w:basedOn w:val="U1ListaumowaZnak"/>
    <w:link w:val="UaListaumowa"/>
    <w:rsid w:val="00773D89"/>
    <w:rPr>
      <w:rFonts w:ascii="Calibri" w:hAnsi="Calibri" w:cs="Calibri"/>
      <w:b w:val="0"/>
      <w:color w:val="000000" w:themeColor="text1"/>
      <w:bdr w:val="none" w:sz="0" w:space="0" w:color="auto" w:frame="1"/>
      <w:shd w:val="clear" w:color="auto" w:fill="FFFFFF"/>
    </w:rPr>
  </w:style>
  <w:style w:type="paragraph" w:customStyle="1" w:styleId="ULinki1umowa">
    <w:name w:val="U_Linki_1_umowa"/>
    <w:basedOn w:val="UNormalny1umowa"/>
    <w:link w:val="ULinki1umowaZnak"/>
    <w:qFormat/>
    <w:rsid w:val="00307621"/>
    <w:pPr>
      <w:ind w:left="1077" w:hanging="360"/>
    </w:pPr>
    <w:rPr>
      <w:color w:val="0000FF"/>
      <w:u w:val="single"/>
    </w:rPr>
  </w:style>
  <w:style w:type="paragraph" w:customStyle="1" w:styleId="UNormalny2Bumowa">
    <w:name w:val="U_Normalny_2_B_umowa"/>
    <w:basedOn w:val="U1Listaumowa"/>
    <w:link w:val="UNormalny2BumowaZnak"/>
    <w:qFormat/>
    <w:rsid w:val="009E6D26"/>
    <w:rPr>
      <w:b/>
    </w:rPr>
  </w:style>
  <w:style w:type="character" w:customStyle="1" w:styleId="ULinki1umowaZnak">
    <w:name w:val="U_Linki_1_umowa Znak"/>
    <w:basedOn w:val="UNormalny1umowaZnak"/>
    <w:link w:val="ULinki1umowa"/>
    <w:rsid w:val="00307621"/>
    <w:rPr>
      <w:rFonts w:ascii="Calibri" w:hAnsi="Calibri"/>
      <w:b w:val="0"/>
      <w:color w:val="0000FF"/>
      <w:u w:val="single"/>
    </w:rPr>
  </w:style>
  <w:style w:type="character" w:customStyle="1" w:styleId="UNormalny2BumowaZnak">
    <w:name w:val="U_Normalny_2_B_umowa Znak"/>
    <w:basedOn w:val="U1ListaumowaZnak"/>
    <w:link w:val="UNormalny2Bumowa"/>
    <w:rsid w:val="009E6D26"/>
    <w:rPr>
      <w:rFonts w:ascii="Calibri" w:hAnsi="Calibri" w:cs="Calibri"/>
      <w:b/>
      <w:color w:val="000000" w:themeColor="text1"/>
      <w:bdr w:val="none" w:sz="0" w:space="0" w:color="auto" w:frame="1"/>
      <w:shd w:val="clear" w:color="auto" w:fill="FFFFFF"/>
    </w:rPr>
  </w:style>
  <w:style w:type="paragraph" w:styleId="NormalnyWeb">
    <w:name w:val="Normal (Web)"/>
    <w:basedOn w:val="Normalny"/>
    <w:uiPriority w:val="99"/>
    <w:semiHidden/>
    <w:unhideWhenUsed/>
    <w:rsid w:val="001E17A9"/>
    <w:pPr>
      <w:spacing w:before="100" w:beforeAutospacing="1" w:after="100" w:afterAutospacing="1" w:line="240" w:lineRule="auto"/>
      <w:ind w:left="0" w:firstLine="0"/>
    </w:pPr>
    <w:rPr>
      <w:rFonts w:ascii="Times New Roman" w:eastAsia="Times New Roman" w:hAnsi="Times New Roman" w:cs="Times New Roman"/>
      <w:b w:val="0"/>
      <w:sz w:val="24"/>
      <w:szCs w:val="24"/>
      <w:lang w:eastAsia="pl-PL"/>
    </w:rPr>
  </w:style>
  <w:style w:type="paragraph" w:customStyle="1" w:styleId="UNormalny2umowa">
    <w:name w:val="U_Normalny 2_umowa"/>
    <w:basedOn w:val="UNormalny1umowa"/>
    <w:link w:val="UNormalny2umowaZnak"/>
    <w:autoRedefine/>
    <w:qFormat/>
    <w:rsid w:val="00F631CE"/>
    <w:pPr>
      <w:ind w:left="708"/>
    </w:pPr>
  </w:style>
  <w:style w:type="paragraph" w:customStyle="1" w:styleId="UPodpis1Umowa">
    <w:name w:val="U_Podpis_1_Umowa"/>
    <w:basedOn w:val="UNormalny2Bumowa"/>
    <w:link w:val="UPodpis1UmowaZnak"/>
    <w:autoRedefine/>
    <w:qFormat/>
    <w:rsid w:val="000D0BE7"/>
    <w:pPr>
      <w:tabs>
        <w:tab w:val="left" w:pos="6237"/>
      </w:tabs>
      <w:spacing w:before="600" w:after="360"/>
    </w:pPr>
  </w:style>
  <w:style w:type="character" w:customStyle="1" w:styleId="UNormalny2umowaZnak">
    <w:name w:val="U_Normalny 2_umowa Znak"/>
    <w:basedOn w:val="UNormalny1umowaZnak"/>
    <w:link w:val="UNormalny2umowa"/>
    <w:rsid w:val="00F631CE"/>
    <w:rPr>
      <w:rFonts w:ascii="Calibri" w:hAnsi="Calibri"/>
      <w:b w:val="0"/>
    </w:rPr>
  </w:style>
  <w:style w:type="paragraph" w:customStyle="1" w:styleId="UPodpis2Umowa">
    <w:name w:val="U_Podpis_2_Umowa"/>
    <w:basedOn w:val="UPodpis1Umowa"/>
    <w:link w:val="UPodpis2UmowaZnak"/>
    <w:autoRedefine/>
    <w:rsid w:val="003B38C2"/>
    <w:pPr>
      <w:ind w:left="6372"/>
    </w:pPr>
  </w:style>
  <w:style w:type="character" w:customStyle="1" w:styleId="UPodpis1UmowaZnak">
    <w:name w:val="U_Podpis_1_Umowa Znak"/>
    <w:basedOn w:val="UNormalny2BumowaZnak"/>
    <w:link w:val="UPodpis1Umowa"/>
    <w:rsid w:val="000D0BE7"/>
    <w:rPr>
      <w:rFonts w:ascii="Calibri" w:hAnsi="Calibri" w:cs="Calibri"/>
      <w:b/>
      <w:color w:val="000000" w:themeColor="text1"/>
      <w:bdr w:val="none" w:sz="0" w:space="0" w:color="auto" w:frame="1"/>
      <w:shd w:val="clear" w:color="auto" w:fill="FFFFFF"/>
    </w:rPr>
  </w:style>
  <w:style w:type="paragraph" w:customStyle="1" w:styleId="UNagwek4Aumowa">
    <w:name w:val="U_Nagłówek_4_A_umowa"/>
    <w:basedOn w:val="UNagwek4umowa"/>
    <w:link w:val="UNagwek4AumowaZnak"/>
    <w:autoRedefine/>
    <w:qFormat/>
    <w:rsid w:val="00524F55"/>
    <w:pPr>
      <w:jc w:val="left"/>
    </w:pPr>
    <w:rPr>
      <w:color w:val="0000FF"/>
    </w:rPr>
  </w:style>
  <w:style w:type="character" w:customStyle="1" w:styleId="UPodpis2UmowaZnak">
    <w:name w:val="U_Podpis_2_Umowa Znak"/>
    <w:basedOn w:val="UPodpis1UmowaZnak"/>
    <w:link w:val="UPodpis2Umowa"/>
    <w:rsid w:val="003B38C2"/>
    <w:rPr>
      <w:rFonts w:ascii="Calibri" w:hAnsi="Calibri" w:cs="Calibri"/>
      <w:b/>
      <w:color w:val="000000" w:themeColor="text1"/>
      <w:bdr w:val="none" w:sz="0" w:space="0" w:color="auto" w:frame="1"/>
      <w:shd w:val="clear" w:color="auto" w:fill="FFFFFF"/>
    </w:rPr>
  </w:style>
  <w:style w:type="table" w:styleId="Tabela-Siatka">
    <w:name w:val="Table Grid"/>
    <w:basedOn w:val="Standardowy"/>
    <w:uiPriority w:val="39"/>
    <w:rsid w:val="00E2763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agwek4AumowaZnak">
    <w:name w:val="U_Nagłówek_4_A_umowa Znak"/>
    <w:basedOn w:val="UNagwek4umowaZnak"/>
    <w:link w:val="UNagwek4Aumowa"/>
    <w:rsid w:val="00524F55"/>
    <w:rPr>
      <w:rFonts w:ascii="Calibri" w:eastAsia="Calibri" w:hAnsi="Calibri" w:cs="Calibri"/>
      <w:b/>
      <w:color w:val="0000FF"/>
      <w:sz w:val="20"/>
      <w:szCs w:val="20"/>
    </w:rPr>
  </w:style>
  <w:style w:type="paragraph" w:styleId="Legenda">
    <w:name w:val="caption"/>
    <w:basedOn w:val="Normalny"/>
    <w:next w:val="Normalny"/>
    <w:autoRedefine/>
    <w:uiPriority w:val="35"/>
    <w:unhideWhenUsed/>
    <w:qFormat/>
    <w:rsid w:val="00E2763F"/>
    <w:rPr>
      <w:iCs/>
      <w:color w:val="0000FF"/>
      <w:szCs w:val="18"/>
    </w:rPr>
  </w:style>
  <w:style w:type="paragraph" w:customStyle="1" w:styleId="Styl1">
    <w:name w:val="Styl1"/>
    <w:basedOn w:val="UNormalny1umowa"/>
    <w:qFormat/>
    <w:rsid w:val="00ED69C9"/>
    <w:pPr>
      <w:numPr>
        <w:numId w:val="20"/>
      </w:numPr>
      <w:ind w:left="360"/>
    </w:pPr>
  </w:style>
  <w:style w:type="paragraph" w:customStyle="1" w:styleId="Styl10">
    <w:name w:val="Styl1"/>
    <w:basedOn w:val="UNormalny1umowa"/>
    <w:next w:val="Styl1"/>
    <w:qFormat/>
    <w:rsid w:val="00ED69C9"/>
    <w:pPr>
      <w:ind w:left="720" w:hanging="360"/>
    </w:pPr>
  </w:style>
  <w:style w:type="paragraph" w:styleId="Tekstprzypisukocowego">
    <w:name w:val="endnote text"/>
    <w:basedOn w:val="Normalny"/>
    <w:link w:val="TekstprzypisukocowegoZnak"/>
    <w:uiPriority w:val="99"/>
    <w:semiHidden/>
    <w:unhideWhenUsed/>
    <w:rsid w:val="00F451F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451F2"/>
    <w:rPr>
      <w:rFonts w:ascii="Calibri" w:hAnsi="Calibri"/>
      <w:b/>
      <w:sz w:val="20"/>
      <w:szCs w:val="20"/>
    </w:rPr>
  </w:style>
  <w:style w:type="character" w:styleId="Odwoanieprzypisukocowego">
    <w:name w:val="endnote reference"/>
    <w:basedOn w:val="Domylnaczcionkaakapitu"/>
    <w:uiPriority w:val="99"/>
    <w:semiHidden/>
    <w:unhideWhenUsed/>
    <w:rsid w:val="00F451F2"/>
    <w:rPr>
      <w:vertAlign w:val="superscript"/>
    </w:rPr>
  </w:style>
  <w:style w:type="character" w:styleId="Odwoaniedokomentarza">
    <w:name w:val="annotation reference"/>
    <w:basedOn w:val="Domylnaczcionkaakapitu"/>
    <w:uiPriority w:val="99"/>
    <w:semiHidden/>
    <w:unhideWhenUsed/>
    <w:rsid w:val="00E1680A"/>
    <w:rPr>
      <w:sz w:val="18"/>
      <w:szCs w:val="18"/>
    </w:rPr>
  </w:style>
  <w:style w:type="paragraph" w:styleId="Tekstkomentarza">
    <w:name w:val="annotation text"/>
    <w:basedOn w:val="Normalny"/>
    <w:link w:val="TekstkomentarzaZnak"/>
    <w:uiPriority w:val="99"/>
    <w:semiHidden/>
    <w:unhideWhenUsed/>
    <w:rsid w:val="00E1680A"/>
    <w:pPr>
      <w:spacing w:line="240" w:lineRule="auto"/>
    </w:pPr>
    <w:rPr>
      <w:sz w:val="24"/>
      <w:szCs w:val="24"/>
    </w:rPr>
  </w:style>
  <w:style w:type="character" w:customStyle="1" w:styleId="TekstkomentarzaZnak">
    <w:name w:val="Tekst komentarza Znak"/>
    <w:basedOn w:val="Domylnaczcionkaakapitu"/>
    <w:link w:val="Tekstkomentarza"/>
    <w:uiPriority w:val="99"/>
    <w:semiHidden/>
    <w:rsid w:val="00E1680A"/>
    <w:rPr>
      <w:rFonts w:ascii="Calibri" w:hAnsi="Calibri"/>
      <w:b/>
      <w:sz w:val="24"/>
      <w:szCs w:val="24"/>
    </w:rPr>
  </w:style>
  <w:style w:type="paragraph" w:styleId="Tematkomentarza">
    <w:name w:val="annotation subject"/>
    <w:basedOn w:val="Tekstkomentarza"/>
    <w:next w:val="Tekstkomentarza"/>
    <w:link w:val="TematkomentarzaZnak"/>
    <w:uiPriority w:val="99"/>
    <w:semiHidden/>
    <w:unhideWhenUsed/>
    <w:rsid w:val="00E1680A"/>
    <w:rPr>
      <w:bCs/>
      <w:sz w:val="20"/>
      <w:szCs w:val="20"/>
    </w:rPr>
  </w:style>
  <w:style w:type="character" w:customStyle="1" w:styleId="TematkomentarzaZnak">
    <w:name w:val="Temat komentarza Znak"/>
    <w:basedOn w:val="TekstkomentarzaZnak"/>
    <w:link w:val="Tematkomentarza"/>
    <w:uiPriority w:val="99"/>
    <w:semiHidden/>
    <w:rsid w:val="00E1680A"/>
    <w:rPr>
      <w:rFonts w:ascii="Calibri" w:hAnsi="Calibri"/>
      <w:b/>
      <w:bCs/>
      <w:sz w:val="20"/>
      <w:szCs w:val="20"/>
    </w:rPr>
  </w:style>
  <w:style w:type="paragraph" w:styleId="Tekstdymka">
    <w:name w:val="Balloon Text"/>
    <w:basedOn w:val="Normalny"/>
    <w:link w:val="TekstdymkaZnak"/>
    <w:uiPriority w:val="99"/>
    <w:semiHidden/>
    <w:unhideWhenUsed/>
    <w:rsid w:val="00E1680A"/>
    <w:pPr>
      <w:spacing w:after="0" w:line="240" w:lineRule="auto"/>
    </w:pPr>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E1680A"/>
    <w:rPr>
      <w:rFonts w:ascii="Times New Roman" w:hAnsi="Times New Roman" w:cs="Times New Roman"/>
      <w:b/>
      <w:sz w:val="18"/>
      <w:szCs w:val="18"/>
    </w:rPr>
  </w:style>
  <w:style w:type="character" w:styleId="Pogrubienie">
    <w:name w:val="Strong"/>
    <w:basedOn w:val="Domylnaczcionkaakapitu"/>
    <w:uiPriority w:val="22"/>
    <w:qFormat/>
    <w:rsid w:val="00997CF9"/>
    <w:rPr>
      <w:b/>
      <w:bCs/>
    </w:rPr>
  </w:style>
  <w:style w:type="character" w:styleId="Uwydatnienie">
    <w:name w:val="Emphasis"/>
    <w:uiPriority w:val="20"/>
    <w:qFormat/>
    <w:rsid w:val="00DF0364"/>
    <w:rPr>
      <w:i/>
      <w:iCs/>
    </w:rPr>
  </w:style>
  <w:style w:type="character" w:customStyle="1" w:styleId="Brak">
    <w:name w:val="Brak"/>
    <w:rsid w:val="00322279"/>
  </w:style>
  <w:style w:type="numbering" w:customStyle="1" w:styleId="Zaimportowanystyl1">
    <w:name w:val="Zaimportowany styl 1"/>
    <w:rsid w:val="00322279"/>
    <w:pPr>
      <w:numPr>
        <w:numId w:val="41"/>
      </w:numPr>
    </w:pPr>
  </w:style>
  <w:style w:type="character" w:customStyle="1" w:styleId="Hyperlink1">
    <w:name w:val="Hyperlink.1"/>
    <w:rsid w:val="00322279"/>
    <w:rPr>
      <w:color w:val="0000FF"/>
      <w:u w:val="single" w:color="0000FF"/>
    </w:rPr>
  </w:style>
  <w:style w:type="paragraph" w:customStyle="1" w:styleId="1Lista">
    <w:name w:val="1 Lista"/>
    <w:basedOn w:val="U1ListaBumowa"/>
    <w:link w:val="1ListaZnak"/>
    <w:qFormat/>
    <w:rsid w:val="00075FA8"/>
    <w:pPr>
      <w:numPr>
        <w:numId w:val="42"/>
      </w:numPr>
      <w:pBdr>
        <w:top w:val="nil"/>
        <w:left w:val="nil"/>
        <w:bottom w:val="nil"/>
        <w:right w:val="nil"/>
        <w:between w:val="nil"/>
        <w:bar w:val="nil"/>
      </w:pBdr>
      <w:spacing w:before="160" w:after="0"/>
      <w:ind w:left="1066" w:hanging="357"/>
    </w:pPr>
    <w:rPr>
      <w:rFonts w:asciiTheme="minorHAnsi" w:eastAsia="Calibri" w:hAnsiTheme="minorHAnsi" w:cstheme="minorHAnsi"/>
      <w:b w:val="0"/>
      <w:szCs w:val="20"/>
    </w:rPr>
  </w:style>
  <w:style w:type="character" w:customStyle="1" w:styleId="1ListaZnak">
    <w:name w:val="1 Lista Znak"/>
    <w:basedOn w:val="U1ListaBumowaZnak"/>
    <w:link w:val="1Lista"/>
    <w:rsid w:val="00075FA8"/>
    <w:rPr>
      <w:rFonts w:ascii="Calibri" w:eastAsia="Calibri" w:hAnsi="Calibri" w:cstheme="minorHAnsi"/>
      <w:b w:val="0"/>
      <w:szCs w:val="20"/>
    </w:rPr>
  </w:style>
  <w:style w:type="paragraph" w:customStyle="1" w:styleId="xmsonormal">
    <w:name w:val="x_msonormal"/>
    <w:basedOn w:val="Normalny"/>
    <w:rsid w:val="004376F5"/>
    <w:pPr>
      <w:spacing w:before="100" w:beforeAutospacing="1" w:after="100" w:afterAutospacing="1" w:line="240" w:lineRule="auto"/>
      <w:ind w:left="0" w:firstLine="0"/>
    </w:pPr>
    <w:rPr>
      <w:rFonts w:ascii="Times New Roman" w:eastAsia="Times New Roman" w:hAnsi="Times New Roman" w:cs="Times New Roman"/>
      <w:b w:val="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580775">
      <w:bodyDiv w:val="1"/>
      <w:marLeft w:val="0"/>
      <w:marRight w:val="0"/>
      <w:marTop w:val="0"/>
      <w:marBottom w:val="0"/>
      <w:divBdr>
        <w:top w:val="none" w:sz="0" w:space="0" w:color="auto"/>
        <w:left w:val="none" w:sz="0" w:space="0" w:color="auto"/>
        <w:bottom w:val="none" w:sz="0" w:space="0" w:color="auto"/>
        <w:right w:val="none" w:sz="0" w:space="0" w:color="auto"/>
      </w:divBdr>
    </w:div>
    <w:div w:id="994064272">
      <w:bodyDiv w:val="1"/>
      <w:marLeft w:val="0"/>
      <w:marRight w:val="0"/>
      <w:marTop w:val="0"/>
      <w:marBottom w:val="0"/>
      <w:divBdr>
        <w:top w:val="none" w:sz="0" w:space="0" w:color="auto"/>
        <w:left w:val="none" w:sz="0" w:space="0" w:color="auto"/>
        <w:bottom w:val="none" w:sz="0" w:space="0" w:color="auto"/>
        <w:right w:val="none" w:sz="0" w:space="0" w:color="auto"/>
      </w:divBdr>
    </w:div>
    <w:div w:id="1062797728">
      <w:bodyDiv w:val="1"/>
      <w:marLeft w:val="0"/>
      <w:marRight w:val="0"/>
      <w:marTop w:val="0"/>
      <w:marBottom w:val="0"/>
      <w:divBdr>
        <w:top w:val="none" w:sz="0" w:space="0" w:color="auto"/>
        <w:left w:val="none" w:sz="0" w:space="0" w:color="auto"/>
        <w:bottom w:val="none" w:sz="0" w:space="0" w:color="auto"/>
        <w:right w:val="none" w:sz="0" w:space="0" w:color="auto"/>
      </w:divBdr>
    </w:div>
    <w:div w:id="1231887890">
      <w:bodyDiv w:val="1"/>
      <w:marLeft w:val="0"/>
      <w:marRight w:val="0"/>
      <w:marTop w:val="0"/>
      <w:marBottom w:val="0"/>
      <w:divBdr>
        <w:top w:val="none" w:sz="0" w:space="0" w:color="auto"/>
        <w:left w:val="none" w:sz="0" w:space="0" w:color="auto"/>
        <w:bottom w:val="none" w:sz="0" w:space="0" w:color="auto"/>
        <w:right w:val="none" w:sz="0" w:space="0" w:color="auto"/>
      </w:divBdr>
    </w:div>
    <w:div w:id="1302152001">
      <w:bodyDiv w:val="1"/>
      <w:marLeft w:val="0"/>
      <w:marRight w:val="0"/>
      <w:marTop w:val="0"/>
      <w:marBottom w:val="0"/>
      <w:divBdr>
        <w:top w:val="none" w:sz="0" w:space="0" w:color="auto"/>
        <w:left w:val="none" w:sz="0" w:space="0" w:color="auto"/>
        <w:bottom w:val="none" w:sz="0" w:space="0" w:color="auto"/>
        <w:right w:val="none" w:sz="0" w:space="0" w:color="auto"/>
      </w:divBdr>
    </w:div>
    <w:div w:id="1407608971">
      <w:bodyDiv w:val="1"/>
      <w:marLeft w:val="0"/>
      <w:marRight w:val="0"/>
      <w:marTop w:val="0"/>
      <w:marBottom w:val="0"/>
      <w:divBdr>
        <w:top w:val="none" w:sz="0" w:space="0" w:color="auto"/>
        <w:left w:val="none" w:sz="0" w:space="0" w:color="auto"/>
        <w:bottom w:val="none" w:sz="0" w:space="0" w:color="auto"/>
        <w:right w:val="none" w:sz="0" w:space="0" w:color="auto"/>
      </w:divBdr>
    </w:div>
    <w:div w:id="172713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umed.lodz.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EFE7A-B7C9-274E-ABBB-1BCA2054F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12</Pages>
  <Words>4760</Words>
  <Characters>28561</Characters>
  <Application>Microsoft Office Word</Application>
  <DocSecurity>0</DocSecurity>
  <Lines>238</Lines>
  <Paragraphs>66</Paragraphs>
  <ScaleCrop>false</ScaleCrop>
  <HeadingPairs>
    <vt:vector size="2" baseType="variant">
      <vt:variant>
        <vt:lpstr>Tytuł</vt:lpstr>
      </vt:variant>
      <vt:variant>
        <vt:i4>1</vt:i4>
      </vt:variant>
    </vt:vector>
  </HeadingPairs>
  <TitlesOfParts>
    <vt:vector size="1" baseType="lpstr">
      <vt:lpstr>Wzór umowy</vt:lpstr>
    </vt:vector>
  </TitlesOfParts>
  <Company/>
  <LinksUpToDate>false</LinksUpToDate>
  <CharactersWithSpaces>33255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subject/>
  <dc:creator>Marlena Jóźwiak-Tęsiorowska</dc:creator>
  <cp:keywords/>
  <dc:description/>
  <cp:lastModifiedBy>Maciej Ruta</cp:lastModifiedBy>
  <cp:revision>5</cp:revision>
  <dcterms:created xsi:type="dcterms:W3CDTF">2025-01-24T11:01:00Z</dcterms:created>
  <dcterms:modified xsi:type="dcterms:W3CDTF">2026-04-14T10:08:00Z</dcterms:modified>
</cp:coreProperties>
</file>