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5A1" w:rsidRPr="00F665A1" w:rsidRDefault="00F665A1" w:rsidP="00F665A1">
      <w:pPr>
        <w:spacing w:after="0" w:line="240" w:lineRule="auto"/>
        <w:jc w:val="right"/>
        <w:rPr>
          <w:rFonts w:cstheme="minorHAnsi"/>
          <w:b/>
        </w:rPr>
      </w:pPr>
      <w:r w:rsidRPr="00F665A1">
        <w:rPr>
          <w:rFonts w:cstheme="minorHAnsi"/>
          <w:b/>
        </w:rPr>
        <w:t>TOM III OPZ</w:t>
      </w:r>
    </w:p>
    <w:p w:rsidR="00F665A1" w:rsidRPr="00F665A1" w:rsidRDefault="00F665A1" w:rsidP="00F665A1">
      <w:pPr>
        <w:spacing w:after="0" w:line="240" w:lineRule="auto"/>
        <w:jc w:val="right"/>
        <w:rPr>
          <w:rFonts w:cstheme="minorHAnsi"/>
          <w:b/>
        </w:rPr>
      </w:pPr>
      <w:r w:rsidRPr="00F665A1">
        <w:rPr>
          <w:rFonts w:cstheme="minorHAnsi"/>
          <w:b/>
        </w:rPr>
        <w:t>EZP.270.43.2026</w:t>
      </w:r>
    </w:p>
    <w:p w:rsidR="00F665A1" w:rsidRPr="00F665A1" w:rsidRDefault="00F665A1" w:rsidP="00F665A1">
      <w:pPr>
        <w:jc w:val="center"/>
        <w:rPr>
          <w:rFonts w:cstheme="minorHAnsi"/>
          <w:b/>
        </w:rPr>
      </w:pPr>
    </w:p>
    <w:p w:rsidR="00F665A1" w:rsidRPr="00F665A1" w:rsidRDefault="00F665A1" w:rsidP="00F665A1">
      <w:pPr>
        <w:jc w:val="center"/>
        <w:rPr>
          <w:rFonts w:cstheme="minorHAnsi"/>
          <w:b/>
        </w:rPr>
      </w:pPr>
      <w:r w:rsidRPr="00F665A1">
        <w:rPr>
          <w:rFonts w:cstheme="minorHAnsi"/>
          <w:b/>
        </w:rPr>
        <w:t>Opis przedmiotu zamówienia</w:t>
      </w:r>
    </w:p>
    <w:p w:rsidR="00DD3CE3" w:rsidRPr="00F665A1" w:rsidRDefault="00F665A1" w:rsidP="00F665A1">
      <w:pPr>
        <w:jc w:val="center"/>
        <w:rPr>
          <w:rFonts w:cstheme="minorHAnsi"/>
          <w:b/>
        </w:rPr>
      </w:pPr>
      <w:r w:rsidRPr="00F665A1">
        <w:rPr>
          <w:rFonts w:cstheme="minorHAnsi"/>
          <w:b/>
        </w:rPr>
        <w:t>Formularz 2.2 IDW - Wykaz oferowanych urządzeń /wykaz parametrów</w:t>
      </w:r>
    </w:p>
    <w:p w:rsidR="00F665A1" w:rsidRPr="00DD3CE3" w:rsidRDefault="00F665A1" w:rsidP="00F665A1">
      <w:pPr>
        <w:jc w:val="center"/>
        <w:rPr>
          <w:rFonts w:cstheme="minorHAnsi"/>
          <w:b/>
          <w:i/>
        </w:rPr>
      </w:pPr>
    </w:p>
    <w:p w:rsidR="00DD3CE3" w:rsidRPr="00411DC0" w:rsidRDefault="00772A8F" w:rsidP="00DD3CE3">
      <w:pPr>
        <w:rPr>
          <w:rFonts w:cstheme="minorHAnsi"/>
        </w:rPr>
      </w:pPr>
      <w:r w:rsidRPr="00411DC0">
        <w:rPr>
          <w:rFonts w:cstheme="minorHAnsi"/>
        </w:rPr>
        <w:t>Dostawa dwóch (2</w:t>
      </w:r>
      <w:r w:rsidR="00DD3CE3" w:rsidRPr="00411DC0">
        <w:rPr>
          <w:rFonts w:cstheme="minorHAnsi"/>
        </w:rPr>
        <w:t xml:space="preserve">) kamery </w:t>
      </w:r>
      <w:proofErr w:type="spellStart"/>
      <w:r w:rsidR="00DD3CE3" w:rsidRPr="00411DC0">
        <w:rPr>
          <w:rFonts w:cstheme="minorHAnsi"/>
        </w:rPr>
        <w:t>sCMOS</w:t>
      </w:r>
      <w:proofErr w:type="spellEnd"/>
      <w:r w:rsidR="00DD3CE3" w:rsidRPr="00411DC0">
        <w:rPr>
          <w:rFonts w:cstheme="minorHAnsi"/>
        </w:rPr>
        <w:t xml:space="preserve"> wysokiej rozdzielczości dla projektu PolFEL</w:t>
      </w:r>
      <w:r w:rsidR="00176235" w:rsidRPr="00411DC0">
        <w:rPr>
          <w:rFonts w:cstheme="minorHAnsi"/>
        </w:rPr>
        <w:t>.</w:t>
      </w:r>
    </w:p>
    <w:p w:rsidR="00176235" w:rsidRPr="00411DC0" w:rsidRDefault="00176235" w:rsidP="00176235">
      <w:pPr>
        <w:rPr>
          <w:rFonts w:cstheme="minorHAnsi"/>
        </w:rPr>
      </w:pPr>
      <w:r w:rsidRPr="00411DC0">
        <w:rPr>
          <w:rFonts w:cstheme="minorHAnsi"/>
        </w:rPr>
        <w:t>Wykonawca jest zobowiązany do dostarczenia wymienionych 2 sztuk kamer NIR wraz z osprzętem koniecznym do uruchomienia.</w:t>
      </w:r>
    </w:p>
    <w:p w:rsidR="00DD3CE3" w:rsidRPr="00457FED" w:rsidRDefault="00176235" w:rsidP="00DD3CE3">
      <w:pPr>
        <w:rPr>
          <w:rFonts w:cstheme="minorHAnsi"/>
          <w:b/>
          <w:i/>
        </w:rPr>
      </w:pPr>
      <w:r w:rsidRPr="00411DC0">
        <w:rPr>
          <w:rFonts w:cstheme="minorHAnsi"/>
        </w:rPr>
        <w:t>Realizacja zamówienia przebiega w jednym etapie.</w:t>
      </w:r>
      <w:bookmarkStart w:id="0" w:name="_GoBack"/>
      <w:bookmarkEnd w:id="0"/>
    </w:p>
    <w:tbl>
      <w:tblPr>
        <w:tblStyle w:val="Tabela-Siatka"/>
        <w:tblW w:w="8642" w:type="dxa"/>
        <w:tblLayout w:type="fixed"/>
        <w:tblLook w:val="04A0" w:firstRow="1" w:lastRow="0" w:firstColumn="1" w:lastColumn="0" w:noHBand="0" w:noVBand="1"/>
      </w:tblPr>
      <w:tblGrid>
        <w:gridCol w:w="1581"/>
        <w:gridCol w:w="1782"/>
        <w:gridCol w:w="2221"/>
        <w:gridCol w:w="3058"/>
      </w:tblGrid>
      <w:tr w:rsidR="00411DC0" w:rsidRPr="00DD3CE3" w:rsidTr="00457FED">
        <w:tc>
          <w:tcPr>
            <w:tcW w:w="1581" w:type="dxa"/>
          </w:tcPr>
          <w:p w:rsidR="00411DC0" w:rsidRPr="00DD3CE3" w:rsidRDefault="00411DC0" w:rsidP="00605316">
            <w:pPr>
              <w:jc w:val="center"/>
              <w:rPr>
                <w:rFonts w:cstheme="minorHAnsi"/>
                <w:b/>
              </w:rPr>
            </w:pPr>
            <w:r w:rsidRPr="00DD3CE3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1782" w:type="dxa"/>
          </w:tcPr>
          <w:p w:rsidR="00411DC0" w:rsidRPr="00DD3CE3" w:rsidRDefault="00411DC0" w:rsidP="00605316">
            <w:pPr>
              <w:jc w:val="center"/>
              <w:rPr>
                <w:rFonts w:cstheme="minorHAnsi"/>
                <w:b/>
              </w:rPr>
            </w:pPr>
            <w:r w:rsidRPr="00DD3CE3">
              <w:rPr>
                <w:rFonts w:eastAsia="Calibri" w:cstheme="minorHAnsi"/>
                <w:b/>
              </w:rPr>
              <w:t>parametr</w:t>
            </w:r>
          </w:p>
        </w:tc>
        <w:tc>
          <w:tcPr>
            <w:tcW w:w="2221" w:type="dxa"/>
          </w:tcPr>
          <w:p w:rsidR="00411DC0" w:rsidRPr="00DD3CE3" w:rsidRDefault="00411DC0" w:rsidP="00605316">
            <w:pPr>
              <w:jc w:val="center"/>
              <w:rPr>
                <w:rFonts w:cstheme="minorHAnsi"/>
                <w:b/>
              </w:rPr>
            </w:pPr>
            <w:r w:rsidRPr="00DD3CE3">
              <w:rPr>
                <w:rFonts w:eastAsia="Calibri" w:cstheme="minorHAnsi"/>
                <w:b/>
              </w:rPr>
              <w:t>Wartość wymagana</w:t>
            </w:r>
          </w:p>
        </w:tc>
        <w:tc>
          <w:tcPr>
            <w:tcW w:w="3058" w:type="dxa"/>
          </w:tcPr>
          <w:p w:rsidR="00411DC0" w:rsidRPr="00DD3CE3" w:rsidRDefault="00411DC0" w:rsidP="006053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11DC0">
              <w:rPr>
                <w:rFonts w:eastAsia="Calibri" w:cstheme="minorHAnsi"/>
                <w:b/>
                <w:sz w:val="20"/>
                <w:szCs w:val="20"/>
              </w:rPr>
              <w:t>Oferowany (Wykonawca powinien potwierdzić parametry wymagane przez Zamawiającego przez wpisanie: „tak” lub „jak obok” lub „zgodnie z wymaganiami” oraz w przypadku parametrów lub funkcji innych należy je podać/opisać)*</w:t>
            </w: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1.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Typ sensora</w:t>
            </w:r>
          </w:p>
        </w:tc>
        <w:tc>
          <w:tcPr>
            <w:tcW w:w="2221" w:type="dxa"/>
          </w:tcPr>
          <w:p w:rsidR="00411DC0" w:rsidRPr="00BB4158" w:rsidRDefault="00411DC0" w:rsidP="00DD3CE3">
            <w:proofErr w:type="spellStart"/>
            <w:r w:rsidRPr="00BB4158">
              <w:t>sCMOS</w:t>
            </w:r>
            <w:proofErr w:type="spellEnd"/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2.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Typ pomiaru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Monochromatyczny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3.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Rozdzielczość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 xml:space="preserve">5120 </w:t>
            </w:r>
            <w:proofErr w:type="spellStart"/>
            <w:r w:rsidRPr="00BB4158">
              <w:t>px</w:t>
            </w:r>
            <w:proofErr w:type="spellEnd"/>
            <w:r w:rsidRPr="00BB4158">
              <w:t xml:space="preserve"> x 5120 </w:t>
            </w:r>
            <w:proofErr w:type="spellStart"/>
            <w:r w:rsidRPr="00BB4158">
              <w:t>px</w:t>
            </w:r>
            <w:proofErr w:type="spellEnd"/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4.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Rozmiar pikseli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2.5 µm x 2.5 µm ,±0.2 µm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5.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Rozmiar sensora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12.8 mm x 12.8 mm, ±0.2 mm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6.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Wydajność kwantowa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nie mniej niż 68% (Dla 560 nm)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7.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Zakres spektralny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320 nm – 1000 nm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8.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Prąd ciemny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nie więcej niż 0.4 e-/piksel/s (Dla 15 °C)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9.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Pojemność nasycenia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 xml:space="preserve">4000 e- lub </w:t>
            </w:r>
            <w:proofErr w:type="spellStart"/>
            <w:r w:rsidRPr="00BB4158">
              <w:t>węcej</w:t>
            </w:r>
            <w:proofErr w:type="spellEnd"/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10.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Szum odczytu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 xml:space="preserve">nie większy niż 3.4 e- </w:t>
            </w:r>
            <w:proofErr w:type="spellStart"/>
            <w:r w:rsidRPr="00BB4158">
              <w:t>rms</w:t>
            </w:r>
            <w:proofErr w:type="spellEnd"/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11.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Prędkość odczytu dla pełnej rozdzielczości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 xml:space="preserve">co najmniej 150 </w:t>
            </w:r>
            <w:proofErr w:type="spellStart"/>
            <w:r w:rsidRPr="00BB4158">
              <w:t>fps</w:t>
            </w:r>
            <w:proofErr w:type="spellEnd"/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12.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Zakres czasu ekspozycji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7.8 µs – 30 s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13.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Zakres dynamiczny A/D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10 bit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14.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Wydzielanie obszaru pomiarowego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Tak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15.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Temperatura chłodzenia sensora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Sterowane 0 °C do +25 °C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 w:rsidRPr="00DD3CE3">
              <w:rPr>
                <w:rFonts w:eastAsia="Calibri" w:cstheme="minorHAnsi"/>
              </w:rPr>
              <w:t>16.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Metoda chłodzenia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Powietrzne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17.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Wyzwalanie zewnętrzne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Tak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18.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Napięcie zasilania</w:t>
            </w:r>
          </w:p>
        </w:tc>
        <w:tc>
          <w:tcPr>
            <w:tcW w:w="2221" w:type="dxa"/>
          </w:tcPr>
          <w:p w:rsidR="00411DC0" w:rsidRPr="00BB4158" w:rsidRDefault="00411DC0" w:rsidP="00DD3CE3">
            <w:r w:rsidRPr="00BB4158">
              <w:t>24 VDC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19.</w:t>
            </w:r>
          </w:p>
        </w:tc>
        <w:tc>
          <w:tcPr>
            <w:tcW w:w="1782" w:type="dxa"/>
          </w:tcPr>
          <w:p w:rsidR="00411DC0" w:rsidRPr="00BB4158" w:rsidRDefault="00411DC0" w:rsidP="00DD3CE3">
            <w:r w:rsidRPr="00BB4158">
              <w:t>Zakres temperatury pracy</w:t>
            </w:r>
          </w:p>
        </w:tc>
        <w:tc>
          <w:tcPr>
            <w:tcW w:w="2221" w:type="dxa"/>
          </w:tcPr>
          <w:p w:rsidR="00411DC0" w:rsidRDefault="00411DC0" w:rsidP="00DD3CE3">
            <w:r w:rsidRPr="00BB4158">
              <w:t>+10 °C do +40 °C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6B69C4" w:rsidRDefault="00411DC0" w:rsidP="00DD3CE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</w:t>
            </w:r>
            <w:r w:rsidRPr="006B69C4">
              <w:rPr>
                <w:rFonts w:eastAsia="Calibri" w:cstheme="minorHAnsi"/>
              </w:rPr>
              <w:t>.</w:t>
            </w:r>
          </w:p>
        </w:tc>
        <w:tc>
          <w:tcPr>
            <w:tcW w:w="1782" w:type="dxa"/>
          </w:tcPr>
          <w:p w:rsidR="00411DC0" w:rsidRPr="006B69C4" w:rsidRDefault="00411DC0" w:rsidP="00DD3CE3">
            <w:pPr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Ilość</w:t>
            </w:r>
          </w:p>
        </w:tc>
        <w:tc>
          <w:tcPr>
            <w:tcW w:w="2221" w:type="dxa"/>
          </w:tcPr>
          <w:p w:rsidR="00411DC0" w:rsidRPr="006B69C4" w:rsidRDefault="00411DC0" w:rsidP="0017623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 sztuki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  <w:tr w:rsidR="00411DC0" w:rsidRPr="00DD3CE3" w:rsidTr="00457FED">
        <w:tc>
          <w:tcPr>
            <w:tcW w:w="1581" w:type="dxa"/>
          </w:tcPr>
          <w:p w:rsidR="00411DC0" w:rsidRPr="006B69C4" w:rsidRDefault="00411DC0" w:rsidP="00DD3CE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21</w:t>
            </w:r>
            <w:r w:rsidRPr="006B69C4">
              <w:rPr>
                <w:rFonts w:eastAsia="Calibri" w:cstheme="minorHAnsi"/>
              </w:rPr>
              <w:t>.</w:t>
            </w:r>
          </w:p>
        </w:tc>
        <w:tc>
          <w:tcPr>
            <w:tcW w:w="1782" w:type="dxa"/>
          </w:tcPr>
          <w:p w:rsidR="00411DC0" w:rsidRPr="006B69C4" w:rsidRDefault="00411DC0" w:rsidP="00DD3CE3">
            <w:pPr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Stan urządzenia</w:t>
            </w:r>
          </w:p>
        </w:tc>
        <w:tc>
          <w:tcPr>
            <w:tcW w:w="2221" w:type="dxa"/>
          </w:tcPr>
          <w:p w:rsidR="00411DC0" w:rsidRPr="006B69C4" w:rsidRDefault="00411DC0" w:rsidP="00DD3CE3">
            <w:pPr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Fabrycznie nowe</w:t>
            </w:r>
          </w:p>
        </w:tc>
        <w:tc>
          <w:tcPr>
            <w:tcW w:w="3058" w:type="dxa"/>
          </w:tcPr>
          <w:p w:rsidR="00411DC0" w:rsidRPr="00DD3CE3" w:rsidRDefault="00411DC0" w:rsidP="00DD3CE3">
            <w:pPr>
              <w:rPr>
                <w:rFonts w:eastAsia="Calibri" w:cstheme="minorHAnsi"/>
              </w:rPr>
            </w:pPr>
          </w:p>
        </w:tc>
      </w:tr>
    </w:tbl>
    <w:p w:rsidR="00411DC0" w:rsidRPr="00411DC0" w:rsidRDefault="00411DC0" w:rsidP="00411DC0">
      <w:pPr>
        <w:pStyle w:val="Tekstpodstawowy"/>
        <w:spacing w:line="240" w:lineRule="auto"/>
        <w:rPr>
          <w:rFonts w:cstheme="minorHAnsi"/>
          <w:sz w:val="18"/>
          <w:szCs w:val="18"/>
          <w:lang w:val="en-US"/>
        </w:rPr>
      </w:pPr>
      <w:r w:rsidRPr="00411DC0">
        <w:rPr>
          <w:rFonts w:cstheme="minorHAnsi"/>
          <w:sz w:val="18"/>
          <w:szCs w:val="18"/>
          <w:lang w:val="en-US"/>
        </w:rPr>
        <w:t>*</w:t>
      </w:r>
      <w:proofErr w:type="spellStart"/>
      <w:r w:rsidRPr="00411DC0">
        <w:rPr>
          <w:rFonts w:cstheme="minorHAnsi"/>
          <w:sz w:val="18"/>
          <w:szCs w:val="18"/>
          <w:lang w:val="en-US"/>
        </w:rPr>
        <w:t>Zamawiający</w:t>
      </w:r>
      <w:proofErr w:type="spellEnd"/>
      <w:r w:rsidRPr="00411DC0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411DC0">
        <w:rPr>
          <w:rFonts w:cstheme="minorHAnsi"/>
          <w:sz w:val="18"/>
          <w:szCs w:val="18"/>
          <w:lang w:val="en-US"/>
        </w:rPr>
        <w:t>odrzuci</w:t>
      </w:r>
      <w:proofErr w:type="spellEnd"/>
      <w:r w:rsidRPr="00411DC0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411DC0">
        <w:rPr>
          <w:rFonts w:cstheme="minorHAnsi"/>
          <w:sz w:val="18"/>
          <w:szCs w:val="18"/>
          <w:lang w:val="en-US"/>
        </w:rPr>
        <w:t>ofertę</w:t>
      </w:r>
      <w:proofErr w:type="spellEnd"/>
      <w:r w:rsidRPr="00411DC0">
        <w:rPr>
          <w:rFonts w:cstheme="minorHAnsi"/>
          <w:sz w:val="18"/>
          <w:szCs w:val="18"/>
          <w:lang w:val="en-US"/>
        </w:rPr>
        <w:t xml:space="preserve">, </w:t>
      </w:r>
      <w:proofErr w:type="spellStart"/>
      <w:r w:rsidRPr="00411DC0">
        <w:rPr>
          <w:rFonts w:cstheme="minorHAnsi"/>
          <w:sz w:val="18"/>
          <w:szCs w:val="18"/>
          <w:lang w:val="en-US"/>
        </w:rPr>
        <w:t>gdy</w:t>
      </w:r>
      <w:proofErr w:type="spellEnd"/>
      <w:r w:rsidRPr="00411DC0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411DC0">
        <w:rPr>
          <w:rFonts w:cstheme="minorHAnsi"/>
          <w:sz w:val="18"/>
          <w:szCs w:val="18"/>
          <w:lang w:val="en-US"/>
        </w:rPr>
        <w:t>jej</w:t>
      </w:r>
      <w:proofErr w:type="spellEnd"/>
      <w:r w:rsidRPr="00411DC0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411DC0">
        <w:rPr>
          <w:rFonts w:cstheme="minorHAnsi"/>
          <w:sz w:val="18"/>
          <w:szCs w:val="18"/>
          <w:lang w:val="en-US"/>
        </w:rPr>
        <w:t>treść</w:t>
      </w:r>
      <w:proofErr w:type="spellEnd"/>
      <w:r w:rsidRPr="00411DC0">
        <w:rPr>
          <w:rFonts w:cstheme="minorHAnsi"/>
          <w:sz w:val="18"/>
          <w:szCs w:val="18"/>
          <w:lang w:val="en-US"/>
        </w:rPr>
        <w:t xml:space="preserve"> jest </w:t>
      </w:r>
      <w:proofErr w:type="spellStart"/>
      <w:r w:rsidRPr="00411DC0">
        <w:rPr>
          <w:rFonts w:cstheme="minorHAnsi"/>
          <w:sz w:val="18"/>
          <w:szCs w:val="18"/>
          <w:lang w:val="en-US"/>
        </w:rPr>
        <w:t>niezgodna</w:t>
      </w:r>
      <w:proofErr w:type="spellEnd"/>
      <w:r w:rsidRPr="00411DC0">
        <w:rPr>
          <w:rFonts w:cstheme="minorHAnsi"/>
          <w:sz w:val="18"/>
          <w:szCs w:val="18"/>
          <w:lang w:val="en-US"/>
        </w:rPr>
        <w:t xml:space="preserve"> z  </w:t>
      </w:r>
      <w:proofErr w:type="spellStart"/>
      <w:r w:rsidRPr="00411DC0">
        <w:rPr>
          <w:rFonts w:cstheme="minorHAnsi"/>
          <w:sz w:val="18"/>
          <w:szCs w:val="18"/>
          <w:lang w:val="en-US"/>
        </w:rPr>
        <w:t>warunkami</w:t>
      </w:r>
      <w:proofErr w:type="spellEnd"/>
      <w:r w:rsidRPr="00411DC0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411DC0">
        <w:rPr>
          <w:rFonts w:cstheme="minorHAnsi"/>
          <w:sz w:val="18"/>
          <w:szCs w:val="18"/>
          <w:lang w:val="en-US"/>
        </w:rPr>
        <w:t>zamówienia</w:t>
      </w:r>
      <w:proofErr w:type="spellEnd"/>
    </w:p>
    <w:p w:rsidR="00411DC0" w:rsidRPr="00411DC0" w:rsidRDefault="00411DC0" w:rsidP="00411DC0">
      <w:pPr>
        <w:pStyle w:val="Tekstpodstawowy"/>
        <w:spacing w:line="240" w:lineRule="auto"/>
        <w:jc w:val="right"/>
        <w:rPr>
          <w:rFonts w:cstheme="minorHAnsi"/>
          <w:sz w:val="18"/>
          <w:szCs w:val="18"/>
        </w:rPr>
      </w:pPr>
    </w:p>
    <w:p w:rsidR="00411DC0" w:rsidRDefault="00411DC0" w:rsidP="00411DC0">
      <w:pPr>
        <w:pStyle w:val="Tekstpodstawowy"/>
        <w:spacing w:line="240" w:lineRule="auto"/>
        <w:jc w:val="left"/>
        <w:rPr>
          <w:rFonts w:cstheme="minorHAnsi"/>
          <w:b/>
          <w:i/>
          <w:sz w:val="18"/>
          <w:szCs w:val="18"/>
        </w:rPr>
      </w:pPr>
      <w:r w:rsidRPr="00411DC0">
        <w:rPr>
          <w:rFonts w:cstheme="minorHAnsi"/>
          <w:sz w:val="18"/>
          <w:szCs w:val="18"/>
        </w:rPr>
        <w:drawing>
          <wp:inline distT="0" distB="0" distL="0" distR="0" wp14:anchorId="11C8501F" wp14:editId="4CB674A7">
            <wp:extent cx="2026438" cy="344884"/>
            <wp:effectExtent l="0" t="0" r="0" b="0"/>
            <wp:docPr id="4" name="Obraz 5" descr="C:\Users\KnypekI\Desktop\POLFEL_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6438" cy="34488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11DC0" w:rsidRDefault="00411DC0" w:rsidP="00411DC0">
      <w:pPr>
        <w:pStyle w:val="Tekstpodstawowy"/>
        <w:spacing w:line="240" w:lineRule="auto"/>
        <w:jc w:val="left"/>
        <w:rPr>
          <w:rFonts w:cstheme="minorHAnsi"/>
          <w:b/>
          <w:i/>
          <w:sz w:val="18"/>
          <w:szCs w:val="18"/>
        </w:rPr>
      </w:pPr>
    </w:p>
    <w:p w:rsidR="00411DC0" w:rsidRPr="00411DC0" w:rsidRDefault="00411DC0" w:rsidP="00411DC0">
      <w:pPr>
        <w:pStyle w:val="Tekstpodstawowy"/>
        <w:spacing w:line="240" w:lineRule="auto"/>
        <w:jc w:val="left"/>
        <w:rPr>
          <w:rFonts w:cstheme="minorHAnsi"/>
          <w:b/>
          <w:i/>
          <w:sz w:val="18"/>
          <w:szCs w:val="18"/>
        </w:rPr>
      </w:pPr>
    </w:p>
    <w:p w:rsidR="00411DC0" w:rsidRPr="00411DC0" w:rsidRDefault="00411DC0" w:rsidP="00411DC0">
      <w:pPr>
        <w:pStyle w:val="Tekstpodstawowy"/>
        <w:spacing w:line="240" w:lineRule="auto"/>
        <w:jc w:val="right"/>
        <w:rPr>
          <w:rFonts w:cstheme="minorHAnsi"/>
          <w:bCs/>
          <w:i/>
          <w:iCs/>
          <w:sz w:val="18"/>
          <w:szCs w:val="18"/>
          <w:lang w:val="x-none"/>
        </w:rPr>
      </w:pPr>
      <w:r w:rsidRPr="00411DC0">
        <w:rPr>
          <w:rFonts w:cstheme="minorHAnsi"/>
          <w:sz w:val="18"/>
          <w:szCs w:val="18"/>
        </w:rPr>
        <w:br/>
      </w:r>
      <w:r w:rsidRPr="00411DC0">
        <w:rPr>
          <w:rFonts w:cstheme="minorHAnsi"/>
          <w:bCs/>
          <w:i/>
          <w:sz w:val="18"/>
          <w:szCs w:val="18"/>
          <w:lang w:val="x-none"/>
        </w:rPr>
        <w:t>......................................................................................</w:t>
      </w:r>
      <w:r w:rsidRPr="00411DC0">
        <w:rPr>
          <w:rFonts w:cstheme="minorHAnsi"/>
          <w:bCs/>
          <w:i/>
          <w:sz w:val="18"/>
          <w:szCs w:val="18"/>
          <w:lang w:val="x-none"/>
        </w:rPr>
        <w:br/>
      </w:r>
      <w:r w:rsidRPr="00411DC0">
        <w:rPr>
          <w:rFonts w:cstheme="minorHAnsi"/>
          <w:bCs/>
          <w:i/>
          <w:iCs/>
          <w:sz w:val="18"/>
          <w:szCs w:val="18"/>
          <w:lang w:val="x-none"/>
        </w:rPr>
        <w:t xml:space="preserve">(podpis elektroniczny/zaufany/osobisty osoby uprawnionej </w:t>
      </w:r>
    </w:p>
    <w:p w:rsidR="00411DC0" w:rsidRPr="00411DC0" w:rsidRDefault="00411DC0" w:rsidP="00411DC0">
      <w:pPr>
        <w:pStyle w:val="Tekstpodstawowy"/>
        <w:spacing w:line="240" w:lineRule="auto"/>
        <w:jc w:val="right"/>
        <w:rPr>
          <w:rFonts w:cstheme="minorHAnsi"/>
          <w:b/>
          <w:sz w:val="18"/>
          <w:szCs w:val="18"/>
        </w:rPr>
      </w:pPr>
      <w:r w:rsidRPr="00411DC0">
        <w:rPr>
          <w:rFonts w:cstheme="minorHAnsi"/>
          <w:bCs/>
          <w:i/>
          <w:iCs/>
          <w:sz w:val="18"/>
          <w:szCs w:val="18"/>
          <w:lang w:val="x-none"/>
        </w:rPr>
        <w:t>do reprezentacji Wykonawcy)</w:t>
      </w:r>
    </w:p>
    <w:p w:rsidR="00DD3CE3" w:rsidRPr="00DD3CE3" w:rsidRDefault="00DD3CE3" w:rsidP="00DD3CE3">
      <w:pPr>
        <w:pStyle w:val="Tekstpodstawowy"/>
        <w:spacing w:line="240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DD3CE3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:rsidR="00DD3CE3" w:rsidRPr="00DD3CE3" w:rsidRDefault="00DD3CE3" w:rsidP="00DD3CE3">
      <w:pPr>
        <w:rPr>
          <w:rFonts w:cstheme="minorHAnsi"/>
        </w:rPr>
      </w:pPr>
    </w:p>
    <w:p w:rsidR="00E85F61" w:rsidRPr="00DD3CE3" w:rsidRDefault="00457FED">
      <w:pPr>
        <w:rPr>
          <w:rFonts w:cstheme="minorHAnsi"/>
        </w:rPr>
      </w:pPr>
    </w:p>
    <w:sectPr w:rsidR="00E85F61" w:rsidRPr="00DD3CE3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5A1" w:rsidRDefault="00F665A1" w:rsidP="00F665A1">
      <w:pPr>
        <w:spacing w:after="0" w:line="240" w:lineRule="auto"/>
      </w:pPr>
      <w:r>
        <w:separator/>
      </w:r>
    </w:p>
  </w:endnote>
  <w:endnote w:type="continuationSeparator" w:id="0">
    <w:p w:rsidR="00F665A1" w:rsidRDefault="00F665A1" w:rsidP="00F66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5A1" w:rsidRDefault="00F665A1" w:rsidP="00F665A1">
      <w:pPr>
        <w:spacing w:after="0" w:line="240" w:lineRule="auto"/>
      </w:pPr>
      <w:r>
        <w:separator/>
      </w:r>
    </w:p>
  </w:footnote>
  <w:footnote w:type="continuationSeparator" w:id="0">
    <w:p w:rsidR="00F665A1" w:rsidRDefault="00F665A1" w:rsidP="00F66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5A1" w:rsidRDefault="00F665A1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914400</wp:posOffset>
              </wp:positionH>
              <wp:positionV relativeFrom="paragraph">
                <wp:posOffset>452755</wp:posOffset>
              </wp:positionV>
              <wp:extent cx="6424295" cy="556260"/>
              <wp:effectExtent l="0" t="0" r="0" b="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24295" cy="556260"/>
                        <a:chOff x="0" y="0"/>
                        <a:chExt cx="6424556" cy="556558"/>
                      </a:xfrm>
                    </wpg:grpSpPr>
                    <pic:pic xmlns:pic="http://schemas.openxmlformats.org/drawingml/2006/picture">
                      <pic:nvPicPr>
                        <pic:cNvPr id="2" name="Obraz 2">
                          <a:extLst>
                            <a:ext uri="{FF2B5EF4-FFF2-40B4-BE49-F238E27FC236}">
                              <a16:creationId xmlns:a16="http://schemas.microsoft.com/office/drawing/2014/main" id="{00000000-0000-0000-0000-000000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4556" cy="556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>
                          <a:extLst>
                            <a:ext uri="{FF2B5EF4-FFF2-40B4-BE49-F238E27FC236}">
                              <a16:creationId xmlns:a16="http://schemas.microsoft.com/office/drawing/2014/main" id="{00000000-0000-0000-0000-000000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3101406" y="106199"/>
                          <a:ext cx="1314001" cy="34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3BF110" id="Grupa 1" o:spid="_x0000_s1026" style="position:absolute;margin-left:1in;margin-top:35.65pt;width:505.85pt;height:43.8pt;z-index:-251658240" coordsize="64245,5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FfcODQMAAOoJAAAOAAAAZHJzL2Uyb0RvYy54bWzsVm1P2zAQ/j5p/8HK&#10;95KXphmNaNGgTYW0DbSXH+A6TmKR2JbtvjDEf9/ZSVNo0Yb4wiYNCffssy/PPXfn89n5tqnRmirN&#10;BJ944UngIcqJyBkvJ96P79ng1EPaYJ7jWnA68e6o9s6n79+dbWRKI1GJOqcKgRGu042ceJUxMvV9&#10;TSraYH0iJOWgLIRqsIGpKv1c4Q1Yb2o/CoLE3wiVSyUI1RpWZ63Smzr7RUGJuS4KTQ2qJx5gM25U&#10;blza0Z+e4bRUWFaMdDDwK1A0mHH4aG9qhg1GK8WOTDWMKKFFYU6IaHxRFIxQ5wN4EwYH3iyUWEnn&#10;S5luStnTBNQe8PRqs+TL+kYhlkPsPMRxAyFaqJXEKLTUbGSZwo6Fkt/kjWr9A/GTILca1P6h3s7L&#10;/eZtoRp7CNxEW8f5Xc853RpEYDGJozgajzxEQDcaJVHSBYVUELmjY6SaPzoI+/uDo9GphezjtP2s&#10;A9eDkYyk8N9RCNIRhX9ONThlVop6nZHmRTYarG5XcgDRltiwJauZuXOZC3G1oPj6hhHLrZ3soxHt&#10;onG9VPgnimA3ToGzT9p0Upte91kWXYzmWTzIQBrEwUU8uJjH40EWDU/n0YfsMhomD/Z0mKREUcAg&#10;+FW+S/UwOeLh2VTqis4maey7ZHc5cx90fwP7ezDsdA9dWAC9C8/OC7/3eO98SwW2oXJJhri4rDAv&#10;6UctoZZtltoY70622930CY/LmsmM1bWlysqdu1D3B3XzTNDbmpwJsmooN+0lo2jtiNMVk9pDKqXN&#10;kkLNqKs8dJGpVw3gwimuZYU/izxj2zYX7detQivyFRxwm7RR1JDKLhcAsluHxO0VzqO9E9Zd3RXg&#10;S2vqd6UB/CptFlQ0yArgB0BzfuA1JFiLfLfFwuTCsunA1/xgwe6bYV21p6zaoW/xOhHgtxEG4Z8p&#10;wOHTAhz+L8C/tADbq/HNCnAYwpUYQBuC9hUGSTge2xvK3dWuv4VDUAfQXG1/G8ajKHb9rW9Tb1GL&#10;rjXCg8Jdx93jx75YHs9BfvxEm/4C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A1eAN64gAAAAsBAAAPAAAAZHJzL2Rvd25yZXYueG1sTI9BT8JAEIXvJv6HzZh4k+0K&#10;FajdEkLUEzERTAy3oR3ahu5s013a8u9dTnqbl3l573vpajSN6KlztWUNahKBIM5tUXOp4Xv//rQA&#10;4TxygY1l0nAlB6vs/i7FpLADf1G/86UIIewS1FB53yZSurwig25iW+LwO9nOoA+yK2XR4RDCTSOf&#10;o+hFGqw5NFTY0qai/Ly7GA0fAw7rqXrrt+fT5nrYx58/W0VaPz6M61cQnkb/Z4YbfkCHLDAd7YUL&#10;J5qgZ7OwxWuYqymIm0HF8RzEMVzxYgkyS+X/DdkvAAAA//8DAFBLAwQKAAAAAAAAACEAEn9GT2tz&#10;AABrcwAAFAAAAGRycy9tZWRpYS9pbWFnZTEucG5niVBORw0KGgoAAAANSUhEUgAABPwAAACiCAIA&#10;AABalEQ1AAAAAXNSR0IArs4c6QAAAARnQU1BAACxjwv8YQUAAAAJcEhZcwAADsMAAA7DAcdvqGQA&#10;AHMASURBVHhe7Z0FeBVHF4aJEQLB3SleKO7uxYsUdy9Q3N1dW6RQ3It7cHfXEDzBA4QE4kLkf3Nn&#10;2f8SI0CAEM778FxmZ2ZnZyd3z3zfXTMJCgqKJQiCIAiCIAiCIAgxEVPtf0EQBEEQBEEQBEGIcYjp&#10;FQRBEARBEARBEGIsYnoFQRAEQRAEQRCEGIuYXkEQBEEQBEEQBCHGIqZXEARBEARBEARBiLGI6RUE&#10;QRAEQRAEQRBiLGJ6BUEQBEEQBEEQhBiLmF5BEARBEARBEAQhxiKmVxAEQRAEQRAEQYixiOkVBEEQ&#10;BEEQBEEQYixiegVBEARBEARBEIQYi5heQRAEQRAEQRAEIcYiplcQBEEQBEEQBEGIsYjpFQRBEARB&#10;EARBEGIsYnoFQRAEQRAEQRCEGIuYXkEQBEEQBEEQBCHGIqZXEARBEARBEARBiLGI6RUEQRAEQRAE&#10;QRBiLGJ6BUEQBEEQBEEQhBiLmF5BEARBEARBEAQhxiKmVxAEQRAEQRAEQYixiOkVBEEQBEEQBEEQ&#10;YixiegVBEARBEARBEIQYi5heQRAEQRAEQRAEIcYiplcQBEEQBEEQBEGIsYjpFQRBEARBEARBEGIs&#10;YnoFQRAEQRAEQRCEGIuYXkEQBEEQBEEQBCHGIqZXEARBEARBEARBiLGI6RUEQRAEQRAEQRBiLD+Q&#10;6fXx9be976wtCIIgCIIgCIIgCD8AJkFBQVoyJuLj5//C2fveY9eNBx02HnIo8nPyXbOqa2WCIAiC&#10;IAiCIAhCTCdmml526v5Tt53HHx06//Smw5sHjh7+/oHkVy+ZXkyvIAiCIAiCIAjCj0PMMb3siKeP&#10;v6u7376zjxduvnXG9sW7PTNR/4GYXkEQBEEQBEEQhB+KmGB6Pb3fnrr24tCFp+dvOF2+/crF1U8r&#10;CIWYXkEQBEEQBEEQhB+K79X0BgYGBgQE2Tu6/bPBbtmOu24e4RpdY8T0CoIgCIIgCIIg/FB8T6Y3&#10;KFaQSSwT+6duZ2xfnr72/Pjl57b3XwcEBBpfwBwxYnoFQRAEQRAEQRB+KL4b0/vWP2DzYYfZ625c&#10;vfPKxy/A359uR9br6ojpFQRBEARBEARB+KGI1qbXw/utncPrq7df7T/37MDZp6/dfLWCT0VMryAI&#10;giAIgiAIwg9FdDS9dOnOI9dlO29vO/LwhYv3G3e/wMCo6aSYXkEQBEEQBEEQhB+K6GJ6g2IFOTp5&#10;3X/qduyS45bDDpduvXrXr4++hjkCxPQKgiAIgiAIgiD8UHx70+vt629z8vH6/fdt7zk/fuHp4eWv&#10;FXwBxPQKgiAIgiAIgiD8UHwb04vRfeHsdeex69q99zcctPfw/IJG1xgxvYIgCIIgCIIgCD8UX9v0&#10;3nzwZufxh0cuPbtl7/rA0T2qbtaNJGJ6hWgIx6CJSVRexi8IgiAIgiDoiNYSvqrp/XezXecJx7WF&#10;KL1ZN5KI6RWiId7e3rfv3PF7+1ZbDnlohDhCI1/6aUUQHdu0MLcokD+ftiAIgiAIghBpAgID+v99&#10;dteJx9qyEBYD2+ZvWyuHthDj+JqmN2jmats+M09rS1GBiWmsoEAtHRnE9ArREC8vL1NT0zhx4mjL&#10;Qlhcs72e95c82oIgCIIgCEKkCQgIajHi8Nq997RlIQyCZvQp3rtZjD3BYKr9/10S1LJ6Vi35tfD/&#10;EFq9L09QUFBgYGCAga95ul4QBEEQBCGGoWQViKaKJDJWwvfFd2x661X8qWfTvCmTWGnLYcChGJVH&#10;I8d2tWrVkoXPgAEDtKpfHjrTvHnzUqVKtWzZ0sfHR8sVBEEQBEEQPpKLFy+2adOma9euDx8+1LKE&#10;cPD3958/f37Tpk3Hjh3r7e2t5QpC9OZ7Nb3JE1tN7lY0d5bEebInDtPZWsY2q1k6PZ/achTh4eHh&#10;Gj5f03xieteuXXv27NmXL19qWYIgCIIgCDGXbdu2ZTdQpEgRLesd6KL9+/er0sWLF2u5kWbq1Kkr&#10;V678999/Z8+erWV9Era2tjSCJwyTZcuWubu7a1W/Wy5fvjxw4MD169ePHj360KFDWu6H4A/05MmT&#10;Y8eOacuC8HX5Tk1vULs62TOmjW9pYTanf6lieVJaWJiYmcVKkSRO4VzJm9fIumBYmc3TKj945uHr&#10;9zG3/H4MrVq1GhuK2rVra8WCIAiCIAgxjkaNGmmpbwGO8a6B+/fva1nvMDEx8fDwUKWvX7/WciON&#10;paWlSnzmIzaOHDnStWvXLuHQt2/fT+hbdCN27NimpsEOAh9LWmVGzKNHjwoVKpQ+fXpGQMsShK/L&#10;d/kgqzxZEx9f/FvCeFp4cnHzfenixX5YxTGPH9eCf25efhX/sLl+z0VV0PnMB1kxViVKlDh79izp&#10;Xbt2Va8edlMHDx50cHAgaKproVXm9evX1YplypTJnj07oVmNvLe3940bNx4+fEiktrCwyJkzZ4EC&#10;BVQoMYbKRMnly5efOnXK09Mzb968bdq0+fnnnymqVKnSjh07rKysAgICli5dSg4BqGnTprSmVjx/&#10;/vy1a9fMzc1r1qyZPHlylcl2V61atXfv3mfPnsWPHz9Hjhy/GiDo05PwTlnTSMKECdUz32mEdefN&#10;m0eXSOfOnbtDhw758gXf/i4Phf8o5EFWkUEeZCUIgiAgXVq2bEkiceLELi4hZd6WLVvq169PYurU&#10;qf369VOZkeTWrVvjxo1LkiTJkCFDUqVKpeV+PHPmzOnZs2dgYNgnXWj/8uXLGTJk0Ja/T/z9/VGe&#10;/C2qVKnSrl27yPhee3t7ROb9+/cLFy6MLtVyvyLyIKtIEMMfZPX9md5sGRLsm1szU+r42nIo7Bxc&#10;avfeY//EQ1s24iuYXuo0atRo48aN2Mvdu3cXKlRI5c+cObNv376ULl68mABBDsaYxMmTJ9/+/101&#10;wWTLlm3SpEm//fYbDlPlsBbutEuXLg8ePFA5oNtm3fT6+voq48RMQM0ECRKQps6gQYOmTJkSL168&#10;w4cPq8uBCD3NmjVTO6KTKVOmI0eOZMyYsWvXrlhZLfd98LRXrlwhgWdeuHAhLRvfy0Efhg0bRqxn&#10;W1qWEAnE9EYGMb2CIAjClzO9oGQVGP92j7h68+aNj4+PmZmZtbW1/tN/eOiml8+OHTtque+gkSxZ&#10;slhYWIS5LQgvX0FpmPl08uXLl0gyS0tL9GfcuHG1grAIr5EQuLu7v3r1isqJEiXCq2u571D9DN2O&#10;p6ens7Ozn58f+8jfKH78+KrOR5leRpsxZ6cYLtSs3sjnEA1Nr7lpgH9gFN+G+XnI05ujEUFJEsZe&#10;PLxcxlRhO96gWEHOrt7txhwN0/F+HSJ/WBJNbt68GcLxwt27dzt16qS8peLixYuEeOV4iTvFihVL&#10;ly6dKjImzE2Hmdm7d2/leHPmzNm+ffvmzZvjZonCoYNaCGhNhbn169cPHjyY8IpVw/wTyChiccSI&#10;EYsWLVJ1BEEQBEEQviEIkqtXr86fP79bt26//fZbpUqVqlSpgvLZtm1bCK1y4cKFSQawZyoH6zVx&#10;4sTKlSuzCjqHT+jfv7+rq6uqEDEpU6bMHQp0l7oQb926dXQG6J6qD7a2tiqzc+fOWpahGzY2NoMG&#10;DcLP05kaNWpgp0+cOKEVx4p19OjRBg0a0MOqVavyWatWLURaiL17+PDhqlWr+vXrpxphR/7444/t&#10;27eHeUYagTplyhTq0CCQ6NOnj/ETZGj8n3/+YawmTJjg4aFJbjJXrFhRs2ZN1RNgQ23btg0ICFAV&#10;QoOznTp1KoMMaF1y2PTw4cNZkUYUpMnx8vJSq8QggqrnuW5q8qVuwxRC892Y3gTWFvUq/nR3S+My&#10;BVKH5ytfOHtX7b777HUnbflLcujQIcKHMbt27dLKPpKSJUtevnz5yZMnGF0iMu7R2dmZ6KZK/fz8&#10;xo4d++rVK9JEulu3bp05c8bBwWHTpk2qwsdCQCHMkbC2tj527Bgelc6z6a1bt8aPH/xrAqGWCjqz&#10;Zs1SPxkmTZp0xowZdO/169fYZgIQOTt27GDH9+zZw2yBZya0rVmzJgbcryIIgiAIwveOv79/9erV&#10;u3TpMnfuXBQL4u3AgQNLliypW7duvXr1nJz+rxhPnz49dOjQIUOG3L59W+WYmZmRib28fv36nTt3&#10;EGBInenTpyPbjFf8NB4/fnzkyJHDhw9j/LSsWLHc3NzIATakcry9vTNnzoyPnTx58pYtW+j/7t27&#10;EWbXrl2jFNHFflWsWHHnzp1078GDB/ST1Rs3boxO8/T0VI0wCEi7li1b0nnVCIOwYMGCOnXqlCtX&#10;jhWNHTJ9aNeuHSr07Nmzd+/evXfv3qVLl2bOnNmkSROKVB2kIK6YsWLElOmlJ4jV1q1b48AZwEeP&#10;HtGT8+fPM3QMo1orBPRq9OjRAwcOHDZsGEOhbtmjJ/T/5MmTasxv3rxJI+PHj69UqZLxQMUAzEyD&#10;6he4XCXXTW1Z+PJEc9PLQRiUIJ5Fp/o5t02vumpMxSQJwn1BkYfX217TT1+0CzaHX4Fp06YRPozh&#10;oNXKPpIUKVLkz58/bdq0+fLlmzRpkro1ggNe3Vj7/PlzFX9TpUq1YsUKdVOuubk59pjEJ0CoAhJE&#10;KHt7ez3S4YFVIm/evLXfQZcIi+oHtjFjxpQpU4b6GzZsULaWCoRaEjRYoEABdU0RITKSP4IKgiAI&#10;giB8BeLGjVuwYMGqVatiWdXtYxhF3K8qDRMLC4sSJUr88ccfSL758+cPHz48ceLE5NvZ2WECjY3i&#10;l4Ot+Pn5qXSuXLnoPzYV3aj02MWLF0eMGBEYGIiE69Sp05w5c/r27ZswYUIq//vvv+vXr1cr6uA/&#10;1SCULl1a3YmGpW/WrJnykzRIU927d9+0aRPpwoULs9cLFy4sVqwYpXjRbt26hXev8pMnT9CoJFKm&#10;TDljxoy1a9euXr168ODBPXv2VBVCQDs4XtpnQxjalStXqvMr8ePHL1++/J9//ok/pxTvrW7WO3Pm&#10;TMR/rOhJbHN/LfV/glInfDOp/qbFrVZUzX1jcv1NC1qu7P/r3jgWIS/8pKa5WQCf2pLw2URb02ti&#10;HdciV5bEM/qWeLy72b9DypYvlCZuHO0e1zBZd+Deun0hH+X35eDg5Dg0JkpuZM2WLZu67gXH+/Tp&#10;UxJOTk74XhKFChVKmjRpcKXPg8j4+++/Y1O9vb0JNMTHW7duKYMdAjIJN7a2tkRJIl2XLl2YJ1hx&#10;u+FEMZiamhKS/jEwb968Z8+ekYnj9fX1VRUEQRAEQRC+OVip48eP79mzB5uHjEGzBQQEfPCGLFQQ&#10;8qZPnz5YX0zatWvX1AM4SHxQ6owaNQrFFQL92ulP4MKFC/T/yJEjjo6OuXPnpuft27dXNzYPGTKE&#10;fuIVp06ditdlQ0g40uyjWleBI7Wxsdm9ezdDgXVXz3m5fPkyu0lrCLyTJ0+qS6PTpk27f/9+9ppN&#10;kGBFam7duvXx48eGlkLi5uamrklEYfbq1YvPpk2bjh8/vqXhBuwQ4Hhnz549btw4OpkhQ4Zly5Zh&#10;41URfRg7dizuvXfv3mx9woQJR48eVT9SnD59Wvf/3wXpk7i0LBHGk4wcXRNuu5K/2i+2qRO45033&#10;NHl8t1mHK/q8DelxrGK/rZv/srYgRAXR1PSamZngeHs1zdOqRvb4cYNN4AeZuiL4So+vBsfhgffB&#10;/mllnwEHdqJEiVQaU8onEUElUqdObciOAqZPn161alUSnp6eM2fOLF68eJMmTQijxqGfNFZ28+bN&#10;pOvUqTNt2jQiEWlClX5fx5IlS4iwOuoCbyroV9QIgiBEDKHm5s2bBBMUmJYlCILwxUDMlCpVKn/+&#10;/KTv3bsX8UWzVFYgbNBjWEEgn7S/f+iTeO+BQ2OtEIR3pvSjMDVw9+7dGzdusIh07NSpEzmk6Sp7&#10;V7hwYdKEVghe4X2owyduE+Gqri7ctGnTixcvSFy6dEkZS5ynOmNM5fjx4zdv3pw0ReEFatqxsgq+&#10;GBNHjW1mT0kHD1xYdySuXLmS9knguvG0adKkUfkKfRUa8fX1zZs3rxpzFj845tGJoHLZbg/4da/h&#10;bK0x7J3JafvM++1+fu0VNyDAZNOlgr5vcTohBwoz3P/XfWGdKxY+kWhqegMCAs9df9lp3PGfG244&#10;dulFUNCHY8Tdx1/1ktrshhejG5M7d27yEXAq7pD4tNCmzvTqcPCrBrG+xqY0AqgW4re9EBDpMKjb&#10;tm3LmTMnjbu6upJu3LgxAVRtgk/CUN++fQk3BDtMsv7+Or0/ULRo0Rphoa7BFoTogzoeFRwdTJx8&#10;AouRPKyEqEL9LbQFg3YsWbJk+/btq1evrq5qAfVHkb+OIAhfggQJEugnEiJ+ComLiwtaCFdmbW0d&#10;N25cEuqiNkLTB6NTgQIFWr1Py5Yt1cNTooQLFy6oPpQoUcL4SsB48eLlyJFDpdWtv+FBD9GBJBB7&#10;Dg4OtPbgwQMVnwcOHIhWTP8OdWkxU6fa/dBkypSpePHiJGinSZMmuXLlYhWaDT1Ktra2bdq0cXZ2&#10;jhMnzooVK1hRKzBAfSaCbt26pUyZkjHHSFNBnWthyv7gmEcH4li8nfr7xlODJk2svzlbcqeLQ8ee&#10;GTyhdLa7WrGB2OZvi2ZyKDWlf71/O+dJ+9TE5L39alPy5IkBk3b+ObdopodXho07N3h882KnGRut&#10;WPhUoqnp1XFy8a7Xb+/Ja/9/ZFx4ZEyl3ZL6bcETqt/GONSj5FlziRMnVrGM6GasFEODW1Z3RBAX&#10;jB+yFyb087fffrty5cru3burVKnCIqv8+++/JCh1dHQkypNg6/hh45BEBfUyXqhVq5ZNWBAfVQVB&#10;iCZw7HTs2DFPnjxIFr7VKJ4kSZJkzpy5UqVKTO3Gj8EUvhz8FebOnTtgwIAhQ4ZoWe9eB0Li6dOn&#10;6qoWuH379vjx4//4449jx46pHEEQBNB/dg/TAumXvyoxEwH6CQbaUYnQnD17tkiRIjNmzEAUsV3M&#10;JEpJD1MfpGHDhsvfB4+nrhOOEtTZVAjdpv4SxA8+WFRdV8wgqDist+nk5PTECP2m3/DOtVpaWs6e&#10;PZugrU57PHr0qH379oULF964cWOIP5PPu/vp6LaHh0eI0oMHDzLmzBR0wMzMjDFn65Ef8+iAz1vz&#10;cbtq7LHNncLaM5ZJLP9A8z/XND9xN5tWbMAqtn/JyYNuOqbeeTXftH1VYwW993Vdc67Yv8fLZk4e&#10;/LC0DEldpuyruvpscb7UqlT4ZKK76YXXbn437od8FVtoqhaPFm/65uj96aefSHAkX79+PXRE/ljQ&#10;6MpD3rlzZ9q0aSozPNQFLQSUy5cjdRsAQerXX38dOXKkteEpVnhg1eGJEyfSAiG+f//+FSpUMNT9&#10;P40bN1YJIniYd3d8cLIRhK8MX+zTp0/b2dm9ePHC3d2dGdTNzY1Z+ciRIxxW1apVGzNmjFZV+GKg&#10;lnr06MGA79u3T8syvN9bPbQzX7586hdDOHny5PDhwxcvXszfSOUIQvRBn9kj8EvCFyJZsmQqweCH&#10;9kK2trYqoV+e9jl069bN3t4e69W1a1di0cOHD/nMmDGjVvx56Erpk+9T1c/uog9VQodpTiVCXDkc&#10;GvXiTDpjYWHBp34iev78+cThEJw4caJu3bqqQmjSpUs3Z84c1OOIESPUKzD5c7Rs2fLSpUuqgoKA&#10;X7ZsWRKMZ+vWrY1tOUdWnz59cLmxY8ceOHAgCvOBge/tVIqJq3fcdeeLmpgEuvlYPnROYvs0+PJs&#10;Y1y94jp7Irz5Dpg4uccPYRX8/M132+aJY+7v6Wfh89bswoNMhprC5/IdmF7L2GYpk7z30OaAgEBn&#10;Vx+n195ePv76F6VRlZ8szL/97hAyihcvjofk0OWwR95t3bp18+bN6v1jnwAqsGPHjsRcGsSd9uzZ&#10;c8uWLdu2bVu1apVWw4h27drhVAlhKPglS5ZQbePGjeqWDx10Z6NGjf7+++/du3cfPXr04MGD69ev&#10;VzNHlixZ+KS3c+fOZXOJEycmuFNBR933W6ZMmfLly1OTyYDwN3v2bNUlFCozhLGcFYToBlNp+/bt&#10;BwwY0Lt376ZNmzL78pX29PScMGEC32GtkvDFCH25Cn8RYsvevXttbGz0V4XzRwGVFoTohm5XmJpV&#10;QvhqFClSRN2GitTR3+ujIJL/999/JHC8GDCV+TncunWLT3wjmipt2rSYTD7VnaufT5w4cdQX6d69&#10;eyrnYylatKg6X339+nXjMxBv3rxRwo/28+TJozLDBL99927wZbe0w24SdTNlyqTOpT979qxEiRIl&#10;34eciM9Um5ubM0SjR4++cuVK9erVyfH19d2wYYMqVcSLF2/nzp2///47aTs7u2rVquFyVRGVVc8R&#10;n0OGDEmdOnWyZMlwvPqJ6++HoNr5rzZf0j7L0Il2jqmtLD76d42y2e6M2lkr67Bxsw5VypjMWcsV&#10;Po/vwPQmSRg7d2ZNCQXGCjp04Wn5zjuLtd5SvM22Qi03Veuxa9ySi1fuOOXNljRvNqp9e51EGFIv&#10;8nn9+vXAgQObNGnSrFmzNWvW6BruY8Vcy5YtsbtMroSDWbNmodRpE3+rFb9rkOhWs2ZNtk765s2b&#10;WGWqNW/ePMQLhJ8+fUoAQvE3bNiwTp069erVmzNnDk4Yudm5c2fmDPywapC4SQ4VdFq0aMFWCI6s&#10;kjVrVqpdunQJH6661KlTJ9xyiJ/0BCFawdw5YsSIyZMnz5gxY8WKFfv372fGJZ+Da8uWLeqbz6dK&#10;hIlxkUozYZ8/f/7hw4c4uvBWJB+Jdvv27XPnzqlbp1SmSoSJXqp/enl53b9/Hx326tUrQ2Ewhroh&#10;IZ9jGdlx9epV1oqgGk0hHC9fvqweAaoT3LQBRoZdI6ToN9yGiV4Z+UUQcHNzUzlacYSkSpXq119/&#10;jfxVf6plb29vesV4IpK+r4vfBEH4ZBIlSoT1IoFhGzx4sB4MUSwdOnRQz0bGvykt9JkoU0rjRG+1&#10;FZUfeSJYhYinfjSZOHEinVftgyqNDBj7cuXKkWCtqVOnqk6yuH79eoI/idKlS2fOnDm4qhGGjQRX&#10;43Px4sWOjo6kra2tsbvsb4ECBdRJ8mnTpm3atElNagqEIpsIbiIsKFJxmJp84lTRhIaSWM7OIT1b&#10;/Pjx58+frww5s+fw4cOZO0jr166zXX13vk9MFh8vvfFCYWePeONtarn5fLRp32+Xe/yums9dE42z&#10;qXXOPvgCUiMYlu93ZL4l0d/0BpUvlCZL+vh89R84uveceqpat90nLjvef+Ju/9TtlsObfaceD//n&#10;QoFmmwu13Gz9ytEqKNwDMkrgQE1sQL8bJDTx4sVbtWpVt27dcubMmTRpUkQ2OalTp1ZXdBCAVBgl&#10;2BG7aUpdWqyTMGFCtQn94GdbmOeFCxcWL16cOGJlZUWbyZIly5IlC2Gd6K93hkx0fN26dSmicSIX&#10;HSYsElnKly9Pm9QhsqhuqF8rWTdDhgxlypRZunRp/vz5CTTkqA4kSJDA/H30X7Vz5869b9++Nm3a&#10;5MqVi43SFPtIO0WKFInCp0wLwheFrzTaaOTIkWpRv7N39erVP/30EwogNHzz9bfzI7k43PLmzctR&#10;yZHIKr/88gvHkX5dmc7jx4+HDBlCNWJCsWLFOPpSpEixdu1airDfWtOhaN26tYoVd+/ebdCgAe0T&#10;K7JmzUokSZ48eY4cORAl+g/kOoTK06dPN27cmEMY+cJBTeVWrVqFuOWBart27UISUcphW7BgQYIV&#10;Leu/kSFfWrZsSYc5tOkMRzqHdtq0adkRdWYgBHZ2dkgcGmFAChUqRLO//fbb8ePHP6haEFJ0g03g&#10;e0Mb7z59+hgGI5ihQ4eqE8WswoAT4ugV48mw83f8448/MOdqRUEQYipExQULFiilcerUKYJSxYoV&#10;a9WqRTQgqBI00DBdunSJEilCKOPz2bNn7du3X7ly5ebNm5ctWxYiTEUA9YmKHUOBmaS0QoUKdJ4E&#10;EwRBuEePHoQ79UzjyLNkyRJ1TnvOnDlVqlTp3bt3zZo1u3btitIjdPfq1UtXkgosLoGdtQj1Y8aM&#10;wW0yYkyFkyZNUg+FKVWqVKNGjVjLy8urRYsWqk06RiYa78yZM6qd0Ny7d4/gj/4cN27c3LlzmVj5&#10;K6gi9ZrfECAdDx8+rB64tWbNGvWuEP52aswJ5gwdczFjRW/VHcXRmSTxQr615LVXvCDDNcneby0C&#10;gz7abbn7xAkKCl49MMjE+23wpQ3GJA61OSEymHxQkUQdQTNX2/aZGcYbqyLAKo7Z9bUNs6RLcOr6&#10;8y4TTly760yftbJQtPa6Wtbv4dAEFZ6bhv1wvPolUm2cVVvpyE+Asbp165a6yx/pqb9bKEyQZQRK&#10;Z2fnt2/f4hWxqerZOYQhVYGAgnaklHZoTWXCtWvX1A0eRHAVg3RcXV1p08PDgzShQTlwVg8R1Gjz&#10;0aNHxIiAgABiGY4UI40Y1W9xYdO0gzRXfaMdpgc+KWKVO3fuqH0MDRtCHGsLhn0kgLKPdFi1QxSj&#10;S588wj8m/DkY2O/w6p2vyjXb63l/iegyrYjhu8p8fPPmTQ7D69evM3mrfA5q3KCaZTFOeEi+vfPm&#10;zUM0qAoh4EvOwcVBx3e+Xbt2GzduVL9P68SOHXvw4MGjRo3SlmPFevnyZaVKlfCEyrAp+IvPnj0b&#10;TUBlfK+W+z6YwL1795LYtm1bmLdR0VV6js3G9akcdocude/eXb18whgs9/r169XTNeHIkSP169cP&#10;8YwTQgR1MKukX716pZ5HEpps2bItWrRI3ZSlOHfuHJIotOckIMyaNatJkyYqJjBoKgrhxvVLQohC&#10;NMi6RLyjR4+yCpm0jzRUFXQ6d+6MlmLo+GsSALXcd7CJkiVLHjt2LEQ8FAQhhoFQ2bp1a5s2bZQc&#10;Msba2prwi4HUQwQRJmPGjGiVGjVqbNiwQZdVzZo1U9dCo3kIQSSIyT179iSK2tjYUJkcPF6DBg2e&#10;Pn0avML74LTpgxJOIcB/0o5xwA/BgAEDVNinfWJ76HANaC11WxwKgQlLnSwlHeLianq7fft2fGyI&#10;H1tRFDNnzmSIlLQgZtauXXvPnj2q1BgCJsGWfddHjKboIUGYtVSOzvTp0zHAKs2oqmcuMLYpU6Y8&#10;e/YskwKjrUp12MEVK1YwUPb29kxq9+/fL1y48Pnz51UptpZOsiHk8fHjx3/++eeDBw82bdpUvfI3&#10;BKyON9ZV9McSEBDUYsThtXs/8WLyiBlVe/vUfVU9faPgTvIPkiiuV79f9w3bGu7N1Z9B0Iw+xXs3&#10;055WG/OI1qbXxCToz0a5p/cqsWr33Y7jjgYGfsBKNfW+Mcn94C3zpIPiV7xjntTTxFydyjaJFZQ0&#10;0LOS34PhhcxyL5+pKgtCNEFMb2T4QqYXG/bvv/+ikEhXq1Zt165deKdTp06hjZRPI0KiqxA3zMH8&#10;mWrVqsWkS2Lx4sVYVppNly5d//79ixQpwoSNjnFxccHXPXv2TP364+npWaxYMXWTUvbs2ZFZGFQn&#10;Jyc20b59+3Llyu3cufPQoUPBXTFs6/nz5+oMMI0gWbB5NKKb3tKlS3fo0IEcxBDdUKd5sZRKusG9&#10;e/fYHH2gh2iyFi1a0MPly5fTN0qRHQgOrCySMWfOnOpGsk4G+Prdvn0bz4lepOfk66Y3X758uGj6&#10;g2/HEiNc6Keyl2aGZw2gxvDStEzHihYt2rZtW3TnmjVr1EljesKws++kP9b00mDlypWRQaomG8Va&#10;k8lGGUlGL2vWrDSI2Jo6dap6ZL2Dg0Om91+AIQhCjOT169cTJ07ct2+ft+GFjgSxQoUKEayMf5oH&#10;YmD58uWJuliyWbNm6aaxb9++hF8StKCeTbVy5crx48fT1IIFC9Rlw0DcmzZt2oULF9Qzhwl62GZC&#10;Fq4Ybxb61zdWx8iNGzeOhJYVCoJbv379VBrLTWVCOpGQ4GZubp4iRQrCOO2rHxbZO/qvTnVevXo1&#10;TKnA3o0ePZr46evrSwv58+cfOnQoEZUGVQUGQZlegnOePHmYoZTwYEIklmJxQ5xiwbFTmXGge6xL&#10;TVYsUaIEsx7NUoG9Y9DUjcTK9NLm33//jWVl1lNnXJhKmA5at26t7sGmcrt27fDJTILqXDewoYYN&#10;G6rHj9FD5lBG+MqVK4w5O6t+UyaHrTOJ1KxZk8qhxzySfAHTG5TIytvcLDBRXM+9vf5usqCDw6vk&#10;3m/NPX35G0X9uR9Tk8Ak1h6msYJaljjbsODF5kvaufvEcfWK6+v/iQMSFmJ6o4yPNr1pklttmV51&#10;w377fzfdcvf68F3gjbxvTHU/aBLLxNfE7KxFmpOx098zSxw7VkCht89L+j3+2d/ZslyplCvna7UF&#10;IXogpjcyRJXpZe7EVWLnUBLMvgcOHFi3bh0zK9Mqeij0CV6mZAQBRbSA41q2bBl/KcJmhQoVUBgo&#10;Bhypeq4bNWfPnt2rVy/SiCF0D4KDqb158+a0jz7A3Oq3V6nAqysSBcKlVatW6sd4BNmYMWOUENFN&#10;L+YcVRFc1XBJSOPGjW/duoW2QJeoh8bj/QYOHEjjeGNqqtUxpfScrbO56dOn9+7dG/OJgMBn8sXD&#10;0oc4daDQTa+xqcZms1EcO02hF5FlbAt/q36qx2Zv2LBBPYwK3cMu/Pvvv6T79++PlGGVTzC9OPaW&#10;LVuqmuFBH9gvtkIan79ixYoQAysIQkyFqOLu7k4QINwRykIf+xThGInPWC/iv16B0Kc8VaJEiYj/&#10;JLC16jI3Aruxs6IFitRZZRqJFy8eUVcVhYneTnjQzxAmk/pKCYQu0vtPmugaQXCjBWCGYje1rHfo&#10;pjdNmjTnz59nx11cXNgLFsO7ogfYNHvN7lCTMWGUyFFFzFZEbHX+2c3NTT/jzYbUVYQMVMKECY17&#10;ixOmSPlh/UH9QJ/VzcCMOe2oVdgQmWoYIzPmkeFLnOnNl/7R2N+2Z0/5ImsKp9vPU95zSjZ0az3b&#10;p1HwELXQmJsG1Mp7rd+v+3KkfGlt6XP/VfIjd7KP2VHrpXsCrUYUEMNNb7S+DKxi0bQz11ybtvJq&#10;ZBwvWMUyXIlhEssyVkBZv8eDPE4uct35j+vu9l6XcwU4hx8ohJAQldRkEOXQbOirXwThq8EUXqtW&#10;rWLFiuFUcZgYJL6TzKmY2NDX06Izli5diqHiS5s1a1acm/JszMTYMxJFixbNmTMnUz7Qsn4Rsjqz&#10;CphS2mcWnz9/vvEDRchRU7sOc/y8efMQJeTTDvY1hPQJQZ48edg6CUSGfr2Zer46ncQe66ujk3Dj&#10;JCiiP+wU2kWVkq5Xr569vb06ifFB0qVLpx7ISVP4apVpa2tLH5BrI0eOVI4XaH/ChAlqH9FYEUvA&#10;T4AOIJXQbZhzPvXTMurvIgjCDwLRO2nSpMmSJSPmhAiqCjITJ05MHd1QKXCGZIJyvIBdVDkhziWy&#10;Fl4Ucwi4tQ+6L72d8Agd2zF1NB5mkd5/CHMHdViXcQjteENArP7pp58KFSqUL18+NqrlhgWbY9Co&#10;QwfUKDFlMIk8evRoypQp6uQz7eiOFxgcKqdIkSJRokQheksLZLIXxo4X6LbaO3y1vgoJ8oNHPHJj&#10;/q24+jj9iO2/JYnnZWYSlDieZ7f/mn0hxwv+gWZbr+SfdahiPEvfOBb+t5+n6LWucZQ63phP9DW9&#10;iRNaPnL02LDfgS+/lvUhkgd4aSkwCT5mdLRMIRK4urr269evadOmixcvVj8uRgmI1IMHDzZr1qxr&#10;164RPwZWEL4mzKm4zd27d4e+aAq3NnToUBIpU6ZctWpVxowZVTBRkz1cunSpZs2aGGZFnTp1VL76&#10;3RocHIhgwbIsVapUKidMODoWLVqkHmGSO3fuv/7664NRiwr65q5evaoS6ikj6B7ju56oiQxSe3f5&#10;8mUMPOJj7ty5KAxy9u7dW7x4cQ7M5cuX410Na0REkyZNVEINAo3jtEmwj8YDSD4yUT2m5fr16yHu&#10;N/tM2IXp06f/9ttvRYoUyZUrV968edu0aaOK1E8MKi0IgiBEIUxtdevWzZQpExE4ICCAmcX4ARY/&#10;JCZmpgG+/mZbr+bF9/qEeuJUVGMS2yzgoXOS7VfzJozr7R+g/V4jRJLoaXqD4sfximf27Nil5wEB&#10;kb362jRWQNpA9y8qdxCm27ZtWxg++/btIwpotb9b/vvvPzT3li1bBgwYEPnXx2GP0ffnzp1jlLSs&#10;90Gnzp49e/PmzYj7YcOGabmC8HXBDW7cuPHEiRPqylvw8PBIkSJF6B+S/fz8WrVq9eLFC7wcldVp&#10;VYVuDl1cXPC9Orr55ChQkUg9KYq4FEFoojLrDh48mGbZ1tatW9UNZh9EPbQT9LDj6urKJ0IEC6py&#10;FOydun5eXQdIAot+4MABZcWdnJw43vGNP//8s7ozNgJ0967/Iqb2MYTpBXY5seH2YE9Pz6j9+axK&#10;lSr9+/c/ePCgvb39q1evHB0db968qRULgiAI4RDBTBQZmGsIuSRox9TUdMqUKeqJXz8ySeJ51f2n&#10;a71/urZZ1rpSTjst94thGfttiSmD6s3rst/u50xJw3jclxAB0dH0WpgFdC1/1MwksnZXETfobbqA&#10;qDyZECYTJ05Uz30Jkzlz5sSAa3f1K1UsDah0xOD2kyZNmjlzZmxteCGVfL01PIZKCMJXxszMrEiR&#10;IqVKlVKPEmHa9vb2HjJkSIjnGPv4+HTt2vXOnTukO3ToULVqVZWv0L/JZcqU2bZt285QBN8EazgQ&#10;0qRJwydCIQLXR9AYOnSos7Nz3LhxcddZsmTRCj6EnZ02v+r9UW4ZUeLlZXTZi+H8p7ohLW3atOyy&#10;ymQc7t+/v2HDhtatWycyPIv+3r17w4cPV6XhocYE9J8J1INPGcYQ10jj4dVjTvDJIUz4B9E7GZr9&#10;+/erh5pmyJBh7dq1t27dcnBwwLSrUkEQBCEETHzjxo3bvXv3qlWr1G+Rn4a1tfXevXuZ4w4fPvzy&#10;5csuXbpEEKt/EA7dynnxITOvyW7bPJsvB78J4ksStPREqTeecQODTCfvqf74tXY/kRBJot2X1dQ0&#10;YGbj9aWz3nvu+t5F/x8kSaBPLn8nbUH4DBo2bDhp0qTatWuvWbMmffr0Wm6EeHp66hd8hoeFhcWI&#10;ESPq1KnTs2fPgQMHarmC8I0wMTHhe6heVnT9+vX69eurfMXmzZtXrlxJ4pdffpkxY4Y6TaqTJEkS&#10;dYOTo6NjwYIFa4bi119/VTXVyVhsLd5Y5YQgKCioR48e+/btI12jRo0WLVqo/A+CkbaxsVFp/Trn&#10;atWq8cnB6PbuZcKKu3fvqhO8GF3j87HY7AYNGixYsAAdo27HXb9+vSoKD8KCSqiHKtNspUqVSGBx&#10;Q7x4w8XFRYWF4sWLh7iJ64Po9warbuuw+PDhQ2Xgp0yZ0qhRo+zZs2P18+bNqyoIgiAIIWC+Y7Jj&#10;gihfvnwkT2aECRNf4cKFmePKlSuXNGlSLffHJiAQMaBO9pj4+X/pe49NjF75axIQ+KP/4vCxRKvx&#10;QtwE9q2yv0OpkyfuZfuoZ3Cbxgr8w+tS/KCvd5Z17ty5V0Mxa9asjz2hERlQeGhWOzu7J0+e6NdV&#10;fg4IRycnp1u3btnb24c4IwTsAmZg+/btBEfj3/BY6/Xr1/Tk9u3bjx8/9vX1DaFHP0ju3Lm3bt36&#10;119/hamAX716defOnXv37rG/H9uyIHwCzNkjR45U9vX06dMbN25UXzy+56NHj/bz80uUKNHMmTPd&#10;3d05XhR8S3GwiIaGDRtS8/79++PGjeNQUpd4YESxwcY3BeTLlw9jSWLSpElbtmxRXlQdgHhC0gcO&#10;HFi2bBk52Dw6g0tUGwK2FeJAoHEg08fHZ8+ePeoOXgz5iBEjVIWiRYviaelGs2bNcPIkiBjsmuot&#10;e5onTx7UDy2cOnXq6dOn6vwzhzy+Ub3pJ/S1Ki9fvnzw4AE1KaIp9epgIsOKFStUBdyvtbU1bXbq&#10;1IlmqcZ2bW1t1UOtoWDBgiow6peBYI8vXLgQYu+MoUE+qXD8+HF1STZ/DrXv7IVq5/Dhw6F7KwiC&#10;IAiCEJpo9cqiwP7V9o6saRMv9tvCE4YYrhaILDV87s5232cR6wO3jcUu+1mvLGKsSpQocfbsWdK7&#10;du1STzENjaen559//okzRIyq14SofCT19OnTSfTo0aNp06YkaBB5TVMIOwcHB7RdsmTJ8ufP3759&#10;ewSo+tMsXLhw/vz5KGB0JFIbDY16zpkzZ3CLBshHcx87duzSpUvqHAgiG5Wp7tDTt67z7NkzJPLR&#10;o0exu8hH/Cf9adu2rX6xIrJ73rx5JOiM/jxbpPPw4cOxrMqRIqzxA6zFupSi5tWJshYtWqjzY9Rh&#10;j9atW0eacWjcuHGaNGkYDTV67dq1S5kyJQmgprOzMx4DEe/t7U2HUf90vnv37tH2eX1RC38ILESI&#10;c4lCCL7Qe3rxcqNGjVJPkCpUqND58+f5QtauXVu9Y5YjLnXq1MbfQ8wbZo+aR44coRqHA99Y6vB9&#10;5lByNZAtWzb12iHw9fXFcO7YsYM0BybbTZ48OZaVA79Xr15dunSpWbOmqswXQL9HV0GDOEMS+iuL&#10;6E/atGkTJ05Ms1hWdUk2R8qsWbOCVzDcslusWDF1g2uqVKmyZs3KDhKL1Isl1MuEaYTRIM7wxSPO&#10;YHdZvHz5MtVIVKlSRZ12xnLTVRIc7OwgRyUjg+1UN/3WqVOHo16FF+xovXr11IhRLXv27Gzizp07&#10;VCaHRu7fv69umqCF9OnT03M1aBUqVFi1ahXGNfQri4hmlStXZgcZfEqTJk1KmhjCRmmNIkIiRQQ6&#10;de7a3t5++/btrJgiRYoQJ5wFQRAE4Uu8sohpDSelJb8BUb51eU9vlBGR6TU1DehR4dDUBpvNTQNd&#10;vKxS9J1uuGAgUuTyd5rnuuunwPcu5wuTr2N63dzcEHOItnjx4qFBdds5d+7cbt26kcD6qleMIL5R&#10;z6FPVpw8ebJkyZLoVOSs/oZMHWT38uXLGzVqpE7D2tnZVa1a9cmTJ6pUh+3iSDGTxqdV6RV+W78r&#10;T4H1pT/ofqQqiw8ePFDv/MydO7d6Yzg2GFGrntEKbFedIOrXr9/UqVNJhDa9SFhk8VXDi9QHDRqE&#10;YaY//fv3V7YfhY3mJsGQsgm6dOPGDRaNwfnPmTPnR7CCYnojwxcyvXwD8WDly5fHSvEV5dvLkYUf&#10;Uy4xNPyZDhw4UKpUKVakMseXOguqFRvAABs/nxxP2Lx5cxsbG/2RzorGjRtj+TJnzqxufA0N5lad&#10;DdZNr37oKQgFZcuWXbRokfGDrzhaOfROnz5tHFiwhRhFbKEy8MSoX375JfR2GZZ58+apB5PoppeN&#10;srNgqBIcLjh42Wi+fPn04Ma28PZ79+41vq2XFYsWLUqo1G8hoxHGoVWrVsqu//rrr6zC+KiXBhub&#10;3oCAAMLLP//8Q6lh1WAIUM+ePaO1YcOGzZ8/Xw1OCNKmTRs6GAqCIAg/OF/C9FbIcfPInZzvnlz5&#10;tUkc19PCPOClm7ynN7JEC9NrYeY/tu62ruWOxrcMfjfs/ls5fp2pvXbyg+Twd/7HdVfWgNe6/IqA&#10;r296PQz3nilCm97z58+rR8IiSdGgaOUXL17cvn3byckpbty448aNGzNmDGoyVapUXbp04RNFuH79&#10;euQ7wu7MmTPqvJBuepHjBQsWtLa2dnR0xEMijpGnmNV169ahPqnp6upK/9H9CF+UfYMGDdDro0aN&#10;osPUXLx4cevWrakW2vSuWbOGIrZLJwcPHpwiRYqXL1/SmXbt2hUrVowKIUwv4p7Fffv20Sx2l1XY&#10;IqOnm94rV66gmEmwp7///rt6qSmr0Cs6OW3atLt37yJwV69eTWZk/rLfNWJ6I8Nnml5M1IIFCzBy&#10;fK/++OMP41+COFJwleqrHj9+/O7du8+cOTOEQdXhm4yDVZ6Zr/S9e/f2799/+PBhDCSb4BDmqClX&#10;rpzxAy2p5u7uzsHOVq5du0Ya450jRw58LK5v9uzZ6prn0PCV4JAhoZte3GyhQoUIQXxnMLq1a9fG&#10;ruu3vyrYHG4QZ85ReefOHQ4fusRRhj3WzSfWlON39+7dBAr8J8cpPp9uE0ly5sypwoVueolmtWrV&#10;OnbsGMcmUYhdwz9T39DS/2G/qLNhwwbaVCdvCT6VKlViTLQaBnx9fTn8d+7cSbWOHTsSRQksmFsa&#10;Z3P4YXU1OLCPDOymTZvUXjDmdK9p06ZES/5kDMKePXtoCpNP/xMlSpQ+fXpsMztbunRp1YIgCMIP&#10;CwoqU6ZMpUqV0pa/EUxJnTt37tSpE5OXlvWNiHLTa24WcGXY2Jpzuj90/ja3N9fJdyVRPM/lp6Lw&#10;TyymN8oI0/QGJbN2H193a6cyJ7WMWLEWHC/9x6qW2kJEBOV7+2Ku2570AW6R9EVRaHrRWOq8qA5K&#10;8dmzZyQ+wfQiDRGpwZUMepSWUZCIPCUEbWxsihQpQhHqEBH8119/kW7SpIk6CaybXuQvGpEc+rlj&#10;x46WLVsqMY1lRSmSyXaVhsbukol2JH39+nUaR4miqteuXcumQ5heVsR7q1exoTLZFokQ6KYXPzBn&#10;zpw2bdog0xkQ+oCcVSqWdkKYXnJQtPQNt4BbXr58ufo7HjlyBDOAbs6TJ8/Vq1fF9Arwmab3u0Y3&#10;vT169Pj7779V5pdGN716qBEEQfgBQY3Y29sjVLRlA8mSJfu276EYP378mTNntm/fHp5GonuILqX6&#10;dB4+fNioUSMmlIEDB6rfNxWOjo7qAhxjwrxF7hOIHTs2/VTPWfyGRKHpTWjlmT7J6xwpX6xou3Ss&#10;Tc2d1/O88rA2PH/3a+hVM9OAn5I5xY/jO6b2DlPTwKFb63j5xb7vlDIqnmslpjfKCNq279DAWSfv&#10;vUyu/jCWFv618lzrW+VA0Z8cjF9Q9O/x0p1XtYjwqxNkGiuols/dAZ5nMgQYTpJE7msWhaY3NGZm&#10;ZphSEp9peoENrVu3DjdImvC0atUqZVDh1q1b6qGpOMnnz5/Hjx8/tOkFWli8eLG6IxfnSZqoXaVK&#10;lVOnTpmbm9+7d8/4ekh6i8/MlSsXfUidOnXoM730HLUdGBjI7tN5+kysNA6Fuult1qxZggQJ2ByV&#10;O3ToMHXqVP0FSHQptOn9888/582bx0Bt3bq1cuXKqqafnx/dcHFxYa9R3jSo8mMqnh6e7pftzH21&#10;i1EZVnUw6AlFmPmfXBmM84FF48pgXD90fohMBZkQei09HWKtiPONMx9ZmRQsVUJb+MEQ0xt9IGrF&#10;+J/hBEEwBn1VrFgxpJ2xS0TPDBs2TFv4FvTu3Rs5euLECeNeGROm6UVDNmzYsFatWuPGjUO1armx&#10;YvXq1WvhwoXq/hcdbHB4jX8UMc/0Zkz6qnflQ3+UPWpp7o+L2mOXe8S23y4/yhgY9DVmB3PTwAaF&#10;Lk6qvzljkuB7fJ67xR+8uf6qc8X8AyJ7W2j4iOmNOt4+/8viaW8Pv9gPXyX1DzLJkvyVdez/36+l&#10;c/VpmiLjh74NCPchRhZB/i29rw/2OGVp8oEnV4UgCk0vRjFt2rQqX4ESUo8z/XzTC9SkPomJEycO&#10;GjRIZQJmErvr6xt8HfiFCxcKFSoUpukFHDh20dvbm2BtY2OjTC8mljCXNWtWrZKBZ8+eubu7p0uX&#10;7tixY9jd0KaXHPrp5BT8RigiIBsaOnRo8eLF9QsRddNLjpfhcdBEN3w7jlcXiGGaXvp/+fJlusTW&#10;jU91Ojg4qHv56ADdUJkxFfc3by7X6OR79a62LISF1dyBpds00RZ+MMT0Rh/E9ArCj8bjx4/z58+/&#10;dOnS3377Tct6B8oKUaS7RxaJD7p1RLAFBASQQwUVN8hBlRFG8IGgqimoSanx6jqh1yKtivRwhCxE&#10;NdEZKqjTJGGaXlDr6isq/vzzz/379xs/8EVVQ0kad4lNsC/6/qodJEGFEA0yFHSJTCsrK9SdMr1U&#10;BrqnKrMJqqk90lchQYUQl1JGCVF6eXPw4Gz7c2713DccnJOWm9b3uWsiww/1X4/O5Y7ObbqGjfZe&#10;32DWoUpRtPUYbnqj4CecyGNieLsURjd3Gsd8aZ+F6XiBogn1NieK66ktv09mf+cZbvuHeZ78WMcb&#10;tRBHVr6PcrxRhaurq0qoV3foENESJeLQCkbZy/AgBqVKlYoExptQoscmPm+/D46XfCroYTQEmTJl&#10;2rVrF7KbSES1Q4cOVa9evV69ehcvXtRqvEPvElFMRX+1GB5qN+nSw4cPtd4Y0J9eoyJgzMbk6wZK&#10;4bsjQYIEuQ2oI/rrQABRGw3xTOkfnA/GNEEQYiRhHvtIwZ07d6q0j4/PJANIKVi+fHmPHj1at27d&#10;vn37//77j5zXr1+PHDkS+VSpUqVWrVodPXqUTLXutGnTsJ2q8sSJEx89eqTy4enTp4MHD65RowZr&#10;derUyc7Ojkw6w3Znzpyp6mApmzRpUrFiRYxlaJcLCNSxY8eiBt+8eTN69OjNmzdrBeHDJlxcXGht&#10;0aJFKofe0gH1qnZnZ+cZM2aoPrdp02b48OH3799X1YBOdu3atUqVKnS7T58+6EaVv2PHju7duz95&#10;96zBe/futW3bVvn5K1eudOjQoXLlyqzVvHlztB+l/d5n1apVelPfGhMz08B4sf3ar2h1yzF1tuRO&#10;5GglXwVzs4CKOW9O2ffr+F3Va+W9Ftv8vWvvhfD4qqY38vSrcvD2mBHdKx5MYOVt+EFF+/ez/8t1&#10;b7bU8btnFhT8vec40VErhk2QVtPXJPgxpFrml0QFR925fQK6ug3xFFmcpDrjCrr7DY3aX9UBMzMz&#10;9Uuk+nEuYcKEp8KCoBni3LUxhQsX3rJly40bN+rXr48apuV9+/a1aNEixE0g5cuXV43QWufOnVVm&#10;eDBK6sk67MiSJUu0fryPupY75vM1vpU/NOqIgBDpz0e187GtfdRaFSpUuG4A6aNlfXk4KtVG1RPa&#10;BUEQfmSMw7We3rNnz+3bt1Xa398fH3v8+HG0DQwdOnTXrl2Wlpb4N/VY+2bNmk2ZMgVf2q1bt7Nn&#10;z6Kmnj17ppoaMmTI6dOnkWpYXFbEGOu/+GM7scSNGjUi/h8+fLhmzZroQPLZ0ErDyzLoQIMGDby8&#10;vHChAwYM+OWXXwzr/R8sLt4yduzY8QyvFJk/f/7Bgwe1sgjBju7evVu9OQ/Yqa1bt167do00tnzU&#10;qFG0gyDES7PpOnXqvDK8W/7ly5fFixdnxZYtW6IS9+7dq864AF3F9+onddC3mzZtopQNNW7cmDFh&#10;3ydMmJA/f371aJuL76A1NqG/QyQ6kC3FqyYLO648U6Lhgk6efnH4UmgFXwX8dp8NjQdv/n3E9jqt&#10;l7a1NjwGWPgg0dT0Qor4HrMar38xtd+1kWN2dJs7vNbO7PFfpgvw6JiwVukkrQok65g7WacCyTpU&#10;TNKiS4LqWy2zB/J9C/MrFxTrvnmiWXGL1kvcsGfCGhy0Wv4Xg2NVXa1BYLp69arK/Fj0G1yJAoQD&#10;lYZLly6pH7qwi9myZVOZoWE3nzx5ot6bgn8m0sWPH189sdbNzY0GS4SiYMGCH7yehC1u2LCBUJvb&#10;cMkx0fny5cuqSJEuXbpt27Zlz56d9MaNG3v06OHpGfYZeyA4lixZkgT9oYdaP97HyspKVRaEz4Gj&#10;pmfPnsWKFeM7nDZt2pQpU6ZJk+bnn39GfzDLHjt2TKv3kTCFIyDQK/fuRfaKKb72iJu5c+cOHDhQ&#10;y4oEwRrqq59j/CYbFQRBiIZMnjwZb6lo2LChbuQiYNKkSUuWLFm7dm27du1sbGzwbGq+wA3a2tqi&#10;zZiVtKqGB1NhYvfv349zxhZ26dKFycLBwWH79u1Yvq5du+IqFy9e7OTkRAVtHQNMQ3SGXpUqVapW&#10;rVodOnTQCgzTDb500KBBTDdsK+J4/uLFCzqmo+5ui5g//vhj+fLlOOF//vnH3t7+/PnzZC5atAjH&#10;vmzZMnahY8eO169fV5dbRwA+mV1GEOL21Q109Bzri8kHfHKKFCnYu7Fjx5pGxT3GUcKt5yleeQQ/&#10;s8bP3/zSo/RMmCr/6+DqbfXERTvv5eiayMVTu9lQiJjoa3oVcSz8c6d+5u5jOe9w+bseKfZbZr5i&#10;keqRWUIXUyt3E0sX07j3zZPsipOtX4LKWyyDjVZoLpqn+D3R7zOsi16ySO1r8vk3eX8YHK/+S9u4&#10;cePU060+looVK6ZPz1EU/GOefrsvcUTdEwutWrWK4Hm/SPzu3buroJw3b964cePiHtVtt4QSwtDd&#10;u+/dQern5xdBNGS7+iUlRJzixYtjFUjTfuiz2ZhnIpQ6C71w4ULitcoPE6KbmZkZ7ROUHz58qOUa&#10;YNzoqrYgCJ8H3yWOI6Zk3KmjoyO64fnz57du3dq7d+/EiRNr1Kjx559/fsL3bc+ePd26dZs2bRpt&#10;alkfgqNm9uzZ6I8ZM2aIpRQEQfguyJQpE2pKJ5LRW6+GcU2ePHm5cuXUIqoMg7plyxb9yS/UVJQo&#10;UaJSpUrbtm178+YNLpccJq9RBjZu3EhN9WQZHdygenv5hAkT9JOoikOHDimLPmbMmA++IQJ1lzBh&#10;QsSbwjzUrcVhovrcpEkTb29v5kEmOCZWZDBCkXwqRKaddOnS5c6de926dcynDx48UG0CRczL9J+W&#10;169f/zVv8IkE+heAhJ7+mnzzDnx/RGvTGxgU6/qzNB1XtWqzrM0rz/gRvP35rYn5wrgFvE1CHlpX&#10;zVL8kagmDjkoqvf077//7hAWHJkcqLhK9ZCnrVu3Vq1atU+fPl27diV4qXUjg4WFxciRI3GqBMTG&#10;jRs3atSIWFCmTJkNGzZQSnQYMWKEqqlz5syZtm3bLlu2bPXq1VhiIiaZ8ePHb968uQofdE+9+sje&#10;3r5kyZI027t3b5qlhylSpAhxHbUOEWf+/PnZsmVr164dIXXq1KmsMm/ePIpoPE2aNKqaDhvKnj07&#10;O5sgQQIfH59evXqpW1BCQ00mAOw9aQcHB3aqXr16jBXtMxnky5fv5cuXqqYgRBUcWYiATp068X2u&#10;W7duzpw5+YZ7enouWLDg33///VjfG2hAW4g0/v7+n7CWIAiC8K3A16G7dLCIar6IZDD39fXF/unO&#10;E/2DgmLd0GcOqIaJpQgb+eLFC7Zy48aNqwaeP39euXJldUZEJ2nSpFeuXKF7a9asyZEjx+TJk9X1&#10;z3Dz5k3aR46yOZUTAXjyOXPmzH4Hk6PKV6dPIob9otvUpNvqWu7wrhxkd9S4GcO6O3bsGDJkCDuS&#10;P3/+zp07Y/jJp8FZs2bt378f047jjcxeCEIERGvTu/RUqZqzuy85UcrP/wOXRsAzswT25kb3uAYF&#10;e+ax8Uu/NI33JX4C2bt3L74uNOpALVSo0MSJEznmUbeHDh2aOXMmLjHElcAfpFmzZoMGDeIgJ/Dh&#10;defOnasuHUmSJAnqXN0NawyBBseLlMfx4nvJwTPTJdyjqoALJV/53levXq1fv/6vv/6i2X379rm6&#10;uhJrVLUQEJ7u37+PT166dOnQoUMHDBjAKurVshjUXLlyafXep2bNmphqEhhXzLZ6Y3Bo2JdFixap&#10;3z4xHlu3bmWsaN/Gxubu3bsE69DBURA+Bw6K6dOncwRxaKxbt+7AgQMcMuRzqC5cuFDV0eHrxxF9&#10;7969169fB0/UBrSyCFE1+fLzNUamqEWtLEKMa6o0HXvy5Ant0JoqUp+CIAjCNwR5ZmFh8ezZM205&#10;QrCUHh4e6qYzwBzeuXOH+QhhpnJ0KHJ3d6dxnGTx4sXJQUAyW+kgDlVNnXTp0jGvYQ7bt28/cuTI&#10;i+8eMtq2bdtp06ZNnToV00izKjPyIGLVDkZ+0sG+sqdsK8yTFvh8zL96eGoIcOaDBw/euXMnLhf3&#10;zgTNRhmuKVOmoDzr168fvR0v4/M15+WvvLmYQzQ1vXdeJm+6qH2HFS0fuyTRsj6El4nZE1PtlbAQ&#10;EMtkZryi5yzSRq3jzZEjR8EIUT/jYQi7du26cePG2rVrYzLz58+PDS5VqlSjRo0mT56sP/Weg1yt&#10;FebduUTD4cOHHzt2jLVopECBAqVLl+bgd3BwoKnQx3/atGnLli37008/pUyZks8SJUpgcX///Xfj&#10;mmzo8OHDxJRq1arRJTpWtGjRGjVqjBs3TrevemRUK/LZoEEDQmfJkiXpA6sUK1YMQ4tVxgAT4KiT&#10;KFEitSOZMmUyrBp8jTehin6SSYPqQQj0UFVj11Q1Gs+QIcOuXbvwG3SpcOHCqktVqlQZNmwYk0Ho&#10;3RSEqIJvaZo0afr376+uyzC+L5dZmeOX7zzzN0dN0qRJ+d4uX7484kemK/DJixYt4oBKlSpV9uzZ&#10;U6dOTSNNmkT0viVMddOmTTkkOQT0eyKuXLnCEZ04ceL06dPTjjquOaz0R9kJgiAIXwcfHx9cq463&#10;4WEr5cuXX7t2rZ2dHVOGq6tr6NO2Oogo/B6TCG6QmmfPnrWxsRk/frx+v+uLFy+I/Di969evI/yY&#10;fQj+LVq0sLa2JuxT+vbtW09Pz1evXindpcOmHz58SONJkiRBpFFKHVXE1NahQ4fu3btPmDBh/fr1&#10;H/uDKQ2i0Ozt7a9du8YuM0990DmjfitVqsSOzJ49G8vKWnpngBmNORT16OLiQrfVWSJg11C2VMYV&#10;582bN1myZI8ePWKEsfeoSnQvdWgzMuecvxEmLYqdtTD7lJsZPwELs4DGhbWniwkfxVd9T6+/4yzz&#10;Z/+/az9MAoJi/XeuyGibWvdfpggyvOIo0gSOdj/W1ue6WrhqnqJ5ojpuJu/dw1C9ZPpds6prCx8P&#10;Y+Xm5qb0aHhg/9RDkoH6BAgObOIgYQinhyU2dnE0xTFPDlEv9K99OhznNEJl4heNhPCBxu/pxT0+&#10;ffqUSMGGkNohXndkDF0ivtA9dH+8ePH0PgPRVp16xbKeOHFCZQKhipZZxdLSksBk3A1aY2TIoTWK&#10;VCa7T7fVZTb0nC7RgrruhZ3VA72Cymo3qU/79Ny4SzEbjzeul6p39L0m7+mNiM98Ty+HD1PpzZs3&#10;+e4hKZjItQLDOxhLlCjBgcO3lIOCrzHfxp49e/77778hFAxf2mrVqq1evVr/ks+cObNPnz7kHzhw&#10;gOmcHDY0bNiwyZMnqwo6uGs2QYIKTOQbNmwgJugXoWG8//rrL4pq1669ZMkSpnwyb9++rV9gpkP3&#10;kEHz589XRl0QBEH4oqj39KZMmRITqGXFilWkSBGc5N27d+vUqcOUkTZtWuL5rVu3mE327t1LhXTp&#10;0s2YMaNRo0aqPqxZs6ZXr17URA4R3itXrky0VzoN7ZQ8eXImKTTejRs3sI779+9Xr4tbvHhxjx49&#10;mLOSJk3KlJQwYUKKyB8wYACJy5cvb926dfDgwcwaqCa8InPcwYMHqay/pxd51rx5c7Ti6dOn8cb0&#10;vH79+v/8809wn94R+j29Csw5sxJtpkqVih28ePFi7969p06dynYRiiNHjuzbt6+qyTxImx07dqST&#10;TGeTJk2iz+wdupHKqFNmTwTkwIEDFy5cmC1bNnYZP4xd5/PZs2dNmzZF+4GTk5OzszNjiNNu1apV&#10;xowZs2TJojZRrFixESNGUEctfixR+p7e97Cy8DvUd3qjBZ0euyTVsr4gQbXyXOta/ujv87t4v/3w&#10;ZbAfSQx/T6/ZqFGjtOSXJ9DjrKn7Hm0hLNx9LMfvrjFgU8NX7jjAjz3FZ/JTwJvyfg+VZp0Vr8h5&#10;izQhGsmWPmHz6uE+8fiD0DKhCq0ZAYQqrbahPousgqskkBERyNHKDFCq1or4GFaNUC10C0CAWLVq&#10;FUEtU6ZMHTp0ICgTmol3BBStRlgQHOmS2rTqM/ab8P3gwYNBgwapd8Q1bNgQO22oHgxbpz77wioh&#10;ukFrwbvx/o5Qh0WVr3pOl9RiaENLKd2gS7TPzqou/SD4+fg6rt4R8MJFWxbCwqJm6Qz5Q76JIfIw&#10;186bN4/Jle9k165d1ZPMFTjhWbNmETSwsszHJP777z8SAQEBVMNhMosjUzg0sMQcI8ziZcqUUeue&#10;OXOGuZnvs5qbyXn+/HmnTp28vLyQIBMnThw6dGiTJk2yZs2KElJr0ZNNmzahP/iSM3+jD+bOnUuC&#10;/KJFi3Isc/wa2g6+1kO9urBz584cjOSjk3x8fOgD6kHpIUEQBOGLQnD29PQk5GL8dLJnz457TJMm&#10;DcFZSRdyWrZs2bNnTyYO5hGcW+nSpVOnTq21EitWnjx5atSoge3E3zINMTuwoioaO3Zsu3bt2Ar2&#10;r2TJkrhHNaFAwYIFaVbJpwIFCjAfqeC/Y8cOKrOoLiZCZfFJZ6ZPn57I8CRROkBTOEZmPVzukydP&#10;EFcsspXixYuHeLMRsxv7Ur58eW35HWwLw6w0Xq5cuZiPmNHwwP7+/nhgJrXMmTOrmmhRVsfoUrmU&#10;4TnSjBs9yZcvH1afInYBpVexYsX8+fNTRLdZnamW+ZHJFwXLitSvUKECMzKu+OXLl8y2jCqTqYKa&#10;hQoVCi0gI0lQUKzNhx/Y3o9KrfVbvittSp5qX/p4hRx30iRyLZrxoY+/+aPga1Q/1sJ8GCuLt+1L&#10;n2ha5HyHMidzpnqeMdmrgukfP3mT+LVXPK1GVFC1RLoSeaLVA8OikuhyppdO3HmRotf6Jvvsfg4M&#10;/ETD86vv/YWuNhxUj0zi10jSxM005KPqPvNMb/TE+Ezv4cOHtdyPZ/fu3YRLdS6XRQIugp7IrkqF&#10;L4ec6Y0MX+JMr5ub2/79+7Gm6g6oBg0arF+//s2bNzlz5mS6xZSuXLmycePGTLHEScwtk72rqyui&#10;4datW+oCs9Bneu/du6fuVmjbtu3ChQv16ZnDSv2UY3ymF8eLFUckkfnzzz9v3LgxvJvkFaNHjx41&#10;ahQhbs+ePb/++quWKwiCIHzPYAg3b96MUdSWw4fJCDCuGEvmi7Vr12oFwof4Emd641i87VDm+IQ6&#10;W+PH8X3jZdVnY4P1Fwp7+n7gQdmfTKqErkNq7Opc5piFWeCVx+n6bGh4/G42/8AovC4yhp/pjS7n&#10;0zx9Y7dY0naPbe5PdrzgZBL8a0dgLJOR8cu4mX7i9Q/fHShpS0tLKysr47Osn8Arw1vFacTa2jpH&#10;jhzob3G8QswDrVClSpXcuXOnS5cuUaJEGF3lePnat2rVisTJkyfVWx/SpEmDO1WuFZ9ZqVKlaoY3&#10;ddnb27uH9RwOBUdQvHjBgQj/jDX18PDgsGIxzIsXjhw50r17dxxv5syZsc2hHS/r+vj4YM7pEp/p&#10;06enHTLVtRiCIAhCDIDAziyjLXwIvDHyjFmgTp06WpbwjfB5a7H3Ri43nzjuvpa+AWYrzhT/co4X&#10;nrsm3Guby8svtodv7CtP0h++nTNKHW/MJ1qYXq+3Fk0Wdbzw4Cdt+VN5YzC6V82SH7Kkqai/tCB6&#10;gg5eunTp9u3bx40bp2V9EjVr1ty7d++WLVsOHjx4/vz5woULawWCEIMICAi4c+eOnZ3d06dPdTta&#10;vHjxlStXoiSQHbdv31a38taoUcOwhgbuV7lZ1lLvAwuTlClTtmjRggTumgbLly+vXsOgLqAwhp5g&#10;v9UZ4L///huPrRW8482bN9OnT8eW0738+fMXKVJk8uTJqs+qh4IgCML3DlF91qxZIa43Dg8mqT/+&#10;+GPmzJmovoYNG2q5wrcjQ5LXC0+UKT1lwH/nipbNGvU3DIcgXZI3fTY0rDSzd2zzt4nifvjJmoIx&#10;0cL0rr9Q2OZa3s+3qa6mlkGxTLZbZYvyt/JGZxDiZcqUqVy58mfa1CRJkpQuXbpq1apFixbVn9Mj&#10;CDEMFEPixImTJUuWLl26EiVK9OnT5/Tp0ydPnqxbt676oR0/qYylfkuVglL9bO2TJ09UIjSxY8ee&#10;PXt2ly5d1OLFixcnTZrEhpYsWaKa1WER30sC37tw4UJMsspX+Pr6dujQYcCAATY2Njdv3nzw4AFe&#10;HUI0IgiCIHzXMLl06tQpxIwTAXXq1KF+2bJl1V02wrflxN2so3fUvvYkXe/1Dc84aHc4fxmY/YOW&#10;nSy55GTpcw6ZWyzu4O33o1zTGlV8e3Po4Rt76akS2sLn4Wliwb8jFtpbcwRBEEIQP378K1euODk5&#10;PX78+NSpU9OnTy9atKjuZsHa2lothnhzNdZUeVTIkyePSoQJQmTu3LnXrl0bOXJkkSJFzMzMfHx8&#10;OnfuvGPHDq2GAaodPXr0559/Jk1Rjx49vA3vwFDY2dlt27YNi5svX761a9fSGVtb21GjRuk3CQuC&#10;IAiC8G3x9bcw2FEw9fYL+TjlBFb/n9Y/niCr2L5aMpjg3+V9/bVfOoKCSIse+Di+vem9/DjDyXtZ&#10;tYXPw9fE/KhlhvvmibVlQRCEj6Tgu7dtHzp0SOUofH19X7x4QQKzWqVKFZWpY3wC1sQAxhjTu2/f&#10;vtatW5OJYV6+fLmqoFO2bNkVK1bEjRuX1ZcuXaqeHa2KnJ2d/f39aadly5aNGzfG+ubOnTtXrlzG&#10;/lwQBEEQhG+NfqXqe5es/pTsVduS/3/x58eSwMqnfoFL7xy1gvbD3pYQGb6qfnrgktjL77336AQE&#10;mozYUSsg6u7DnhyvhHwPBEH4ZDC96oUQ2M5hw4Z5eHiQ9vLyWrVqFQ6WNP5Tf2gcppRPDK2tra06&#10;D/z27du7d+/yiX2lNGHChB07djTUDS5SCWMKFy68Y8eO5MmTU3/ZsmXq7C75+nVrxm/2FwRBEL4v&#10;/Pz8mE30HzS/PnTg5cuXX6IDS5cutbGx0RaEd5iYBMaN7RvP0qdSTrt+v+5PHNcjrqVPbPMwBEB4&#10;WBlWz5DEuX/VfYniepE2nPL9Zl+hGMPXNL1Bu6/nmba/cqDRX+3Kk/RHb+fUFqIAk4dm39NpXmLQ&#10;tWvXunfvri0b+IaRMfqDtXBzc9MWDGOl0JYF4bOxsrJavXq1OqE6Y8aMsmXLNmnSpEKFCr169fL3&#10;9zczM+vcubN+jbF6tFVgYOCQIUOqVat248aN58+fV6lSpXjx4njdQYMGtW/fntVV5fBu2aJxVsfl&#10;uru7d+3a1cUl+C2CSZMmtbCw4Ls9b968+vXrjx07dty4ccuXL9cvsRYEQRDC4/Hjxzt37iRmLlmy&#10;RD1IXyv46gwYMKBBgwYPHz7Ulj+Er6/vsWPHmIbo+fr16+/fvx/6OYiRR00izDJMT1pW1DFnzpwz&#10;Z85oC8I7zEyDupY/cmbQpLF1tqdL5Hpq4NRd3WdlSuqsFf+foIRxPfnUloyolOPW4T4ztnSZnzft&#10;s1MDJ+/t+Xeu1I5amfAZfNUzvf4BZotPlLrvlFwtYlU2XCz4fRmWmzdv4rvQvtpyWFBKkHr27Jm2&#10;HCGY3v/++48EgYl0xYoVWTHKXRzh/vbt2z4+Ptry5+Ho6Hj27FmC8tGjR0+fPn3nzp2oajlimMPa&#10;tm3br18/bTlWrIMHD/76669OTk7asiBEBYULF0YlJE+e3Nvb+/Lly+vWrTt37hxpjGjPnj3xsVo9&#10;g18tWLAgCTc3Nw4xbKqzszPi5tKlS4sXL548efLSpUtZxNDS5qRJk9RaITAxPI2zdOnSpDm4WrVq&#10;xQGVPXv2P//8M3bs2K6urlu2bBkxYsTw4cNtbGw+R/0IgiD8CCCihg4dWrdu3dGjR0+cOLFdu3ZE&#10;b3K+ifWlM8TtyIduBwcH9dh/eo5hzp8/f7Vq1ezs7D5ZGQYEBDDLRCxchSgEszN9f5WFx0snjRf8&#10;fEovP4vmizvceZFSlRrTqcyxJNahv5NBNrZ5Ju2tmilJ8HVeaRO/GbKl7sWHmeQ61s/na98e9sgl&#10;ydJTJVXa1cfq1P0sKv290KtXr44dO6rXeIbH8+fP27Rpg9jVlsNHXRupIE2zGEjjh9lEFQcOHGjS&#10;pEnkf2iMmNmzZ1euXLlq1ao1atSoUqUKtrNr165hXroZhfj5+XXq1Cl37tzGzuHVq1f37t370psW&#10;YgAcX61bt+7duzdOMjIPJ2/btu2uXbv69u2Lp82QIUO+fPlYEfM5bdo048M2S5Ysa9eunTlzJuoK&#10;A5wpUyYqT5kypXr16nxXM2fOnCdPnnr16mGhd+7cqU4Lm5qa1qxZk57gn3URY2VlRcQgEwoVKuTk&#10;5GRpaTlmzBi2yNe+ZMmSefPmpSeVKlWiY7TPQadWFARBEEKgonTixIm3bt26d+/e3bt3jxs3jkC9&#10;ceNGVeFrMn78eKYJZgdtOXKsWLFi3759dJ6p4cKFC7jfT3bsf/zxB9MZk4i2LHx5goJMj93N/sY7&#10;7sVHGZ67JXD2QHUYWVaTQFOTAOs4fhVz3Glb8pSpafAiK2mlsUxY3fZpWt8ACzvHVG/9zR84J9VK&#10;hM+Dkf1qZ1qDZq627TPztLWl95PJgxNaed96nrL0lAHOntZa+Zenesn0u2ZV1xY+idKlS7u7ux86&#10;dChpUu0riOMKDAw0NzfXr3h0cHDACjZo0GDUqFEsUgQkGGrWxbyhfePEiaOC8qpVqzDS4d22xyrq&#10;5kALC4sQD7DxMkA+Ct64KCAgQD3/hiJdnbMVIiZRL2fO4IvJ1XN6QFVmdXpoLOUjBvWPgicc58iR&#10;A3W+cOFCYjrKnq2oCvqeIuXjxo0b+ZYjgHFYv3598eLFM2bMqMYzxuDxxvVS9Y6+1+5qy0JYWM0d&#10;WLqNdp2wIAiCIERAq1at9u/ff/v27QQJErCILMH1IR4uXbqEJnF2dv7rr7/Uu+LQdWPHji1UqBB1&#10;EDMoK9UCpEiR4vfff583b16tWrVKlSpFDnVGjx7dpUuXlCmDT9zdv38fU9qzZ8/kyZNfv359yJAh&#10;6MNEiRK1adMGaUcmdTZv3vzw4cMOHTrEjh2bdR8/frxy5UrVFHY0derUw4YNQ7CRo7h161auXLlQ&#10;kvodMbSGfjt79uxPP/3k6+u7Y8cOOsym0WCTJk2qUKGCEkVubm4IM4z9mzdv6HnJkiURoojVY8eO&#10;MRR9+vRJkiQJko8RGDp06KlTpyjq0aNHp06d1BBduXJl06ZNN2/edHV1TZMmDRtll+kzRai7yZMn&#10;P3/+3NLSsnXr1uym+g2XQatRowadYV+OHz9uY2PDgHt7e6dLl65t27asruQfg7xkyZJZs2bRQv78&#10;+SdOnKgX8YdgfPD2WHrWos/Nmzdno+jqixcvDh8+/PTp0yjJbt260VX6+Tl6MiAgqMWIw2v3fvFX&#10;6RoIGlFrx/G72Q/fzj685q45hyu89goeMUXGJK+WtV1aJtt9M5NgC+buE/u/C8V6r2voZfQKoo5l&#10;jr0NMF9xpljX8kdvPkt98Fbwix6+PEEz+hTv3SyfthTj+NpnesHDN87KM8VInLLP7Oz5/y/B9wV2&#10;cfv27d27d2/RokWTJk2IGnv27NHKDGzZsqWxAQ5mwgEmcMyYMXXr1q1evTqH9IkTYTzPzdHRsXfv&#10;3nhFtUh0mDBhAu03a9aMcDlnzhzaIZ9PIgst0xQN/v333+rkMCGDUNKxY0fqs4l+/frZ29sbWgrm&#10;9evXffv2Za2mTZuy+PLlS/rTvn17VXnkyJFsnZbp7aBBg9SG4MWLF0TzI0eOqMXQENNptmrVqoQt&#10;Hx8fViTs0o06derQPRpXDzkgf8qUKcQsHaI8Vr9///7btm1TTTHTUIcApxYJ6JQSrEnfuXOHuWH2&#10;7NktW7bs2rUrRaoO+QRfdk0tCoIgCIIghACzZGpqyqdyTWiq1atXo0MwtFgszOGjR4/IR0ehYeDe&#10;vXu44g0bNmC0Fi9erL9wzs7ODo+n38h64MABlAkOEJlUpUoVrNqiRYtQX//88w86R/lnxCEtYPwo&#10;vXr1qi5y6Mm5c+ewyhFf+Yx8Mu45vercubM6zYA3RmvRB/Jxj9jRP//8M3HixMWLF8e4oqCuXbvG&#10;WrjladOmKaWEpsKmWltbL1iwAAU7ffp0xJXq55o1a/D8adOmLV26tIuLCz6ffWHrkCpVKqQgO4Xe&#10;Y0VUIvWNYSvoN/w2PrxYsWJPnz6tX78+7pp1KUUTql8Kli1bhp1GGaobADHw6OfBgwezUdZC9PJ3&#10;QZ3SGuPMH8XCwmLu3LmjRo3CMyOGv86ddFGEyexDlQ4HP7TIdOq+qu4+Vlq2gYcuyRr823nTpeB7&#10;owICTYdv/63zqmbGjhfWni+67FTJwECzuYcrnPzeroqNtnwD0wubL+fzDTDdEPz3/vTfbL4t/v7+&#10;HL0LFy7EzcaJE+fw4cPEkZ07d2rFhufQ/GyAAEREw2ESTQoWLDhgwADCQc2aNTGZWlUDhAZiFjFF&#10;3XdBfKxduzaRgjhFvCNOEWdVzVu3bhEm3r59S0TLkCEDrm///v3kE6SGDh168uRJMzMz4h2hvF27&#10;dvpvlubm5pkzZ6Y/hCQWHRwciCMEXMK9k5PT1KlTVeBjd4hcd+9qZx3Pnz9PxIn4plnCk5WVlTrj&#10;TZqmiG6ZMmWiQVojbB09epT8Gzdu0BrQQ/q2du1avPrNmzdnzJih2mH3GaJZs2apxePHjxPcmUvY&#10;l2rVqrGP7DXjtn79eiK7epwPI8mf4JvcpSMIgiAIQrQFWYWUQiG8efMGcYV26tOnD5k4WBsbG/we&#10;FrF58+a4R5RGq1atECqTJ09G86BDEFeoppUrVyZMmLBcuXLIGNXgpEmT+ET+qU2sW7cOkWNpaYkU&#10;YXU+mzZt2qtXr02bNqFVUDiqGkUqEXlUz9E/SKYtW7YUKlQoWbJkDx8+xIiWLVt2xIgRdevWJY0t&#10;xFTTJfYICYp+Y09HjhzZtWtXraH3oRTV999//+E8Mec4c1bUPTxqc9y4cayO28+SJQufyEI6X6lS&#10;pfbt27On1G/cuPGcOXPwq2oVY9SjK1CAdDh16tRKtfr5+TGeDGzv3r1xwiRokIGlz1jx06dPs3XE&#10;Hoq0U6dO6pJJioYPH54gQYJt27bhdTH5dIndPHjwoGE73wf6qV2ftxb+gSHdlrOHdeqErmcdMrl4&#10;W5mbsschK7j7aJdkBgWZ+Lx978U3wifzTUyvif2rlNeepD9yO9h9fdekT59+165dhA8OxUSJEhEg&#10;lGWFihUrcvBDyZIlCVurV6/m+McQEjUIOrhEopWqqSAKgErz9cfKPnnyZPv27Zg9mlWxgwp4S0JV&#10;iRIliCmNGjVaunRp1apViRdqReIFgYNQu3fvXj6JJthCVRQ/fnzCveqSyqHysGHD6PyBAwdon8BK&#10;5Tx58qRLl071jW7gPImP6qoeY/C3bm5ur169wh4zYeD5iYNx48Z9+fIl0RCHT8c6dOhAH/Lnz892&#10;Cd/Lly+nP6dOnSKExYkTZ8KECWnTpsXNXr16VUXPa9euYZKpwD6yyPxE0GR1ahJ2mUJ69uyJq9+3&#10;b5+dnZ3xK0/1cRMEQRAEQQBnZ+fKlSsXLVo0e/bsgwcPHjhwIEYRwYB8ypgxY4ECBYJVl4kJjhdT&#10;h9pBgbAWygeRhrABjB8V0B5XrlxB3gQEBBw6dChfvnxILHQddo58NoEWwt/mzJkT0UILrFKhQoUU&#10;KVJcuHCB1gx9+Wjwh8WLF0cCVa9eHT05fvx4+okspBtoJEwv+g2thd92cXFBkqGg2BYK07BP4Yqi&#10;ixcvYlzVHXbQtm1b9lo35zo0y+4gvdTJVcThv//+O2jQIKQp2oycME0vqGbRjXnz5lWXNDJiuHek&#10;HT4WMMCMm7qID/3JyGfIkEGtZWggGNKsW7NmTWSqKipSpIg6vaTV+P5JYu255UrearN6FB4/9IFz&#10;MlPDdc7Cl+bbnOl9+ibRf+cL+7x/Kv+75qeffsqcOTNxIcyrL2xtbV+8eIEfxvTCtm3bCJ0qcIQJ&#10;FpGgXLhwYfVAV2McHR0JsoS22bNnT5kyZdq0aep8qVb8DmJErVq1iDvEQS0rfAgrv//+OxGczjMT&#10;sC8YS5olMN25c4eJQcVxY9hTzDz5uXLl6tixI6FZudDz58/z2bBhQ0OtWMmSJStTpsyjR4/UqWO6&#10;fe/ePYLmxIkTqWNqakrjBOvdu3dTtHHjRoI7A6X6fObMGeYn+kApMxbTDDtF/i+//MLILFmyJHgD&#10;giAIgiAIoUiYMOGCBQvwrrlz50ZWdenSxdo6+CEyeDkrKys8pKqGFFH56A0+sVtYSiQKIspQHgt1&#10;h5hBF6FwkCgDBgywsLDAPSJa4saNi7tjRdpPmzatUikKNhHm41rUdWofZMaMGStXrmzTpg297d69&#10;u7LoyEhWpw/0BEdNHwoWLPjzzz9ThMNni/RHWz8sEFpIO9y4tmy4aZl11S1yxpDJ+CDPWOX58+eI&#10;sV69erG5Bw8e3L59W6sUPmp1miVBbxGZKF46DHZ2doyYer4Mdp2/EeOv1tJho1hx40dOJkiQgGrI&#10;VG35+8fFw3rm/qpvvOI9ck666VLBwCA5efM1+Dam1z/AbMnJkHbue4dDVwUIbdkIDw8PjvxLly6p&#10;Y56Dv2LFiupNJ2Hi6+tLXCNkGD/bQKGCMjFIhTxgu9WqVVOlISACql/jwuyVMXp0ixMnDkFWvXPF&#10;zc3t6tWrPXv2pPNavXckTpx41KhR//zzT9WqVVm3b9++Kmyxp/SZAKeqATUJ0yqk4njLly9P9Gzf&#10;vr1qEzeLx960aROxbOvWrUwzrMtOESUvX77MFMW6dIxeYeAN7QUHUxaZYNSiIAiCIAhCCFAjefLk&#10;QWtNnToVpYSYwUCic1AdL1++fPLkiaqGrLp//z6+F96+fTtmzBgc5qRJk3QlkzRp0jJlyowdO/bo&#10;0aOpUqWqU6cONnjdunXY6axZs2bKlAlLljp1akSLfv4TLYQLVXZU5YC5uTmmFDkU3mlSY3LlykU3&#10;lP3+/fffr1+/Ts+RW+g6OrDHiMGDByPA6BK6SN2ZHB50hv6zF7omPHXqFOuqh3KFB4KQrdvY2Ozf&#10;v5+9Nn5pX2RgL/gcPXq01t09e/bu3Tt9+nQyUYB37txRstYY+snfSL/PDuzt7fnTUF9bFoRP4tuY&#10;XnD1iujnqO8RPbSRAHWNriJDhgw4NyLpSiN69OihFYcifvz4lpaWjo6O2E4t6x2JEiXis1y5csuX&#10;L9caWrly/vz5qjQ8CGrEOPqgLYdC7zw0btyYWH/kyBFbW1uic/369bUCI5gbGjRo0LFjx0WLFmFB&#10;hw0bplpgT93d3fWAzkZv3rxJhRQpUmBfmUXYoylTppCjKiRLlixfvnwXL17csWMHu1ypUqVWrVqd&#10;O3du7dq1hDxmEfXLJZOHi4uLWoXGnz59mi5dOrUoCIIgCIIQHoUKFUImbdu27fjx4yz26dMHoYJ6&#10;UaLowoULu3btmjZtGiJkwIABdnZ2c+fOReQYVg2G/JIlSzo4OCxbtmz8+PHIEvU4ZRwjAgkjiuml&#10;woMHD3bv3k191E6LFi1ooWjRoqoFBSYcjYQ1ZYtaVvgoTcUnvjcgIADLjfjJmTNnjhw5lixZgldU&#10;1UCdOi5WrBgd6969u5OTk6urK8ZSlYYAC42+OnToEGkGYfLkydjgEiVKqNLwUH7bWCgq0JaPHz/W&#10;FsLhl19+oc8MrP7MUVyuamrixImXL1/u27fvmzdvkHn4YbUvbK5bt24bNmxghEnDihUrfHx8wpSj&#10;ghB5vpnpjcEQGjB1165de/XqlTqSs2TJkjdv3s6dO9vb2xNkOeCfPHmizuISTDGWLHJUq9UhduzY&#10;/fv3v3Tp0oIFC2jn/Pnz+tOecYnNmzfHIuIMWZHWaD8CN6sgzuI2b926RbRlWxH/yojJVM/Kmzdv&#10;XpUqVdSj8MODcLl169YrV65gZekGUwtmlc4/fPiQ7p08efL06dNlypQh8+DBg1u2bCGK4Vf10EmC&#10;0Pbo0SNsc5EiRdKnT88oHThwYMyYMZUrV2YiYeu9e/cmvm/cuJEAjfVdtWoVi/RQtSAIgiAIghAe&#10;KA3MXvXq1Vu3bo0nREdha/HAefLkKVu2LDqnbt267dq1Q6Fha6k8fPjwxgb+/PNP9cxRdBfS6Pnz&#10;57Vr16ZC165dvby80DzqdRjkDB48uGrVqp06dapUqRLNItswq2nSpDFs//9QAUFYr149qpUqVer2&#10;7ds0y+pacVjkypVLPcYJB4i8nD59euLEiUuXLk3Py5Urh7i6ceMG1ZBM48aNw5krY4wnp1ljYalo&#10;1aoV+9ukSZMKFSrgk1l3woQJdEkrDgsEJBuqVq0a+96oUaM1a9YgX1Wfa9So8d9//+G0Q5+t1cEY&#10;q/t4s2XLVr58eXqeL18+ho4W6AC7hjjMnDkz3lh/ThVFDDh/FLrKptHP+/fvx/dG3E9B+CDf4D29&#10;2tK3IEre04t7PHToUPz48Ql2169f1y/AIOJwGBNGCWFDhgz566+/OIzNzMyIg9OmTSMANWjQgFCb&#10;JEkSqhEuCXY4OltbW0IP1nHRokWEM0zj69evaYEAod6lzob8/f1ph7VevHjBhjDS9evXxwyzFi3g&#10;LVevXl24cGGsIxFh+fLlzZo1U11KkSIF3aCfuFx6/vjx45QpU1IfN0uz5OiVmQYounz5MsGIxQcP&#10;HtBt7PHChQv11nSM39PL4tu3b3GqxMGjR49iXAnNrMJusgk6TJc2b95sbW3NaNBz/dZc9pHZhWDK&#10;3hG78casToLuMSBnz54l/FWsWFG1P3ToUPw/lphBwE5jqgmUFB0+fJgQTLe/6xO/8p7eyCDv6RUE&#10;QRAiCRIFzdOyZUv93qibN28i3pBqSBeEBzrnzJkz7u7uBQoUwFgmSJAAf7t161aKVH1AxtSpUweT&#10;SRp1hwLBiSkNs2nTpjhx4tSsWdNQMRhPT88rV64gSNA/aLmsWbOqC6Tbt2+PBz5w4IC6mZatUAeD&#10;jeRDF+Fa0TaqTQUicNWqVfhzuqRyUEFYvkyZMiGKqPny5UslPi0tLfGKuXPnRlCpms+ePUNo4TOP&#10;Hz8+YMCAHTt2oPQuXryIpsJGJkyYkDqurq4ISEiaNCmajT6orZ88eZKOYcvViNFhZ2fn3377zcrK&#10;Ci3HrrFFWsbJo9zy589PGj187tw5Hx8f3K+NjQ1mWN1th7M4cuQIA64eIs240TEMttprRpvxURtl&#10;1xgQ/gqsSwc6dOjAtpDKFNFPOzs7tssqJUuWpJ9skfxP5uu+p/c7JYa/p1dM78cxdepUDu/evXsT&#10;axYvXvz06VP1XGXAXnJgc4QTB0ls2LCBWEAkql27trrEhThFILt//z5htFixYoQSZWWJTRg8DnUc&#10;7Pjx4zG6KuLwp6H9O3fupE6dmlgwZswY/J4KEx4eHoTmS5cuEZ0JHxg/gqyLi8uwYcPatGmjX1HT&#10;r18/itQiEWflypUEF1xokyZNaIF90SsTcXCSrK7cI2GoRYsWGFGmhNA/Vf73338E3J49e6r7QOgn&#10;Bp7dZ24g3tFD9hEf/vz5cyxu48aNEyVKhMnv06ePWl3BAA4ZMkS1cOLECaaTKVOmsC4DQvvs2rRp&#10;09TOAv1hAgMVUlXcB3LoJ5XF9MZ4xPQKgiAInwmKRZcWKq3nGBfpRFBKDp9hZgL5mEaccLNmzQIC&#10;ApAraD9VpK8Yuk0wbkEl9GoqoX+So9dhQ0hE5BYyCbuI4kKYoS3Tpk2rKug1FSFWh9A5OnpReGvp&#10;hLk6UC306ui9W7duIV9xs3j1Xr16oRux6CEaUetqC5+BmN5IIKY3yogJpvergQt1c3PDcHKoP3r0&#10;qF69ekQunGGUHPnhoccjnDaevGPHjn379lVF0RAMf/v27XHmx48fV+b5O0VMb2QQ0ysIgiB8R7Rq&#10;1er8+fNIuAULFmB9v6h+O3z4cLt27aytrS0tLV+/fu3j4zNr1iyk42eeHf2i2NvblylTJnny5GZm&#10;Zs7Oztj1FStWfPAG409GTG8kENMbdcxed73X9NMfuv/0C/Idmd4DBw4QrZIlSxY7dmxHR8cUKVIs&#10;Xbq0dOnSX9r09u7dGw/p4OBQqVKl9evXf9HNfTL0kylkzJgxbm5uPXv2HDVqVMQ3Hkdz3N68uVj3&#10;Tx9bCcQREGQ9o1+ZVo20JUEQBEGI3uzfv//p06cVK1bMkCGDlvXFCAwMvHnz5sWLF93d3dOlS1eh&#10;QgX96uhoC1ru8uXLV65c8fX1zZQpU/ny5a2srLSyL4B/QGDHcUc3HnygLQthEDSxW7FujXJrSzGO&#10;r2p6HZ66HbnkePvBmxv2r2/Yuzx45mnYuurA1zBX35HpffXq1dmzZ9XL0JMmTZo3b179vosvysGD&#10;Bx88eJAyZUoMtnpSdPTk0qVL169fp59lypSJ9+5te98pb/38np674uce/BIm9QfmkIhMAkjrOaDS&#10;ehEY1w+dAFVf5YBK60VgXD90AsKsH5mcEAkwrvZ+/aD4ObOk/imjYUkQBEEQBOEjwHDY2ru8cA75&#10;UmLBmOwZEmRI9f83JMcwvqrpVSiZy3Zfe/gdv+R46PyzIxefYoDf+ge+DQj0D0DffqkufUemV4eB&#10;ip6nWwVBEARBEARBEKI/38D0hiYQA+zqY//M3f6pu8Mz93uPXQ3/3J45eeL4tEpRwfdoegVBEARB&#10;EARBEIRPJlqY3hDggQMDgz+dXLwOXXA8eO7xofOOj194aMXBfKITFtMrCIIgCIIgCILwQxEdTW8I&#10;VA9fuHjffPDmtsOb24/ePHjm8eiFx+PnHk5vfLQ7/yKHmF5BEARBEARBEIQfiu/A9IaADvu8DfTx&#10;9ff28Xd09j55xfH45Rcnrjg+j8S96WJ6BUEQBEEQBEEQfii+P9MbJoFBQU9fely963LtrssNe5cn&#10;Lz1fOHs/d/Zy9fCLZXRXsJheQRAEQRAEQRCEH4oYYnqNCQwMcvd+6+bhh+N9/MLj3A2ns7Yvz914&#10;6fzGp3rJDLtmVfvkW4IFQRAEQRAEQRCE74sYaHqN0fYOkxsU6/5Tt5evfUrmSWkoEQRBEARBEARB&#10;EGI+Mdz0CoIgCIIgCIIgCD8yptr/giAIgiAIgiAIghDjENMrCIIgCIIgCIIgxFjE9AqCIAiCIAiC&#10;IAgxFjG9giAIgiAIgiAIQoxFTK8gCIIgCIIgCIIQYxHTKwiCIAiCIAiCIMRYxPQKgiAIgiAIgiAI&#10;MRYxvYIgCIIgCIIgCEKMRUyvIAiCIAiCIAiCEGMR0ysIgiAIgiAIgiDEWMT0CoIgCIIgCIIgCDEW&#10;Mb2CIAiCIAiCIAhCjEVMryAIgiAIgiAIghBjEdMrCIIgCIIgCIIgxFjE9AqCIAiCIAiCIAgxFjG9&#10;giAIgiAIgiAIQoxFTK8gCIIgCIIgCIIQYxHTKwiCIAiCIAiCIMRYxPQKgiAIgiAIgiAIMRYxvYIg&#10;CIIgCIIgCEKMRUyvIAiCIAiCIAiCEGMR0ysIgiAIgiAIgiDEWMT0CoIgCIIgCIIgCDEWMb2CIAiC&#10;IAiCIAhCjEVMryAIgiAIgiAIghBjEdMrCIIgCIIgCIIgxFjE9AqCIAiCIAiCIAgxFjG9giAIgiAI&#10;giAIQoxFTK8gCIIgCIIgCIIQYxHTKwiCIAiCIAiCIMRYxPQKgiAIgiAIgiAIMRYxvYIgCIIgCIIg&#10;CEKMRUyvIAiCIAiCIAiCEGMR0ysIgiAIgiAIgiDEWMT0CoIgCIIgCIIgCDEWMb2CIAiCIAiCIAhC&#10;jEVMryAIgiAIgiAIghBjEdMrCIIgCIIgCIIgxFjE9AqCIAiCIAiCIAgxFjG9giAIgiAIgiAIQoxF&#10;TK8gCIIgCIIgCIIQYxHTKwiCIAiCIAiCIMRQYsX6Hys9pl8N0bYfAAAAAElFTkSuQmCCUEsDBAoA&#10;AAAAAAAAIQDEJZNJljQAAJY0AAAUAAAAZHJzL21lZGlhL2ltYWdlMi5wbmeJUE5HDQoaCgAAAA1J&#10;SERSAAABIwAAAGcIAgAAAbP7gyIAAAABc1JHQgCuzhzpAAAABGdBTUEAALGPC/xhBQAAAAlwSFlz&#10;AAAh1QAAIdUBBJy0nQAANCtJREFUeF7tnYl/VtW57+9/cCS0Pb1C22tPzzk9n/s5t6fntOdz7ynh&#10;WKutUGtbsEFGZRBEAcECokEqoFVQBgUFQRwAFQoKCJKJeR5kNowZIEASEkISkpDpfcP97v1bWdnZ&#10;75AEXjS07y/7s/OsZz3rWcOznjXsvd+9/8f1rxbh89uwYUMwGDSBmCJMfg899NAfXJhwTNEsv4aG&#10;BkO59K3I0uSXmTw3vWPXs39JUzDY0PDxxx9/9NFHS5cuhQDif/755yIoyurVqzlTrJ49e4ozbdo0&#10;CIJDhw6tr6/nvGbNmtra2pSUFFsTk1/D9Qbycwg3JzH/+Mc/irAcQGvDnz17NnqhkedsCQQ+/PDD&#10;pKQkCa9ater06dPJycnEAjhN7ZmWkJj7SfrBgwehyTv9ji7qMtRVomD06NFiDh48GO22wT/77DPO&#10;2dnZ1GngwIHiI7lw4cKrV68uXrzYlXLQlB+VyLjr/k0/6wed3iEx47u/kuqaurqGoMkPRYMGDYKQ&#10;irfeeouzKgfB+dy5c6olkrm5uQRhhskPrhqtoSFI5ZT+6aefdiOd6ooIBgJWtXsy5Wg9TH579+5t&#10;zM+oIw/KmPGdXzpt25gf/LqS0sJHX8ju3J2QsgSKbQ2a2tPiueee44wWa54YIkx+6gi3IjMQJj+A&#10;0xgq1gif3y1C+MwefvhhQ8UUYTKT2YAJxw5Nmak3Hzp0SEFl1qYu3iJMZl7HAozOuCCjH4AgKD4l&#10;oMcCCsGYOW7cOM6MiorSGZw9e5bzY489xpBG2pKSEg1PTZlVllyBII4MxCQB5127dn3xxRcQJCAb&#10;CGW2YMECiB49esA5deqUohiabWbIgGeffZbMIIhtakbyUw1qr11TLUmw/ZfDVChh6tSpY8aMYYw2&#10;4UagC6atMRyqS/Cdd96xQyBoyowKKY9A0BktIVQz0QBFDLKc4aPo5ZdfnjBhgorCZCQmsb169dKQ&#10;DeCEyQzDMBNCpHXsmtYxUUxlxnx0YuKbECiy50aiGadFNGUGIFTStA5d64PBTZs2pSYkUjPOMHN/&#10;6LRPzbkCzkJ90CkfLaFgi2hqRoGKi1C1Ygt/ZoBsBBOOHcJkBqxjxRbhM/vrQKvqRvc2hnQRCARM&#10;RPtGq+q2du1aEVQS/6B6U6ZMEac9w183DRz2SEvgSDy3bL13ZMrJycFDNPR40frR66tBs7plvjBP&#10;VUr55t2G5YJCqzLMEKqArGdjVTffkEAQGeY1BCoqKkgCKisriXJ6tpucKObaM2fOQNTU1EA/+eST&#10;RI0dO9bVYZZ84jBdMm+iBA7y7KKgIciIvRSzJ0GpFfx2O/veKlUP+tq1a6qPooDdfaARLblb9tqg&#10;V6yVGDBggKFuDcL7W1qHLlSvYPsBE6avduiSmuAwVW1gW4hO611GWCAwd+5c2vKFF14QB/q1115D&#10;mNGImf3ixYviC9OnT7c6IRDGjLSagvPnz2fjWVdXx4TPKqSsrMwK+8xl4a+bt3ddLShKT+ianpDI&#10;HK5YC8rnVefUOcHU+WZQUFCgysQEzerGelF102IIKCf23ml3OGMMJqpyl5vepkJE9rQrJ1AwaHKg&#10;wWmRrLt+V/bJJjHd7SXy7G6JcjRDcc67f6QTHWv47aYxQ2A8lF+ZuEa8+eabMIlSlUzFIvTMrxHh&#10;/c0HaoKhqMzChQuhwb59+0xcO0ar6gbUCYUYusQtRWvrdjsiXrfbE62tG5MmM+aRI0dM+HZAq+o2&#10;fvx4M4y4A6bhtnu0XDdNcd5xcs6cOSaufaPlumlmE52Xl6fqKdjOEbZurPabZjDfbDZ79mzqVl1d&#10;bcIhAu0HzepWW1HpXUbpYDHlvYjAwsq7LrPQ8rpdoVndWPLb+visQTA9Pd1WQ2DPxllM4E1ih5yV&#10;K1fSNKWlpdOmTVu8eDH8WbNmIfnSSy9Bp6amZmZm2rFKSZDUlpRdD5nSmmx2Xn31VenUfakVK1aw&#10;/WPonjdvHsy3335bya0S0LxujbYy4UZQPpV+z549BCmZV8Xu3bsV6zUvGS9btgzigw8+oCjUjSRU&#10;wyZkA9arVy+aBvqRRx5BhoLq1hlbbDWTFX766adZuC9duvT8+fOWT5J+/fp560YrqP5Cs7qlfPNu&#10;X91OnjwZWm6AIq+VJGMCLqjb9u3bIRDbtm0bG37o4cOHT5kyRdlTk0WLFqk0lZWV0gYNwZktP0Gs&#10;J+GkpCQ2uHQT1UR1y8jIgC95zjCBvY8K/GMJvZG6qSbqb2fOnFEUuzgRAC0VFRX1jRVGzG75Wgmy&#10;UH1uHfx1020AjhMnTlBim72YHKohdRs0aBCxh4c5F/N27NjhSjWBtlQTYh8FSYI8fsL58uXLVVVV&#10;cFzZpj6ms4jRo0fTaaHfeOMNGuLUqVOIDR06VLFZWVkQKMdjCT755JOcffDXDQSC9dQhrbnXpSWY&#10;uh2Z7NzBIJvevXtDVJeUZXz3V65IMzgFdLsKvW7ChAm2GnQq+NQNH/PWDY9CGEBfuHAB5ogRI5KT&#10;kyVDp2BcsTo5w6RPcqZuyLSqbhQFc3FWTew9DPVVDgVRZy+/wsz44W9EW9CilIDBDRoCeTgUi2BK&#10;Sgp1g1C5iaWZROMFEKqAoiZOnKggbcE5NzfXmxCdaINuVd2oGBCd6l4j2XrPYwp6gXbqLzp77sdO&#10;K9S1zd/CgiHXULFAs7rZycqEnTtQDeqN1y4WG5YL6qamBRAIcCgolEz7wFCugFeYk5dpOTFHs7qp&#10;YsCEr18vLnaqdPKlBbgfpd/5wJNB94ET9QohtXOzhyaE+soqW2AsnPtjxzlB6Yyl7kWu6/UXCuoK&#10;iiCKx872jsAxRPi62f5GnxYBqq6UqQ4MX9QtrWOXtG/dbZcyvrqBrE7dOBdNml8yc0nQrQ8onbFE&#10;RO2FS1nfcy7pUbec74QZjW4ezeqmgUSgf2IfBt8rV5wLkl5QMepsq8TBSLPz97fkGuPNwD+WhMLb&#10;/QBB4N0HtFu0XDdMRGUKCgqwqmhg4to3Wq4bUH0s9u41t2/aOVpVN5YFplouDLfdo1V1A4wr7777&#10;rh0/bwu0tm63I/6a6/ZXjLjZbkvE0myMpM8995yd3QE0uL3G1tsCMTMb22GvwXyIGy+2iI3Z7DUO&#10;PbkEsrOzZTALYuGbBHHcHGJgtvLyct+DS16cP3/e2C1uudihBbMFgsFTk+endExMT0jUxUnOqe4z&#10;2WkdE48OnVJdXt7i6IepNm/eHAigzMGBAwd27Nhhr6YJBMGnn35aVFQUN22LiGg22i7Fc/HKHo7Z&#10;Erps/O79tYHaQINzKQ/h4PVgMBAsLSjY+P3u57fu0T0SNNTV1ckexjitxvLly91S+IHO6upqdRTd&#10;5BHT0kQhAODI/HAqKysrKioUhK9YKeFcW1tb5QIBtt/EwtdZ2pSpoFQWNTU1aBZTDz4KcDhLBr6C&#10;Ao1jqPp6FQmOWkyEiuEmdapmxbyIaLbMCa/7DMZRdaXMREcAGaSmppq2dyGzHTp0iChKz/nLL780&#10;0i7ghLUrY6+RaA7dgEQVoy5BCIKFhYWPP/44Qd28hNi/fz8EBuNMFkAE57IypxYKfvjhh0OGDCHI&#10;rDxgwADdJZKYmhvCCgsEAUTPnj0xm2hJFhcXUwAa+uzZs1QKAWKlQYSSr1mzRjdoEMjJyZk3bx7C&#10;BFNSUt5+++2SkpKxY8c+/PDDCD/xxBNS4kMUbwvaWzY6ahp7tA+UeMuWLbbpIYA6r5FoBO1L0W01&#10;fKAFpQGgwXBDQOOiWaoIcoZWcPLkybQatGzJGa+CD0ESCJ2RsQJLliyBg56NGzfqDlG/fv0GDhwo&#10;+yEjP5CMF0jKbCghCWdksDRR0JiN6oiJEiWBJhUEZktPT0ezogiOGjUKYuXKlevXr8dsSKrbnTx5&#10;krOTuDmizW2MgV6zMaWZCBeUgMY1zew+hE4pVaxIsA+UImlYHlANqUJtWIEbBqWKXrDose0QLSxJ&#10;qM+Gu7pby2361x7XG5x7r2pfQBP76lxZWIybukfX3fcN8z6Yrt4HWKEQLNy4u+iLpgETPSiM/nyf&#10;zQvC0sBLA1+sPEaAf/jwYZ+AhWWG9htFWQEIyUCI5myjBNGarmxQBPKCmCI4K7ZFtGA2IeDcMW0c&#10;MBMSK88X0rjetrD4/O/NUyneI2+J+XkSxZLZdO8fUMq0Donp374Hwi4rokMDC+PJ1KlTIRYsWICj&#10;M16pPCh3hFxCrYD8hg0bJk2aBPPy5cssdqTBSlpYDtrmz5/PZKlGFJ8puVevXjaouiCgM0AtgyRB&#10;RjamN+XCxMl4O23aNHQiozMymtug0YMb6PGFDz74IOzN+lC0ymxMVGQTqA84TaznLxISj09ZYKI9&#10;2PKjh3b+fAit1WS2hMQLq8zPHazZvD+lprjpCf+NZGrHn7Wmp6k5UNW3b18al6CAWvg6EwtHZ0Vx&#10;Xrx4MWZ76623yFF8R517q3v69OlqTUXRuEryySefICCdycnJs2bNgoAv4RMnTiiWICAVi1Kb6dGj&#10;RzkrFrHc3FzpURLmNgj6ExsemY0gJYyN2cjSu1LYuXMnPbho017rfBiSghppFzWBgIlKSCxI28Fu&#10;zUS42igxyMzMNCwX8K3C7UnmHRhhoSawBGcfIYQyKaRl2rOFI+fhiE5KStL4JqbgCjZpsGdfIwiK&#10;Fby04C1SaGx0RDNbXl6eMZeLrKwsE+GCnHY9ONI2d8bfdSnauDd69owVMltoJeE0dYWQxzW9oK41&#10;h53f4P8tI6LZ2DZ5F4rA7gEt8HSnnzQ0lB4+ntr48BqNzpGXspUuaOQaoUEDmLAHJSeyrNmcw/1l&#10;fCiKnptz7ejJsg/WXZnytjjZd/2Oc83ZfDo8RO6PzPCb3cl5WAVcnrG4+lhW7ZfZgaoqgpS2fOPO&#10;mmPZZ//lobrGEl4a6zx6m9O5m36j1v4R0WzsG4y5GhG6l6KqeiWEBZxjk+Y2M4B7JSzjW3ezt5PN&#10;+vfvb6RdefxsfXN554hgNuQZuC78Zkz5GjNfnr2zWyAYzOv864sP/hFVl6YsFF8/GwSlM5bU5l+q&#10;yy8mrctoyO3865xO3XJ/2ON6vTFS7j/8tuiPs4KBGDxd99UgotmopH2vkwWW8z3wNH78eLvi8sFp&#10;4mDw5OzFbPigravhtX4jhRz7ByQbLc0RDARyuw4uHP1qwPPym9IFn6AflC5aZVjXr19Z4KwmQNX+&#10;zLKFq8re+bTukvOIJmK1VysgKlJ32bG6aovzqpLa0vLqLOfJ7vaPFpYkVKympmbFihUsTLCZQBAT&#10;2ukaS2AS2wShQEwGA+6bTRpKii9tvKtb+rd/nt7BuSSNd6YwtH7r7vQf/0FjXRzR0YLZWoP8/HzM&#10;BrS2NlwXBOEbi7nW9QnEcWOIgdlAQUGBsUxUxG0WK8TGbILXsXzQ9YU4YoVYmg3ooo6xlYtRo0bF&#10;nSzmiLHZ4vhqEDfbbYm42W4/xG12+yFus9sPcZvdfoi9zY4dO5aUlNSjR4+tW7eGvesdx00iljbD&#10;Qr5dGkE9WWUk4ogFYmYzttXGUCF46qmn4maLIWJjM0wS5SIW2LTJ3AmL4+YRG5vt2LFDtolkOfhG&#10;NI6bRgxsJicDkyZNKi8vJ1hXV7dlyxY4xmIuhg0bZhLEcXOIgc0KCgoGDRoUeiMU4z3zzDPGYvHb&#10;abFDDGw2ZMiQSMaAr9fLCCtXrjQRcdwEWmszWt/CsBoR5VEDgLyxWLhZLVRbHC2iBZvV1dfv/PWT&#10;zqMcCYl6VX56gvPEcVpCl72/ferYaOcV9y22+759+1ikONZ2HwXfuXOn95ETPTIk7NrlPG/TosK/&#10;cUS0GQ23457B3mek/If74Q2XSEz93i+Ldx2K5HC1tbVffvklJnGf6WoZOTk5JmUc4RDRZtsGJzez&#10;kHvISOu/dffmpDHOzxb1xGeDY+BgoOGLka+kf++XNVedB0MBJvT+lK1NiGT+6upq/SyMfmB/vQHT&#10;XiRzf8Xp/P7TcqArKipgKigB/YqQIOdKF5JHGA7VkTxBaM5KBeGoaASSVVVVkiFY3wiC6BdTpeWs&#10;KG/QKwMBvLEQgFJZ2iKizXyPnOrY8M27gw0tjF3E0gQrVqzwWcsZ+zwv4LXDo2J90DckQ8Gk2KNH&#10;D7J45513oOHQcD179tQvPCUwzQVzJ1EvvvgisXg5wdWrVyMAodiFCxcioGBaWhoEaklO4WtqaqSc&#10;sz5NMnLkSMReeeUVNxMDkqxZswb9S5Y4r+JDTF+Ikx4VSXpgPvroo9AQYkL07t3bK2OJfi7UyP37&#10;97exFhFt5rMWR+oPfyNFkUDsxYsXvWaQVdavX3/58mViaSPgVQJ9/vx5bxILI9EcVODZZ59dvny5&#10;tRntOHXqVBpO/VFM1NKg5EVL6Ydx8GfPnm0F6MvWSFZevwbGKXEdCJioFb106VKCKERYgJaMrZE0&#10;6FleaGL1ygdX/PqBAwcsLYJUInx8DKbCM5bI0oq1aLWfJXSt9/wKxgeyp7i+pl+3bp2tDyCW7AFr&#10;EHEsEDNpGmG/veUDyfEDmvLdd9+FRrmaHr8kKAEAU/yBAwcyPov/+uuvi+Csy9k2KIIq0P3JGv3E&#10;Mu5JCVFsQMeOHWu/EwjENwEXCCOj798ShbPCAYr12YwsgN4R4OVzxmZ79+6dOHHiE088oR/1KtYi&#10;os3W/c+fN7dZxGfraXHHmxoNRpfcvXs3TCPRiMLCQrIHeq2uDziikgt6QXAoSE5TUqWnnnoKeuPG&#10;jZzVNBAS4IxL0UMhGKzeftv5rQb8+fPnWwG8hyQUUmdqAVFeXm4b+vPPP09KSsKnlYSRHAIxzgKp&#10;4HO+evWqfmRGUAKKgp48eTKGccX9NkMG/XiSggwScMiXoAZGGRXCprKIaLOqS5e9NsPtTIQHaExJ&#10;SbHWgjh16pTKHQrVBNB9DKs5pERA2HCbg1rpB/nUB3rDhg2qJxwROqv+nGUbQQUTTTHQQ1AvrAd/&#10;+tOfEAA0JQkhYHJWEmUHCFosW7YMvn7KRhBCUE3hSJsr69jM0pJhEJYYozcE87SGBGzGecqUKfQY&#10;xGwqi4g2YzG45ScPe81W665qBEpTVFTktRZdXjWMBLKnzhTOV3MLqQJ6tX2sQKmiF6xFgfaGiDYD&#10;tLJ3Vlt370DLZ6wwDewazFdnd2npwIQb4bVZSVZuoPGbfEJGRoa0mfCtAaV64403qIIJ34aIZjNw&#10;rbzC/lSQgwqzLvK6FwtFr22Y3PY9PA5Lpzqvauqat8L5cbGFbAagseu2H/dq8KxrWDejsDWt6XSH&#10;xkwhbBIvUwQg1htkxmIVE5oLMlYMwqfTKvHKWIJYyYsWAdx4J62YFoqFaWXEAQpGRws2AxfXbLTe&#10;lvZ3XRi7rcFCi5Le+Ml5Hakdu556e4WJdl+8Y/0MkDytQ6L9UTYKNTFEAcmHDx8+atQoJhJxWG6g&#10;ULVlfIZWrC0bnJdeekk0ye0Oid2CmAIbhjffNF+AJglB6USS9U6fPn2UI9MM841WQAgwKUKwzOnV&#10;q9eECRPgEETs8ccf17ugCf7lL38RU5p1nj59ujZtkuHsJaKjZZtR8L0PjpQN0tzfc9KyLFJ9BgPV&#10;l0qstbyHib5+fe7cuRTLW7L83QfSOyRezb8ErTaKDtKeOHFC1SYIQVMeOXKEDS9BLSMh9NoDCFbM&#10;NKU1MLHQzMQQkWw2a9asMWPGIODd8AEpxGbaWdN1WFbMmDFD7a4i0SYSY73KrlSpFIV1+/bty4ra&#10;Fh5AcyYLCGDzio6WbQbw4exFn1hvS+10b1iHqC4odmITuqyPYDM8iWJ5S0aZ0+9wLj0Xncz2d4Fw&#10;IC0VFqjke++9t2TJErUUZ2uzBQsWQCAgh5s3b55WXzBZrSl5WJuRhCjOq1ev1vrNllYENqPpR4wY&#10;wTIPzTNnzpTNJGBzREnv3r3PnDnDBpGo4uJiCuBTZUEQec4+fiS0ws8aGvBuypH/2WbzDhEc7u9/&#10;bj9+YlFfdQ27BgPB/LVbJeYcni/F6pOklM+EXdTV1Kg3XNr6RYuORnK9vIOm0RUm1Zbz+PHjNTYS&#10;O2fOHJjp6ek2ljMV4UzsuHHj2DnJZmJyls2OHz9ukwCbBIIgBDZ7+eWXcRcF8bMB7veIZSeJMU7i&#10;ghh18ODBcGwubIS8khD0OTjKwktER8s2w8c1ezGkVJeW61MgHMxVxZ7XJAHKse2/B65n9WEN1iGx&#10;urjURLt3R9UcJuwCJ9519yCEmduqI7yBzkLJAd1WDaFGwbFgsl2DgzmhGdl0FdEmlDy0CGszxjGS&#10;AHb9dAjcyE3R9B0k4fnnnycom5EKzunTp2l3xCTAVg8+W2w48I8dOyYNAgKyGTIYValwUzjeUjmi&#10;LaEFm6WmpmItLToAehkVM77hvF3HaeWExIz/6g/TSLuorahwPkHdoUs6M19N05YOUEqKxdmEG4Fr&#10;Nirs2pp3QXhzFM1ZCGWKEx2I0cqW1pk1AkwbdCObdHqjLC1Y2ssMlfHl2HpEs5ldIgIspy8vATI/&#10;+ae3mhaTHRPramtakzGdC5uF7U1SxZHS+V76heF+faA6e/bs0YeG2hsi2oxCez0M2msV6EB9vfMG&#10;AtdymO3zTr+wHScsSCKbhfoZsD2A4+I65xJOJATdbm0Cf5OIaLPz588bc7lgGWIiGoENwIEJM5yn&#10;DRodbvtvnrCfA/SBlpaTJSeHeSeIeXCh8UCziWgO+Jdffd87qkhQ/7xBQzmAaAq6hBN0CcvxJWnX&#10;iGgz79UpEPrIlK0kM5BzrcRarkPXrf+vH6tKXxNcunRJNgt7XZ/VijUYR3VV+DcI5v5Tz2tHz2R3&#10;+pXMVvpxSl22cwcgp/MDnMs+SlGmNcezA43v2zl3z2M1x7KvHTHv0Mrq3M0J7jtenGxurGTf+SvS&#10;1AfqyrcfEKedI6LNjK08MBEe9OnTx1As2YPOUOnYTO0OnZB48sWFwaBxO/vQHMYTxwIDWGvp2PZT&#10;8ypIH/LuGYaw84YZ1zaly9Jqsy/Ayep0P8GyD9eLX3c8y/pi/v2j3PneFCPH/eYbYll3mk+65Xbu&#10;xjif/8BopW3/aK3NmM9CH0wYM2aMl0mdca+MHz7oMwBWpNFkMGBbE8C/vPvw+oRmAyPHtv9s6g1e&#10;1Afqyz5Ow0Ka0oL19aXzV1aeyMn/3bjaQH32d7sbm2Vm2+3j2fuG1uUX1VwwHSW7U7fcTt1Od+52&#10;5X1zWxWb5dw77Ox/OR9CFaedow1+pi8Ke1FSUjJ8+PDQqtJtd9892FnuuwZI+YbzaVxjMXeflN7p&#10;3oxO97GT8y49vMeOn4axWXUgULbMuehccyInUGPeg5X9/d/mdrq/LhjM/v7vi596zdjM42fnu48Q&#10;IeR0dvzs8rRF1vNyOzuWDlRdK3nNfGGxnSOizTIzM42tPFi+fLnXQtDY4FqEt9c2BBuKdx3GyS4d&#10;zJw6daoMBi6u2uCzUOjhu01jUf5Rak6nX19d5zwtKU51zsWa7DyIkkWrbar6y1fskxCl7ovLSheY&#10;15qVLnTeaYZ/ly42fla68FMRZQtvj8ecI9qMRtENLR9Ym6xdu5ZejACQGSBMsnBAWLtpUFRUZFcr&#10;oQduxwLy6vkCkzKOcIhoMwFj6Kk3LSM5M0LCKSsrc03WgOdhCX2bIBL0wJfAIIkJ0/79D5vu6p6K&#10;nRwjuQ8pd0zc+P3u15w7W9HMHwdowWYtQj4E7PzhBUZdv369MZcLExHHTeBmbQZY8WOMULNhMN0c&#10;sdAtpThuEjGwmZ2uODPVuUNmw9mzZ8W0IAjfpInjJhADmwGfecLC+0BnHDeD2NiM1WB0sxFrROO4&#10;acTGZmDGjBnGPuFQWtp05zOOm0TMbMZc5f0ZrhfMbfGZLIaImc0AhpkzZ453kIT2vfM9jptHLG0m&#10;YLm0tLT33nuP8TDuXrcCsbdZHLcacZvdfojb7PZD3GZxxPFVIO5pccTxVSDuaXHE8VXgtvG0hhCY&#10;iDjiuB3Qfj0NXwoEAnpllYW5Bu1ehQZJSUnFxcXBkOfN44ijvaE9ehqeU1dXN2LECK9rRYJcbtiw&#10;YXFni6M9oz16mt4aYTyp1SDJ66+/HvaRyzji+NrRvjytsrLyBnzMh/b5k+g4/sbRjjyNXRn7Lutp&#10;EIJercEZ/P73v1dsFCAc37nF0d7QXjwNxxg9erTrWQ+9++67ubm5cEK9RcyampqUlBSvW4YiLy8v&#10;NHkccXxdaBeehks89thjo0aNKiwsdF2ptR5SVVUV5cJJpJdTxxHHV4924Wk5OTn6lIIJtwWkunr1&#10;alhnC/uttjji+FoQA09z3yUWdN71H6w/9NL83fcP333v0N2/GLrnvmE7fzHEIQh2fzLz+TdLzp4L&#10;Bp3fxtcH6nEr61rOLHZzK73y8nJcC39jLwfx6KOPHj16FAe2r6JBv1NAd/8G8+DBgxs3bkxLS0tN&#10;TeVsQRB+aWmphNk63mTB4ohDuHFPw2Myn59rvo/mvL3M/xqQKEeak6praodEjpS/v3vvkElZ098r&#10;zT6r/m0yaCOUVh7FLHfs2LFt27Z9GPW7UNGhd29wzsjIqK2tRa3JKY442o42expduaasPPXbP/d+&#10;R6HFw3mjiw73/VfO2+nwsW/dnXLX/Zt+/IeNP+q5/gfdnGBCF+dwXpubeHLB8pKDx5kCyZFpJXRu&#10;kVPhA6w8mYhuxqlahDQXFBSEFiOOOFqDNntaRWFxWocu9t3g0Q+can2Hn6UkdL2al19dWu5MOi6i&#10;91digSPmytZWVlVfKWchR5TSZmdnr1y5Ur0fGG+49SCvrVu3qpCtAUXt5eKRRx6h5GIuWrRITAUF&#10;avfwww8nJSUxf1pJwDoWpuQFxAYPHqwPW7rt1PDss8/CZ+WsxXOfPn02b94MXxqUymLAgAFTp05V&#10;MxILwcxPEtK6e9s/kN3IkSNdxQ2nT59WqsrKSoRramoUdBU31U6v2RLtBaoivt2uoWHIkCF9+/ZV&#10;sZEkaCtOc/nw0ksvkeTcuXOUv3///vPmzSNohfUy/dzcXAn7gOGI/fzzz03YBUloRtsOGAXmihXm&#10;iywwMQQcvWr/ypUrjz32GEF9YM8CseXLlzvqHnnElicS2uxpmRNm+dwp0rH7vqHXKitZZLZYiOig&#10;OZi16D3yK6B+HwpFcV61alWWi4sXL2qvJaDNUO5u7cyZM8gsW7ZM86GURAfGiNR7woK+q840evRo&#10;9aR33K9eAgkA+AgMHDiQPoSreL/7gqdJg4IUe//+/a4+554hXf+JJ55AAJ0EieXs6nY+4Ccl0Ajr&#10;XSAI7NmzRxxoWoaKQ+MVBIVPP/0UDhtdVuB4mqvM+fYjyam4gsoLKKg32IlGIbQgGRNoBBySkwXC&#10;jBeSYZsNZ9CgQRpPiSKoT9faVMD78qc5c+YoVkErA3HgwAGJ2XLCXLNmDZz09HRxgLb0+ogzrgtN&#10;H4AWUlJS4OiDiCUlJf369UMetXgsaWFypjNICXATRUPbPW38bJ9H+Q6tEi/tuPE3NtNAtDhDFK2D&#10;5Uwfbw4aBSxdunTTpk1btmzxtin0rl27GKrpQDSBGgimlIcFCRHYt2+f0R4V0V+N6AMFYPikLhD0&#10;JLqUz9Po0FiRoMrABEWB17kfSyXWehrdDuBaS5YsITh9+nTkcQD8EwF9wlBwVDd+3tQGbZkZX5hA&#10;4ChIG0IzYCsIGH3gMEiTdZX7zVOCmZmZZEeTQoPZs2cTZPiDRgCahIqSvKCPO0qtFzAloI9nhkKx&#10;qJI2zvpICJ5GEKPv3LkTpj4m5Mo26+j6UCfw5i5PYxRjYgQHDx6knRlQsAixrfG0Hj16jB8/nnwP&#10;HXI+1p6fnw+Nszk53QpPqyy+rDdp+hzMHiwsTy74S5gGbgm0Cz2JdnSdqGmGUdBCHyVC2NuOPhQW&#10;FspIFjNmzDBxUYFmpjhyMXmHINLHtSOBrPE0uixjh3z+1VdfVZGIzcvLE33hwgXqLojDYIGA9bQJ&#10;EyY888wzqhQuJz/E0+grcKyn0SZO4kZngKOg9TTSogTgcghQU2h9ShvAYR6DQ5nJmqA+jAS2b9/O&#10;mY6Fb0OwgGeWRjNVU1plhPkUjAR0AglTWQWpDgWzl50UC0dJLORpDL5KQntSTc4wjYSLKJ7GnEbC&#10;cePGUYU333xT2QF9ocpOyPDxNGS8noYARoRJjnA4M2Yh6eR0KzyNpVjeui3rE/7L52D2wAnrGz+n&#10;3xpQVgaJSP1bTAYhli7ehosOhIcPH64mEF588UUT1xJozdWrV4ctDJawtmklyFqeBk2p2BuoPBgM&#10;jn1zKZOG8OWXX5IRHH0NW54GHF2uZ5KQoIZVGkSdhn7w7rvv7t69++WXXyYWDkElgQbJyckvvPDC&#10;pEmToNVBSQsYtiRA+5D8gw8+YDYj+Pjjj2shh8z7778PB7Vs5wjCVxZgw4YNcJQRTDBs2DAyEsgO&#10;X1KsFySZOXOmNDDvIUamlIo5StoUNXHixOcbwUKAKOtp0sPCDzHlK44QxdPYfUHTdGz8SMtkLoOy&#10;iSAWzqhRoygPWUPjSHQ8YvErbSmhGQ7YKkMzxnmXzRDR0WZPA1Qgc9p7vq+K2ANP25U0zlvJUBDL&#10;qonuEsm7GDuPHDmCUdvaswVS0VNpDrUC0PBjolsCrRm2YPbuXCtBNVk3Yi3ba8Whi2h7QCMQBPDd&#10;FKZl4OgBF3KUgI3FacXR0AOoFwu5lStX0gXXr19PEMBXEjKSPNCHdZVEsRIG+rgazV5QUEBQsRas&#10;ESiP5VMqOj39z+YCYfLwgKxDVVkQpZLYM7BRIryQgC9KQUWJA6yYVxhaYjZKHJkG2Fh7BooCrrjR&#10;ZmMtYOocBTfiaULWus32mxahx/l1Ya7RUUQGuVWrVmHU0K4MRx2lxUK3BvQY42Qu8Dq1VH2ds2qK&#10;ngWSpkwuKBiLRiW/fUGVcU4TiOMrx417GqiprFp7R5ew96zZy+WtNB8fx8Z007S0NJ93Od7mctau&#10;Xas1elgHaLjeUOvcVgte3Lp/yz2DNnR95EDyrEAd+wxSROz9qPLOadAMw/BJcmn34W3/uyd7HWZM&#10;CftAWvu9DyYK/azbxN2GYG7RVc1PPvmEdg7byO0B7bZgMcFNeRqgC178bEt6hy5hrpEkJB5Jns0c&#10;UlRUZJ1KgKYHs0lgLRS9ffPTdqUmhFPOkZCYcUdizhvhvzWPWuNkLvA0++14gI/tH5Cc9u2fHxs3&#10;E//mMBEuSEvxKCS7Jip4wz2AhIOaY8SIEfPmzfMVmCyGuPA9/Ll161aTzAU7TzbujBe+8hAc6OLo&#10;0aOG5YLVHangf/rpp3akkKro1y1ee+01ZBYtWuTNSNoA2znDcuGr4xNPPLFgwQJdTVGstHkBxxaV&#10;gp06dWrWrFm9Gm8Jsud866231OxASc6cOSNtY8eOJchOTMmffvppguyy2Ia5gs0+n8auGI4W6nV1&#10;dYsXL2ZjplwAO8mKigq1DBtmJNkQKjnn5cuXwxk/fryjKBa4WU8T6Kp7x05P1ZNZzZ3h8w4/u3rS&#10;Wa/r2Si52aVLl7wtEhYI7Oo6WN86jHKkOTvDrpVFJSZZI8hxypQpxs9csJE1cS6YJEuPZ6d98+6M&#10;hMTd3R5nkrRFYh+i2yaWc8MgX4yq76ajjerDmTp1qmIBxmZv3bt3b3U19q42U8wPh7kIGiY1oh/D&#10;GTbM+TijmIB6sV8nOZK2CwJ7FR4+qpCE6TRE47e8I0EfSsOrTdi9Z40S9rpkjUL2YNImIAxTHAYR&#10;6kKQnqpYrEDw5ZdfhkamvLxc10uzs7MJzpkzB82Un9JSKTi6eo6ArkxKuf0U+OOPPw5nz549ru7r&#10;Q4cOJXj69Om9e/ciBjZt2oQYUfoCPX6rzqZYXXskCBja4FAMhNmmoge/dbU6wC3hPPnkkyZ804iN&#10;pwGn7IFg5rgZPk/gSLujS8o3/rvyglNh1dOkiYrq/OINd7TgZvbIXbzGJGsEGeHYNJaFz9MEinNo&#10;6GRngHAe3exSd825atr6QrYI8pWNVQYAba/InTt3jn4GWNQxDwwYMACB48ePK3d7ZVLCYP78+eKo&#10;hCTRPUP6N9A1MVt4eRpTKLtf+O+//z5MN3XbPA1tBNGgXKApsHdqdTR6CmkvkCooT3vllVcUpMy6&#10;0sgQg4aZM2ciie8pVnD1/YHxjuxIi/DJkycRxsOh4bz44ovKXUFmPIK0IVMWHBYvJIev6/iSlE5d&#10;ewyFPI0kErNor54Ggs73yS+s20Lf9c1vBDM63XdyyWdskEyaqMDTUjs6Grb8Ry8cAN0n/7zQq9B7&#10;nPvAfBzSAnmvp9GIYT0NBAOB7PdXp7t5cWzodF9F7sVIH7RsK5S1ndMKCwvpCuya6BbV1dXE4ir4&#10;m9N07jAEBwG6I/JhPU29gS7I7lE0S1wlx4HhkHz//v0E5WmsxKCZKolidcSCCsLracSiDYLcxfF6&#10;Gh6lydZet2QZSSwcei1BZAgCN6mD8+fPE8sEqKA8DSU4mKY7pg7dLwZRPI31Hvp37twJTaoLFy7I&#10;r1hqcn777bfxXjirVq1SMQBVoNjEksT7SBqEq9K5nyYOgAlUa3namDFjbFQ7ndPoGZTM2Yp99NHa&#10;tWs1Gl3ecyTMPW6mjg5djz71Sn1t07M2YUHsmRcXooEl6JmZi3MXfpL2D92bqXIP9K/93n2h1zZI&#10;PnHiRLd5HdD6kTwN0Ny15eXsNo3Ojl1TOnYtSN+DEmCEbgjKmvkEW6akpEyfPp0gSyCaSLew+/Tp&#10;Q79nUwQgMLaSkFaeRmciLdB3HonSfKLVEVBaYdKkSchMmzaNGllPU0lYvaMKkMTnaVfdH/ixBcLn&#10;MzMzR44cSZDSEqU71/iJLSTAMWBia2lQqZCnkCyPlYWdPbSGxyvQRqnY/BCLt0DD2bFjB0FA/yF3&#10;hiTdnmF2kqeBgwcPwkEte07NhAwZbiJn1pKM8gI0DtkBlpSG5doXDvIzZszYt28fC9QtW7bAoV7M&#10;wAhQcoLtevVIHWhi5ypHc2AGqkQTBALBzfcMkr95vc79cGvXglWb60MeBfACc2z6156+B5pdPc7P&#10;Ajbc1a0eJwk3SZI1LWVBK0e/DID8l1PmobMpo4QuGQldayuqqKMRaiNIyI7Cgk2Ueo8UsiKC+cUX&#10;X9iOAp9tA0w9IMIE6KZzsHv37qKiIsYvhIWCggKYkrRQEu1qmOKgdT1AwPdcZc2YAgqxI7189OjR&#10;aWlplAQOfCYf5DGltxHo+mxy7GeXpVNg6rNpAQS+Cl+zOiCWdoCDS0uMM82Cz4waNWrcuHF0ejiC&#10;kkAwb5PElgEO8zbVtzIWlZWV8BG206bgqHOLmpycPHz4cFaYeupSsTQmUYcPH7YcPBYOawEFbx43&#10;7mmUifFA1+iMe3kA0xYaBAPB8jPnUu/8RapvisPlWGfe+Yu8rfsDwXpMZBJ44XZNlnPVZeUVp3Iq&#10;TuRU5uU7t7Qdg4aTd0E03mX8zPU0lj0mLjKOv/Cmr3hpHbocf/7N+oYbdLa/PqhhAT755z//maCJ&#10;iCMqbtDTaF9WL8armgMfw/209PcBx8A9st9cvuEH3UNdzjk633t84lzdXDZpbhRHjx6lNxg/cz2t&#10;NTrzDxxzJszmdwgdzv+6/1pbHjH7q4czyLkw4ThaQps9jcZl2g07jwlEsRgw0hGAkrpAsGD7/g3f&#10;+5V3SWmODl0cP/zn3xbvPercXW67QRkIWHN7PY2tRSu1pCf8jJ2hr0gUksmtNtxTfC0iUFtbOOzP&#10;Z3/av2LLQcOK428PN+JpkVaMwurVq8NOaF44vtPY73GlikslG37wQPrfdUnr6H+8K7VDYto3umZ0&#10;vu+q+3NDJWkRZWVljzzyiHEyF6+++qqJiwpcNCXyLxU2/NtDbAuNaCsQbAhWbjqQ/c89cv+px7l/&#10;61NzKsu31qrceCCv/+S6giIFawvyL/RNrm1svasb9hUP/zPrAAVBXe6FC72T6wPNHr+8ujw9v19y&#10;fl/36Jd8rl9ybdZ5E+c2dWHv5wr6OFEcF/olVx6nGP5LSEV9ni9ZYO6UUMiCvsml81c5L3uJI0Zo&#10;s6exE43iZmD58uX1rXgSl0325MmTvT2Puau2sir/k43rvuXc8g7t7s7EwvGD7ocenRRg5+Rs68J0&#10;BZi60GyczMW8efNMdASQCmTPXebL1Hukdey688GnTIJWIK/byMIxM6WZmpa/vzanU7dAoKnK5R+n&#10;5t7129oc87a82rP5WZ261zXeYCj7OOXsj3t7a1hzPCu7c3efu5bOWHK+20hyUEYiTJyDhuzO3eou&#10;FkJwkLZseUrWP/6OUcDEu8jt3K14rPOAPz54/pdPZv+fXoHyShrFRMdx02izp33xxRfGpSIAP9S9&#10;F5MgAhDo2bPntm3bTNgDvdWgtq7uxNT5G/7pN7rQH3aeSU3g6LL5Hx88v2Rd0e7D6mysXY17eeDr&#10;nT6QKlBbt/3/9ovyzDQHnrbjP/uaNK1AXX0gv9/ErO90y/mXnuUfpVw7fLo+2Gy2v5qyK/c7D1Qf&#10;PU0BmGfyfjrgTKf7K7cdkBtcmbcy79+cH6pIGNRlOp7mm49KZyzN+d6DSOb92DnO/qSfN4njaZ3u&#10;rzt/0a0lCBY++sLFHmNZlJt4F3japVHT8/tMzOncrXLvMcONI3aIvacJOTk5ze3tB7F6mABhw4oA&#10;p3c0NGQu+3zzP3THE1zHa3bDwLhBQmLmJ6kMyZ999plxr0asWbMGJdUlZfVV1YGamrqq6uor5dVF&#10;JdcKi/e+umC9swdL1F3y6EdaQtdtP4l4U84HZ7RwZgh5BW3RUHM8J+/OboH6pk0spao5dDy7U7f6&#10;2sDFQX869x99AzXXsu78VW1ZRfm7a7LuejDY0Ow1eK6ndfONGs6c1n0EykzYjwYm0poLBVB1Zy7m&#10;dnqgcu12/9rR8bTued2eoqHrA8ELiY+d/c9+wTqWDdEsGEeb0GZPY8Zg1oq+gBRWrlxJL/F2FC/g&#10;X7t2TU98em/nRwdi9JJrhZeL0vekd7rX3meDONB3AgJ6YMd4WCOOHTtWsOtQSit8qYUjIbHyUsu3&#10;CoRgsD6/zzPZ/7tX5cFTdVerrsxZkfeT/oUDJnpXj6A+EMj/9VNnO3XP+8Uwdy4PXjty5nTnbjnf&#10;6XbthPNInhd1mdlhV495/97vysyPr8z6sHT20iuzltUVeL8B0pDTuXvthUsK1NZV5/xkQNHkhXiU&#10;OEJOp/uLx84Szch2bc+xc50eqC26Ik4cN48buSIC0tLSPozwhg8f8Mn09PSysjL6BwmNFhcE32l8&#10;qcbOnTt9Hag1cMvi+F5hipOcUUDP/kkngB44cCAy+595ze82rT60P9z4o4cq2/IGEcFdz3Kqd88R&#10;Bx1XzMS6QedPQS8QCdWjtC6aSBPnAi6HCXjkTdiFk19zmRu55htHZLTZ0ywww7lz5/QiAE1xOkcC&#10;sbpouXTp0j179uAV+AYYMmSIXAI+QaO97Qi9CgKSkpJw8oqCy+6FTWe/5/Mi3yGncmh3gZrWocvm&#10;f33oxLR3AgHnHc0mpzjiaDtu3NMscDnXZYLV1dUsCAGEpUFNTY0EnEEyZJi0b33AT4YOHSoxE9cK&#10;IEwS5sbQRSMKp02bJm1OxoB9D6M3RS2/WlNU0nhcYc9WfemyQ1wqcegrZWyw3JkgPqjHERvEwNNu&#10;HhkZGXgFkIfMnTtXfmGiI0Ayx48fZ8WohF6gbeZM5wq7kY4jjq8V7cLTmGTGjBljPQ2CCWrcuHFX&#10;r14NdRXXvxpYE/reyeMF/B49eqDWpIkjjq8b7cLTAM7DVBbWc7QsJApAh5Xx4VH3DWHoNNrjiOPr&#10;RnvxNMAUtGjRotDtVlvBXOdOe3E3i6MdoR15GsA99F544zRtBF762muvxX0sjnaI9uVpApOb3gzT&#10;Jpfr378/CeNuFkf7RHv0NIDD1NXV6af+0SGHtD/gjSOO9ol26mkWTFPnzp2bNm0a7uS9NAKY9zZv&#10;3hyfx+K4LdDePS2OOP46EPe0OOL4KhD3tDjiuPW4fv3/A0+mV9+hXWagAAAAAElFTkSuQmCCUEsB&#10;Ai0AFAAGAAgAAAAhALGCZ7YKAQAAEwIAABMAAAAAAAAAAAAAAAAAAAAAAFtDb250ZW50X1R5cGVz&#10;XS54bWxQSwECLQAUAAYACAAAACEAOP0h/9YAAACUAQAACwAAAAAAAAAAAAAAAAA7AQAAX3JlbHMv&#10;LnJlbHNQSwECLQAUAAYACAAAACEAuBX3Dg0DAADqCQAADgAAAAAAAAAAAAAAAAA6AgAAZHJzL2Uy&#10;b0RvYy54bWxQSwECLQAUAAYACAAAACEALmzwAMUAAAClAQAAGQAAAAAAAAAAAAAAAABzBQAAZHJz&#10;L19yZWxzL2Uyb0RvYy54bWwucmVsc1BLAQItABQABgAIAAAAIQA1eAN64gAAAAsBAAAPAAAAAAAA&#10;AAAAAAAAAG8GAABkcnMvZG93bnJldi54bWxQSwECLQAKAAAAAAAAACEAEn9GT2tzAABrcwAAFAAA&#10;AAAAAAAAAAAAAAB+BwAAZHJzL21lZGlhL2ltYWdlMS5wbmdQSwECLQAKAAAAAAAAACEAxCWTSZY0&#10;AACWNAAAFAAAAAAAAAAAAAAAAAAbewAAZHJzL21lZGlhL2ltYWdlMi5wbmdQSwUGAAAAAAcABwC+&#10;AQAA46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width:64245;height:5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vw/wwAAANoAAAAPAAAAZHJzL2Rvd25yZXYueG1sRI9Pi8Iw&#10;FMTvC36H8AQvi6ZVEa1GEUH04mH9B96ezbMtNi+liVq/vVlY2OMwM79hZovGlOJJtSssK4h7EQji&#10;1OqCMwXHw7o7BuE8ssbSMil4k4PFvPU1w0TbF//Qc+8zESDsElSQe18lUro0J4OuZyvi4N1sbdAH&#10;WWdS1/gKcFPKfhSNpMGCw0KOFa1ySu/7h1EwWZ3eg+HmPLyl19HucDnH/lvHSnXazXIKwlPj/8N/&#10;7a1W0IffK+EGyPkHAAD//wMAUEsBAi0AFAAGAAgAAAAhANvh9svuAAAAhQEAABMAAAAAAAAAAAAA&#10;AAAAAAAAAFtDb250ZW50X1R5cGVzXS54bWxQSwECLQAUAAYACAAAACEAWvQsW78AAAAVAQAACwAA&#10;AAAAAAAAAAAAAAAfAQAAX3JlbHMvLnJlbHNQSwECLQAUAAYACAAAACEABcL8P8MAAADaAAAADwAA&#10;AAAAAAAAAAAAAAAHAgAAZHJzL2Rvd25yZXYueG1sUEsFBgAAAAADAAMAtwAAAPcCAAAAAA==&#10;">
                <v:imagedata r:id="rId3" o:title=""/>
                <v:path arrowok="t"/>
              </v:shape>
              <v:shape id="Obraz 3" o:spid="_x0000_s1028" type="#_x0000_t75" style="position:absolute;left:31014;top:1061;width:13140;height:34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6dqwwAAANoAAAAPAAAAZHJzL2Rvd25yZXYueG1sRI9BawIx&#10;FITvBf9DeIKXolktSFmNokKh2EvXCl4fm+dmcfOyJNFd/fWmUOhxmJlvmOW6t424kQ+1YwXTSQaC&#10;uHS65krB8edj/A4iRGSNjWNScKcA69XgZYm5dh0XdDvESiQIhxwVmBjbXMpQGrIYJq4lTt7ZeYsx&#10;SV9J7bFLcNvIWZbNpcWa04LBlnaGysvhahU03u9N2Bdf1+/p66x4dNvT/GKUGg37zQJEpD7+h//a&#10;n1rBG/xeSTdArp4AAAD//wMAUEsBAi0AFAAGAAgAAAAhANvh9svuAAAAhQEAABMAAAAAAAAAAAAA&#10;AAAAAAAAAFtDb250ZW50X1R5cGVzXS54bWxQSwECLQAUAAYACAAAACEAWvQsW78AAAAVAQAACwAA&#10;AAAAAAAAAAAAAAAfAQAAX3JlbHMvLnJlbHNQSwECLQAUAAYACAAAACEAJwunasMAAADaAAAADwAA&#10;AAAAAAAAAAAAAAAHAgAAZHJzL2Rvd25yZXYueG1sUEsFBgAAAAADAAMAtwAAAPcCAAAAAA==&#10;">
                <v:imagedata r:id="rId4" o:title=""/>
                <v:path arrowok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7E"/>
    <w:rsid w:val="00176235"/>
    <w:rsid w:val="00411DC0"/>
    <w:rsid w:val="00457FED"/>
    <w:rsid w:val="00564C57"/>
    <w:rsid w:val="00772A8F"/>
    <w:rsid w:val="007F7687"/>
    <w:rsid w:val="00871F7E"/>
    <w:rsid w:val="0088772D"/>
    <w:rsid w:val="00C24802"/>
    <w:rsid w:val="00DD3CE3"/>
    <w:rsid w:val="00F6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7ED0D629"/>
  <w14:defaultImageDpi w14:val="330"/>
  <w15:chartTrackingRefBased/>
  <w15:docId w15:val="{81627CB5-C812-4E90-9BD3-4513E390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3CE3"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DD3C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D3CE3"/>
    <w:pPr>
      <w:widowControl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DD3CE3"/>
  </w:style>
  <w:style w:type="table" w:styleId="Tabela-Siatka">
    <w:name w:val="Table Grid"/>
    <w:basedOn w:val="Standardowy"/>
    <w:uiPriority w:val="39"/>
    <w:rsid w:val="00DD3CE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6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65A1"/>
  </w:style>
  <w:style w:type="paragraph" w:styleId="Stopka">
    <w:name w:val="footer"/>
    <w:basedOn w:val="Normalny"/>
    <w:link w:val="StopkaZnak"/>
    <w:uiPriority w:val="99"/>
    <w:unhideWhenUsed/>
    <w:rsid w:val="00F66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252</Words>
  <Characters>1518</Characters>
  <Application>Microsoft Office Word</Application>
  <DocSecurity>0</DocSecurity>
  <Lines>12</Lines>
  <Paragraphs>3</Paragraphs>
  <ScaleCrop>false</ScaleCrop>
  <Company>Narodowe Centrum Badań Jądrowych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Strzelecki Grzegorz</dc:creator>
  <cp:keywords/>
  <dc:description/>
  <cp:lastModifiedBy>Radomska Małgorzata</cp:lastModifiedBy>
  <cp:revision>7</cp:revision>
  <dcterms:created xsi:type="dcterms:W3CDTF">2026-03-27T10:03:00Z</dcterms:created>
  <dcterms:modified xsi:type="dcterms:W3CDTF">2026-04-14T08:05:00Z</dcterms:modified>
</cp:coreProperties>
</file>