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40417C" w14:textId="7FE389DB" w:rsidR="009C71F8" w:rsidRPr="00DD6B32" w:rsidRDefault="009C71F8" w:rsidP="00BE565D">
      <w:pPr>
        <w:rPr>
          <w:rFonts w:asciiTheme="minorHAnsi" w:hAnsiTheme="minorHAnsi" w:cstheme="minorHAnsi"/>
          <w:sz w:val="22"/>
          <w:szCs w:val="22"/>
        </w:rPr>
      </w:pPr>
      <w:r w:rsidRPr="00DD6B32">
        <w:rPr>
          <w:rFonts w:asciiTheme="minorHAnsi" w:hAnsiTheme="minorHAnsi" w:cstheme="minorHAnsi"/>
          <w:sz w:val="22"/>
          <w:szCs w:val="22"/>
        </w:rPr>
        <w:t xml:space="preserve">Załącznik nr </w:t>
      </w:r>
      <w:r w:rsidR="007121BD" w:rsidRPr="00DD6B32">
        <w:rPr>
          <w:rFonts w:asciiTheme="minorHAnsi" w:hAnsiTheme="minorHAnsi" w:cstheme="minorHAnsi"/>
          <w:sz w:val="22"/>
          <w:szCs w:val="22"/>
        </w:rPr>
        <w:t>1</w:t>
      </w:r>
      <w:r w:rsidR="001A1A00">
        <w:rPr>
          <w:rFonts w:asciiTheme="minorHAnsi" w:hAnsiTheme="minorHAnsi" w:cstheme="minorHAnsi"/>
          <w:sz w:val="22"/>
          <w:szCs w:val="22"/>
        </w:rPr>
        <w:t xml:space="preserve"> SWZ</w:t>
      </w:r>
    </w:p>
    <w:p w14:paraId="771D2DC0" w14:textId="0AE42AEE" w:rsidR="00EF5B86" w:rsidRPr="00DD6B32" w:rsidRDefault="00EF5B86" w:rsidP="00EF5B86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2"/>
          <w:szCs w:val="22"/>
        </w:rPr>
      </w:pPr>
      <w:r w:rsidRPr="00DD6B32">
        <w:rPr>
          <w:rFonts w:asciiTheme="minorHAnsi" w:hAnsiTheme="minorHAnsi" w:cstheme="minorHAnsi"/>
          <w:b/>
          <w:sz w:val="22"/>
          <w:szCs w:val="22"/>
        </w:rPr>
        <w:t>Szczegółowy opis przedmiotu zamówienia</w:t>
      </w:r>
    </w:p>
    <w:p w14:paraId="35711AC2" w14:textId="77777777" w:rsidR="00AD3838" w:rsidRPr="00DD6B32" w:rsidRDefault="00AD3838" w:rsidP="00EF5B86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2"/>
          <w:szCs w:val="22"/>
        </w:rPr>
      </w:pPr>
    </w:p>
    <w:p w14:paraId="46BF55DF" w14:textId="7FDFE603" w:rsidR="00CA5DA6" w:rsidRPr="00DD6B32" w:rsidRDefault="005C7625" w:rsidP="005C7625">
      <w:pPr>
        <w:pStyle w:val="Akapitzlist"/>
        <w:autoSpaceDE w:val="0"/>
        <w:autoSpaceDN w:val="0"/>
        <w:adjustRightInd w:val="0"/>
        <w:ind w:left="0" w:right="113"/>
        <w:jc w:val="center"/>
        <w:rPr>
          <w:rFonts w:asciiTheme="minorHAnsi" w:hAnsiTheme="minorHAnsi" w:cstheme="minorHAnsi"/>
          <w:b/>
          <w:bCs/>
          <w:i/>
        </w:rPr>
      </w:pPr>
      <w:r>
        <w:rPr>
          <w:rFonts w:asciiTheme="minorHAnsi" w:hAnsiTheme="minorHAnsi" w:cstheme="minorHAnsi"/>
          <w:b/>
          <w:bCs/>
          <w:i/>
        </w:rPr>
        <w:t>Wykonanie i dostawa</w:t>
      </w:r>
      <w:r w:rsidR="00DD6B32" w:rsidRPr="00DD6B32">
        <w:rPr>
          <w:rFonts w:asciiTheme="minorHAnsi" w:hAnsiTheme="minorHAnsi" w:cstheme="minorHAnsi"/>
          <w:b/>
          <w:bCs/>
          <w:i/>
        </w:rPr>
        <w:t xml:space="preserve"> teczek </w:t>
      </w:r>
      <w:r>
        <w:rPr>
          <w:rFonts w:asciiTheme="minorHAnsi" w:hAnsiTheme="minorHAnsi" w:cstheme="minorHAnsi"/>
          <w:b/>
          <w:bCs/>
          <w:i/>
        </w:rPr>
        <w:t xml:space="preserve">oraz </w:t>
      </w:r>
      <w:r w:rsidR="00DD6B32" w:rsidRPr="00DD6B32">
        <w:rPr>
          <w:rFonts w:asciiTheme="minorHAnsi" w:hAnsiTheme="minorHAnsi" w:cstheme="minorHAnsi"/>
          <w:b/>
          <w:bCs/>
          <w:i/>
        </w:rPr>
        <w:t xml:space="preserve">toreb </w:t>
      </w:r>
      <w:r>
        <w:rPr>
          <w:rFonts w:asciiTheme="minorHAnsi" w:hAnsiTheme="minorHAnsi" w:cstheme="minorHAnsi"/>
          <w:b/>
          <w:bCs/>
          <w:i/>
        </w:rPr>
        <w:t>z nadrukiem, w związku z promocją</w:t>
      </w:r>
      <w:r w:rsidR="00DD6B32" w:rsidRPr="00DD6B32">
        <w:rPr>
          <w:rFonts w:asciiTheme="minorHAnsi" w:hAnsiTheme="minorHAnsi" w:cstheme="minorHAnsi"/>
          <w:b/>
          <w:bCs/>
          <w:i/>
        </w:rPr>
        <w:t xml:space="preserve"> P</w:t>
      </w:r>
      <w:r>
        <w:rPr>
          <w:rFonts w:asciiTheme="minorHAnsi" w:hAnsiTheme="minorHAnsi" w:cstheme="minorHAnsi"/>
          <w:b/>
          <w:bCs/>
          <w:i/>
        </w:rPr>
        <w:t xml:space="preserve">lanu </w:t>
      </w:r>
      <w:r w:rsidR="00DD6B32" w:rsidRPr="00DD6B32">
        <w:rPr>
          <w:rFonts w:asciiTheme="minorHAnsi" w:hAnsiTheme="minorHAnsi" w:cstheme="minorHAnsi"/>
          <w:b/>
          <w:bCs/>
          <w:i/>
        </w:rPr>
        <w:t>S</w:t>
      </w:r>
      <w:r>
        <w:rPr>
          <w:rFonts w:asciiTheme="minorHAnsi" w:hAnsiTheme="minorHAnsi" w:cstheme="minorHAnsi"/>
          <w:b/>
          <w:bCs/>
          <w:i/>
        </w:rPr>
        <w:t>trategicznego dla</w:t>
      </w:r>
      <w:r w:rsidR="00DD6B32" w:rsidRPr="00DD6B32">
        <w:rPr>
          <w:rFonts w:asciiTheme="minorHAnsi" w:hAnsiTheme="minorHAnsi" w:cstheme="minorHAnsi"/>
          <w:b/>
          <w:bCs/>
          <w:i/>
        </w:rPr>
        <w:t xml:space="preserve"> W</w:t>
      </w:r>
      <w:r>
        <w:rPr>
          <w:rFonts w:asciiTheme="minorHAnsi" w:hAnsiTheme="minorHAnsi" w:cstheme="minorHAnsi"/>
          <w:b/>
          <w:bCs/>
          <w:i/>
        </w:rPr>
        <w:t xml:space="preserve">spólnej </w:t>
      </w:r>
      <w:r w:rsidR="00DD6B32" w:rsidRPr="00DD6B32">
        <w:rPr>
          <w:rFonts w:asciiTheme="minorHAnsi" w:hAnsiTheme="minorHAnsi" w:cstheme="minorHAnsi"/>
          <w:b/>
          <w:bCs/>
          <w:i/>
        </w:rPr>
        <w:t>P</w:t>
      </w:r>
      <w:r>
        <w:rPr>
          <w:rFonts w:asciiTheme="minorHAnsi" w:hAnsiTheme="minorHAnsi" w:cstheme="minorHAnsi"/>
          <w:b/>
          <w:bCs/>
          <w:i/>
        </w:rPr>
        <w:t xml:space="preserve">olityki </w:t>
      </w:r>
      <w:r w:rsidR="00DD6B32" w:rsidRPr="00DD6B32">
        <w:rPr>
          <w:rFonts w:asciiTheme="minorHAnsi" w:hAnsiTheme="minorHAnsi" w:cstheme="minorHAnsi"/>
          <w:b/>
          <w:bCs/>
          <w:i/>
        </w:rPr>
        <w:t>R</w:t>
      </w:r>
      <w:r>
        <w:rPr>
          <w:rFonts w:asciiTheme="minorHAnsi" w:hAnsiTheme="minorHAnsi" w:cstheme="minorHAnsi"/>
          <w:b/>
          <w:bCs/>
          <w:i/>
        </w:rPr>
        <w:t>olnej na lata</w:t>
      </w:r>
      <w:r w:rsidR="00DD6B32" w:rsidRPr="00DD6B32">
        <w:rPr>
          <w:rFonts w:asciiTheme="minorHAnsi" w:hAnsiTheme="minorHAnsi" w:cstheme="minorHAnsi"/>
          <w:b/>
          <w:bCs/>
          <w:i/>
        </w:rPr>
        <w:t xml:space="preserve"> 2023-2027</w:t>
      </w:r>
    </w:p>
    <w:tbl>
      <w:tblPr>
        <w:tblpPr w:leftFromText="141" w:rightFromText="141" w:vertAnchor="text" w:tblpY="1"/>
        <w:tblOverlap w:val="never"/>
        <w:tblW w:w="148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7"/>
        <w:gridCol w:w="4128"/>
        <w:gridCol w:w="5245"/>
        <w:gridCol w:w="1559"/>
        <w:gridCol w:w="3260"/>
      </w:tblGrid>
      <w:tr w:rsidR="00CA5DA6" w:rsidRPr="00DD6B32" w14:paraId="7DA36B70" w14:textId="584D06D1" w:rsidTr="005C7625">
        <w:trPr>
          <w:trHeight w:val="611"/>
        </w:trPr>
        <w:tc>
          <w:tcPr>
            <w:tcW w:w="687" w:type="dxa"/>
            <w:shd w:val="clear" w:color="000000" w:fill="FFFFFF"/>
            <w:vAlign w:val="center"/>
          </w:tcPr>
          <w:p w14:paraId="6B59F482" w14:textId="77777777" w:rsidR="00CA5DA6" w:rsidRPr="00DD6B32" w:rsidRDefault="00CA5DA6" w:rsidP="001D09B9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  <w:lang w:val="en-US"/>
              </w:rPr>
            </w:pPr>
            <w:r w:rsidRPr="00DD6B32">
              <w:rPr>
                <w:rFonts w:asciiTheme="minorHAnsi" w:hAnsiTheme="minorHAnsi" w:cstheme="minorHAnsi"/>
                <w:b/>
                <w:sz w:val="22"/>
                <w:szCs w:val="22"/>
                <w:lang w:val="en-US"/>
              </w:rPr>
              <w:t>Lp.</w:t>
            </w:r>
          </w:p>
        </w:tc>
        <w:tc>
          <w:tcPr>
            <w:tcW w:w="4128" w:type="dxa"/>
            <w:shd w:val="clear" w:color="000000" w:fill="FFFFFF"/>
            <w:vAlign w:val="center"/>
          </w:tcPr>
          <w:p w14:paraId="75060C78" w14:textId="77777777" w:rsidR="00CA5DA6" w:rsidRPr="00DD6B32" w:rsidRDefault="00CA5DA6" w:rsidP="001D09B9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Nazwa przedmiotu</w:t>
            </w:r>
          </w:p>
        </w:tc>
        <w:tc>
          <w:tcPr>
            <w:tcW w:w="5245" w:type="dxa"/>
            <w:shd w:val="clear" w:color="000000" w:fill="FFFFFF"/>
            <w:vAlign w:val="center"/>
          </w:tcPr>
          <w:p w14:paraId="5A5889B8" w14:textId="35B703DB" w:rsidR="00CA5DA6" w:rsidRPr="00DD6B32" w:rsidRDefault="00CA5DA6" w:rsidP="001D09B9">
            <w:pPr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/>
                <w:sz w:val="22"/>
                <w:szCs w:val="22"/>
              </w:rPr>
              <w:t>Dokładny opis przedmiotu zamówienia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000000" w:fill="FFFFFF"/>
            <w:vAlign w:val="center"/>
          </w:tcPr>
          <w:p w14:paraId="51E0B713" w14:textId="5AEF70EC" w:rsidR="00CA5DA6" w:rsidRPr="00DD6B32" w:rsidRDefault="00CA5DA6" w:rsidP="0036613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/>
                <w:sz w:val="22"/>
                <w:szCs w:val="22"/>
              </w:rPr>
              <w:t>Zamawiana</w:t>
            </w:r>
          </w:p>
          <w:p w14:paraId="11A8391B" w14:textId="54F695C0" w:rsidR="00CA5DA6" w:rsidRPr="00DD6B32" w:rsidRDefault="00CA5DA6" w:rsidP="0036613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ilość </w:t>
            </w:r>
            <w:r w:rsidR="000D70A4" w:rsidRPr="00DD6B32">
              <w:rPr>
                <w:rFonts w:asciiTheme="minorHAnsi" w:hAnsiTheme="minorHAnsi" w:cstheme="minorHAnsi"/>
                <w:b/>
                <w:sz w:val="22"/>
                <w:szCs w:val="22"/>
              </w:rPr>
              <w:t>(sztuk)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000000" w:fill="FFFFFF"/>
          </w:tcPr>
          <w:p w14:paraId="1E0B51FA" w14:textId="4B9E0C76" w:rsidR="00CA5DA6" w:rsidRPr="00DD6B32" w:rsidRDefault="00CA5DA6" w:rsidP="001D09B9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/>
                <w:sz w:val="22"/>
                <w:szCs w:val="22"/>
              </w:rPr>
              <w:t>Przykład produktu (zdjęcie poglądowe)</w:t>
            </w:r>
          </w:p>
        </w:tc>
      </w:tr>
      <w:tr w:rsidR="0036613F" w:rsidRPr="00DD6B32" w14:paraId="1DF574A1" w14:textId="33549353" w:rsidTr="005C7625">
        <w:tblPrEx>
          <w:tblCellMar>
            <w:left w:w="70" w:type="dxa"/>
            <w:right w:w="70" w:type="dxa"/>
          </w:tblCellMar>
        </w:tblPrEx>
        <w:trPr>
          <w:trHeight w:val="611"/>
        </w:trPr>
        <w:tc>
          <w:tcPr>
            <w:tcW w:w="687" w:type="dxa"/>
            <w:shd w:val="clear" w:color="000000" w:fill="FFFFFF"/>
            <w:vAlign w:val="center"/>
          </w:tcPr>
          <w:p w14:paraId="015DB575" w14:textId="0C7AC67F" w:rsidR="0036613F" w:rsidRPr="00DD6B32" w:rsidRDefault="0036613F" w:rsidP="0036613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en-US"/>
              </w:rPr>
            </w:pPr>
            <w:r w:rsidRPr="00DD6B32">
              <w:rPr>
                <w:rFonts w:asciiTheme="minorHAnsi" w:hAnsiTheme="minorHAnsi" w:cstheme="minorHAnsi"/>
                <w:b/>
                <w:sz w:val="22"/>
                <w:szCs w:val="22"/>
                <w:lang w:val="en-US"/>
              </w:rPr>
              <w:t>1.</w:t>
            </w:r>
          </w:p>
        </w:tc>
        <w:tc>
          <w:tcPr>
            <w:tcW w:w="4128" w:type="dxa"/>
            <w:vAlign w:val="center"/>
          </w:tcPr>
          <w:p w14:paraId="0306F019" w14:textId="777BDDDF" w:rsidR="0036613F" w:rsidRPr="00DD6B32" w:rsidRDefault="003F5558" w:rsidP="0036613F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Teczka promocyjna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858EE" w14:textId="43672640" w:rsidR="003F5558" w:rsidRPr="003F7830" w:rsidRDefault="003F5558" w:rsidP="003F5558">
            <w:pPr>
              <w:autoSpaceDE w:val="0"/>
              <w:autoSpaceDN w:val="0"/>
              <w:adjustRightInd w:val="0"/>
              <w:ind w:left="356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F783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Teczka promocyjna</w:t>
            </w:r>
            <w:r w:rsidR="00DD6B32" w:rsidRPr="003F783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o poniższych parametrach</w:t>
            </w:r>
            <w:r w:rsidRPr="003F783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:</w:t>
            </w:r>
          </w:p>
          <w:p w14:paraId="22E35A10" w14:textId="618FEF53" w:rsidR="003F5558" w:rsidRPr="003F7830" w:rsidRDefault="003F5558" w:rsidP="003F5558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ind w:left="356"/>
              <w:rPr>
                <w:rFonts w:asciiTheme="minorHAnsi" w:hAnsiTheme="minorHAnsi" w:cstheme="minorHAnsi"/>
                <w:sz w:val="22"/>
                <w:szCs w:val="22"/>
              </w:rPr>
            </w:pPr>
            <w:r w:rsidRPr="003F7830">
              <w:rPr>
                <w:rFonts w:asciiTheme="minorHAnsi" w:hAnsiTheme="minorHAnsi" w:cstheme="minorHAnsi"/>
                <w:sz w:val="22"/>
                <w:szCs w:val="22"/>
              </w:rPr>
              <w:t xml:space="preserve">Format umożliwiający pomieszczenie kartki A4 </w:t>
            </w:r>
            <w:r w:rsidR="003F7830" w:rsidRPr="003F7830">
              <w:t xml:space="preserve"> </w:t>
            </w:r>
            <w:r w:rsidR="003F7830" w:rsidRPr="003F7830">
              <w:rPr>
                <w:rFonts w:asciiTheme="minorHAnsi" w:hAnsiTheme="minorHAnsi" w:cstheme="minorHAnsi"/>
                <w:sz w:val="22"/>
                <w:szCs w:val="22"/>
              </w:rPr>
              <w:t>(przed złożeniem);</w:t>
            </w:r>
          </w:p>
          <w:p w14:paraId="0702D269" w14:textId="538A8154" w:rsidR="003F5558" w:rsidRPr="003F7830" w:rsidRDefault="003F5558" w:rsidP="003F5558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ind w:left="356"/>
              <w:rPr>
                <w:rFonts w:asciiTheme="minorHAnsi" w:hAnsiTheme="minorHAnsi" w:cstheme="minorHAnsi"/>
                <w:sz w:val="22"/>
                <w:szCs w:val="22"/>
              </w:rPr>
            </w:pPr>
            <w:r w:rsidRPr="003F7830">
              <w:rPr>
                <w:rFonts w:asciiTheme="minorHAnsi" w:hAnsiTheme="minorHAnsi" w:cstheme="minorHAnsi"/>
                <w:sz w:val="22"/>
                <w:szCs w:val="22"/>
              </w:rPr>
              <w:t>Grzbiet po dłuższym boku podwójnie bigowany na szerokość 5</w:t>
            </w:r>
            <w:r w:rsidR="003F7830" w:rsidRPr="003F7830">
              <w:rPr>
                <w:rFonts w:asciiTheme="minorHAnsi" w:hAnsiTheme="minorHAnsi" w:cstheme="minorHAnsi"/>
                <w:sz w:val="22"/>
                <w:szCs w:val="22"/>
              </w:rPr>
              <w:t xml:space="preserve">-7 </w:t>
            </w:r>
            <w:r w:rsidRPr="003F7830">
              <w:rPr>
                <w:rFonts w:asciiTheme="minorHAnsi" w:hAnsiTheme="minorHAnsi" w:cstheme="minorHAnsi"/>
                <w:sz w:val="22"/>
                <w:szCs w:val="22"/>
              </w:rPr>
              <w:t>mm</w:t>
            </w:r>
            <w:r w:rsidR="003F7830" w:rsidRPr="003F7830">
              <w:rPr>
                <w:rFonts w:asciiTheme="minorHAnsi" w:hAnsiTheme="minorHAnsi" w:cstheme="minorHAnsi"/>
                <w:sz w:val="22"/>
                <w:szCs w:val="22"/>
              </w:rPr>
              <w:t>;</w:t>
            </w:r>
            <w:r w:rsidRPr="003F7830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124EBB46" w14:textId="77777777" w:rsidR="003F5558" w:rsidRPr="003F7830" w:rsidRDefault="003F5558" w:rsidP="003F5558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ind w:left="356"/>
              <w:rPr>
                <w:rFonts w:asciiTheme="minorHAnsi" w:hAnsiTheme="minorHAnsi" w:cstheme="minorHAnsi"/>
                <w:sz w:val="22"/>
                <w:szCs w:val="22"/>
              </w:rPr>
            </w:pPr>
            <w:r w:rsidRPr="003F7830">
              <w:rPr>
                <w:rFonts w:asciiTheme="minorHAnsi" w:hAnsiTheme="minorHAnsi" w:cstheme="minorHAnsi"/>
                <w:sz w:val="22"/>
                <w:szCs w:val="22"/>
              </w:rPr>
              <w:t>Co najmniej 2 skrzydła (dolne i boczne);</w:t>
            </w:r>
          </w:p>
          <w:p w14:paraId="675CC74E" w14:textId="77777777" w:rsidR="003F5558" w:rsidRPr="003F7830" w:rsidRDefault="003F5558" w:rsidP="003F5558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ind w:left="356"/>
              <w:rPr>
                <w:rFonts w:asciiTheme="minorHAnsi" w:hAnsiTheme="minorHAnsi" w:cstheme="minorHAnsi"/>
                <w:sz w:val="22"/>
                <w:szCs w:val="22"/>
              </w:rPr>
            </w:pPr>
            <w:r w:rsidRPr="003F7830">
              <w:rPr>
                <w:rFonts w:asciiTheme="minorHAnsi" w:hAnsiTheme="minorHAnsi" w:cstheme="minorHAnsi"/>
                <w:sz w:val="22"/>
                <w:szCs w:val="22"/>
              </w:rPr>
              <w:t>Nadruk na zewnętrznej stronie teczki (z tyłu i przodzie teczki) w pełnym kolorze 4+0 CMYK;</w:t>
            </w:r>
          </w:p>
          <w:p w14:paraId="6D56F83D" w14:textId="77777777" w:rsidR="003F5558" w:rsidRPr="003F7830" w:rsidRDefault="003F5558" w:rsidP="003F5558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ind w:left="356"/>
              <w:rPr>
                <w:rFonts w:asciiTheme="minorHAnsi" w:hAnsiTheme="minorHAnsi" w:cstheme="minorHAnsi"/>
                <w:sz w:val="22"/>
                <w:szCs w:val="22"/>
              </w:rPr>
            </w:pPr>
            <w:r w:rsidRPr="003F7830">
              <w:rPr>
                <w:rFonts w:asciiTheme="minorHAnsi" w:hAnsiTheme="minorHAnsi" w:cstheme="minorHAnsi"/>
                <w:sz w:val="22"/>
                <w:szCs w:val="22"/>
              </w:rPr>
              <w:t>Czarny papier kreda mat min. 300g/m;</w:t>
            </w:r>
          </w:p>
          <w:p w14:paraId="3C7E347F" w14:textId="77777777" w:rsidR="003F5558" w:rsidRPr="003F7830" w:rsidRDefault="003F5558" w:rsidP="003F5558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ind w:left="356"/>
              <w:rPr>
                <w:rFonts w:asciiTheme="minorHAnsi" w:hAnsiTheme="minorHAnsi" w:cstheme="minorHAnsi"/>
                <w:sz w:val="22"/>
                <w:szCs w:val="22"/>
              </w:rPr>
            </w:pPr>
            <w:r w:rsidRPr="003F7830">
              <w:rPr>
                <w:rFonts w:asciiTheme="minorHAnsi" w:hAnsiTheme="minorHAnsi" w:cstheme="minorHAnsi"/>
                <w:sz w:val="22"/>
                <w:szCs w:val="22"/>
              </w:rPr>
              <w:t>Folia mat jednostronna na zewnętrznej stronie teczki;</w:t>
            </w:r>
          </w:p>
          <w:p w14:paraId="50B0BB2F" w14:textId="77777777" w:rsidR="003F5558" w:rsidRPr="003F7830" w:rsidRDefault="003F5558" w:rsidP="003F5558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ind w:left="356"/>
              <w:rPr>
                <w:rFonts w:asciiTheme="minorHAnsi" w:hAnsiTheme="minorHAnsi" w:cstheme="minorHAnsi"/>
                <w:sz w:val="22"/>
                <w:szCs w:val="22"/>
              </w:rPr>
            </w:pPr>
            <w:r w:rsidRPr="003F7830">
              <w:rPr>
                <w:rFonts w:asciiTheme="minorHAnsi" w:hAnsiTheme="minorHAnsi" w:cstheme="minorHAnsi"/>
                <w:sz w:val="22"/>
                <w:szCs w:val="22"/>
              </w:rPr>
              <w:t>Przygotowanie projektu graficznego na podstawie przekazanych informacji merytorycznych przez Zamawiającego;</w:t>
            </w:r>
          </w:p>
          <w:p w14:paraId="2709EC1E" w14:textId="77777777" w:rsidR="003F5558" w:rsidRPr="003F7830" w:rsidRDefault="003F5558" w:rsidP="003F5558">
            <w:pPr>
              <w:pStyle w:val="Akapitzlist"/>
              <w:numPr>
                <w:ilvl w:val="0"/>
                <w:numId w:val="6"/>
              </w:numPr>
              <w:ind w:left="356"/>
              <w:rPr>
                <w:rFonts w:asciiTheme="minorHAnsi" w:hAnsiTheme="minorHAnsi" w:cstheme="minorHAnsi"/>
              </w:rPr>
            </w:pPr>
            <w:r w:rsidRPr="003F7830">
              <w:rPr>
                <w:rFonts w:asciiTheme="minorHAnsi" w:hAnsiTheme="minorHAnsi" w:cstheme="minorHAnsi"/>
              </w:rPr>
              <w:t>teczki wykonane na potrzeby promocji Planu Strategicznego dla Wspólnej Polityki Rolnej na lata 2023- 2027 (PS WPR 2023- 2027) będą posiadały nadruki:</w:t>
            </w:r>
          </w:p>
          <w:p w14:paraId="42B3FFE8" w14:textId="41AA4FB0" w:rsidR="003F5558" w:rsidRPr="003F7830" w:rsidRDefault="003F5558" w:rsidP="003F5558">
            <w:pPr>
              <w:pStyle w:val="Akapitzlist"/>
              <w:ind w:left="356"/>
              <w:rPr>
                <w:rFonts w:asciiTheme="minorHAnsi" w:hAnsiTheme="minorHAnsi" w:cstheme="minorHAnsi"/>
              </w:rPr>
            </w:pPr>
            <w:r w:rsidRPr="003F7830">
              <w:rPr>
                <w:rFonts w:asciiTheme="minorHAnsi" w:hAnsiTheme="minorHAnsi" w:cstheme="minorHAnsi"/>
              </w:rPr>
              <w:t xml:space="preserve">- w centralnej części logo województwa podlaskiego </w:t>
            </w:r>
          </w:p>
          <w:p w14:paraId="0E6D4C4A" w14:textId="77777777" w:rsidR="003F5558" w:rsidRPr="003F7830" w:rsidRDefault="003F5558" w:rsidP="003F5558">
            <w:pPr>
              <w:pStyle w:val="Akapitzlist"/>
              <w:autoSpaceDE w:val="0"/>
              <w:autoSpaceDN w:val="0"/>
              <w:adjustRightInd w:val="0"/>
              <w:spacing w:after="0"/>
              <w:ind w:left="356"/>
              <w:rPr>
                <w:rFonts w:asciiTheme="minorHAnsi" w:hAnsiTheme="minorHAnsi" w:cstheme="minorHAnsi"/>
              </w:rPr>
            </w:pPr>
            <w:r w:rsidRPr="003F7830">
              <w:rPr>
                <w:rFonts w:asciiTheme="minorHAnsi" w:hAnsiTheme="minorHAnsi" w:cstheme="minorHAnsi"/>
              </w:rPr>
              <w:t>- trzy logotypy w następującej kolejności od lewej: Plan Strategiczny dla Wspólnej Polityki Rolnej na lata 2023- 2027, logo Krajowej Sieci Obszarów Wiejskich+, flaga Unii Europejskiej wraz z podpisem Dofinansowane przez Unię Europejską,</w:t>
            </w:r>
          </w:p>
          <w:p w14:paraId="58EABD24" w14:textId="77777777" w:rsidR="003F5558" w:rsidRPr="003F7830" w:rsidRDefault="003F5558" w:rsidP="003F5558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spacing w:line="276" w:lineRule="auto"/>
              <w:ind w:left="356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3F7830">
              <w:rPr>
                <w:rFonts w:asciiTheme="minorHAnsi" w:hAnsiTheme="minorHAnsi" w:cstheme="minorHAnsi"/>
                <w:sz w:val="22"/>
                <w:szCs w:val="22"/>
                <w:lang w:eastAsia="en-US"/>
              </w:rPr>
              <w:t xml:space="preserve">projekty graficzne materiałów muszą być zgodne z Księgą Wizualizacji Logo Planu Strategicznego dla </w:t>
            </w:r>
            <w:r w:rsidRPr="003F7830">
              <w:rPr>
                <w:rFonts w:asciiTheme="minorHAnsi" w:hAnsiTheme="minorHAnsi" w:cstheme="minorHAnsi"/>
                <w:sz w:val="22"/>
                <w:szCs w:val="22"/>
                <w:lang w:eastAsia="en-US"/>
              </w:rPr>
              <w:lastRenderedPageBreak/>
              <w:t>Wspólnej Polityki Rolnej na lata 2023- 2027 oraz Systemem Identyfikacji Wizualnej marki Województwa Podlaskiego;</w:t>
            </w:r>
          </w:p>
          <w:p w14:paraId="5EB14145" w14:textId="4398D330" w:rsidR="0036613F" w:rsidRPr="003F7830" w:rsidRDefault="003F5558" w:rsidP="003F5558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spacing w:line="276" w:lineRule="auto"/>
              <w:ind w:left="356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3F7830">
              <w:rPr>
                <w:rFonts w:asciiTheme="minorHAnsi" w:hAnsiTheme="minorHAnsi" w:cstheme="minorHAnsi"/>
                <w:sz w:val="22"/>
                <w:szCs w:val="22"/>
              </w:rPr>
              <w:t>całość zamówienia jednorazowo dostarczona do Zamawiającego.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21EFB3" w14:textId="10C89C64" w:rsidR="0036613F" w:rsidRPr="00DD6B32" w:rsidRDefault="003F5558" w:rsidP="0036613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lastRenderedPageBreak/>
              <w:t>10</w:t>
            </w:r>
            <w:r w:rsidR="0036613F" w:rsidRPr="00DD6B32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4B723" w14:textId="1B1DD67F" w:rsidR="0036613F" w:rsidRPr="00DD6B32" w:rsidRDefault="00DD6B32" w:rsidP="0036613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712512" behindDoc="0" locked="0" layoutInCell="1" allowOverlap="1" wp14:anchorId="28020DF3" wp14:editId="02873905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875758</wp:posOffset>
                  </wp:positionV>
                  <wp:extent cx="1685925" cy="2260922"/>
                  <wp:effectExtent l="0" t="0" r="0" b="6350"/>
                  <wp:wrapNone/>
                  <wp:docPr id="176037983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896" cy="22675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36613F" w:rsidRPr="00DD6B32" w14:paraId="31DA593D" w14:textId="20128758" w:rsidTr="005C7625">
        <w:tblPrEx>
          <w:tblCellMar>
            <w:left w:w="70" w:type="dxa"/>
            <w:right w:w="70" w:type="dxa"/>
          </w:tblCellMar>
        </w:tblPrEx>
        <w:trPr>
          <w:trHeight w:val="611"/>
        </w:trPr>
        <w:tc>
          <w:tcPr>
            <w:tcW w:w="687" w:type="dxa"/>
            <w:shd w:val="clear" w:color="000000" w:fill="FFFFFF"/>
            <w:vAlign w:val="center"/>
          </w:tcPr>
          <w:p w14:paraId="35BCE76A" w14:textId="58C99DA2" w:rsidR="0036613F" w:rsidRPr="00DD6B32" w:rsidRDefault="0036613F" w:rsidP="0036613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en-US"/>
              </w:rPr>
            </w:pPr>
            <w:r w:rsidRPr="00DD6B32">
              <w:rPr>
                <w:rFonts w:asciiTheme="minorHAnsi" w:hAnsiTheme="minorHAnsi" w:cstheme="minorHAnsi"/>
                <w:b/>
                <w:sz w:val="22"/>
                <w:szCs w:val="22"/>
                <w:lang w:val="en-US"/>
              </w:rPr>
              <w:t>2.</w:t>
            </w:r>
          </w:p>
        </w:tc>
        <w:tc>
          <w:tcPr>
            <w:tcW w:w="4128" w:type="dxa"/>
            <w:vAlign w:val="center"/>
          </w:tcPr>
          <w:p w14:paraId="2B06A8CF" w14:textId="539E837C" w:rsidR="0036613F" w:rsidRPr="00DD6B32" w:rsidRDefault="00DD6B32" w:rsidP="0036613F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Torba promocyjna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AA748" w14:textId="77777777" w:rsidR="00DD6B32" w:rsidRPr="00DD6B32" w:rsidRDefault="00DD6B32" w:rsidP="00DD6B32">
            <w:pPr>
              <w:ind w:left="356"/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Torba promocyjna</w:t>
            </w:r>
            <w:r w:rsidR="0036613F" w:rsidRPr="00DD6B32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 xml:space="preserve"> o poniższych parametrach: </w:t>
            </w:r>
          </w:p>
          <w:p w14:paraId="5B0FBE9A" w14:textId="6AE02E61" w:rsidR="00DD6B32" w:rsidRPr="00DD6B32" w:rsidRDefault="00DD6B32" w:rsidP="00DD6B32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356"/>
              <w:rPr>
                <w:rFonts w:asciiTheme="minorHAnsi" w:hAnsiTheme="minorHAnsi" w:cstheme="minorHAnsi"/>
                <w:bCs/>
                <w:color w:val="000000"/>
              </w:rPr>
            </w:pPr>
            <w:r w:rsidRPr="00DD6B32">
              <w:rPr>
                <w:rFonts w:asciiTheme="minorHAnsi" w:hAnsiTheme="minorHAnsi" w:cstheme="minorHAnsi"/>
                <w:bCs/>
                <w:color w:val="000000"/>
              </w:rPr>
              <w:t>minimalny format - 240x90x180 mm (podano minimalne wymiary każdej z krawędzi; Wykonawca może dostarczyć większe torby w ramach posiadanych wykrojników);</w:t>
            </w:r>
          </w:p>
          <w:p w14:paraId="060FF237" w14:textId="77777777" w:rsidR="00DD6B32" w:rsidRPr="00DD6B32" w:rsidRDefault="00DD6B32" w:rsidP="00DD6B32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ind w:left="356" w:hanging="356"/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  <w:t>torby w kolorze czarnym z kolorowym nadrukiem;</w:t>
            </w:r>
          </w:p>
          <w:p w14:paraId="2CCBDA69" w14:textId="77777777" w:rsidR="00DD6B32" w:rsidRPr="00DD6B32" w:rsidRDefault="00DD6B32" w:rsidP="00DD6B32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ind w:left="356" w:hanging="356"/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  <w:t>laminacja błyszcząca na zewnętrznych stronach torby;</w:t>
            </w:r>
          </w:p>
          <w:p w14:paraId="2386AAFD" w14:textId="77777777" w:rsidR="00DD6B32" w:rsidRPr="00DD6B32" w:rsidRDefault="00DD6B32" w:rsidP="00DD6B32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ind w:left="356" w:hanging="356"/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  <w:t>kolorowe nadruki na zewnętrznej powierzchni po obu stronach wraz z logotypami programu;</w:t>
            </w:r>
          </w:p>
          <w:p w14:paraId="005A7246" w14:textId="77777777" w:rsidR="00DD6B32" w:rsidRPr="00DD6B32" w:rsidRDefault="00DD6B32" w:rsidP="00DD6B32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ind w:left="356" w:hanging="356"/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  <w:t>uchwyt - sznurek w kolorze czarnym, syntetyczny o długości min. 200 mm zabezpieczony przed jego wypadnięciem z oczek utrzymujących;</w:t>
            </w:r>
          </w:p>
          <w:p w14:paraId="28DE8A0C" w14:textId="77777777" w:rsidR="00DD6B32" w:rsidRPr="00DD6B32" w:rsidRDefault="00DD6B32" w:rsidP="00DD6B32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ind w:left="356" w:hanging="356"/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  <w:t>rodzaj papieru: kreda min. 180 g/m</w:t>
            </w:r>
            <w:r w:rsidRPr="00DD6B32"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  <w:vertAlign w:val="superscript"/>
              </w:rPr>
              <w:t>2</w:t>
            </w:r>
            <w:r w:rsidRPr="00DD6B32"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  <w:t>;</w:t>
            </w:r>
          </w:p>
          <w:p w14:paraId="7C62C50D" w14:textId="77777777" w:rsidR="00DD6B32" w:rsidRPr="00DD6B32" w:rsidRDefault="00DD6B32" w:rsidP="00DD6B32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ind w:left="356" w:hanging="356"/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  <w:t xml:space="preserve">strony wewnętrzne bez zadruku;  </w:t>
            </w:r>
          </w:p>
          <w:p w14:paraId="742E7204" w14:textId="77777777" w:rsidR="00DD6B32" w:rsidRPr="00DD6B32" w:rsidRDefault="00DD6B32" w:rsidP="00DD6B32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ind w:left="356" w:hanging="356"/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  <w:t>nadruk 4+4 dwustronny (CMYK);</w:t>
            </w:r>
          </w:p>
          <w:p w14:paraId="34D8EBAE" w14:textId="77777777" w:rsidR="00DD6B32" w:rsidRPr="00DD6B32" w:rsidRDefault="00DD6B32" w:rsidP="00DD6B32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ind w:left="356" w:hanging="356"/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  <w:t>wzmocnienia dna i części górnej przy uchwytach;</w:t>
            </w:r>
          </w:p>
          <w:p w14:paraId="00D63F2B" w14:textId="77777777" w:rsidR="00DD6B32" w:rsidRPr="00DD6B32" w:rsidRDefault="00DD6B32" w:rsidP="00DD6B32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ind w:left="356" w:hanging="356"/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  <w:t>opracowanie projektu graficznego przez Wykonawcę według wytycznych Zamawiającego;</w:t>
            </w:r>
          </w:p>
          <w:p w14:paraId="3641F6A4" w14:textId="77777777" w:rsidR="00DD6B32" w:rsidRPr="00DD6B32" w:rsidRDefault="00DD6B32" w:rsidP="00DD6B32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ind w:left="356" w:hanging="356"/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  <w:t>torby wykonane na potrzeby promocji w ramach Planu działania Krajowej Sieci Obszarów Wiejskich KSOW+ na lata 2023-2027 Planu Operacyjnego będą posiadały nadruki trzech logotypów w następującej kolejności od lewej: logo Plan Strategiczny dla Wspólnej Polityki Rolnej na lata 2023- 2027, logo Krajowej Sieci Obszarów Wiejskich+, flaga Unii Europejskiej wraz z podpisem Dofinansowane przez Unię Europejską</w:t>
            </w:r>
          </w:p>
          <w:p w14:paraId="1B9FB6E4" w14:textId="27AA0C65" w:rsidR="00DD6B32" w:rsidRPr="00DD6B32" w:rsidRDefault="00DD6B32" w:rsidP="00DD6B32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ind w:left="356" w:hanging="356"/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  <w:t xml:space="preserve">w centralnej części logo Województwa Podlaskiego; </w:t>
            </w:r>
          </w:p>
          <w:p w14:paraId="5F72C606" w14:textId="77777777" w:rsidR="00DD6B32" w:rsidRPr="00DD6B32" w:rsidRDefault="00DD6B32" w:rsidP="00DD6B32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ind w:left="356" w:hanging="356"/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  <w:t xml:space="preserve">projekty graficzne materiałów muszą być zgodne z Księgą Wizualizacji Logo Planu Strategicznego dla </w:t>
            </w:r>
            <w:r w:rsidRPr="00DD6B32"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  <w:lastRenderedPageBreak/>
              <w:t>Wspólnej Polityki Rolnej na lata 2023- 2027 oraz Systemem Identyfikacji Wizualnej marki Województwa Podlaskiego;</w:t>
            </w:r>
          </w:p>
          <w:p w14:paraId="3986E085" w14:textId="34BD5BAD" w:rsidR="0036613F" w:rsidRPr="00DD6B32" w:rsidRDefault="00DD6B32" w:rsidP="00DD6B32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ind w:left="356" w:hanging="356"/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Cs/>
                <w:color w:val="000000"/>
                <w:sz w:val="22"/>
                <w:szCs w:val="22"/>
              </w:rPr>
              <w:t>całość zamówienia jednorazowo dostarczona do Zamawiającego.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0278F" w14:textId="2FD19DB8" w:rsidR="0036613F" w:rsidRPr="00DD6B32" w:rsidRDefault="00DD6B32" w:rsidP="0036613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lastRenderedPageBreak/>
              <w:t>1</w:t>
            </w:r>
            <w:r w:rsidR="0036613F" w:rsidRPr="00DD6B32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EF558" w14:textId="61A34437" w:rsidR="0036613F" w:rsidRPr="00DD6B32" w:rsidRDefault="00DD6B32" w:rsidP="0036613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anchor distT="0" distB="0" distL="114300" distR="114300" simplePos="0" relativeHeight="251713536" behindDoc="0" locked="0" layoutInCell="1" allowOverlap="1" wp14:anchorId="4F7CCFCA" wp14:editId="211938E9">
                  <wp:simplePos x="0" y="0"/>
                  <wp:positionH relativeFrom="column">
                    <wp:posOffset>100965</wp:posOffset>
                  </wp:positionH>
                  <wp:positionV relativeFrom="paragraph">
                    <wp:posOffset>846455</wp:posOffset>
                  </wp:positionV>
                  <wp:extent cx="1685925" cy="2506770"/>
                  <wp:effectExtent l="0" t="0" r="0" b="8255"/>
                  <wp:wrapNone/>
                  <wp:docPr id="131516067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2506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36613F" w:rsidRPr="00DD6B32" w14:paraId="2EC09BDD" w14:textId="7B8B6D2F" w:rsidTr="005C7625">
        <w:trPr>
          <w:trHeight w:val="611"/>
        </w:trPr>
        <w:tc>
          <w:tcPr>
            <w:tcW w:w="11619" w:type="dxa"/>
            <w:gridSpan w:val="4"/>
            <w:shd w:val="clear" w:color="000000" w:fill="FFFFFF"/>
            <w:vAlign w:val="center"/>
          </w:tcPr>
          <w:p w14:paraId="19ED83A0" w14:textId="54591D88" w:rsidR="0036613F" w:rsidRPr="00DD6B32" w:rsidRDefault="0036613F" w:rsidP="00DD6B32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* nadruk full color obejmujący cały obszar nadruku danego asortymentu, według wytycznych Zamawiającego</w:t>
            </w:r>
          </w:p>
          <w:p w14:paraId="785BD63F" w14:textId="77777777" w:rsidR="0036613F" w:rsidRPr="00DD6B32" w:rsidRDefault="0036613F" w:rsidP="0036613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</w:pPr>
          </w:p>
          <w:p w14:paraId="460C6709" w14:textId="77777777" w:rsidR="0036613F" w:rsidRPr="00DD6B32" w:rsidRDefault="0036613F" w:rsidP="00DD6B32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line="276" w:lineRule="auto"/>
              <w:ind w:left="447" w:hanging="447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bookmarkStart w:id="0" w:name="_Hlk190682364"/>
            <w:r w:rsidRPr="00DD6B32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Logotyp Województwa Podlaskiego oraz dokument pn. System Identyfikacji Wizualnej Województwa Podlaskiego dostępny jest na stronie: </w:t>
            </w:r>
            <w:hyperlink r:id="rId9" w:history="1">
              <w:r w:rsidRPr="00DD6B32">
                <w:rPr>
                  <w:rStyle w:val="Hipercze"/>
                  <w:rFonts w:asciiTheme="minorHAnsi" w:hAnsiTheme="minorHAnsi" w:cstheme="minorHAnsi"/>
                  <w:b/>
                  <w:sz w:val="22"/>
                  <w:szCs w:val="22"/>
                </w:rPr>
                <w:t>https://podlaskie.eu/urzad/informacje/logotyp-marki-wojewodztwo-podlaskie.html</w:t>
              </w:r>
            </w:hyperlink>
          </w:p>
          <w:p w14:paraId="3B8414CB" w14:textId="2E3F1B70" w:rsidR="0036613F" w:rsidRPr="00DD6B32" w:rsidRDefault="0036613F" w:rsidP="00DD6B32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line="276" w:lineRule="auto"/>
              <w:ind w:left="447" w:hanging="447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DD6B32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Księgę wizualizacji logo PS WPR 2023-2027: </w:t>
            </w:r>
            <w:hyperlink r:id="rId10" w:history="1">
              <w:r w:rsidRPr="00DD6B32">
                <w:rPr>
                  <w:rStyle w:val="Hipercze"/>
                  <w:rFonts w:asciiTheme="minorHAnsi" w:hAnsiTheme="minorHAnsi" w:cstheme="minorHAnsi"/>
                  <w:b/>
                  <w:sz w:val="22"/>
                  <w:szCs w:val="22"/>
                </w:rPr>
                <w:t>https://www.gov.pl/web/rolnictwo/ksiega-wizualizacji</w:t>
              </w:r>
            </w:hyperlink>
          </w:p>
          <w:bookmarkEnd w:id="0"/>
          <w:p w14:paraId="7BD82998" w14:textId="59B7CE41" w:rsidR="0036613F" w:rsidRPr="00DD6B32" w:rsidRDefault="0036613F" w:rsidP="0036613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3260" w:type="dxa"/>
            <w:shd w:val="clear" w:color="000000" w:fill="FFFFFF"/>
          </w:tcPr>
          <w:p w14:paraId="2EE89119" w14:textId="77777777" w:rsidR="0036613F" w:rsidRPr="00DD6B32" w:rsidRDefault="0036613F" w:rsidP="0036613F">
            <w:pPr>
              <w:autoSpaceDE w:val="0"/>
              <w:autoSpaceDN w:val="0"/>
              <w:adjustRightInd w:val="0"/>
              <w:spacing w:line="276" w:lineRule="auto"/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14:paraId="6C880CB7" w14:textId="77777777" w:rsidR="008E6B11" w:rsidRPr="00DD6B32" w:rsidRDefault="008E6B11" w:rsidP="00EF5B86">
      <w:pPr>
        <w:autoSpaceDE w:val="0"/>
        <w:autoSpaceDN w:val="0"/>
        <w:adjustRightInd w:val="0"/>
        <w:rPr>
          <w:rFonts w:asciiTheme="minorHAnsi" w:hAnsiTheme="minorHAnsi" w:cstheme="minorHAnsi"/>
          <w:sz w:val="22"/>
          <w:szCs w:val="22"/>
        </w:rPr>
      </w:pPr>
    </w:p>
    <w:p w14:paraId="3A5CCC94" w14:textId="77777777" w:rsidR="008E6B11" w:rsidRPr="00DD6B32" w:rsidRDefault="008E6B11" w:rsidP="00EF5B86">
      <w:pPr>
        <w:autoSpaceDE w:val="0"/>
        <w:autoSpaceDN w:val="0"/>
        <w:adjustRightInd w:val="0"/>
        <w:rPr>
          <w:rFonts w:asciiTheme="minorHAnsi" w:hAnsiTheme="minorHAnsi" w:cstheme="minorHAnsi"/>
          <w:sz w:val="22"/>
          <w:szCs w:val="22"/>
        </w:rPr>
      </w:pPr>
    </w:p>
    <w:p w14:paraId="15212C99" w14:textId="77777777" w:rsidR="00EE4CF9" w:rsidRPr="00DD6B32" w:rsidRDefault="00EE4CF9" w:rsidP="00EF5B86">
      <w:pPr>
        <w:autoSpaceDE w:val="0"/>
        <w:autoSpaceDN w:val="0"/>
        <w:adjustRightInd w:val="0"/>
        <w:rPr>
          <w:rFonts w:asciiTheme="minorHAnsi" w:hAnsiTheme="minorHAnsi" w:cstheme="minorHAnsi"/>
          <w:sz w:val="22"/>
          <w:szCs w:val="22"/>
        </w:rPr>
      </w:pPr>
    </w:p>
    <w:p w14:paraId="34B8B376" w14:textId="77777777" w:rsidR="00EE4CF9" w:rsidRPr="00DD6B32" w:rsidRDefault="00EE4CF9" w:rsidP="00EF5B86">
      <w:pPr>
        <w:autoSpaceDE w:val="0"/>
        <w:autoSpaceDN w:val="0"/>
        <w:adjustRightInd w:val="0"/>
        <w:rPr>
          <w:rFonts w:asciiTheme="minorHAnsi" w:hAnsiTheme="minorHAnsi" w:cstheme="minorHAnsi"/>
          <w:sz w:val="22"/>
          <w:szCs w:val="22"/>
        </w:rPr>
      </w:pPr>
    </w:p>
    <w:p w14:paraId="2CC99374" w14:textId="77777777" w:rsidR="00EE4CF9" w:rsidRPr="00DD6B32" w:rsidRDefault="00EE4CF9" w:rsidP="00EF5B86">
      <w:pPr>
        <w:autoSpaceDE w:val="0"/>
        <w:autoSpaceDN w:val="0"/>
        <w:adjustRightInd w:val="0"/>
        <w:rPr>
          <w:rFonts w:asciiTheme="minorHAnsi" w:hAnsiTheme="minorHAnsi" w:cstheme="minorHAnsi"/>
          <w:sz w:val="22"/>
          <w:szCs w:val="22"/>
        </w:rPr>
      </w:pPr>
    </w:p>
    <w:p w14:paraId="4C2A9DF6" w14:textId="77777777" w:rsidR="00EE4CF9" w:rsidRPr="00DD6B32" w:rsidRDefault="00EE4CF9" w:rsidP="00EF5B86">
      <w:pPr>
        <w:autoSpaceDE w:val="0"/>
        <w:autoSpaceDN w:val="0"/>
        <w:adjustRightInd w:val="0"/>
        <w:rPr>
          <w:rFonts w:asciiTheme="minorHAnsi" w:hAnsiTheme="minorHAnsi" w:cstheme="minorHAnsi"/>
          <w:sz w:val="22"/>
          <w:szCs w:val="22"/>
        </w:rPr>
      </w:pPr>
    </w:p>
    <w:p w14:paraId="19FAB186" w14:textId="77777777" w:rsidR="00EE4CF9" w:rsidRPr="00DD6B32" w:rsidRDefault="00EE4CF9" w:rsidP="00EF5B86">
      <w:pPr>
        <w:autoSpaceDE w:val="0"/>
        <w:autoSpaceDN w:val="0"/>
        <w:adjustRightInd w:val="0"/>
        <w:rPr>
          <w:rFonts w:asciiTheme="minorHAnsi" w:hAnsiTheme="minorHAnsi" w:cstheme="minorHAnsi"/>
          <w:sz w:val="22"/>
          <w:szCs w:val="22"/>
        </w:rPr>
      </w:pPr>
    </w:p>
    <w:p w14:paraId="41791C46" w14:textId="77777777" w:rsidR="00EE4CF9" w:rsidRPr="00DD6B32" w:rsidRDefault="00EE4CF9" w:rsidP="00EF5B86">
      <w:pPr>
        <w:autoSpaceDE w:val="0"/>
        <w:autoSpaceDN w:val="0"/>
        <w:adjustRightInd w:val="0"/>
        <w:rPr>
          <w:rFonts w:asciiTheme="minorHAnsi" w:hAnsiTheme="minorHAnsi" w:cstheme="minorHAnsi"/>
          <w:sz w:val="22"/>
          <w:szCs w:val="22"/>
        </w:rPr>
      </w:pPr>
    </w:p>
    <w:p w14:paraId="5E3E84EA" w14:textId="77777777" w:rsidR="00EE4CF9" w:rsidRPr="00DD6B32" w:rsidRDefault="00EE4CF9" w:rsidP="00EF5B86">
      <w:pPr>
        <w:autoSpaceDE w:val="0"/>
        <w:autoSpaceDN w:val="0"/>
        <w:adjustRightInd w:val="0"/>
        <w:rPr>
          <w:rFonts w:asciiTheme="minorHAnsi" w:hAnsiTheme="minorHAnsi" w:cstheme="minorHAnsi"/>
          <w:sz w:val="22"/>
          <w:szCs w:val="22"/>
        </w:rPr>
      </w:pPr>
    </w:p>
    <w:p w14:paraId="1F7DFCE5" w14:textId="77777777" w:rsidR="00EE4CF9" w:rsidRPr="00DD6B32" w:rsidRDefault="00EE4CF9" w:rsidP="00EF5B86">
      <w:pPr>
        <w:autoSpaceDE w:val="0"/>
        <w:autoSpaceDN w:val="0"/>
        <w:adjustRightInd w:val="0"/>
        <w:rPr>
          <w:rFonts w:asciiTheme="minorHAnsi" w:hAnsiTheme="minorHAnsi" w:cstheme="minorHAnsi"/>
          <w:sz w:val="22"/>
          <w:szCs w:val="22"/>
        </w:rPr>
      </w:pPr>
    </w:p>
    <w:p w14:paraId="08CD9688" w14:textId="359890F2" w:rsidR="00C70BA4" w:rsidRPr="00DD6B32" w:rsidRDefault="00C70BA4" w:rsidP="00C70BA4">
      <w:pPr>
        <w:pStyle w:val="Zwykytekst"/>
        <w:framePr w:w="14738" w:wrap="auto" w:vAnchor="text" w:hAnchor="text" w:y="8333"/>
        <w:jc w:val="both"/>
        <w:rPr>
          <w:rFonts w:asciiTheme="minorHAnsi" w:hAnsiTheme="minorHAnsi" w:cstheme="minorHAnsi"/>
          <w:b/>
          <w:szCs w:val="22"/>
          <w:u w:val="single"/>
        </w:rPr>
        <w:sectPr w:rsidR="00C70BA4" w:rsidRPr="00DD6B32" w:rsidSect="00CA5DA6">
          <w:headerReference w:type="first" r:id="rId11"/>
          <w:footerReference w:type="first" r:id="rId12"/>
          <w:pgSz w:w="16838" w:h="11906" w:orient="landscape"/>
          <w:pgMar w:top="1434" w:right="678" w:bottom="568" w:left="851" w:header="426" w:footer="709" w:gutter="0"/>
          <w:cols w:space="708"/>
          <w:titlePg/>
          <w:docGrid w:linePitch="360"/>
        </w:sectPr>
      </w:pPr>
      <w:bookmarkStart w:id="1" w:name="_Hlk163476279"/>
    </w:p>
    <w:bookmarkEnd w:id="1"/>
    <w:p w14:paraId="6C679660" w14:textId="7D67ABAB" w:rsidR="00675ABE" w:rsidRPr="00DD6B32" w:rsidRDefault="00675ABE" w:rsidP="0076309A">
      <w:pPr>
        <w:autoSpaceDE w:val="0"/>
        <w:autoSpaceDN w:val="0"/>
        <w:adjustRightInd w:val="0"/>
        <w:rPr>
          <w:rFonts w:asciiTheme="minorHAnsi" w:hAnsiTheme="minorHAnsi" w:cstheme="minorHAnsi"/>
          <w:sz w:val="22"/>
          <w:szCs w:val="22"/>
        </w:rPr>
      </w:pPr>
    </w:p>
    <w:sectPr w:rsidR="00675ABE" w:rsidRPr="00DD6B32" w:rsidSect="0043783E">
      <w:headerReference w:type="first" r:id="rId13"/>
      <w:footerReference w:type="first" r:id="rId14"/>
      <w:type w:val="continuous"/>
      <w:pgSz w:w="16838" w:h="11906" w:orient="landscape"/>
      <w:pgMar w:top="851" w:right="678" w:bottom="851" w:left="851" w:header="709" w:footer="709" w:gutter="0"/>
      <w:cols w:num="2"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39A68C" w14:textId="77777777" w:rsidR="008865BB" w:rsidRDefault="008865BB">
      <w:r>
        <w:separator/>
      </w:r>
    </w:p>
  </w:endnote>
  <w:endnote w:type="continuationSeparator" w:id="0">
    <w:p w14:paraId="070B2410" w14:textId="77777777" w:rsidR="008865BB" w:rsidRDefault="008865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Roboto-Ligh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9853AF" w14:textId="77777777" w:rsidR="00C70BA4" w:rsidRDefault="00C70BA4" w:rsidP="00F261ED">
    <w:pPr>
      <w:pStyle w:val="Stopka"/>
      <w:tabs>
        <w:tab w:val="clear" w:pos="4536"/>
        <w:tab w:val="clear" w:pos="9072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4A0E85" w14:textId="3044EC09" w:rsidR="00C02B1B" w:rsidRDefault="00C02B1B" w:rsidP="00F261ED">
    <w:pPr>
      <w:pStyle w:val="Stopka"/>
      <w:tabs>
        <w:tab w:val="clear" w:pos="4536"/>
        <w:tab w:val="clear" w:pos="90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82820A" w14:textId="77777777" w:rsidR="008865BB" w:rsidRDefault="008865BB">
      <w:r>
        <w:separator/>
      </w:r>
    </w:p>
  </w:footnote>
  <w:footnote w:type="continuationSeparator" w:id="0">
    <w:p w14:paraId="434E2E07" w14:textId="77777777" w:rsidR="008865BB" w:rsidRDefault="008865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7C8D0" w14:textId="03FEDFCF" w:rsidR="00CA5DA6" w:rsidRPr="001B0736" w:rsidRDefault="00521053" w:rsidP="00CA5DA6">
    <w:pPr>
      <w:pStyle w:val="Nagwek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BFC3BB" wp14:editId="54722A4C">
          <wp:simplePos x="0" y="0"/>
          <wp:positionH relativeFrom="column">
            <wp:posOffset>7365365</wp:posOffset>
          </wp:positionH>
          <wp:positionV relativeFrom="paragraph">
            <wp:posOffset>-89535</wp:posOffset>
          </wp:positionV>
          <wp:extent cx="2227988" cy="711835"/>
          <wp:effectExtent l="0" t="0" r="1270" b="0"/>
          <wp:wrapNone/>
          <wp:docPr id="2120702968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29212" cy="7122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216" behindDoc="0" locked="0" layoutInCell="1" allowOverlap="1" wp14:anchorId="011960D7" wp14:editId="7DC46F87">
          <wp:simplePos x="0" y="0"/>
          <wp:positionH relativeFrom="column">
            <wp:posOffset>5148580</wp:posOffset>
          </wp:positionH>
          <wp:positionV relativeFrom="paragraph">
            <wp:posOffset>-151130</wp:posOffset>
          </wp:positionV>
          <wp:extent cx="987656" cy="775115"/>
          <wp:effectExtent l="0" t="0" r="3175" b="6350"/>
          <wp:wrapNone/>
          <wp:docPr id="929385864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7656" cy="775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42400B">
      <w:rPr>
        <w:noProof/>
      </w:rPr>
      <w:drawing>
        <wp:anchor distT="0" distB="0" distL="114300" distR="114300" simplePos="0" relativeHeight="251660288" behindDoc="0" locked="0" layoutInCell="1" allowOverlap="1" wp14:anchorId="083004C1" wp14:editId="2D3A9081">
          <wp:simplePos x="0" y="0"/>
          <wp:positionH relativeFrom="column">
            <wp:posOffset>2551430</wp:posOffset>
          </wp:positionH>
          <wp:positionV relativeFrom="paragraph">
            <wp:posOffset>-20955</wp:posOffset>
          </wp:positionV>
          <wp:extent cx="1097280" cy="581439"/>
          <wp:effectExtent l="0" t="0" r="7620" b="9525"/>
          <wp:wrapNone/>
          <wp:docPr id="1311036849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9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58143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A5DA6">
      <w:rPr>
        <w:noProof/>
      </w:rPr>
      <w:drawing>
        <wp:anchor distT="0" distB="0" distL="114300" distR="114300" simplePos="0" relativeHeight="251658240" behindDoc="0" locked="0" layoutInCell="1" allowOverlap="1" wp14:anchorId="3529012A" wp14:editId="68881E70">
          <wp:simplePos x="0" y="0"/>
          <wp:positionH relativeFrom="column">
            <wp:posOffset>-36830</wp:posOffset>
          </wp:positionH>
          <wp:positionV relativeFrom="paragraph">
            <wp:posOffset>-92075</wp:posOffset>
          </wp:positionV>
          <wp:extent cx="1338056" cy="720000"/>
          <wp:effectExtent l="0" t="0" r="0" b="4445"/>
          <wp:wrapNone/>
          <wp:docPr id="617930595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38056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DC84113" w14:textId="4F780FDF" w:rsidR="00C70BA4" w:rsidRPr="00CA5DA6" w:rsidRDefault="00C70BA4" w:rsidP="00CA5DA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E4ADE" w14:textId="77777777" w:rsidR="00996A76" w:rsidRDefault="00D83D49" w:rsidP="00D83D49">
    <w:pPr>
      <w:pStyle w:val="Nagwek"/>
      <w:tabs>
        <w:tab w:val="clear" w:pos="9072"/>
      </w:tabs>
    </w:pPr>
    <w:r>
      <w:rPr>
        <w:noProof/>
        <w:lang w:val="pl-PL" w:eastAsia="pl-PL"/>
      </w:rPr>
      <w:drawing>
        <wp:anchor distT="0" distB="0" distL="114300" distR="114300" simplePos="0" relativeHeight="251656192" behindDoc="0" locked="0" layoutInCell="1" allowOverlap="1" wp14:anchorId="6811C817" wp14:editId="233F4B5B">
          <wp:simplePos x="0" y="0"/>
          <wp:positionH relativeFrom="column">
            <wp:posOffset>2742565</wp:posOffset>
          </wp:positionH>
          <wp:positionV relativeFrom="paragraph">
            <wp:posOffset>-69215</wp:posOffset>
          </wp:positionV>
          <wp:extent cx="1124585" cy="571500"/>
          <wp:effectExtent l="0" t="0" r="0" b="0"/>
          <wp:wrapNone/>
          <wp:docPr id="1357627949" name="Obraz 1357627949" descr="logo_mono_szar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logo_mono_szar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4585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A1A00">
      <w:rPr>
        <w:noProof/>
      </w:rPr>
      <w:object w:dxaOrig="1440" w:dyaOrig="1440" w14:anchorId="6F0798B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405.6pt;margin-top:-8.75pt;width:129.35pt;height:50.45pt;z-index:-251655168;mso-position-horizontal-relative:text;mso-position-vertical-relative:text">
          <v:imagedata r:id="rId2" o:title=""/>
        </v:shape>
        <o:OLEObject Type="Embed" ProgID="CorelDRAW.Graphic.11" ShapeID="_x0000_s2049" DrawAspect="Content" ObjectID="_1837770108" r:id="rId3"/>
      </w:object>
    </w:r>
    <w:r>
      <w:rPr>
        <w:noProof/>
        <w:lang w:val="pl-PL" w:eastAsia="pl-PL"/>
      </w:rPr>
      <w:drawing>
        <wp:anchor distT="0" distB="0" distL="114300" distR="114300" simplePos="0" relativeHeight="251655168" behindDoc="0" locked="0" layoutInCell="1" allowOverlap="1" wp14:anchorId="117B3A2B" wp14:editId="3F733D64">
          <wp:simplePos x="0" y="0"/>
          <wp:positionH relativeFrom="column">
            <wp:posOffset>8191500</wp:posOffset>
          </wp:positionH>
          <wp:positionV relativeFrom="paragraph">
            <wp:posOffset>-149225</wp:posOffset>
          </wp:positionV>
          <wp:extent cx="1038225" cy="704850"/>
          <wp:effectExtent l="0" t="0" r="9525" b="0"/>
          <wp:wrapTopAndBottom/>
          <wp:docPr id="214835879" name="Obraz 214835879" descr="\\dysk06\Rolnictwo\KSOW\2015_infopromo\wizualizacja 2014-2020\PROW-2014-2020-logo-mon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\\dysk06\Rolnictwo\KSOW\2015_infopromo\wizualizacja 2014-2020\PROW-2014-2020-logo-mono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8225" cy="704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96A76">
      <w:rPr>
        <w:noProof/>
        <w:lang w:val="pl-PL" w:eastAsia="pl-PL"/>
      </w:rPr>
      <w:drawing>
        <wp:anchor distT="0" distB="0" distL="114300" distR="114300" simplePos="0" relativeHeight="251654144" behindDoc="0" locked="0" layoutInCell="1" allowOverlap="1" wp14:anchorId="430700E4" wp14:editId="2043EA91">
          <wp:simplePos x="0" y="0"/>
          <wp:positionH relativeFrom="column">
            <wp:posOffset>315595</wp:posOffset>
          </wp:positionH>
          <wp:positionV relativeFrom="paragraph">
            <wp:posOffset>-87630</wp:posOffset>
          </wp:positionV>
          <wp:extent cx="874395" cy="590550"/>
          <wp:effectExtent l="0" t="0" r="1905" b="0"/>
          <wp:wrapNone/>
          <wp:docPr id="1704739035" name="Obraz 1704739035" descr="http://bip.goscino.com.pl/fileadmin/user_upload/bip_files/urzad_miejski_w_goscinie/ue_cz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http://bip.goscino.com.pl/fileadmin/user_upload/bip_files/urzad_miejski_w_goscinie/ue_czb.p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8182"/>
                  <a:stretch>
                    <a:fillRect/>
                  </a:stretch>
                </pic:blipFill>
                <pic:spPr bwMode="auto">
                  <a:xfrm>
                    <a:off x="0" y="0"/>
                    <a:ext cx="874395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A1AF5DA" w14:textId="77777777" w:rsidR="00996A76" w:rsidRDefault="00996A76">
    <w:pPr>
      <w:pStyle w:val="Nagwek"/>
    </w:pPr>
  </w:p>
  <w:p w14:paraId="47565F72" w14:textId="77777777" w:rsidR="00996A76" w:rsidRDefault="00996A76">
    <w:pPr>
      <w:pStyle w:val="Nagwek"/>
      <w:rPr>
        <w:sz w:val="20"/>
        <w:szCs w:val="20"/>
        <w:lang w:val="pl-PL"/>
      </w:rPr>
    </w:pPr>
  </w:p>
  <w:p w14:paraId="57987B8B" w14:textId="77777777" w:rsidR="00D83D49" w:rsidRPr="00D83D49" w:rsidRDefault="00D83D49">
    <w:pPr>
      <w:pStyle w:val="Nagwek"/>
      <w:rPr>
        <w:sz w:val="16"/>
        <w:szCs w:val="16"/>
        <w:lang w:val="pl-PL"/>
      </w:rPr>
    </w:pPr>
    <w:r>
      <w:rPr>
        <w:sz w:val="20"/>
        <w:szCs w:val="20"/>
        <w:lang w:val="pl-PL"/>
      </w:rPr>
      <w:t xml:space="preserve">          </w:t>
    </w:r>
    <w:r w:rsidRPr="00D83D49">
      <w:rPr>
        <w:sz w:val="16"/>
        <w:szCs w:val="16"/>
        <w:lang w:val="pl-PL"/>
      </w:rPr>
      <w:t>UNIA EUROPEJSKA</w:t>
    </w:r>
  </w:p>
  <w:p w14:paraId="0FC86941" w14:textId="77777777" w:rsidR="00996A76" w:rsidRDefault="00996A76" w:rsidP="00D83D49">
    <w:pPr>
      <w:autoSpaceDE w:val="0"/>
      <w:autoSpaceDN w:val="0"/>
      <w:adjustRightInd w:val="0"/>
      <w:ind w:left="-284"/>
      <w:jc w:val="center"/>
    </w:pPr>
    <w:r w:rsidRPr="002D6940">
      <w:rPr>
        <w:rFonts w:ascii="Roboto-Light" w:hAnsi="Roboto-Light" w:cs="Roboto-Light"/>
        <w:b/>
        <w:sz w:val="18"/>
        <w:szCs w:val="20"/>
      </w:rPr>
      <w:t>„Europejski Fundusz Rolny na rzecz Rozwoju Obszarów Wiejskich: Europa inwestująca w obszary wiejskie”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F74FD"/>
    <w:multiLevelType w:val="hybridMultilevel"/>
    <w:tmpl w:val="D92E6BB0"/>
    <w:lvl w:ilvl="0" w:tplc="76787262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sz w:val="16"/>
        <w:szCs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B168F5"/>
    <w:multiLevelType w:val="hybridMultilevel"/>
    <w:tmpl w:val="764CCD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1B0BCE"/>
    <w:multiLevelType w:val="hybridMultilevel"/>
    <w:tmpl w:val="05B0A9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4A2F7B"/>
    <w:multiLevelType w:val="hybridMultilevel"/>
    <w:tmpl w:val="16B2EBEC"/>
    <w:lvl w:ilvl="0" w:tplc="0415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8352B5"/>
    <w:multiLevelType w:val="hybridMultilevel"/>
    <w:tmpl w:val="0214FA96"/>
    <w:lvl w:ilvl="0" w:tplc="0415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4D2B2CEA"/>
    <w:multiLevelType w:val="hybridMultilevel"/>
    <w:tmpl w:val="8610AEAE"/>
    <w:lvl w:ilvl="0" w:tplc="4B3005EC">
      <w:start w:val="1"/>
      <w:numFmt w:val="decimal"/>
      <w:lvlText w:val="%1."/>
      <w:lvlJc w:val="left"/>
      <w:pPr>
        <w:ind w:left="49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18" w:hanging="360"/>
      </w:pPr>
    </w:lvl>
    <w:lvl w:ilvl="2" w:tplc="0415001B" w:tentative="1">
      <w:start w:val="1"/>
      <w:numFmt w:val="lowerRoman"/>
      <w:lvlText w:val="%3."/>
      <w:lvlJc w:val="right"/>
      <w:pPr>
        <w:ind w:left="1938" w:hanging="180"/>
      </w:pPr>
    </w:lvl>
    <w:lvl w:ilvl="3" w:tplc="0415000F" w:tentative="1">
      <w:start w:val="1"/>
      <w:numFmt w:val="decimal"/>
      <w:lvlText w:val="%4."/>
      <w:lvlJc w:val="left"/>
      <w:pPr>
        <w:ind w:left="2658" w:hanging="360"/>
      </w:pPr>
    </w:lvl>
    <w:lvl w:ilvl="4" w:tplc="04150019" w:tentative="1">
      <w:start w:val="1"/>
      <w:numFmt w:val="lowerLetter"/>
      <w:lvlText w:val="%5."/>
      <w:lvlJc w:val="left"/>
      <w:pPr>
        <w:ind w:left="3378" w:hanging="360"/>
      </w:pPr>
    </w:lvl>
    <w:lvl w:ilvl="5" w:tplc="0415001B" w:tentative="1">
      <w:start w:val="1"/>
      <w:numFmt w:val="lowerRoman"/>
      <w:lvlText w:val="%6."/>
      <w:lvlJc w:val="right"/>
      <w:pPr>
        <w:ind w:left="4098" w:hanging="180"/>
      </w:pPr>
    </w:lvl>
    <w:lvl w:ilvl="6" w:tplc="0415000F" w:tentative="1">
      <w:start w:val="1"/>
      <w:numFmt w:val="decimal"/>
      <w:lvlText w:val="%7."/>
      <w:lvlJc w:val="left"/>
      <w:pPr>
        <w:ind w:left="4818" w:hanging="360"/>
      </w:pPr>
    </w:lvl>
    <w:lvl w:ilvl="7" w:tplc="04150019" w:tentative="1">
      <w:start w:val="1"/>
      <w:numFmt w:val="lowerLetter"/>
      <w:lvlText w:val="%8."/>
      <w:lvlJc w:val="left"/>
      <w:pPr>
        <w:ind w:left="5538" w:hanging="360"/>
      </w:pPr>
    </w:lvl>
    <w:lvl w:ilvl="8" w:tplc="0415001B" w:tentative="1">
      <w:start w:val="1"/>
      <w:numFmt w:val="lowerRoman"/>
      <w:lvlText w:val="%9."/>
      <w:lvlJc w:val="right"/>
      <w:pPr>
        <w:ind w:left="6258" w:hanging="180"/>
      </w:pPr>
    </w:lvl>
  </w:abstractNum>
  <w:abstractNum w:abstractNumId="6" w15:restartNumberingAfterBreak="0">
    <w:nsid w:val="6C6B0591"/>
    <w:multiLevelType w:val="hybridMultilevel"/>
    <w:tmpl w:val="A37A1788"/>
    <w:lvl w:ilvl="0" w:tplc="3A0421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52807887">
    <w:abstractNumId w:val="5"/>
  </w:num>
  <w:num w:numId="2" w16cid:durableId="68694320">
    <w:abstractNumId w:val="3"/>
  </w:num>
  <w:num w:numId="3" w16cid:durableId="1567910019">
    <w:abstractNumId w:val="2"/>
  </w:num>
  <w:num w:numId="4" w16cid:durableId="673457946">
    <w:abstractNumId w:val="1"/>
  </w:num>
  <w:num w:numId="5" w16cid:durableId="467168521">
    <w:abstractNumId w:val="4"/>
  </w:num>
  <w:num w:numId="6" w16cid:durableId="699009340">
    <w:abstractNumId w:val="6"/>
  </w:num>
  <w:num w:numId="7" w16cid:durableId="129515340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5B86"/>
    <w:rsid w:val="000203E7"/>
    <w:rsid w:val="0004692B"/>
    <w:rsid w:val="000555DE"/>
    <w:rsid w:val="00064B4B"/>
    <w:rsid w:val="0007470C"/>
    <w:rsid w:val="00074CAB"/>
    <w:rsid w:val="00086177"/>
    <w:rsid w:val="000A38C8"/>
    <w:rsid w:val="000A4E8E"/>
    <w:rsid w:val="000A7CA8"/>
    <w:rsid w:val="000D70A4"/>
    <w:rsid w:val="000E1B95"/>
    <w:rsid w:val="000F71EA"/>
    <w:rsid w:val="00102278"/>
    <w:rsid w:val="00107FF9"/>
    <w:rsid w:val="0012279C"/>
    <w:rsid w:val="0013420A"/>
    <w:rsid w:val="00136A13"/>
    <w:rsid w:val="0016177A"/>
    <w:rsid w:val="001902D9"/>
    <w:rsid w:val="00192909"/>
    <w:rsid w:val="001A092D"/>
    <w:rsid w:val="001A1A00"/>
    <w:rsid w:val="001D05B6"/>
    <w:rsid w:val="001D09B9"/>
    <w:rsid w:val="001D694C"/>
    <w:rsid w:val="001E25E9"/>
    <w:rsid w:val="001E5DA3"/>
    <w:rsid w:val="001F4F6E"/>
    <w:rsid w:val="002225AF"/>
    <w:rsid w:val="00233001"/>
    <w:rsid w:val="00242F8C"/>
    <w:rsid w:val="002442ED"/>
    <w:rsid w:val="00245ADA"/>
    <w:rsid w:val="00261D8C"/>
    <w:rsid w:val="00281953"/>
    <w:rsid w:val="0028617F"/>
    <w:rsid w:val="002956A3"/>
    <w:rsid w:val="002C3556"/>
    <w:rsid w:val="002C6EB0"/>
    <w:rsid w:val="002D5E36"/>
    <w:rsid w:val="002D6029"/>
    <w:rsid w:val="002E4BCF"/>
    <w:rsid w:val="002E5FA3"/>
    <w:rsid w:val="002F04A5"/>
    <w:rsid w:val="002F15F5"/>
    <w:rsid w:val="00332CA4"/>
    <w:rsid w:val="00335333"/>
    <w:rsid w:val="00341932"/>
    <w:rsid w:val="00347F04"/>
    <w:rsid w:val="0035358E"/>
    <w:rsid w:val="003550D9"/>
    <w:rsid w:val="0036613F"/>
    <w:rsid w:val="00371DBF"/>
    <w:rsid w:val="00374E7B"/>
    <w:rsid w:val="00396C8E"/>
    <w:rsid w:val="003A11D4"/>
    <w:rsid w:val="003B5175"/>
    <w:rsid w:val="003C142B"/>
    <w:rsid w:val="003C47F1"/>
    <w:rsid w:val="003C5194"/>
    <w:rsid w:val="003C6E78"/>
    <w:rsid w:val="003D0ADC"/>
    <w:rsid w:val="003E6F2B"/>
    <w:rsid w:val="003F40B4"/>
    <w:rsid w:val="003F5558"/>
    <w:rsid w:val="003F7830"/>
    <w:rsid w:val="00404970"/>
    <w:rsid w:val="00415E36"/>
    <w:rsid w:val="0043783E"/>
    <w:rsid w:val="0044628D"/>
    <w:rsid w:val="00455F97"/>
    <w:rsid w:val="00484D50"/>
    <w:rsid w:val="00494BCB"/>
    <w:rsid w:val="004A0D63"/>
    <w:rsid w:val="004A3ACC"/>
    <w:rsid w:val="004A6938"/>
    <w:rsid w:val="004B2EC0"/>
    <w:rsid w:val="004B7156"/>
    <w:rsid w:val="004E1AEC"/>
    <w:rsid w:val="004E60A9"/>
    <w:rsid w:val="004F0BB3"/>
    <w:rsid w:val="00504D94"/>
    <w:rsid w:val="0051414D"/>
    <w:rsid w:val="00521053"/>
    <w:rsid w:val="00522886"/>
    <w:rsid w:val="00534F37"/>
    <w:rsid w:val="00537E60"/>
    <w:rsid w:val="00554604"/>
    <w:rsid w:val="00554AF4"/>
    <w:rsid w:val="00561391"/>
    <w:rsid w:val="00563B23"/>
    <w:rsid w:val="00564F0E"/>
    <w:rsid w:val="00566A7A"/>
    <w:rsid w:val="005A5FCC"/>
    <w:rsid w:val="005B1C4D"/>
    <w:rsid w:val="005B3A6E"/>
    <w:rsid w:val="005C09CE"/>
    <w:rsid w:val="005C24B1"/>
    <w:rsid w:val="005C7625"/>
    <w:rsid w:val="00612F70"/>
    <w:rsid w:val="00614376"/>
    <w:rsid w:val="00614A26"/>
    <w:rsid w:val="00652C1E"/>
    <w:rsid w:val="00664384"/>
    <w:rsid w:val="00675ABE"/>
    <w:rsid w:val="00675BDC"/>
    <w:rsid w:val="00685A83"/>
    <w:rsid w:val="00687B82"/>
    <w:rsid w:val="00687E86"/>
    <w:rsid w:val="006D1EC5"/>
    <w:rsid w:val="006D4C76"/>
    <w:rsid w:val="006E11EA"/>
    <w:rsid w:val="006F4AA9"/>
    <w:rsid w:val="00701D46"/>
    <w:rsid w:val="0071061C"/>
    <w:rsid w:val="007121BD"/>
    <w:rsid w:val="00714161"/>
    <w:rsid w:val="00731B9B"/>
    <w:rsid w:val="007379C6"/>
    <w:rsid w:val="0074608E"/>
    <w:rsid w:val="00754524"/>
    <w:rsid w:val="0076309A"/>
    <w:rsid w:val="007B31FA"/>
    <w:rsid w:val="007B4BFA"/>
    <w:rsid w:val="007B55E5"/>
    <w:rsid w:val="007C0C43"/>
    <w:rsid w:val="007D3D3C"/>
    <w:rsid w:val="007D7B8E"/>
    <w:rsid w:val="007F188E"/>
    <w:rsid w:val="007F315C"/>
    <w:rsid w:val="007F5B63"/>
    <w:rsid w:val="00815234"/>
    <w:rsid w:val="00833FA8"/>
    <w:rsid w:val="0083443F"/>
    <w:rsid w:val="0083636C"/>
    <w:rsid w:val="0085283C"/>
    <w:rsid w:val="00857023"/>
    <w:rsid w:val="0087131E"/>
    <w:rsid w:val="00882255"/>
    <w:rsid w:val="008865BB"/>
    <w:rsid w:val="00886CE4"/>
    <w:rsid w:val="008976B2"/>
    <w:rsid w:val="008A117A"/>
    <w:rsid w:val="008E6B11"/>
    <w:rsid w:val="0092047D"/>
    <w:rsid w:val="0094035D"/>
    <w:rsid w:val="009430EE"/>
    <w:rsid w:val="00944272"/>
    <w:rsid w:val="00961E4D"/>
    <w:rsid w:val="009717E5"/>
    <w:rsid w:val="00974300"/>
    <w:rsid w:val="0098142E"/>
    <w:rsid w:val="00981E38"/>
    <w:rsid w:val="00991962"/>
    <w:rsid w:val="00996A76"/>
    <w:rsid w:val="009A11D8"/>
    <w:rsid w:val="009C2481"/>
    <w:rsid w:val="009C71F8"/>
    <w:rsid w:val="009D1D1C"/>
    <w:rsid w:val="009E24D0"/>
    <w:rsid w:val="009E2B60"/>
    <w:rsid w:val="009F02D9"/>
    <w:rsid w:val="009F659F"/>
    <w:rsid w:val="00A035D0"/>
    <w:rsid w:val="00A06EA7"/>
    <w:rsid w:val="00A2380D"/>
    <w:rsid w:val="00A416FF"/>
    <w:rsid w:val="00A50808"/>
    <w:rsid w:val="00A51517"/>
    <w:rsid w:val="00A66EB1"/>
    <w:rsid w:val="00A75677"/>
    <w:rsid w:val="00A76AEB"/>
    <w:rsid w:val="00A829F3"/>
    <w:rsid w:val="00AA50D8"/>
    <w:rsid w:val="00AC5F4F"/>
    <w:rsid w:val="00AD00A9"/>
    <w:rsid w:val="00AD3838"/>
    <w:rsid w:val="00AE299A"/>
    <w:rsid w:val="00AE4F7F"/>
    <w:rsid w:val="00B1592F"/>
    <w:rsid w:val="00B46FAD"/>
    <w:rsid w:val="00B5613F"/>
    <w:rsid w:val="00B80752"/>
    <w:rsid w:val="00B87A73"/>
    <w:rsid w:val="00B94CCE"/>
    <w:rsid w:val="00BA51F2"/>
    <w:rsid w:val="00BA6B65"/>
    <w:rsid w:val="00BB1779"/>
    <w:rsid w:val="00BC2A6E"/>
    <w:rsid w:val="00BC408E"/>
    <w:rsid w:val="00BE565D"/>
    <w:rsid w:val="00BE57EA"/>
    <w:rsid w:val="00BE6591"/>
    <w:rsid w:val="00BF3639"/>
    <w:rsid w:val="00C02B1B"/>
    <w:rsid w:val="00C06A79"/>
    <w:rsid w:val="00C1134B"/>
    <w:rsid w:val="00C17FC2"/>
    <w:rsid w:val="00C26223"/>
    <w:rsid w:val="00C27229"/>
    <w:rsid w:val="00C33EA3"/>
    <w:rsid w:val="00C355C5"/>
    <w:rsid w:val="00C44A74"/>
    <w:rsid w:val="00C458B9"/>
    <w:rsid w:val="00C45BE1"/>
    <w:rsid w:val="00C461A6"/>
    <w:rsid w:val="00C70BA4"/>
    <w:rsid w:val="00C7111F"/>
    <w:rsid w:val="00CA34DA"/>
    <w:rsid w:val="00CA5473"/>
    <w:rsid w:val="00CA5DA6"/>
    <w:rsid w:val="00CA6E1E"/>
    <w:rsid w:val="00CB1A8D"/>
    <w:rsid w:val="00CC5C21"/>
    <w:rsid w:val="00D0252B"/>
    <w:rsid w:val="00D31062"/>
    <w:rsid w:val="00D42D11"/>
    <w:rsid w:val="00D475B7"/>
    <w:rsid w:val="00D55CAE"/>
    <w:rsid w:val="00D61FCB"/>
    <w:rsid w:val="00D66E26"/>
    <w:rsid w:val="00D83D49"/>
    <w:rsid w:val="00D90D3C"/>
    <w:rsid w:val="00D93780"/>
    <w:rsid w:val="00DA1BE2"/>
    <w:rsid w:val="00DA67B8"/>
    <w:rsid w:val="00DA7680"/>
    <w:rsid w:val="00DC4CF9"/>
    <w:rsid w:val="00DC50FB"/>
    <w:rsid w:val="00DD6B32"/>
    <w:rsid w:val="00DE4A62"/>
    <w:rsid w:val="00DE7440"/>
    <w:rsid w:val="00DF62C7"/>
    <w:rsid w:val="00DF73E9"/>
    <w:rsid w:val="00E00D53"/>
    <w:rsid w:val="00E14C63"/>
    <w:rsid w:val="00E276F6"/>
    <w:rsid w:val="00E3188D"/>
    <w:rsid w:val="00E61797"/>
    <w:rsid w:val="00E67E05"/>
    <w:rsid w:val="00EA364E"/>
    <w:rsid w:val="00EA491A"/>
    <w:rsid w:val="00EB4068"/>
    <w:rsid w:val="00EB4AAA"/>
    <w:rsid w:val="00EC0491"/>
    <w:rsid w:val="00EC4F65"/>
    <w:rsid w:val="00ED18C7"/>
    <w:rsid w:val="00EE376E"/>
    <w:rsid w:val="00EE4CF9"/>
    <w:rsid w:val="00EF0EC6"/>
    <w:rsid w:val="00EF5B86"/>
    <w:rsid w:val="00F13421"/>
    <w:rsid w:val="00F22662"/>
    <w:rsid w:val="00F261ED"/>
    <w:rsid w:val="00F35141"/>
    <w:rsid w:val="00F35648"/>
    <w:rsid w:val="00F71A34"/>
    <w:rsid w:val="00FA6887"/>
    <w:rsid w:val="00FF26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3929EA2A"/>
  <w15:docId w15:val="{0B124B10-3702-4B19-8DEF-4ED9FDB422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F5B8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ytu">
    <w:name w:val="Title"/>
    <w:basedOn w:val="Normalny"/>
    <w:link w:val="TytuZnak"/>
    <w:qFormat/>
    <w:rsid w:val="00EF5B86"/>
    <w:pPr>
      <w:jc w:val="center"/>
    </w:pPr>
    <w:rPr>
      <w:b/>
      <w:bCs/>
      <w:sz w:val="28"/>
      <w:szCs w:val="28"/>
      <w:lang w:val="x-none"/>
    </w:rPr>
  </w:style>
  <w:style w:type="character" w:customStyle="1" w:styleId="TytuZnak">
    <w:name w:val="Tytuł Znak"/>
    <w:basedOn w:val="Domylnaczcionkaakapitu"/>
    <w:link w:val="Tytu"/>
    <w:rsid w:val="00EF5B86"/>
    <w:rPr>
      <w:rFonts w:ascii="Times New Roman" w:eastAsia="Times New Roman" w:hAnsi="Times New Roman" w:cs="Times New Roman"/>
      <w:b/>
      <w:bCs/>
      <w:sz w:val="28"/>
      <w:szCs w:val="28"/>
      <w:lang w:val="x-none" w:eastAsia="pl-PL"/>
    </w:rPr>
  </w:style>
  <w:style w:type="character" w:styleId="Hipercze">
    <w:name w:val="Hyperlink"/>
    <w:uiPriority w:val="99"/>
    <w:unhideWhenUsed/>
    <w:rsid w:val="00EF5B86"/>
    <w:rPr>
      <w:color w:val="0000FF"/>
      <w:u w:val="single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EF5B86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EF5B86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Stopka">
    <w:name w:val="footer"/>
    <w:basedOn w:val="Normalny"/>
    <w:link w:val="StopkaZnak"/>
    <w:uiPriority w:val="99"/>
    <w:unhideWhenUsed/>
    <w:rsid w:val="00EF5B86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StopkaZnak">
    <w:name w:val="Stopka Znak"/>
    <w:basedOn w:val="Domylnaczcionkaakapitu"/>
    <w:link w:val="Stopka"/>
    <w:uiPriority w:val="99"/>
    <w:rsid w:val="00EF5B86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Pogrubienie">
    <w:name w:val="Strong"/>
    <w:uiPriority w:val="22"/>
    <w:qFormat/>
    <w:rsid w:val="00EF5B86"/>
    <w:rPr>
      <w:b/>
      <w:bCs/>
    </w:rPr>
  </w:style>
  <w:style w:type="paragraph" w:styleId="Akapitzlist">
    <w:name w:val="List Paragraph"/>
    <w:aliases w:val="Akapit z listą BS"/>
    <w:basedOn w:val="Normalny"/>
    <w:link w:val="AkapitzlistZnak"/>
    <w:uiPriority w:val="34"/>
    <w:qFormat/>
    <w:rsid w:val="00EF5B8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NormalnyWeb">
    <w:name w:val="Normal (Web)"/>
    <w:basedOn w:val="Normalny"/>
    <w:uiPriority w:val="99"/>
    <w:unhideWhenUsed/>
    <w:rsid w:val="00EF5B86"/>
    <w:pPr>
      <w:spacing w:before="100" w:beforeAutospacing="1" w:after="100" w:afterAutospacing="1"/>
    </w:pPr>
    <w:rPr>
      <w:rFonts w:eastAsia="Calibri"/>
    </w:rPr>
  </w:style>
  <w:style w:type="paragraph" w:customStyle="1" w:styleId="Standard">
    <w:name w:val="Standard"/>
    <w:rsid w:val="001E25E9"/>
    <w:pPr>
      <w:suppressAutoHyphens/>
      <w:autoSpaceDN w:val="0"/>
      <w:spacing w:after="0" w:line="240" w:lineRule="auto"/>
    </w:pPr>
    <w:rPr>
      <w:rFonts w:ascii="Times New Roman" w:eastAsia="Times New Roman" w:hAnsi="Times New Roman" w:cs="Times New Roman"/>
      <w:kern w:val="3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2722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27229"/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AkapitzlistZnak">
    <w:name w:val="Akapit z listą Znak"/>
    <w:aliases w:val="Akapit z listą BS Znak"/>
    <w:link w:val="Akapitzlist"/>
    <w:uiPriority w:val="34"/>
    <w:qFormat/>
    <w:locked/>
    <w:rsid w:val="002C3556"/>
    <w:rPr>
      <w:rFonts w:ascii="Calibri" w:eastAsia="Calibri" w:hAnsi="Calibri" w:cs="Times New Roman"/>
    </w:rPr>
  </w:style>
  <w:style w:type="paragraph" w:styleId="Tekstpodstawowy">
    <w:name w:val="Body Text"/>
    <w:basedOn w:val="Normalny"/>
    <w:link w:val="TekstpodstawowyZnak"/>
    <w:rsid w:val="005A5FCC"/>
    <w:pPr>
      <w:jc w:val="both"/>
    </w:pPr>
    <w:rPr>
      <w:lang w:val="x-none" w:eastAsia="x-none"/>
    </w:rPr>
  </w:style>
  <w:style w:type="character" w:customStyle="1" w:styleId="TekstpodstawowyZnak">
    <w:name w:val="Tekst podstawowy Znak"/>
    <w:basedOn w:val="Domylnaczcionkaakapitu"/>
    <w:link w:val="Tekstpodstawowy"/>
    <w:rsid w:val="005A5FCC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Zwykytekst">
    <w:name w:val="Plain Text"/>
    <w:basedOn w:val="Normalny"/>
    <w:link w:val="ZwykytekstZnak"/>
    <w:uiPriority w:val="99"/>
    <w:unhideWhenUsed/>
    <w:rsid w:val="00E276F6"/>
    <w:rPr>
      <w:rFonts w:ascii="Calibri" w:eastAsiaTheme="minorHAnsi" w:hAnsi="Calibri" w:cstheme="minorBidi"/>
      <w:sz w:val="22"/>
      <w:szCs w:val="21"/>
      <w:lang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E276F6"/>
    <w:rPr>
      <w:rFonts w:ascii="Calibri" w:hAnsi="Calibri"/>
      <w:szCs w:val="21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442E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442E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442ED"/>
    <w:rPr>
      <w:vertAlign w:val="superscript"/>
    </w:rPr>
  </w:style>
  <w:style w:type="character" w:customStyle="1" w:styleId="czeinternetowe">
    <w:name w:val="Łącze internetowe"/>
    <w:uiPriority w:val="99"/>
    <w:unhideWhenUsed/>
    <w:rsid w:val="00554604"/>
    <w:rPr>
      <w:color w:val="0000FF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C6EB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073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0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9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1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3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1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9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06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74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03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9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8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56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https://www.gov.pl/web/rolnictwo/ksiega-wizualizacji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podlaskie.eu/urzad/informacje/logotyp-marki-wojewodztwo-podlaskie.html" TargetMode="Externa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Relationship Id="rId4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8.wmf"/><Relationship Id="rId1" Type="http://schemas.openxmlformats.org/officeDocument/2006/relationships/image" Target="media/image7.jpeg"/><Relationship Id="rId5" Type="http://schemas.openxmlformats.org/officeDocument/2006/relationships/image" Target="media/image10.png"/><Relationship Id="rId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</Pages>
  <Words>521</Words>
  <Characters>3131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Jurkowski Dariusz</dc:creator>
  <cp:lastModifiedBy>Czułowski Łukasz</cp:lastModifiedBy>
  <cp:revision>5</cp:revision>
  <cp:lastPrinted>2025-02-17T09:44:00Z</cp:lastPrinted>
  <dcterms:created xsi:type="dcterms:W3CDTF">2026-01-13T13:30:00Z</dcterms:created>
  <dcterms:modified xsi:type="dcterms:W3CDTF">2026-04-15T12:55:00Z</dcterms:modified>
</cp:coreProperties>
</file>