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08DC" w14:textId="39F5F438" w:rsidR="0096016B" w:rsidRPr="0096016B" w:rsidRDefault="0096016B" w:rsidP="0096016B">
      <w:pPr>
        <w:suppressAutoHyphens/>
        <w:spacing w:after="0"/>
        <w:ind w:left="6435" w:right="142" w:firstLine="645"/>
        <w:jc w:val="center"/>
        <w:rPr>
          <w:rFonts w:ascii="Times New Roman" w:hAnsi="Times New Roman" w:cs="Times New Roman"/>
          <w:b/>
        </w:rPr>
      </w:pPr>
      <w:r w:rsidRPr="0096016B">
        <w:rPr>
          <w:rFonts w:ascii="Times New Roman" w:hAnsi="Times New Roman" w:cs="Times New Roman"/>
          <w:b/>
        </w:rPr>
        <w:t xml:space="preserve">Załącznik nr </w:t>
      </w:r>
      <w:r w:rsidR="00CD66CC">
        <w:rPr>
          <w:rFonts w:ascii="Times New Roman" w:hAnsi="Times New Roman" w:cs="Times New Roman"/>
          <w:b/>
        </w:rPr>
        <w:t>7</w:t>
      </w:r>
      <w:r w:rsidRPr="0096016B">
        <w:rPr>
          <w:rFonts w:ascii="Times New Roman" w:hAnsi="Times New Roman" w:cs="Times New Roman"/>
          <w:b/>
        </w:rPr>
        <w:t xml:space="preserve"> do SWZ</w:t>
      </w:r>
    </w:p>
    <w:p w14:paraId="52CEF0D3" w14:textId="77777777" w:rsidR="0096016B" w:rsidRDefault="0096016B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</w:p>
    <w:p w14:paraId="662ADFB4" w14:textId="7D76D4CE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4DFBE052" w14:textId="64FE32C8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6EF213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4D208EC2" w:rsidR="002A5F73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CDB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="00E87B80">
        <w:rPr>
          <w:rFonts w:ascii="Times New Roman" w:hAnsi="Times New Roman" w:cs="Times New Roman"/>
          <w:sz w:val="20"/>
          <w:szCs w:val="20"/>
        </w:rPr>
        <w:t>:</w:t>
      </w:r>
    </w:p>
    <w:p w14:paraId="06FE8132" w14:textId="77777777" w:rsidR="00D02E3F" w:rsidRPr="009B6CDB" w:rsidRDefault="00D02E3F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99EBBB9" w14:textId="7BEA0F79" w:rsidR="009B6CDB" w:rsidRPr="00E7036D" w:rsidRDefault="00CB4383" w:rsidP="009B6CDB">
      <w:pPr>
        <w:spacing w:after="0"/>
        <w:ind w:left="142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„</w:t>
      </w:r>
      <w:r w:rsidR="007B009B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”</w:t>
      </w:r>
    </w:p>
    <w:p w14:paraId="39980672" w14:textId="099494A2" w:rsidR="00B6521E" w:rsidRPr="00B6521E" w:rsidRDefault="00B6521E" w:rsidP="00B6521E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</w:pPr>
    </w:p>
    <w:p w14:paraId="2A62D5F5" w14:textId="2C8ACED5" w:rsidR="00F2487D" w:rsidRDefault="00F2487D" w:rsidP="00FE287E">
      <w:pPr>
        <w:suppressAutoHyphens/>
        <w:spacing w:before="240"/>
        <w:ind w:left="773" w:right="14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proofErr w:type="gramStart"/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.………………………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78B5C33B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</w:t>
      </w:r>
      <w:r w:rsidR="00FE2C4C">
        <w:rPr>
          <w:rFonts w:ascii="Times New Roman" w:eastAsia="Calibri" w:hAnsi="Times New Roman" w:cs="Times New Roman"/>
          <w:lang w:eastAsia="en-US"/>
        </w:rPr>
        <w:t> </w:t>
      </w:r>
      <w:r w:rsidRPr="006D74AD">
        <w:rPr>
          <w:rFonts w:ascii="Times New Roman" w:eastAsia="Calibri" w:hAnsi="Times New Roman" w:cs="Times New Roman"/>
          <w:lang w:eastAsia="en-US"/>
        </w:rPr>
        <w:t>powyższą</w:t>
      </w:r>
      <w:r w:rsidR="00FE2C4C">
        <w:rPr>
          <w:rFonts w:ascii="Times New Roman" w:eastAsia="Calibri" w:hAnsi="Times New Roman" w:cs="Times New Roman"/>
          <w:lang w:eastAsia="en-US"/>
        </w:rPr>
        <w:t> </w:t>
      </w:r>
      <w:r w:rsidRPr="006D74AD">
        <w:rPr>
          <w:rFonts w:ascii="Times New Roman" w:eastAsia="Calibri" w:hAnsi="Times New Roman" w:cs="Times New Roman"/>
          <w:lang w:eastAsia="en-US"/>
        </w:rPr>
        <w:t>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795FE996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oświadczenia następuje w przypadku uregulowanym w art. 117 ust. 2 i 3 PZP </w:t>
      </w:r>
      <w:r w:rsidR="00FE2C4C"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tj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.,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gdy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nie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wszyscy wykonawcy wspólnie ubiegający się o zamówienie spełniają warunek dotyczący uprawnień do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prowadzenia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określonej działalności gospodarczej lub zawodowej, o którym mowa w art. 112 ust. 2 pkt 2 PZP lub-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gdy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nie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DD4EFA" w14:textId="5089DE45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322893" w14:textId="563264C2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0943F642" w14:textId="25C7BA48" w:rsidR="00FE287E" w:rsidRPr="00FE2C4C" w:rsidRDefault="0046293B" w:rsidP="0046293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E2C4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Data; kwalifikowany podpis elektroniczny lub podpis zaufany lub podpis osobisty</w:t>
      </w: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E0A73BC" w14:textId="190748CB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542D9" w14:textId="77777777" w:rsidR="00AD0C4C" w:rsidRDefault="00AD0C4C">
      <w:pPr>
        <w:spacing w:after="0" w:line="240" w:lineRule="auto"/>
      </w:pPr>
      <w:r>
        <w:separator/>
      </w:r>
    </w:p>
  </w:endnote>
  <w:endnote w:type="continuationSeparator" w:id="0">
    <w:p w14:paraId="231F0A78" w14:textId="77777777" w:rsidR="00AD0C4C" w:rsidRDefault="00AD0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73EB0" w14:textId="77777777" w:rsidR="00AD0C4C" w:rsidRDefault="00AD0C4C">
      <w:pPr>
        <w:spacing w:after="0" w:line="240" w:lineRule="auto"/>
      </w:pPr>
      <w:r>
        <w:separator/>
      </w:r>
    </w:p>
  </w:footnote>
  <w:footnote w:type="continuationSeparator" w:id="0">
    <w:p w14:paraId="59A4859A" w14:textId="77777777" w:rsidR="00AD0C4C" w:rsidRDefault="00AD0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573BD"/>
    <w:rsid w:val="00272335"/>
    <w:rsid w:val="002835BA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4268"/>
    <w:rsid w:val="00401931"/>
    <w:rsid w:val="00415AA9"/>
    <w:rsid w:val="00424FB0"/>
    <w:rsid w:val="0042608A"/>
    <w:rsid w:val="00454E5C"/>
    <w:rsid w:val="00455027"/>
    <w:rsid w:val="00457611"/>
    <w:rsid w:val="0046293B"/>
    <w:rsid w:val="00472CB2"/>
    <w:rsid w:val="004816B5"/>
    <w:rsid w:val="004921ED"/>
    <w:rsid w:val="004922FF"/>
    <w:rsid w:val="004A28E6"/>
    <w:rsid w:val="004A404A"/>
    <w:rsid w:val="004B706C"/>
    <w:rsid w:val="004B75BC"/>
    <w:rsid w:val="004C3EC6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7247"/>
    <w:rsid w:val="0074383D"/>
    <w:rsid w:val="00745CAC"/>
    <w:rsid w:val="00752077"/>
    <w:rsid w:val="00756514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009B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0C4C"/>
    <w:rsid w:val="00AD23A2"/>
    <w:rsid w:val="00AD42B5"/>
    <w:rsid w:val="00AD4EA6"/>
    <w:rsid w:val="00AD7D9A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56D5A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D66CC"/>
    <w:rsid w:val="00CE101C"/>
    <w:rsid w:val="00D02E3F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87B80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32EB2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  <w:rsid w:val="00FE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Agata Piętka</cp:lastModifiedBy>
  <cp:revision>2</cp:revision>
  <cp:lastPrinted>2021-04-19T12:08:00Z</cp:lastPrinted>
  <dcterms:created xsi:type="dcterms:W3CDTF">2026-04-14T13:47:00Z</dcterms:created>
  <dcterms:modified xsi:type="dcterms:W3CDTF">2026-04-14T13:47:00Z</dcterms:modified>
</cp:coreProperties>
</file>