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E18A3" w14:textId="6B07C23A" w:rsidR="005F5544" w:rsidRPr="005F5544" w:rsidRDefault="005F5544" w:rsidP="005F5544">
      <w:pPr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5F554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4</w:t>
      </w:r>
      <w:r w:rsidRPr="005F554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do SWZ</w:t>
      </w:r>
    </w:p>
    <w:p w14:paraId="7533EF3E" w14:textId="77777777" w:rsidR="005F5544" w:rsidRPr="005F5544" w:rsidRDefault="005F5544" w:rsidP="005F5544">
      <w:pPr>
        <w:keepNext/>
        <w:spacing w:after="120" w:line="240" w:lineRule="auto"/>
        <w:ind w:left="4956" w:firstLine="709"/>
        <w:jc w:val="right"/>
        <w:outlineLvl w:val="0"/>
        <w:rPr>
          <w:rFonts w:ascii="Arial" w:eastAsia="Times New Roman" w:hAnsi="Arial" w:cs="Arial"/>
          <w:b/>
          <w:bCs/>
          <w:snapToGrid w:val="0"/>
          <w:kern w:val="32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nr sprawy: 09/SM/2026                       </w:t>
      </w:r>
    </w:p>
    <w:p w14:paraId="793024B2" w14:textId="77777777" w:rsidR="00185FA0" w:rsidRPr="005F5544" w:rsidRDefault="00185FA0" w:rsidP="00185FA0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1AAD724C" w14:textId="77777777" w:rsidR="005F5544" w:rsidRPr="005F5544" w:rsidRDefault="005F5544" w:rsidP="00185FA0">
      <w:pPr>
        <w:spacing w:after="120" w:line="240" w:lineRule="auto"/>
        <w:ind w:left="357"/>
        <w:jc w:val="center"/>
        <w:rPr>
          <w:rFonts w:ascii="Arial" w:hAnsi="Arial" w:cs="Arial"/>
          <w:b/>
          <w:sz w:val="24"/>
          <w:szCs w:val="24"/>
          <w:lang w:eastAsia="pl-PL"/>
        </w:rPr>
      </w:pPr>
    </w:p>
    <w:p w14:paraId="46FCB757" w14:textId="097CFAC8" w:rsidR="00185FA0" w:rsidRPr="005F5544" w:rsidRDefault="00185FA0" w:rsidP="00185FA0">
      <w:pPr>
        <w:spacing w:after="120" w:line="240" w:lineRule="auto"/>
        <w:ind w:left="357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5F5544">
        <w:rPr>
          <w:rFonts w:ascii="Arial" w:hAnsi="Arial" w:cs="Arial"/>
          <w:b/>
          <w:sz w:val="24"/>
          <w:szCs w:val="24"/>
          <w:lang w:eastAsia="pl-PL"/>
        </w:rPr>
        <w:t>OPIS PRZEDMIOTU ZAMÓWIENIA</w:t>
      </w:r>
    </w:p>
    <w:p w14:paraId="68126AE1" w14:textId="0B068476" w:rsidR="00185FA0" w:rsidRPr="005F5544" w:rsidRDefault="00185FA0" w:rsidP="00185FA0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5F5544">
        <w:rPr>
          <w:rFonts w:ascii="Arial" w:hAnsi="Arial" w:cs="Arial"/>
          <w:b/>
          <w:sz w:val="24"/>
          <w:szCs w:val="24"/>
          <w:lang w:eastAsia="pl-PL"/>
        </w:rPr>
        <w:t xml:space="preserve">- SŁUŻBA ŻYWNOŚCIOWA </w:t>
      </w:r>
    </w:p>
    <w:p w14:paraId="259B379F" w14:textId="77777777" w:rsidR="00185FA0" w:rsidRPr="005F5544" w:rsidRDefault="00185FA0" w:rsidP="00185FA0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  <w:lang w:eastAsia="pl-PL"/>
        </w:rPr>
      </w:pPr>
    </w:p>
    <w:p w14:paraId="4EB1883B" w14:textId="77777777" w:rsidR="00185FA0" w:rsidRPr="005F5544" w:rsidRDefault="00185FA0" w:rsidP="00185FA0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  <w:lang w:eastAsia="pl-PL"/>
        </w:rPr>
      </w:pPr>
    </w:p>
    <w:p w14:paraId="0BC4257D" w14:textId="77777777" w:rsidR="00185FA0" w:rsidRPr="005F5544" w:rsidRDefault="00185FA0" w:rsidP="00E0016B">
      <w:pPr>
        <w:shd w:val="clear" w:color="auto" w:fill="FFFFFF"/>
        <w:spacing w:after="0"/>
        <w:ind w:right="10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W niniejszym opisie zawarto wymagania dotyczące środków czystości i materiałów jednorazowego użytku oraz wymagania dotyczące opakowania środków czystości i materiałów jednorazowego użytku będących przedmiotem zamówienia.</w:t>
      </w:r>
    </w:p>
    <w:p w14:paraId="7EDEEF05" w14:textId="77777777" w:rsidR="00185FA0" w:rsidRPr="005F5544" w:rsidRDefault="00185FA0" w:rsidP="00185FA0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Postanowienia opisu przedmiotu zamówienia muszą być wykorzystywane podczas produkcji i obrotu handlowego środkami czystości i materiałami jed</w:t>
      </w:r>
      <w:r w:rsidR="000A04BB" w:rsidRPr="005F5544">
        <w:rPr>
          <w:rFonts w:ascii="Arial" w:eastAsia="Times New Roman" w:hAnsi="Arial" w:cs="Arial"/>
          <w:sz w:val="20"/>
          <w:szCs w:val="20"/>
          <w:lang w:eastAsia="pl-PL"/>
        </w:rPr>
        <w:t>norazowego użytku przeznaczonymi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dla zamawiającego.</w:t>
      </w:r>
    </w:p>
    <w:p w14:paraId="49847F03" w14:textId="23B30A28" w:rsidR="00185FA0" w:rsidRPr="005F5544" w:rsidRDefault="00185FA0" w:rsidP="00185FA0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(środki czystości i materiały jednorazowego użytku) musi być wytworzony 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opakowany zgodnie z obowiązującymi wymaganiami określonymi w krajowych i unijnych przepisach prawa </w:t>
      </w:r>
      <w:r w:rsidR="005F554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>w szczególności w niżej wymienionych aktach prawnych:</w:t>
      </w:r>
    </w:p>
    <w:p w14:paraId="7B097B04" w14:textId="77777777" w:rsidR="00185FA0" w:rsidRPr="005F5544" w:rsidRDefault="00185FA0" w:rsidP="00185FA0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C13BFE" w14:textId="77777777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Ustawa z dnia 25 lutego 2011 r. o substancjach chemicznych i ich mieszaninach (tekst jednolity: 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br/>
        <w:t>Dz. U. z 2022 r., poz. 1816) wraz z aktami wykonawczymi;</w:t>
      </w:r>
    </w:p>
    <w:p w14:paraId="51275CB5" w14:textId="6D6A2E47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Ustawa z dnia 14 grudnia 2012 r. o odpadach</w:t>
      </w:r>
      <w:r w:rsidR="00C71368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(tekst jednolity: Dz. U. z 2023 r., poz. 1587</w:t>
      </w:r>
      <w:r w:rsidR="00DA0766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ze zm.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>);</w:t>
      </w:r>
    </w:p>
    <w:p w14:paraId="6E1C78FF" w14:textId="78539061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Ustawa z dnia 13 czerwca 2013 r. o gospodarce opakowaniami i odpadami opakowaniowymi (tekst jedno</w:t>
      </w:r>
      <w:r w:rsidR="00C71368" w:rsidRPr="005F5544">
        <w:rPr>
          <w:rFonts w:ascii="Arial" w:eastAsia="Times New Roman" w:hAnsi="Arial" w:cs="Arial"/>
          <w:sz w:val="20"/>
          <w:szCs w:val="20"/>
          <w:lang w:eastAsia="pl-PL"/>
        </w:rPr>
        <w:t>lity: Dz. U. z 202</w:t>
      </w:r>
      <w:r w:rsidR="00DA0766" w:rsidRPr="005F5544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C71368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r., poz. </w:t>
      </w:r>
      <w:r w:rsidR="00DA0766" w:rsidRPr="005F5544">
        <w:rPr>
          <w:rFonts w:ascii="Arial" w:eastAsia="Times New Roman" w:hAnsi="Arial" w:cs="Arial"/>
          <w:sz w:val="20"/>
          <w:szCs w:val="20"/>
          <w:lang w:eastAsia="pl-PL"/>
        </w:rPr>
        <w:t>870 ze zm.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>);</w:t>
      </w:r>
    </w:p>
    <w:p w14:paraId="555AC865" w14:textId="77777777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Rozporządzenie Ministra Klimatu z dnia 2 stycznia 2020 r. w sprawie katalogu odpadów 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br/>
        <w:t>(Dz. U. z 2020 r., poz. 10);</w:t>
      </w:r>
    </w:p>
    <w:p w14:paraId="16C6AAFA" w14:textId="77777777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Rozporządzenie Ministra Rodziny, Pracy i Polityki Społecznej z dnia 12 czerwca 2018 r. w sprawie najwyższych dopuszczalnych stężeń i natężeń czynników szkodliwych dla zdrowia w środowisku pracy (Dz. U. z 2018 r., poz. 1286);</w:t>
      </w:r>
    </w:p>
    <w:p w14:paraId="5E99FBF4" w14:textId="77777777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Rozporządzenie Ministra Zdrowia z dnia 2 lutego 2011 r. w sprawie badań i pomiarów czynników szkodliwych dla zdrowia w środowisku pracy (Dz. U. z 2023 r., poz. 419);</w:t>
      </w:r>
    </w:p>
    <w:p w14:paraId="5463B640" w14:textId="26996757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Rozporządzenia (WE) Nr 648/2004 Parlamentu Europejskiego i Rady z dnia 31 marca 2004 r. </w:t>
      </w:r>
      <w:r w:rsidR="005F554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>w sprawie detergentów (Dz. U. UE.L.2004.104.1 z</w:t>
      </w:r>
      <w:r w:rsidR="00DA0766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e 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>zm.);</w:t>
      </w:r>
    </w:p>
    <w:p w14:paraId="1053A3B3" w14:textId="44857DDC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Rozporządzenia (WE) Nr 1907/2006 Parlamentu Europejskiego i Rady z dnia 18 grudnia 2006 r. 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br/>
      </w:r>
      <w:proofErr w:type="spellStart"/>
      <w:r w:rsidRPr="005F5544">
        <w:rPr>
          <w:rFonts w:ascii="Arial" w:eastAsia="Times New Roman" w:hAnsi="Arial" w:cs="Arial"/>
          <w:sz w:val="20"/>
          <w:szCs w:val="20"/>
          <w:lang w:eastAsia="pl-PL"/>
        </w:rPr>
        <w:t>ws</w:t>
      </w:r>
      <w:proofErr w:type="spellEnd"/>
      <w:r w:rsidRPr="005F5544">
        <w:rPr>
          <w:rFonts w:ascii="Arial" w:eastAsia="Times New Roman" w:hAnsi="Arial" w:cs="Arial"/>
          <w:sz w:val="20"/>
          <w:szCs w:val="20"/>
          <w:lang w:eastAsia="pl-PL"/>
        </w:rPr>
        <w:t>. REACH (Dz. U. UE.L.2006.396.1 z</w:t>
      </w:r>
      <w:r w:rsidR="00DA0766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e 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>zm.);</w:t>
      </w:r>
    </w:p>
    <w:p w14:paraId="73BBB376" w14:textId="77777777" w:rsidR="00185FA0" w:rsidRPr="005F5544" w:rsidRDefault="00185FA0">
      <w:pPr>
        <w:numPr>
          <w:ilvl w:val="0"/>
          <w:numId w:val="29"/>
        </w:numPr>
        <w:spacing w:after="60" w:line="240" w:lineRule="auto"/>
        <w:ind w:left="77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Rozporządzenie Ministra Zdrowia z dnia 17 kwietnia 2007 r. w sprawie pobierania i przechowywania próbek żywności przez zakłady żywienia zbiorowego typu zamkniętego (Dz. U. z 2007 r., Nr 80, poz. 545).</w:t>
      </w:r>
    </w:p>
    <w:p w14:paraId="02E0A0DE" w14:textId="77777777" w:rsidR="00185FA0" w:rsidRPr="005F5544" w:rsidRDefault="00185FA0" w:rsidP="00185FA0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E8826CE" w14:textId="02A41CF9" w:rsidR="00185FA0" w:rsidRPr="005F5544" w:rsidRDefault="00C71368" w:rsidP="003C7B36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Płyn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 xml:space="preserve"> do r</w:t>
      </w:r>
      <w:r w:rsidR="00A07AF9" w:rsidRPr="005F5544">
        <w:rPr>
          <w:rFonts w:ascii="Arial" w:hAnsi="Arial" w:cs="Arial"/>
          <w:b/>
          <w:sz w:val="20"/>
          <w:szCs w:val="20"/>
          <w:lang w:eastAsia="pl-PL"/>
        </w:rPr>
        <w:t>ęcznego mycia naczyń</w:t>
      </w:r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 xml:space="preserve"> 5 l.</w:t>
      </w:r>
      <w:r w:rsidR="00184EE0" w:rsidRPr="005F5544">
        <w:rPr>
          <w:rFonts w:ascii="Arial" w:hAnsi="Arial" w:cs="Arial"/>
          <w:b/>
          <w:sz w:val="20"/>
          <w:szCs w:val="20"/>
          <w:lang w:eastAsia="pl-PL"/>
        </w:rPr>
        <w:t>, CPV 39832000-3.</w:t>
      </w:r>
    </w:p>
    <w:p w14:paraId="509691EC" w14:textId="6ECCE98F" w:rsidR="00500230" w:rsidRPr="005F5544" w:rsidRDefault="00185FA0" w:rsidP="00BB1388">
      <w:pPr>
        <w:tabs>
          <w:tab w:val="left" w:pos="2866"/>
        </w:tabs>
        <w:spacing w:after="6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 xml:space="preserve">Płyn do </w:t>
      </w:r>
      <w:r w:rsidR="00C71368" w:rsidRPr="005F5544">
        <w:rPr>
          <w:rFonts w:ascii="Arial" w:hAnsi="Arial" w:cs="Arial"/>
          <w:sz w:val="20"/>
          <w:szCs w:val="20"/>
        </w:rPr>
        <w:t xml:space="preserve">ręcznego </w:t>
      </w:r>
      <w:r w:rsidRPr="005F5544">
        <w:rPr>
          <w:rFonts w:ascii="Arial" w:hAnsi="Arial" w:cs="Arial"/>
          <w:sz w:val="20"/>
          <w:szCs w:val="20"/>
        </w:rPr>
        <w:t xml:space="preserve">mycia </w:t>
      </w:r>
      <w:r w:rsidR="00242EAC" w:rsidRPr="005F5544">
        <w:rPr>
          <w:rFonts w:ascii="Arial" w:hAnsi="Arial" w:cs="Arial"/>
          <w:sz w:val="20"/>
          <w:szCs w:val="20"/>
        </w:rPr>
        <w:t>naczyń</w:t>
      </w:r>
      <w:r w:rsidR="00500230" w:rsidRPr="005F5544">
        <w:rPr>
          <w:rFonts w:ascii="Arial" w:hAnsi="Arial" w:cs="Arial"/>
          <w:sz w:val="20"/>
          <w:szCs w:val="20"/>
        </w:rPr>
        <w:t xml:space="preserve">, garnków, szkła </w:t>
      </w:r>
      <w:r w:rsidRPr="005F5544">
        <w:rPr>
          <w:rFonts w:ascii="Arial" w:hAnsi="Arial" w:cs="Arial"/>
          <w:sz w:val="20"/>
          <w:szCs w:val="20"/>
        </w:rPr>
        <w:t>posiadający bardzo dobre właściwości myjące ora</w:t>
      </w:r>
      <w:r w:rsidR="00C71368" w:rsidRPr="005F5544">
        <w:rPr>
          <w:rFonts w:ascii="Arial" w:hAnsi="Arial" w:cs="Arial"/>
          <w:sz w:val="20"/>
          <w:szCs w:val="20"/>
        </w:rPr>
        <w:t xml:space="preserve">z wysoką zdolność do </w:t>
      </w:r>
      <w:r w:rsidR="00500230" w:rsidRPr="005F5544">
        <w:rPr>
          <w:rFonts w:ascii="Arial" w:hAnsi="Arial" w:cs="Arial"/>
          <w:sz w:val="20"/>
          <w:szCs w:val="20"/>
        </w:rPr>
        <w:t>usuwania</w:t>
      </w:r>
      <w:r w:rsidRPr="005F5544">
        <w:rPr>
          <w:rFonts w:ascii="Arial" w:hAnsi="Arial" w:cs="Arial"/>
          <w:sz w:val="20"/>
          <w:szCs w:val="20"/>
        </w:rPr>
        <w:t xml:space="preserve"> tłuszczó</w:t>
      </w:r>
      <w:r w:rsidR="00C71368" w:rsidRPr="005F5544">
        <w:rPr>
          <w:rFonts w:ascii="Arial" w:hAnsi="Arial" w:cs="Arial"/>
          <w:sz w:val="20"/>
          <w:szCs w:val="20"/>
        </w:rPr>
        <w:t>w</w:t>
      </w:r>
      <w:r w:rsidR="00500230" w:rsidRPr="005F5544">
        <w:rPr>
          <w:rFonts w:ascii="Arial" w:hAnsi="Arial" w:cs="Arial"/>
          <w:sz w:val="20"/>
          <w:szCs w:val="20"/>
        </w:rPr>
        <w:t xml:space="preserve"> i resztek jedzenia</w:t>
      </w:r>
      <w:r w:rsidRPr="005F5544">
        <w:rPr>
          <w:rFonts w:ascii="Arial" w:hAnsi="Arial" w:cs="Arial"/>
          <w:sz w:val="20"/>
          <w:szCs w:val="20"/>
        </w:rPr>
        <w:t xml:space="preserve">. </w:t>
      </w:r>
    </w:p>
    <w:p w14:paraId="4D7420D4" w14:textId="6B1EB04C" w:rsidR="004600B6" w:rsidRPr="005F5544" w:rsidRDefault="004600B6" w:rsidP="00F30BB6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33C4F2A1" w14:textId="3B3B8A62" w:rsidR="00500230" w:rsidRPr="005F5544" w:rsidRDefault="00500230">
      <w:pPr>
        <w:pStyle w:val="Akapitzlist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proofErr w:type="spellStart"/>
      <w:r w:rsidRPr="005F5544">
        <w:rPr>
          <w:rFonts w:ascii="Arial" w:hAnsi="Arial" w:cs="Arial"/>
          <w:sz w:val="20"/>
          <w:szCs w:val="20"/>
        </w:rPr>
        <w:t>pH</w:t>
      </w:r>
      <w:proofErr w:type="spellEnd"/>
      <w:r w:rsidRPr="005F5544">
        <w:rPr>
          <w:rFonts w:ascii="Arial" w:hAnsi="Arial" w:cs="Arial"/>
          <w:sz w:val="20"/>
          <w:szCs w:val="20"/>
        </w:rPr>
        <w:t xml:space="preserve">: </w:t>
      </w:r>
      <w:r w:rsidR="00A91E21" w:rsidRPr="005F5544">
        <w:rPr>
          <w:rFonts w:ascii="Arial" w:hAnsi="Arial" w:cs="Arial"/>
          <w:sz w:val="20"/>
          <w:szCs w:val="20"/>
        </w:rPr>
        <w:t>5 - 7</w:t>
      </w:r>
    </w:p>
    <w:p w14:paraId="2E0A94C6" w14:textId="3E5B74AF" w:rsidR="00500230" w:rsidRPr="005F5544" w:rsidRDefault="00500230" w:rsidP="007844E2">
      <w:pPr>
        <w:pStyle w:val="Akapitzlist"/>
        <w:numPr>
          <w:ilvl w:val="0"/>
          <w:numId w:val="35"/>
        </w:numPr>
        <w:tabs>
          <w:tab w:val="left" w:pos="2866"/>
        </w:tabs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gęstość</w:t>
      </w:r>
      <w:r w:rsidR="007F21C1" w:rsidRPr="005F5544">
        <w:rPr>
          <w:rFonts w:ascii="Arial" w:hAnsi="Arial" w:cs="Arial"/>
          <w:sz w:val="20"/>
          <w:szCs w:val="20"/>
        </w:rPr>
        <w:t>:</w:t>
      </w:r>
      <w:r w:rsidRPr="005F5544">
        <w:rPr>
          <w:rFonts w:ascii="Arial" w:hAnsi="Arial" w:cs="Arial"/>
          <w:sz w:val="20"/>
          <w:szCs w:val="20"/>
        </w:rPr>
        <w:t xml:space="preserve"> 1,0</w:t>
      </w:r>
      <w:r w:rsidR="00616265" w:rsidRPr="005F5544">
        <w:rPr>
          <w:rFonts w:ascii="Arial" w:hAnsi="Arial" w:cs="Arial"/>
          <w:sz w:val="20"/>
          <w:szCs w:val="20"/>
        </w:rPr>
        <w:t>0</w:t>
      </w:r>
      <w:r w:rsidRPr="005F5544">
        <w:rPr>
          <w:rFonts w:ascii="Arial" w:hAnsi="Arial" w:cs="Arial"/>
          <w:sz w:val="20"/>
          <w:szCs w:val="20"/>
        </w:rPr>
        <w:t xml:space="preserve"> 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</w:rPr>
        <w:t>g/cm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="00616265" w:rsidRPr="005F554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- 1,03 </w:t>
      </w:r>
      <w:bookmarkStart w:id="0" w:name="_Hlk226103813"/>
      <w:r w:rsidR="00A1192C" w:rsidRPr="005F5544">
        <w:rPr>
          <w:rFonts w:ascii="Arial" w:hAnsi="Arial" w:cs="Arial"/>
          <w:color w:val="000000" w:themeColor="text1"/>
          <w:sz w:val="20"/>
          <w:szCs w:val="20"/>
        </w:rPr>
        <w:t>g/cm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bookmarkEnd w:id="0"/>
    </w:p>
    <w:p w14:paraId="1ADDDEAC" w14:textId="77777777" w:rsidR="00616265" w:rsidRPr="005F5544" w:rsidRDefault="00616265" w:rsidP="00616265">
      <w:pPr>
        <w:pStyle w:val="Akapitzlist"/>
        <w:ind w:left="1440"/>
        <w:rPr>
          <w:rFonts w:ascii="Arial" w:hAnsi="Arial" w:cs="Arial"/>
          <w:sz w:val="20"/>
          <w:szCs w:val="20"/>
        </w:rPr>
      </w:pPr>
    </w:p>
    <w:p w14:paraId="58BD9F4C" w14:textId="460D0EF5" w:rsidR="00185FA0" w:rsidRPr="005F5544" w:rsidRDefault="00185FA0" w:rsidP="003C7B36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Odkamieniacz</w:t>
      </w:r>
      <w:proofErr w:type="spellEnd"/>
      <w:r w:rsidR="00A07AF9" w:rsidRPr="005F5544">
        <w:rPr>
          <w:rFonts w:ascii="Arial" w:hAnsi="Arial" w:cs="Arial"/>
          <w:b/>
          <w:sz w:val="20"/>
          <w:szCs w:val="20"/>
          <w:lang w:eastAsia="pl-PL"/>
        </w:rPr>
        <w:t xml:space="preserve"> do ekspresów </w:t>
      </w:r>
      <w:r w:rsidR="004F6A63" w:rsidRPr="005F5544">
        <w:rPr>
          <w:rFonts w:ascii="Arial" w:hAnsi="Arial" w:cs="Arial"/>
          <w:b/>
          <w:sz w:val="20"/>
          <w:szCs w:val="20"/>
          <w:lang w:eastAsia="pl-PL"/>
        </w:rPr>
        <w:t>i czajników</w:t>
      </w:r>
      <w:r w:rsidR="00A07AF9" w:rsidRPr="005F5544">
        <w:rPr>
          <w:rFonts w:ascii="Arial" w:hAnsi="Arial" w:cs="Arial"/>
          <w:b/>
          <w:sz w:val="20"/>
          <w:szCs w:val="20"/>
          <w:lang w:eastAsia="pl-PL"/>
        </w:rPr>
        <w:t xml:space="preserve"> 250 ml</w:t>
      </w:r>
      <w:r w:rsidR="004543BC" w:rsidRPr="005F5544">
        <w:rPr>
          <w:rFonts w:ascii="Arial" w:hAnsi="Arial" w:cs="Arial"/>
          <w:b/>
          <w:sz w:val="20"/>
          <w:szCs w:val="20"/>
          <w:lang w:eastAsia="pl-PL"/>
        </w:rPr>
        <w:t>.</w:t>
      </w:r>
      <w:r w:rsidR="00BA3516"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CPV 39137000-1</w:t>
      </w:r>
    </w:p>
    <w:p w14:paraId="58A688CB" w14:textId="70D5BF70" w:rsidR="003C7B36" w:rsidRPr="005F5544" w:rsidRDefault="00185FA0" w:rsidP="00BB1388">
      <w:pPr>
        <w:tabs>
          <w:tab w:val="left" w:pos="2866"/>
        </w:tabs>
        <w:spacing w:after="6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Płyn do usuwania</w:t>
      </w:r>
      <w:r w:rsidR="00AE128E" w:rsidRPr="005F5544">
        <w:rPr>
          <w:rFonts w:ascii="Arial" w:hAnsi="Arial" w:cs="Arial"/>
          <w:sz w:val="20"/>
          <w:szCs w:val="20"/>
        </w:rPr>
        <w:t xml:space="preserve"> osadów, rozpuszczania kamienia z ekspresów i czajników.</w:t>
      </w:r>
      <w:r w:rsidR="007B624F" w:rsidRPr="005F5544">
        <w:rPr>
          <w:rFonts w:ascii="Arial" w:hAnsi="Arial" w:cs="Arial"/>
          <w:sz w:val="20"/>
          <w:szCs w:val="20"/>
        </w:rPr>
        <w:t xml:space="preserve"> </w:t>
      </w:r>
    </w:p>
    <w:p w14:paraId="66319DAD" w14:textId="6F81D194" w:rsidR="000A581D" w:rsidRPr="005F5544" w:rsidRDefault="000A581D" w:rsidP="000A581D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07DAB262" w14:textId="3611DBFF" w:rsidR="00185FA0" w:rsidRPr="005F5544" w:rsidRDefault="00185FA0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bezbarwny,</w:t>
      </w:r>
    </w:p>
    <w:p w14:paraId="6BFA1CE3" w14:textId="3E6847E1" w:rsidR="00185FA0" w:rsidRPr="005F5544" w:rsidRDefault="004F6A63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zapach octu</w:t>
      </w:r>
      <w:r w:rsidR="00185FA0" w:rsidRPr="005F5544">
        <w:rPr>
          <w:rFonts w:ascii="Arial" w:hAnsi="Arial" w:cs="Arial"/>
          <w:sz w:val="20"/>
          <w:szCs w:val="20"/>
        </w:rPr>
        <w:t>,</w:t>
      </w:r>
    </w:p>
    <w:p w14:paraId="75330EA6" w14:textId="771AC4D9" w:rsidR="00185FA0" w:rsidRPr="005F5544" w:rsidRDefault="00242EAC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F6A63" w:rsidRPr="005F5544">
        <w:rPr>
          <w:rFonts w:ascii="Arial" w:hAnsi="Arial" w:cs="Arial"/>
          <w:sz w:val="20"/>
          <w:szCs w:val="20"/>
        </w:rPr>
        <w:t>pH</w:t>
      </w:r>
      <w:proofErr w:type="spellEnd"/>
      <w:r w:rsidRPr="005F5544">
        <w:rPr>
          <w:rFonts w:ascii="Arial" w:hAnsi="Arial" w:cs="Arial"/>
          <w:sz w:val="20"/>
          <w:szCs w:val="20"/>
        </w:rPr>
        <w:t xml:space="preserve"> 0,5</w:t>
      </w:r>
      <w:r w:rsidR="00A90803" w:rsidRPr="005F5544">
        <w:rPr>
          <w:rFonts w:ascii="Arial" w:hAnsi="Arial" w:cs="Arial"/>
          <w:sz w:val="20"/>
          <w:szCs w:val="20"/>
        </w:rPr>
        <w:t xml:space="preserve"> – 1,5 </w:t>
      </w:r>
    </w:p>
    <w:p w14:paraId="42C5DC95" w14:textId="37B51B37" w:rsidR="00185FA0" w:rsidRPr="005F5544" w:rsidRDefault="00185FA0" w:rsidP="0055700D">
      <w:pPr>
        <w:pStyle w:val="Akapitzlist"/>
        <w:tabs>
          <w:tab w:val="left" w:pos="2866"/>
        </w:tabs>
        <w:spacing w:after="60" w:line="240" w:lineRule="auto"/>
        <w:ind w:left="1440"/>
        <w:jc w:val="both"/>
        <w:rPr>
          <w:rFonts w:ascii="Arial" w:hAnsi="Arial" w:cs="Arial"/>
          <w:color w:val="FF0000"/>
          <w:sz w:val="20"/>
          <w:szCs w:val="20"/>
        </w:rPr>
      </w:pPr>
    </w:p>
    <w:p w14:paraId="0773268A" w14:textId="77777777" w:rsidR="00BB1388" w:rsidRPr="005F5544" w:rsidRDefault="00BB1388" w:rsidP="00BB1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88C0B1" w14:textId="77777777" w:rsidR="00BB1388" w:rsidRPr="005F5544" w:rsidRDefault="00BB1388" w:rsidP="00BB1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B150F2" w14:textId="77777777" w:rsidR="00BB1388" w:rsidRPr="005F5544" w:rsidRDefault="00BB1388" w:rsidP="00BB1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BAC17B8" w14:textId="77777777" w:rsidR="00A654C3" w:rsidRPr="005F5544" w:rsidRDefault="00A654C3" w:rsidP="00BB1388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5416D4A5" w14:textId="19A0BA05" w:rsidR="00185FA0" w:rsidRPr="005F5544" w:rsidRDefault="00185FA0" w:rsidP="003C7B36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Mleczko do czyszczenia urządzeń gastr</w:t>
      </w:r>
      <w:r w:rsidR="00BA3516" w:rsidRPr="005F5544">
        <w:rPr>
          <w:rFonts w:ascii="Arial" w:hAnsi="Arial" w:cs="Arial"/>
          <w:b/>
          <w:sz w:val="20"/>
          <w:szCs w:val="20"/>
          <w:lang w:eastAsia="pl-PL"/>
        </w:rPr>
        <w:t>onomicznych</w:t>
      </w:r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500230" w:rsidRPr="005F5544">
        <w:rPr>
          <w:rFonts w:ascii="Arial" w:hAnsi="Arial" w:cs="Arial"/>
          <w:b/>
          <w:sz w:val="20"/>
          <w:szCs w:val="20"/>
          <w:lang w:eastAsia="pl-PL"/>
        </w:rPr>
        <w:t>1000 m</w:t>
      </w:r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>l.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CPV- </w:t>
      </w:r>
      <w:r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39831240-0</w:t>
      </w:r>
    </w:p>
    <w:p w14:paraId="4B7C5996" w14:textId="48C26933" w:rsidR="00F00E30" w:rsidRPr="005F5544" w:rsidRDefault="003C7B36" w:rsidP="00BB1388">
      <w:pPr>
        <w:spacing w:after="60" w:line="240" w:lineRule="auto"/>
        <w:ind w:left="709" w:hanging="142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  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>Mleczko do czyszczenia</w:t>
      </w:r>
      <w:r w:rsidR="00500230" w:rsidRPr="005F5544">
        <w:rPr>
          <w:rFonts w:ascii="Arial" w:hAnsi="Arial" w:cs="Arial"/>
          <w:sz w:val="20"/>
          <w:szCs w:val="20"/>
          <w:lang w:eastAsia="pl-PL"/>
        </w:rPr>
        <w:t xml:space="preserve"> wyrobów ze stali nierdzewnej, porcelany i ceramiki</w:t>
      </w:r>
      <w:r w:rsidR="00BB1388" w:rsidRPr="005F5544">
        <w:rPr>
          <w:rFonts w:ascii="Arial" w:hAnsi="Arial" w:cs="Arial"/>
          <w:sz w:val="20"/>
          <w:szCs w:val="20"/>
          <w:lang w:eastAsia="pl-PL"/>
        </w:rPr>
        <w:t>.</w:t>
      </w:r>
    </w:p>
    <w:p w14:paraId="0B6F007E" w14:textId="0C4C7593" w:rsidR="000A581D" w:rsidRPr="005F5544" w:rsidRDefault="000A581D" w:rsidP="000A581D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FD8A40B" w14:textId="27336654" w:rsidR="00F00E30" w:rsidRPr="005F5544" w:rsidRDefault="00F00E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</w:rPr>
        <w:t>pH</w:t>
      </w:r>
      <w:proofErr w:type="spellEnd"/>
      <w:r w:rsidRPr="005F5544">
        <w:rPr>
          <w:rFonts w:ascii="Arial" w:hAnsi="Arial" w:cs="Arial"/>
          <w:sz w:val="20"/>
          <w:szCs w:val="20"/>
        </w:rPr>
        <w:t>: 7,5</w:t>
      </w:r>
      <w:r w:rsidR="00A90803" w:rsidRPr="005F5544">
        <w:rPr>
          <w:rFonts w:ascii="Arial" w:hAnsi="Arial" w:cs="Arial"/>
          <w:sz w:val="20"/>
          <w:szCs w:val="20"/>
        </w:rPr>
        <w:t xml:space="preserve"> – 12,00</w:t>
      </w:r>
    </w:p>
    <w:p w14:paraId="624AA100" w14:textId="726A208A" w:rsidR="00F00E30" w:rsidRPr="005F5544" w:rsidRDefault="00F00E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</w:rPr>
        <w:t xml:space="preserve">gęstość 1,05 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</w:rPr>
        <w:t>g/cm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="00A1192C" w:rsidRPr="005F554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A90803" w:rsidRPr="005F554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- 1,60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</w:rPr>
        <w:t xml:space="preserve"> g/cm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</w:p>
    <w:p w14:paraId="5C35A2AF" w14:textId="1FC9CDAE" w:rsidR="0013724C" w:rsidRPr="005F5544" w:rsidRDefault="006A0D35" w:rsidP="0013724C">
      <w:pPr>
        <w:pStyle w:val="Akapitzlist"/>
        <w:numPr>
          <w:ilvl w:val="0"/>
          <w:numId w:val="1"/>
        </w:numPr>
        <w:spacing w:before="240" w:after="0"/>
        <w:ind w:left="709" w:hanging="425"/>
        <w:contextualSpacing w:val="0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Pły</w:t>
      </w:r>
      <w:r w:rsidR="001030BB" w:rsidRPr="005F5544">
        <w:rPr>
          <w:rFonts w:ascii="Arial" w:hAnsi="Arial" w:cs="Arial"/>
          <w:b/>
          <w:sz w:val="20"/>
          <w:szCs w:val="20"/>
          <w:lang w:eastAsia="pl-PL"/>
        </w:rPr>
        <w:t>n do mycia i czyszczenia podłóg</w:t>
      </w:r>
      <w:r w:rsidR="00BA3516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>1</w:t>
      </w:r>
      <w:r w:rsidR="00F00E30" w:rsidRPr="005F5544">
        <w:rPr>
          <w:rFonts w:ascii="Arial" w:hAnsi="Arial" w:cs="Arial"/>
          <w:b/>
          <w:sz w:val="20"/>
          <w:szCs w:val="20"/>
          <w:lang w:eastAsia="pl-PL"/>
        </w:rPr>
        <w:t>000 m</w:t>
      </w:r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>l</w:t>
      </w:r>
      <w:proofErr w:type="gramStart"/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>.</w:t>
      </w:r>
      <w:r w:rsidR="006E3823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CD00A1" w:rsidRPr="005F5544">
        <w:rPr>
          <w:rFonts w:ascii="Arial" w:hAnsi="Arial" w:cs="Arial"/>
          <w:b/>
          <w:sz w:val="20"/>
          <w:szCs w:val="20"/>
        </w:rPr>
        <w:t>,</w:t>
      </w:r>
      <w:proofErr w:type="gramEnd"/>
      <w:r w:rsidR="00CD00A1" w:rsidRPr="005F5544">
        <w:rPr>
          <w:rFonts w:ascii="Arial" w:hAnsi="Arial" w:cs="Arial"/>
          <w:b/>
          <w:sz w:val="20"/>
          <w:szCs w:val="20"/>
        </w:rPr>
        <w:t xml:space="preserve"> </w:t>
      </w:r>
      <w:r w:rsidR="00185FA0" w:rsidRPr="005F5544">
        <w:rPr>
          <w:rFonts w:ascii="Arial" w:hAnsi="Arial" w:cs="Arial"/>
          <w:b/>
          <w:sz w:val="20"/>
          <w:szCs w:val="20"/>
        </w:rPr>
        <w:t>CPV- 39831300-9</w:t>
      </w:r>
      <w:r w:rsidR="00185FA0" w:rsidRPr="005F5544">
        <w:rPr>
          <w:rFonts w:ascii="Arial" w:hAnsi="Arial" w:cs="Arial"/>
          <w:b/>
          <w:strike/>
          <w:sz w:val="20"/>
          <w:szCs w:val="20"/>
        </w:rPr>
        <w:t xml:space="preserve"> </w:t>
      </w:r>
    </w:p>
    <w:p w14:paraId="0C43E6A8" w14:textId="2EFDC2BD" w:rsidR="0013724C" w:rsidRPr="005F5544" w:rsidRDefault="00F00E30" w:rsidP="00BB1388">
      <w:pPr>
        <w:pStyle w:val="Akapitzlist"/>
        <w:spacing w:after="0"/>
        <w:ind w:left="709"/>
        <w:contextualSpacing w:val="0"/>
        <w:rPr>
          <w:rFonts w:ascii="Arial" w:hAnsi="Arial" w:cs="Arial"/>
          <w:sz w:val="20"/>
          <w:szCs w:val="20"/>
          <w:shd w:val="clear" w:color="auto" w:fill="FFFFFF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Płyn do mycia</w:t>
      </w:r>
      <w:r w:rsidRPr="005F5544">
        <w:rPr>
          <w:rFonts w:ascii="Arial" w:hAnsi="Arial" w:cs="Arial"/>
          <w:sz w:val="20"/>
          <w:szCs w:val="20"/>
          <w:shd w:val="clear" w:color="auto" w:fill="FFFFFF"/>
        </w:rPr>
        <w:t xml:space="preserve"> powierzchni sztucznych, kamiennych, ceramicznych i elastycznych</w:t>
      </w:r>
      <w:r w:rsidR="00616265" w:rsidRPr="005F5544">
        <w:rPr>
          <w:rFonts w:ascii="Arial" w:hAnsi="Arial" w:cs="Arial"/>
          <w:sz w:val="20"/>
          <w:szCs w:val="20"/>
          <w:shd w:val="clear" w:color="auto" w:fill="FFFFFF"/>
        </w:rPr>
        <w:t>, nie pozostawia smug, usuwa silne zabrudzenia.</w:t>
      </w:r>
    </w:p>
    <w:p w14:paraId="73825FEC" w14:textId="07545EDB" w:rsidR="0013724C" w:rsidRPr="005F5544" w:rsidRDefault="000337E9" w:rsidP="00616265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94A28CD" w14:textId="2C1A76E6" w:rsidR="0013724C" w:rsidRPr="005F5544" w:rsidRDefault="00B27A08">
      <w:pPr>
        <w:pStyle w:val="Akapitzlist"/>
        <w:numPr>
          <w:ilvl w:val="0"/>
          <w:numId w:val="36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g</w:t>
      </w:r>
      <w:r w:rsidR="00F00E30" w:rsidRPr="005F5544">
        <w:rPr>
          <w:rFonts w:ascii="Arial" w:hAnsi="Arial" w:cs="Arial"/>
          <w:sz w:val="20"/>
          <w:szCs w:val="20"/>
        </w:rPr>
        <w:t xml:space="preserve">ęstość: </w:t>
      </w:r>
      <w:r w:rsidR="00A1192C" w:rsidRPr="005F5544">
        <w:rPr>
          <w:rFonts w:ascii="Arial" w:hAnsi="Arial" w:cs="Arial"/>
          <w:sz w:val="20"/>
          <w:szCs w:val="20"/>
        </w:rPr>
        <w:t xml:space="preserve">0,9 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</w:rPr>
        <w:t>g/cm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="00A1192C" w:rsidRPr="005F554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- 1,05 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</w:rPr>
        <w:t>g/cm</w:t>
      </w:r>
      <w:r w:rsidR="00A1192C" w:rsidRPr="005F55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</w:p>
    <w:p w14:paraId="475C9E26" w14:textId="700EACA9" w:rsidR="0013724C" w:rsidRPr="005F5544" w:rsidRDefault="00F00E30">
      <w:pPr>
        <w:pStyle w:val="Akapitzlist"/>
        <w:numPr>
          <w:ilvl w:val="0"/>
          <w:numId w:val="36"/>
        </w:numPr>
        <w:spacing w:after="0" w:line="240" w:lineRule="auto"/>
        <w:contextualSpacing w:val="0"/>
        <w:rPr>
          <w:rFonts w:ascii="Arial" w:hAnsi="Arial" w:cs="Arial"/>
        </w:rPr>
      </w:pPr>
      <w:proofErr w:type="spellStart"/>
      <w:r w:rsidRPr="005F5544">
        <w:rPr>
          <w:rFonts w:ascii="Arial" w:hAnsi="Arial" w:cs="Arial"/>
          <w:sz w:val="20"/>
          <w:szCs w:val="20"/>
        </w:rPr>
        <w:t>pH</w:t>
      </w:r>
      <w:proofErr w:type="spellEnd"/>
      <w:r w:rsidRPr="005F5544">
        <w:rPr>
          <w:rFonts w:ascii="Arial" w:hAnsi="Arial" w:cs="Arial"/>
          <w:sz w:val="20"/>
          <w:szCs w:val="20"/>
        </w:rPr>
        <w:t xml:space="preserve">: </w:t>
      </w:r>
      <w:r w:rsidR="00950716" w:rsidRPr="005F5544">
        <w:rPr>
          <w:rFonts w:ascii="Arial" w:hAnsi="Arial" w:cs="Arial"/>
          <w:sz w:val="20"/>
          <w:szCs w:val="20"/>
        </w:rPr>
        <w:t>6-11</w:t>
      </w:r>
      <w:r w:rsidR="00950716" w:rsidRPr="005F5544">
        <w:rPr>
          <w:rFonts w:ascii="Arial" w:hAnsi="Arial" w:cs="Arial"/>
        </w:rPr>
        <w:tab/>
      </w:r>
      <w:r w:rsidR="00950716" w:rsidRPr="005F5544">
        <w:rPr>
          <w:rFonts w:ascii="Arial" w:hAnsi="Arial" w:cs="Arial"/>
        </w:rPr>
        <w:tab/>
      </w:r>
      <w:r w:rsidR="00950716" w:rsidRPr="005F5544">
        <w:rPr>
          <w:rFonts w:ascii="Arial" w:hAnsi="Arial" w:cs="Arial"/>
        </w:rPr>
        <w:tab/>
      </w:r>
      <w:r w:rsidR="00950716" w:rsidRPr="005F5544">
        <w:rPr>
          <w:rFonts w:ascii="Arial" w:hAnsi="Arial" w:cs="Arial"/>
        </w:rPr>
        <w:tab/>
      </w:r>
    </w:p>
    <w:p w14:paraId="33696986" w14:textId="77777777" w:rsidR="007C4D40" w:rsidRPr="005F5544" w:rsidRDefault="007C4D40" w:rsidP="007C4D40">
      <w:pPr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6E020488" w14:textId="74CD004C" w:rsidR="00185FA0" w:rsidRPr="005F5544" w:rsidRDefault="007C4D40" w:rsidP="004E799F">
      <w:pPr>
        <w:pStyle w:val="Akapitzlist"/>
        <w:numPr>
          <w:ilvl w:val="0"/>
          <w:numId w:val="1"/>
        </w:numPr>
        <w:tabs>
          <w:tab w:val="left" w:pos="709"/>
        </w:tabs>
        <w:spacing w:after="60" w:line="240" w:lineRule="auto"/>
        <w:ind w:left="641" w:hanging="357"/>
        <w:contextualSpacing w:val="0"/>
        <w:rPr>
          <w:rFonts w:ascii="Arial" w:hAnsi="Arial" w:cs="Arial"/>
          <w:b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</w:rPr>
        <w:t xml:space="preserve"> </w:t>
      </w:r>
      <w:r w:rsidR="00185FA0" w:rsidRPr="005F5544">
        <w:rPr>
          <w:rFonts w:ascii="Arial" w:hAnsi="Arial" w:cs="Arial"/>
          <w:b/>
          <w:sz w:val="20"/>
          <w:szCs w:val="20"/>
        </w:rPr>
        <w:t>Reklamówki HD</w:t>
      </w:r>
      <w:r w:rsidR="00875BAE" w:rsidRPr="005F5544">
        <w:rPr>
          <w:rFonts w:ascii="Arial" w:hAnsi="Arial" w:cs="Arial"/>
          <w:b/>
          <w:sz w:val="20"/>
          <w:szCs w:val="20"/>
        </w:rPr>
        <w:t>PE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r w:rsidR="00875BAE" w:rsidRPr="005F5544">
        <w:rPr>
          <w:rFonts w:ascii="Arial" w:hAnsi="Arial" w:cs="Arial"/>
          <w:b/>
          <w:sz w:val="20"/>
          <w:szCs w:val="20"/>
          <w:lang w:eastAsia="pl-PL"/>
        </w:rPr>
        <w:t xml:space="preserve"> 200 </w:t>
      </w:r>
      <w:r w:rsidR="00C8437B" w:rsidRPr="005F5544">
        <w:rPr>
          <w:rFonts w:ascii="Arial" w:hAnsi="Arial" w:cs="Arial"/>
          <w:b/>
          <w:sz w:val="20"/>
          <w:szCs w:val="20"/>
          <w:lang w:eastAsia="pl-PL"/>
        </w:rPr>
        <w:t>sztuk w opakowaniu,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 xml:space="preserve"> CPV- 18930000-7</w:t>
      </w:r>
    </w:p>
    <w:p w14:paraId="40175751" w14:textId="1EA0AEB6" w:rsidR="003C7B36" w:rsidRPr="005F5544" w:rsidRDefault="00824FAA" w:rsidP="00BB1388">
      <w:pPr>
        <w:spacing w:after="60" w:line="240" w:lineRule="auto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Reklamówki foliowe, jednorazowe, mocne i wytrzymałe z uszami typu HDPE</w:t>
      </w:r>
      <w:r w:rsidR="00B23B11" w:rsidRPr="005F5544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745F83D6" w14:textId="578EF99F" w:rsidR="000337E9" w:rsidRPr="005F5544" w:rsidRDefault="000337E9" w:rsidP="000337E9">
      <w:pPr>
        <w:pStyle w:val="Akapitzlist"/>
        <w:spacing w:after="0" w:line="240" w:lineRule="auto"/>
        <w:ind w:left="993" w:hanging="284"/>
        <w:jc w:val="both"/>
        <w:rPr>
          <w:rStyle w:val="Hipercze"/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5A7D9C62" w14:textId="230B22D4" w:rsidR="00185FA0" w:rsidRPr="005F5544" w:rsidRDefault="00185FA0">
      <w:pPr>
        <w:pStyle w:val="Akapitzlist"/>
        <w:numPr>
          <w:ilvl w:val="0"/>
          <w:numId w:val="5"/>
        </w:numPr>
        <w:tabs>
          <w:tab w:val="left" w:pos="709"/>
        </w:tabs>
        <w:spacing w:after="0" w:line="240" w:lineRule="auto"/>
        <w:ind w:left="1434" w:hanging="357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wymiary: 30</w:t>
      </w:r>
      <w:r w:rsidR="00B23B11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>x 55 cm</w:t>
      </w:r>
      <w:r w:rsidR="00FC2B91" w:rsidRPr="005F5544">
        <w:rPr>
          <w:rFonts w:ascii="Arial" w:hAnsi="Arial" w:cs="Arial"/>
          <w:sz w:val="20"/>
          <w:szCs w:val="20"/>
          <w:lang w:eastAsia="pl-PL"/>
        </w:rPr>
        <w:t xml:space="preserve"> (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±</m:t>
        </m:r>
      </m:oMath>
      <w:r w:rsidR="00B45E48" w:rsidRPr="005F5544">
        <w:rPr>
          <w:rFonts w:ascii="Arial" w:hAnsi="Arial" w:cs="Arial"/>
          <w:sz w:val="20"/>
          <w:szCs w:val="20"/>
          <w:lang w:eastAsia="pl-PL"/>
        </w:rPr>
        <w:t>3</w:t>
      </w:r>
      <w:r w:rsidR="007F1133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97224A" w:rsidRPr="005F5544">
        <w:rPr>
          <w:rFonts w:ascii="Arial" w:hAnsi="Arial" w:cs="Arial"/>
          <w:sz w:val="20"/>
          <w:szCs w:val="20"/>
          <w:lang w:eastAsia="pl-PL"/>
        </w:rPr>
        <w:t xml:space="preserve">cm. </w:t>
      </w:r>
      <w:r w:rsidR="00613D5C" w:rsidRPr="005F5544">
        <w:rPr>
          <w:rFonts w:ascii="Arial" w:hAnsi="Arial" w:cs="Arial"/>
          <w:sz w:val="20"/>
          <w:szCs w:val="20"/>
          <w:lang w:eastAsia="pl-PL"/>
        </w:rPr>
        <w:t xml:space="preserve">dotyczy </w:t>
      </w:r>
      <w:r w:rsidR="007A5859" w:rsidRPr="005F5544">
        <w:rPr>
          <w:rFonts w:ascii="Arial" w:hAnsi="Arial" w:cs="Arial"/>
          <w:sz w:val="20"/>
          <w:szCs w:val="20"/>
          <w:lang w:eastAsia="pl-PL"/>
        </w:rPr>
        <w:t xml:space="preserve">wszystkich </w:t>
      </w:r>
      <w:r w:rsidR="007F1133" w:rsidRPr="005F5544">
        <w:rPr>
          <w:rFonts w:ascii="Arial" w:hAnsi="Arial" w:cs="Arial"/>
          <w:sz w:val="20"/>
          <w:szCs w:val="20"/>
          <w:lang w:eastAsia="pl-PL"/>
        </w:rPr>
        <w:t>wymiarów</w:t>
      </w:r>
      <w:r w:rsidR="00FC2B91" w:rsidRPr="005F5544">
        <w:rPr>
          <w:rFonts w:ascii="Arial" w:hAnsi="Arial" w:cs="Arial"/>
          <w:sz w:val="20"/>
          <w:szCs w:val="20"/>
          <w:lang w:eastAsia="pl-PL"/>
        </w:rPr>
        <w:t xml:space="preserve">), </w:t>
      </w:r>
    </w:p>
    <w:p w14:paraId="1FE55344" w14:textId="77777777" w:rsidR="00875BAE" w:rsidRPr="005F5544" w:rsidRDefault="00875BAE" w:rsidP="00875BAE">
      <w:pPr>
        <w:pStyle w:val="Akapitzlist"/>
        <w:tabs>
          <w:tab w:val="left" w:pos="709"/>
        </w:tabs>
        <w:spacing w:after="0"/>
        <w:ind w:left="144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BB80E40" w14:textId="2DB93519" w:rsidR="00185FA0" w:rsidRPr="005F5544" w:rsidRDefault="0035618F" w:rsidP="003C7B36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Ręcznik</w:t>
      </w:r>
      <w:r w:rsidR="00B42B99" w:rsidRPr="005F5544">
        <w:rPr>
          <w:rFonts w:ascii="Arial" w:hAnsi="Arial" w:cs="Arial"/>
          <w:b/>
          <w:sz w:val="20"/>
          <w:szCs w:val="20"/>
          <w:lang w:eastAsia="pl-PL"/>
        </w:rPr>
        <w:t xml:space="preserve"> papierow</w:t>
      </w:r>
      <w:r w:rsidR="00764275" w:rsidRPr="005F5544">
        <w:rPr>
          <w:rFonts w:ascii="Arial" w:hAnsi="Arial" w:cs="Arial"/>
          <w:b/>
          <w:sz w:val="20"/>
          <w:szCs w:val="20"/>
          <w:lang w:eastAsia="pl-PL"/>
        </w:rPr>
        <w:t xml:space="preserve">y </w:t>
      </w:r>
      <w:r w:rsidR="00573258" w:rsidRPr="005F5544">
        <w:rPr>
          <w:rFonts w:ascii="Arial" w:hAnsi="Arial" w:cs="Arial"/>
          <w:b/>
          <w:sz w:val="20"/>
          <w:szCs w:val="20"/>
          <w:lang w:eastAsia="pl-PL"/>
        </w:rPr>
        <w:t>w rolce</w:t>
      </w:r>
      <w:r w:rsidR="006E3823" w:rsidRPr="005F5544">
        <w:rPr>
          <w:rFonts w:ascii="Arial" w:hAnsi="Arial" w:cs="Arial"/>
          <w:b/>
          <w:sz w:val="20"/>
          <w:szCs w:val="20"/>
          <w:lang w:eastAsia="pl-PL"/>
        </w:rPr>
        <w:t xml:space="preserve"> opakowanie zbiorcze 12 szt.</w:t>
      </w:r>
      <w:r w:rsidR="00185FA0" w:rsidRPr="005F5544">
        <w:rPr>
          <w:rFonts w:ascii="Arial" w:hAnsi="Arial" w:cs="Arial"/>
          <w:b/>
          <w:sz w:val="20"/>
          <w:szCs w:val="20"/>
        </w:rPr>
        <w:t xml:space="preserve">, CPV </w:t>
      </w:r>
      <w:r w:rsidR="00185FA0"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33763000-6</w:t>
      </w:r>
      <w:r w:rsidR="00971F35"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</w:t>
      </w:r>
    </w:p>
    <w:p w14:paraId="002F3F83" w14:textId="560EF818" w:rsidR="00185FA0" w:rsidRPr="005F5544" w:rsidRDefault="00185FA0" w:rsidP="00BB1388">
      <w:pPr>
        <w:pStyle w:val="Akapitzlist"/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Ręcznik</w:t>
      </w:r>
      <w:r w:rsidR="0097224A" w:rsidRPr="005F5544">
        <w:rPr>
          <w:rFonts w:ascii="Arial" w:hAnsi="Arial" w:cs="Arial"/>
          <w:sz w:val="20"/>
          <w:szCs w:val="20"/>
        </w:rPr>
        <w:t>i kuchenne papierowe,</w:t>
      </w:r>
      <w:r w:rsidRPr="005F5544">
        <w:rPr>
          <w:rFonts w:ascii="Arial" w:hAnsi="Arial" w:cs="Arial"/>
          <w:sz w:val="20"/>
          <w:szCs w:val="20"/>
        </w:rPr>
        <w:t xml:space="preserve"> charakteryzujące się dużą chłonnością, </w:t>
      </w:r>
      <w:r w:rsidR="006814ED" w:rsidRPr="005F5544">
        <w:rPr>
          <w:rFonts w:ascii="Arial" w:hAnsi="Arial" w:cs="Arial"/>
          <w:sz w:val="20"/>
          <w:szCs w:val="20"/>
        </w:rPr>
        <w:t xml:space="preserve">miękkością i wytrzymałością. </w:t>
      </w:r>
    </w:p>
    <w:p w14:paraId="0364F62A" w14:textId="0367D934" w:rsidR="00BF3524" w:rsidRPr="005F5544" w:rsidRDefault="00BF3524" w:rsidP="00BF352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2FA43BD0" w14:textId="3C9D14E8" w:rsidR="00185FA0" w:rsidRPr="005F5544" w:rsidRDefault="00845FA1" w:rsidP="00971F35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średnica</w:t>
      </w:r>
      <w:r w:rsidR="00235CA7" w:rsidRPr="005F5544">
        <w:rPr>
          <w:rFonts w:ascii="Arial" w:hAnsi="Arial" w:cs="Arial"/>
          <w:sz w:val="20"/>
          <w:szCs w:val="20"/>
        </w:rPr>
        <w:t xml:space="preserve"> rolki:</w:t>
      </w:r>
      <w:r w:rsidR="0055700D" w:rsidRPr="005F5544">
        <w:rPr>
          <w:rFonts w:ascii="Arial" w:hAnsi="Arial" w:cs="Arial"/>
          <w:sz w:val="20"/>
          <w:szCs w:val="20"/>
        </w:rPr>
        <w:t xml:space="preserve"> </w:t>
      </w:r>
      <w:r w:rsidR="00573258" w:rsidRPr="005F5544">
        <w:rPr>
          <w:rFonts w:ascii="Arial" w:hAnsi="Arial" w:cs="Arial"/>
          <w:sz w:val="20"/>
          <w:szCs w:val="20"/>
        </w:rPr>
        <w:t>13</w:t>
      </w:r>
      <w:r w:rsidR="00B441B0" w:rsidRPr="005F5544">
        <w:rPr>
          <w:rFonts w:ascii="Arial" w:hAnsi="Arial" w:cs="Arial"/>
          <w:sz w:val="20"/>
          <w:szCs w:val="20"/>
        </w:rPr>
        <w:t xml:space="preserve">,5 </w:t>
      </w:r>
      <w:r w:rsidR="008D6114" w:rsidRPr="005F5544">
        <w:rPr>
          <w:rFonts w:ascii="Arial" w:hAnsi="Arial" w:cs="Arial"/>
          <w:sz w:val="20"/>
          <w:szCs w:val="20"/>
        </w:rPr>
        <w:t>c</w:t>
      </w:r>
      <w:r w:rsidR="00B441B0" w:rsidRPr="005F5544">
        <w:rPr>
          <w:rFonts w:ascii="Arial" w:hAnsi="Arial" w:cs="Arial"/>
          <w:sz w:val="20"/>
          <w:szCs w:val="20"/>
        </w:rPr>
        <w:t>m – 14,5</w:t>
      </w:r>
      <w:r w:rsidR="00573258" w:rsidRPr="005F5544">
        <w:rPr>
          <w:rFonts w:ascii="Arial" w:hAnsi="Arial" w:cs="Arial"/>
          <w:sz w:val="20"/>
          <w:szCs w:val="20"/>
        </w:rPr>
        <w:t xml:space="preserve"> </w:t>
      </w:r>
      <w:r w:rsidR="008D6114" w:rsidRPr="005F5544">
        <w:rPr>
          <w:rFonts w:ascii="Arial" w:hAnsi="Arial" w:cs="Arial"/>
          <w:sz w:val="20"/>
          <w:szCs w:val="20"/>
        </w:rPr>
        <w:t>c</w:t>
      </w:r>
      <w:r w:rsidR="00573258" w:rsidRPr="005F5544">
        <w:rPr>
          <w:rFonts w:ascii="Arial" w:hAnsi="Arial" w:cs="Arial"/>
          <w:sz w:val="20"/>
          <w:szCs w:val="20"/>
        </w:rPr>
        <w:t>m</w:t>
      </w:r>
      <w:r w:rsidR="00B441B0" w:rsidRPr="005F5544">
        <w:rPr>
          <w:rFonts w:ascii="Arial" w:hAnsi="Arial" w:cs="Arial"/>
          <w:sz w:val="20"/>
          <w:szCs w:val="20"/>
        </w:rPr>
        <w:tab/>
      </w:r>
    </w:p>
    <w:p w14:paraId="4A976F62" w14:textId="11867089" w:rsidR="00185FA0" w:rsidRPr="005F5544" w:rsidRDefault="00185FA0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długość rolki:</w:t>
      </w:r>
      <w:r w:rsidR="00573258" w:rsidRPr="005F5544">
        <w:rPr>
          <w:rFonts w:ascii="Arial" w:hAnsi="Arial" w:cs="Arial"/>
          <w:sz w:val="20"/>
          <w:szCs w:val="20"/>
        </w:rPr>
        <w:t xml:space="preserve"> </w:t>
      </w:r>
      <w:r w:rsidR="00DC1F77" w:rsidRPr="005F5544">
        <w:rPr>
          <w:rFonts w:ascii="Arial" w:hAnsi="Arial" w:cs="Arial"/>
          <w:sz w:val="20"/>
          <w:szCs w:val="20"/>
        </w:rPr>
        <w:t>60</w:t>
      </w:r>
      <w:r w:rsidRPr="005F5544">
        <w:rPr>
          <w:rFonts w:ascii="Arial" w:hAnsi="Arial" w:cs="Arial"/>
          <w:sz w:val="20"/>
          <w:szCs w:val="20"/>
        </w:rPr>
        <w:t xml:space="preserve"> m</w:t>
      </w:r>
      <w:r w:rsidR="00FC2B91" w:rsidRPr="005F5544">
        <w:rPr>
          <w:rFonts w:ascii="Arial" w:hAnsi="Arial" w:cs="Arial"/>
          <w:sz w:val="20"/>
          <w:szCs w:val="20"/>
        </w:rPr>
        <w:t>,</w:t>
      </w:r>
      <w:r w:rsidR="007161D8" w:rsidRPr="005F5544">
        <w:rPr>
          <w:rFonts w:ascii="Arial" w:hAnsi="Arial" w:cs="Arial"/>
          <w:sz w:val="20"/>
          <w:szCs w:val="20"/>
        </w:rPr>
        <w:tab/>
      </w:r>
    </w:p>
    <w:p w14:paraId="39422D3E" w14:textId="196739C6" w:rsidR="00185FA0" w:rsidRPr="005F5544" w:rsidRDefault="00185FA0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ilość warstw:</w:t>
      </w:r>
      <w:r w:rsidR="007A5859" w:rsidRPr="005F5544">
        <w:rPr>
          <w:rFonts w:ascii="Arial" w:hAnsi="Arial" w:cs="Arial"/>
          <w:sz w:val="20"/>
          <w:szCs w:val="20"/>
        </w:rPr>
        <w:t xml:space="preserve"> </w:t>
      </w:r>
      <w:r w:rsidR="00573258" w:rsidRPr="005F5544">
        <w:rPr>
          <w:rFonts w:ascii="Arial" w:hAnsi="Arial" w:cs="Arial"/>
          <w:sz w:val="20"/>
          <w:szCs w:val="20"/>
        </w:rPr>
        <w:t>2-3</w:t>
      </w:r>
    </w:p>
    <w:p w14:paraId="3ACE6709" w14:textId="77777777" w:rsidR="00185FA0" w:rsidRPr="005F5544" w:rsidRDefault="00185FA0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surowiec: 100 % celuloza</w:t>
      </w:r>
      <w:r w:rsidR="004712C5" w:rsidRPr="005F5544">
        <w:rPr>
          <w:rFonts w:ascii="Arial" w:hAnsi="Arial" w:cs="Arial"/>
          <w:sz w:val="20"/>
          <w:szCs w:val="20"/>
        </w:rPr>
        <w:t>,</w:t>
      </w:r>
    </w:p>
    <w:p w14:paraId="1B539100" w14:textId="77777777" w:rsidR="00185FA0" w:rsidRPr="005F5544" w:rsidRDefault="00185FA0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kolor: biały</w:t>
      </w:r>
      <w:r w:rsidR="004712C5" w:rsidRPr="005F5544">
        <w:rPr>
          <w:rFonts w:ascii="Arial" w:hAnsi="Arial" w:cs="Arial"/>
          <w:sz w:val="20"/>
          <w:szCs w:val="20"/>
        </w:rPr>
        <w:t>.</w:t>
      </w:r>
    </w:p>
    <w:p w14:paraId="4B983934" w14:textId="406C323A" w:rsidR="00573258" w:rsidRPr="005F5544" w:rsidRDefault="00331A9B" w:rsidP="00837B1C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g</w:t>
      </w:r>
      <w:r w:rsidR="00573258" w:rsidRPr="005F5544">
        <w:rPr>
          <w:rFonts w:ascii="Arial" w:hAnsi="Arial" w:cs="Arial"/>
          <w:sz w:val="20"/>
          <w:szCs w:val="20"/>
        </w:rPr>
        <w:t>ramatura</w:t>
      </w:r>
      <w:r w:rsidR="000337E9" w:rsidRPr="005F5544">
        <w:rPr>
          <w:rFonts w:ascii="Arial" w:hAnsi="Arial" w:cs="Arial"/>
          <w:sz w:val="20"/>
          <w:szCs w:val="20"/>
        </w:rPr>
        <w:t xml:space="preserve">: </w:t>
      </w:r>
      <w:r w:rsidR="007161D8" w:rsidRPr="005F5544">
        <w:rPr>
          <w:rFonts w:ascii="Arial" w:hAnsi="Arial" w:cs="Arial"/>
          <w:sz w:val="20"/>
          <w:szCs w:val="20"/>
        </w:rPr>
        <w:t>2x17 g/m</w:t>
      </w:r>
      <w:r w:rsidR="007161D8" w:rsidRPr="005F5544">
        <w:rPr>
          <w:rFonts w:ascii="Arial" w:hAnsi="Arial" w:cs="Arial"/>
          <w:sz w:val="20"/>
          <w:szCs w:val="20"/>
          <w:vertAlign w:val="superscript"/>
        </w:rPr>
        <w:t>2</w:t>
      </w:r>
      <w:r w:rsidR="007161D8" w:rsidRPr="005F5544">
        <w:rPr>
          <w:rFonts w:ascii="Arial" w:hAnsi="Arial" w:cs="Arial"/>
          <w:sz w:val="20"/>
          <w:szCs w:val="20"/>
        </w:rPr>
        <w:t xml:space="preserve"> - </w:t>
      </w:r>
      <w:r w:rsidR="00573258" w:rsidRPr="005F5544">
        <w:rPr>
          <w:rFonts w:ascii="Arial" w:hAnsi="Arial" w:cs="Arial"/>
          <w:sz w:val="20"/>
          <w:szCs w:val="20"/>
        </w:rPr>
        <w:t>2x</w:t>
      </w:r>
      <w:r w:rsidR="007161D8" w:rsidRPr="005F5544">
        <w:rPr>
          <w:rFonts w:ascii="Arial" w:hAnsi="Arial" w:cs="Arial"/>
          <w:sz w:val="20"/>
          <w:szCs w:val="20"/>
        </w:rPr>
        <w:t>20</w:t>
      </w:r>
      <w:r w:rsidR="00403693" w:rsidRPr="005F5544">
        <w:rPr>
          <w:rFonts w:ascii="Arial" w:hAnsi="Arial" w:cs="Arial"/>
          <w:sz w:val="20"/>
          <w:szCs w:val="20"/>
        </w:rPr>
        <w:t xml:space="preserve"> </w:t>
      </w:r>
      <w:r w:rsidR="00573258" w:rsidRPr="005F5544">
        <w:rPr>
          <w:rFonts w:ascii="Arial" w:hAnsi="Arial" w:cs="Arial"/>
          <w:sz w:val="20"/>
          <w:szCs w:val="20"/>
        </w:rPr>
        <w:t>g/m</w:t>
      </w:r>
      <w:r w:rsidR="00573258" w:rsidRPr="005F5544">
        <w:rPr>
          <w:rFonts w:ascii="Arial" w:hAnsi="Arial" w:cs="Arial"/>
          <w:sz w:val="20"/>
          <w:szCs w:val="20"/>
          <w:vertAlign w:val="superscript"/>
        </w:rPr>
        <w:t>2</w:t>
      </w:r>
      <w:r w:rsidR="007161D8" w:rsidRPr="005F5544">
        <w:rPr>
          <w:rFonts w:ascii="Arial" w:hAnsi="Arial" w:cs="Arial"/>
          <w:sz w:val="20"/>
          <w:szCs w:val="20"/>
          <w:vertAlign w:val="superscript"/>
        </w:rPr>
        <w:tab/>
      </w:r>
    </w:p>
    <w:p w14:paraId="6FEE6079" w14:textId="77777777" w:rsidR="00A654C3" w:rsidRPr="005F5544" w:rsidRDefault="00A654C3" w:rsidP="00875BAE">
      <w:pPr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26F7F9FE" w14:textId="453892F2" w:rsidR="00185FA0" w:rsidRPr="005F5544" w:rsidRDefault="00185FA0" w:rsidP="004E799F">
      <w:pPr>
        <w:numPr>
          <w:ilvl w:val="0"/>
          <w:numId w:val="1"/>
        </w:numPr>
        <w:spacing w:after="60" w:line="240" w:lineRule="auto"/>
        <w:ind w:left="714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Zmywak ku</w:t>
      </w:r>
      <w:r w:rsidR="00BA3516" w:rsidRPr="005F5544">
        <w:rPr>
          <w:rFonts w:ascii="Arial" w:hAnsi="Arial" w:cs="Arial"/>
          <w:b/>
          <w:sz w:val="20"/>
          <w:szCs w:val="20"/>
          <w:lang w:eastAsia="pl-PL"/>
        </w:rPr>
        <w:t xml:space="preserve">chenny </w:t>
      </w:r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>5 szt</w:t>
      </w:r>
      <w:r w:rsidR="008E67F1" w:rsidRPr="005F5544">
        <w:rPr>
          <w:rFonts w:ascii="Arial" w:hAnsi="Arial" w:cs="Arial"/>
          <w:b/>
          <w:sz w:val="20"/>
          <w:szCs w:val="20"/>
          <w:lang w:eastAsia="pl-PL"/>
        </w:rPr>
        <w:t>.</w:t>
      </w:r>
      <w:r w:rsidR="00C45B2F" w:rsidRPr="005F5544">
        <w:rPr>
          <w:rFonts w:ascii="Arial" w:hAnsi="Arial" w:cs="Arial"/>
          <w:b/>
          <w:sz w:val="20"/>
          <w:szCs w:val="20"/>
          <w:lang w:eastAsia="pl-PL"/>
        </w:rPr>
        <w:t xml:space="preserve"> w opakowaniu</w:t>
      </w:r>
      <w:r w:rsidRPr="005F5544">
        <w:rPr>
          <w:rFonts w:ascii="Arial" w:hAnsi="Arial" w:cs="Arial"/>
          <w:b/>
          <w:sz w:val="20"/>
          <w:szCs w:val="20"/>
        </w:rPr>
        <w:t xml:space="preserve">, CPV </w:t>
      </w:r>
      <w:r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39832000-3</w:t>
      </w:r>
    </w:p>
    <w:p w14:paraId="7DC82DB9" w14:textId="2709139D" w:rsidR="00185FA0" w:rsidRPr="005F5544" w:rsidRDefault="00216278" w:rsidP="00BB1388">
      <w:pPr>
        <w:spacing w:after="60" w:line="240" w:lineRule="auto"/>
        <w:ind w:left="142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          Zmywak z pianki i szorstkiej fibry</w:t>
      </w:r>
      <w:r w:rsidR="00764275" w:rsidRPr="005F5544">
        <w:rPr>
          <w:rFonts w:ascii="Arial" w:hAnsi="Arial" w:cs="Arial"/>
          <w:sz w:val="20"/>
          <w:szCs w:val="20"/>
          <w:lang w:eastAsia="pl-PL"/>
        </w:rPr>
        <w:t>,</w:t>
      </w:r>
      <w:r w:rsidR="00331A9B" w:rsidRPr="005F5544">
        <w:rPr>
          <w:rFonts w:ascii="Arial" w:hAnsi="Arial" w:cs="Arial"/>
          <w:sz w:val="20"/>
          <w:szCs w:val="20"/>
          <w:lang w:eastAsia="pl-PL"/>
        </w:rPr>
        <w:t xml:space="preserve"> dwuwarstwowy,</w:t>
      </w:r>
      <w:r w:rsidR="00764275" w:rsidRPr="005F5544">
        <w:rPr>
          <w:rFonts w:ascii="Arial" w:hAnsi="Arial" w:cs="Arial"/>
          <w:sz w:val="20"/>
          <w:szCs w:val="20"/>
          <w:lang w:eastAsia="pl-PL"/>
        </w:rPr>
        <w:t xml:space="preserve"> nie powoduje zarysowań</w:t>
      </w:r>
    </w:p>
    <w:p w14:paraId="3B0A8E4E" w14:textId="33785291" w:rsidR="00BF3524" w:rsidRPr="005F5544" w:rsidRDefault="00BF3524" w:rsidP="00BF352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0AEA1769" w14:textId="77777777" w:rsidR="008D6114" w:rsidRPr="005F5544" w:rsidRDefault="00185FA0" w:rsidP="008D6114">
      <w:pPr>
        <w:pStyle w:val="Akapitzlist"/>
        <w:spacing w:after="0" w:line="240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Style w:val="Pogrubienie"/>
          <w:rFonts w:ascii="Arial" w:hAnsi="Arial" w:cs="Arial"/>
          <w:b w:val="0"/>
          <w:sz w:val="20"/>
          <w:szCs w:val="20"/>
        </w:rPr>
        <w:t>wymiary:</w:t>
      </w:r>
      <w:r w:rsidR="006464DE" w:rsidRPr="005F5544">
        <w:rPr>
          <w:rFonts w:ascii="Arial" w:hAnsi="Arial" w:cs="Arial"/>
          <w:sz w:val="20"/>
          <w:szCs w:val="20"/>
        </w:rPr>
        <w:t xml:space="preserve"> </w:t>
      </w:r>
    </w:p>
    <w:p w14:paraId="605B7793" w14:textId="4536D96D" w:rsidR="008D6114" w:rsidRPr="005F5544" w:rsidRDefault="008D6114" w:rsidP="008D6114">
      <w:pPr>
        <w:pStyle w:val="Akapitzlist"/>
        <w:numPr>
          <w:ilvl w:val="0"/>
          <w:numId w:val="41"/>
        </w:numPr>
        <w:spacing w:after="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 xml:space="preserve">długość: 7,5 cm 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( 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±</m:t>
        </m:r>
      </m:oMath>
      <w:r w:rsidRPr="005F5544">
        <w:rPr>
          <w:rFonts w:ascii="Arial" w:hAnsi="Arial" w:cs="Arial"/>
          <w:sz w:val="20"/>
          <w:szCs w:val="20"/>
          <w:lang w:eastAsia="pl-PL"/>
        </w:rPr>
        <w:t>2 cm)</w:t>
      </w:r>
    </w:p>
    <w:p w14:paraId="300719B2" w14:textId="22FE14D7" w:rsidR="008D6114" w:rsidRPr="005F5544" w:rsidRDefault="008D6114" w:rsidP="008D6114">
      <w:pPr>
        <w:pStyle w:val="Akapitzlist"/>
        <w:numPr>
          <w:ilvl w:val="0"/>
          <w:numId w:val="41"/>
        </w:numPr>
        <w:spacing w:after="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 xml:space="preserve">szerokość: 6 cm 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( 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±</m:t>
        </m:r>
      </m:oMath>
      <w:r w:rsidRPr="005F5544">
        <w:rPr>
          <w:rFonts w:ascii="Arial" w:hAnsi="Arial" w:cs="Arial"/>
          <w:sz w:val="20"/>
          <w:szCs w:val="20"/>
          <w:lang w:eastAsia="pl-PL"/>
        </w:rPr>
        <w:t>2 cm)</w:t>
      </w:r>
    </w:p>
    <w:p w14:paraId="1B718C98" w14:textId="7604C7BC" w:rsidR="008D6114" w:rsidRPr="005F5544" w:rsidRDefault="008D6114" w:rsidP="008D6114">
      <w:pPr>
        <w:pStyle w:val="Akapitzlist"/>
        <w:numPr>
          <w:ilvl w:val="0"/>
          <w:numId w:val="41"/>
        </w:numPr>
        <w:spacing w:after="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>wysokość(grubość): 3,5 cm</w:t>
      </w:r>
      <w:r w:rsidR="007844E2" w:rsidRPr="005F5544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7844E2" w:rsidRPr="005F5544">
        <w:rPr>
          <w:rFonts w:ascii="Arial" w:hAnsi="Arial" w:cs="Arial"/>
          <w:bCs/>
          <w:sz w:val="20"/>
          <w:szCs w:val="20"/>
        </w:rPr>
        <w:t>( +</w:t>
      </w:r>
      <w:proofErr w:type="gramEnd"/>
      <w:r w:rsidR="007844E2" w:rsidRPr="005F5544">
        <w:rPr>
          <w:rFonts w:ascii="Arial" w:hAnsi="Arial" w:cs="Arial"/>
          <w:bCs/>
          <w:sz w:val="20"/>
          <w:szCs w:val="20"/>
        </w:rPr>
        <w:t>1 cm)</w:t>
      </w:r>
    </w:p>
    <w:p w14:paraId="5E56AD1E" w14:textId="51F608B1" w:rsidR="00A654C3" w:rsidRPr="005F5544" w:rsidRDefault="00A654C3" w:rsidP="00395142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E3C31AA" w14:textId="34AE7F57" w:rsidR="00185FA0" w:rsidRPr="005F5544" w:rsidRDefault="0035618F" w:rsidP="003C7B36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Worki na śmieci 120</w:t>
      </w:r>
      <w:r w:rsidR="006E3823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l</w:t>
      </w:r>
      <w:r w:rsidR="00824FAA" w:rsidRPr="005F5544">
        <w:rPr>
          <w:rFonts w:ascii="Arial" w:hAnsi="Arial" w:cs="Arial"/>
          <w:b/>
          <w:sz w:val="20"/>
          <w:szCs w:val="20"/>
          <w:lang w:eastAsia="pl-PL"/>
        </w:rPr>
        <w:t>.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r w:rsidR="004A3635" w:rsidRPr="005F5544">
        <w:rPr>
          <w:rFonts w:ascii="Arial" w:hAnsi="Arial" w:cs="Arial"/>
          <w:b/>
          <w:sz w:val="20"/>
          <w:szCs w:val="20"/>
          <w:lang w:eastAsia="pl-PL"/>
        </w:rPr>
        <w:t xml:space="preserve"> opakowanie </w:t>
      </w:r>
      <w:r w:rsidR="00A947CC" w:rsidRPr="005F5544">
        <w:rPr>
          <w:rFonts w:ascii="Arial" w:hAnsi="Arial" w:cs="Arial"/>
          <w:b/>
          <w:sz w:val="20"/>
          <w:szCs w:val="20"/>
          <w:lang w:eastAsia="pl-PL"/>
        </w:rPr>
        <w:t xml:space="preserve">10 szt. </w:t>
      </w:r>
      <w:r w:rsidR="006E3823" w:rsidRPr="005F5544">
        <w:rPr>
          <w:rFonts w:ascii="Arial" w:hAnsi="Arial" w:cs="Arial"/>
          <w:b/>
          <w:sz w:val="20"/>
          <w:szCs w:val="20"/>
          <w:lang w:eastAsia="pl-PL"/>
        </w:rPr>
        <w:t>w</w:t>
      </w:r>
      <w:r w:rsidR="00A947CC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4A3635" w:rsidRPr="005F5544">
        <w:rPr>
          <w:rFonts w:ascii="Arial" w:hAnsi="Arial" w:cs="Arial"/>
          <w:b/>
          <w:sz w:val="20"/>
          <w:szCs w:val="20"/>
          <w:lang w:eastAsia="pl-PL"/>
        </w:rPr>
        <w:t>rolce,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 xml:space="preserve"> CPV 19640000-4</w:t>
      </w:r>
      <w:r w:rsidR="00714BF2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028CB962" w14:textId="6343C0FD" w:rsidR="00185FA0" w:rsidRPr="005F5544" w:rsidRDefault="00185FA0" w:rsidP="00BB1388">
      <w:pPr>
        <w:spacing w:after="60" w:line="24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Worki foliowe przeznaczone na odpady i śmieci - wykonane z folii typu LDPE</w:t>
      </w:r>
      <w:bookmarkStart w:id="1" w:name="_Hlk224122535"/>
      <w:r w:rsidR="00A947CC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bookmarkEnd w:id="1"/>
      <w:r w:rsidR="00A947CC" w:rsidRPr="005F5544">
        <w:rPr>
          <w:rFonts w:ascii="Arial" w:hAnsi="Arial" w:cs="Arial"/>
          <w:sz w:val="20"/>
          <w:szCs w:val="20"/>
          <w:lang w:eastAsia="pl-PL"/>
        </w:rPr>
        <w:t>mocne.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960CD3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2542A8E" w14:textId="08FE9C47" w:rsidR="00BF3524" w:rsidRPr="005F5544" w:rsidRDefault="00BF3524" w:rsidP="00BF352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6EFB1DA1" w14:textId="6F3EDF8C" w:rsidR="00A654C3" w:rsidRPr="005F5544" w:rsidRDefault="00185FA0" w:rsidP="00714BF2">
      <w:pPr>
        <w:pStyle w:val="Akapitzlist"/>
        <w:numPr>
          <w:ilvl w:val="0"/>
          <w:numId w:val="8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grubość: </w:t>
      </w:r>
      <w:r w:rsidR="00714BF2" w:rsidRPr="005F5544">
        <w:rPr>
          <w:rFonts w:ascii="Arial" w:hAnsi="Arial" w:cs="Arial"/>
          <w:sz w:val="20"/>
          <w:szCs w:val="20"/>
          <w:lang w:eastAsia="pl-PL"/>
        </w:rPr>
        <w:t>30 µm - 40</w:t>
      </w:r>
      <w:bookmarkStart w:id="2" w:name="_Hlk226452697"/>
      <w:r w:rsidRPr="005F5544">
        <w:rPr>
          <w:rFonts w:ascii="Arial" w:hAnsi="Arial" w:cs="Arial"/>
          <w:sz w:val="20"/>
          <w:szCs w:val="20"/>
          <w:lang w:eastAsia="pl-PL"/>
        </w:rPr>
        <w:t>µm</w:t>
      </w:r>
      <w:bookmarkEnd w:id="2"/>
      <w:r w:rsidR="00714BF2" w:rsidRPr="005F5544">
        <w:rPr>
          <w:rFonts w:ascii="Arial" w:hAnsi="Arial" w:cs="Arial"/>
          <w:sz w:val="20"/>
          <w:szCs w:val="20"/>
          <w:lang w:eastAsia="pl-PL"/>
        </w:rPr>
        <w:tab/>
      </w:r>
      <w:r w:rsidR="00714BF2" w:rsidRPr="005F5544">
        <w:rPr>
          <w:rFonts w:ascii="Arial" w:hAnsi="Arial" w:cs="Arial"/>
          <w:sz w:val="20"/>
          <w:szCs w:val="20"/>
          <w:lang w:eastAsia="pl-PL"/>
        </w:rPr>
        <w:tab/>
      </w:r>
      <w:r w:rsidR="00714BF2" w:rsidRPr="005F5544">
        <w:rPr>
          <w:rFonts w:ascii="Arial" w:hAnsi="Arial" w:cs="Arial"/>
          <w:sz w:val="20"/>
          <w:szCs w:val="20"/>
          <w:lang w:eastAsia="pl-PL"/>
        </w:rPr>
        <w:tab/>
      </w:r>
      <w:r w:rsidR="00714BF2" w:rsidRPr="005F5544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</w:p>
    <w:p w14:paraId="40F4BCE7" w14:textId="3DAF7327" w:rsidR="00714BF2" w:rsidRPr="005F5544" w:rsidRDefault="00714BF2" w:rsidP="00714BF2">
      <w:pPr>
        <w:pStyle w:val="Akapitzlist"/>
        <w:numPr>
          <w:ilvl w:val="0"/>
          <w:numId w:val="8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kolor</w:t>
      </w:r>
      <w:r w:rsidR="008E67F1" w:rsidRPr="005F5544">
        <w:rPr>
          <w:rFonts w:ascii="Arial" w:hAnsi="Arial" w:cs="Arial"/>
          <w:sz w:val="20"/>
          <w:szCs w:val="20"/>
          <w:lang w:eastAsia="pl-PL"/>
        </w:rPr>
        <w:t>: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czarny </w:t>
      </w:r>
    </w:p>
    <w:p w14:paraId="11133350" w14:textId="77777777" w:rsidR="00714BF2" w:rsidRPr="005F5544" w:rsidRDefault="00714BF2" w:rsidP="00714BF2">
      <w:pPr>
        <w:pStyle w:val="Akapitzlist"/>
        <w:tabs>
          <w:tab w:val="left" w:pos="709"/>
        </w:tabs>
        <w:spacing w:after="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ACA126" w14:textId="0EE182AD" w:rsidR="00185FA0" w:rsidRPr="005F5544" w:rsidRDefault="0035618F" w:rsidP="003C7B36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Worki na śmieci 60 l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r w:rsidR="004A3635" w:rsidRPr="005F5544">
        <w:rPr>
          <w:rFonts w:ascii="Arial" w:hAnsi="Arial" w:cs="Arial"/>
          <w:b/>
          <w:sz w:val="20"/>
          <w:szCs w:val="20"/>
          <w:lang w:eastAsia="pl-PL"/>
        </w:rPr>
        <w:t xml:space="preserve"> opakowanie </w:t>
      </w:r>
      <w:r w:rsidR="00A947CC" w:rsidRPr="005F5544">
        <w:rPr>
          <w:rFonts w:ascii="Arial" w:hAnsi="Arial" w:cs="Arial"/>
          <w:b/>
          <w:sz w:val="20"/>
          <w:szCs w:val="20"/>
          <w:lang w:eastAsia="pl-PL"/>
        </w:rPr>
        <w:t>20</w:t>
      </w:r>
      <w:r w:rsidR="006E3823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4A3635" w:rsidRPr="005F5544">
        <w:rPr>
          <w:rFonts w:ascii="Arial" w:hAnsi="Arial" w:cs="Arial"/>
          <w:b/>
          <w:sz w:val="20"/>
          <w:szCs w:val="20"/>
          <w:lang w:eastAsia="pl-PL"/>
        </w:rPr>
        <w:t>szt. w rolce,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185FA0" w:rsidRPr="005F5544">
        <w:rPr>
          <w:rFonts w:ascii="Arial" w:hAnsi="Arial" w:cs="Arial"/>
          <w:b/>
          <w:sz w:val="20"/>
          <w:szCs w:val="20"/>
        </w:rPr>
        <w:t>CPV 19640000-4</w:t>
      </w:r>
    </w:p>
    <w:p w14:paraId="0D642E2F" w14:textId="6508224C" w:rsidR="00185FA0" w:rsidRPr="005F5544" w:rsidRDefault="00185FA0" w:rsidP="00BB1388">
      <w:pPr>
        <w:spacing w:after="6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Worki foliowe przeznaczenie na odpady i śmieci - wykonane z folii typu LDPE</w:t>
      </w:r>
      <w:r w:rsidR="00A947CC" w:rsidRPr="005F5544">
        <w:rPr>
          <w:rFonts w:ascii="Arial" w:hAnsi="Arial" w:cs="Arial"/>
          <w:sz w:val="20"/>
          <w:szCs w:val="20"/>
          <w:lang w:eastAsia="pl-PL"/>
        </w:rPr>
        <w:t xml:space="preserve"> lub mieszanka, mocne</w:t>
      </w:r>
      <w:r w:rsidR="00A947CC" w:rsidRPr="005F5544">
        <w:rPr>
          <w:rFonts w:ascii="Arial" w:hAnsi="Arial" w:cs="Arial"/>
          <w:sz w:val="20"/>
          <w:szCs w:val="20"/>
        </w:rPr>
        <w:t>.</w:t>
      </w:r>
    </w:p>
    <w:p w14:paraId="551D706C" w14:textId="65829DFA" w:rsidR="00BF3524" w:rsidRPr="005F5544" w:rsidRDefault="00BF3524" w:rsidP="00BF352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3B5E0F40" w14:textId="28B4CB89" w:rsidR="00A947CC" w:rsidRPr="005F5544" w:rsidRDefault="00185FA0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grubość:</w:t>
      </w:r>
      <w:r w:rsidR="000D54F3" w:rsidRPr="005F5544">
        <w:rPr>
          <w:rFonts w:ascii="Arial" w:hAnsi="Arial" w:cs="Arial"/>
          <w:sz w:val="20"/>
          <w:szCs w:val="20"/>
        </w:rPr>
        <w:t xml:space="preserve"> </w:t>
      </w:r>
      <w:bookmarkStart w:id="3" w:name="_Hlk226453352"/>
      <w:r w:rsidRPr="005F5544">
        <w:rPr>
          <w:rFonts w:ascii="Arial" w:hAnsi="Arial" w:cs="Arial"/>
          <w:sz w:val="20"/>
          <w:szCs w:val="20"/>
        </w:rPr>
        <w:t>2</w:t>
      </w:r>
      <w:r w:rsidR="00A947CC" w:rsidRPr="005F5544">
        <w:rPr>
          <w:rFonts w:ascii="Arial" w:hAnsi="Arial" w:cs="Arial"/>
          <w:sz w:val="20"/>
          <w:szCs w:val="20"/>
        </w:rPr>
        <w:t>0</w:t>
      </w:r>
      <w:r w:rsidRPr="005F5544">
        <w:rPr>
          <w:rFonts w:ascii="Arial" w:hAnsi="Arial" w:cs="Arial"/>
          <w:sz w:val="20"/>
          <w:szCs w:val="20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>µm</w:t>
      </w:r>
      <w:bookmarkEnd w:id="3"/>
      <w:r w:rsidR="000D54F3" w:rsidRPr="005F5544">
        <w:rPr>
          <w:rFonts w:ascii="Arial" w:hAnsi="Arial" w:cs="Arial"/>
          <w:sz w:val="20"/>
          <w:szCs w:val="20"/>
          <w:lang w:eastAsia="pl-PL"/>
        </w:rPr>
        <w:t xml:space="preserve"> - </w:t>
      </w:r>
      <w:r w:rsidR="000D54F3" w:rsidRPr="005F5544">
        <w:rPr>
          <w:rFonts w:ascii="Arial" w:hAnsi="Arial" w:cs="Arial"/>
          <w:sz w:val="20"/>
          <w:szCs w:val="20"/>
        </w:rPr>
        <w:t xml:space="preserve">25 </w:t>
      </w:r>
      <w:r w:rsidR="000D54F3" w:rsidRPr="005F5544">
        <w:rPr>
          <w:rFonts w:ascii="Arial" w:hAnsi="Arial" w:cs="Arial"/>
          <w:sz w:val="20"/>
          <w:szCs w:val="20"/>
          <w:lang w:eastAsia="pl-PL"/>
        </w:rPr>
        <w:t>µm</w:t>
      </w:r>
      <w:r w:rsidR="000D54F3" w:rsidRPr="005F5544">
        <w:rPr>
          <w:rFonts w:ascii="Arial" w:hAnsi="Arial" w:cs="Arial"/>
          <w:sz w:val="20"/>
          <w:szCs w:val="20"/>
          <w:lang w:eastAsia="pl-PL"/>
        </w:rPr>
        <w:tab/>
      </w:r>
    </w:p>
    <w:p w14:paraId="1A5469CC" w14:textId="6444C7BC" w:rsidR="000D54F3" w:rsidRPr="005F5544" w:rsidRDefault="000D54F3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kolor</w:t>
      </w:r>
      <w:r w:rsidR="008E67F1" w:rsidRPr="005F5544">
        <w:rPr>
          <w:rFonts w:ascii="Arial" w:hAnsi="Arial" w:cs="Arial"/>
          <w:sz w:val="20"/>
          <w:szCs w:val="20"/>
          <w:lang w:eastAsia="pl-PL"/>
        </w:rPr>
        <w:t xml:space="preserve">: </w:t>
      </w:r>
      <w:r w:rsidRPr="005F5544">
        <w:rPr>
          <w:rFonts w:ascii="Arial" w:hAnsi="Arial" w:cs="Arial"/>
          <w:sz w:val="20"/>
          <w:szCs w:val="20"/>
          <w:lang w:eastAsia="pl-PL"/>
        </w:rPr>
        <w:t>czarny</w:t>
      </w:r>
    </w:p>
    <w:p w14:paraId="13498FFD" w14:textId="77777777" w:rsidR="00506D98" w:rsidRPr="005F5544" w:rsidRDefault="00506D98" w:rsidP="00506D98">
      <w:pPr>
        <w:pStyle w:val="Akapitzlist"/>
        <w:tabs>
          <w:tab w:val="left" w:pos="709"/>
        </w:tabs>
        <w:spacing w:after="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FE95B98" w14:textId="0B60568B" w:rsidR="00506D98" w:rsidRPr="005F5544" w:rsidRDefault="00506D98" w:rsidP="00506D98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Ściereczka z </w:t>
      </w: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mikrofibry</w:t>
      </w:r>
      <w:proofErr w:type="spellEnd"/>
      <w:r w:rsidR="00A273B1" w:rsidRPr="005F5544">
        <w:rPr>
          <w:rFonts w:ascii="Arial" w:hAnsi="Arial" w:cs="Arial"/>
          <w:b/>
          <w:sz w:val="20"/>
          <w:szCs w:val="20"/>
          <w:lang w:eastAsia="pl-PL"/>
        </w:rPr>
        <w:t xml:space="preserve"> 5 szt.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, CPV </w:t>
      </w:r>
      <w:r w:rsidRPr="005F5544">
        <w:rPr>
          <w:rFonts w:ascii="Arial" w:hAnsi="Arial" w:cs="Arial"/>
          <w:b/>
          <w:sz w:val="20"/>
          <w:szCs w:val="20"/>
        </w:rPr>
        <w:t>39514200-0</w:t>
      </w:r>
    </w:p>
    <w:p w14:paraId="50C89D5C" w14:textId="558ACD72" w:rsidR="00306E7B" w:rsidRPr="005F5544" w:rsidRDefault="00506D98" w:rsidP="00395142">
      <w:pPr>
        <w:pStyle w:val="Akapitzlist"/>
        <w:tabs>
          <w:tab w:val="left" w:pos="709"/>
        </w:tabs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Ściereczka przeznaczona do czyszczenia różnego rodzaju powierzchni i zabrudzeń. Mix kolorów.</w:t>
      </w:r>
      <w:r w:rsidR="00306E7B" w:rsidRPr="005F5544">
        <w:rPr>
          <w:rFonts w:ascii="Arial" w:hAnsi="Arial" w:cs="Arial"/>
          <w:sz w:val="20"/>
          <w:szCs w:val="20"/>
          <w:lang w:eastAsia="pl-PL"/>
        </w:rPr>
        <w:t xml:space="preserve"> Opakowanie: 5 szt.</w:t>
      </w:r>
    </w:p>
    <w:p w14:paraId="0A8AB56E" w14:textId="77777777" w:rsidR="00506D98" w:rsidRPr="005F5544" w:rsidRDefault="00506D98" w:rsidP="00506D98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lastRenderedPageBreak/>
        <w:t>Wymagane parametry produktu</w:t>
      </w:r>
    </w:p>
    <w:p w14:paraId="065EEAD2" w14:textId="0A1DF8F9" w:rsidR="00506D98" w:rsidRPr="005F5544" w:rsidRDefault="008E67F1" w:rsidP="00506D98">
      <w:pPr>
        <w:pStyle w:val="Akapitzlist"/>
        <w:numPr>
          <w:ilvl w:val="0"/>
          <w:numId w:val="25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</w:t>
      </w:r>
      <w:r w:rsidR="00506D98" w:rsidRPr="005F5544">
        <w:rPr>
          <w:rFonts w:ascii="Arial" w:hAnsi="Arial" w:cs="Arial"/>
          <w:sz w:val="20"/>
          <w:szCs w:val="20"/>
          <w:lang w:eastAsia="pl-PL"/>
        </w:rPr>
        <w:t>ramatura</w:t>
      </w:r>
      <w:r w:rsidRPr="005F5544">
        <w:rPr>
          <w:rFonts w:ascii="Arial" w:hAnsi="Arial" w:cs="Arial"/>
          <w:sz w:val="20"/>
          <w:szCs w:val="20"/>
          <w:lang w:eastAsia="pl-PL"/>
        </w:rPr>
        <w:t>:</w:t>
      </w:r>
      <w:r w:rsidR="00506D98" w:rsidRPr="005F5544">
        <w:rPr>
          <w:rFonts w:ascii="Arial" w:hAnsi="Arial" w:cs="Arial"/>
          <w:sz w:val="20"/>
          <w:szCs w:val="20"/>
          <w:lang w:eastAsia="pl-PL"/>
        </w:rPr>
        <w:t xml:space="preserve"> min. 220g/</w:t>
      </w:r>
      <w:r w:rsidR="0055700D" w:rsidRPr="005F5544">
        <w:rPr>
          <w:rFonts w:ascii="Arial" w:hAnsi="Arial" w:cs="Arial"/>
          <w:sz w:val="20"/>
          <w:szCs w:val="20"/>
        </w:rPr>
        <w:t xml:space="preserve"> m</w:t>
      </w:r>
      <w:r w:rsidR="0055700D" w:rsidRPr="005F5544">
        <w:rPr>
          <w:rFonts w:ascii="Arial" w:hAnsi="Arial" w:cs="Arial"/>
          <w:sz w:val="20"/>
          <w:szCs w:val="20"/>
          <w:vertAlign w:val="superscript"/>
        </w:rPr>
        <w:t>2</w:t>
      </w:r>
    </w:p>
    <w:p w14:paraId="02633410" w14:textId="77777777" w:rsidR="00506D98" w:rsidRPr="005F5544" w:rsidRDefault="00506D98" w:rsidP="00506D98">
      <w:pPr>
        <w:pStyle w:val="Akapitzlist"/>
        <w:numPr>
          <w:ilvl w:val="0"/>
          <w:numId w:val="25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rozmiary: min 30 x 30 cm,</w:t>
      </w:r>
    </w:p>
    <w:p w14:paraId="019E1137" w14:textId="77777777" w:rsidR="00354D37" w:rsidRPr="005F5544" w:rsidRDefault="00354D37" w:rsidP="00BF352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28070FC6" w14:textId="6868B529" w:rsidR="00185FA0" w:rsidRPr="005F5544" w:rsidRDefault="00185FA0" w:rsidP="005F526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Rękawiczki </w:t>
      </w:r>
      <w:r w:rsidR="00BF3C86" w:rsidRPr="005F5544">
        <w:rPr>
          <w:rFonts w:ascii="Arial" w:hAnsi="Arial" w:cs="Arial"/>
          <w:b/>
          <w:sz w:val="20"/>
          <w:szCs w:val="20"/>
          <w:lang w:eastAsia="pl-PL"/>
        </w:rPr>
        <w:t>nitrylowe</w:t>
      </w:r>
      <w:r w:rsidR="00960D5F" w:rsidRPr="005F5544">
        <w:rPr>
          <w:rFonts w:ascii="Arial" w:hAnsi="Arial" w:cs="Arial"/>
          <w:b/>
          <w:sz w:val="20"/>
          <w:szCs w:val="20"/>
          <w:lang w:eastAsia="pl-PL"/>
        </w:rPr>
        <w:t xml:space="preserve"> jednorazowe </w:t>
      </w:r>
      <w:proofErr w:type="spellStart"/>
      <w:r w:rsidR="00960D5F" w:rsidRPr="005F5544">
        <w:rPr>
          <w:rFonts w:ascii="Arial" w:hAnsi="Arial" w:cs="Arial"/>
          <w:b/>
          <w:sz w:val="20"/>
          <w:szCs w:val="20"/>
          <w:lang w:eastAsia="pl-PL"/>
        </w:rPr>
        <w:t>rozm</w:t>
      </w:r>
      <w:proofErr w:type="spellEnd"/>
      <w:r w:rsidR="00960D5F" w:rsidRPr="005F5544">
        <w:rPr>
          <w:rFonts w:ascii="Arial" w:hAnsi="Arial" w:cs="Arial"/>
          <w:b/>
          <w:sz w:val="20"/>
          <w:szCs w:val="20"/>
          <w:lang w:eastAsia="pl-PL"/>
        </w:rPr>
        <w:t xml:space="preserve">. </w:t>
      </w:r>
      <w:r w:rsidR="00B15ECB" w:rsidRPr="005F5544">
        <w:rPr>
          <w:rFonts w:ascii="Arial" w:hAnsi="Arial" w:cs="Arial"/>
          <w:b/>
          <w:sz w:val="20"/>
          <w:szCs w:val="20"/>
          <w:lang w:eastAsia="pl-PL"/>
        </w:rPr>
        <w:t>S,</w:t>
      </w:r>
      <w:r w:rsidR="00013A07" w:rsidRPr="005F5544">
        <w:rPr>
          <w:rFonts w:ascii="Arial" w:hAnsi="Arial" w:cs="Arial"/>
          <w:b/>
          <w:sz w:val="20"/>
          <w:szCs w:val="20"/>
          <w:lang w:eastAsia="pl-PL"/>
        </w:rPr>
        <w:t xml:space="preserve"> opakowani</w:t>
      </w:r>
      <w:r w:rsidR="00B15ECB" w:rsidRPr="005F5544">
        <w:rPr>
          <w:rFonts w:ascii="Arial" w:hAnsi="Arial" w:cs="Arial"/>
          <w:b/>
          <w:sz w:val="20"/>
          <w:szCs w:val="20"/>
          <w:lang w:eastAsia="pl-PL"/>
        </w:rPr>
        <w:t>a po</w:t>
      </w:r>
      <w:r w:rsidR="00013A07" w:rsidRPr="005F5544">
        <w:rPr>
          <w:rFonts w:ascii="Arial" w:hAnsi="Arial" w:cs="Arial"/>
          <w:b/>
          <w:sz w:val="20"/>
          <w:szCs w:val="20"/>
          <w:lang w:eastAsia="pl-PL"/>
        </w:rPr>
        <w:t xml:space="preserve"> 100 szt.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, CPV-18424300-0</w:t>
      </w:r>
    </w:p>
    <w:p w14:paraId="3898D91D" w14:textId="676EA3A2" w:rsidR="00185FA0" w:rsidRPr="005F5544" w:rsidRDefault="0085521C" w:rsidP="00BB1388">
      <w:pPr>
        <w:pStyle w:val="Akapitzlist"/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Rękawice </w:t>
      </w:r>
      <w:r w:rsidR="00BF3C86" w:rsidRPr="005F5544">
        <w:rPr>
          <w:rFonts w:ascii="Arial" w:hAnsi="Arial" w:cs="Arial"/>
          <w:sz w:val="20"/>
          <w:szCs w:val="20"/>
          <w:lang w:eastAsia="pl-PL"/>
        </w:rPr>
        <w:t>nitrylowe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przeznaczone do użytku w przemyśle spożywczym, produkt jednorazowy</w:t>
      </w:r>
      <w:r w:rsidR="00506D98" w:rsidRPr="005F5544">
        <w:rPr>
          <w:rFonts w:ascii="Arial" w:hAnsi="Arial" w:cs="Arial"/>
          <w:sz w:val="20"/>
          <w:szCs w:val="20"/>
          <w:lang w:eastAsia="pl-PL"/>
        </w:rPr>
        <w:t>, mankiet rolowany ułatwiający zakładanie, dopasowują się do d</w:t>
      </w:r>
      <w:r w:rsidR="003D2414" w:rsidRPr="005F5544">
        <w:rPr>
          <w:rFonts w:ascii="Arial" w:hAnsi="Arial" w:cs="Arial"/>
          <w:sz w:val="20"/>
          <w:szCs w:val="20"/>
          <w:lang w:eastAsia="pl-PL"/>
        </w:rPr>
        <w:t>ł</w:t>
      </w:r>
      <w:r w:rsidR="00506D98" w:rsidRPr="005F5544">
        <w:rPr>
          <w:rFonts w:ascii="Arial" w:hAnsi="Arial" w:cs="Arial"/>
          <w:sz w:val="20"/>
          <w:szCs w:val="20"/>
          <w:lang w:eastAsia="pl-PL"/>
        </w:rPr>
        <w:t>oni</w:t>
      </w:r>
      <w:r w:rsidR="003D2414" w:rsidRPr="005F5544">
        <w:rPr>
          <w:rFonts w:ascii="Arial" w:hAnsi="Arial" w:cs="Arial"/>
          <w:sz w:val="20"/>
          <w:szCs w:val="20"/>
          <w:lang w:eastAsia="pl-PL"/>
        </w:rPr>
        <w:t xml:space="preserve"> umożliwiając wykonanie precyzyjnych prac.</w:t>
      </w:r>
    </w:p>
    <w:p w14:paraId="1D368DA2" w14:textId="4F92ECA1" w:rsidR="00BF3524" w:rsidRPr="005F5544" w:rsidRDefault="00BF3524" w:rsidP="00BF352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6D7B9AC8" w14:textId="54037958" w:rsidR="00BF3C86" w:rsidRPr="005F5544" w:rsidRDefault="00BF3C86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bezpudrowe</w:t>
      </w:r>
      <w:proofErr w:type="spellEnd"/>
    </w:p>
    <w:p w14:paraId="7862BA14" w14:textId="1C01CCE6" w:rsidR="00185FA0" w:rsidRPr="005F5544" w:rsidRDefault="003D2414" w:rsidP="003D2414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rozmiar</w:t>
      </w:r>
      <w:r w:rsidR="008E67F1" w:rsidRPr="005F5544">
        <w:rPr>
          <w:rFonts w:ascii="Arial" w:hAnsi="Arial" w:cs="Arial"/>
          <w:sz w:val="20"/>
          <w:szCs w:val="20"/>
          <w:lang w:eastAsia="pl-PL"/>
        </w:rPr>
        <w:t>: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S.</w:t>
      </w:r>
    </w:p>
    <w:p w14:paraId="22A25D7A" w14:textId="77777777" w:rsidR="009A4AFD" w:rsidRPr="005F5544" w:rsidRDefault="009A4AFD" w:rsidP="009A4AFD">
      <w:pPr>
        <w:pStyle w:val="Akapitzlist"/>
        <w:tabs>
          <w:tab w:val="left" w:pos="709"/>
        </w:tabs>
        <w:spacing w:after="0" w:line="240" w:lineRule="auto"/>
        <w:ind w:left="1440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</w:p>
    <w:p w14:paraId="542FDF59" w14:textId="6788065B" w:rsidR="009A4AFD" w:rsidRPr="005F5544" w:rsidRDefault="009A4AFD" w:rsidP="009A4AFD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Rękawiczki nitrylowe jednorazowe </w:t>
      </w: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rozm</w:t>
      </w:r>
      <w:proofErr w:type="spellEnd"/>
      <w:r w:rsidRPr="005F5544">
        <w:rPr>
          <w:rFonts w:ascii="Arial" w:hAnsi="Arial" w:cs="Arial"/>
          <w:b/>
          <w:sz w:val="20"/>
          <w:szCs w:val="20"/>
          <w:lang w:eastAsia="pl-PL"/>
        </w:rPr>
        <w:t>.  M, opakowania po 100 szt., CPV-18424300-0</w:t>
      </w:r>
    </w:p>
    <w:p w14:paraId="7DDC27EC" w14:textId="1758EF3E" w:rsidR="00BF3524" w:rsidRPr="005F5544" w:rsidRDefault="009A4AFD" w:rsidP="003D2414">
      <w:pPr>
        <w:pStyle w:val="Akapitzlist"/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Rękawice nitrylowe przeznaczone do użytku w przemyśle spożywczym, produkt jednorazowy</w:t>
      </w:r>
      <w:r w:rsidR="003D2414" w:rsidRPr="005F5544">
        <w:rPr>
          <w:rFonts w:ascii="Arial" w:hAnsi="Arial" w:cs="Arial"/>
          <w:sz w:val="20"/>
          <w:szCs w:val="20"/>
          <w:lang w:eastAsia="pl-PL"/>
        </w:rPr>
        <w:t xml:space="preserve"> mankiet rolowany ułatwiający zakładanie, dopasowują się do dłoni umożliwiając wykonanie precyzyjnych prac.</w:t>
      </w:r>
    </w:p>
    <w:p w14:paraId="2A881E4B" w14:textId="1C312A62" w:rsidR="009A4AFD" w:rsidRPr="005F5544" w:rsidRDefault="00BF3524" w:rsidP="00BF352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  <w:r w:rsidR="009A4AFD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42FEF2E5" w14:textId="77777777" w:rsidR="009A4AFD" w:rsidRPr="005F5544" w:rsidRDefault="009A4AFD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bezpudrowe</w:t>
      </w:r>
      <w:proofErr w:type="spellEnd"/>
    </w:p>
    <w:p w14:paraId="020BDC9E" w14:textId="0C2C5692" w:rsidR="009A4AFD" w:rsidRPr="005F5544" w:rsidRDefault="003D2414" w:rsidP="003D2414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rozmiar</w:t>
      </w:r>
      <w:r w:rsidR="008E67F1" w:rsidRPr="005F5544">
        <w:rPr>
          <w:rFonts w:ascii="Arial" w:hAnsi="Arial" w:cs="Arial"/>
          <w:sz w:val="20"/>
          <w:szCs w:val="20"/>
          <w:lang w:eastAsia="pl-PL"/>
        </w:rPr>
        <w:t>: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M</w:t>
      </w:r>
    </w:p>
    <w:p w14:paraId="7520B6D1" w14:textId="77777777" w:rsidR="003D2414" w:rsidRPr="005F5544" w:rsidRDefault="003D2414" w:rsidP="003D2414">
      <w:pPr>
        <w:pStyle w:val="Akapitzlist"/>
        <w:tabs>
          <w:tab w:val="left" w:pos="709"/>
        </w:tabs>
        <w:spacing w:after="0" w:line="240" w:lineRule="auto"/>
        <w:ind w:left="1440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</w:p>
    <w:p w14:paraId="6D3CFF6E" w14:textId="1B97623F" w:rsidR="009A4AFD" w:rsidRPr="005F5544" w:rsidRDefault="009A4AFD" w:rsidP="009A4AFD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Rękawiczki nitrylowe jednorazowe </w:t>
      </w: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rozm</w:t>
      </w:r>
      <w:proofErr w:type="spellEnd"/>
      <w:r w:rsidRPr="005F5544">
        <w:rPr>
          <w:rFonts w:ascii="Arial" w:hAnsi="Arial" w:cs="Arial"/>
          <w:b/>
          <w:sz w:val="20"/>
          <w:szCs w:val="20"/>
          <w:lang w:eastAsia="pl-PL"/>
        </w:rPr>
        <w:t>. L, opakowania po 100 szt., CPV-18424300-0</w:t>
      </w:r>
    </w:p>
    <w:p w14:paraId="617B3579" w14:textId="57E7B938" w:rsidR="009A4AFD" w:rsidRPr="005F5544" w:rsidRDefault="009A4AFD" w:rsidP="003D2414">
      <w:pPr>
        <w:pStyle w:val="Akapitzlist"/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Rękawice nitrylowe przeznaczone do użytku w przemyśle spożywczym, produkt jednorazowy</w:t>
      </w:r>
      <w:r w:rsidR="003D2414" w:rsidRPr="005F5544">
        <w:rPr>
          <w:rFonts w:ascii="Arial" w:hAnsi="Arial" w:cs="Arial"/>
          <w:sz w:val="20"/>
          <w:szCs w:val="20"/>
          <w:lang w:eastAsia="pl-PL"/>
        </w:rPr>
        <w:t xml:space="preserve"> mankiet rolowany ułatwiający zakładanie, dopasowują się do dłoni umożliwiając wykonanie precyzyjnych prac.</w:t>
      </w:r>
    </w:p>
    <w:p w14:paraId="49F1BAB2" w14:textId="25B2397D" w:rsidR="00BF3524" w:rsidRPr="005F5544" w:rsidRDefault="00BF3524" w:rsidP="00BF352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4EBF3CDF" w14:textId="77777777" w:rsidR="009A4AFD" w:rsidRPr="005F5544" w:rsidRDefault="009A4AFD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bezpudrowe</w:t>
      </w:r>
      <w:proofErr w:type="spellEnd"/>
    </w:p>
    <w:p w14:paraId="20584EF0" w14:textId="0ADAEFC0" w:rsidR="009A4AFD" w:rsidRPr="005F5544" w:rsidRDefault="003D2414" w:rsidP="003D2414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lang w:eastAsia="ar-SA"/>
        </w:rPr>
        <w:t>rozmiar</w:t>
      </w:r>
      <w:r w:rsidR="008E67F1" w:rsidRPr="005F5544">
        <w:rPr>
          <w:rFonts w:ascii="Arial" w:hAnsi="Arial" w:cs="Arial"/>
          <w:color w:val="000000"/>
          <w:sz w:val="20"/>
          <w:szCs w:val="20"/>
          <w:lang w:eastAsia="ar-SA"/>
        </w:rPr>
        <w:t>:</w:t>
      </w:r>
      <w:r w:rsidRPr="005F5544">
        <w:rPr>
          <w:rFonts w:ascii="Arial" w:hAnsi="Arial" w:cs="Arial"/>
          <w:color w:val="000000"/>
          <w:sz w:val="20"/>
          <w:szCs w:val="20"/>
          <w:lang w:eastAsia="ar-SA"/>
        </w:rPr>
        <w:t xml:space="preserve"> L</w:t>
      </w:r>
    </w:p>
    <w:p w14:paraId="0B0771A8" w14:textId="77777777" w:rsidR="009A4AFD" w:rsidRPr="005F5544" w:rsidRDefault="009A4AFD" w:rsidP="009A4AFD">
      <w:pPr>
        <w:pStyle w:val="Akapitzlist"/>
        <w:tabs>
          <w:tab w:val="left" w:pos="709"/>
        </w:tabs>
        <w:spacing w:after="0" w:line="240" w:lineRule="auto"/>
        <w:ind w:left="1440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</w:p>
    <w:p w14:paraId="1C1B50C6" w14:textId="6537752E" w:rsidR="009A4AFD" w:rsidRPr="005F5544" w:rsidRDefault="009A4AFD" w:rsidP="009A4AFD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Rękawiczki nitrylowe jednorazowe </w:t>
      </w: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rozm</w:t>
      </w:r>
      <w:proofErr w:type="spellEnd"/>
      <w:r w:rsidRPr="005F5544">
        <w:rPr>
          <w:rFonts w:ascii="Arial" w:hAnsi="Arial" w:cs="Arial"/>
          <w:b/>
          <w:sz w:val="20"/>
          <w:szCs w:val="20"/>
          <w:lang w:eastAsia="pl-PL"/>
        </w:rPr>
        <w:t>. XL, opakowania po 100 szt., CPV-18424300-0</w:t>
      </w:r>
    </w:p>
    <w:p w14:paraId="3072E211" w14:textId="1637C2D9" w:rsidR="009A4AFD" w:rsidRPr="005F5544" w:rsidRDefault="009A4AFD" w:rsidP="003D2414">
      <w:pPr>
        <w:pStyle w:val="Akapitzlist"/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Rękawice nitrylowe przeznaczone do użytku w przemyśle spożywczym, produkt jednorazowy</w:t>
      </w:r>
      <w:r w:rsidR="003D2414" w:rsidRPr="005F5544">
        <w:rPr>
          <w:rFonts w:ascii="Arial" w:hAnsi="Arial" w:cs="Arial"/>
          <w:sz w:val="20"/>
          <w:szCs w:val="20"/>
          <w:lang w:eastAsia="pl-PL"/>
        </w:rPr>
        <w:t xml:space="preserve"> mankiet rolowany ułatwiający zakładanie, dopasowują się do dłoni umożliwiając wykonanie precyzyjnych prac.</w:t>
      </w:r>
    </w:p>
    <w:p w14:paraId="0366C41E" w14:textId="2E90A2FC" w:rsidR="003D2414" w:rsidRPr="005F5544" w:rsidRDefault="003D2414" w:rsidP="003D241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42577ED1" w14:textId="77777777" w:rsidR="009A4AFD" w:rsidRPr="005F5544" w:rsidRDefault="009A4AFD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bezpudrowe</w:t>
      </w:r>
      <w:proofErr w:type="spellEnd"/>
    </w:p>
    <w:p w14:paraId="38A065C4" w14:textId="4F83B59C" w:rsidR="009A4AFD" w:rsidRPr="005F5544" w:rsidRDefault="003D2414" w:rsidP="003D2414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lang w:eastAsia="ar-SA"/>
        </w:rPr>
        <w:t>rozmiar</w:t>
      </w:r>
      <w:r w:rsidR="008E67F1" w:rsidRPr="005F5544">
        <w:rPr>
          <w:rFonts w:ascii="Arial" w:hAnsi="Arial" w:cs="Arial"/>
          <w:color w:val="000000"/>
          <w:sz w:val="20"/>
          <w:szCs w:val="20"/>
          <w:lang w:eastAsia="ar-SA"/>
        </w:rPr>
        <w:t>:</w:t>
      </w:r>
      <w:r w:rsidRPr="005F5544">
        <w:rPr>
          <w:rFonts w:ascii="Arial" w:hAnsi="Arial" w:cs="Arial"/>
          <w:color w:val="000000"/>
          <w:sz w:val="20"/>
          <w:szCs w:val="20"/>
          <w:lang w:eastAsia="ar-SA"/>
        </w:rPr>
        <w:t xml:space="preserve"> XL</w:t>
      </w:r>
    </w:p>
    <w:p w14:paraId="7E897DE8" w14:textId="77777777" w:rsidR="00A654C3" w:rsidRPr="005F5544" w:rsidRDefault="00A654C3" w:rsidP="0042536B">
      <w:pPr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BB03C2B" w14:textId="548E4D0C" w:rsidR="00185FA0" w:rsidRPr="005F5544" w:rsidRDefault="00185FA0" w:rsidP="005F526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Płyn do mycia i dezynf</w:t>
      </w:r>
      <w:r w:rsidR="0035618F" w:rsidRPr="005F5544">
        <w:rPr>
          <w:rFonts w:ascii="Arial" w:hAnsi="Arial" w:cs="Arial"/>
          <w:b/>
          <w:sz w:val="20"/>
          <w:szCs w:val="20"/>
          <w:lang w:eastAsia="pl-PL"/>
        </w:rPr>
        <w:t xml:space="preserve">ekcji </w:t>
      </w:r>
      <w:r w:rsidR="009F6385" w:rsidRPr="005F5544">
        <w:rPr>
          <w:rFonts w:ascii="Arial" w:hAnsi="Arial" w:cs="Arial"/>
          <w:b/>
          <w:sz w:val="20"/>
          <w:szCs w:val="20"/>
          <w:lang w:eastAsia="pl-PL"/>
        </w:rPr>
        <w:t>5</w:t>
      </w:r>
      <w:r w:rsidR="00960D5F" w:rsidRPr="005F5544">
        <w:rPr>
          <w:rFonts w:ascii="Arial" w:hAnsi="Arial" w:cs="Arial"/>
          <w:b/>
          <w:sz w:val="20"/>
          <w:szCs w:val="20"/>
          <w:lang w:eastAsia="pl-PL"/>
        </w:rPr>
        <w:t xml:space="preserve"> l.</w:t>
      </w:r>
      <w:r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, CPV- 39831250-3</w:t>
      </w:r>
    </w:p>
    <w:p w14:paraId="4E2CC1C0" w14:textId="21C247C8" w:rsidR="005F526F" w:rsidRPr="005F5544" w:rsidRDefault="00185FA0" w:rsidP="00BB1388">
      <w:pPr>
        <w:spacing w:after="6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Płyn myjąco- dezynfekujący do usuwania zabrudzeń tłuszczowych i mikrobiologicznych. Przeznaczony tylko do użytku profesjonalnego, głównie do mycia przedmiotów mających kontakt </w:t>
      </w:r>
      <m:oMath>
        <m:r>
          <w:rPr>
            <w:rFonts w:ascii="Cambria Math" w:eastAsia="Times New Roman" w:hAnsi="Cambria Math" w:cs="Arial"/>
            <w:sz w:val="20"/>
            <w:szCs w:val="20"/>
            <w:lang w:eastAsia="pl-PL"/>
          </w:rPr>
          <m:t xml:space="preserve"> </m:t>
        </m:r>
      </m:oMath>
      <w:r w:rsidRPr="005F5544">
        <w:rPr>
          <w:rFonts w:ascii="Arial" w:eastAsia="Times New Roman" w:hAnsi="Arial" w:cs="Arial"/>
          <w:sz w:val="20"/>
          <w:szCs w:val="20"/>
          <w:lang w:eastAsia="pl-PL"/>
        </w:rPr>
        <w:t>z żywnością. Stosuje</w:t>
      </w:r>
      <w:r w:rsidR="003F1D9A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się</w:t>
      </w:r>
      <w:r w:rsidR="0085521C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do mycia stołów, urządzeń</w:t>
      </w: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i narzędzi uż</w:t>
      </w:r>
      <w:r w:rsidR="0085521C" w:rsidRPr="005F5544">
        <w:rPr>
          <w:rFonts w:ascii="Arial" w:eastAsia="Times New Roman" w:hAnsi="Arial" w:cs="Arial"/>
          <w:sz w:val="20"/>
          <w:szCs w:val="20"/>
          <w:lang w:eastAsia="pl-PL"/>
        </w:rPr>
        <w:t>ywanych do produkcji żywności.</w:t>
      </w:r>
    </w:p>
    <w:p w14:paraId="4966BA0B" w14:textId="0EE5A96C" w:rsidR="00ED1D73" w:rsidRPr="005F5544" w:rsidRDefault="00ED1D73" w:rsidP="00ED1D7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1F5D820A" w14:textId="52037DC8" w:rsidR="00185FA0" w:rsidRPr="005F5544" w:rsidRDefault="003F1D9A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eastAsia="Times New Roman" w:hAnsi="Arial" w:cs="Arial"/>
          <w:sz w:val="20"/>
          <w:szCs w:val="20"/>
          <w:lang w:eastAsia="pl-PL"/>
        </w:rPr>
        <w:t>pH</w:t>
      </w:r>
      <w:proofErr w:type="spellEnd"/>
      <w:r w:rsidR="003F39BC" w:rsidRPr="005F5544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930092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B323A" w:rsidRPr="005F5544">
        <w:rPr>
          <w:rFonts w:ascii="Arial" w:hAnsi="Arial" w:cs="Arial"/>
          <w:sz w:val="20"/>
          <w:szCs w:val="20"/>
        </w:rPr>
        <w:t>6,5</w:t>
      </w:r>
      <w:r w:rsidR="00306E7B" w:rsidRPr="005F5544">
        <w:rPr>
          <w:rFonts w:ascii="Arial" w:hAnsi="Arial" w:cs="Arial"/>
        </w:rPr>
        <w:t xml:space="preserve"> </w:t>
      </w:r>
      <w:r w:rsidR="007B323A" w:rsidRPr="005F5544">
        <w:rPr>
          <w:rFonts w:ascii="Arial" w:hAnsi="Arial" w:cs="Arial"/>
        </w:rPr>
        <w:t>-</w:t>
      </w:r>
      <w:r w:rsidR="00306E7B" w:rsidRPr="005F5544">
        <w:rPr>
          <w:rFonts w:ascii="Arial" w:hAnsi="Arial" w:cs="Arial"/>
        </w:rPr>
        <w:t xml:space="preserve"> </w:t>
      </w:r>
      <w:r w:rsidR="007B323A" w:rsidRPr="005F5544">
        <w:rPr>
          <w:rFonts w:ascii="Arial" w:hAnsi="Arial" w:cs="Arial"/>
        </w:rPr>
        <w:t>11</w:t>
      </w:r>
    </w:p>
    <w:p w14:paraId="615271E7" w14:textId="77777777" w:rsidR="00185FA0" w:rsidRPr="005F5544" w:rsidRDefault="00185FA0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>palność: niepalny,</w:t>
      </w:r>
    </w:p>
    <w:p w14:paraId="32E89491" w14:textId="44DA4902" w:rsidR="00185FA0" w:rsidRPr="005F5544" w:rsidRDefault="0085521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gęstość: </w:t>
      </w:r>
      <w:r w:rsidR="007B323A" w:rsidRPr="005F5544">
        <w:rPr>
          <w:rFonts w:ascii="Arial" w:hAnsi="Arial" w:cs="Arial"/>
          <w:sz w:val="20"/>
          <w:szCs w:val="20"/>
        </w:rPr>
        <w:t>0,87</w:t>
      </w:r>
      <w:r w:rsidR="007B323A" w:rsidRPr="005F5544">
        <w:rPr>
          <w:rFonts w:ascii="Arial" w:hAnsi="Arial" w:cs="Arial"/>
          <w:sz w:val="20"/>
          <w:szCs w:val="20"/>
          <w:lang w:eastAsia="pl-PL"/>
        </w:rPr>
        <w:t xml:space="preserve"> g/cm³</w:t>
      </w:r>
      <w:r w:rsidR="007B323A" w:rsidRPr="005F5544">
        <w:rPr>
          <w:rFonts w:ascii="Arial" w:hAnsi="Arial" w:cs="Arial"/>
          <w:sz w:val="20"/>
          <w:szCs w:val="20"/>
        </w:rPr>
        <w:t xml:space="preserve"> –</w:t>
      </w:r>
      <w:r w:rsidR="009F6385" w:rsidRPr="005F5544">
        <w:rPr>
          <w:rFonts w:ascii="Arial" w:hAnsi="Arial" w:cs="Arial"/>
          <w:sz w:val="20"/>
          <w:szCs w:val="20"/>
        </w:rPr>
        <w:t xml:space="preserve"> 1</w:t>
      </w:r>
      <w:r w:rsidR="007B323A" w:rsidRPr="005F5544">
        <w:rPr>
          <w:rFonts w:ascii="Arial" w:hAnsi="Arial" w:cs="Arial"/>
          <w:sz w:val="20"/>
          <w:szCs w:val="20"/>
        </w:rPr>
        <w:t>,</w:t>
      </w:r>
      <w:r w:rsidR="009F6385" w:rsidRPr="005F5544">
        <w:rPr>
          <w:rFonts w:ascii="Arial" w:hAnsi="Arial" w:cs="Arial"/>
          <w:sz w:val="20"/>
          <w:szCs w:val="20"/>
        </w:rPr>
        <w:t>0</w:t>
      </w:r>
      <w:r w:rsidR="007B323A" w:rsidRPr="005F5544">
        <w:rPr>
          <w:rFonts w:ascii="Arial" w:hAnsi="Arial" w:cs="Arial"/>
          <w:sz w:val="20"/>
          <w:szCs w:val="20"/>
        </w:rPr>
        <w:t>4</w:t>
      </w:r>
      <w:r w:rsidR="009F6385" w:rsidRPr="005F5544">
        <w:rPr>
          <w:rFonts w:ascii="Arial" w:hAnsi="Arial" w:cs="Arial"/>
          <w:sz w:val="20"/>
          <w:szCs w:val="20"/>
        </w:rPr>
        <w:t xml:space="preserve"> </w:t>
      </w:r>
      <w:r w:rsidR="007B323A" w:rsidRPr="005F5544">
        <w:rPr>
          <w:rFonts w:ascii="Arial" w:hAnsi="Arial" w:cs="Arial"/>
          <w:sz w:val="20"/>
          <w:szCs w:val="20"/>
          <w:lang w:eastAsia="pl-PL"/>
        </w:rPr>
        <w:t>g/cm³</w:t>
      </w:r>
      <w:r w:rsidR="007B323A" w:rsidRPr="005F5544">
        <w:rPr>
          <w:rFonts w:ascii="Arial" w:hAnsi="Arial" w:cs="Arial"/>
          <w:sz w:val="20"/>
          <w:szCs w:val="20"/>
          <w:lang w:eastAsia="pl-PL"/>
        </w:rPr>
        <w:tab/>
      </w:r>
      <w:r w:rsidR="007B323A" w:rsidRPr="005F5544">
        <w:rPr>
          <w:rFonts w:ascii="Arial" w:hAnsi="Arial" w:cs="Arial"/>
          <w:sz w:val="20"/>
          <w:szCs w:val="20"/>
          <w:lang w:eastAsia="pl-PL"/>
        </w:rPr>
        <w:tab/>
      </w:r>
    </w:p>
    <w:p w14:paraId="1F985CDD" w14:textId="77777777" w:rsidR="00A654C3" w:rsidRPr="005F5544" w:rsidRDefault="00A654C3" w:rsidP="0042536B">
      <w:pPr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332F4A20" w14:textId="110E1B3C" w:rsidR="00185FA0" w:rsidRPr="005F5544" w:rsidRDefault="00185FA0" w:rsidP="005F526F">
      <w:pPr>
        <w:numPr>
          <w:ilvl w:val="0"/>
          <w:numId w:val="1"/>
        </w:numPr>
        <w:spacing w:after="60" w:line="240" w:lineRule="auto"/>
        <w:ind w:left="709" w:hanging="425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Płyn do mycia </w:t>
      </w:r>
      <w:r w:rsidR="003F1D9A" w:rsidRPr="005F5544">
        <w:rPr>
          <w:rFonts w:ascii="Arial" w:hAnsi="Arial" w:cs="Arial"/>
          <w:b/>
          <w:sz w:val="20"/>
          <w:szCs w:val="20"/>
          <w:lang w:eastAsia="pl-PL"/>
        </w:rPr>
        <w:t xml:space="preserve">i dezynfekcji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urz</w:t>
      </w:r>
      <w:r w:rsidR="0035618F" w:rsidRPr="005F5544">
        <w:rPr>
          <w:rFonts w:ascii="Arial" w:hAnsi="Arial" w:cs="Arial"/>
          <w:b/>
          <w:sz w:val="20"/>
          <w:szCs w:val="20"/>
          <w:lang w:eastAsia="pl-PL"/>
        </w:rPr>
        <w:t>ądzeń chłodniczych i krajalnic</w:t>
      </w:r>
      <w:r w:rsidR="00AE0D4A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5B4329" w:rsidRPr="005F5544">
        <w:rPr>
          <w:rFonts w:ascii="Arial" w:hAnsi="Arial" w:cs="Arial"/>
          <w:b/>
          <w:sz w:val="20"/>
          <w:szCs w:val="20"/>
          <w:lang w:eastAsia="pl-PL"/>
        </w:rPr>
        <w:t>1</w:t>
      </w:r>
      <w:r w:rsidR="00AE0D4A" w:rsidRPr="005F5544">
        <w:rPr>
          <w:rFonts w:ascii="Arial" w:hAnsi="Arial" w:cs="Arial"/>
          <w:b/>
          <w:sz w:val="20"/>
          <w:szCs w:val="20"/>
          <w:lang w:eastAsia="pl-PL"/>
        </w:rPr>
        <w:t xml:space="preserve"> l.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CPV- 39831250-3</w:t>
      </w:r>
      <w:r w:rsidR="005B4329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5D6441F0" w14:textId="661E4108" w:rsidR="005F526F" w:rsidRPr="005F5544" w:rsidRDefault="00185FA0" w:rsidP="00BB1388">
      <w:pPr>
        <w:tabs>
          <w:tab w:val="left" w:pos="709"/>
        </w:tabs>
        <w:spacing w:after="60" w:line="240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Płyn myjąco-dezynfekujący do usuwania zabrudzeń tłuszczowych i mikrobiologicznych. Przeznaczony do mycia przedmiotów mających kontakt z żywnością. Sto</w:t>
      </w:r>
      <w:r w:rsidR="00AE0D4A" w:rsidRPr="005F5544">
        <w:rPr>
          <w:rFonts w:ascii="Arial" w:hAnsi="Arial" w:cs="Arial"/>
          <w:sz w:val="20"/>
          <w:szCs w:val="20"/>
          <w:lang w:eastAsia="pl-PL"/>
        </w:rPr>
        <w:t>suje do mycia stołów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, krajalnic, sprzętów </w:t>
      </w:r>
      <w:r w:rsidR="005F5544">
        <w:rPr>
          <w:rFonts w:ascii="Arial" w:hAnsi="Arial" w:cs="Arial"/>
          <w:sz w:val="20"/>
          <w:szCs w:val="20"/>
          <w:lang w:eastAsia="pl-PL"/>
        </w:rPr>
        <w:br/>
      </w:r>
      <w:r w:rsidRPr="005F5544">
        <w:rPr>
          <w:rFonts w:ascii="Arial" w:hAnsi="Arial" w:cs="Arial"/>
          <w:sz w:val="20"/>
          <w:szCs w:val="20"/>
          <w:lang w:eastAsia="pl-PL"/>
        </w:rPr>
        <w:t>i narzędzi używanych do produkcji żywności, m</w:t>
      </w:r>
      <w:r w:rsidR="00EE7075" w:rsidRPr="005F5544">
        <w:rPr>
          <w:rFonts w:ascii="Arial" w:hAnsi="Arial" w:cs="Arial"/>
          <w:sz w:val="20"/>
          <w:szCs w:val="20"/>
          <w:lang w:eastAsia="pl-PL"/>
        </w:rPr>
        <w:t>aszyn i urządzeń produkcyjnych.</w:t>
      </w:r>
      <w:r w:rsidR="00C9308F" w:rsidRPr="005F5544">
        <w:rPr>
          <w:rFonts w:ascii="Arial" w:hAnsi="Arial" w:cs="Arial"/>
          <w:sz w:val="20"/>
          <w:szCs w:val="20"/>
          <w:lang w:eastAsia="pl-PL"/>
        </w:rPr>
        <w:t xml:space="preserve"> Opakowanie: butelka z</w:t>
      </w:r>
      <w:r w:rsidR="00C65ACE" w:rsidRPr="005F5544">
        <w:rPr>
          <w:rFonts w:ascii="Arial" w:hAnsi="Arial" w:cs="Arial"/>
          <w:sz w:val="20"/>
          <w:szCs w:val="20"/>
          <w:lang w:eastAsia="pl-PL"/>
        </w:rPr>
        <w:t>e spryskiwaczem</w:t>
      </w:r>
      <w:r w:rsidR="00391B57" w:rsidRPr="005F5544">
        <w:rPr>
          <w:rFonts w:ascii="Arial" w:hAnsi="Arial" w:cs="Arial"/>
          <w:sz w:val="20"/>
          <w:szCs w:val="20"/>
          <w:lang w:eastAsia="pl-PL"/>
        </w:rPr>
        <w:t>.</w:t>
      </w:r>
    </w:p>
    <w:p w14:paraId="1349FFC9" w14:textId="175567B4" w:rsidR="00185FA0" w:rsidRPr="005F5544" w:rsidRDefault="00ED1D73" w:rsidP="005B4329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18E67619" w14:textId="0CF169BE" w:rsidR="00185FA0" w:rsidRPr="005F5544" w:rsidRDefault="003F1D9A">
      <w:pPr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pH</w:t>
      </w:r>
      <w:proofErr w:type="spellEnd"/>
      <w:r w:rsidR="0003614A" w:rsidRPr="005F5544">
        <w:rPr>
          <w:rFonts w:ascii="Arial" w:hAnsi="Arial" w:cs="Arial"/>
          <w:sz w:val="20"/>
          <w:szCs w:val="20"/>
          <w:lang w:eastAsia="pl-PL"/>
        </w:rPr>
        <w:t>:</w:t>
      </w:r>
      <w:r w:rsidR="005B4329" w:rsidRPr="005F5544">
        <w:rPr>
          <w:rFonts w:ascii="Arial" w:hAnsi="Arial" w:cs="Arial"/>
          <w:sz w:val="20"/>
          <w:szCs w:val="20"/>
          <w:lang w:eastAsia="pl-PL"/>
        </w:rPr>
        <w:t xml:space="preserve"> 5,5</w:t>
      </w:r>
      <w:r w:rsidR="00306E7B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B4329" w:rsidRPr="005F5544">
        <w:rPr>
          <w:rFonts w:ascii="Arial" w:hAnsi="Arial" w:cs="Arial"/>
          <w:sz w:val="20"/>
          <w:szCs w:val="20"/>
          <w:lang w:eastAsia="pl-PL"/>
        </w:rPr>
        <w:t>-</w:t>
      </w:r>
      <w:r w:rsidR="00306E7B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B4329" w:rsidRPr="005F5544">
        <w:rPr>
          <w:rFonts w:ascii="Arial" w:hAnsi="Arial" w:cs="Arial"/>
          <w:sz w:val="20"/>
          <w:szCs w:val="20"/>
          <w:lang w:eastAsia="pl-PL"/>
        </w:rPr>
        <w:t>8</w:t>
      </w:r>
    </w:p>
    <w:p w14:paraId="5C4D59C6" w14:textId="4C4302B2" w:rsidR="00185FA0" w:rsidRPr="005F5544" w:rsidRDefault="00185FA0">
      <w:pPr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palność: niepalny,</w:t>
      </w:r>
      <w:r w:rsidR="005B4329" w:rsidRPr="005F5544">
        <w:rPr>
          <w:rFonts w:ascii="Arial" w:hAnsi="Arial" w:cs="Arial"/>
          <w:sz w:val="20"/>
          <w:szCs w:val="20"/>
          <w:lang w:eastAsia="pl-PL"/>
        </w:rPr>
        <w:tab/>
      </w:r>
      <w:r w:rsidR="005B4329" w:rsidRPr="005F5544">
        <w:rPr>
          <w:rFonts w:ascii="Arial" w:hAnsi="Arial" w:cs="Arial"/>
          <w:sz w:val="20"/>
          <w:szCs w:val="20"/>
          <w:lang w:eastAsia="pl-PL"/>
        </w:rPr>
        <w:tab/>
      </w:r>
      <w:r w:rsidR="005B4329" w:rsidRPr="005F5544">
        <w:rPr>
          <w:rFonts w:ascii="Arial" w:hAnsi="Arial" w:cs="Arial"/>
          <w:sz w:val="20"/>
          <w:szCs w:val="20"/>
          <w:lang w:eastAsia="pl-PL"/>
        </w:rPr>
        <w:tab/>
      </w:r>
      <w:r w:rsidR="005B4329" w:rsidRPr="005F5544">
        <w:rPr>
          <w:rFonts w:ascii="Arial" w:hAnsi="Arial" w:cs="Arial"/>
          <w:sz w:val="20"/>
          <w:szCs w:val="20"/>
          <w:lang w:eastAsia="pl-PL"/>
        </w:rPr>
        <w:tab/>
      </w:r>
    </w:p>
    <w:p w14:paraId="1E79DFB7" w14:textId="42FFAC4D" w:rsidR="00185FA0" w:rsidRPr="005F5544" w:rsidRDefault="0003614A">
      <w:pPr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4" w:name="_Hlk226460851"/>
      <w:r w:rsidRPr="005F5544">
        <w:rPr>
          <w:rFonts w:ascii="Arial" w:hAnsi="Arial" w:cs="Arial"/>
          <w:sz w:val="20"/>
          <w:szCs w:val="20"/>
          <w:lang w:eastAsia="pl-PL"/>
        </w:rPr>
        <w:t xml:space="preserve">gęstość: </w:t>
      </w:r>
      <w:r w:rsidR="005B4329" w:rsidRPr="005F5544">
        <w:rPr>
          <w:rFonts w:ascii="Arial" w:hAnsi="Arial" w:cs="Arial"/>
          <w:sz w:val="20"/>
          <w:szCs w:val="20"/>
          <w:lang w:eastAsia="pl-PL"/>
        </w:rPr>
        <w:t>0,79</w:t>
      </w:r>
      <w:r w:rsidR="00FC2B91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bookmarkStart w:id="5" w:name="_Hlk226459921"/>
      <w:r w:rsidR="00FC2B91" w:rsidRPr="005F5544">
        <w:rPr>
          <w:rFonts w:ascii="Arial" w:hAnsi="Arial" w:cs="Arial"/>
          <w:sz w:val="20"/>
          <w:szCs w:val="20"/>
          <w:lang w:eastAsia="pl-PL"/>
        </w:rPr>
        <w:t xml:space="preserve">g/cm³ </w:t>
      </w:r>
      <w:bookmarkEnd w:id="5"/>
      <w:r w:rsidR="005B4329" w:rsidRPr="005F5544">
        <w:rPr>
          <w:rFonts w:ascii="Arial" w:hAnsi="Arial" w:cs="Arial"/>
          <w:sz w:val="20"/>
          <w:szCs w:val="20"/>
          <w:lang w:eastAsia="pl-PL"/>
        </w:rPr>
        <w:t>- 1,00 g/cm³</w:t>
      </w:r>
    </w:p>
    <w:bookmarkEnd w:id="4"/>
    <w:p w14:paraId="448840B4" w14:textId="77777777" w:rsidR="00A654C3" w:rsidRPr="005F5544" w:rsidRDefault="00A654C3" w:rsidP="00185FA0">
      <w:pPr>
        <w:pStyle w:val="Akapitzlist"/>
        <w:spacing w:after="0"/>
        <w:ind w:left="1134" w:hanging="142"/>
        <w:rPr>
          <w:rFonts w:ascii="Arial" w:hAnsi="Arial" w:cs="Arial"/>
          <w:sz w:val="20"/>
          <w:szCs w:val="20"/>
          <w:lang w:eastAsia="pl-PL"/>
        </w:rPr>
      </w:pPr>
    </w:p>
    <w:p w14:paraId="3A270F56" w14:textId="09E4C274" w:rsidR="00185FA0" w:rsidRPr="005F5544" w:rsidRDefault="00185FA0" w:rsidP="005F526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Płyn do mycia podłóg</w:t>
      </w:r>
      <w:r w:rsidR="00504ED0" w:rsidRPr="005F5544">
        <w:rPr>
          <w:rFonts w:ascii="Arial" w:hAnsi="Arial" w:cs="Arial"/>
          <w:b/>
          <w:sz w:val="20"/>
          <w:szCs w:val="20"/>
          <w:lang w:eastAsia="pl-PL"/>
        </w:rPr>
        <w:t xml:space="preserve"> 3 l.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, CPV- 39831300-9</w:t>
      </w:r>
    </w:p>
    <w:p w14:paraId="716CB2E2" w14:textId="4BF3DF70" w:rsidR="00185FA0" w:rsidRPr="005F5544" w:rsidRDefault="00185FA0" w:rsidP="00BB1388">
      <w:pPr>
        <w:pStyle w:val="Akapitzlist"/>
        <w:spacing w:after="60" w:line="240" w:lineRule="auto"/>
        <w:ind w:hanging="11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Środek do mycia i konserwacji podłóg. Środek nisko pieniący.</w:t>
      </w:r>
    </w:p>
    <w:p w14:paraId="23880227" w14:textId="28371126" w:rsidR="00ED1D73" w:rsidRPr="005F5544" w:rsidRDefault="00ED1D73" w:rsidP="00ED1D7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2176935" w14:textId="77777777" w:rsidR="00185FA0" w:rsidRPr="005F5544" w:rsidRDefault="0035385B">
      <w:pPr>
        <w:pStyle w:val="Akapitzlist"/>
        <w:numPr>
          <w:ilvl w:val="0"/>
          <w:numId w:val="12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pH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>:</w:t>
      </w:r>
      <w:r w:rsidR="00504ED0" w:rsidRPr="005F5544">
        <w:rPr>
          <w:rFonts w:ascii="Arial" w:hAnsi="Arial" w:cs="Arial"/>
          <w:sz w:val="20"/>
          <w:szCs w:val="20"/>
          <w:lang w:eastAsia="pl-PL"/>
        </w:rPr>
        <w:t xml:space="preserve"> 10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 xml:space="preserve"> (±1</m:t>
        </m:r>
      </m:oMath>
      <w:r w:rsidR="00FC2B91" w:rsidRPr="005F5544">
        <w:rPr>
          <w:rFonts w:ascii="Arial" w:hAnsi="Arial" w:cs="Arial"/>
          <w:sz w:val="20"/>
          <w:szCs w:val="20"/>
          <w:lang w:eastAsia="pl-PL"/>
        </w:rPr>
        <w:t>),</w:t>
      </w:r>
    </w:p>
    <w:p w14:paraId="072BFFAF" w14:textId="77777777" w:rsidR="00185FA0" w:rsidRPr="005F5544" w:rsidRDefault="00185FA0">
      <w:pPr>
        <w:pStyle w:val="Akapitzlist"/>
        <w:numPr>
          <w:ilvl w:val="0"/>
          <w:numId w:val="12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palność: niepalny,</w:t>
      </w:r>
    </w:p>
    <w:p w14:paraId="3DFC7F91" w14:textId="77777777" w:rsidR="00185FA0" w:rsidRPr="005F5544" w:rsidRDefault="0035385B">
      <w:pPr>
        <w:pStyle w:val="Akapitzlist"/>
        <w:numPr>
          <w:ilvl w:val="0"/>
          <w:numId w:val="12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lastRenderedPageBreak/>
        <w:t xml:space="preserve">gęstość: </w:t>
      </w:r>
      <w:r w:rsidR="00FC2B91" w:rsidRPr="005F5544">
        <w:rPr>
          <w:rFonts w:ascii="Arial" w:hAnsi="Arial" w:cs="Arial"/>
          <w:sz w:val="20"/>
          <w:szCs w:val="20"/>
          <w:lang w:eastAsia="pl-PL"/>
        </w:rPr>
        <w:t>1,0 g/cm³ (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±0,1</m:t>
        </m:r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pl-PL"/>
          </w:rPr>
          <m:t xml:space="preserve">g/cm³ </m:t>
        </m:r>
        <m:r>
          <w:rPr>
            <w:rFonts w:ascii="Cambria Math" w:hAnsi="Cambria Math" w:cs="Arial"/>
            <w:sz w:val="20"/>
            <w:szCs w:val="20"/>
            <w:lang w:eastAsia="pl-PL"/>
          </w:rPr>
          <m:t>)</m:t>
        </m:r>
      </m:oMath>
    </w:p>
    <w:p w14:paraId="1AB6B0D9" w14:textId="77777777" w:rsidR="00A654C3" w:rsidRPr="005F5544" w:rsidRDefault="00A654C3" w:rsidP="0042536B">
      <w:pPr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6DAB4022" w14:textId="6AFD435C" w:rsidR="00185FA0" w:rsidRPr="005F5544" w:rsidRDefault="00185FA0" w:rsidP="005F526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Woreczki śniadaniowe HDPE 1000 szt.</w:t>
      </w:r>
      <w:r w:rsidR="00CF154B" w:rsidRPr="005F5544">
        <w:rPr>
          <w:rFonts w:ascii="Arial" w:hAnsi="Arial" w:cs="Arial"/>
          <w:b/>
          <w:sz w:val="20"/>
          <w:szCs w:val="20"/>
          <w:lang w:eastAsia="pl-PL"/>
        </w:rPr>
        <w:t xml:space="preserve"> w opakowaniu,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CPV- 18930000-7</w:t>
      </w:r>
    </w:p>
    <w:p w14:paraId="191FBCB5" w14:textId="77777777" w:rsidR="00ED1D73" w:rsidRPr="005F5544" w:rsidRDefault="00185FA0" w:rsidP="00BB1388">
      <w:pPr>
        <w:tabs>
          <w:tab w:val="left" w:pos="709"/>
        </w:tabs>
        <w:spacing w:after="60" w:line="24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Uniwersalne woreczki foliowe wykonane z cienkiej folii HDPE</w:t>
      </w:r>
      <w:r w:rsidR="002F7797" w:rsidRPr="005F5544">
        <w:rPr>
          <w:rFonts w:ascii="Arial" w:hAnsi="Arial" w:cs="Arial"/>
          <w:sz w:val="20"/>
          <w:szCs w:val="20"/>
          <w:lang w:eastAsia="pl-PL"/>
        </w:rPr>
        <w:t>,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przeznaczone do przechowywania produktów żywnościowych.</w:t>
      </w:r>
    </w:p>
    <w:p w14:paraId="67620F21" w14:textId="32A86BC4" w:rsidR="00185FA0" w:rsidRPr="005F5544" w:rsidRDefault="00ED1D73" w:rsidP="00ED1D7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  <w:r w:rsidR="00960CD3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37EB5DA0" w14:textId="50794122" w:rsidR="00185FA0" w:rsidRPr="005F5544" w:rsidRDefault="00024BB7">
      <w:pPr>
        <w:pStyle w:val="Akapitzlist"/>
        <w:numPr>
          <w:ilvl w:val="0"/>
          <w:numId w:val="13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>rubość</w:t>
      </w:r>
      <w:r w:rsidR="006F1C8B" w:rsidRPr="005F5544">
        <w:rPr>
          <w:rFonts w:ascii="Arial" w:hAnsi="Arial" w:cs="Arial"/>
          <w:sz w:val="20"/>
          <w:szCs w:val="20"/>
          <w:lang w:eastAsia="pl-PL"/>
        </w:rPr>
        <w:t>: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min.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 xml:space="preserve"> 6,1 µm,</w:t>
      </w:r>
    </w:p>
    <w:p w14:paraId="38AD95A9" w14:textId="30AE88D1" w:rsidR="00024BB7" w:rsidRPr="005F5544" w:rsidRDefault="00024BB7">
      <w:pPr>
        <w:pStyle w:val="Akapitzlist"/>
        <w:numPr>
          <w:ilvl w:val="0"/>
          <w:numId w:val="13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Rozmiar 18</w:t>
      </w:r>
      <w:r w:rsidR="00ED1D73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>x</w:t>
      </w:r>
      <w:r w:rsidR="00ED1D73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>27 cm</w:t>
      </w:r>
      <w:r w:rsidR="006E3823" w:rsidRPr="005F5544">
        <w:rPr>
          <w:rFonts w:ascii="Arial" w:hAnsi="Arial" w:cs="Arial"/>
          <w:sz w:val="20"/>
          <w:szCs w:val="20"/>
          <w:lang w:eastAsia="pl-PL"/>
        </w:rPr>
        <w:t xml:space="preserve"> ( 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±</m:t>
        </m:r>
      </m:oMath>
      <w:r w:rsidR="006E3823" w:rsidRPr="005F5544">
        <w:rPr>
          <w:rFonts w:ascii="Arial" w:hAnsi="Arial" w:cs="Arial"/>
          <w:sz w:val="20"/>
          <w:szCs w:val="20"/>
          <w:lang w:eastAsia="pl-PL"/>
        </w:rPr>
        <w:t>2 cm. dotyczy wszystkich wymiarów),</w:t>
      </w:r>
    </w:p>
    <w:p w14:paraId="5B738788" w14:textId="77777777" w:rsidR="00A654C3" w:rsidRPr="005F5544" w:rsidRDefault="00A654C3" w:rsidP="00185FA0">
      <w:pPr>
        <w:pStyle w:val="Akapitzlist"/>
        <w:spacing w:after="0"/>
        <w:ind w:left="113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A236663" w14:textId="5A0A1635" w:rsidR="00185FA0" w:rsidRPr="005F5544" w:rsidRDefault="00CD00A1" w:rsidP="005F526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Folia spożywcza</w:t>
      </w:r>
      <w:r w:rsidR="00306E7B" w:rsidRPr="005F5544">
        <w:rPr>
          <w:rFonts w:ascii="Arial" w:hAnsi="Arial" w:cs="Arial"/>
          <w:b/>
          <w:sz w:val="20"/>
          <w:szCs w:val="20"/>
          <w:lang w:eastAsia="pl-PL"/>
        </w:rPr>
        <w:t xml:space="preserve"> 200 m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="0043501B" w:rsidRPr="005F5544">
        <w:rPr>
          <w:rFonts w:ascii="Arial" w:hAnsi="Arial" w:cs="Arial"/>
          <w:b/>
          <w:sz w:val="20"/>
          <w:szCs w:val="20"/>
          <w:lang w:eastAsia="pl-PL"/>
        </w:rPr>
        <w:t>stretch</w:t>
      </w:r>
      <w:proofErr w:type="spellEnd"/>
      <w:r w:rsidR="00663F2D"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 xml:space="preserve"> CPV- 39220000-0</w:t>
      </w:r>
    </w:p>
    <w:p w14:paraId="3663AA82" w14:textId="65D8471D" w:rsidR="005F526F" w:rsidRPr="005F5544" w:rsidRDefault="00185FA0" w:rsidP="00BB1388">
      <w:pPr>
        <w:spacing w:after="60" w:line="240" w:lineRule="auto"/>
        <w:ind w:left="709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Folia </w:t>
      </w: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stretch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 xml:space="preserve"> służy do zabezpieczania i pakowania towaru. </w:t>
      </w:r>
      <w:r w:rsidR="00960CD3" w:rsidRPr="005F5544">
        <w:rPr>
          <w:rFonts w:ascii="Arial" w:hAnsi="Arial" w:cs="Arial"/>
          <w:sz w:val="20"/>
          <w:szCs w:val="20"/>
          <w:lang w:eastAsia="pl-PL"/>
        </w:rPr>
        <w:t>posiada wysoką ciągliwość i dobre</w:t>
      </w:r>
      <w:r w:rsidR="002F7797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960CD3" w:rsidRPr="005F5544">
        <w:rPr>
          <w:rFonts w:ascii="Arial" w:hAnsi="Arial" w:cs="Arial"/>
          <w:sz w:val="20"/>
          <w:szCs w:val="20"/>
          <w:lang w:eastAsia="pl-PL"/>
        </w:rPr>
        <w:t>przyleganie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>, materiał 100% PE.</w:t>
      </w:r>
      <w:r w:rsidR="002F7797" w:rsidRPr="005F5544">
        <w:rPr>
          <w:rFonts w:ascii="Arial" w:hAnsi="Arial" w:cs="Arial"/>
          <w:sz w:val="20"/>
          <w:szCs w:val="20"/>
          <w:lang w:eastAsia="pl-PL"/>
        </w:rPr>
        <w:t xml:space="preserve"> P</w:t>
      </w:r>
      <w:r w:rsidR="00960CD3" w:rsidRPr="005F5544">
        <w:rPr>
          <w:rFonts w:ascii="Arial" w:hAnsi="Arial" w:cs="Arial"/>
          <w:sz w:val="20"/>
          <w:szCs w:val="20"/>
          <w:lang w:eastAsia="pl-PL"/>
        </w:rPr>
        <w:t>rzeznaczona do kontaktu z żywnością</w:t>
      </w:r>
      <w:r w:rsidR="002F7797" w:rsidRPr="005F5544">
        <w:rPr>
          <w:rFonts w:ascii="Arial" w:hAnsi="Arial" w:cs="Arial"/>
          <w:sz w:val="20"/>
          <w:szCs w:val="20"/>
          <w:u w:val="single"/>
          <w:lang w:eastAsia="pl-PL"/>
        </w:rPr>
        <w:t>.</w:t>
      </w:r>
    </w:p>
    <w:p w14:paraId="0FFAFD91" w14:textId="32CC9A62" w:rsidR="00ED1D73" w:rsidRPr="005F5544" w:rsidRDefault="00ED1D73" w:rsidP="00ED1D7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289119B1" w14:textId="28F04758" w:rsidR="00185FA0" w:rsidRPr="005F5544" w:rsidRDefault="00663F2D">
      <w:pPr>
        <w:pStyle w:val="Akapitzlist"/>
        <w:numPr>
          <w:ilvl w:val="0"/>
          <w:numId w:val="14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szerokość rolki: </w:t>
      </w:r>
      <w:r w:rsidR="00024BB7" w:rsidRPr="005F5544">
        <w:rPr>
          <w:rFonts w:ascii="Arial" w:hAnsi="Arial" w:cs="Arial"/>
          <w:sz w:val="20"/>
          <w:szCs w:val="20"/>
          <w:lang w:eastAsia="pl-PL"/>
        </w:rPr>
        <w:t>30-40cm</w:t>
      </w:r>
      <w:r w:rsidR="00CB03EC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61935452" w14:textId="01B97C50" w:rsidR="00185FA0" w:rsidRPr="005F5544" w:rsidRDefault="00D94B33">
      <w:pPr>
        <w:pStyle w:val="Akapitzlist"/>
        <w:numPr>
          <w:ilvl w:val="0"/>
          <w:numId w:val="14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</w:t>
      </w:r>
      <w:r w:rsidR="00CB03EC" w:rsidRPr="005F5544">
        <w:rPr>
          <w:rFonts w:ascii="Arial" w:hAnsi="Arial" w:cs="Arial"/>
          <w:sz w:val="20"/>
          <w:szCs w:val="20"/>
          <w:lang w:eastAsia="pl-PL"/>
        </w:rPr>
        <w:t>rubość;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CB03EC" w:rsidRPr="005F5544">
        <w:rPr>
          <w:rFonts w:ascii="Arial" w:hAnsi="Arial" w:cs="Arial"/>
          <w:sz w:val="20"/>
          <w:szCs w:val="20"/>
          <w:lang w:eastAsia="pl-PL"/>
        </w:rPr>
        <w:t>8-1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>5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663F2D" w:rsidRPr="005F5544">
        <w:rPr>
          <w:rFonts w:ascii="Arial" w:hAnsi="Arial" w:cs="Arial"/>
          <w:sz w:val="20"/>
          <w:szCs w:val="20"/>
          <w:lang w:eastAsia="pl-PL"/>
        </w:rPr>
        <w:t>µm</w:t>
      </w:r>
      <w:r w:rsidR="00CB03EC" w:rsidRPr="005F5544">
        <w:rPr>
          <w:rFonts w:ascii="Arial" w:hAnsi="Arial" w:cs="Arial"/>
          <w:sz w:val="20"/>
          <w:szCs w:val="20"/>
          <w:lang w:eastAsia="pl-PL"/>
        </w:rPr>
        <w:t xml:space="preserve">  </w:t>
      </w:r>
    </w:p>
    <w:p w14:paraId="487D07C8" w14:textId="6E666FA7" w:rsidR="00024BB7" w:rsidRPr="005F5544" w:rsidRDefault="00024BB7">
      <w:pPr>
        <w:pStyle w:val="Akapitzlist"/>
        <w:numPr>
          <w:ilvl w:val="0"/>
          <w:numId w:val="14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długość rolki</w:t>
      </w:r>
      <w:r w:rsidR="00306E7B" w:rsidRPr="005F5544">
        <w:rPr>
          <w:rFonts w:ascii="Arial" w:hAnsi="Arial" w:cs="Arial"/>
          <w:sz w:val="20"/>
          <w:szCs w:val="20"/>
          <w:lang w:eastAsia="pl-PL"/>
        </w:rPr>
        <w:t>: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91B57" w:rsidRPr="005F5544">
        <w:rPr>
          <w:rFonts w:ascii="Arial" w:hAnsi="Arial" w:cs="Arial"/>
          <w:sz w:val="20"/>
          <w:szCs w:val="20"/>
          <w:lang w:eastAsia="pl-PL"/>
        </w:rPr>
        <w:t>2</w:t>
      </w:r>
      <w:r w:rsidR="0090302D" w:rsidRPr="005F5544">
        <w:rPr>
          <w:rFonts w:ascii="Arial" w:hAnsi="Arial" w:cs="Arial"/>
          <w:sz w:val="20"/>
          <w:szCs w:val="20"/>
          <w:lang w:eastAsia="pl-PL"/>
        </w:rPr>
        <w:t>00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m, </w:t>
      </w:r>
    </w:p>
    <w:p w14:paraId="6C16B064" w14:textId="6AD6585F" w:rsidR="00185FA0" w:rsidRPr="005F5544" w:rsidRDefault="00185FA0">
      <w:pPr>
        <w:pStyle w:val="Akapitzlist"/>
        <w:numPr>
          <w:ilvl w:val="0"/>
          <w:numId w:val="14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kolor</w:t>
      </w:r>
      <w:r w:rsidR="00306E7B" w:rsidRPr="005F5544">
        <w:rPr>
          <w:rFonts w:ascii="Arial" w:hAnsi="Arial" w:cs="Arial"/>
          <w:sz w:val="20"/>
          <w:szCs w:val="20"/>
          <w:lang w:eastAsia="pl-PL"/>
        </w:rPr>
        <w:t>: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transparentny,</w:t>
      </w:r>
    </w:p>
    <w:p w14:paraId="3D79EE08" w14:textId="1DFDB9F8" w:rsidR="00A654C3" w:rsidRPr="005F5544" w:rsidRDefault="00A654C3" w:rsidP="00CF154B">
      <w:pPr>
        <w:pStyle w:val="Akapitzlist"/>
        <w:tabs>
          <w:tab w:val="left" w:pos="709"/>
        </w:tabs>
        <w:spacing w:after="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9AD6C92" w14:textId="4AF9B6BF" w:rsidR="00185FA0" w:rsidRPr="005F5544" w:rsidRDefault="00185FA0" w:rsidP="005F526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Folia 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>aluminiowa</w:t>
      </w:r>
      <w:r w:rsidR="005F526F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306E7B" w:rsidRPr="005F5544">
        <w:rPr>
          <w:rFonts w:ascii="Arial" w:hAnsi="Arial" w:cs="Arial"/>
          <w:b/>
          <w:sz w:val="20"/>
          <w:szCs w:val="20"/>
          <w:lang w:eastAsia="pl-PL"/>
        </w:rPr>
        <w:t xml:space="preserve">100 m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CPV- 39220000-0</w:t>
      </w:r>
    </w:p>
    <w:p w14:paraId="64FF253D" w14:textId="141B234D" w:rsidR="00B72FE2" w:rsidRPr="005F5544" w:rsidRDefault="00185FA0" w:rsidP="00BB1388">
      <w:pPr>
        <w:pStyle w:val="Akapitzlist"/>
        <w:spacing w:after="60" w:line="240" w:lineRule="auto"/>
        <w:ind w:left="709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Folia aluminiowa - </w:t>
      </w:r>
      <w:r w:rsidR="005E2EDE" w:rsidRPr="005F5544">
        <w:rPr>
          <w:rFonts w:ascii="Arial" w:hAnsi="Arial" w:cs="Arial"/>
          <w:sz w:val="20"/>
          <w:szCs w:val="20"/>
          <w:lang w:eastAsia="pl-PL"/>
        </w:rPr>
        <w:t>produkt jednorazowy</w:t>
      </w:r>
      <w:r w:rsidR="00B70A8F" w:rsidRPr="005F5544">
        <w:rPr>
          <w:rFonts w:ascii="Arial" w:hAnsi="Arial" w:cs="Arial"/>
          <w:sz w:val="20"/>
          <w:szCs w:val="20"/>
          <w:lang w:eastAsia="pl-PL"/>
        </w:rPr>
        <w:t xml:space="preserve"> do pakowania żywności, zapewnia izolację termiczną,</w:t>
      </w:r>
      <w:r w:rsidR="002F7797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70A8F" w:rsidRPr="005F5544">
        <w:rPr>
          <w:rFonts w:ascii="Arial" w:hAnsi="Arial" w:cs="Arial"/>
          <w:sz w:val="20"/>
          <w:szCs w:val="20"/>
          <w:lang w:eastAsia="pl-PL"/>
        </w:rPr>
        <w:t>nieprzenikanie zapachów oraz zachowanie świeżości.</w:t>
      </w:r>
      <w:r w:rsidR="008C5DBC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2F7797" w:rsidRPr="005F5544">
        <w:rPr>
          <w:rFonts w:ascii="Arial" w:hAnsi="Arial" w:cs="Arial"/>
          <w:sz w:val="20"/>
          <w:szCs w:val="20"/>
          <w:lang w:eastAsia="pl-PL"/>
        </w:rPr>
        <w:t>F</w:t>
      </w:r>
      <w:r w:rsidR="008C5DBC" w:rsidRPr="005F5544">
        <w:rPr>
          <w:rFonts w:ascii="Arial" w:hAnsi="Arial" w:cs="Arial"/>
          <w:sz w:val="20"/>
          <w:szCs w:val="20"/>
          <w:lang w:eastAsia="pl-PL"/>
        </w:rPr>
        <w:t xml:space="preserve">olia 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 xml:space="preserve">aluminiowa </w:t>
      </w:r>
      <w:r w:rsidR="008C5DBC" w:rsidRPr="005F5544">
        <w:rPr>
          <w:rFonts w:ascii="Arial" w:hAnsi="Arial" w:cs="Arial"/>
          <w:sz w:val="20"/>
          <w:szCs w:val="20"/>
          <w:lang w:eastAsia="pl-PL"/>
        </w:rPr>
        <w:t>do kontakt</w:t>
      </w:r>
      <w:r w:rsidR="002F7797" w:rsidRPr="005F5544">
        <w:rPr>
          <w:rFonts w:ascii="Arial" w:hAnsi="Arial" w:cs="Arial"/>
          <w:sz w:val="20"/>
          <w:szCs w:val="20"/>
          <w:lang w:eastAsia="pl-PL"/>
        </w:rPr>
        <w:t>u</w:t>
      </w:r>
      <w:r w:rsidR="008C5DBC" w:rsidRPr="005F5544">
        <w:rPr>
          <w:rFonts w:ascii="Arial" w:hAnsi="Arial" w:cs="Arial"/>
          <w:sz w:val="20"/>
          <w:szCs w:val="20"/>
          <w:lang w:eastAsia="pl-PL"/>
        </w:rPr>
        <w:t xml:space="preserve"> z żywnością</w:t>
      </w:r>
      <w:r w:rsidR="00B72FE2" w:rsidRPr="005F5544">
        <w:rPr>
          <w:rFonts w:ascii="Arial" w:hAnsi="Arial" w:cs="Arial"/>
          <w:sz w:val="20"/>
          <w:szCs w:val="20"/>
          <w:lang w:eastAsia="pl-PL"/>
        </w:rPr>
        <w:t xml:space="preserve">, można używać 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 xml:space="preserve">np. do </w:t>
      </w:r>
      <w:r w:rsidR="00B72FE2" w:rsidRPr="005F5544">
        <w:rPr>
          <w:rFonts w:ascii="Arial" w:hAnsi="Arial" w:cs="Arial"/>
          <w:sz w:val="20"/>
          <w:szCs w:val="20"/>
          <w:lang w:eastAsia="pl-PL"/>
        </w:rPr>
        <w:t>pieczenia, grillowania i podtrzymywania ciepła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>, odporność na wysoką temperaturę.</w:t>
      </w:r>
      <w:r w:rsidR="00B72FE2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60A61167" w14:textId="398ED52F" w:rsidR="00ED1D73" w:rsidRPr="005F5544" w:rsidRDefault="00ED1D73" w:rsidP="00ED1D7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BE6454F" w14:textId="2CAEBDC0" w:rsidR="00185FA0" w:rsidRPr="005F5544" w:rsidRDefault="003E5889">
      <w:pPr>
        <w:pStyle w:val="Akapitzlist"/>
        <w:numPr>
          <w:ilvl w:val="0"/>
          <w:numId w:val="15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d</w:t>
      </w:r>
      <w:r w:rsidR="00D1454B" w:rsidRPr="005F5544">
        <w:rPr>
          <w:rFonts w:ascii="Arial" w:hAnsi="Arial" w:cs="Arial"/>
          <w:sz w:val="20"/>
          <w:szCs w:val="20"/>
          <w:lang w:eastAsia="pl-PL"/>
        </w:rPr>
        <w:t>ługości</w:t>
      </w:r>
      <w:r w:rsidR="001D0F6A" w:rsidRPr="005F5544">
        <w:rPr>
          <w:rFonts w:ascii="Arial" w:hAnsi="Arial" w:cs="Arial"/>
          <w:sz w:val="20"/>
          <w:szCs w:val="20"/>
          <w:lang w:eastAsia="pl-PL"/>
        </w:rPr>
        <w:t xml:space="preserve"> rolki:</w:t>
      </w:r>
      <w:r w:rsidR="00D1454B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72FE2" w:rsidRPr="005F5544">
        <w:rPr>
          <w:rFonts w:ascii="Arial" w:hAnsi="Arial" w:cs="Arial"/>
          <w:sz w:val="20"/>
          <w:szCs w:val="20"/>
          <w:lang w:eastAsia="pl-PL"/>
        </w:rPr>
        <w:t>100</w:t>
      </w:r>
      <w:r w:rsidR="00D1454B" w:rsidRPr="005F5544">
        <w:rPr>
          <w:rFonts w:ascii="Arial" w:hAnsi="Arial" w:cs="Arial"/>
          <w:sz w:val="20"/>
          <w:szCs w:val="20"/>
          <w:lang w:eastAsia="pl-PL"/>
        </w:rPr>
        <w:t xml:space="preserve"> m</w:t>
      </w:r>
      <w:r w:rsidR="00FC2B91" w:rsidRPr="005F5544">
        <w:rPr>
          <w:rFonts w:ascii="Arial" w:hAnsi="Arial" w:cs="Arial"/>
          <w:sz w:val="20"/>
          <w:szCs w:val="20"/>
          <w:lang w:eastAsia="pl-PL"/>
        </w:rPr>
        <w:t>,</w:t>
      </w:r>
    </w:p>
    <w:p w14:paraId="7C12A2EA" w14:textId="711CBB68" w:rsidR="00B72FE2" w:rsidRPr="005F5544" w:rsidRDefault="00D94B33" w:rsidP="00CF154B">
      <w:pPr>
        <w:pStyle w:val="Akapitzlist"/>
        <w:numPr>
          <w:ilvl w:val="0"/>
          <w:numId w:val="15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s</w:t>
      </w:r>
      <w:r w:rsidR="00D1454B" w:rsidRPr="005F5544">
        <w:rPr>
          <w:rFonts w:ascii="Arial" w:hAnsi="Arial" w:cs="Arial"/>
          <w:sz w:val="20"/>
          <w:szCs w:val="20"/>
          <w:lang w:eastAsia="pl-PL"/>
        </w:rPr>
        <w:t>zerokość rolki: 2</w:t>
      </w:r>
      <w:r w:rsidR="00B72FE2" w:rsidRPr="005F5544">
        <w:rPr>
          <w:rFonts w:ascii="Arial" w:hAnsi="Arial" w:cs="Arial"/>
          <w:sz w:val="20"/>
          <w:szCs w:val="20"/>
          <w:lang w:eastAsia="pl-PL"/>
        </w:rPr>
        <w:t>9</w:t>
      </w:r>
      <w:r w:rsidR="002B4C50" w:rsidRPr="005F5544">
        <w:rPr>
          <w:rFonts w:ascii="Arial" w:hAnsi="Arial" w:cs="Arial"/>
          <w:sz w:val="20"/>
          <w:szCs w:val="20"/>
          <w:lang w:eastAsia="pl-PL"/>
        </w:rPr>
        <w:t xml:space="preserve"> cm</w:t>
      </w:r>
      <w:r w:rsidR="00D1454B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6E3823" w:rsidRPr="005F5544">
        <w:rPr>
          <w:rFonts w:ascii="Arial" w:hAnsi="Arial" w:cs="Arial"/>
          <w:sz w:val="20"/>
          <w:szCs w:val="20"/>
          <w:lang w:eastAsia="pl-PL"/>
        </w:rPr>
        <w:t xml:space="preserve">( 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±</m:t>
        </m:r>
      </m:oMath>
      <w:r w:rsidR="006E3823" w:rsidRPr="005F5544">
        <w:rPr>
          <w:rFonts w:ascii="Arial" w:hAnsi="Arial" w:cs="Arial"/>
          <w:sz w:val="20"/>
          <w:szCs w:val="20"/>
          <w:lang w:eastAsia="pl-PL"/>
        </w:rPr>
        <w:t>3 cm)</w:t>
      </w:r>
    </w:p>
    <w:p w14:paraId="16C76B83" w14:textId="5FC5D076" w:rsidR="00903F33" w:rsidRPr="005F5544" w:rsidRDefault="00B72FE2" w:rsidP="00903F33">
      <w:pPr>
        <w:pStyle w:val="Akapitzlist"/>
        <w:numPr>
          <w:ilvl w:val="0"/>
          <w:numId w:val="15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grubość</w:t>
      </w:r>
      <w:r w:rsidR="00CF154B" w:rsidRPr="005F5544">
        <w:rPr>
          <w:rFonts w:ascii="Arial" w:hAnsi="Arial" w:cs="Arial"/>
          <w:sz w:val="20"/>
          <w:szCs w:val="20"/>
          <w:lang w:eastAsia="pl-PL"/>
        </w:rPr>
        <w:t>: 9 -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CF154B" w:rsidRPr="005F5544">
        <w:rPr>
          <w:rFonts w:ascii="Arial" w:hAnsi="Arial" w:cs="Arial"/>
          <w:sz w:val="20"/>
          <w:szCs w:val="20"/>
        </w:rPr>
        <w:t>12</w:t>
      </w:r>
      <w:r w:rsidRPr="005F55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5544">
        <w:rPr>
          <w:rFonts w:ascii="Arial" w:hAnsi="Arial" w:cs="Arial"/>
          <w:sz w:val="20"/>
          <w:szCs w:val="20"/>
        </w:rPr>
        <w:t>μm</w:t>
      </w:r>
      <w:proofErr w:type="spellEnd"/>
    </w:p>
    <w:p w14:paraId="6596E798" w14:textId="77777777" w:rsidR="00A654C3" w:rsidRPr="005F5544" w:rsidRDefault="00A654C3" w:rsidP="00185FA0">
      <w:pPr>
        <w:pStyle w:val="Akapitzlist"/>
        <w:spacing w:after="0"/>
        <w:ind w:left="1134"/>
        <w:rPr>
          <w:rFonts w:ascii="Arial" w:hAnsi="Arial" w:cs="Arial"/>
          <w:sz w:val="20"/>
          <w:szCs w:val="20"/>
          <w:lang w:eastAsia="pl-PL"/>
        </w:rPr>
      </w:pPr>
    </w:p>
    <w:p w14:paraId="5720983D" w14:textId="5DB2007A" w:rsidR="00B72FE2" w:rsidRPr="005F5544" w:rsidRDefault="00185FA0" w:rsidP="00B72FE2">
      <w:pPr>
        <w:numPr>
          <w:ilvl w:val="0"/>
          <w:numId w:val="1"/>
        </w:numPr>
        <w:spacing w:after="60" w:line="240" w:lineRule="auto"/>
        <w:ind w:left="714" w:hanging="43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Pły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 xml:space="preserve">n do usuwania przypaleń </w:t>
      </w:r>
      <w:r w:rsidR="00B72FE2" w:rsidRPr="005F5544">
        <w:rPr>
          <w:rFonts w:ascii="Arial" w:hAnsi="Arial" w:cs="Arial"/>
          <w:b/>
          <w:sz w:val="20"/>
          <w:szCs w:val="20"/>
          <w:lang w:eastAsia="pl-PL"/>
        </w:rPr>
        <w:t>1</w:t>
      </w:r>
      <w:r w:rsidR="00624501" w:rsidRPr="005F5544">
        <w:rPr>
          <w:rFonts w:ascii="Arial" w:hAnsi="Arial" w:cs="Arial"/>
          <w:b/>
          <w:sz w:val="20"/>
          <w:szCs w:val="20"/>
          <w:lang w:eastAsia="pl-PL"/>
        </w:rPr>
        <w:t xml:space="preserve"> l.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, CPV-</w:t>
      </w:r>
      <w:r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39831230-7</w:t>
      </w:r>
      <w:r w:rsidR="006F0177"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</w:p>
    <w:p w14:paraId="57C4C297" w14:textId="0A9418EC" w:rsidR="00185FA0" w:rsidRPr="005F5544" w:rsidRDefault="00185FA0" w:rsidP="005F5544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Alkaliczny preparat do samoczynnego usuwania zap</w:t>
      </w:r>
      <w:r w:rsidR="005E2EDE" w:rsidRPr="005F5544">
        <w:rPr>
          <w:rFonts w:ascii="Arial" w:hAnsi="Arial" w:cs="Arial"/>
          <w:sz w:val="20"/>
          <w:szCs w:val="20"/>
          <w:lang w:eastAsia="pl-PL"/>
        </w:rPr>
        <w:t>ieczonego tłuszczu</w:t>
      </w:r>
      <w:r w:rsidR="00B72FE2" w:rsidRPr="005F5544">
        <w:rPr>
          <w:rFonts w:ascii="Arial" w:hAnsi="Arial" w:cs="Arial"/>
          <w:sz w:val="20"/>
          <w:szCs w:val="20"/>
          <w:lang w:eastAsia="pl-PL"/>
        </w:rPr>
        <w:t xml:space="preserve"> i zwęglonych resztek żywności z urządzeń gastronomicznych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. </w:t>
      </w:r>
      <w:r w:rsidR="006F0177" w:rsidRPr="005F5544">
        <w:rPr>
          <w:rFonts w:ascii="Arial" w:hAnsi="Arial" w:cs="Arial"/>
          <w:sz w:val="20"/>
          <w:szCs w:val="20"/>
        </w:rPr>
        <w:t>O</w:t>
      </w:r>
      <w:r w:rsidR="006F01C4" w:rsidRPr="005F5544">
        <w:rPr>
          <w:rFonts w:ascii="Arial" w:hAnsi="Arial" w:cs="Arial"/>
          <w:sz w:val="20"/>
          <w:szCs w:val="20"/>
        </w:rPr>
        <w:t>pakowanie ze spryskiwaczem.</w:t>
      </w:r>
    </w:p>
    <w:p w14:paraId="1966B92B" w14:textId="5EC62A72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22546F94" w14:textId="42D7FB51" w:rsidR="00FB14D5" w:rsidRPr="005F5544" w:rsidRDefault="00FB14D5" w:rsidP="003D3517">
      <w:pPr>
        <w:pStyle w:val="Akapitzlist"/>
        <w:numPr>
          <w:ilvl w:val="0"/>
          <w:numId w:val="16"/>
        </w:numPr>
        <w:spacing w:line="240" w:lineRule="auto"/>
        <w:rPr>
          <w:rFonts w:ascii="Arial" w:hAnsi="Arial" w:cs="Arial"/>
        </w:rPr>
      </w:pPr>
      <w:proofErr w:type="spellStart"/>
      <w:r w:rsidRPr="005F5544">
        <w:rPr>
          <w:rFonts w:ascii="Arial" w:hAnsi="Arial" w:cs="Arial"/>
        </w:rPr>
        <w:t>pH</w:t>
      </w:r>
      <w:proofErr w:type="spellEnd"/>
      <w:r w:rsidR="0055700D" w:rsidRPr="005F5544">
        <w:rPr>
          <w:rFonts w:ascii="Arial" w:hAnsi="Arial" w:cs="Arial"/>
        </w:rPr>
        <w:t>:</w:t>
      </w:r>
      <w:r w:rsidRPr="005F5544">
        <w:rPr>
          <w:rFonts w:ascii="Arial" w:hAnsi="Arial" w:cs="Arial"/>
        </w:rPr>
        <w:t xml:space="preserve"> </w:t>
      </w:r>
      <w:r w:rsidR="006F0177" w:rsidRPr="005F5544">
        <w:rPr>
          <w:rFonts w:ascii="Arial" w:hAnsi="Arial" w:cs="Arial"/>
        </w:rPr>
        <w:t>13-14</w:t>
      </w:r>
      <w:r w:rsidR="006F0177" w:rsidRPr="005F5544">
        <w:rPr>
          <w:rFonts w:ascii="Arial" w:hAnsi="Arial" w:cs="Arial"/>
        </w:rPr>
        <w:tab/>
      </w:r>
      <w:r w:rsidR="006F0177" w:rsidRPr="005F5544">
        <w:rPr>
          <w:rFonts w:ascii="Arial" w:hAnsi="Arial" w:cs="Arial"/>
        </w:rPr>
        <w:tab/>
      </w:r>
      <w:r w:rsidR="006F0177" w:rsidRPr="005F5544">
        <w:rPr>
          <w:rFonts w:ascii="Arial" w:hAnsi="Arial" w:cs="Arial"/>
        </w:rPr>
        <w:tab/>
      </w:r>
      <w:r w:rsidR="006F0177" w:rsidRPr="005F5544">
        <w:rPr>
          <w:rFonts w:ascii="Arial" w:hAnsi="Arial" w:cs="Arial"/>
        </w:rPr>
        <w:tab/>
      </w:r>
      <w:r w:rsidR="006F0177" w:rsidRPr="005F5544">
        <w:rPr>
          <w:rFonts w:ascii="Arial" w:hAnsi="Arial" w:cs="Arial"/>
        </w:rPr>
        <w:tab/>
      </w:r>
    </w:p>
    <w:p w14:paraId="1E937466" w14:textId="77777777" w:rsidR="006F0177" w:rsidRPr="005F5544" w:rsidRDefault="00185FA0" w:rsidP="006F0177">
      <w:pPr>
        <w:pStyle w:val="Akapitzlist"/>
        <w:numPr>
          <w:ilvl w:val="0"/>
          <w:numId w:val="1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palność:</w:t>
      </w:r>
      <w:r w:rsidR="002F7797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>niepalny</w:t>
      </w:r>
    </w:p>
    <w:p w14:paraId="12B94B4D" w14:textId="6A4336FA" w:rsidR="006F0177" w:rsidRPr="005F5544" w:rsidRDefault="006F0177" w:rsidP="00340CD8">
      <w:pPr>
        <w:pStyle w:val="Akapitzlist"/>
        <w:numPr>
          <w:ilvl w:val="0"/>
          <w:numId w:val="1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gęstość: 1,09 g/cm³ - 1,14 g/cm³</w:t>
      </w:r>
    </w:p>
    <w:p w14:paraId="53796DD7" w14:textId="77777777" w:rsidR="00A654C3" w:rsidRPr="005F5544" w:rsidRDefault="00A654C3" w:rsidP="0042536B">
      <w:pPr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7477BEB9" w14:textId="1619F9AB" w:rsidR="00185FA0" w:rsidRPr="005F5544" w:rsidRDefault="00185FA0" w:rsidP="001F7797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Proszek do szorowania naczyń</w:t>
      </w:r>
      <w:r w:rsidR="00086499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11338D" w:rsidRPr="005F5544">
        <w:rPr>
          <w:rFonts w:ascii="Arial" w:hAnsi="Arial" w:cs="Arial"/>
          <w:b/>
          <w:sz w:val="20"/>
          <w:szCs w:val="20"/>
          <w:lang w:eastAsia="pl-PL"/>
        </w:rPr>
        <w:t>450</w:t>
      </w:r>
      <w:r w:rsidR="00086499" w:rsidRPr="005F5544">
        <w:rPr>
          <w:rFonts w:ascii="Arial" w:hAnsi="Arial" w:cs="Arial"/>
          <w:b/>
          <w:sz w:val="20"/>
          <w:szCs w:val="20"/>
          <w:lang w:eastAsia="pl-PL"/>
        </w:rPr>
        <w:t>g.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CPV- 39832100-4</w:t>
      </w:r>
    </w:p>
    <w:p w14:paraId="71F6112C" w14:textId="3719E347" w:rsidR="001F7797" w:rsidRPr="005F5544" w:rsidRDefault="001F7797" w:rsidP="00BB1388">
      <w:pPr>
        <w:tabs>
          <w:tab w:val="left" w:pos="709"/>
        </w:tabs>
        <w:spacing w:after="60" w:line="240" w:lineRule="auto"/>
        <w:ind w:left="708" w:firstLine="1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Suchy środek czyszczący który mechanicznie usuwa zaschnięty tłuszcz, przypalenia, brud i osady</w:t>
      </w:r>
      <w:r w:rsidR="006F01C4" w:rsidRPr="005F5544">
        <w:rPr>
          <w:rFonts w:ascii="Arial" w:hAnsi="Arial" w:cs="Arial"/>
          <w:sz w:val="20"/>
          <w:szCs w:val="20"/>
        </w:rPr>
        <w:t>, nie powoduje zarysowań.</w:t>
      </w:r>
      <w:r w:rsidRPr="005F5544">
        <w:rPr>
          <w:rFonts w:ascii="Arial" w:hAnsi="Arial" w:cs="Arial"/>
          <w:sz w:val="20"/>
          <w:szCs w:val="20"/>
        </w:rPr>
        <w:t xml:space="preserve"> Przeznaczony do czyszczenia</w:t>
      </w:r>
      <w:r w:rsidR="00B2506B" w:rsidRPr="005F5544">
        <w:rPr>
          <w:rFonts w:ascii="Arial" w:hAnsi="Arial" w:cs="Arial"/>
          <w:sz w:val="20"/>
          <w:szCs w:val="20"/>
        </w:rPr>
        <w:t xml:space="preserve"> np.</w:t>
      </w:r>
      <w:r w:rsidRPr="005F5544">
        <w:rPr>
          <w:rFonts w:ascii="Arial" w:hAnsi="Arial" w:cs="Arial"/>
          <w:sz w:val="20"/>
          <w:szCs w:val="20"/>
        </w:rPr>
        <w:t xml:space="preserve"> powierzchni kuchennych, stalowych, ceramicznych i emaliowanych takich jak płyty grzewcze, zlewy, garnki, ruszty czy stoły robocze</w:t>
      </w:r>
    </w:p>
    <w:p w14:paraId="49B0A981" w14:textId="0C84821B" w:rsidR="001F7797" w:rsidRPr="005F5544" w:rsidRDefault="00903F33" w:rsidP="006F01C4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225BB882" w14:textId="7AB1CAC8" w:rsidR="0042536B" w:rsidRPr="005F5544" w:rsidRDefault="00185FA0" w:rsidP="0024288D">
      <w:pPr>
        <w:pStyle w:val="Akapitzlist"/>
        <w:numPr>
          <w:ilvl w:val="0"/>
          <w:numId w:val="1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pH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>:</w:t>
      </w:r>
      <w:r w:rsidR="00086499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842B2" w:rsidRPr="005F5544">
        <w:rPr>
          <w:rFonts w:ascii="Arial" w:hAnsi="Arial" w:cs="Arial"/>
          <w:sz w:val="20"/>
          <w:szCs w:val="20"/>
          <w:lang w:eastAsia="pl-PL"/>
        </w:rPr>
        <w:t>8-10</w:t>
      </w:r>
    </w:p>
    <w:p w14:paraId="4C764504" w14:textId="77777777" w:rsidR="001842B2" w:rsidRPr="005F5544" w:rsidRDefault="001842B2" w:rsidP="001842B2">
      <w:pPr>
        <w:pStyle w:val="Akapitzlist"/>
        <w:tabs>
          <w:tab w:val="left" w:pos="709"/>
        </w:tabs>
        <w:spacing w:after="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C21204" w14:textId="1A7EDC77" w:rsidR="00185FA0" w:rsidRPr="005F5544" w:rsidRDefault="00185FA0" w:rsidP="005F526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color w:val="FF0000"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Zagęszczon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>y płyn czyszcząco dezynfekujący</w:t>
      </w:r>
      <w:r w:rsidR="00C10ED4" w:rsidRPr="005F5544">
        <w:rPr>
          <w:rFonts w:ascii="Arial" w:hAnsi="Arial" w:cs="Arial"/>
          <w:b/>
          <w:sz w:val="20"/>
          <w:szCs w:val="20"/>
          <w:lang w:eastAsia="pl-PL"/>
        </w:rPr>
        <w:t xml:space="preserve"> 0,75 l.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CPV  39831250-3</w:t>
      </w:r>
      <w:r w:rsidR="00517DA8" w:rsidRPr="005F5544">
        <w:rPr>
          <w:rFonts w:ascii="Arial" w:hAnsi="Arial" w:cs="Arial"/>
          <w:b/>
          <w:sz w:val="20"/>
          <w:szCs w:val="20"/>
          <w:lang w:eastAsia="pl-PL"/>
        </w:rPr>
        <w:t xml:space="preserve">, </w:t>
      </w:r>
    </w:p>
    <w:p w14:paraId="47F329B1" w14:textId="28D569C0" w:rsidR="00185FA0" w:rsidRPr="005F5544" w:rsidRDefault="00185FA0" w:rsidP="00BB1388">
      <w:pPr>
        <w:pStyle w:val="Akapitzlist"/>
        <w:spacing w:after="60" w:line="240" w:lineRule="auto"/>
        <w:ind w:left="709" w:firstLine="11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Zagęszczony płyn do czyszczenia i dezynfekcji urządzeń i pomieszczeń sanitarnych oraz do dezynfekcji powierzchni.</w:t>
      </w:r>
      <w:r w:rsidR="008C5DBC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C2636E" w:rsidRPr="005F5544">
        <w:rPr>
          <w:rFonts w:ascii="Arial" w:hAnsi="Arial" w:cs="Arial"/>
          <w:sz w:val="20"/>
          <w:szCs w:val="20"/>
          <w:lang w:eastAsia="pl-PL"/>
        </w:rPr>
        <w:t>O</w:t>
      </w:r>
      <w:r w:rsidR="008C5DBC" w:rsidRPr="005F5544">
        <w:rPr>
          <w:rFonts w:ascii="Arial" w:hAnsi="Arial" w:cs="Arial"/>
          <w:sz w:val="20"/>
          <w:szCs w:val="20"/>
          <w:lang w:eastAsia="pl-PL"/>
        </w:rPr>
        <w:t>pakowanie</w:t>
      </w:r>
      <w:r w:rsidR="00C2636E" w:rsidRPr="005F5544">
        <w:rPr>
          <w:rFonts w:ascii="Arial" w:hAnsi="Arial" w:cs="Arial"/>
          <w:sz w:val="20"/>
          <w:szCs w:val="20"/>
          <w:lang w:eastAsia="pl-PL"/>
        </w:rPr>
        <w:t>:</w:t>
      </w:r>
      <w:r w:rsidR="008C5DBC" w:rsidRPr="005F5544">
        <w:rPr>
          <w:rFonts w:ascii="Arial" w:hAnsi="Arial" w:cs="Arial"/>
          <w:sz w:val="20"/>
          <w:szCs w:val="20"/>
          <w:lang w:eastAsia="pl-PL"/>
        </w:rPr>
        <w:t xml:space="preserve"> 0,75 l.</w:t>
      </w:r>
    </w:p>
    <w:p w14:paraId="3025F7CB" w14:textId="16CAE985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56934BBC" w14:textId="33D9105E" w:rsidR="00185FA0" w:rsidRPr="005F5544" w:rsidRDefault="00185FA0">
      <w:pPr>
        <w:pStyle w:val="Akapitzlist"/>
        <w:numPr>
          <w:ilvl w:val="0"/>
          <w:numId w:val="18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gęstość:</w:t>
      </w:r>
      <w:r w:rsidR="00517DA8" w:rsidRPr="005F5544">
        <w:rPr>
          <w:rFonts w:ascii="Arial" w:hAnsi="Arial" w:cs="Arial"/>
          <w:sz w:val="20"/>
          <w:szCs w:val="20"/>
          <w:lang w:eastAsia="pl-PL"/>
        </w:rPr>
        <w:t>1,060 g/cm</w:t>
      </w:r>
      <w:r w:rsidR="00517DA8" w:rsidRPr="005F5544">
        <w:rPr>
          <w:rFonts w:ascii="Arial" w:hAnsi="Arial" w:cs="Arial"/>
          <w:sz w:val="20"/>
          <w:szCs w:val="20"/>
          <w:vertAlign w:val="superscript"/>
          <w:lang w:eastAsia="pl-PL"/>
        </w:rPr>
        <w:t>3</w:t>
      </w:r>
      <w:r w:rsidR="00517DA8" w:rsidRPr="005F5544">
        <w:rPr>
          <w:rFonts w:ascii="Arial" w:hAnsi="Arial" w:cs="Arial"/>
          <w:sz w:val="20"/>
          <w:szCs w:val="20"/>
          <w:lang w:eastAsia="pl-PL"/>
        </w:rPr>
        <w:t xml:space="preserve"> -</w:t>
      </w:r>
      <w:r w:rsidR="00C10ED4" w:rsidRPr="005F5544">
        <w:rPr>
          <w:rFonts w:ascii="Arial" w:hAnsi="Arial" w:cs="Arial"/>
          <w:sz w:val="20"/>
          <w:szCs w:val="20"/>
          <w:lang w:eastAsia="pl-PL"/>
        </w:rPr>
        <w:t xml:space="preserve"> 1,</w:t>
      </w:r>
      <w:r w:rsidR="00517DA8" w:rsidRPr="005F5544">
        <w:rPr>
          <w:rFonts w:ascii="Arial" w:hAnsi="Arial" w:cs="Arial"/>
          <w:sz w:val="20"/>
          <w:szCs w:val="20"/>
          <w:lang w:eastAsia="pl-PL"/>
        </w:rPr>
        <w:t>150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g/cm</w:t>
      </w:r>
      <w:r w:rsidRPr="005F5544">
        <w:rPr>
          <w:rFonts w:ascii="Arial" w:hAnsi="Arial" w:cs="Arial"/>
          <w:sz w:val="20"/>
          <w:szCs w:val="20"/>
          <w:vertAlign w:val="superscript"/>
          <w:lang w:eastAsia="pl-PL"/>
        </w:rPr>
        <w:t>3</w:t>
      </w:r>
      <m:oMath>
        <m:r>
          <w:rPr>
            <w:rFonts w:ascii="Cambria Math" w:hAnsi="Cambria Math" w:cs="Arial"/>
            <w:sz w:val="20"/>
            <w:szCs w:val="20"/>
            <w:vertAlign w:val="superscript"/>
            <w:lang w:eastAsia="pl-PL"/>
          </w:rPr>
          <m:t xml:space="preserve"> </m:t>
        </m:r>
      </m:oMath>
      <w:r w:rsidR="00517DA8" w:rsidRPr="005F5544">
        <w:rPr>
          <w:rFonts w:ascii="Arial" w:hAnsi="Arial" w:cs="Arial"/>
          <w:sz w:val="20"/>
          <w:szCs w:val="20"/>
          <w:vertAlign w:val="superscript"/>
          <w:lang w:eastAsia="pl-PL"/>
        </w:rPr>
        <w:tab/>
      </w:r>
      <w:r w:rsidR="00517DA8" w:rsidRPr="005F5544">
        <w:rPr>
          <w:rFonts w:ascii="Arial" w:hAnsi="Arial" w:cs="Arial"/>
          <w:sz w:val="20"/>
          <w:szCs w:val="20"/>
          <w:vertAlign w:val="superscript"/>
          <w:lang w:eastAsia="pl-PL"/>
        </w:rPr>
        <w:tab/>
      </w:r>
      <w:r w:rsidR="00517DA8" w:rsidRPr="005F5544">
        <w:rPr>
          <w:rFonts w:ascii="Arial" w:hAnsi="Arial" w:cs="Arial"/>
          <w:sz w:val="20"/>
          <w:szCs w:val="20"/>
          <w:vertAlign w:val="superscript"/>
          <w:lang w:eastAsia="pl-PL"/>
        </w:rPr>
        <w:tab/>
      </w:r>
    </w:p>
    <w:p w14:paraId="2892B36F" w14:textId="06BBB9D0" w:rsidR="00A91485" w:rsidRPr="005F5544" w:rsidRDefault="00185FA0">
      <w:pPr>
        <w:pStyle w:val="Akapitzlist"/>
        <w:numPr>
          <w:ilvl w:val="0"/>
          <w:numId w:val="18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pH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>:</w:t>
      </w:r>
      <w:r w:rsidR="00C10ED4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C94674" w:rsidRPr="005F5544">
        <w:rPr>
          <w:rFonts w:ascii="Arial" w:hAnsi="Arial" w:cs="Arial"/>
          <w:sz w:val="20"/>
          <w:szCs w:val="20"/>
          <w:lang w:eastAsia="pl-PL"/>
        </w:rPr>
        <w:t>12-14</w:t>
      </w:r>
    </w:p>
    <w:p w14:paraId="3B91D085" w14:textId="77777777" w:rsidR="0042536B" w:rsidRPr="005F5544" w:rsidRDefault="0042536B" w:rsidP="00BE27CA">
      <w:pPr>
        <w:tabs>
          <w:tab w:val="left" w:pos="709"/>
        </w:tabs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3F94738" w14:textId="77777777" w:rsidR="00185FA0" w:rsidRPr="005F5544" w:rsidRDefault="00185FA0" w:rsidP="00C758D1">
      <w:pPr>
        <w:numPr>
          <w:ilvl w:val="0"/>
          <w:numId w:val="1"/>
        </w:numPr>
        <w:spacing w:after="60" w:line="240" w:lineRule="auto"/>
        <w:ind w:left="714" w:hanging="430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Odtłuszcz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>acz kuchenny</w:t>
      </w:r>
      <w:r w:rsidR="00D51C5E" w:rsidRPr="005F5544">
        <w:rPr>
          <w:rFonts w:ascii="Arial" w:hAnsi="Arial" w:cs="Arial"/>
          <w:b/>
          <w:sz w:val="20"/>
          <w:szCs w:val="20"/>
          <w:lang w:eastAsia="pl-PL"/>
        </w:rPr>
        <w:t xml:space="preserve"> 0,75 l. spray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r w:rsidR="00CD00A1" w:rsidRPr="005F5544">
        <w:rPr>
          <w:rFonts w:ascii="Arial" w:hAnsi="Arial" w:cs="Arial"/>
          <w:b/>
          <w:sz w:val="20"/>
          <w:szCs w:val="20"/>
        </w:rPr>
        <w:t xml:space="preserve"> </w:t>
      </w:r>
      <w:r w:rsidRPr="005F5544">
        <w:rPr>
          <w:rFonts w:ascii="Arial" w:hAnsi="Arial" w:cs="Arial"/>
          <w:b/>
          <w:sz w:val="20"/>
          <w:szCs w:val="20"/>
        </w:rPr>
        <w:t xml:space="preserve">CPV - </w:t>
      </w:r>
      <w:r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39831220-4</w:t>
      </w:r>
    </w:p>
    <w:p w14:paraId="79C53035" w14:textId="4DB0F2B9" w:rsidR="00CE4B4F" w:rsidRPr="005F5544" w:rsidRDefault="00A91485" w:rsidP="005F5544">
      <w:pPr>
        <w:spacing w:after="0" w:line="240" w:lineRule="auto"/>
        <w:ind w:left="709"/>
        <w:jc w:val="both"/>
        <w:rPr>
          <w:rFonts w:ascii="Arial" w:hAnsi="Arial" w:cs="Arial"/>
        </w:rPr>
      </w:pPr>
      <w:r w:rsidRPr="005F5544">
        <w:rPr>
          <w:rFonts w:ascii="Arial" w:hAnsi="Arial" w:cs="Arial"/>
          <w:sz w:val="20"/>
          <w:szCs w:val="20"/>
        </w:rPr>
        <w:t>Produkt w formie sprayu do szybkiego usuwania tłuszczu, oleju i zaschniętych zabrudzeń z powierzchni kuchennych i gastronomicznych</w:t>
      </w:r>
      <w:r w:rsidR="00B2506B" w:rsidRPr="005F5544">
        <w:rPr>
          <w:rFonts w:ascii="Arial" w:hAnsi="Arial" w:cs="Arial"/>
          <w:sz w:val="20"/>
          <w:szCs w:val="20"/>
        </w:rPr>
        <w:t>, bezpieczny dla powierzchni z aluminium.</w:t>
      </w:r>
    </w:p>
    <w:p w14:paraId="5C9179C1" w14:textId="057F6B26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1F1F4B13" w14:textId="30EC5D48" w:rsidR="0042536B" w:rsidRPr="005F5544" w:rsidRDefault="00185FA0" w:rsidP="00306E7B">
      <w:pPr>
        <w:pStyle w:val="Akapitzlist"/>
        <w:numPr>
          <w:ilvl w:val="0"/>
          <w:numId w:val="52"/>
        </w:numPr>
        <w:spacing w:line="240" w:lineRule="auto"/>
        <w:ind w:left="1418" w:hanging="284"/>
        <w:rPr>
          <w:rFonts w:ascii="Arial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pH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 xml:space="preserve">: </w:t>
      </w:r>
      <w:r w:rsidR="00A91485" w:rsidRPr="005F5544">
        <w:rPr>
          <w:rFonts w:ascii="Arial" w:hAnsi="Arial" w:cs="Arial"/>
          <w:sz w:val="20"/>
          <w:szCs w:val="20"/>
        </w:rPr>
        <w:t>11</w:t>
      </w:r>
      <w:r w:rsidR="00306E7B" w:rsidRPr="005F5544">
        <w:rPr>
          <w:rFonts w:ascii="Arial" w:hAnsi="Arial" w:cs="Arial"/>
          <w:sz w:val="20"/>
          <w:szCs w:val="20"/>
        </w:rPr>
        <w:t xml:space="preserve"> </w:t>
      </w:r>
      <w:r w:rsidR="001842B2" w:rsidRPr="005F5544">
        <w:rPr>
          <w:rFonts w:ascii="Arial" w:hAnsi="Arial" w:cs="Arial"/>
          <w:sz w:val="20"/>
          <w:szCs w:val="20"/>
        </w:rPr>
        <w:t>-</w:t>
      </w:r>
      <w:r w:rsidR="00306E7B" w:rsidRPr="005F5544">
        <w:rPr>
          <w:rFonts w:ascii="Arial" w:hAnsi="Arial" w:cs="Arial"/>
          <w:sz w:val="20"/>
          <w:szCs w:val="20"/>
        </w:rPr>
        <w:t xml:space="preserve"> </w:t>
      </w:r>
      <w:r w:rsidR="001842B2" w:rsidRPr="005F5544">
        <w:rPr>
          <w:rFonts w:ascii="Arial" w:hAnsi="Arial" w:cs="Arial"/>
          <w:sz w:val="20"/>
          <w:szCs w:val="20"/>
        </w:rPr>
        <w:t>12</w:t>
      </w:r>
      <w:r w:rsidR="00D579D7" w:rsidRPr="005F5544">
        <w:rPr>
          <w:rFonts w:ascii="Arial" w:hAnsi="Arial" w:cs="Arial"/>
          <w:sz w:val="20"/>
          <w:szCs w:val="20"/>
        </w:rPr>
        <w:t xml:space="preserve">  </w:t>
      </w:r>
    </w:p>
    <w:p w14:paraId="1E047CDF" w14:textId="2F2FEDB0" w:rsidR="00D579D7" w:rsidRPr="005F5544" w:rsidRDefault="00306E7B" w:rsidP="00306E7B">
      <w:pPr>
        <w:pStyle w:val="Akapitzlist"/>
        <w:numPr>
          <w:ilvl w:val="0"/>
          <w:numId w:val="52"/>
        </w:numPr>
        <w:spacing w:line="240" w:lineRule="auto"/>
        <w:ind w:left="1418" w:hanging="284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lastRenderedPageBreak/>
        <w:t>gęstość: 1,02 g/cm</w:t>
      </w:r>
      <w:r w:rsidRPr="005F5544">
        <w:rPr>
          <w:rFonts w:ascii="Arial" w:hAnsi="Arial" w:cs="Arial"/>
          <w:sz w:val="20"/>
          <w:szCs w:val="20"/>
          <w:vertAlign w:val="superscript"/>
          <w:lang w:eastAsia="pl-PL"/>
        </w:rPr>
        <w:t>3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- 1,05 g/cm</w:t>
      </w:r>
      <w:r w:rsidRPr="005F5544">
        <w:rPr>
          <w:rFonts w:ascii="Arial" w:hAnsi="Arial" w:cs="Arial"/>
          <w:sz w:val="20"/>
          <w:szCs w:val="20"/>
          <w:vertAlign w:val="superscript"/>
          <w:lang w:eastAsia="pl-PL"/>
        </w:rPr>
        <w:t>3</w:t>
      </w:r>
    </w:p>
    <w:p w14:paraId="0E8FD173" w14:textId="77777777" w:rsidR="00185FA0" w:rsidRPr="005F5544" w:rsidRDefault="00185FA0" w:rsidP="00C758D1">
      <w:pPr>
        <w:numPr>
          <w:ilvl w:val="0"/>
          <w:numId w:val="1"/>
        </w:numPr>
        <w:spacing w:after="60" w:line="240" w:lineRule="auto"/>
        <w:ind w:left="709" w:hanging="425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Filtr</w:t>
      </w:r>
      <w:r w:rsidR="00CD00A1" w:rsidRPr="005F5544">
        <w:rPr>
          <w:rFonts w:ascii="Arial" w:hAnsi="Arial" w:cs="Arial"/>
          <w:b/>
          <w:sz w:val="20"/>
          <w:szCs w:val="20"/>
          <w:lang w:eastAsia="pl-PL"/>
        </w:rPr>
        <w:t xml:space="preserve"> wody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do dzbanków </w:t>
      </w:r>
      <w:r w:rsidR="000C491F" w:rsidRPr="005F5544">
        <w:rPr>
          <w:rFonts w:ascii="Arial" w:hAnsi="Arial" w:cs="Arial"/>
          <w:b/>
          <w:sz w:val="20"/>
          <w:szCs w:val="20"/>
          <w:lang w:eastAsia="pl-PL"/>
        </w:rPr>
        <w:t xml:space="preserve">filtrujących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BRITA</w:t>
      </w:r>
      <w:r w:rsidR="00CD00A1" w:rsidRPr="005F5544">
        <w:rPr>
          <w:rFonts w:ascii="Arial" w:hAnsi="Arial" w:cs="Arial"/>
          <w:b/>
          <w:sz w:val="20"/>
          <w:szCs w:val="20"/>
        </w:rPr>
        <w:t>,</w:t>
      </w:r>
      <w:r w:rsidR="00AE0776" w:rsidRPr="005F5544">
        <w:rPr>
          <w:rFonts w:ascii="Arial" w:hAnsi="Arial" w:cs="Arial"/>
          <w:b/>
          <w:sz w:val="20"/>
          <w:szCs w:val="20"/>
        </w:rPr>
        <w:t xml:space="preserve"> </w:t>
      </w:r>
      <w:r w:rsidRPr="005F5544">
        <w:rPr>
          <w:rFonts w:ascii="Arial" w:hAnsi="Arial" w:cs="Arial"/>
          <w:b/>
          <w:sz w:val="20"/>
          <w:szCs w:val="20"/>
        </w:rPr>
        <w:t xml:space="preserve">CPV- </w:t>
      </w:r>
      <w:r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39220000-0</w:t>
      </w:r>
    </w:p>
    <w:p w14:paraId="74885A2D" w14:textId="0E6141D5" w:rsidR="00C758D1" w:rsidRPr="005F5544" w:rsidRDefault="00185FA0" w:rsidP="00BB1388">
      <w:pPr>
        <w:pStyle w:val="Akapitzlist"/>
        <w:tabs>
          <w:tab w:val="left" w:pos="709"/>
        </w:tabs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Filtr wymienny (wkład) do dzbanków</w:t>
      </w:r>
      <w:r w:rsidR="000F7D26" w:rsidRPr="005F5544">
        <w:rPr>
          <w:rFonts w:ascii="Arial" w:hAnsi="Arial" w:cs="Arial"/>
          <w:sz w:val="20"/>
          <w:szCs w:val="20"/>
          <w:lang w:eastAsia="pl-PL"/>
        </w:rPr>
        <w:t xml:space="preserve"> filtrujących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„</w:t>
      </w: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Brita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 xml:space="preserve">”. </w:t>
      </w:r>
      <w:r w:rsidR="00C2636E" w:rsidRPr="005F5544">
        <w:rPr>
          <w:rFonts w:ascii="Arial" w:hAnsi="Arial" w:cs="Arial"/>
          <w:sz w:val="20"/>
          <w:szCs w:val="20"/>
          <w:lang w:eastAsia="pl-PL"/>
        </w:rPr>
        <w:t>Pasuje do</w:t>
      </w:r>
      <w:r w:rsidR="00A701E9" w:rsidRPr="005F5544">
        <w:rPr>
          <w:rFonts w:ascii="Arial" w:hAnsi="Arial" w:cs="Arial"/>
          <w:sz w:val="20"/>
          <w:szCs w:val="20"/>
          <w:lang w:eastAsia="pl-PL"/>
        </w:rPr>
        <w:t xml:space="preserve"> mode</w:t>
      </w:r>
      <w:r w:rsidR="00C9308F" w:rsidRPr="005F5544">
        <w:rPr>
          <w:rFonts w:ascii="Arial" w:hAnsi="Arial" w:cs="Arial"/>
          <w:sz w:val="20"/>
          <w:szCs w:val="20"/>
          <w:lang w:eastAsia="pl-PL"/>
        </w:rPr>
        <w:t>li</w:t>
      </w:r>
      <w:r w:rsidR="00A701E9" w:rsidRPr="005F5544">
        <w:rPr>
          <w:rFonts w:ascii="Arial" w:hAnsi="Arial" w:cs="Arial"/>
          <w:sz w:val="20"/>
          <w:szCs w:val="20"/>
          <w:lang w:eastAsia="pl-PL"/>
        </w:rPr>
        <w:t>:</w:t>
      </w:r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proofErr w:type="gramStart"/>
      <w:r w:rsidR="00C2636E" w:rsidRPr="005F5544">
        <w:rPr>
          <w:rFonts w:ascii="Arial" w:hAnsi="Arial" w:cs="Arial"/>
          <w:sz w:val="20"/>
          <w:szCs w:val="20"/>
          <w:lang w:eastAsia="pl-PL"/>
        </w:rPr>
        <w:t>Aluna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 ,</w:t>
      </w:r>
      <w:proofErr w:type="gram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Aluna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 XL,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Elemaris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,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Elemaris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 XL,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Fjord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,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Marella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,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Marella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Coll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, </w:t>
      </w:r>
      <w:proofErr w:type="spellStart"/>
      <w:r w:rsidR="00C2636E" w:rsidRPr="005F5544">
        <w:rPr>
          <w:rFonts w:ascii="Arial" w:hAnsi="Arial" w:cs="Arial"/>
          <w:sz w:val="20"/>
          <w:szCs w:val="20"/>
          <w:lang w:eastAsia="pl-PL"/>
        </w:rPr>
        <w:t>Marella</w:t>
      </w:r>
      <w:proofErr w:type="spellEnd"/>
      <w:r w:rsidR="00C2636E" w:rsidRPr="005F5544">
        <w:rPr>
          <w:rFonts w:ascii="Arial" w:hAnsi="Arial" w:cs="Arial"/>
          <w:sz w:val="20"/>
          <w:szCs w:val="20"/>
          <w:lang w:eastAsia="pl-PL"/>
        </w:rPr>
        <w:t xml:space="preserve"> XL, Style. </w:t>
      </w:r>
      <w:r w:rsidRPr="005F5544">
        <w:rPr>
          <w:rFonts w:ascii="Arial" w:hAnsi="Arial" w:cs="Arial"/>
          <w:sz w:val="20"/>
          <w:szCs w:val="20"/>
          <w:lang w:eastAsia="pl-PL"/>
        </w:rPr>
        <w:t>Produkt dopuszczony do kontaktu z żywno</w:t>
      </w:r>
      <w:r w:rsidR="001D7EFB" w:rsidRPr="005F5544">
        <w:rPr>
          <w:rFonts w:ascii="Arial" w:hAnsi="Arial" w:cs="Arial"/>
          <w:sz w:val="20"/>
          <w:szCs w:val="20"/>
          <w:lang w:eastAsia="pl-PL"/>
        </w:rPr>
        <w:t>ścią</w:t>
      </w:r>
      <w:r w:rsidRPr="005F5544">
        <w:rPr>
          <w:rFonts w:ascii="Arial" w:hAnsi="Arial" w:cs="Arial"/>
          <w:sz w:val="20"/>
          <w:szCs w:val="20"/>
          <w:lang w:eastAsia="pl-PL"/>
        </w:rPr>
        <w:t>,</w:t>
      </w:r>
      <w:r w:rsidR="00C758D1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AF3102" w:rsidRPr="005F5544">
        <w:rPr>
          <w:rFonts w:ascii="Arial" w:hAnsi="Arial" w:cs="Arial"/>
          <w:sz w:val="20"/>
          <w:szCs w:val="20"/>
          <w:lang w:eastAsia="pl-PL"/>
        </w:rPr>
        <w:t>wysterylizowany parą wodną,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zamknięty w higienicznym opakowaniu. Rekomendowany do wody twardej i bardzo twardej.</w:t>
      </w:r>
      <w:r w:rsidR="00306E7B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06E7B" w:rsidRPr="005F5544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Opakowanie: 4 szt.</w:t>
      </w:r>
    </w:p>
    <w:p w14:paraId="61DFE612" w14:textId="3E7BFEA0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2DF85CEC" w14:textId="77777777" w:rsidR="00185FA0" w:rsidRPr="005F5544" w:rsidRDefault="00D94B33">
      <w:pPr>
        <w:pStyle w:val="Akapitzlist"/>
        <w:numPr>
          <w:ilvl w:val="0"/>
          <w:numId w:val="19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w</w:t>
      </w:r>
      <w:r w:rsidR="00AF3102" w:rsidRPr="005F5544">
        <w:rPr>
          <w:rFonts w:ascii="Arial" w:hAnsi="Arial" w:cs="Arial"/>
          <w:sz w:val="20"/>
          <w:szCs w:val="20"/>
          <w:lang w:eastAsia="pl-PL"/>
        </w:rPr>
        <w:t xml:space="preserve">ydajność filtra: </w:t>
      </w:r>
      <w:r w:rsidR="007A5859" w:rsidRPr="005F5544">
        <w:rPr>
          <w:rFonts w:ascii="Arial" w:hAnsi="Arial" w:cs="Arial"/>
          <w:sz w:val="20"/>
          <w:szCs w:val="20"/>
          <w:lang w:eastAsia="pl-PL"/>
        </w:rPr>
        <w:t xml:space="preserve">min. </w:t>
      </w:r>
      <w:r w:rsidR="00AF3102" w:rsidRPr="005F5544">
        <w:rPr>
          <w:rFonts w:ascii="Arial" w:hAnsi="Arial" w:cs="Arial"/>
          <w:sz w:val="20"/>
          <w:szCs w:val="20"/>
          <w:lang w:eastAsia="pl-PL"/>
        </w:rPr>
        <w:t>150 l. / 30 dni,</w:t>
      </w:r>
    </w:p>
    <w:p w14:paraId="2C1184DB" w14:textId="44273D47" w:rsidR="00A654C3" w:rsidRPr="005F5544" w:rsidRDefault="00D94B33">
      <w:pPr>
        <w:pStyle w:val="Akapitzlist"/>
        <w:numPr>
          <w:ilvl w:val="0"/>
          <w:numId w:val="19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</w:t>
      </w:r>
      <w:r w:rsidR="001D7EFB" w:rsidRPr="005F5544">
        <w:rPr>
          <w:rFonts w:ascii="Arial" w:hAnsi="Arial" w:cs="Arial"/>
          <w:sz w:val="20"/>
          <w:szCs w:val="20"/>
          <w:lang w:eastAsia="pl-PL"/>
        </w:rPr>
        <w:t>odzaj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 xml:space="preserve"> wkładu: węglowy</w:t>
      </w:r>
    </w:p>
    <w:p w14:paraId="37228519" w14:textId="77777777" w:rsidR="004E799F" w:rsidRPr="005F5544" w:rsidRDefault="004E799F" w:rsidP="004E799F">
      <w:pPr>
        <w:pStyle w:val="Akapitzlist"/>
        <w:spacing w:after="0" w:line="240" w:lineRule="auto"/>
        <w:ind w:left="1440"/>
        <w:contextualSpacing w:val="0"/>
        <w:rPr>
          <w:rFonts w:ascii="Arial" w:hAnsi="Arial" w:cs="Arial"/>
          <w:lang w:eastAsia="pl-PL"/>
        </w:rPr>
      </w:pPr>
    </w:p>
    <w:p w14:paraId="4258EB1F" w14:textId="2BF94DD5" w:rsidR="00185FA0" w:rsidRPr="005F5544" w:rsidRDefault="00CD00A1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Płyn do mycia szyb</w:t>
      </w:r>
      <w:r w:rsidR="009068A3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673DA2" w:rsidRPr="005F5544">
        <w:rPr>
          <w:rFonts w:ascii="Arial" w:hAnsi="Arial" w:cs="Arial"/>
          <w:b/>
          <w:sz w:val="20"/>
          <w:szCs w:val="20"/>
          <w:lang w:eastAsia="pl-PL"/>
        </w:rPr>
        <w:t>1</w:t>
      </w:r>
      <w:r w:rsidR="00A273B1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9068A3" w:rsidRPr="005F5544">
        <w:rPr>
          <w:rFonts w:ascii="Arial" w:hAnsi="Arial" w:cs="Arial"/>
          <w:b/>
          <w:sz w:val="20"/>
          <w:szCs w:val="20"/>
          <w:lang w:eastAsia="pl-PL"/>
        </w:rPr>
        <w:t>l. ze spryskiwaczem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="00185FA0" w:rsidRPr="005F5544">
        <w:rPr>
          <w:rFonts w:ascii="Arial" w:hAnsi="Arial" w:cs="Arial"/>
          <w:b/>
          <w:sz w:val="20"/>
          <w:szCs w:val="20"/>
        </w:rPr>
        <w:t>CPV 39830000-9</w:t>
      </w:r>
    </w:p>
    <w:p w14:paraId="19D2116D" w14:textId="78E95A61" w:rsidR="00C758D1" w:rsidRPr="005F5544" w:rsidRDefault="00185FA0" w:rsidP="00BB1388">
      <w:pPr>
        <w:pStyle w:val="Akapitzlist"/>
        <w:tabs>
          <w:tab w:val="left" w:pos="2866"/>
        </w:tabs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Płyn do mycia szyb i luster w opakowa</w:t>
      </w:r>
      <w:r w:rsidR="00482A89" w:rsidRPr="005F5544">
        <w:rPr>
          <w:rFonts w:ascii="Arial" w:hAnsi="Arial" w:cs="Arial"/>
          <w:sz w:val="20"/>
          <w:szCs w:val="20"/>
        </w:rPr>
        <w:t>niu ze spryskiwaczem</w:t>
      </w:r>
      <w:r w:rsidR="008C5DBC" w:rsidRPr="005F5544">
        <w:rPr>
          <w:rFonts w:ascii="Arial" w:hAnsi="Arial" w:cs="Arial"/>
          <w:sz w:val="20"/>
          <w:szCs w:val="20"/>
        </w:rPr>
        <w:t xml:space="preserve"> (atomizerem)</w:t>
      </w:r>
      <w:r w:rsidR="00482A89" w:rsidRPr="005F5544">
        <w:rPr>
          <w:rFonts w:ascii="Arial" w:hAnsi="Arial" w:cs="Arial"/>
          <w:sz w:val="20"/>
          <w:szCs w:val="20"/>
        </w:rPr>
        <w:t xml:space="preserve"> nie</w:t>
      </w:r>
      <w:r w:rsidRPr="005F5544">
        <w:rPr>
          <w:rFonts w:ascii="Arial" w:hAnsi="Arial" w:cs="Arial"/>
          <w:sz w:val="20"/>
          <w:szCs w:val="20"/>
        </w:rPr>
        <w:t>pozostawiający smug</w:t>
      </w:r>
      <w:r w:rsidR="008F3F17" w:rsidRPr="005F5544">
        <w:rPr>
          <w:rFonts w:ascii="Arial" w:hAnsi="Arial" w:cs="Arial"/>
          <w:sz w:val="20"/>
          <w:szCs w:val="20"/>
        </w:rPr>
        <w:t>.</w:t>
      </w:r>
    </w:p>
    <w:p w14:paraId="0C997553" w14:textId="6BF6CD72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2AF33075" w14:textId="49B19ABB" w:rsidR="00185FA0" w:rsidRPr="005F5544" w:rsidRDefault="000B447F">
      <w:pPr>
        <w:pStyle w:val="Akapitzlist"/>
        <w:numPr>
          <w:ilvl w:val="0"/>
          <w:numId w:val="20"/>
        </w:numPr>
        <w:spacing w:after="0" w:line="240" w:lineRule="auto"/>
        <w:ind w:left="1434" w:hanging="357"/>
        <w:contextualSpacing w:val="0"/>
        <w:rPr>
          <w:rFonts w:ascii="Arial" w:hAnsi="Arial" w:cs="Arial"/>
          <w:sz w:val="20"/>
          <w:szCs w:val="20"/>
        </w:rPr>
      </w:pPr>
      <w:proofErr w:type="spellStart"/>
      <w:r w:rsidRPr="005F5544">
        <w:rPr>
          <w:rFonts w:ascii="Arial" w:hAnsi="Arial" w:cs="Arial"/>
          <w:sz w:val="20"/>
          <w:szCs w:val="20"/>
        </w:rPr>
        <w:t>pH</w:t>
      </w:r>
      <w:proofErr w:type="spellEnd"/>
      <w:r w:rsidRPr="005F5544">
        <w:rPr>
          <w:rFonts w:ascii="Arial" w:hAnsi="Arial" w:cs="Arial"/>
          <w:sz w:val="20"/>
          <w:szCs w:val="20"/>
        </w:rPr>
        <w:t xml:space="preserve">: </w:t>
      </w:r>
      <w:r w:rsidR="008F3F17" w:rsidRPr="005F5544">
        <w:rPr>
          <w:rFonts w:ascii="Arial" w:hAnsi="Arial" w:cs="Arial"/>
          <w:sz w:val="20"/>
          <w:szCs w:val="20"/>
        </w:rPr>
        <w:t>7-10</w:t>
      </w:r>
    </w:p>
    <w:p w14:paraId="6D46D352" w14:textId="09FC7D10" w:rsidR="008F3F17" w:rsidRPr="005F5544" w:rsidRDefault="008F3F17">
      <w:pPr>
        <w:pStyle w:val="Akapitzlist"/>
        <w:numPr>
          <w:ilvl w:val="0"/>
          <w:numId w:val="20"/>
        </w:numPr>
        <w:spacing w:after="0" w:line="240" w:lineRule="auto"/>
        <w:ind w:left="1434" w:hanging="357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zawiera alkohol</w:t>
      </w:r>
    </w:p>
    <w:p w14:paraId="2D79A2C4" w14:textId="77777777" w:rsidR="00185FA0" w:rsidRPr="005F5544" w:rsidRDefault="00185FA0" w:rsidP="0042536B">
      <w:pPr>
        <w:spacing w:after="0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2E660089" w14:textId="6B68583E" w:rsidR="00185FA0" w:rsidRPr="005F5544" w:rsidRDefault="008F3F17" w:rsidP="00C758D1">
      <w:pPr>
        <w:numPr>
          <w:ilvl w:val="0"/>
          <w:numId w:val="1"/>
        </w:numPr>
        <w:spacing w:after="60" w:line="240" w:lineRule="auto"/>
        <w:ind w:left="714" w:hanging="430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Kapsułki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 xml:space="preserve"> do </w:t>
      </w:r>
      <w:r w:rsidR="007C4D40" w:rsidRPr="005F5544">
        <w:rPr>
          <w:rFonts w:ascii="Arial" w:hAnsi="Arial" w:cs="Arial"/>
          <w:b/>
          <w:sz w:val="20"/>
          <w:szCs w:val="20"/>
          <w:lang w:eastAsia="pl-PL"/>
        </w:rPr>
        <w:t xml:space="preserve">zmywarki </w:t>
      </w:r>
      <w:r w:rsidR="0043501B" w:rsidRPr="005F5544">
        <w:rPr>
          <w:rFonts w:ascii="Arial" w:hAnsi="Arial" w:cs="Arial"/>
          <w:b/>
          <w:sz w:val="20"/>
          <w:szCs w:val="20"/>
          <w:lang w:eastAsia="pl-PL"/>
        </w:rPr>
        <w:t>100 szt. w opakowaniu</w:t>
      </w:r>
      <w:r w:rsidR="007C4D40" w:rsidRPr="005F5544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>CPV-</w:t>
      </w:r>
      <w:r w:rsidR="00185FA0"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39831210-1</w:t>
      </w:r>
    </w:p>
    <w:p w14:paraId="047BD0BC" w14:textId="4472B3D8" w:rsidR="005E6EDA" w:rsidRPr="005F5544" w:rsidRDefault="008F3F17" w:rsidP="00BB1388">
      <w:pPr>
        <w:tabs>
          <w:tab w:val="left" w:pos="709"/>
        </w:tabs>
        <w:spacing w:after="60" w:line="24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Kapsułki</w:t>
      </w:r>
      <w:r w:rsidR="00B20F26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0F7D26" w:rsidRPr="005F5544">
        <w:rPr>
          <w:rFonts w:ascii="Arial" w:hAnsi="Arial" w:cs="Arial"/>
          <w:sz w:val="20"/>
          <w:szCs w:val="20"/>
          <w:lang w:eastAsia="pl-PL"/>
        </w:rPr>
        <w:t xml:space="preserve">do zmywarki </w:t>
      </w:r>
      <w:r w:rsidR="00B20F26" w:rsidRPr="005F5544">
        <w:rPr>
          <w:rFonts w:ascii="Arial" w:hAnsi="Arial" w:cs="Arial"/>
          <w:sz w:val="20"/>
          <w:szCs w:val="20"/>
          <w:lang w:eastAsia="pl-PL"/>
        </w:rPr>
        <w:t>posiadają trzy środki myjące,</w:t>
      </w:r>
      <w:r w:rsidR="000F7D26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20F26" w:rsidRPr="005F5544">
        <w:rPr>
          <w:rFonts w:ascii="Arial" w:hAnsi="Arial" w:cs="Arial"/>
          <w:sz w:val="20"/>
          <w:szCs w:val="20"/>
          <w:lang w:eastAsia="pl-PL"/>
        </w:rPr>
        <w:t>działają bez namaczania wstępnego,</w:t>
      </w:r>
      <w:r w:rsidR="00B20F26" w:rsidRPr="005F5544">
        <w:rPr>
          <w:rFonts w:ascii="Arial" w:eastAsia="Times New Roman" w:hAnsi="Arial" w:cs="Arial"/>
          <w:sz w:val="20"/>
          <w:szCs w:val="20"/>
          <w:lang w:eastAsia="pl-PL"/>
        </w:rPr>
        <w:t xml:space="preserve"> usuwają zaschnięte resztki jedzenia,</w:t>
      </w:r>
      <w:r w:rsidR="00B20F26" w:rsidRPr="005F5544">
        <w:rPr>
          <w:rFonts w:ascii="Arial" w:hAnsi="Arial" w:cs="Arial"/>
          <w:sz w:val="20"/>
          <w:szCs w:val="20"/>
          <w:lang w:eastAsia="pl-PL"/>
        </w:rPr>
        <w:t xml:space="preserve"> likwidują osadzony tłuszcz</w:t>
      </w:r>
      <w:r w:rsidR="000F7D26" w:rsidRPr="005F5544">
        <w:rPr>
          <w:rFonts w:ascii="Arial" w:hAnsi="Arial" w:cs="Arial"/>
          <w:sz w:val="20"/>
          <w:szCs w:val="20"/>
          <w:lang w:eastAsia="pl-PL"/>
        </w:rPr>
        <w:t xml:space="preserve"> i pozostawiają </w:t>
      </w:r>
      <w:r w:rsidR="00B20F26" w:rsidRPr="005F5544">
        <w:rPr>
          <w:rFonts w:ascii="Arial" w:hAnsi="Arial" w:cs="Arial"/>
          <w:sz w:val="20"/>
          <w:szCs w:val="20"/>
          <w:lang w:eastAsia="pl-PL"/>
        </w:rPr>
        <w:t>połysk po zmywaniu</w:t>
      </w:r>
      <w:r w:rsidR="00DB1549" w:rsidRPr="005F5544">
        <w:rPr>
          <w:rFonts w:ascii="Arial" w:hAnsi="Arial" w:cs="Arial"/>
          <w:sz w:val="20"/>
          <w:szCs w:val="20"/>
          <w:lang w:eastAsia="pl-PL"/>
        </w:rPr>
        <w:t xml:space="preserve">, działają </w:t>
      </w:r>
      <w:r w:rsidR="00395142" w:rsidRPr="005F5544">
        <w:rPr>
          <w:rFonts w:ascii="Arial" w:hAnsi="Arial" w:cs="Arial"/>
          <w:sz w:val="20"/>
          <w:szCs w:val="20"/>
          <w:lang w:eastAsia="pl-PL"/>
        </w:rPr>
        <w:br/>
      </w:r>
      <w:r w:rsidR="00DB1549" w:rsidRPr="005F5544">
        <w:rPr>
          <w:rFonts w:ascii="Arial" w:hAnsi="Arial" w:cs="Arial"/>
          <w:sz w:val="20"/>
          <w:szCs w:val="20"/>
          <w:lang w:eastAsia="pl-PL"/>
        </w:rPr>
        <w:t>w niskich temperaturach</w:t>
      </w:r>
      <w:r w:rsidR="00395142" w:rsidRPr="005F5544">
        <w:rPr>
          <w:rFonts w:ascii="Arial" w:hAnsi="Arial" w:cs="Arial"/>
          <w:sz w:val="20"/>
          <w:szCs w:val="20"/>
          <w:lang w:eastAsia="pl-PL"/>
        </w:rPr>
        <w:t>, funkcja nabłyszczania.</w:t>
      </w:r>
    </w:p>
    <w:p w14:paraId="566D5675" w14:textId="7400C382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3CC12F75" w14:textId="1A008160" w:rsidR="00E15357" w:rsidRPr="005F5544" w:rsidRDefault="00D579D7">
      <w:pPr>
        <w:pStyle w:val="Akapitzlist"/>
        <w:numPr>
          <w:ilvl w:val="0"/>
          <w:numId w:val="21"/>
        </w:numPr>
        <w:tabs>
          <w:tab w:val="left" w:pos="709"/>
        </w:tabs>
        <w:spacing w:after="0" w:line="240" w:lineRule="auto"/>
        <w:ind w:left="1434" w:hanging="357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shd w:val="clear" w:color="auto" w:fill="FFFFFF"/>
        </w:rPr>
        <w:t>n</w:t>
      </w:r>
      <w:r w:rsidR="00E15357" w:rsidRPr="005F5544">
        <w:rPr>
          <w:rFonts w:ascii="Arial" w:hAnsi="Arial" w:cs="Arial"/>
          <w:sz w:val="20"/>
          <w:szCs w:val="20"/>
          <w:shd w:val="clear" w:color="auto" w:fill="FFFFFF"/>
        </w:rPr>
        <w:t>iejonowe środki powierzchniowo czynne: 5-30%</w:t>
      </w:r>
      <w:r w:rsidR="00AD4E04" w:rsidRPr="005F5544">
        <w:rPr>
          <w:rFonts w:ascii="Arial" w:hAnsi="Arial" w:cs="Arial"/>
          <w:sz w:val="20"/>
          <w:szCs w:val="20"/>
          <w:shd w:val="clear" w:color="auto" w:fill="FFFFFF"/>
        </w:rPr>
        <w:tab/>
      </w:r>
      <w:r w:rsidR="00AD4E04" w:rsidRPr="005F5544">
        <w:rPr>
          <w:rFonts w:ascii="Arial" w:hAnsi="Arial" w:cs="Arial"/>
          <w:sz w:val="20"/>
          <w:szCs w:val="20"/>
          <w:shd w:val="clear" w:color="auto" w:fill="FFFFFF"/>
        </w:rPr>
        <w:tab/>
      </w:r>
      <w:r w:rsidR="00AD4E04" w:rsidRPr="005F5544">
        <w:rPr>
          <w:rFonts w:ascii="Arial" w:hAnsi="Arial" w:cs="Arial"/>
          <w:sz w:val="20"/>
          <w:szCs w:val="20"/>
          <w:shd w:val="clear" w:color="auto" w:fill="FFFFFF"/>
        </w:rPr>
        <w:tab/>
      </w:r>
    </w:p>
    <w:p w14:paraId="342095BB" w14:textId="61A82970" w:rsidR="00E15357" w:rsidRPr="005F5544" w:rsidRDefault="00D579D7">
      <w:pPr>
        <w:pStyle w:val="Akapitzlist"/>
        <w:numPr>
          <w:ilvl w:val="0"/>
          <w:numId w:val="21"/>
        </w:numPr>
        <w:tabs>
          <w:tab w:val="left" w:pos="709"/>
        </w:tabs>
        <w:spacing w:after="0" w:line="240" w:lineRule="auto"/>
        <w:ind w:left="1434" w:hanging="357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shd w:val="clear" w:color="auto" w:fill="FFFFFF"/>
        </w:rPr>
        <w:t>z</w:t>
      </w:r>
      <w:r w:rsidR="00E15357" w:rsidRPr="005F5544">
        <w:rPr>
          <w:rFonts w:ascii="Arial" w:hAnsi="Arial" w:cs="Arial"/>
          <w:sz w:val="20"/>
          <w:szCs w:val="20"/>
          <w:shd w:val="clear" w:color="auto" w:fill="FFFFFF"/>
        </w:rPr>
        <w:t xml:space="preserve">wiązki wybielające na bazie tlenu, </w:t>
      </w:r>
      <w:proofErr w:type="spellStart"/>
      <w:r w:rsidR="00E15357" w:rsidRPr="005F5544">
        <w:rPr>
          <w:rFonts w:ascii="Arial" w:hAnsi="Arial" w:cs="Arial"/>
          <w:sz w:val="20"/>
          <w:szCs w:val="20"/>
          <w:shd w:val="clear" w:color="auto" w:fill="FFFFFF"/>
        </w:rPr>
        <w:t>fosfoniany</w:t>
      </w:r>
      <w:proofErr w:type="spellEnd"/>
      <w:r w:rsidR="00E15357" w:rsidRPr="005F5544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proofErr w:type="spellStart"/>
      <w:r w:rsidR="00E15357" w:rsidRPr="005F5544">
        <w:rPr>
          <w:rFonts w:ascii="Arial" w:hAnsi="Arial" w:cs="Arial"/>
          <w:sz w:val="20"/>
          <w:szCs w:val="20"/>
          <w:shd w:val="clear" w:color="auto" w:fill="FFFFFF"/>
        </w:rPr>
        <w:t>polikarboksylany</w:t>
      </w:r>
      <w:proofErr w:type="spellEnd"/>
      <w:r w:rsidR="00E15357" w:rsidRPr="005F554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4783149F" w14:textId="4532983B" w:rsidR="00E15357" w:rsidRPr="005F5544" w:rsidRDefault="00D579D7">
      <w:pPr>
        <w:pStyle w:val="Akapitzlist"/>
        <w:numPr>
          <w:ilvl w:val="0"/>
          <w:numId w:val="21"/>
        </w:numPr>
        <w:tabs>
          <w:tab w:val="left" w:pos="709"/>
        </w:tabs>
        <w:spacing w:after="0" w:line="240" w:lineRule="auto"/>
        <w:ind w:left="1434" w:hanging="357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shd w:val="clear" w:color="auto" w:fill="FFFFFF"/>
        </w:rPr>
        <w:t>e</w:t>
      </w:r>
      <w:r w:rsidR="00E15357" w:rsidRPr="005F5544">
        <w:rPr>
          <w:rFonts w:ascii="Arial" w:hAnsi="Arial" w:cs="Arial"/>
          <w:sz w:val="20"/>
          <w:szCs w:val="20"/>
          <w:shd w:val="clear" w:color="auto" w:fill="FFFFFF"/>
        </w:rPr>
        <w:t>nzymy</w:t>
      </w:r>
    </w:p>
    <w:p w14:paraId="29A71C4D" w14:textId="77777777" w:rsidR="00A654C3" w:rsidRPr="005F5544" w:rsidRDefault="00A654C3" w:rsidP="00E15357">
      <w:pPr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AF56E2C" w14:textId="1A5A56C2" w:rsidR="00185FA0" w:rsidRPr="005F5544" w:rsidRDefault="00185FA0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Druciak</w:t>
      </w:r>
      <w:r w:rsidR="00A036B9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126C62" w:rsidRPr="005F5544">
        <w:rPr>
          <w:rFonts w:ascii="Arial" w:hAnsi="Arial" w:cs="Arial"/>
          <w:b/>
          <w:sz w:val="20"/>
          <w:szCs w:val="20"/>
          <w:lang w:eastAsia="pl-PL"/>
        </w:rPr>
        <w:t>s</w:t>
      </w:r>
      <w:r w:rsidR="00A036B9" w:rsidRPr="005F5544">
        <w:rPr>
          <w:rFonts w:ascii="Arial" w:hAnsi="Arial" w:cs="Arial"/>
          <w:b/>
          <w:sz w:val="20"/>
          <w:szCs w:val="20"/>
          <w:lang w:eastAsia="pl-PL"/>
        </w:rPr>
        <w:t>piralny</w:t>
      </w:r>
      <w:r w:rsidRPr="005F5544">
        <w:rPr>
          <w:rFonts w:ascii="Arial" w:hAnsi="Arial" w:cs="Arial"/>
          <w:b/>
          <w:sz w:val="20"/>
          <w:szCs w:val="20"/>
        </w:rPr>
        <w:t>,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CPV- 39525600-4</w:t>
      </w:r>
    </w:p>
    <w:p w14:paraId="2E7F4E48" w14:textId="22A924B1" w:rsidR="00C758D1" w:rsidRPr="005F5544" w:rsidRDefault="00185FA0" w:rsidP="00BB1388">
      <w:pPr>
        <w:pStyle w:val="Akapitzlist"/>
        <w:tabs>
          <w:tab w:val="left" w:pos="709"/>
        </w:tabs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Zm</w:t>
      </w:r>
      <w:r w:rsidR="00406BB2" w:rsidRPr="005F5544">
        <w:rPr>
          <w:rFonts w:ascii="Arial" w:hAnsi="Arial" w:cs="Arial"/>
          <w:sz w:val="20"/>
          <w:szCs w:val="20"/>
          <w:lang w:eastAsia="pl-PL"/>
        </w:rPr>
        <w:t>ywak spiralny ze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stali nierdzewnej,</w:t>
      </w:r>
      <w:r w:rsidR="00406BB2" w:rsidRPr="005F5544">
        <w:rPr>
          <w:rFonts w:ascii="Arial" w:hAnsi="Arial" w:cs="Arial"/>
          <w:sz w:val="20"/>
          <w:szCs w:val="20"/>
          <w:lang w:eastAsia="pl-PL"/>
        </w:rPr>
        <w:t xml:space="preserve"> wykorzystywany do powierzchni mających kontakt z żywnością,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prze</w:t>
      </w:r>
      <w:r w:rsidR="00482A89" w:rsidRPr="005F5544">
        <w:rPr>
          <w:rFonts w:ascii="Arial" w:hAnsi="Arial" w:cs="Arial"/>
          <w:sz w:val="20"/>
          <w:szCs w:val="20"/>
          <w:lang w:eastAsia="pl-PL"/>
        </w:rPr>
        <w:t>znaczony do usuwania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uciążliwyc</w:t>
      </w:r>
      <w:r w:rsidR="00406BB2" w:rsidRPr="005F5544">
        <w:rPr>
          <w:rFonts w:ascii="Arial" w:hAnsi="Arial" w:cs="Arial"/>
          <w:sz w:val="20"/>
          <w:szCs w:val="20"/>
          <w:lang w:eastAsia="pl-PL"/>
        </w:rPr>
        <w:t xml:space="preserve">h zabrudzeń z </w:t>
      </w:r>
      <w:r w:rsidRPr="005F5544">
        <w:rPr>
          <w:rFonts w:ascii="Arial" w:hAnsi="Arial" w:cs="Arial"/>
          <w:sz w:val="20"/>
          <w:szCs w:val="20"/>
          <w:lang w:eastAsia="pl-PL"/>
        </w:rPr>
        <w:t>n</w:t>
      </w:r>
      <w:r w:rsidR="00406BB2" w:rsidRPr="005F5544">
        <w:rPr>
          <w:rFonts w:ascii="Arial" w:hAnsi="Arial" w:cs="Arial"/>
          <w:sz w:val="20"/>
          <w:szCs w:val="20"/>
          <w:lang w:eastAsia="pl-PL"/>
        </w:rPr>
        <w:t>aczyń.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Nie powoduje zaryso</w:t>
      </w:r>
      <w:r w:rsidR="0042536B" w:rsidRPr="005F5544">
        <w:rPr>
          <w:rFonts w:ascii="Arial" w:hAnsi="Arial" w:cs="Arial"/>
          <w:sz w:val="20"/>
          <w:szCs w:val="20"/>
          <w:lang w:eastAsia="pl-PL"/>
        </w:rPr>
        <w:t xml:space="preserve">wań. </w:t>
      </w:r>
    </w:p>
    <w:p w14:paraId="655B0A25" w14:textId="7C6C2205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64EADF9E" w14:textId="77777777" w:rsidR="00185FA0" w:rsidRPr="005F5544" w:rsidRDefault="00D94B33">
      <w:pPr>
        <w:pStyle w:val="Akapitzlist"/>
        <w:numPr>
          <w:ilvl w:val="0"/>
          <w:numId w:val="27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w</w:t>
      </w:r>
      <w:r w:rsidR="003C1B58" w:rsidRPr="005F5544">
        <w:rPr>
          <w:rFonts w:ascii="Arial" w:hAnsi="Arial" w:cs="Arial"/>
          <w:sz w:val="20"/>
          <w:szCs w:val="20"/>
          <w:lang w:eastAsia="pl-PL"/>
        </w:rPr>
        <w:t>aga: 27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pl-PL"/>
          </w:rPr>
          <m:t xml:space="preserve">g </m:t>
        </m:r>
        <m:r>
          <w:rPr>
            <w:rFonts w:ascii="Cambria Math" w:hAnsi="Cambria Math" w:cs="Arial"/>
            <w:sz w:val="20"/>
            <w:szCs w:val="20"/>
            <w:lang w:eastAsia="pl-PL"/>
          </w:rPr>
          <m:t>(±5g</m:t>
        </m:r>
      </m:oMath>
      <w:r w:rsidR="0042536B" w:rsidRPr="005F5544">
        <w:rPr>
          <w:rFonts w:ascii="Arial" w:hAnsi="Arial" w:cs="Arial"/>
          <w:sz w:val="20"/>
          <w:szCs w:val="20"/>
          <w:lang w:eastAsia="pl-PL"/>
        </w:rPr>
        <w:t>).</w:t>
      </w:r>
    </w:p>
    <w:p w14:paraId="2191AAD5" w14:textId="77777777" w:rsidR="00185FA0" w:rsidRPr="005F5544" w:rsidRDefault="00185FA0" w:rsidP="00BB1388">
      <w:pPr>
        <w:tabs>
          <w:tab w:val="left" w:pos="709"/>
        </w:tabs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6C537F93" w14:textId="77777777" w:rsidR="00185FA0" w:rsidRPr="005F5544" w:rsidRDefault="00185FA0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>Płyn do konserwa</w:t>
      </w:r>
      <w:r w:rsidR="00A036B9" w:rsidRPr="005F5544">
        <w:rPr>
          <w:rFonts w:ascii="Arial" w:hAnsi="Arial" w:cs="Arial"/>
          <w:b/>
          <w:sz w:val="20"/>
          <w:szCs w:val="20"/>
          <w:lang w:eastAsia="pl-PL"/>
        </w:rPr>
        <w:t>cji stali nierdzewnej</w:t>
      </w:r>
      <w:r w:rsidR="00BB28C7" w:rsidRPr="005F5544">
        <w:rPr>
          <w:rFonts w:ascii="Arial" w:hAnsi="Arial" w:cs="Arial"/>
          <w:b/>
          <w:sz w:val="20"/>
          <w:szCs w:val="20"/>
          <w:lang w:eastAsia="pl-PL"/>
        </w:rPr>
        <w:t xml:space="preserve"> 0,6 l. z atomizerem</w:t>
      </w:r>
      <w:r w:rsidR="00A036B9" w:rsidRPr="005F5544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CPV- 39831200-8</w:t>
      </w:r>
    </w:p>
    <w:p w14:paraId="18F7DEFF" w14:textId="4D09263C" w:rsidR="00C758D1" w:rsidRPr="005F5544" w:rsidRDefault="00185FA0" w:rsidP="00BB1388">
      <w:pPr>
        <w:pStyle w:val="Akapitzlist"/>
        <w:tabs>
          <w:tab w:val="left" w:pos="709"/>
        </w:tabs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Preparat do czyszczenia i konserwacji powierzchni ze stali szlachetnej. Przeznac</w:t>
      </w:r>
      <w:r w:rsidR="001B774A" w:rsidRPr="005F5544">
        <w:rPr>
          <w:rFonts w:ascii="Arial" w:hAnsi="Arial" w:cs="Arial"/>
          <w:sz w:val="20"/>
          <w:szCs w:val="20"/>
          <w:lang w:eastAsia="pl-PL"/>
        </w:rPr>
        <w:t>zony do użytku profesjonalnego, gotowy do użycia, usuwa brud i zacieki bez zarysowań.</w:t>
      </w:r>
    </w:p>
    <w:p w14:paraId="5ADE0265" w14:textId="1CCE972F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832AB02" w14:textId="77777777" w:rsidR="00185FA0" w:rsidRPr="005F5544" w:rsidRDefault="0059763D">
      <w:pPr>
        <w:pStyle w:val="Akapitzlist"/>
        <w:numPr>
          <w:ilvl w:val="0"/>
          <w:numId w:val="22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postać: bezbarwna</w:t>
      </w:r>
      <w:r w:rsidR="000F7D26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ciecz, 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4AD76BC7" w14:textId="77777777" w:rsidR="00185FA0" w:rsidRPr="005F5544" w:rsidRDefault="0059763D">
      <w:pPr>
        <w:pStyle w:val="Akapitzlist"/>
        <w:numPr>
          <w:ilvl w:val="0"/>
          <w:numId w:val="22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temperatura wrzenia:</w:t>
      </w:r>
      <w:r w:rsidR="00482A89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>&gt;20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>0ºC,</w:t>
      </w:r>
    </w:p>
    <w:p w14:paraId="454E9B77" w14:textId="77777777" w:rsidR="00185FA0" w:rsidRPr="005F5544" w:rsidRDefault="002B7A44">
      <w:pPr>
        <w:pStyle w:val="Akapitzlist"/>
        <w:numPr>
          <w:ilvl w:val="0"/>
          <w:numId w:val="22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gęstość: 0,85 g/cm³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 xml:space="preserve"> (±0,05</m:t>
        </m:r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pl-PL"/>
          </w:rPr>
          <m:t>g/cm³</m:t>
        </m:r>
        <m:r>
          <w:rPr>
            <w:rFonts w:ascii="Cambria Math" w:hAnsi="Cambria Math" w:cs="Arial"/>
            <w:sz w:val="20"/>
            <w:szCs w:val="20"/>
            <w:lang w:eastAsia="pl-PL"/>
          </w:rPr>
          <m:t xml:space="preserve"> )</m:t>
        </m:r>
      </m:oMath>
      <w:r w:rsidRPr="005F5544">
        <w:rPr>
          <w:rFonts w:ascii="Arial" w:hAnsi="Arial" w:cs="Arial"/>
          <w:sz w:val="20"/>
          <w:szCs w:val="20"/>
          <w:lang w:eastAsia="pl-PL"/>
        </w:rPr>
        <w:t xml:space="preserve"> przy 25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℃</m:t>
        </m:r>
      </m:oMath>
      <w:r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73AF0CD4" w14:textId="77777777" w:rsidR="00A654C3" w:rsidRPr="005F5544" w:rsidRDefault="00A654C3" w:rsidP="00185FA0">
      <w:pPr>
        <w:pStyle w:val="Akapitzlist"/>
        <w:spacing w:after="0"/>
        <w:ind w:left="1134"/>
        <w:rPr>
          <w:rFonts w:ascii="Arial" w:hAnsi="Arial" w:cs="Arial"/>
          <w:sz w:val="20"/>
          <w:szCs w:val="20"/>
          <w:lang w:eastAsia="pl-PL"/>
        </w:rPr>
      </w:pPr>
    </w:p>
    <w:p w14:paraId="1D8C10BC" w14:textId="16BF1018" w:rsidR="00185FA0" w:rsidRPr="005F5544" w:rsidRDefault="00A036B9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Odkamieniacz</w:t>
      </w:r>
      <w:proofErr w:type="spellEnd"/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A71CB4" w:rsidRPr="005F5544">
        <w:rPr>
          <w:rFonts w:ascii="Arial" w:hAnsi="Arial" w:cs="Arial"/>
          <w:b/>
          <w:sz w:val="20"/>
          <w:szCs w:val="20"/>
          <w:lang w:eastAsia="pl-PL"/>
        </w:rPr>
        <w:t xml:space="preserve">5 </w:t>
      </w:r>
      <w:proofErr w:type="gramStart"/>
      <w:r w:rsidR="00A71CB4" w:rsidRPr="005F5544">
        <w:rPr>
          <w:rFonts w:ascii="Arial" w:hAnsi="Arial" w:cs="Arial"/>
          <w:b/>
          <w:sz w:val="20"/>
          <w:szCs w:val="20"/>
          <w:lang w:eastAsia="pl-PL"/>
        </w:rPr>
        <w:t>l.</w:t>
      </w:r>
      <w:r w:rsidR="00126C62" w:rsidRPr="005F554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,</w:t>
      </w:r>
      <w:proofErr w:type="gramEnd"/>
      <w:r w:rsidR="00185FA0" w:rsidRPr="005F5544">
        <w:rPr>
          <w:rFonts w:ascii="Arial" w:hAnsi="Arial" w:cs="Arial"/>
          <w:b/>
          <w:sz w:val="20"/>
          <w:szCs w:val="20"/>
          <w:lang w:eastAsia="pl-PL"/>
        </w:rPr>
        <w:t xml:space="preserve"> CPV- 39831200-8</w:t>
      </w:r>
    </w:p>
    <w:p w14:paraId="19A8D9C5" w14:textId="52985B72" w:rsidR="00C758D1" w:rsidRPr="005F5544" w:rsidRDefault="00185FA0" w:rsidP="00BB1388">
      <w:pPr>
        <w:pStyle w:val="Akapitzlist"/>
        <w:tabs>
          <w:tab w:val="left" w:pos="709"/>
        </w:tabs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Odkamieniacz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 xml:space="preserve"> do sprzętu gastronomicznego. Środek do usuwania kamienia wapiennego z urządzeń mających kontakt z wodą, np.: piece konwekcyjno-parowe, zmywarki, warniki,</w:t>
      </w:r>
      <w:r w:rsidR="00C758D1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zaparzacze</w:t>
      </w:r>
      <w:proofErr w:type="spellEnd"/>
      <w:r w:rsidR="000F7D26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B774A" w:rsidRPr="005F5544">
        <w:rPr>
          <w:rFonts w:ascii="Arial" w:hAnsi="Arial" w:cs="Arial"/>
          <w:sz w:val="20"/>
          <w:szCs w:val="20"/>
          <w:lang w:eastAsia="pl-PL"/>
        </w:rPr>
        <w:t xml:space="preserve">itp. </w:t>
      </w:r>
    </w:p>
    <w:p w14:paraId="2E1FF1A7" w14:textId="2C32CB17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DB71EF9" w14:textId="77777777" w:rsidR="00185FA0" w:rsidRPr="005F5544" w:rsidRDefault="00185FA0">
      <w:pPr>
        <w:pStyle w:val="Akapitzlist"/>
        <w:numPr>
          <w:ilvl w:val="0"/>
          <w:numId w:val="23"/>
        </w:numPr>
        <w:spacing w:after="0" w:line="240" w:lineRule="auto"/>
        <w:ind w:left="1418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proofErr w:type="spellStart"/>
      <w:r w:rsidRPr="005F5544">
        <w:rPr>
          <w:rFonts w:ascii="Arial" w:hAnsi="Arial" w:cs="Arial"/>
          <w:sz w:val="20"/>
          <w:szCs w:val="20"/>
          <w:lang w:eastAsia="pl-PL"/>
        </w:rPr>
        <w:t>pH</w:t>
      </w:r>
      <w:proofErr w:type="spellEnd"/>
      <w:r w:rsidRPr="005F5544">
        <w:rPr>
          <w:rFonts w:ascii="Arial" w:hAnsi="Arial" w:cs="Arial"/>
          <w:sz w:val="20"/>
          <w:szCs w:val="20"/>
          <w:lang w:eastAsia="pl-PL"/>
        </w:rPr>
        <w:t>: 1,5 – 2,5 (dla 1% wodnego roztworu),</w:t>
      </w:r>
    </w:p>
    <w:p w14:paraId="752C3070" w14:textId="77777777" w:rsidR="00185FA0" w:rsidRPr="005F5544" w:rsidRDefault="001B774A">
      <w:pPr>
        <w:pStyle w:val="Akapitzlist"/>
        <w:numPr>
          <w:ilvl w:val="0"/>
          <w:numId w:val="23"/>
        </w:numPr>
        <w:spacing w:after="0" w:line="240" w:lineRule="auto"/>
        <w:ind w:left="1418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postać: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 xml:space="preserve"> ciecz,</w:t>
      </w:r>
    </w:p>
    <w:p w14:paraId="3B4B2DCD" w14:textId="77777777" w:rsidR="00185FA0" w:rsidRPr="005F5544" w:rsidRDefault="00521A7E">
      <w:pPr>
        <w:pStyle w:val="Akapitzlist"/>
        <w:numPr>
          <w:ilvl w:val="0"/>
          <w:numId w:val="23"/>
        </w:numPr>
        <w:spacing w:after="0" w:line="240" w:lineRule="auto"/>
        <w:ind w:left="1418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gęstość</w:t>
      </w:r>
      <w:r w:rsidR="00E0738B" w:rsidRPr="005F5544">
        <w:rPr>
          <w:rFonts w:ascii="Arial" w:hAnsi="Arial" w:cs="Arial"/>
          <w:sz w:val="20"/>
          <w:szCs w:val="20"/>
          <w:lang w:eastAsia="pl-PL"/>
        </w:rPr>
        <w:t>: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85FA0" w:rsidRPr="005F5544">
        <w:rPr>
          <w:rFonts w:ascii="Arial" w:hAnsi="Arial" w:cs="Arial"/>
          <w:sz w:val="20"/>
          <w:szCs w:val="20"/>
          <w:lang w:eastAsia="pl-PL"/>
        </w:rPr>
        <w:t>1,2 kg/m</w:t>
      </w:r>
      <w:r w:rsidR="00185FA0" w:rsidRPr="005F5544">
        <w:rPr>
          <w:rFonts w:ascii="Arial" w:hAnsi="Arial" w:cs="Arial"/>
          <w:sz w:val="20"/>
          <w:szCs w:val="20"/>
          <w:vertAlign w:val="superscript"/>
          <w:lang w:eastAsia="pl-PL"/>
        </w:rPr>
        <w:t>3</w:t>
      </w:r>
      <m:oMath>
        <m:r>
          <w:rPr>
            <w:rFonts w:ascii="Cambria Math" w:hAnsi="Cambria Math" w:cs="Arial"/>
            <w:sz w:val="20"/>
            <w:szCs w:val="20"/>
            <w:vertAlign w:val="superscript"/>
            <w:lang w:eastAsia="pl-PL"/>
          </w:rPr>
          <m:t xml:space="preserve"> (±0,1</m:t>
        </m:r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pl-PL"/>
          </w:rPr>
          <m:t>kg/m</m:t>
        </m:r>
        <m:r>
          <m:rPr>
            <m:sty m:val="p"/>
          </m:rPr>
          <w:rPr>
            <w:rFonts w:ascii="Cambria Math" w:hAnsi="Cambria Math" w:cs="Arial"/>
            <w:sz w:val="20"/>
            <w:szCs w:val="20"/>
            <w:vertAlign w:val="superscript"/>
            <w:lang w:eastAsia="pl-PL"/>
          </w:rPr>
          <m:t>3</m:t>
        </m:r>
        <m:r>
          <w:rPr>
            <w:rFonts w:ascii="Cambria Math" w:hAnsi="Cambria Math" w:cs="Arial"/>
            <w:sz w:val="20"/>
            <w:szCs w:val="20"/>
            <w:vertAlign w:val="superscript"/>
            <w:lang w:eastAsia="pl-PL"/>
          </w:rPr>
          <m:t xml:space="preserve"> )</m:t>
        </m:r>
      </m:oMath>
      <w:r w:rsidRPr="005F5544">
        <w:rPr>
          <w:rFonts w:ascii="Arial" w:hAnsi="Arial" w:cs="Arial"/>
          <w:sz w:val="20"/>
          <w:szCs w:val="20"/>
          <w:lang w:eastAsia="pl-PL"/>
        </w:rPr>
        <w:t xml:space="preserve"> w temp.20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℃</m:t>
        </m:r>
      </m:oMath>
      <w:r w:rsidR="00185FA0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4E28E7B7" w14:textId="77777777" w:rsidR="001B774A" w:rsidRPr="005F5544" w:rsidRDefault="001B774A">
      <w:pPr>
        <w:pStyle w:val="Akapitzlist"/>
        <w:numPr>
          <w:ilvl w:val="0"/>
          <w:numId w:val="23"/>
        </w:numPr>
        <w:spacing w:after="0" w:line="240" w:lineRule="auto"/>
        <w:ind w:left="1418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kolor: bezbarwny.</w:t>
      </w:r>
    </w:p>
    <w:p w14:paraId="124E33F2" w14:textId="77777777" w:rsidR="00A654C3" w:rsidRPr="005F5544" w:rsidRDefault="00A654C3" w:rsidP="00185FA0">
      <w:pPr>
        <w:pStyle w:val="Akapitzlist"/>
        <w:spacing w:after="0"/>
        <w:ind w:left="1134"/>
        <w:jc w:val="both"/>
        <w:rPr>
          <w:rFonts w:ascii="Arial" w:hAnsi="Arial" w:cs="Arial"/>
          <w:lang w:eastAsia="pl-PL"/>
        </w:rPr>
      </w:pPr>
    </w:p>
    <w:p w14:paraId="5D2B83EF" w14:textId="48E25565" w:rsidR="00185FA0" w:rsidRPr="005F5544" w:rsidRDefault="00185FA0" w:rsidP="00C758D1">
      <w:pPr>
        <w:numPr>
          <w:ilvl w:val="0"/>
          <w:numId w:val="1"/>
        </w:numPr>
        <w:spacing w:after="60" w:line="240" w:lineRule="auto"/>
        <w:ind w:left="714" w:hanging="430"/>
        <w:rPr>
          <w:rFonts w:ascii="Arial" w:eastAsia="Times New Roman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Ręcznik </w:t>
      </w:r>
      <w:r w:rsidR="00A036B9" w:rsidRPr="005F5544">
        <w:rPr>
          <w:rFonts w:ascii="Arial" w:hAnsi="Arial" w:cs="Arial"/>
          <w:b/>
          <w:sz w:val="20"/>
          <w:szCs w:val="20"/>
          <w:lang w:eastAsia="pl-PL"/>
        </w:rPr>
        <w:t>ZZ biały</w:t>
      </w:r>
      <w:r w:rsidRPr="005F5544">
        <w:rPr>
          <w:rFonts w:ascii="Arial" w:hAnsi="Arial" w:cs="Arial"/>
          <w:b/>
          <w:sz w:val="20"/>
          <w:szCs w:val="20"/>
        </w:rPr>
        <w:t>,</w:t>
      </w:r>
      <w:r w:rsidR="00126C62" w:rsidRPr="005F5544">
        <w:rPr>
          <w:rFonts w:ascii="Arial" w:hAnsi="Arial" w:cs="Arial"/>
          <w:b/>
          <w:sz w:val="20"/>
          <w:szCs w:val="20"/>
        </w:rPr>
        <w:t xml:space="preserve"> 3000</w:t>
      </w:r>
      <w:r w:rsidR="004B2A73" w:rsidRPr="005F5544">
        <w:rPr>
          <w:rFonts w:ascii="Arial" w:hAnsi="Arial" w:cs="Arial"/>
          <w:b/>
          <w:sz w:val="20"/>
          <w:szCs w:val="20"/>
        </w:rPr>
        <w:t xml:space="preserve"> listków</w:t>
      </w:r>
      <w:r w:rsidR="00126C62" w:rsidRPr="005F5544">
        <w:rPr>
          <w:rFonts w:ascii="Arial" w:hAnsi="Arial" w:cs="Arial"/>
          <w:b/>
          <w:sz w:val="20"/>
          <w:szCs w:val="20"/>
        </w:rPr>
        <w:t xml:space="preserve"> w opakowaniu</w:t>
      </w:r>
      <w:r w:rsidR="004B2A73" w:rsidRPr="005F5544">
        <w:rPr>
          <w:rFonts w:ascii="Arial" w:hAnsi="Arial" w:cs="Arial"/>
          <w:b/>
          <w:sz w:val="20"/>
          <w:szCs w:val="20"/>
        </w:rPr>
        <w:t xml:space="preserve"> (</w:t>
      </w:r>
      <w:r w:rsidR="00D579D7" w:rsidRPr="005F5544">
        <w:rPr>
          <w:rFonts w:ascii="Arial" w:hAnsi="Arial" w:cs="Arial"/>
          <w:b/>
          <w:sz w:val="20"/>
          <w:szCs w:val="20"/>
        </w:rPr>
        <w:t>20</w:t>
      </w:r>
      <w:r w:rsidR="004B2A73" w:rsidRPr="005F5544">
        <w:rPr>
          <w:rFonts w:ascii="Arial" w:hAnsi="Arial" w:cs="Arial"/>
          <w:b/>
          <w:sz w:val="20"/>
          <w:szCs w:val="20"/>
        </w:rPr>
        <w:t xml:space="preserve"> składek po 150 listków)</w:t>
      </w:r>
      <w:r w:rsidR="00126C62" w:rsidRPr="005F5544">
        <w:rPr>
          <w:rFonts w:ascii="Arial" w:hAnsi="Arial" w:cs="Arial"/>
          <w:b/>
          <w:sz w:val="20"/>
          <w:szCs w:val="20"/>
        </w:rPr>
        <w:t>,</w:t>
      </w:r>
      <w:r w:rsidRPr="005F5544">
        <w:rPr>
          <w:rFonts w:ascii="Arial" w:hAnsi="Arial" w:cs="Arial"/>
          <w:b/>
          <w:sz w:val="20"/>
          <w:szCs w:val="20"/>
        </w:rPr>
        <w:t xml:space="preserve"> CPV </w:t>
      </w:r>
      <w:r w:rsidRPr="005F5544">
        <w:rPr>
          <w:rFonts w:ascii="Arial" w:eastAsia="Times New Roman" w:hAnsi="Arial" w:cs="Arial"/>
          <w:b/>
          <w:sz w:val="20"/>
          <w:szCs w:val="20"/>
          <w:lang w:eastAsia="pl-PL"/>
        </w:rPr>
        <w:t>33763000-6</w:t>
      </w:r>
    </w:p>
    <w:p w14:paraId="3A41394D" w14:textId="2D9C594C" w:rsidR="00C758D1" w:rsidRPr="005F5544" w:rsidRDefault="00185FA0" w:rsidP="00BB1388">
      <w:pPr>
        <w:pStyle w:val="Akapitzlist"/>
        <w:tabs>
          <w:tab w:val="left" w:pos="709"/>
        </w:tabs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Wysokiej jakości ręcznik papierowy w składce typu ZZ, otrzymany z surowca makulaturowego, białego</w:t>
      </w:r>
      <w:r w:rsidR="004B2A73" w:rsidRPr="005F5544">
        <w:rPr>
          <w:rFonts w:ascii="Arial" w:hAnsi="Arial" w:cs="Arial"/>
          <w:sz w:val="20"/>
          <w:szCs w:val="20"/>
          <w:lang w:eastAsia="pl-PL"/>
        </w:rPr>
        <w:t xml:space="preserve"> dwuwarstwowy.</w:t>
      </w:r>
      <w:r w:rsidR="00FE5311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Ręcznik </w:t>
      </w:r>
      <w:r w:rsidR="00B20F26" w:rsidRPr="005F5544">
        <w:rPr>
          <w:rFonts w:ascii="Arial" w:hAnsi="Arial" w:cs="Arial"/>
          <w:sz w:val="20"/>
          <w:szCs w:val="20"/>
          <w:lang w:eastAsia="pl-PL"/>
        </w:rPr>
        <w:t xml:space="preserve">do </w:t>
      </w:r>
      <w:r w:rsidRPr="005F5544">
        <w:rPr>
          <w:rFonts w:ascii="Arial" w:hAnsi="Arial" w:cs="Arial"/>
          <w:sz w:val="20"/>
          <w:szCs w:val="20"/>
          <w:lang w:eastAsia="pl-PL"/>
        </w:rPr>
        <w:t>specjalnego podaj</w:t>
      </w:r>
      <w:r w:rsidR="00FE5311" w:rsidRPr="005F5544">
        <w:rPr>
          <w:rFonts w:ascii="Arial" w:hAnsi="Arial" w:cs="Arial"/>
          <w:sz w:val="20"/>
          <w:szCs w:val="20"/>
          <w:lang w:eastAsia="pl-PL"/>
        </w:rPr>
        <w:t>nika</w:t>
      </w:r>
      <w:r w:rsidRPr="005F5544">
        <w:rPr>
          <w:rFonts w:ascii="Arial" w:hAnsi="Arial" w:cs="Arial"/>
          <w:sz w:val="20"/>
          <w:szCs w:val="20"/>
          <w:lang w:eastAsia="pl-PL"/>
        </w:rPr>
        <w:t>.</w:t>
      </w:r>
      <w:r w:rsidR="000F7D26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F1D93" w:rsidRPr="005F5544">
        <w:rPr>
          <w:rFonts w:ascii="Arial" w:hAnsi="Arial" w:cs="Arial"/>
          <w:sz w:val="20"/>
          <w:szCs w:val="20"/>
          <w:lang w:eastAsia="pl-PL"/>
        </w:rPr>
        <w:t xml:space="preserve">Ilość listków w 1 składce: 150 listków. </w:t>
      </w:r>
    </w:p>
    <w:p w14:paraId="046CEA50" w14:textId="61B4CCD8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340028E" w14:textId="77777777" w:rsidR="00185FA0" w:rsidRPr="005F5544" w:rsidRDefault="00185FA0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kolor: biały,</w:t>
      </w:r>
    </w:p>
    <w:p w14:paraId="79AEFBA4" w14:textId="77777777" w:rsidR="00185FA0" w:rsidRPr="005F5544" w:rsidRDefault="00A22937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gramatura: 2 x 18 g/ m</w:t>
      </w:r>
      <w:r w:rsidRPr="005F5544"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48F8BEBC" w14:textId="49A743E2" w:rsidR="00185FA0" w:rsidRPr="005F5544" w:rsidRDefault="00FE5311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lastRenderedPageBreak/>
        <w:t>rozmiar: 22,5</w:t>
      </w:r>
      <w:r w:rsidR="00C32B2D" w:rsidRPr="005F5544">
        <w:rPr>
          <w:rFonts w:ascii="Arial" w:hAnsi="Arial" w:cs="Arial"/>
          <w:sz w:val="20"/>
          <w:szCs w:val="20"/>
          <w:lang w:eastAsia="pl-PL"/>
        </w:rPr>
        <w:t xml:space="preserve"> - </w:t>
      </w:r>
      <w:r w:rsidRPr="005F5544">
        <w:rPr>
          <w:rFonts w:ascii="Arial" w:hAnsi="Arial" w:cs="Arial"/>
          <w:sz w:val="20"/>
          <w:szCs w:val="20"/>
          <w:lang w:eastAsia="pl-PL"/>
        </w:rPr>
        <w:t>23 cm x 24</w:t>
      </w:r>
      <w:r w:rsidR="00C32B2D" w:rsidRPr="005F5544">
        <w:rPr>
          <w:rFonts w:ascii="Arial" w:hAnsi="Arial" w:cs="Arial"/>
          <w:sz w:val="20"/>
          <w:szCs w:val="20"/>
          <w:lang w:eastAsia="pl-PL"/>
        </w:rPr>
        <w:t xml:space="preserve"> -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25 cm</w:t>
      </w:r>
      <w:r w:rsidR="00185FA0" w:rsidRPr="005F5544">
        <w:rPr>
          <w:rFonts w:ascii="Arial" w:hAnsi="Arial" w:cs="Arial"/>
          <w:sz w:val="20"/>
          <w:szCs w:val="20"/>
        </w:rPr>
        <w:t>,</w:t>
      </w:r>
    </w:p>
    <w:p w14:paraId="4153ADAE" w14:textId="313DDEE2" w:rsidR="00185FA0" w:rsidRPr="005F5544" w:rsidRDefault="00185FA0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ilość warstw: 2</w:t>
      </w:r>
    </w:p>
    <w:p w14:paraId="5CFCE18F" w14:textId="77777777" w:rsidR="00506D98" w:rsidRPr="005F5544" w:rsidRDefault="00506D98" w:rsidP="00506D9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AB0CCEA" w14:textId="39083830" w:rsidR="00506D98" w:rsidRPr="005F5544" w:rsidRDefault="00506D98" w:rsidP="00506D98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Ściereczki </w:t>
      </w: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unwersalne</w:t>
      </w:r>
      <w:proofErr w:type="spellEnd"/>
      <w:r w:rsidRPr="005F5544">
        <w:rPr>
          <w:rFonts w:ascii="Arial" w:hAnsi="Arial" w:cs="Arial"/>
          <w:b/>
          <w:sz w:val="20"/>
          <w:szCs w:val="20"/>
          <w:lang w:eastAsia="pl-PL"/>
        </w:rPr>
        <w:t xml:space="preserve"> z </w:t>
      </w:r>
      <w:proofErr w:type="spellStart"/>
      <w:r w:rsidRPr="005F5544">
        <w:rPr>
          <w:rFonts w:ascii="Arial" w:hAnsi="Arial" w:cs="Arial"/>
          <w:b/>
          <w:sz w:val="20"/>
          <w:szCs w:val="20"/>
          <w:lang w:eastAsia="pl-PL"/>
        </w:rPr>
        <w:t>mikrofibry</w:t>
      </w:r>
      <w:proofErr w:type="spellEnd"/>
      <w:r w:rsidR="00A273B1" w:rsidRPr="005F5544">
        <w:rPr>
          <w:rFonts w:ascii="Arial" w:hAnsi="Arial" w:cs="Arial"/>
          <w:b/>
          <w:sz w:val="20"/>
          <w:szCs w:val="20"/>
          <w:lang w:eastAsia="pl-PL"/>
        </w:rPr>
        <w:t xml:space="preserve"> 5 szt.</w:t>
      </w:r>
      <w:r w:rsidRPr="005F5544">
        <w:rPr>
          <w:rFonts w:ascii="Arial" w:hAnsi="Arial" w:cs="Arial"/>
          <w:b/>
          <w:sz w:val="20"/>
          <w:szCs w:val="20"/>
          <w:lang w:eastAsia="pl-PL"/>
        </w:rPr>
        <w:t>, CPV 39525600-4</w:t>
      </w:r>
    </w:p>
    <w:p w14:paraId="4BB21588" w14:textId="51E03443" w:rsidR="00506D98" w:rsidRPr="005F5544" w:rsidRDefault="00506D98" w:rsidP="00506D98">
      <w:pPr>
        <w:spacing w:after="60" w:line="240" w:lineRule="auto"/>
        <w:ind w:left="142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 xml:space="preserve">           Ściereczki do czyszczenia gładkich powierzchni na sucho i mokro.</w:t>
      </w:r>
      <w:r w:rsidR="00A273B1" w:rsidRPr="005F5544">
        <w:rPr>
          <w:rFonts w:ascii="Arial" w:hAnsi="Arial" w:cs="Arial"/>
          <w:sz w:val="20"/>
          <w:szCs w:val="20"/>
          <w:lang w:eastAsia="pl-PL"/>
        </w:rPr>
        <w:t xml:space="preserve"> Opakowanie: 5 szt.</w:t>
      </w:r>
    </w:p>
    <w:p w14:paraId="09F0EB29" w14:textId="77777777" w:rsidR="00506D98" w:rsidRPr="005F5544" w:rsidRDefault="00506D98" w:rsidP="00506D98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A7A34D2" w14:textId="77777777" w:rsidR="00506D98" w:rsidRPr="005F5544" w:rsidRDefault="00506D98" w:rsidP="00506D98">
      <w:pPr>
        <w:pStyle w:val="Akapitzlist"/>
        <w:numPr>
          <w:ilvl w:val="0"/>
          <w:numId w:val="34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gramatura: min. 220g/ m</w:t>
      </w:r>
      <w:r w:rsidRPr="005F5544"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3D494D95" w14:textId="77777777" w:rsidR="00506D98" w:rsidRPr="005F5544" w:rsidRDefault="00506D98" w:rsidP="00506D98">
      <w:pPr>
        <w:pStyle w:val="Akapitzlist"/>
        <w:numPr>
          <w:ilvl w:val="0"/>
          <w:numId w:val="34"/>
        </w:numPr>
        <w:spacing w:after="0" w:line="240" w:lineRule="auto"/>
        <w:ind w:left="1434" w:hanging="357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wymiary: min 30x30 cm</w:t>
      </w:r>
    </w:p>
    <w:p w14:paraId="104FF497" w14:textId="77777777" w:rsidR="00A654C3" w:rsidRPr="005F5544" w:rsidRDefault="00A654C3" w:rsidP="00185FA0">
      <w:pPr>
        <w:spacing w:after="0" w:line="240" w:lineRule="auto"/>
        <w:ind w:left="1134"/>
        <w:jc w:val="both"/>
        <w:rPr>
          <w:rFonts w:ascii="Arial" w:hAnsi="Arial" w:cs="Arial"/>
        </w:rPr>
      </w:pPr>
    </w:p>
    <w:p w14:paraId="6666F8C7" w14:textId="77777777" w:rsidR="00185FA0" w:rsidRPr="005F5544" w:rsidRDefault="00185FA0" w:rsidP="005D2F60">
      <w:pPr>
        <w:pStyle w:val="NormalnyWeb"/>
        <w:numPr>
          <w:ilvl w:val="0"/>
          <w:numId w:val="1"/>
        </w:numPr>
        <w:spacing w:before="0" w:beforeAutospacing="0" w:after="60" w:afterAutospacing="0"/>
        <w:ind w:left="715" w:hanging="431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</w:rPr>
        <w:t>Szybko działający preparat dezynfekcyjny</w:t>
      </w:r>
      <w:r w:rsidR="007D08A1" w:rsidRPr="005F5544">
        <w:rPr>
          <w:rFonts w:ascii="Arial" w:hAnsi="Arial" w:cs="Arial"/>
          <w:b/>
          <w:sz w:val="20"/>
          <w:szCs w:val="20"/>
        </w:rPr>
        <w:t xml:space="preserve"> 0,75 l.</w:t>
      </w:r>
      <w:r w:rsidR="0050233B" w:rsidRPr="005F5544">
        <w:rPr>
          <w:rFonts w:ascii="Arial" w:hAnsi="Arial" w:cs="Arial"/>
          <w:b/>
          <w:sz w:val="20"/>
          <w:szCs w:val="20"/>
        </w:rPr>
        <w:t xml:space="preserve"> spray</w:t>
      </w:r>
      <w:r w:rsidR="00A036B9" w:rsidRPr="005F5544">
        <w:rPr>
          <w:rFonts w:ascii="Arial" w:hAnsi="Arial" w:cs="Arial"/>
          <w:b/>
          <w:sz w:val="20"/>
          <w:szCs w:val="20"/>
        </w:rPr>
        <w:t xml:space="preserve">, </w:t>
      </w:r>
      <w:r w:rsidRPr="005F5544">
        <w:rPr>
          <w:rFonts w:ascii="Arial" w:hAnsi="Arial" w:cs="Arial"/>
          <w:b/>
          <w:sz w:val="20"/>
          <w:szCs w:val="20"/>
        </w:rPr>
        <w:t>CPV 24455000-8</w:t>
      </w:r>
    </w:p>
    <w:p w14:paraId="4815C3F5" w14:textId="527A9988" w:rsidR="00185FA0" w:rsidRPr="005F5544" w:rsidRDefault="00185FA0" w:rsidP="00BB1388">
      <w:pPr>
        <w:pStyle w:val="NormalnyWeb"/>
        <w:spacing w:before="0" w:beforeAutospacing="0" w:after="0" w:afterAutospacing="0"/>
        <w:ind w:left="72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Gotowy do użycia środek dezynfekcyjny, skutecznie likwidujący bakterie, grzyby i wirusy. Jednoczesne działanie wszystkich jego składników aktywnych zapewnia szybką dezynfekcję miejsc</w:t>
      </w:r>
      <w:r w:rsidR="000F7D26" w:rsidRPr="005F5544">
        <w:rPr>
          <w:rFonts w:ascii="Arial" w:hAnsi="Arial" w:cs="Arial"/>
          <w:sz w:val="20"/>
          <w:szCs w:val="20"/>
        </w:rPr>
        <w:t xml:space="preserve"> </w:t>
      </w:r>
      <w:r w:rsidRPr="005F5544">
        <w:rPr>
          <w:rFonts w:ascii="Arial" w:hAnsi="Arial" w:cs="Arial"/>
          <w:sz w:val="20"/>
          <w:szCs w:val="20"/>
        </w:rPr>
        <w:t>przygotowywania żywności, wyposażenia kuch</w:t>
      </w:r>
      <w:r w:rsidR="009A0106" w:rsidRPr="005F5544">
        <w:rPr>
          <w:rFonts w:ascii="Arial" w:hAnsi="Arial" w:cs="Arial"/>
          <w:sz w:val="20"/>
          <w:szCs w:val="20"/>
        </w:rPr>
        <w:t>ennego, nie wymaga spłukiwania</w:t>
      </w:r>
      <w:r w:rsidRPr="005F5544">
        <w:rPr>
          <w:rFonts w:ascii="Arial" w:hAnsi="Arial" w:cs="Arial"/>
          <w:sz w:val="20"/>
          <w:szCs w:val="20"/>
        </w:rPr>
        <w:t xml:space="preserve">. </w:t>
      </w:r>
      <w:r w:rsidR="000F7D26" w:rsidRPr="005F5544">
        <w:rPr>
          <w:rFonts w:ascii="Arial" w:hAnsi="Arial" w:cs="Arial"/>
          <w:sz w:val="20"/>
          <w:szCs w:val="20"/>
        </w:rPr>
        <w:t xml:space="preserve">Preparat </w:t>
      </w:r>
      <w:r w:rsidR="00C86D73" w:rsidRPr="005F5544">
        <w:rPr>
          <w:rFonts w:ascii="Arial" w:hAnsi="Arial" w:cs="Arial"/>
          <w:sz w:val="20"/>
          <w:szCs w:val="20"/>
        </w:rPr>
        <w:t>nie zawiera subst</w:t>
      </w:r>
      <w:r w:rsidR="00FE5311" w:rsidRPr="005F5544">
        <w:rPr>
          <w:rFonts w:ascii="Arial" w:hAnsi="Arial" w:cs="Arial"/>
          <w:sz w:val="20"/>
          <w:szCs w:val="20"/>
        </w:rPr>
        <w:t>ancji zapachowych ani aldehydów.</w:t>
      </w:r>
    </w:p>
    <w:p w14:paraId="6E4A603F" w14:textId="3C3483CA" w:rsidR="00084F05" w:rsidRPr="005F5544" w:rsidRDefault="00084F05" w:rsidP="00BB1388">
      <w:pPr>
        <w:pStyle w:val="NormalnyWeb"/>
        <w:spacing w:before="0" w:beforeAutospacing="0" w:after="0" w:afterAutospacing="0"/>
        <w:ind w:left="720"/>
        <w:jc w:val="both"/>
        <w:rPr>
          <w:rFonts w:ascii="Arial" w:hAnsi="Arial" w:cs="Arial"/>
          <w:sz w:val="20"/>
          <w:szCs w:val="20"/>
          <w:u w:val="single"/>
        </w:rPr>
      </w:pPr>
      <w:r w:rsidRPr="005F5544">
        <w:rPr>
          <w:rFonts w:ascii="Arial" w:hAnsi="Arial" w:cs="Arial"/>
          <w:sz w:val="20"/>
          <w:szCs w:val="20"/>
          <w:u w:val="single"/>
        </w:rPr>
        <w:t>Wymagane parametry produktu:</w:t>
      </w:r>
    </w:p>
    <w:p w14:paraId="060B5E7B" w14:textId="53CF095C" w:rsidR="00185FA0" w:rsidRPr="005F5544" w:rsidRDefault="0050233B">
      <w:pPr>
        <w:pStyle w:val="NormalnyWeb"/>
        <w:numPr>
          <w:ilvl w:val="1"/>
          <w:numId w:val="28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zawiera alkohol propylowy: stężenie 2</w:t>
      </w:r>
      <w:r w:rsidR="00866E2C" w:rsidRPr="005F5544">
        <w:rPr>
          <w:rFonts w:ascii="Arial" w:hAnsi="Arial" w:cs="Arial"/>
          <w:sz w:val="20"/>
          <w:szCs w:val="20"/>
        </w:rPr>
        <w:t>,</w:t>
      </w:r>
      <w:r w:rsidR="00D579D7" w:rsidRPr="005F5544">
        <w:rPr>
          <w:rFonts w:ascii="Arial" w:hAnsi="Arial" w:cs="Arial"/>
          <w:sz w:val="20"/>
          <w:szCs w:val="20"/>
        </w:rPr>
        <w:t>0</w:t>
      </w:r>
      <w:r w:rsidR="00084F05" w:rsidRPr="005F5544">
        <w:rPr>
          <w:rFonts w:ascii="Arial" w:hAnsi="Arial" w:cs="Arial"/>
          <w:sz w:val="20"/>
          <w:szCs w:val="20"/>
        </w:rPr>
        <w:t xml:space="preserve"> </w:t>
      </w:r>
      <w:r w:rsidRPr="005F5544">
        <w:rPr>
          <w:rFonts w:ascii="Arial" w:hAnsi="Arial" w:cs="Arial"/>
          <w:sz w:val="20"/>
          <w:szCs w:val="20"/>
        </w:rPr>
        <w:t>-</w:t>
      </w:r>
      <w:r w:rsidR="00084F05" w:rsidRPr="005F5544">
        <w:rPr>
          <w:rFonts w:ascii="Arial" w:hAnsi="Arial" w:cs="Arial"/>
          <w:sz w:val="20"/>
          <w:szCs w:val="20"/>
        </w:rPr>
        <w:t xml:space="preserve"> </w:t>
      </w:r>
      <w:r w:rsidRPr="005F5544">
        <w:rPr>
          <w:rFonts w:ascii="Arial" w:hAnsi="Arial" w:cs="Arial"/>
          <w:sz w:val="20"/>
          <w:szCs w:val="20"/>
        </w:rPr>
        <w:t xml:space="preserve">25% </w:t>
      </w:r>
    </w:p>
    <w:p w14:paraId="2F88D2D3" w14:textId="095F895F" w:rsidR="00084F05" w:rsidRPr="005F5544" w:rsidRDefault="00084F05">
      <w:pPr>
        <w:pStyle w:val="NormalnyWeb"/>
        <w:numPr>
          <w:ilvl w:val="1"/>
          <w:numId w:val="28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kolor: bezbarwny</w:t>
      </w:r>
    </w:p>
    <w:p w14:paraId="0CDF93A2" w14:textId="7671AFCB" w:rsidR="00084F05" w:rsidRPr="005F5544" w:rsidRDefault="00084F05">
      <w:pPr>
        <w:pStyle w:val="NormalnyWeb"/>
        <w:numPr>
          <w:ilvl w:val="1"/>
          <w:numId w:val="28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zapach: alkoholowy</w:t>
      </w:r>
    </w:p>
    <w:p w14:paraId="69D5C774" w14:textId="74185394" w:rsidR="00084F05" w:rsidRPr="005F5544" w:rsidRDefault="00084F05">
      <w:pPr>
        <w:pStyle w:val="NormalnyWeb"/>
        <w:numPr>
          <w:ilvl w:val="1"/>
          <w:numId w:val="28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proofErr w:type="spellStart"/>
      <w:r w:rsidRPr="005F5544">
        <w:rPr>
          <w:rFonts w:ascii="Arial" w:hAnsi="Arial" w:cs="Arial"/>
          <w:sz w:val="20"/>
          <w:szCs w:val="20"/>
        </w:rPr>
        <w:t>pH</w:t>
      </w:r>
      <w:proofErr w:type="spellEnd"/>
      <w:r w:rsidRPr="005F5544">
        <w:rPr>
          <w:rFonts w:ascii="Arial" w:hAnsi="Arial" w:cs="Arial"/>
          <w:sz w:val="20"/>
          <w:szCs w:val="20"/>
        </w:rPr>
        <w:t>: 7 – 8,7</w:t>
      </w:r>
    </w:p>
    <w:p w14:paraId="38132AE9" w14:textId="2CBFA005" w:rsidR="00084F05" w:rsidRPr="005F5544" w:rsidRDefault="00084F05">
      <w:pPr>
        <w:pStyle w:val="NormalnyWeb"/>
        <w:numPr>
          <w:ilvl w:val="1"/>
          <w:numId w:val="28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stan skupienia: ciecz</w:t>
      </w:r>
    </w:p>
    <w:p w14:paraId="7D344B4E" w14:textId="77777777" w:rsidR="00BD7F8F" w:rsidRPr="005F5544" w:rsidRDefault="00BD7F8F" w:rsidP="00BD7F8F">
      <w:pPr>
        <w:pStyle w:val="NormalnyWeb"/>
        <w:spacing w:before="0" w:beforeAutospacing="0" w:after="0" w:afterAutospacing="0"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5A39D922" w14:textId="34D01FBC" w:rsidR="00185FA0" w:rsidRPr="005F5544" w:rsidRDefault="00185FA0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</w:rPr>
        <w:t>Worki na śmieci 160</w:t>
      </w:r>
      <w:r w:rsidR="0032734A" w:rsidRPr="005F5544">
        <w:rPr>
          <w:rFonts w:ascii="Arial" w:hAnsi="Arial" w:cs="Arial"/>
          <w:b/>
          <w:sz w:val="20"/>
          <w:szCs w:val="20"/>
        </w:rPr>
        <w:t xml:space="preserve"> l LDPE </w:t>
      </w:r>
      <w:r w:rsidR="00E75D1E" w:rsidRPr="005F5544">
        <w:rPr>
          <w:rFonts w:ascii="Arial" w:hAnsi="Arial" w:cs="Arial"/>
          <w:b/>
          <w:sz w:val="20"/>
          <w:szCs w:val="20"/>
        </w:rPr>
        <w:t>opakowanie 10 sztuk</w:t>
      </w:r>
      <w:r w:rsidRPr="005F5544">
        <w:rPr>
          <w:rFonts w:ascii="Arial" w:hAnsi="Arial" w:cs="Arial"/>
          <w:b/>
          <w:sz w:val="20"/>
          <w:szCs w:val="20"/>
        </w:rPr>
        <w:t>, CPV 19640000-4</w:t>
      </w:r>
      <w:r w:rsidR="004E3798" w:rsidRPr="005F5544">
        <w:rPr>
          <w:rFonts w:ascii="Arial" w:hAnsi="Arial" w:cs="Arial"/>
          <w:b/>
          <w:sz w:val="20"/>
          <w:szCs w:val="20"/>
        </w:rPr>
        <w:t xml:space="preserve">, </w:t>
      </w:r>
    </w:p>
    <w:p w14:paraId="10E2D4EC" w14:textId="20DEB587" w:rsidR="00185FA0" w:rsidRPr="005F5544" w:rsidRDefault="003D0180" w:rsidP="00BB1388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R</w:t>
      </w:r>
      <w:r w:rsidR="00C86D73" w:rsidRPr="005F5544">
        <w:rPr>
          <w:rFonts w:ascii="Arial" w:hAnsi="Arial" w:cs="Arial"/>
          <w:sz w:val="20"/>
          <w:szCs w:val="20"/>
          <w:lang w:eastAsia="pl-PL"/>
        </w:rPr>
        <w:t>odzaj foli: LDPE</w:t>
      </w:r>
      <w:r w:rsidR="009F613D" w:rsidRPr="005F5544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727FF211" w14:textId="527A3AF3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17D0BE85" w14:textId="03D9731B" w:rsidR="00A654C3" w:rsidRPr="005F5544" w:rsidRDefault="00185FA0">
      <w:pPr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grubość folii:</w:t>
      </w:r>
      <w:r w:rsidR="004E3798" w:rsidRPr="005F5544">
        <w:rPr>
          <w:rFonts w:ascii="Arial" w:hAnsi="Arial" w:cs="Arial"/>
          <w:sz w:val="20"/>
          <w:szCs w:val="20"/>
          <w:lang w:eastAsia="pl-PL"/>
        </w:rPr>
        <w:t xml:space="preserve"> 32</w:t>
      </w:r>
      <w:r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bookmarkStart w:id="6" w:name="_Hlk226454035"/>
      <w:r w:rsidRPr="005F5544">
        <w:rPr>
          <w:rFonts w:ascii="Arial" w:hAnsi="Arial" w:cs="Arial"/>
          <w:sz w:val="20"/>
          <w:szCs w:val="20"/>
          <w:lang w:eastAsia="pl-PL"/>
        </w:rPr>
        <w:t>µm</w:t>
      </w:r>
      <w:bookmarkEnd w:id="6"/>
      <w:r w:rsidR="004E3798" w:rsidRPr="005F5544">
        <w:rPr>
          <w:rFonts w:ascii="Arial" w:hAnsi="Arial" w:cs="Arial"/>
          <w:sz w:val="20"/>
          <w:szCs w:val="20"/>
          <w:lang w:eastAsia="pl-PL"/>
        </w:rPr>
        <w:t xml:space="preserve"> - 35 µm</w:t>
      </w:r>
      <w:r w:rsidR="004E3798" w:rsidRPr="005F5544">
        <w:rPr>
          <w:rFonts w:ascii="Arial" w:hAnsi="Arial" w:cs="Arial"/>
          <w:sz w:val="20"/>
          <w:szCs w:val="20"/>
          <w:lang w:eastAsia="pl-PL"/>
        </w:rPr>
        <w:tab/>
      </w:r>
      <w:r w:rsidR="004E3798" w:rsidRPr="005F5544">
        <w:rPr>
          <w:rFonts w:ascii="Arial" w:hAnsi="Arial" w:cs="Arial"/>
          <w:sz w:val="20"/>
          <w:szCs w:val="20"/>
          <w:lang w:eastAsia="pl-PL"/>
        </w:rPr>
        <w:tab/>
      </w:r>
    </w:p>
    <w:p w14:paraId="04CB1E66" w14:textId="1E88C3F0" w:rsidR="004E3798" w:rsidRPr="005F5544" w:rsidRDefault="004E3798">
      <w:pPr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  <w:lang w:eastAsia="pl-PL"/>
        </w:rPr>
        <w:t>kolor czarny</w:t>
      </w:r>
    </w:p>
    <w:p w14:paraId="3E29BEF2" w14:textId="77777777" w:rsidR="007F260A" w:rsidRPr="005F5544" w:rsidRDefault="007F260A" w:rsidP="00126C62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28F2BF5" w14:textId="3634525F" w:rsidR="00185FA0" w:rsidRPr="005F5544" w:rsidRDefault="0032734A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</w:rPr>
      </w:pPr>
      <w:proofErr w:type="spellStart"/>
      <w:r w:rsidRPr="005F5544">
        <w:rPr>
          <w:rFonts w:ascii="Arial" w:hAnsi="Arial" w:cs="Arial"/>
          <w:b/>
          <w:sz w:val="20"/>
          <w:szCs w:val="20"/>
        </w:rPr>
        <w:t>Nabłyszczacz</w:t>
      </w:r>
      <w:proofErr w:type="spellEnd"/>
      <w:r w:rsidRPr="005F5544">
        <w:rPr>
          <w:rFonts w:ascii="Arial" w:hAnsi="Arial" w:cs="Arial"/>
          <w:b/>
          <w:sz w:val="20"/>
          <w:szCs w:val="20"/>
        </w:rPr>
        <w:t xml:space="preserve"> do zmywarki</w:t>
      </w:r>
      <w:r w:rsidR="00E75D1E" w:rsidRPr="005F5544">
        <w:rPr>
          <w:rFonts w:ascii="Arial" w:hAnsi="Arial" w:cs="Arial"/>
          <w:b/>
          <w:sz w:val="20"/>
          <w:szCs w:val="20"/>
        </w:rPr>
        <w:t xml:space="preserve"> 5 l.</w:t>
      </w:r>
      <w:r w:rsidR="00185FA0" w:rsidRPr="005F5544">
        <w:rPr>
          <w:rFonts w:ascii="Arial" w:hAnsi="Arial" w:cs="Arial"/>
          <w:b/>
          <w:sz w:val="20"/>
          <w:szCs w:val="20"/>
        </w:rPr>
        <w:t>, CPV 39831250-3</w:t>
      </w:r>
    </w:p>
    <w:p w14:paraId="02BBD760" w14:textId="588B9709" w:rsidR="00185FA0" w:rsidRPr="005F5544" w:rsidRDefault="00185FA0" w:rsidP="00BB1388">
      <w:pPr>
        <w:pStyle w:val="Akapitzlist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Preparat nabłyszczający</w:t>
      </w:r>
      <w:r w:rsidR="00E56A6C" w:rsidRPr="005F5544">
        <w:rPr>
          <w:rFonts w:ascii="Arial" w:hAnsi="Arial" w:cs="Arial"/>
          <w:sz w:val="20"/>
          <w:szCs w:val="20"/>
        </w:rPr>
        <w:t xml:space="preserve"> </w:t>
      </w:r>
      <w:r w:rsidR="009F613D" w:rsidRPr="005F5544">
        <w:rPr>
          <w:rFonts w:ascii="Arial" w:hAnsi="Arial" w:cs="Arial"/>
          <w:sz w:val="20"/>
          <w:szCs w:val="20"/>
        </w:rPr>
        <w:t>przeznaczony</w:t>
      </w:r>
      <w:r w:rsidRPr="005F5544">
        <w:rPr>
          <w:rFonts w:ascii="Arial" w:hAnsi="Arial" w:cs="Arial"/>
          <w:sz w:val="20"/>
          <w:szCs w:val="20"/>
        </w:rPr>
        <w:t xml:space="preserve"> do płukania naczyń w zmywark</w:t>
      </w:r>
      <w:r w:rsidR="009F613D" w:rsidRPr="005F5544">
        <w:rPr>
          <w:rFonts w:ascii="Arial" w:hAnsi="Arial" w:cs="Arial"/>
          <w:sz w:val="20"/>
          <w:szCs w:val="20"/>
        </w:rPr>
        <w:t xml:space="preserve">ach automatycznych wyposażonych w urządzenie dozujące. </w:t>
      </w:r>
    </w:p>
    <w:p w14:paraId="54C529B2" w14:textId="53297CA3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B423984" w14:textId="556FEF81" w:rsidR="00185FA0" w:rsidRPr="005F5544" w:rsidRDefault="00FA3963">
      <w:pPr>
        <w:pStyle w:val="Akapitzlist"/>
        <w:numPr>
          <w:ilvl w:val="0"/>
          <w:numId w:val="30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proofErr w:type="spellStart"/>
      <w:r w:rsidRPr="005F5544">
        <w:rPr>
          <w:rFonts w:ascii="Arial" w:hAnsi="Arial" w:cs="Arial"/>
          <w:sz w:val="20"/>
          <w:szCs w:val="20"/>
        </w:rPr>
        <w:t>pH</w:t>
      </w:r>
      <w:proofErr w:type="spellEnd"/>
      <w:r w:rsidRPr="005F5544">
        <w:rPr>
          <w:rFonts w:ascii="Arial" w:hAnsi="Arial" w:cs="Arial"/>
          <w:sz w:val="20"/>
          <w:szCs w:val="20"/>
        </w:rPr>
        <w:t xml:space="preserve">: </w:t>
      </w:r>
      <w:r w:rsidR="00E56A6C" w:rsidRPr="005F5544">
        <w:rPr>
          <w:rFonts w:ascii="Arial" w:hAnsi="Arial" w:cs="Arial"/>
          <w:sz w:val="20"/>
          <w:szCs w:val="20"/>
        </w:rPr>
        <w:t>1,</w:t>
      </w:r>
      <w:r w:rsidR="009330C5" w:rsidRPr="005F5544">
        <w:rPr>
          <w:rFonts w:ascii="Arial" w:hAnsi="Arial" w:cs="Arial"/>
          <w:sz w:val="20"/>
          <w:szCs w:val="20"/>
        </w:rPr>
        <w:t>7</w:t>
      </w:r>
      <w:r w:rsidR="00903F33" w:rsidRPr="005F5544">
        <w:rPr>
          <w:rFonts w:ascii="Arial" w:hAnsi="Arial" w:cs="Arial"/>
          <w:sz w:val="20"/>
          <w:szCs w:val="20"/>
        </w:rPr>
        <w:t xml:space="preserve"> </w:t>
      </w:r>
      <w:r w:rsidR="00E56A6C" w:rsidRPr="005F5544">
        <w:rPr>
          <w:rFonts w:ascii="Arial" w:hAnsi="Arial" w:cs="Arial"/>
          <w:sz w:val="20"/>
          <w:szCs w:val="20"/>
        </w:rPr>
        <w:t>-</w:t>
      </w:r>
      <w:r w:rsidR="00903F33" w:rsidRPr="005F5544">
        <w:rPr>
          <w:rFonts w:ascii="Arial" w:hAnsi="Arial" w:cs="Arial"/>
          <w:sz w:val="20"/>
          <w:szCs w:val="20"/>
        </w:rPr>
        <w:t xml:space="preserve"> </w:t>
      </w:r>
      <w:r w:rsidR="00E56A6C" w:rsidRPr="005F5544">
        <w:rPr>
          <w:rFonts w:ascii="Arial" w:hAnsi="Arial" w:cs="Arial"/>
          <w:sz w:val="20"/>
          <w:szCs w:val="20"/>
        </w:rPr>
        <w:t>2,8</w:t>
      </w:r>
    </w:p>
    <w:p w14:paraId="36A56D46" w14:textId="1ED38C0E" w:rsidR="00185FA0" w:rsidRPr="005F5544" w:rsidRDefault="00D94B33">
      <w:pPr>
        <w:pStyle w:val="Akapitzlist"/>
        <w:numPr>
          <w:ilvl w:val="0"/>
          <w:numId w:val="30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g</w:t>
      </w:r>
      <w:r w:rsidR="00185FA0" w:rsidRPr="005F5544">
        <w:rPr>
          <w:rFonts w:ascii="Arial" w:hAnsi="Arial" w:cs="Arial"/>
          <w:sz w:val="20"/>
          <w:szCs w:val="20"/>
        </w:rPr>
        <w:t xml:space="preserve">ęstość </w:t>
      </w:r>
      <w:r w:rsidR="00482A89" w:rsidRPr="005F5544">
        <w:rPr>
          <w:rFonts w:ascii="Arial" w:hAnsi="Arial" w:cs="Arial"/>
          <w:sz w:val="20"/>
          <w:szCs w:val="20"/>
        </w:rPr>
        <w:t>względna:</w:t>
      </w:r>
      <w:r w:rsidR="00E56A6C" w:rsidRPr="005F5544">
        <w:rPr>
          <w:rFonts w:ascii="Arial" w:hAnsi="Arial" w:cs="Arial"/>
          <w:sz w:val="20"/>
          <w:szCs w:val="20"/>
        </w:rPr>
        <w:t xml:space="preserve"> ok.</w:t>
      </w:r>
      <w:r w:rsidR="00482A89" w:rsidRPr="005F5544">
        <w:rPr>
          <w:rFonts w:ascii="Arial" w:hAnsi="Arial" w:cs="Arial"/>
          <w:sz w:val="20"/>
          <w:szCs w:val="20"/>
        </w:rPr>
        <w:t xml:space="preserve"> </w:t>
      </w:r>
      <w:r w:rsidR="00FA3963" w:rsidRPr="005F5544">
        <w:rPr>
          <w:rFonts w:ascii="Arial" w:hAnsi="Arial" w:cs="Arial"/>
          <w:sz w:val="20"/>
          <w:szCs w:val="20"/>
        </w:rPr>
        <w:t>1,0 g/</w:t>
      </w:r>
      <w:r w:rsidR="00FA3963" w:rsidRPr="005F5544">
        <w:rPr>
          <w:rFonts w:ascii="Arial" w:hAnsi="Arial" w:cs="Arial"/>
          <w:sz w:val="20"/>
          <w:szCs w:val="20"/>
          <w:lang w:eastAsia="pl-PL"/>
        </w:rPr>
        <w:t xml:space="preserve"> cm³</w:t>
      </w:r>
      <w:r w:rsidR="00185FA0" w:rsidRPr="005F5544">
        <w:rPr>
          <w:rFonts w:ascii="Arial" w:hAnsi="Arial" w:cs="Arial"/>
          <w:sz w:val="20"/>
          <w:szCs w:val="20"/>
        </w:rPr>
        <w:t xml:space="preserve"> </w:t>
      </w:r>
      <w:r w:rsidR="009330C5" w:rsidRPr="005F5544">
        <w:rPr>
          <w:rFonts w:ascii="Arial" w:hAnsi="Arial" w:cs="Arial"/>
          <w:sz w:val="20"/>
          <w:szCs w:val="20"/>
        </w:rPr>
        <w:t>- 1,051 g/</w:t>
      </w:r>
      <w:r w:rsidR="009330C5" w:rsidRPr="005F5544">
        <w:rPr>
          <w:rFonts w:ascii="Arial" w:hAnsi="Arial" w:cs="Arial"/>
          <w:sz w:val="20"/>
          <w:szCs w:val="20"/>
          <w:lang w:eastAsia="pl-PL"/>
        </w:rPr>
        <w:t xml:space="preserve"> cm³ </w:t>
      </w:r>
      <w:r w:rsidR="009330C5" w:rsidRPr="005F5544">
        <w:rPr>
          <w:rFonts w:ascii="Arial" w:hAnsi="Arial" w:cs="Arial"/>
          <w:sz w:val="20"/>
          <w:szCs w:val="20"/>
          <w:lang w:eastAsia="pl-PL"/>
        </w:rPr>
        <w:tab/>
      </w:r>
    </w:p>
    <w:p w14:paraId="035DEBA1" w14:textId="77777777" w:rsidR="00A654C3" w:rsidRPr="005F5544" w:rsidRDefault="003D0180">
      <w:pPr>
        <w:pStyle w:val="Akapitzlist"/>
        <w:numPr>
          <w:ilvl w:val="0"/>
          <w:numId w:val="31"/>
        </w:numPr>
        <w:spacing w:after="0" w:line="240" w:lineRule="auto"/>
        <w:ind w:left="1418" w:hanging="338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5F5544">
        <w:rPr>
          <w:rFonts w:ascii="Arial" w:hAnsi="Arial" w:cs="Arial"/>
          <w:sz w:val="20"/>
          <w:szCs w:val="20"/>
        </w:rPr>
        <w:t xml:space="preserve"> </w:t>
      </w:r>
      <w:r w:rsidR="00B93E02" w:rsidRPr="005F5544">
        <w:rPr>
          <w:rFonts w:ascii="Arial" w:hAnsi="Arial" w:cs="Arial"/>
          <w:sz w:val="20"/>
          <w:szCs w:val="20"/>
        </w:rPr>
        <w:t>rozpuszcza się w wodzie.</w:t>
      </w:r>
      <w:r w:rsidR="00185FA0" w:rsidRPr="005F5544">
        <w:rPr>
          <w:rFonts w:ascii="Arial" w:hAnsi="Arial" w:cs="Arial"/>
          <w:sz w:val="20"/>
          <w:szCs w:val="20"/>
        </w:rPr>
        <w:br/>
      </w:r>
    </w:p>
    <w:p w14:paraId="452520C2" w14:textId="1048E081" w:rsidR="00185FA0" w:rsidRPr="005F5544" w:rsidRDefault="00185FA0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</w:rPr>
        <w:t>Żel</w:t>
      </w:r>
      <w:r w:rsidR="0032734A" w:rsidRPr="005F5544">
        <w:rPr>
          <w:rFonts w:ascii="Arial" w:hAnsi="Arial" w:cs="Arial"/>
          <w:b/>
          <w:sz w:val="20"/>
          <w:szCs w:val="20"/>
        </w:rPr>
        <w:t xml:space="preserve"> do podgrzewaczy</w:t>
      </w:r>
      <w:r w:rsidR="005C3A64" w:rsidRPr="005F5544">
        <w:rPr>
          <w:rFonts w:ascii="Arial" w:hAnsi="Arial" w:cs="Arial"/>
          <w:b/>
          <w:sz w:val="20"/>
          <w:szCs w:val="20"/>
        </w:rPr>
        <w:t xml:space="preserve"> 0,2 l.</w:t>
      </w:r>
      <w:r w:rsidR="009F613D" w:rsidRPr="005F5544">
        <w:rPr>
          <w:rFonts w:ascii="Arial" w:hAnsi="Arial" w:cs="Arial"/>
          <w:b/>
          <w:sz w:val="20"/>
          <w:szCs w:val="20"/>
        </w:rPr>
        <w:t xml:space="preserve"> lub 200 g.</w:t>
      </w:r>
      <w:r w:rsidRPr="005F5544">
        <w:rPr>
          <w:rFonts w:ascii="Arial" w:hAnsi="Arial" w:cs="Arial"/>
          <w:b/>
          <w:sz w:val="20"/>
          <w:szCs w:val="20"/>
        </w:rPr>
        <w:t>,</w:t>
      </w:r>
      <w:r w:rsidR="00C758D1" w:rsidRPr="005F5544">
        <w:rPr>
          <w:rFonts w:ascii="Arial" w:hAnsi="Arial" w:cs="Arial"/>
          <w:b/>
          <w:sz w:val="20"/>
          <w:szCs w:val="20"/>
        </w:rPr>
        <w:t xml:space="preserve"> </w:t>
      </w:r>
      <w:r w:rsidR="0032734A" w:rsidRPr="005F5544">
        <w:rPr>
          <w:rFonts w:ascii="Arial" w:hAnsi="Arial" w:cs="Arial"/>
          <w:b/>
          <w:sz w:val="20"/>
          <w:szCs w:val="20"/>
        </w:rPr>
        <w:t>CPV</w:t>
      </w:r>
      <w:r w:rsidRPr="005F5544">
        <w:rPr>
          <w:rFonts w:ascii="Arial" w:hAnsi="Arial" w:cs="Arial"/>
          <w:b/>
          <w:sz w:val="20"/>
          <w:szCs w:val="20"/>
        </w:rPr>
        <w:t xml:space="preserve"> 09110000-3</w:t>
      </w:r>
    </w:p>
    <w:p w14:paraId="431C6860" w14:textId="56D96E1C" w:rsidR="00185FA0" w:rsidRPr="005F5544" w:rsidRDefault="00185FA0" w:rsidP="00BB1388">
      <w:pPr>
        <w:pStyle w:val="Akapitzlist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Żel do podgrzewaczy, do użytku profesjonalnego.</w:t>
      </w:r>
      <w:r w:rsidR="00903F33" w:rsidRPr="005F5544">
        <w:rPr>
          <w:rFonts w:ascii="Arial" w:hAnsi="Arial" w:cs="Arial"/>
          <w:sz w:val="20"/>
          <w:szCs w:val="20"/>
        </w:rPr>
        <w:t xml:space="preserve"> </w:t>
      </w:r>
      <w:r w:rsidR="003609A6" w:rsidRPr="005F5544">
        <w:rPr>
          <w:rFonts w:ascii="Arial" w:hAnsi="Arial" w:cs="Arial"/>
          <w:sz w:val="20"/>
          <w:szCs w:val="20"/>
        </w:rPr>
        <w:t>C</w:t>
      </w:r>
      <w:r w:rsidR="00BA74B7" w:rsidRPr="005F5544">
        <w:rPr>
          <w:rFonts w:ascii="Arial" w:hAnsi="Arial" w:cs="Arial"/>
          <w:sz w:val="20"/>
          <w:szCs w:val="20"/>
        </w:rPr>
        <w:t>zas palenia: 3 do 4</w:t>
      </w:r>
      <w:r w:rsidRPr="005F5544">
        <w:rPr>
          <w:rFonts w:ascii="Arial" w:hAnsi="Arial" w:cs="Arial"/>
          <w:sz w:val="20"/>
          <w:szCs w:val="20"/>
        </w:rPr>
        <w:t xml:space="preserve"> godzin</w:t>
      </w:r>
      <w:r w:rsidR="002B44FF" w:rsidRPr="005F5544">
        <w:rPr>
          <w:rFonts w:ascii="Arial" w:hAnsi="Arial" w:cs="Arial"/>
          <w:sz w:val="20"/>
          <w:szCs w:val="20"/>
        </w:rPr>
        <w:t>.</w:t>
      </w:r>
      <w:r w:rsidR="00C86D73" w:rsidRPr="005F5544">
        <w:rPr>
          <w:rFonts w:ascii="Arial" w:hAnsi="Arial" w:cs="Arial"/>
          <w:sz w:val="20"/>
          <w:szCs w:val="20"/>
        </w:rPr>
        <w:t xml:space="preserve"> </w:t>
      </w:r>
    </w:p>
    <w:p w14:paraId="3FA68DC4" w14:textId="50FA9124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33DD1127" w14:textId="77777777" w:rsidR="00185FA0" w:rsidRPr="005F5544" w:rsidRDefault="00185FA0">
      <w:pPr>
        <w:pStyle w:val="Akapitzlist"/>
        <w:numPr>
          <w:ilvl w:val="1"/>
          <w:numId w:val="3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wygląd: żel</w:t>
      </w:r>
      <w:r w:rsidR="007F5AD1" w:rsidRPr="005F5544">
        <w:rPr>
          <w:rFonts w:ascii="Arial" w:hAnsi="Arial" w:cs="Arial"/>
          <w:sz w:val="20"/>
          <w:szCs w:val="20"/>
        </w:rPr>
        <w:t>,</w:t>
      </w:r>
    </w:p>
    <w:p w14:paraId="42E7DCAF" w14:textId="1DACD221" w:rsidR="00185FA0" w:rsidRPr="005F5544" w:rsidRDefault="00185FA0">
      <w:pPr>
        <w:pStyle w:val="Akapitzlist"/>
        <w:numPr>
          <w:ilvl w:val="1"/>
          <w:numId w:val="3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temperatura topnienia/krzepnięcia: -70 ºC</w:t>
      </w:r>
      <w:r w:rsidR="00482A89" w:rsidRPr="005F5544">
        <w:rPr>
          <w:rFonts w:ascii="Arial" w:hAnsi="Arial" w:cs="Arial"/>
          <w:sz w:val="20"/>
          <w:szCs w:val="20"/>
        </w:rPr>
        <w:t xml:space="preserve"> </w:t>
      </w:r>
      <w:r w:rsidR="008E67F1" w:rsidRPr="005F5544">
        <w:rPr>
          <w:rFonts w:ascii="Arial" w:hAnsi="Arial" w:cs="Arial"/>
          <w:sz w:val="20"/>
          <w:szCs w:val="20"/>
        </w:rPr>
        <w:t>(± 7°C)</w:t>
      </w:r>
    </w:p>
    <w:p w14:paraId="540A0568" w14:textId="5710B9BC" w:rsidR="00185FA0" w:rsidRPr="005F5544" w:rsidRDefault="00185FA0">
      <w:pPr>
        <w:pStyle w:val="Akapitzlist"/>
        <w:numPr>
          <w:ilvl w:val="1"/>
          <w:numId w:val="3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początkowa temperatura wrzenia: 78 ºC</w:t>
      </w:r>
      <w:r w:rsidR="00482A89" w:rsidRPr="005F5544">
        <w:rPr>
          <w:rFonts w:ascii="Arial" w:hAnsi="Arial" w:cs="Arial"/>
          <w:sz w:val="20"/>
          <w:szCs w:val="20"/>
        </w:rPr>
        <w:t xml:space="preserve"> </w:t>
      </w:r>
      <w:r w:rsidR="008E67F1" w:rsidRPr="005F5544">
        <w:rPr>
          <w:rFonts w:ascii="Arial" w:hAnsi="Arial" w:cs="Arial"/>
          <w:sz w:val="20"/>
          <w:szCs w:val="20"/>
        </w:rPr>
        <w:t>(± 7°C)</w:t>
      </w:r>
    </w:p>
    <w:p w14:paraId="1F7E4CD6" w14:textId="003C995C" w:rsidR="00185FA0" w:rsidRPr="005F5544" w:rsidRDefault="00185FA0">
      <w:pPr>
        <w:pStyle w:val="Akapitzlist"/>
        <w:numPr>
          <w:ilvl w:val="1"/>
          <w:numId w:val="3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prężność par (20ºC):</w:t>
      </w:r>
      <w:r w:rsidR="00903F33" w:rsidRPr="005F5544">
        <w:rPr>
          <w:rFonts w:ascii="Arial" w:hAnsi="Arial" w:cs="Arial"/>
          <w:sz w:val="20"/>
          <w:szCs w:val="20"/>
        </w:rPr>
        <w:t xml:space="preserve"> </w:t>
      </w:r>
      <w:r w:rsidRPr="005F5544">
        <w:rPr>
          <w:rFonts w:ascii="Arial" w:hAnsi="Arial" w:cs="Arial"/>
          <w:sz w:val="20"/>
          <w:szCs w:val="20"/>
        </w:rPr>
        <w:t xml:space="preserve">5,9 </w:t>
      </w:r>
      <w:proofErr w:type="spellStart"/>
      <w:r w:rsidRPr="005F5544">
        <w:rPr>
          <w:rFonts w:ascii="Arial" w:hAnsi="Arial" w:cs="Arial"/>
          <w:sz w:val="20"/>
          <w:szCs w:val="20"/>
        </w:rPr>
        <w:t>kPa</w:t>
      </w:r>
      <w:proofErr w:type="spellEnd"/>
      <w:r w:rsidR="00482A89" w:rsidRPr="005F5544">
        <w:rPr>
          <w:rFonts w:ascii="Arial" w:hAnsi="Arial" w:cs="Arial"/>
          <w:sz w:val="20"/>
          <w:szCs w:val="20"/>
        </w:rPr>
        <w:t xml:space="preserve"> </w:t>
      </w:r>
      <w:r w:rsidR="008E67F1" w:rsidRPr="005F5544">
        <w:rPr>
          <w:rFonts w:ascii="Arial" w:hAnsi="Arial" w:cs="Arial"/>
          <w:sz w:val="20"/>
          <w:szCs w:val="20"/>
        </w:rPr>
        <w:t xml:space="preserve">(±0,5 </w:t>
      </w:r>
      <w:proofErr w:type="spellStart"/>
      <w:r w:rsidR="008E67F1" w:rsidRPr="005F5544">
        <w:rPr>
          <w:rFonts w:ascii="Arial" w:hAnsi="Arial" w:cs="Arial"/>
          <w:sz w:val="20"/>
          <w:szCs w:val="20"/>
        </w:rPr>
        <w:t>kPa</w:t>
      </w:r>
      <w:proofErr w:type="spellEnd"/>
      <w:r w:rsidR="008E67F1" w:rsidRPr="005F5544">
        <w:rPr>
          <w:rFonts w:ascii="Arial" w:hAnsi="Arial" w:cs="Arial"/>
          <w:sz w:val="20"/>
          <w:szCs w:val="20"/>
        </w:rPr>
        <w:t>)</w:t>
      </w:r>
    </w:p>
    <w:p w14:paraId="4B56705A" w14:textId="74226617" w:rsidR="00185FA0" w:rsidRPr="005F5544" w:rsidRDefault="002B44FF">
      <w:pPr>
        <w:pStyle w:val="Akapitzlist"/>
        <w:numPr>
          <w:ilvl w:val="1"/>
          <w:numId w:val="3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gęstość (20ºC): 860 kg/m</w:t>
      </w:r>
      <w:r w:rsidRPr="005F5544">
        <w:rPr>
          <w:rFonts w:ascii="Arial" w:hAnsi="Arial" w:cs="Arial"/>
          <w:sz w:val="20"/>
          <w:szCs w:val="20"/>
          <w:lang w:eastAsia="pl-PL"/>
        </w:rPr>
        <w:t>³</w:t>
      </w:r>
      <w:r w:rsidR="00482A89" w:rsidRPr="005F554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8E67F1" w:rsidRPr="005F5544">
        <w:rPr>
          <w:rFonts w:ascii="Arial" w:hAnsi="Arial" w:cs="Arial"/>
          <w:sz w:val="20"/>
          <w:szCs w:val="20"/>
          <w:lang w:eastAsia="pl-PL"/>
        </w:rPr>
        <w:t xml:space="preserve">(± </w:t>
      </w:r>
      <w:r w:rsidR="008E67F1" w:rsidRPr="005F5544">
        <w:rPr>
          <w:rFonts w:ascii="Arial" w:hAnsi="Arial" w:cs="Arial"/>
          <w:sz w:val="20"/>
          <w:szCs w:val="20"/>
        </w:rPr>
        <w:t>8 kg/m</w:t>
      </w:r>
      <w:r w:rsidR="008E67F1" w:rsidRPr="005F5544">
        <w:rPr>
          <w:rFonts w:ascii="Arial" w:hAnsi="Arial" w:cs="Arial"/>
          <w:sz w:val="20"/>
          <w:szCs w:val="20"/>
          <w:lang w:eastAsia="pl-PL"/>
        </w:rPr>
        <w:t>³)</w:t>
      </w:r>
    </w:p>
    <w:p w14:paraId="4E2118E4" w14:textId="77777777" w:rsidR="00185FA0" w:rsidRPr="005F5544" w:rsidRDefault="00185FA0">
      <w:pPr>
        <w:pStyle w:val="Akapitzlist"/>
        <w:numPr>
          <w:ilvl w:val="1"/>
          <w:numId w:val="3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rozpuszczalność: rozpuszcza się w wodzie</w:t>
      </w:r>
      <w:r w:rsidR="007F5AD1" w:rsidRPr="005F5544">
        <w:rPr>
          <w:rFonts w:ascii="Arial" w:hAnsi="Arial" w:cs="Arial"/>
          <w:sz w:val="20"/>
          <w:szCs w:val="20"/>
        </w:rPr>
        <w:t>,</w:t>
      </w:r>
    </w:p>
    <w:p w14:paraId="66C4C7C1" w14:textId="77777777" w:rsidR="00185FA0" w:rsidRPr="005F5544" w:rsidRDefault="00185FA0">
      <w:pPr>
        <w:pStyle w:val="Akapitzlist"/>
        <w:numPr>
          <w:ilvl w:val="1"/>
          <w:numId w:val="3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temperatura samozapłonu: 425°C (etanol)</w:t>
      </w:r>
    </w:p>
    <w:p w14:paraId="7F2D5BBF" w14:textId="77777777" w:rsidR="00A654C3" w:rsidRPr="005F5544" w:rsidRDefault="00A654C3" w:rsidP="00185FA0">
      <w:pPr>
        <w:pStyle w:val="Akapitzlist"/>
        <w:spacing w:after="0"/>
        <w:ind w:left="1134"/>
        <w:jc w:val="both"/>
        <w:rPr>
          <w:rFonts w:ascii="Arial" w:hAnsi="Arial" w:cs="Arial"/>
          <w:sz w:val="20"/>
          <w:szCs w:val="20"/>
        </w:rPr>
      </w:pPr>
    </w:p>
    <w:p w14:paraId="0A25AEE4" w14:textId="261521AE" w:rsidR="00185FA0" w:rsidRPr="005F5544" w:rsidRDefault="0032734A" w:rsidP="00C758D1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</w:rPr>
        <w:t>Etykiety</w:t>
      </w:r>
      <w:r w:rsidR="00185FA0" w:rsidRPr="005F5544">
        <w:rPr>
          <w:rFonts w:ascii="Arial" w:hAnsi="Arial" w:cs="Arial"/>
          <w:b/>
          <w:sz w:val="20"/>
          <w:szCs w:val="20"/>
        </w:rPr>
        <w:t xml:space="preserve"> Chłodnia/</w:t>
      </w:r>
      <w:proofErr w:type="spellStart"/>
      <w:r w:rsidR="00185FA0" w:rsidRPr="005F5544">
        <w:rPr>
          <w:rFonts w:ascii="Arial" w:hAnsi="Arial" w:cs="Arial"/>
          <w:b/>
          <w:sz w:val="20"/>
          <w:szCs w:val="20"/>
        </w:rPr>
        <w:t>Frozen</w:t>
      </w:r>
      <w:proofErr w:type="spellEnd"/>
      <w:r w:rsidR="00EC52F5" w:rsidRPr="005F5544">
        <w:rPr>
          <w:rFonts w:ascii="Arial" w:hAnsi="Arial" w:cs="Arial"/>
          <w:b/>
          <w:sz w:val="20"/>
          <w:szCs w:val="20"/>
        </w:rPr>
        <w:t>,</w:t>
      </w:r>
      <w:r w:rsidR="00185FA0" w:rsidRPr="005F5544">
        <w:rPr>
          <w:rFonts w:ascii="Arial" w:hAnsi="Arial" w:cs="Arial"/>
          <w:b/>
          <w:sz w:val="20"/>
          <w:szCs w:val="20"/>
        </w:rPr>
        <w:t xml:space="preserve"> CPV 33764000-3</w:t>
      </w:r>
    </w:p>
    <w:p w14:paraId="6E6E9B04" w14:textId="3BA5473C" w:rsidR="00EC52F5" w:rsidRPr="005F5544" w:rsidRDefault="00185FA0" w:rsidP="00EC52F5">
      <w:pPr>
        <w:pStyle w:val="Akapitzlist"/>
        <w:spacing w:after="0" w:line="240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Odporne na niskie temperatury</w:t>
      </w:r>
      <w:r w:rsidR="003D0180" w:rsidRPr="005F5544">
        <w:rPr>
          <w:rFonts w:ascii="Arial" w:hAnsi="Arial" w:cs="Arial"/>
          <w:sz w:val="20"/>
          <w:szCs w:val="20"/>
        </w:rPr>
        <w:t xml:space="preserve">. </w:t>
      </w:r>
      <w:r w:rsidRPr="005F5544">
        <w:rPr>
          <w:rFonts w:ascii="Arial" w:hAnsi="Arial" w:cs="Arial"/>
          <w:sz w:val="20"/>
          <w:szCs w:val="20"/>
        </w:rPr>
        <w:t>Umożliwiają zapisanie podstawowych informacji na opakowaniach przeznaczonych do mrożenia lub przechowywania w chłodniach</w:t>
      </w:r>
      <w:r w:rsidR="00EC52F5" w:rsidRPr="005F5544">
        <w:rPr>
          <w:rFonts w:ascii="Arial" w:hAnsi="Arial" w:cs="Arial"/>
          <w:sz w:val="20"/>
          <w:szCs w:val="20"/>
        </w:rPr>
        <w:t>,</w:t>
      </w:r>
      <w:r w:rsidR="00A273B1" w:rsidRPr="005F5544">
        <w:rPr>
          <w:rFonts w:ascii="Arial" w:hAnsi="Arial" w:cs="Arial"/>
          <w:sz w:val="20"/>
          <w:szCs w:val="20"/>
        </w:rPr>
        <w:t xml:space="preserve"> </w:t>
      </w:r>
      <w:r w:rsidR="00EC52F5" w:rsidRPr="005F5544">
        <w:rPr>
          <w:rFonts w:ascii="Arial" w:hAnsi="Arial" w:cs="Arial"/>
          <w:sz w:val="20"/>
          <w:szCs w:val="20"/>
        </w:rPr>
        <w:t xml:space="preserve">nadrukowane podstawowe informacje „zamrożono dnia” i „spożyć do”, wymiary: min. 50x30 mm. </w:t>
      </w:r>
    </w:p>
    <w:p w14:paraId="6A905CB7" w14:textId="5DFF63ED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6F3C4740" w14:textId="4EDB1FE6" w:rsidR="00185FA0" w:rsidRPr="005F5544" w:rsidRDefault="00D94B33" w:rsidP="003609A6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k</w:t>
      </w:r>
      <w:r w:rsidR="00185FA0" w:rsidRPr="005F5544">
        <w:rPr>
          <w:rFonts w:ascii="Arial" w:hAnsi="Arial" w:cs="Arial"/>
          <w:sz w:val="20"/>
          <w:szCs w:val="20"/>
        </w:rPr>
        <w:t>olor: biały</w:t>
      </w:r>
    </w:p>
    <w:p w14:paraId="768646A7" w14:textId="25B09DD6" w:rsidR="00185FA0" w:rsidRPr="005F5544" w:rsidRDefault="00185FA0" w:rsidP="00DF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275C9F" w14:textId="77777777" w:rsidR="00185FA0" w:rsidRPr="005F5544" w:rsidRDefault="00BD7F8F" w:rsidP="002F325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</w:rPr>
        <w:t xml:space="preserve">Serwetki </w:t>
      </w:r>
      <w:r w:rsidR="000C502B" w:rsidRPr="005F5544">
        <w:rPr>
          <w:rFonts w:ascii="Arial" w:hAnsi="Arial" w:cs="Arial"/>
          <w:b/>
          <w:sz w:val="20"/>
          <w:szCs w:val="20"/>
        </w:rPr>
        <w:t>do dyspensera</w:t>
      </w:r>
      <w:r w:rsidR="00223C1D" w:rsidRPr="005F5544">
        <w:rPr>
          <w:rFonts w:ascii="Arial" w:hAnsi="Arial" w:cs="Arial"/>
          <w:b/>
          <w:sz w:val="20"/>
          <w:szCs w:val="20"/>
        </w:rPr>
        <w:t xml:space="preserve"> N2</w:t>
      </w:r>
      <w:r w:rsidRPr="005F5544">
        <w:rPr>
          <w:rFonts w:ascii="Arial" w:hAnsi="Arial" w:cs="Arial"/>
          <w:b/>
          <w:sz w:val="20"/>
          <w:szCs w:val="20"/>
        </w:rPr>
        <w:t xml:space="preserve"> - Tork </w:t>
      </w:r>
      <w:proofErr w:type="spellStart"/>
      <w:r w:rsidRPr="005F5544">
        <w:rPr>
          <w:rFonts w:ascii="Arial" w:hAnsi="Arial" w:cs="Arial"/>
          <w:b/>
          <w:sz w:val="20"/>
          <w:szCs w:val="20"/>
        </w:rPr>
        <w:t>Fastfold</w:t>
      </w:r>
      <w:proofErr w:type="spellEnd"/>
      <w:r w:rsidR="00223C1D" w:rsidRPr="005F5544">
        <w:rPr>
          <w:rFonts w:ascii="Arial" w:hAnsi="Arial" w:cs="Arial"/>
          <w:b/>
          <w:sz w:val="20"/>
          <w:szCs w:val="20"/>
        </w:rPr>
        <w:t xml:space="preserve"> białe</w:t>
      </w:r>
      <w:r w:rsidR="000C502B" w:rsidRPr="005F5544">
        <w:rPr>
          <w:rFonts w:ascii="Arial" w:hAnsi="Arial" w:cs="Arial"/>
          <w:b/>
          <w:sz w:val="20"/>
          <w:szCs w:val="20"/>
        </w:rPr>
        <w:t xml:space="preserve"> </w:t>
      </w:r>
      <w:r w:rsidR="0043501B" w:rsidRPr="005F5544">
        <w:rPr>
          <w:rFonts w:ascii="Arial" w:hAnsi="Arial" w:cs="Arial"/>
          <w:b/>
          <w:sz w:val="20"/>
          <w:szCs w:val="20"/>
        </w:rPr>
        <w:t>300 szt. w opakowaniu</w:t>
      </w:r>
      <w:r w:rsidR="00185FA0" w:rsidRPr="005F5544">
        <w:rPr>
          <w:rFonts w:ascii="Arial" w:hAnsi="Arial" w:cs="Arial"/>
          <w:b/>
          <w:sz w:val="20"/>
          <w:szCs w:val="20"/>
        </w:rPr>
        <w:t>, CPV 33764000-3</w:t>
      </w:r>
    </w:p>
    <w:p w14:paraId="34D375D9" w14:textId="771325B7" w:rsidR="002F325F" w:rsidRPr="005F5544" w:rsidRDefault="00AD1645" w:rsidP="00BB1388">
      <w:pPr>
        <w:spacing w:after="60" w:line="240" w:lineRule="auto"/>
        <w:ind w:firstLine="709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Serwetki do dyspensera/</w:t>
      </w:r>
      <w:r w:rsidR="00E213E8" w:rsidRPr="005F5544">
        <w:rPr>
          <w:rFonts w:ascii="Arial" w:hAnsi="Arial" w:cs="Arial"/>
          <w:sz w:val="20"/>
          <w:szCs w:val="20"/>
        </w:rPr>
        <w:t>system</w:t>
      </w:r>
      <w:r w:rsidRPr="005F5544">
        <w:rPr>
          <w:rFonts w:ascii="Arial" w:hAnsi="Arial" w:cs="Arial"/>
          <w:sz w:val="20"/>
          <w:szCs w:val="20"/>
        </w:rPr>
        <w:t>u</w:t>
      </w:r>
      <w:r w:rsidR="00E213E8" w:rsidRPr="005F5544">
        <w:rPr>
          <w:rFonts w:ascii="Arial" w:hAnsi="Arial" w:cs="Arial"/>
          <w:sz w:val="20"/>
          <w:szCs w:val="20"/>
        </w:rPr>
        <w:t xml:space="preserve">: N2- Tork </w:t>
      </w:r>
      <w:proofErr w:type="spellStart"/>
      <w:r w:rsidR="00E213E8" w:rsidRPr="005F5544">
        <w:rPr>
          <w:rFonts w:ascii="Arial" w:hAnsi="Arial" w:cs="Arial"/>
          <w:sz w:val="20"/>
          <w:szCs w:val="20"/>
        </w:rPr>
        <w:t>Fastfold</w:t>
      </w:r>
      <w:proofErr w:type="spellEnd"/>
      <w:r w:rsidRPr="005F5544">
        <w:rPr>
          <w:rFonts w:ascii="Arial" w:hAnsi="Arial" w:cs="Arial"/>
          <w:sz w:val="20"/>
          <w:szCs w:val="20"/>
        </w:rPr>
        <w:t>. I</w:t>
      </w:r>
      <w:r w:rsidR="00E213E8" w:rsidRPr="005F5544">
        <w:rPr>
          <w:rFonts w:ascii="Arial" w:hAnsi="Arial" w:cs="Arial"/>
          <w:sz w:val="20"/>
          <w:szCs w:val="20"/>
        </w:rPr>
        <w:t>lość serwetek w opakowaniu: 300 szt.</w:t>
      </w:r>
    </w:p>
    <w:p w14:paraId="635F8800" w14:textId="6AFF4F25" w:rsidR="00903F33" w:rsidRPr="005F5544" w:rsidRDefault="00903F33" w:rsidP="00903F33">
      <w:pPr>
        <w:pStyle w:val="Akapitzlist"/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2F5CE6DE" w14:textId="77777777" w:rsidR="00185FA0" w:rsidRPr="005F5544" w:rsidRDefault="00D94B33">
      <w:pPr>
        <w:pStyle w:val="Akapitzlist"/>
        <w:numPr>
          <w:ilvl w:val="0"/>
          <w:numId w:val="33"/>
        </w:numPr>
        <w:spacing w:after="0" w:line="240" w:lineRule="auto"/>
        <w:ind w:left="1434" w:hanging="357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lastRenderedPageBreak/>
        <w:t>r</w:t>
      </w:r>
      <w:r w:rsidR="000C502B" w:rsidRPr="005F5544">
        <w:rPr>
          <w:rFonts w:ascii="Arial" w:hAnsi="Arial" w:cs="Arial"/>
          <w:sz w:val="20"/>
          <w:szCs w:val="20"/>
        </w:rPr>
        <w:t xml:space="preserve">odzaj: </w:t>
      </w:r>
      <w:proofErr w:type="spellStart"/>
      <w:r w:rsidR="00185FA0" w:rsidRPr="005F5544">
        <w:rPr>
          <w:rFonts w:ascii="Arial" w:hAnsi="Arial" w:cs="Arial"/>
          <w:sz w:val="20"/>
          <w:szCs w:val="20"/>
        </w:rPr>
        <w:t>dyspenserowe</w:t>
      </w:r>
      <w:proofErr w:type="spellEnd"/>
      <w:r w:rsidR="006C0B4F" w:rsidRPr="005F5544">
        <w:rPr>
          <w:rFonts w:ascii="Arial" w:hAnsi="Arial" w:cs="Arial"/>
          <w:sz w:val="20"/>
          <w:szCs w:val="20"/>
        </w:rPr>
        <w:t>,</w:t>
      </w:r>
    </w:p>
    <w:p w14:paraId="1A118EBE" w14:textId="77777777" w:rsidR="00185FA0" w:rsidRPr="005F5544" w:rsidRDefault="00D94B33">
      <w:pPr>
        <w:pStyle w:val="Akapitzlist"/>
        <w:numPr>
          <w:ilvl w:val="0"/>
          <w:numId w:val="33"/>
        </w:numPr>
        <w:spacing w:after="0" w:line="240" w:lineRule="auto"/>
        <w:ind w:left="1434" w:hanging="357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k</w:t>
      </w:r>
      <w:r w:rsidR="00185FA0" w:rsidRPr="005F5544">
        <w:rPr>
          <w:rFonts w:ascii="Arial" w:hAnsi="Arial" w:cs="Arial"/>
          <w:sz w:val="20"/>
          <w:szCs w:val="20"/>
        </w:rPr>
        <w:t xml:space="preserve">olor: </w:t>
      </w:r>
      <w:r w:rsidR="00185FA0" w:rsidRPr="005F5544">
        <w:rPr>
          <w:rFonts w:ascii="Arial" w:hAnsi="Arial" w:cs="Arial"/>
          <w:sz w:val="20"/>
          <w:szCs w:val="20"/>
        </w:rPr>
        <w:tab/>
        <w:t>biały</w:t>
      </w:r>
      <w:r w:rsidR="006C0B4F" w:rsidRPr="005F5544">
        <w:rPr>
          <w:rFonts w:ascii="Arial" w:hAnsi="Arial" w:cs="Arial"/>
          <w:sz w:val="20"/>
          <w:szCs w:val="20"/>
        </w:rPr>
        <w:t>,</w:t>
      </w:r>
    </w:p>
    <w:p w14:paraId="2E9DDC6D" w14:textId="77777777" w:rsidR="00185FA0" w:rsidRPr="005F5544" w:rsidRDefault="00D94B33">
      <w:pPr>
        <w:pStyle w:val="Akapitzlist"/>
        <w:numPr>
          <w:ilvl w:val="0"/>
          <w:numId w:val="33"/>
        </w:numPr>
        <w:spacing w:after="0" w:line="240" w:lineRule="auto"/>
        <w:ind w:left="1434" w:hanging="357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l</w:t>
      </w:r>
      <w:r w:rsidR="000C502B" w:rsidRPr="005F5544">
        <w:rPr>
          <w:rFonts w:ascii="Arial" w:hAnsi="Arial" w:cs="Arial"/>
          <w:sz w:val="20"/>
          <w:szCs w:val="20"/>
        </w:rPr>
        <w:t xml:space="preserve">iczba warstw: </w:t>
      </w:r>
      <w:r w:rsidR="00185FA0" w:rsidRPr="005F5544">
        <w:rPr>
          <w:rFonts w:ascii="Arial" w:hAnsi="Arial" w:cs="Arial"/>
          <w:sz w:val="20"/>
          <w:szCs w:val="20"/>
        </w:rPr>
        <w:t>1</w:t>
      </w:r>
      <w:r w:rsidR="006C0B4F" w:rsidRPr="005F5544">
        <w:rPr>
          <w:rFonts w:ascii="Arial" w:hAnsi="Arial" w:cs="Arial"/>
          <w:sz w:val="20"/>
          <w:szCs w:val="20"/>
        </w:rPr>
        <w:t>,</w:t>
      </w:r>
    </w:p>
    <w:p w14:paraId="4E1B4C6F" w14:textId="473DAFAC" w:rsidR="00027C50" w:rsidRPr="005F5544" w:rsidRDefault="00D94B33" w:rsidP="00764275">
      <w:pPr>
        <w:pStyle w:val="Akapitzlist"/>
        <w:numPr>
          <w:ilvl w:val="0"/>
          <w:numId w:val="33"/>
        </w:numPr>
        <w:spacing w:after="0" w:line="240" w:lineRule="auto"/>
        <w:ind w:left="1434" w:hanging="357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>w</w:t>
      </w:r>
      <w:r w:rsidR="0043501B" w:rsidRPr="005F5544">
        <w:rPr>
          <w:rFonts w:ascii="Arial" w:hAnsi="Arial" w:cs="Arial"/>
          <w:sz w:val="20"/>
          <w:szCs w:val="20"/>
        </w:rPr>
        <w:t>ymiary całkowite: 30 x 24</w:t>
      </w:r>
      <w:r w:rsidR="00185FA0" w:rsidRPr="005F5544">
        <w:rPr>
          <w:rFonts w:ascii="Arial" w:hAnsi="Arial" w:cs="Arial"/>
          <w:sz w:val="20"/>
          <w:szCs w:val="20"/>
        </w:rPr>
        <w:t xml:space="preserve"> cm</w:t>
      </w:r>
      <w:r w:rsidR="00482A89" w:rsidRPr="005F5544">
        <w:rPr>
          <w:rFonts w:ascii="Arial" w:hAnsi="Arial" w:cs="Arial"/>
          <w:sz w:val="20"/>
          <w:szCs w:val="20"/>
        </w:rPr>
        <w:t xml:space="preserve"> </w:t>
      </w:r>
      <w:r w:rsidR="00126C62" w:rsidRPr="005F5544">
        <w:rPr>
          <w:rFonts w:ascii="Arial" w:hAnsi="Arial" w:cs="Arial"/>
          <w:sz w:val="20"/>
          <w:szCs w:val="20"/>
          <w:lang w:eastAsia="pl-PL"/>
        </w:rPr>
        <w:t xml:space="preserve">( </w:t>
      </w:r>
      <m:oMath>
        <m:r>
          <w:rPr>
            <w:rFonts w:ascii="Cambria Math" w:hAnsi="Cambria Math" w:cs="Arial"/>
            <w:sz w:val="20"/>
            <w:szCs w:val="20"/>
            <w:lang w:eastAsia="pl-PL"/>
          </w:rPr>
          <m:t>±</m:t>
        </m:r>
      </m:oMath>
      <w:r w:rsidR="00126C62" w:rsidRPr="005F5544">
        <w:rPr>
          <w:rFonts w:ascii="Arial" w:hAnsi="Arial" w:cs="Arial"/>
          <w:sz w:val="20"/>
          <w:szCs w:val="20"/>
          <w:lang w:eastAsia="pl-PL"/>
        </w:rPr>
        <w:t>1 cm. dotyczy wszystkich wymiarów)</w:t>
      </w:r>
      <w:bookmarkStart w:id="7" w:name="_Hlk226104611"/>
    </w:p>
    <w:bookmarkEnd w:id="7"/>
    <w:p w14:paraId="4E05C7BC" w14:textId="77777777" w:rsidR="008D6D25" w:rsidRPr="005F5544" w:rsidRDefault="008D6D25" w:rsidP="00903F33">
      <w:pPr>
        <w:spacing w:after="60" w:line="240" w:lineRule="auto"/>
        <w:rPr>
          <w:rFonts w:ascii="Arial" w:hAnsi="Arial" w:cs="Arial"/>
          <w:b/>
          <w:sz w:val="20"/>
          <w:szCs w:val="20"/>
        </w:rPr>
      </w:pPr>
    </w:p>
    <w:p w14:paraId="41FDDF3D" w14:textId="23541695" w:rsidR="00185FA0" w:rsidRPr="005F5544" w:rsidRDefault="00C43C9D" w:rsidP="002F325F">
      <w:pPr>
        <w:pStyle w:val="Akapitzlist"/>
        <w:numPr>
          <w:ilvl w:val="0"/>
          <w:numId w:val="1"/>
        </w:numPr>
        <w:spacing w:after="60" w:line="240" w:lineRule="auto"/>
        <w:ind w:left="709" w:hanging="425"/>
        <w:contextualSpacing w:val="0"/>
        <w:rPr>
          <w:rFonts w:ascii="Arial" w:hAnsi="Arial" w:cs="Arial"/>
          <w:b/>
          <w:sz w:val="20"/>
          <w:szCs w:val="20"/>
        </w:rPr>
      </w:pPr>
      <w:r w:rsidRPr="005F5544">
        <w:rPr>
          <w:rFonts w:ascii="Arial" w:hAnsi="Arial" w:cs="Arial"/>
          <w:b/>
          <w:sz w:val="20"/>
          <w:szCs w:val="20"/>
        </w:rPr>
        <w:t>Papier pakowy do żywności,</w:t>
      </w:r>
      <w:r w:rsidR="00866E2C" w:rsidRPr="005F5544">
        <w:rPr>
          <w:rFonts w:ascii="Arial" w:hAnsi="Arial" w:cs="Arial"/>
          <w:b/>
          <w:sz w:val="20"/>
          <w:szCs w:val="20"/>
        </w:rPr>
        <w:t xml:space="preserve"> opakowanie</w:t>
      </w:r>
      <w:r w:rsidRPr="005F5544">
        <w:rPr>
          <w:rFonts w:ascii="Arial" w:hAnsi="Arial" w:cs="Arial"/>
          <w:b/>
          <w:sz w:val="20"/>
          <w:szCs w:val="20"/>
        </w:rPr>
        <w:t xml:space="preserve"> 5 kg </w:t>
      </w:r>
      <w:r w:rsidR="008D6D25" w:rsidRPr="005F5544">
        <w:rPr>
          <w:rFonts w:ascii="Arial" w:hAnsi="Arial" w:cs="Arial"/>
          <w:b/>
          <w:sz w:val="20"/>
          <w:szCs w:val="20"/>
        </w:rPr>
        <w:t>CPV 33772000-2</w:t>
      </w:r>
    </w:p>
    <w:p w14:paraId="1891DF50" w14:textId="5635EF14" w:rsidR="009909B6" w:rsidRPr="005F5544" w:rsidRDefault="00FF4F71" w:rsidP="00BB1388">
      <w:pPr>
        <w:pStyle w:val="Akapitzlist"/>
        <w:spacing w:after="60" w:line="240" w:lineRule="auto"/>
        <w:ind w:left="709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>Papier w arkuszach, wyprodukowany z celulozy bielonej</w:t>
      </w:r>
      <w:r w:rsidR="00866E2C" w:rsidRPr="005F5544">
        <w:rPr>
          <w:rFonts w:ascii="Arial" w:hAnsi="Arial" w:cs="Arial"/>
          <w:bCs/>
          <w:sz w:val="20"/>
          <w:szCs w:val="20"/>
        </w:rPr>
        <w:t>,</w:t>
      </w:r>
      <w:r w:rsidR="00866E2C" w:rsidRPr="005F5544">
        <w:rPr>
          <w:rStyle w:val="Pogrubienie"/>
          <w:rFonts w:ascii="Arial" w:hAnsi="Arial" w:cs="Arial"/>
          <w:b w:val="0"/>
          <w:sz w:val="20"/>
          <w:szCs w:val="20"/>
        </w:rPr>
        <w:t xml:space="preserve"> dopuszczony do kontaktu z żywnością.</w:t>
      </w:r>
    </w:p>
    <w:p w14:paraId="45E0EB60" w14:textId="55632AF2" w:rsidR="00866E2C" w:rsidRPr="005F5544" w:rsidRDefault="00903F33" w:rsidP="00866E2C">
      <w:pPr>
        <w:pStyle w:val="Akapitzlist"/>
        <w:spacing w:after="0" w:line="240" w:lineRule="auto"/>
        <w:ind w:left="993" w:hanging="284"/>
        <w:jc w:val="both"/>
        <w:rPr>
          <w:rStyle w:val="Pogrubienie"/>
          <w:rFonts w:ascii="Arial" w:eastAsia="Times New Roman" w:hAnsi="Arial" w:cs="Arial"/>
          <w:b w:val="0"/>
          <w:bCs w:val="0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4974C201" w14:textId="60241EA4" w:rsidR="00FF4F71" w:rsidRPr="005F5544" w:rsidRDefault="00866E2C" w:rsidP="00DF1D93">
      <w:pPr>
        <w:pStyle w:val="Akapitzlist"/>
        <w:numPr>
          <w:ilvl w:val="0"/>
          <w:numId w:val="39"/>
        </w:numPr>
        <w:spacing w:after="0" w:line="240" w:lineRule="auto"/>
        <w:ind w:hanging="357"/>
        <w:contextualSpacing w:val="0"/>
        <w:rPr>
          <w:rStyle w:val="Pogrubienie"/>
          <w:rFonts w:ascii="Arial" w:hAnsi="Arial" w:cs="Arial"/>
          <w:b w:val="0"/>
          <w:sz w:val="20"/>
          <w:szCs w:val="20"/>
        </w:rPr>
      </w:pPr>
      <w:r w:rsidRPr="005F5544">
        <w:rPr>
          <w:rStyle w:val="Pogrubienie"/>
          <w:rFonts w:ascii="Arial" w:hAnsi="Arial" w:cs="Arial"/>
          <w:b w:val="0"/>
          <w:sz w:val="20"/>
          <w:szCs w:val="20"/>
        </w:rPr>
        <w:t>s</w:t>
      </w:r>
      <w:r w:rsidR="008D6D25" w:rsidRPr="005F5544">
        <w:rPr>
          <w:rStyle w:val="Pogrubienie"/>
          <w:rFonts w:ascii="Arial" w:hAnsi="Arial" w:cs="Arial"/>
          <w:b w:val="0"/>
          <w:sz w:val="20"/>
          <w:szCs w:val="20"/>
        </w:rPr>
        <w:t>zerokość</w:t>
      </w:r>
      <w:r w:rsidR="00DF1D93" w:rsidRPr="005F5544">
        <w:rPr>
          <w:rStyle w:val="Pogrubienie"/>
          <w:rFonts w:ascii="Arial" w:hAnsi="Arial" w:cs="Arial"/>
          <w:b w:val="0"/>
          <w:sz w:val="20"/>
          <w:szCs w:val="20"/>
        </w:rPr>
        <w:t xml:space="preserve">: </w:t>
      </w:r>
      <w:r w:rsidR="008D6D25" w:rsidRPr="005F5544">
        <w:rPr>
          <w:rStyle w:val="Pogrubienie"/>
          <w:rFonts w:ascii="Arial" w:hAnsi="Arial" w:cs="Arial"/>
          <w:b w:val="0"/>
          <w:sz w:val="20"/>
          <w:szCs w:val="20"/>
        </w:rPr>
        <w:t>min. 35 cm, długość min. 50 cm</w:t>
      </w:r>
    </w:p>
    <w:p w14:paraId="2E6E8169" w14:textId="120297E7" w:rsidR="00B43A12" w:rsidRPr="005F5544" w:rsidRDefault="00866E2C" w:rsidP="00DF1D93">
      <w:pPr>
        <w:pStyle w:val="Akapitzlist"/>
        <w:numPr>
          <w:ilvl w:val="0"/>
          <w:numId w:val="39"/>
        </w:numPr>
        <w:spacing w:after="0" w:line="240" w:lineRule="auto"/>
        <w:ind w:hanging="357"/>
        <w:contextualSpacing w:val="0"/>
        <w:rPr>
          <w:rStyle w:val="Pogrubienie"/>
          <w:rFonts w:ascii="Arial" w:hAnsi="Arial" w:cs="Arial"/>
          <w:b w:val="0"/>
          <w:bCs w:val="0"/>
        </w:rPr>
      </w:pPr>
      <w:r w:rsidRPr="005F5544">
        <w:rPr>
          <w:rStyle w:val="Pogrubienie"/>
          <w:rFonts w:ascii="Arial" w:hAnsi="Arial" w:cs="Arial"/>
          <w:b w:val="0"/>
          <w:sz w:val="20"/>
          <w:szCs w:val="20"/>
        </w:rPr>
        <w:t>g</w:t>
      </w:r>
      <w:r w:rsidR="008D6D25" w:rsidRPr="005F5544">
        <w:rPr>
          <w:rStyle w:val="Pogrubienie"/>
          <w:rFonts w:ascii="Arial" w:hAnsi="Arial" w:cs="Arial"/>
          <w:b w:val="0"/>
          <w:sz w:val="20"/>
          <w:szCs w:val="20"/>
        </w:rPr>
        <w:t>ramatura</w:t>
      </w:r>
      <w:r w:rsidR="00DF1D93" w:rsidRPr="005F5544">
        <w:rPr>
          <w:rStyle w:val="Pogrubienie"/>
          <w:rFonts w:ascii="Arial" w:hAnsi="Arial" w:cs="Arial"/>
          <w:b w:val="0"/>
          <w:sz w:val="20"/>
          <w:szCs w:val="20"/>
        </w:rPr>
        <w:t>:</w:t>
      </w:r>
      <w:r w:rsidR="008D6D25" w:rsidRPr="005F5544">
        <w:rPr>
          <w:rStyle w:val="Pogrubienie"/>
          <w:rFonts w:ascii="Arial" w:hAnsi="Arial" w:cs="Arial"/>
          <w:b w:val="0"/>
          <w:sz w:val="20"/>
          <w:szCs w:val="20"/>
        </w:rPr>
        <w:t xml:space="preserve"> min. 40g/m2</w:t>
      </w:r>
    </w:p>
    <w:p w14:paraId="5338135A" w14:textId="77777777" w:rsidR="00220EBA" w:rsidRPr="005F5544" w:rsidRDefault="00220EBA" w:rsidP="009909B6">
      <w:pPr>
        <w:pStyle w:val="Akapitzlist"/>
        <w:spacing w:after="0" w:line="240" w:lineRule="auto"/>
        <w:ind w:left="1429"/>
        <w:contextualSpacing w:val="0"/>
        <w:rPr>
          <w:rFonts w:ascii="Arial" w:hAnsi="Arial" w:cs="Arial"/>
        </w:rPr>
      </w:pPr>
    </w:p>
    <w:p w14:paraId="617E900C" w14:textId="5AF1CE1E" w:rsidR="009909B6" w:rsidRPr="005F5544" w:rsidRDefault="009909B6" w:rsidP="00BB1388">
      <w:pPr>
        <w:pStyle w:val="Akapitzlist"/>
        <w:numPr>
          <w:ilvl w:val="0"/>
          <w:numId w:val="1"/>
        </w:numPr>
        <w:spacing w:after="0" w:line="240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b/>
          <w:bCs/>
          <w:sz w:val="20"/>
          <w:szCs w:val="20"/>
        </w:rPr>
        <w:t>Pojemnik cateringowy styropianowy jednokomorowy 125 szt. opakowanie CPV 39222100-5</w:t>
      </w:r>
    </w:p>
    <w:p w14:paraId="3A2055FB" w14:textId="3F31980B" w:rsidR="00866E2C" w:rsidRPr="005F5544" w:rsidRDefault="00866E2C" w:rsidP="00866E2C">
      <w:pPr>
        <w:pStyle w:val="Akapitzlist"/>
        <w:spacing w:after="0" w:line="240" w:lineRule="auto"/>
        <w:ind w:left="709"/>
        <w:contextualSpacing w:val="0"/>
        <w:rPr>
          <w:rFonts w:ascii="Arial" w:hAnsi="Arial" w:cs="Arial"/>
          <w:sz w:val="20"/>
          <w:szCs w:val="20"/>
        </w:rPr>
      </w:pPr>
      <w:r w:rsidRPr="005F5544">
        <w:rPr>
          <w:rFonts w:ascii="Arial" w:hAnsi="Arial" w:cs="Arial"/>
          <w:sz w:val="20"/>
          <w:szCs w:val="20"/>
        </w:rPr>
        <w:t xml:space="preserve">Dopuszczony do kontaktu z żywnością, </w:t>
      </w:r>
      <w:r w:rsidRPr="005F5544">
        <w:rPr>
          <w:rFonts w:ascii="Arial" w:hAnsi="Arial" w:cs="Arial"/>
          <w:bCs/>
          <w:sz w:val="20"/>
          <w:szCs w:val="20"/>
        </w:rPr>
        <w:t>pokrywka zintegrowana z pojemnikiem.</w:t>
      </w:r>
    </w:p>
    <w:p w14:paraId="6B4C55FA" w14:textId="6BE17B74" w:rsidR="00903F33" w:rsidRPr="005F5544" w:rsidRDefault="00903F33" w:rsidP="00903F33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  <w:r w:rsidRPr="005F5544">
        <w:rPr>
          <w:rFonts w:ascii="Arial" w:hAnsi="Arial" w:cs="Arial"/>
          <w:color w:val="000000"/>
          <w:sz w:val="20"/>
          <w:szCs w:val="20"/>
          <w:u w:val="single"/>
          <w:lang w:eastAsia="ar-SA"/>
        </w:rPr>
        <w:t>Wymagane parametry produktu</w:t>
      </w:r>
    </w:p>
    <w:p w14:paraId="7882D86F" w14:textId="431E0620" w:rsidR="009909B6" w:rsidRPr="005F5544" w:rsidRDefault="009909B6">
      <w:pPr>
        <w:pStyle w:val="Akapitzlist"/>
        <w:numPr>
          <w:ilvl w:val="0"/>
          <w:numId w:val="40"/>
        </w:numPr>
        <w:spacing w:after="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 xml:space="preserve">kolor: biały </w:t>
      </w:r>
    </w:p>
    <w:p w14:paraId="4EB6155B" w14:textId="77777777" w:rsidR="009909B6" w:rsidRPr="005F5544" w:rsidRDefault="009909B6">
      <w:pPr>
        <w:pStyle w:val="Akapitzlist"/>
        <w:numPr>
          <w:ilvl w:val="0"/>
          <w:numId w:val="40"/>
        </w:numPr>
        <w:spacing w:after="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>kształt: prostokąt lub kwadrat</w:t>
      </w:r>
    </w:p>
    <w:p w14:paraId="3A5E27CA" w14:textId="77777777" w:rsidR="009909B6" w:rsidRPr="005F5544" w:rsidRDefault="009909B6">
      <w:pPr>
        <w:pStyle w:val="Akapitzlist"/>
        <w:numPr>
          <w:ilvl w:val="0"/>
          <w:numId w:val="40"/>
        </w:numPr>
        <w:spacing w:after="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 xml:space="preserve">zastosowanie: dania gotowe, dania obiadowe, dania na wynos </w:t>
      </w:r>
    </w:p>
    <w:p w14:paraId="49294128" w14:textId="77777777" w:rsidR="009909B6" w:rsidRPr="005F5544" w:rsidRDefault="009909B6">
      <w:pPr>
        <w:pStyle w:val="Akapitzlist"/>
        <w:numPr>
          <w:ilvl w:val="0"/>
          <w:numId w:val="40"/>
        </w:numPr>
        <w:spacing w:after="0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>materiał: EPS</w:t>
      </w:r>
    </w:p>
    <w:p w14:paraId="4EB56E07" w14:textId="77777777" w:rsidR="009909B6" w:rsidRPr="005F5544" w:rsidRDefault="009909B6">
      <w:pPr>
        <w:pStyle w:val="Akapitzlist"/>
        <w:numPr>
          <w:ilvl w:val="0"/>
          <w:numId w:val="40"/>
        </w:numPr>
        <w:spacing w:after="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 xml:space="preserve">wymiary: </w:t>
      </w:r>
    </w:p>
    <w:p w14:paraId="214ADBDC" w14:textId="77777777" w:rsidR="009909B6" w:rsidRPr="005F5544" w:rsidRDefault="009909B6">
      <w:pPr>
        <w:pStyle w:val="Akapitzlist"/>
        <w:numPr>
          <w:ilvl w:val="0"/>
          <w:numId w:val="41"/>
        </w:numPr>
        <w:spacing w:after="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bookmarkStart w:id="8" w:name="_Hlk226547650"/>
      <w:r w:rsidRPr="005F5544">
        <w:rPr>
          <w:rFonts w:ascii="Arial" w:hAnsi="Arial" w:cs="Arial"/>
          <w:bCs/>
          <w:sz w:val="20"/>
          <w:szCs w:val="20"/>
        </w:rPr>
        <w:t>długość: 150-250 mm,</w:t>
      </w:r>
    </w:p>
    <w:p w14:paraId="4FE14E2E" w14:textId="77777777" w:rsidR="009909B6" w:rsidRPr="005F5544" w:rsidRDefault="009909B6">
      <w:pPr>
        <w:pStyle w:val="Akapitzlist"/>
        <w:numPr>
          <w:ilvl w:val="0"/>
          <w:numId w:val="41"/>
        </w:numPr>
        <w:spacing w:after="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>szerokość: 180-220 mm,</w:t>
      </w:r>
    </w:p>
    <w:p w14:paraId="11810A96" w14:textId="77777777" w:rsidR="009909B6" w:rsidRPr="005F5544" w:rsidRDefault="009909B6">
      <w:pPr>
        <w:pStyle w:val="Akapitzlist"/>
        <w:numPr>
          <w:ilvl w:val="0"/>
          <w:numId w:val="41"/>
        </w:numPr>
        <w:spacing w:after="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5F5544">
        <w:rPr>
          <w:rFonts w:ascii="Arial" w:hAnsi="Arial" w:cs="Arial"/>
          <w:bCs/>
          <w:sz w:val="20"/>
          <w:szCs w:val="20"/>
        </w:rPr>
        <w:t>wysokość: 40-70 mm.</w:t>
      </w:r>
    </w:p>
    <w:bookmarkEnd w:id="8"/>
    <w:p w14:paraId="13B16422" w14:textId="2F0AAE4D" w:rsidR="00185FA0" w:rsidRPr="00866E2C" w:rsidRDefault="00185FA0" w:rsidP="00866E2C">
      <w:pPr>
        <w:pStyle w:val="Akapitzlist"/>
        <w:spacing w:after="0" w:line="240" w:lineRule="auto"/>
        <w:ind w:left="1222"/>
        <w:contextualSpacing w:val="0"/>
        <w:rPr>
          <w:rFonts w:ascii="Arial" w:hAnsi="Arial" w:cs="Arial"/>
          <w:bCs/>
          <w:sz w:val="20"/>
          <w:szCs w:val="20"/>
        </w:rPr>
      </w:pPr>
    </w:p>
    <w:p w14:paraId="27C52A3E" w14:textId="77777777" w:rsidR="00395142" w:rsidRDefault="00395142"/>
    <w:sectPr w:rsidR="00395142" w:rsidSect="00B43A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226C2" w14:textId="77777777" w:rsidR="000A7B63" w:rsidRDefault="000A7B63" w:rsidP="00185FA0">
      <w:pPr>
        <w:spacing w:after="0" w:line="240" w:lineRule="auto"/>
      </w:pPr>
      <w:r>
        <w:separator/>
      </w:r>
    </w:p>
  </w:endnote>
  <w:endnote w:type="continuationSeparator" w:id="0">
    <w:p w14:paraId="2F0262C6" w14:textId="77777777" w:rsidR="000A7B63" w:rsidRDefault="000A7B63" w:rsidP="0018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F599" w14:textId="77777777" w:rsidR="0013724C" w:rsidRDefault="001372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2EE8" w14:textId="77777777" w:rsidR="00C73D24" w:rsidRDefault="00C73D2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73E5B">
      <w:rPr>
        <w:noProof/>
      </w:rPr>
      <w:t>8</w:t>
    </w:r>
    <w:r>
      <w:fldChar w:fldCharType="end"/>
    </w:r>
  </w:p>
  <w:p w14:paraId="3DA35E76" w14:textId="77777777" w:rsidR="00C73D24" w:rsidRDefault="00C73D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D2AF3" w14:textId="77777777" w:rsidR="0013724C" w:rsidRDefault="001372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4ED9" w14:textId="77777777" w:rsidR="000A7B63" w:rsidRDefault="000A7B63" w:rsidP="00185FA0">
      <w:pPr>
        <w:spacing w:after="0" w:line="240" w:lineRule="auto"/>
      </w:pPr>
      <w:r>
        <w:separator/>
      </w:r>
    </w:p>
  </w:footnote>
  <w:footnote w:type="continuationSeparator" w:id="0">
    <w:p w14:paraId="05BC7993" w14:textId="77777777" w:rsidR="000A7B63" w:rsidRDefault="000A7B63" w:rsidP="0018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0228" w14:textId="77777777" w:rsidR="0013724C" w:rsidRDefault="001372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95A7" w14:textId="77777777" w:rsidR="0013724C" w:rsidRDefault="001372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DE2D7" w14:textId="77777777" w:rsidR="0013724C" w:rsidRDefault="001372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8FF"/>
    <w:multiLevelType w:val="hybridMultilevel"/>
    <w:tmpl w:val="AE14E3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F929D4"/>
    <w:multiLevelType w:val="hybridMultilevel"/>
    <w:tmpl w:val="CA0CE8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EB6034"/>
    <w:multiLevelType w:val="hybridMultilevel"/>
    <w:tmpl w:val="7804C40E"/>
    <w:lvl w:ilvl="0" w:tplc="D20E2396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1D23FB"/>
    <w:multiLevelType w:val="hybridMultilevel"/>
    <w:tmpl w:val="079E799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0B612848"/>
    <w:multiLevelType w:val="hybridMultilevel"/>
    <w:tmpl w:val="FC2A82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A04075"/>
    <w:multiLevelType w:val="hybridMultilevel"/>
    <w:tmpl w:val="0074C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3C7DD3"/>
    <w:multiLevelType w:val="hybridMultilevel"/>
    <w:tmpl w:val="DCA097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A0F5AA0"/>
    <w:multiLevelType w:val="hybridMultilevel"/>
    <w:tmpl w:val="FC68E824"/>
    <w:lvl w:ilvl="0" w:tplc="57F4B6B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1253B6"/>
    <w:multiLevelType w:val="hybridMultilevel"/>
    <w:tmpl w:val="7E88A3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057CFC"/>
    <w:multiLevelType w:val="hybridMultilevel"/>
    <w:tmpl w:val="3266C5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C2749D"/>
    <w:multiLevelType w:val="hybridMultilevel"/>
    <w:tmpl w:val="F962C8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6E30B7"/>
    <w:multiLevelType w:val="hybridMultilevel"/>
    <w:tmpl w:val="2F16E6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D80BFD"/>
    <w:multiLevelType w:val="hybridMultilevel"/>
    <w:tmpl w:val="16507B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914E42"/>
    <w:multiLevelType w:val="hybridMultilevel"/>
    <w:tmpl w:val="B624F9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EC5049"/>
    <w:multiLevelType w:val="hybridMultilevel"/>
    <w:tmpl w:val="B34AC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02EDD"/>
    <w:multiLevelType w:val="hybridMultilevel"/>
    <w:tmpl w:val="2A9E536A"/>
    <w:lvl w:ilvl="0" w:tplc="0415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 w15:restartNumberingAfterBreak="0">
    <w:nsid w:val="2A2A47BF"/>
    <w:multiLevelType w:val="hybridMultilevel"/>
    <w:tmpl w:val="2ED04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6263F"/>
    <w:multiLevelType w:val="hybridMultilevel"/>
    <w:tmpl w:val="8F16E2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B54CE2"/>
    <w:multiLevelType w:val="hybridMultilevel"/>
    <w:tmpl w:val="A37C5D2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2DE2281"/>
    <w:multiLevelType w:val="multilevel"/>
    <w:tmpl w:val="D59073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3065AA"/>
    <w:multiLevelType w:val="hybridMultilevel"/>
    <w:tmpl w:val="D550E2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A1D2C24"/>
    <w:multiLevelType w:val="hybridMultilevel"/>
    <w:tmpl w:val="52A02A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B95592"/>
    <w:multiLevelType w:val="hybridMultilevel"/>
    <w:tmpl w:val="2B8AD7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F06501"/>
    <w:multiLevelType w:val="hybridMultilevel"/>
    <w:tmpl w:val="271CCF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E132DA1"/>
    <w:multiLevelType w:val="hybridMultilevel"/>
    <w:tmpl w:val="887692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694591"/>
    <w:multiLevelType w:val="hybridMultilevel"/>
    <w:tmpl w:val="87FA0C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55644B3"/>
    <w:multiLevelType w:val="hybridMultilevel"/>
    <w:tmpl w:val="7F460E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C004EA4"/>
    <w:multiLevelType w:val="hybridMultilevel"/>
    <w:tmpl w:val="5C98A9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6030130"/>
    <w:multiLevelType w:val="hybridMultilevel"/>
    <w:tmpl w:val="77FA35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67460E0"/>
    <w:multiLevelType w:val="hybridMultilevel"/>
    <w:tmpl w:val="5AB0AE1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9CA5FC1"/>
    <w:multiLevelType w:val="hybridMultilevel"/>
    <w:tmpl w:val="68E8FD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C8470F7"/>
    <w:multiLevelType w:val="hybridMultilevel"/>
    <w:tmpl w:val="65C22AF8"/>
    <w:lvl w:ilvl="0" w:tplc="B0F8A96A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32" w15:restartNumberingAfterBreak="0">
    <w:nsid w:val="5C8B093F"/>
    <w:multiLevelType w:val="hybridMultilevel"/>
    <w:tmpl w:val="CF08F6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B53A41"/>
    <w:multiLevelType w:val="hybridMultilevel"/>
    <w:tmpl w:val="0AC21B7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EC50609"/>
    <w:multiLevelType w:val="hybridMultilevel"/>
    <w:tmpl w:val="547EC0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11413A0"/>
    <w:multiLevelType w:val="hybridMultilevel"/>
    <w:tmpl w:val="9738DA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1D64FC"/>
    <w:multiLevelType w:val="hybridMultilevel"/>
    <w:tmpl w:val="C9848192"/>
    <w:lvl w:ilvl="0" w:tplc="56FC5D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8A09D3"/>
    <w:multiLevelType w:val="hybridMultilevel"/>
    <w:tmpl w:val="6FA81B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B67D60"/>
    <w:multiLevelType w:val="hybridMultilevel"/>
    <w:tmpl w:val="5A24981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4567765"/>
    <w:multiLevelType w:val="hybridMultilevel"/>
    <w:tmpl w:val="6ED8DA4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5A772F3"/>
    <w:multiLevelType w:val="hybridMultilevel"/>
    <w:tmpl w:val="2F12514A"/>
    <w:lvl w:ilvl="0" w:tplc="0415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41" w15:restartNumberingAfterBreak="0">
    <w:nsid w:val="67A04350"/>
    <w:multiLevelType w:val="hybridMultilevel"/>
    <w:tmpl w:val="29DE97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8C52902"/>
    <w:multiLevelType w:val="hybridMultilevel"/>
    <w:tmpl w:val="EA4AB7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C651A76"/>
    <w:multiLevelType w:val="hybridMultilevel"/>
    <w:tmpl w:val="F4EC8F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F1D7FFB"/>
    <w:multiLevelType w:val="hybridMultilevel"/>
    <w:tmpl w:val="1974CCC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F513E57"/>
    <w:multiLevelType w:val="hybridMultilevel"/>
    <w:tmpl w:val="8C9CBA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1EB255A"/>
    <w:multiLevelType w:val="hybridMultilevel"/>
    <w:tmpl w:val="2D9063C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7" w15:restartNumberingAfterBreak="0">
    <w:nsid w:val="728527D1"/>
    <w:multiLevelType w:val="hybridMultilevel"/>
    <w:tmpl w:val="93220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077736"/>
    <w:multiLevelType w:val="hybridMultilevel"/>
    <w:tmpl w:val="53F40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D42912"/>
    <w:multiLevelType w:val="hybridMultilevel"/>
    <w:tmpl w:val="04A21A5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0" w15:restartNumberingAfterBreak="0">
    <w:nsid w:val="78800AAF"/>
    <w:multiLevelType w:val="hybridMultilevel"/>
    <w:tmpl w:val="16587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C61DE9"/>
    <w:multiLevelType w:val="hybridMultilevel"/>
    <w:tmpl w:val="46EE791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 w16cid:durableId="305402444">
    <w:abstractNumId w:val="7"/>
  </w:num>
  <w:num w:numId="2" w16cid:durableId="1090783615">
    <w:abstractNumId w:val="27"/>
  </w:num>
  <w:num w:numId="3" w16cid:durableId="572664515">
    <w:abstractNumId w:val="37"/>
  </w:num>
  <w:num w:numId="4" w16cid:durableId="181357369">
    <w:abstractNumId w:val="25"/>
  </w:num>
  <w:num w:numId="5" w16cid:durableId="1020280075">
    <w:abstractNumId w:val="36"/>
  </w:num>
  <w:num w:numId="6" w16cid:durableId="1013726033">
    <w:abstractNumId w:val="22"/>
  </w:num>
  <w:num w:numId="7" w16cid:durableId="1237935375">
    <w:abstractNumId w:val="9"/>
  </w:num>
  <w:num w:numId="8" w16cid:durableId="1990085211">
    <w:abstractNumId w:val="10"/>
  </w:num>
  <w:num w:numId="9" w16cid:durableId="1538275388">
    <w:abstractNumId w:val="24"/>
  </w:num>
  <w:num w:numId="10" w16cid:durableId="1497569717">
    <w:abstractNumId w:val="28"/>
  </w:num>
  <w:num w:numId="11" w16cid:durableId="582449193">
    <w:abstractNumId w:val="49"/>
  </w:num>
  <w:num w:numId="12" w16cid:durableId="420953682">
    <w:abstractNumId w:val="11"/>
  </w:num>
  <w:num w:numId="13" w16cid:durableId="557595777">
    <w:abstractNumId w:val="32"/>
  </w:num>
  <w:num w:numId="14" w16cid:durableId="1145244324">
    <w:abstractNumId w:val="5"/>
  </w:num>
  <w:num w:numId="15" w16cid:durableId="361319158">
    <w:abstractNumId w:val="1"/>
  </w:num>
  <w:num w:numId="16" w16cid:durableId="1139302292">
    <w:abstractNumId w:val="4"/>
  </w:num>
  <w:num w:numId="17" w16cid:durableId="531235967">
    <w:abstractNumId w:val="42"/>
  </w:num>
  <w:num w:numId="18" w16cid:durableId="70859642">
    <w:abstractNumId w:val="41"/>
  </w:num>
  <w:num w:numId="19" w16cid:durableId="555942240">
    <w:abstractNumId w:val="43"/>
  </w:num>
  <w:num w:numId="20" w16cid:durableId="1052537915">
    <w:abstractNumId w:val="45"/>
  </w:num>
  <w:num w:numId="21" w16cid:durableId="1810122602">
    <w:abstractNumId w:val="23"/>
  </w:num>
  <w:num w:numId="22" w16cid:durableId="853686472">
    <w:abstractNumId w:val="12"/>
  </w:num>
  <w:num w:numId="23" w16cid:durableId="1189877364">
    <w:abstractNumId w:val="47"/>
  </w:num>
  <w:num w:numId="24" w16cid:durableId="143667484">
    <w:abstractNumId w:val="34"/>
  </w:num>
  <w:num w:numId="25" w16cid:durableId="39522904">
    <w:abstractNumId w:val="30"/>
  </w:num>
  <w:num w:numId="26" w16cid:durableId="881283444">
    <w:abstractNumId w:val="14"/>
  </w:num>
  <w:num w:numId="27" w16cid:durableId="1303851325">
    <w:abstractNumId w:val="0"/>
  </w:num>
  <w:num w:numId="28" w16cid:durableId="384649427">
    <w:abstractNumId w:val="16"/>
  </w:num>
  <w:num w:numId="29" w16cid:durableId="1498112229">
    <w:abstractNumId w:val="2"/>
  </w:num>
  <w:num w:numId="30" w16cid:durableId="1334990355">
    <w:abstractNumId w:val="35"/>
  </w:num>
  <w:num w:numId="31" w16cid:durableId="66341869">
    <w:abstractNumId w:val="13"/>
  </w:num>
  <w:num w:numId="32" w16cid:durableId="234820517">
    <w:abstractNumId w:val="19"/>
  </w:num>
  <w:num w:numId="33" w16cid:durableId="1496843469">
    <w:abstractNumId w:val="8"/>
  </w:num>
  <w:num w:numId="34" w16cid:durableId="484854426">
    <w:abstractNumId w:val="20"/>
  </w:num>
  <w:num w:numId="35" w16cid:durableId="749159109">
    <w:abstractNumId w:val="21"/>
  </w:num>
  <w:num w:numId="36" w16cid:durableId="1689066253">
    <w:abstractNumId w:val="44"/>
  </w:num>
  <w:num w:numId="37" w16cid:durableId="1478454163">
    <w:abstractNumId w:val="17"/>
  </w:num>
  <w:num w:numId="38" w16cid:durableId="1283345997">
    <w:abstractNumId w:val="6"/>
  </w:num>
  <w:num w:numId="39" w16cid:durableId="1157576876">
    <w:abstractNumId w:val="33"/>
  </w:num>
  <w:num w:numId="40" w16cid:durableId="330643796">
    <w:abstractNumId w:val="3"/>
  </w:num>
  <w:num w:numId="41" w16cid:durableId="2136950482">
    <w:abstractNumId w:val="31"/>
  </w:num>
  <w:num w:numId="42" w16cid:durableId="1743215442">
    <w:abstractNumId w:val="18"/>
  </w:num>
  <w:num w:numId="43" w16cid:durableId="1984500092">
    <w:abstractNumId w:val="38"/>
  </w:num>
  <w:num w:numId="44" w16cid:durableId="103309677">
    <w:abstractNumId w:val="39"/>
  </w:num>
  <w:num w:numId="45" w16cid:durableId="1804737469">
    <w:abstractNumId w:val="29"/>
  </w:num>
  <w:num w:numId="46" w16cid:durableId="212427128">
    <w:abstractNumId w:val="51"/>
  </w:num>
  <w:num w:numId="47" w16cid:durableId="443840465">
    <w:abstractNumId w:val="40"/>
  </w:num>
  <w:num w:numId="48" w16cid:durableId="1128354323">
    <w:abstractNumId w:val="48"/>
  </w:num>
  <w:num w:numId="49" w16cid:durableId="1278025180">
    <w:abstractNumId w:val="26"/>
  </w:num>
  <w:num w:numId="50" w16cid:durableId="2123261621">
    <w:abstractNumId w:val="46"/>
  </w:num>
  <w:num w:numId="51" w16cid:durableId="194272972">
    <w:abstractNumId w:val="50"/>
  </w:num>
  <w:num w:numId="52" w16cid:durableId="434983551">
    <w:abstractNumId w:val="1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FA0"/>
    <w:rsid w:val="00000871"/>
    <w:rsid w:val="00003C40"/>
    <w:rsid w:val="00004F49"/>
    <w:rsid w:val="000074CC"/>
    <w:rsid w:val="0001335D"/>
    <w:rsid w:val="00013A07"/>
    <w:rsid w:val="0002488B"/>
    <w:rsid w:val="00024BB7"/>
    <w:rsid w:val="0002639E"/>
    <w:rsid w:val="000276E4"/>
    <w:rsid w:val="00027C50"/>
    <w:rsid w:val="000327BB"/>
    <w:rsid w:val="000337E9"/>
    <w:rsid w:val="00035932"/>
    <w:rsid w:val="0003614A"/>
    <w:rsid w:val="00041209"/>
    <w:rsid w:val="00043753"/>
    <w:rsid w:val="000508C3"/>
    <w:rsid w:val="000525CD"/>
    <w:rsid w:val="000674BD"/>
    <w:rsid w:val="00071AE8"/>
    <w:rsid w:val="00072F3F"/>
    <w:rsid w:val="00073C6D"/>
    <w:rsid w:val="000741D2"/>
    <w:rsid w:val="00084F05"/>
    <w:rsid w:val="00086499"/>
    <w:rsid w:val="00093EED"/>
    <w:rsid w:val="0009712D"/>
    <w:rsid w:val="000974CA"/>
    <w:rsid w:val="000A04BB"/>
    <w:rsid w:val="000A4021"/>
    <w:rsid w:val="000A581D"/>
    <w:rsid w:val="000A7B63"/>
    <w:rsid w:val="000B447F"/>
    <w:rsid w:val="000B68E4"/>
    <w:rsid w:val="000C491F"/>
    <w:rsid w:val="000C502B"/>
    <w:rsid w:val="000C5CE6"/>
    <w:rsid w:val="000D2BA2"/>
    <w:rsid w:val="000D54F3"/>
    <w:rsid w:val="000F1473"/>
    <w:rsid w:val="000F3AF4"/>
    <w:rsid w:val="000F52DC"/>
    <w:rsid w:val="000F7D26"/>
    <w:rsid w:val="001030BB"/>
    <w:rsid w:val="0011338D"/>
    <w:rsid w:val="00126C62"/>
    <w:rsid w:val="001332ED"/>
    <w:rsid w:val="00134C5C"/>
    <w:rsid w:val="0013724C"/>
    <w:rsid w:val="00143FB7"/>
    <w:rsid w:val="00155115"/>
    <w:rsid w:val="0015693D"/>
    <w:rsid w:val="0016332C"/>
    <w:rsid w:val="0016465A"/>
    <w:rsid w:val="001675A7"/>
    <w:rsid w:val="00167D3E"/>
    <w:rsid w:val="001842B2"/>
    <w:rsid w:val="00184329"/>
    <w:rsid w:val="00184EE0"/>
    <w:rsid w:val="00185FA0"/>
    <w:rsid w:val="00186E1E"/>
    <w:rsid w:val="001A1F5B"/>
    <w:rsid w:val="001A66C6"/>
    <w:rsid w:val="001B3315"/>
    <w:rsid w:val="001B774A"/>
    <w:rsid w:val="001C2610"/>
    <w:rsid w:val="001C4438"/>
    <w:rsid w:val="001C7750"/>
    <w:rsid w:val="001D09A0"/>
    <w:rsid w:val="001D0F6A"/>
    <w:rsid w:val="001D7EFB"/>
    <w:rsid w:val="001E207D"/>
    <w:rsid w:val="001E546A"/>
    <w:rsid w:val="001E72CA"/>
    <w:rsid w:val="001F3BCA"/>
    <w:rsid w:val="001F7797"/>
    <w:rsid w:val="00211659"/>
    <w:rsid w:val="00216278"/>
    <w:rsid w:val="00220EBA"/>
    <w:rsid w:val="00222DF3"/>
    <w:rsid w:val="00223C1D"/>
    <w:rsid w:val="00235CA7"/>
    <w:rsid w:val="00242EAC"/>
    <w:rsid w:val="00250A3D"/>
    <w:rsid w:val="002601DF"/>
    <w:rsid w:val="0027266C"/>
    <w:rsid w:val="00286C0C"/>
    <w:rsid w:val="00294CF0"/>
    <w:rsid w:val="0029528E"/>
    <w:rsid w:val="00296E0C"/>
    <w:rsid w:val="002B219D"/>
    <w:rsid w:val="002B44FF"/>
    <w:rsid w:val="002B4C50"/>
    <w:rsid w:val="002B711C"/>
    <w:rsid w:val="002B7A44"/>
    <w:rsid w:val="002C0F61"/>
    <w:rsid w:val="002C4CE4"/>
    <w:rsid w:val="002D5D90"/>
    <w:rsid w:val="002D7CC5"/>
    <w:rsid w:val="002E6832"/>
    <w:rsid w:val="002F325F"/>
    <w:rsid w:val="002F7797"/>
    <w:rsid w:val="002F7BC0"/>
    <w:rsid w:val="00306E7B"/>
    <w:rsid w:val="00323944"/>
    <w:rsid w:val="0032734A"/>
    <w:rsid w:val="0032794A"/>
    <w:rsid w:val="00331A9B"/>
    <w:rsid w:val="00333FEA"/>
    <w:rsid w:val="003360A6"/>
    <w:rsid w:val="0034195F"/>
    <w:rsid w:val="00342394"/>
    <w:rsid w:val="00344A10"/>
    <w:rsid w:val="00352913"/>
    <w:rsid w:val="0035385B"/>
    <w:rsid w:val="00354D37"/>
    <w:rsid w:val="0035618F"/>
    <w:rsid w:val="003609A6"/>
    <w:rsid w:val="00373E5B"/>
    <w:rsid w:val="00373FA1"/>
    <w:rsid w:val="00382894"/>
    <w:rsid w:val="0038578C"/>
    <w:rsid w:val="0038629B"/>
    <w:rsid w:val="00391B57"/>
    <w:rsid w:val="00394C9B"/>
    <w:rsid w:val="00395142"/>
    <w:rsid w:val="003978AD"/>
    <w:rsid w:val="003A04C2"/>
    <w:rsid w:val="003A0794"/>
    <w:rsid w:val="003C1B58"/>
    <w:rsid w:val="003C5D39"/>
    <w:rsid w:val="003C7B36"/>
    <w:rsid w:val="003C7F9E"/>
    <w:rsid w:val="003D0180"/>
    <w:rsid w:val="003D2414"/>
    <w:rsid w:val="003D692E"/>
    <w:rsid w:val="003E509F"/>
    <w:rsid w:val="003E5889"/>
    <w:rsid w:val="003F1D9A"/>
    <w:rsid w:val="003F39BC"/>
    <w:rsid w:val="003F49C6"/>
    <w:rsid w:val="00403693"/>
    <w:rsid w:val="00403AED"/>
    <w:rsid w:val="00406BB2"/>
    <w:rsid w:val="00411CF9"/>
    <w:rsid w:val="00424F06"/>
    <w:rsid w:val="0042536B"/>
    <w:rsid w:val="00431C6F"/>
    <w:rsid w:val="0043501B"/>
    <w:rsid w:val="00436A6D"/>
    <w:rsid w:val="004406BB"/>
    <w:rsid w:val="00441379"/>
    <w:rsid w:val="00443EB7"/>
    <w:rsid w:val="004543BC"/>
    <w:rsid w:val="004600B6"/>
    <w:rsid w:val="00462274"/>
    <w:rsid w:val="004712C5"/>
    <w:rsid w:val="00472D32"/>
    <w:rsid w:val="00482A89"/>
    <w:rsid w:val="0048432C"/>
    <w:rsid w:val="00484DAD"/>
    <w:rsid w:val="00485FA7"/>
    <w:rsid w:val="004A0957"/>
    <w:rsid w:val="004A3635"/>
    <w:rsid w:val="004B09DE"/>
    <w:rsid w:val="004B17D4"/>
    <w:rsid w:val="004B293E"/>
    <w:rsid w:val="004B2A73"/>
    <w:rsid w:val="004E3798"/>
    <w:rsid w:val="004E7154"/>
    <w:rsid w:val="004E799F"/>
    <w:rsid w:val="004F6A63"/>
    <w:rsid w:val="00500230"/>
    <w:rsid w:val="00500C8A"/>
    <w:rsid w:val="0050233B"/>
    <w:rsid w:val="00504ED0"/>
    <w:rsid w:val="00506A8B"/>
    <w:rsid w:val="00506D98"/>
    <w:rsid w:val="00513FF1"/>
    <w:rsid w:val="00517DA8"/>
    <w:rsid w:val="00521A7E"/>
    <w:rsid w:val="005253AB"/>
    <w:rsid w:val="00526AEB"/>
    <w:rsid w:val="00534D31"/>
    <w:rsid w:val="00541F22"/>
    <w:rsid w:val="005427C9"/>
    <w:rsid w:val="00546ECC"/>
    <w:rsid w:val="0055025A"/>
    <w:rsid w:val="0055540F"/>
    <w:rsid w:val="00556BDE"/>
    <w:rsid w:val="0055700D"/>
    <w:rsid w:val="00560C31"/>
    <w:rsid w:val="00573258"/>
    <w:rsid w:val="005861E3"/>
    <w:rsid w:val="00592C79"/>
    <w:rsid w:val="005944CE"/>
    <w:rsid w:val="00595A3D"/>
    <w:rsid w:val="0059763D"/>
    <w:rsid w:val="005A1C8E"/>
    <w:rsid w:val="005B16A3"/>
    <w:rsid w:val="005B3EF6"/>
    <w:rsid w:val="005B4329"/>
    <w:rsid w:val="005C3A64"/>
    <w:rsid w:val="005C6FA4"/>
    <w:rsid w:val="005D1386"/>
    <w:rsid w:val="005D2F60"/>
    <w:rsid w:val="005D4936"/>
    <w:rsid w:val="005D6E32"/>
    <w:rsid w:val="005E2EDE"/>
    <w:rsid w:val="005E6EDA"/>
    <w:rsid w:val="005F2D94"/>
    <w:rsid w:val="005F526F"/>
    <w:rsid w:val="005F5544"/>
    <w:rsid w:val="006013EB"/>
    <w:rsid w:val="00603FE3"/>
    <w:rsid w:val="00604B78"/>
    <w:rsid w:val="00604C32"/>
    <w:rsid w:val="00606907"/>
    <w:rsid w:val="00613D5C"/>
    <w:rsid w:val="00616265"/>
    <w:rsid w:val="00617015"/>
    <w:rsid w:val="0061792B"/>
    <w:rsid w:val="0062182B"/>
    <w:rsid w:val="00623C1A"/>
    <w:rsid w:val="00624501"/>
    <w:rsid w:val="006464DE"/>
    <w:rsid w:val="00652134"/>
    <w:rsid w:val="00652FA4"/>
    <w:rsid w:val="00653468"/>
    <w:rsid w:val="0066012C"/>
    <w:rsid w:val="00660E96"/>
    <w:rsid w:val="00662059"/>
    <w:rsid w:val="00663F2D"/>
    <w:rsid w:val="00671357"/>
    <w:rsid w:val="00673BDA"/>
    <w:rsid w:val="00673DA2"/>
    <w:rsid w:val="006814ED"/>
    <w:rsid w:val="006824AC"/>
    <w:rsid w:val="00684FBF"/>
    <w:rsid w:val="006853F8"/>
    <w:rsid w:val="00687040"/>
    <w:rsid w:val="006A0D35"/>
    <w:rsid w:val="006B2D6C"/>
    <w:rsid w:val="006B4851"/>
    <w:rsid w:val="006C0B4F"/>
    <w:rsid w:val="006D1B24"/>
    <w:rsid w:val="006D4FF5"/>
    <w:rsid w:val="006D56EB"/>
    <w:rsid w:val="006E3823"/>
    <w:rsid w:val="006E63AA"/>
    <w:rsid w:val="006E6861"/>
    <w:rsid w:val="006F0177"/>
    <w:rsid w:val="006F018C"/>
    <w:rsid w:val="006F01C4"/>
    <w:rsid w:val="006F1C8B"/>
    <w:rsid w:val="0070567E"/>
    <w:rsid w:val="00706556"/>
    <w:rsid w:val="00710383"/>
    <w:rsid w:val="00714BF2"/>
    <w:rsid w:val="007161D8"/>
    <w:rsid w:val="007162A0"/>
    <w:rsid w:val="00717898"/>
    <w:rsid w:val="00720BE8"/>
    <w:rsid w:val="007234C2"/>
    <w:rsid w:val="007436A5"/>
    <w:rsid w:val="00743D78"/>
    <w:rsid w:val="00745D04"/>
    <w:rsid w:val="00764275"/>
    <w:rsid w:val="007674E0"/>
    <w:rsid w:val="007777B1"/>
    <w:rsid w:val="007844E2"/>
    <w:rsid w:val="00795693"/>
    <w:rsid w:val="007A5859"/>
    <w:rsid w:val="007B2E02"/>
    <w:rsid w:val="007B323A"/>
    <w:rsid w:val="007B624F"/>
    <w:rsid w:val="007C4D40"/>
    <w:rsid w:val="007C50C7"/>
    <w:rsid w:val="007C6673"/>
    <w:rsid w:val="007C75B1"/>
    <w:rsid w:val="007D08A1"/>
    <w:rsid w:val="007D1383"/>
    <w:rsid w:val="007D2A9D"/>
    <w:rsid w:val="007F1133"/>
    <w:rsid w:val="007F21C1"/>
    <w:rsid w:val="007F260A"/>
    <w:rsid w:val="007F5AD1"/>
    <w:rsid w:val="00800488"/>
    <w:rsid w:val="008006C7"/>
    <w:rsid w:val="00802E3C"/>
    <w:rsid w:val="008031DC"/>
    <w:rsid w:val="00804431"/>
    <w:rsid w:val="00806951"/>
    <w:rsid w:val="008146C5"/>
    <w:rsid w:val="00817B8A"/>
    <w:rsid w:val="008201F9"/>
    <w:rsid w:val="00824FAA"/>
    <w:rsid w:val="00827D2B"/>
    <w:rsid w:val="00830F38"/>
    <w:rsid w:val="00842BAF"/>
    <w:rsid w:val="00842FFF"/>
    <w:rsid w:val="00845FA1"/>
    <w:rsid w:val="00847A90"/>
    <w:rsid w:val="0085521C"/>
    <w:rsid w:val="00866E2C"/>
    <w:rsid w:val="0086786B"/>
    <w:rsid w:val="00871A35"/>
    <w:rsid w:val="00873A91"/>
    <w:rsid w:val="00875BAE"/>
    <w:rsid w:val="0087623F"/>
    <w:rsid w:val="0088751D"/>
    <w:rsid w:val="0088773D"/>
    <w:rsid w:val="008911A2"/>
    <w:rsid w:val="008917C2"/>
    <w:rsid w:val="00896074"/>
    <w:rsid w:val="008B4BBA"/>
    <w:rsid w:val="008C111E"/>
    <w:rsid w:val="008C5DBC"/>
    <w:rsid w:val="008C7FCC"/>
    <w:rsid w:val="008D6114"/>
    <w:rsid w:val="008D6D25"/>
    <w:rsid w:val="008E1270"/>
    <w:rsid w:val="008E33B6"/>
    <w:rsid w:val="008E67F1"/>
    <w:rsid w:val="008F0528"/>
    <w:rsid w:val="008F2B35"/>
    <w:rsid w:val="008F3F17"/>
    <w:rsid w:val="00900EBC"/>
    <w:rsid w:val="0090302D"/>
    <w:rsid w:val="00903C81"/>
    <w:rsid w:val="00903F33"/>
    <w:rsid w:val="009068A3"/>
    <w:rsid w:val="00930092"/>
    <w:rsid w:val="009330C5"/>
    <w:rsid w:val="00933D06"/>
    <w:rsid w:val="00950716"/>
    <w:rsid w:val="00960CD3"/>
    <w:rsid w:val="00960D5F"/>
    <w:rsid w:val="009629B9"/>
    <w:rsid w:val="00963852"/>
    <w:rsid w:val="00971F35"/>
    <w:rsid w:val="0097224A"/>
    <w:rsid w:val="009723F9"/>
    <w:rsid w:val="00987E90"/>
    <w:rsid w:val="009909B6"/>
    <w:rsid w:val="009945A4"/>
    <w:rsid w:val="009975A9"/>
    <w:rsid w:val="009A0106"/>
    <w:rsid w:val="009A437E"/>
    <w:rsid w:val="009A4AFD"/>
    <w:rsid w:val="009A5AFD"/>
    <w:rsid w:val="009C5AF0"/>
    <w:rsid w:val="009D475B"/>
    <w:rsid w:val="009D6A32"/>
    <w:rsid w:val="009E1A5D"/>
    <w:rsid w:val="009E6612"/>
    <w:rsid w:val="009F613D"/>
    <w:rsid w:val="009F6385"/>
    <w:rsid w:val="009F669C"/>
    <w:rsid w:val="00A036B9"/>
    <w:rsid w:val="00A05935"/>
    <w:rsid w:val="00A07AF9"/>
    <w:rsid w:val="00A07DDA"/>
    <w:rsid w:val="00A1192C"/>
    <w:rsid w:val="00A22937"/>
    <w:rsid w:val="00A273B1"/>
    <w:rsid w:val="00A33179"/>
    <w:rsid w:val="00A441A2"/>
    <w:rsid w:val="00A61942"/>
    <w:rsid w:val="00A654C3"/>
    <w:rsid w:val="00A701E9"/>
    <w:rsid w:val="00A71CB4"/>
    <w:rsid w:val="00A74615"/>
    <w:rsid w:val="00A83E87"/>
    <w:rsid w:val="00A86D7E"/>
    <w:rsid w:val="00A90803"/>
    <w:rsid w:val="00A91485"/>
    <w:rsid w:val="00A91E21"/>
    <w:rsid w:val="00A92864"/>
    <w:rsid w:val="00A947CC"/>
    <w:rsid w:val="00A96C2D"/>
    <w:rsid w:val="00AA263C"/>
    <w:rsid w:val="00AA484C"/>
    <w:rsid w:val="00AB654F"/>
    <w:rsid w:val="00AD1645"/>
    <w:rsid w:val="00AD4E04"/>
    <w:rsid w:val="00AD759D"/>
    <w:rsid w:val="00AE0776"/>
    <w:rsid w:val="00AE0D4A"/>
    <w:rsid w:val="00AE128E"/>
    <w:rsid w:val="00AF3102"/>
    <w:rsid w:val="00AF41F8"/>
    <w:rsid w:val="00AF4930"/>
    <w:rsid w:val="00AF76DC"/>
    <w:rsid w:val="00B07459"/>
    <w:rsid w:val="00B15ECB"/>
    <w:rsid w:val="00B20F26"/>
    <w:rsid w:val="00B23B11"/>
    <w:rsid w:val="00B2506B"/>
    <w:rsid w:val="00B265C2"/>
    <w:rsid w:val="00B27A08"/>
    <w:rsid w:val="00B317B7"/>
    <w:rsid w:val="00B376EF"/>
    <w:rsid w:val="00B42B99"/>
    <w:rsid w:val="00B43A12"/>
    <w:rsid w:val="00B441B0"/>
    <w:rsid w:val="00B45E48"/>
    <w:rsid w:val="00B512BE"/>
    <w:rsid w:val="00B5611D"/>
    <w:rsid w:val="00B607D9"/>
    <w:rsid w:val="00B66B36"/>
    <w:rsid w:val="00B70A8F"/>
    <w:rsid w:val="00B72547"/>
    <w:rsid w:val="00B72FE2"/>
    <w:rsid w:val="00B73EA7"/>
    <w:rsid w:val="00B937A9"/>
    <w:rsid w:val="00B93E02"/>
    <w:rsid w:val="00BA3516"/>
    <w:rsid w:val="00BA6467"/>
    <w:rsid w:val="00BA70B6"/>
    <w:rsid w:val="00BA741E"/>
    <w:rsid w:val="00BA74B7"/>
    <w:rsid w:val="00BB1388"/>
    <w:rsid w:val="00BB28C7"/>
    <w:rsid w:val="00BB384F"/>
    <w:rsid w:val="00BB61BA"/>
    <w:rsid w:val="00BB6F25"/>
    <w:rsid w:val="00BC3823"/>
    <w:rsid w:val="00BD3252"/>
    <w:rsid w:val="00BD7F8F"/>
    <w:rsid w:val="00BE27CA"/>
    <w:rsid w:val="00BE3928"/>
    <w:rsid w:val="00BE6370"/>
    <w:rsid w:val="00BF3524"/>
    <w:rsid w:val="00BF3C86"/>
    <w:rsid w:val="00BF717C"/>
    <w:rsid w:val="00C06E28"/>
    <w:rsid w:val="00C079BC"/>
    <w:rsid w:val="00C10ED4"/>
    <w:rsid w:val="00C236CB"/>
    <w:rsid w:val="00C2636E"/>
    <w:rsid w:val="00C3151F"/>
    <w:rsid w:val="00C32B2D"/>
    <w:rsid w:val="00C362DF"/>
    <w:rsid w:val="00C36ED0"/>
    <w:rsid w:val="00C43C9D"/>
    <w:rsid w:val="00C45B2F"/>
    <w:rsid w:val="00C51047"/>
    <w:rsid w:val="00C522E7"/>
    <w:rsid w:val="00C55AC2"/>
    <w:rsid w:val="00C56FF1"/>
    <w:rsid w:val="00C65ACE"/>
    <w:rsid w:val="00C66091"/>
    <w:rsid w:val="00C71368"/>
    <w:rsid w:val="00C72402"/>
    <w:rsid w:val="00C73D24"/>
    <w:rsid w:val="00C751B8"/>
    <w:rsid w:val="00C7547D"/>
    <w:rsid w:val="00C758D1"/>
    <w:rsid w:val="00C77BC8"/>
    <w:rsid w:val="00C81983"/>
    <w:rsid w:val="00C833EE"/>
    <w:rsid w:val="00C8437B"/>
    <w:rsid w:val="00C86705"/>
    <w:rsid w:val="00C86D73"/>
    <w:rsid w:val="00C90EB5"/>
    <w:rsid w:val="00C9308F"/>
    <w:rsid w:val="00C94674"/>
    <w:rsid w:val="00C9751F"/>
    <w:rsid w:val="00CA7BB8"/>
    <w:rsid w:val="00CB03EC"/>
    <w:rsid w:val="00CD000F"/>
    <w:rsid w:val="00CD00A1"/>
    <w:rsid w:val="00CD25CC"/>
    <w:rsid w:val="00CD79F6"/>
    <w:rsid w:val="00CE13E6"/>
    <w:rsid w:val="00CE3EAB"/>
    <w:rsid w:val="00CE4B4F"/>
    <w:rsid w:val="00CE69F5"/>
    <w:rsid w:val="00CF154B"/>
    <w:rsid w:val="00CF4495"/>
    <w:rsid w:val="00CF6674"/>
    <w:rsid w:val="00D074B8"/>
    <w:rsid w:val="00D13205"/>
    <w:rsid w:val="00D1337B"/>
    <w:rsid w:val="00D1450F"/>
    <w:rsid w:val="00D1454B"/>
    <w:rsid w:val="00D20857"/>
    <w:rsid w:val="00D227A7"/>
    <w:rsid w:val="00D23588"/>
    <w:rsid w:val="00D34028"/>
    <w:rsid w:val="00D424BF"/>
    <w:rsid w:val="00D451E4"/>
    <w:rsid w:val="00D51C5E"/>
    <w:rsid w:val="00D579D7"/>
    <w:rsid w:val="00D62F79"/>
    <w:rsid w:val="00D82978"/>
    <w:rsid w:val="00D91074"/>
    <w:rsid w:val="00D92EC1"/>
    <w:rsid w:val="00D94B33"/>
    <w:rsid w:val="00D97B09"/>
    <w:rsid w:val="00DA0766"/>
    <w:rsid w:val="00DA29E0"/>
    <w:rsid w:val="00DB1549"/>
    <w:rsid w:val="00DB39F8"/>
    <w:rsid w:val="00DB3A07"/>
    <w:rsid w:val="00DC0C1D"/>
    <w:rsid w:val="00DC1F77"/>
    <w:rsid w:val="00DF1D93"/>
    <w:rsid w:val="00E0016B"/>
    <w:rsid w:val="00E03C88"/>
    <w:rsid w:val="00E061D9"/>
    <w:rsid w:val="00E0738B"/>
    <w:rsid w:val="00E07AB9"/>
    <w:rsid w:val="00E103F2"/>
    <w:rsid w:val="00E15357"/>
    <w:rsid w:val="00E213E8"/>
    <w:rsid w:val="00E3227E"/>
    <w:rsid w:val="00E32B4C"/>
    <w:rsid w:val="00E33A38"/>
    <w:rsid w:val="00E357EE"/>
    <w:rsid w:val="00E5136D"/>
    <w:rsid w:val="00E56A6C"/>
    <w:rsid w:val="00E67F6E"/>
    <w:rsid w:val="00E7380E"/>
    <w:rsid w:val="00E75D1E"/>
    <w:rsid w:val="00E908DC"/>
    <w:rsid w:val="00E9161D"/>
    <w:rsid w:val="00E92B77"/>
    <w:rsid w:val="00EA3EB3"/>
    <w:rsid w:val="00EA642C"/>
    <w:rsid w:val="00EB0726"/>
    <w:rsid w:val="00EB222B"/>
    <w:rsid w:val="00EB6D22"/>
    <w:rsid w:val="00EC0A47"/>
    <w:rsid w:val="00EC3443"/>
    <w:rsid w:val="00EC3C6E"/>
    <w:rsid w:val="00EC52F5"/>
    <w:rsid w:val="00EC5EC1"/>
    <w:rsid w:val="00ED1D73"/>
    <w:rsid w:val="00EE234E"/>
    <w:rsid w:val="00EE7075"/>
    <w:rsid w:val="00EF0EFD"/>
    <w:rsid w:val="00EF368F"/>
    <w:rsid w:val="00F00678"/>
    <w:rsid w:val="00F00E30"/>
    <w:rsid w:val="00F01F22"/>
    <w:rsid w:val="00F035E4"/>
    <w:rsid w:val="00F1097F"/>
    <w:rsid w:val="00F12504"/>
    <w:rsid w:val="00F22DE6"/>
    <w:rsid w:val="00F232F9"/>
    <w:rsid w:val="00F30BB6"/>
    <w:rsid w:val="00F508CA"/>
    <w:rsid w:val="00F820FF"/>
    <w:rsid w:val="00F838DB"/>
    <w:rsid w:val="00FA3963"/>
    <w:rsid w:val="00FA5094"/>
    <w:rsid w:val="00FB0AD9"/>
    <w:rsid w:val="00FB0C02"/>
    <w:rsid w:val="00FB14D5"/>
    <w:rsid w:val="00FC24B0"/>
    <w:rsid w:val="00FC2B91"/>
    <w:rsid w:val="00FC56DE"/>
    <w:rsid w:val="00FD6F6B"/>
    <w:rsid w:val="00FE018B"/>
    <w:rsid w:val="00FE0BFE"/>
    <w:rsid w:val="00FE4550"/>
    <w:rsid w:val="00FE5311"/>
    <w:rsid w:val="00FE6EE3"/>
    <w:rsid w:val="00FF34BB"/>
    <w:rsid w:val="00FF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9AACA"/>
  <w15:chartTrackingRefBased/>
  <w15:docId w15:val="{149296FB-CDF3-46EB-B30B-6FEDBCE7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08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5F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5FA0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5FA0"/>
    <w:pPr>
      <w:keepNext/>
      <w:keepLines/>
      <w:spacing w:before="200" w:after="0"/>
      <w:outlineLvl w:val="2"/>
    </w:pPr>
    <w:rPr>
      <w:rFonts w:ascii="Cambria" w:hAnsi="Cambria"/>
      <w:b/>
      <w:color w:val="4F81BD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85FA0"/>
    <w:pPr>
      <w:keepNext/>
      <w:tabs>
        <w:tab w:val="num" w:pos="360"/>
      </w:tabs>
      <w:suppressAutoHyphens/>
      <w:spacing w:after="0" w:line="240" w:lineRule="auto"/>
      <w:ind w:left="360" w:hanging="360"/>
      <w:jc w:val="both"/>
      <w:outlineLvl w:val="3"/>
    </w:pPr>
    <w:rPr>
      <w:rFonts w:ascii="Times New Roman" w:hAnsi="Times New Roman"/>
      <w:sz w:val="20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5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FA0"/>
  </w:style>
  <w:style w:type="paragraph" w:styleId="Stopka">
    <w:name w:val="footer"/>
    <w:basedOn w:val="Normalny"/>
    <w:link w:val="StopkaZnak"/>
    <w:uiPriority w:val="99"/>
    <w:unhideWhenUsed/>
    <w:rsid w:val="00185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FA0"/>
  </w:style>
  <w:style w:type="paragraph" w:styleId="Akapitzlist">
    <w:name w:val="List Paragraph"/>
    <w:basedOn w:val="Normalny"/>
    <w:uiPriority w:val="99"/>
    <w:qFormat/>
    <w:rsid w:val="00185FA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185FA0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uiPriority w:val="99"/>
    <w:rsid w:val="00185FA0"/>
    <w:rPr>
      <w:rFonts w:ascii="Cambria" w:eastAsia="Calibri" w:hAnsi="Cambria" w:cs="Times New Roman"/>
      <w:b/>
      <w:i/>
      <w:sz w:val="28"/>
      <w:szCs w:val="20"/>
      <w:lang w:val="x-none"/>
    </w:rPr>
  </w:style>
  <w:style w:type="character" w:customStyle="1" w:styleId="Nagwek3Znak">
    <w:name w:val="Nagłówek 3 Znak"/>
    <w:basedOn w:val="Domylnaczcionkaakapitu"/>
    <w:link w:val="Nagwek3"/>
    <w:uiPriority w:val="99"/>
    <w:rsid w:val="00185FA0"/>
    <w:rPr>
      <w:rFonts w:ascii="Cambria" w:eastAsia="Calibri" w:hAnsi="Cambria" w:cs="Times New Roman"/>
      <w:b/>
      <w:color w:val="4F81BD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9"/>
    <w:rsid w:val="00185FA0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pple-converted-space">
    <w:name w:val="apple-converted-space"/>
    <w:rsid w:val="00185FA0"/>
  </w:style>
  <w:style w:type="paragraph" w:styleId="Tekstdymka">
    <w:name w:val="Balloon Text"/>
    <w:basedOn w:val="Normalny"/>
    <w:link w:val="TekstdymkaZnak"/>
    <w:uiPriority w:val="99"/>
    <w:semiHidden/>
    <w:rsid w:val="00185FA0"/>
    <w:pPr>
      <w:spacing w:after="0" w:line="240" w:lineRule="auto"/>
    </w:pPr>
    <w:rPr>
      <w:rFonts w:ascii="Tahoma" w:hAnsi="Tahoma"/>
      <w:sz w:val="16"/>
      <w:szCs w:val="20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5FA0"/>
    <w:rPr>
      <w:rFonts w:ascii="Tahoma" w:eastAsia="Calibri" w:hAnsi="Tahoma" w:cs="Times New Roman"/>
      <w:sz w:val="16"/>
      <w:szCs w:val="20"/>
      <w:lang w:val="x-none"/>
    </w:rPr>
  </w:style>
  <w:style w:type="character" w:styleId="Pogrubienie">
    <w:name w:val="Strong"/>
    <w:uiPriority w:val="22"/>
    <w:qFormat/>
    <w:rsid w:val="00185FA0"/>
    <w:rPr>
      <w:b/>
      <w:bCs/>
    </w:rPr>
  </w:style>
  <w:style w:type="paragraph" w:styleId="NormalnyWeb">
    <w:name w:val="Normal (Web)"/>
    <w:basedOn w:val="Normalny"/>
    <w:uiPriority w:val="99"/>
    <w:unhideWhenUsed/>
    <w:rsid w:val="00185F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85F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85F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oduct-name-repeated">
    <w:name w:val="product-name-repeated"/>
    <w:basedOn w:val="Normalny"/>
    <w:rsid w:val="00185F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oduct-sku">
    <w:name w:val="product-sku"/>
    <w:basedOn w:val="Normalny"/>
    <w:rsid w:val="00185F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85FA0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185F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F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FA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F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FA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1">
    <w:name w:val="h1"/>
    <w:rsid w:val="00185FA0"/>
  </w:style>
  <w:style w:type="paragraph" w:styleId="Poprawka">
    <w:name w:val="Revision"/>
    <w:hidden/>
    <w:uiPriority w:val="99"/>
    <w:semiHidden/>
    <w:rsid w:val="00185FA0"/>
    <w:pPr>
      <w:spacing w:after="0" w:line="240" w:lineRule="auto"/>
    </w:pPr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A07A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WXFJTHBaUUhmaWtpMnlGYjI5cEFCdGEvT2EyczdM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9apDxE4w/7/j1Z3nMT7e+qnRmbBovr1L2Lyq+LlpWtU=</DigestValue>
      </Reference>
      <Reference URI="#INFO">
        <DigestMethod Algorithm="http://www.w3.org/2001/04/xmlenc#sha256"/>
        <DigestValue>IG3GB6BQWPlDV+MENSi02ZEp7WBvrgzCNzCX192eoOY=</DigestValue>
      </Reference>
    </SignedInfo>
    <SignatureValue>sqsluPiqkjTpk1OI3hi+Lp5S1P3OXw9mrGHZwyJn5eUhB3WkxZ24YArbxpQqLCC5LicSVSL0etOkYz08xcluVw==</SignatureValue>
    <Object Id="INFO">
      <ArrayOfString xmlns:xsd="http://www.w3.org/2001/XMLSchema" xmlns:xsi="http://www.w3.org/2001/XMLSchema-instance" xmlns="">
        <string>JYqILpZQHfiki2yFb29pABta/Oa2s7Ll</string>
      </ArrayOfString>
    </Object>
  </Signature>
</WrappedLabelInfo>
</file>

<file path=customXml/itemProps1.xml><?xml version="1.0" encoding="utf-8"?>
<ds:datastoreItem xmlns:ds="http://schemas.openxmlformats.org/officeDocument/2006/customXml" ds:itemID="{8E986BDC-0503-479F-AC23-73708D9C745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4B38022-2221-45DF-99E6-75F81C4279C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2078</Words>
  <Characters>12834</Characters>
  <Application>Microsoft Office Word</Application>
  <DocSecurity>0</DocSecurity>
  <Lines>349</Lines>
  <Paragraphs>249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Barbara</dc:creator>
  <cp:keywords/>
  <dc:description/>
  <cp:lastModifiedBy>Nowacka Monika</cp:lastModifiedBy>
  <cp:revision>6</cp:revision>
  <cp:lastPrinted>2026-04-10T07:18:00Z</cp:lastPrinted>
  <dcterms:created xsi:type="dcterms:W3CDTF">2026-04-10T06:54:00Z</dcterms:created>
  <dcterms:modified xsi:type="dcterms:W3CDTF">2026-04-14T06:51:00Z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8a896612-3eb2-4ca3-b385-b8f95fd44537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Frączek Barbara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w6X/1JCZ7u+DCaI/j9aFDD8ANszvZRBH</vt:lpwstr>
  </property>
  <property fmtid="{D5CDD505-2E9C-101B-9397-08002B2CF9AE}" pid="8" name="s5636:Creator type=IP">
    <vt:lpwstr>10.80.216.3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