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DCA39" w14:textId="77777777" w:rsidR="006A6554" w:rsidRDefault="006A6554" w:rsidP="006A6554">
      <w:pPr>
        <w:spacing w:line="260" w:lineRule="atLeast"/>
        <w:rPr>
          <w:rFonts w:ascii="Tahoma" w:hAnsi="Tahoma" w:cs="Tahoma"/>
          <w:b/>
        </w:rPr>
      </w:pPr>
    </w:p>
    <w:p w14:paraId="0163CA39" w14:textId="63A68D50" w:rsidR="006A6554" w:rsidRDefault="006A6554" w:rsidP="006A6554">
      <w:pPr>
        <w:tabs>
          <w:tab w:val="center" w:pos="4536"/>
          <w:tab w:val="right" w:pos="9072"/>
        </w:tabs>
        <w:suppressAutoHyphens w:val="0"/>
        <w:spacing w:line="360" w:lineRule="auto"/>
        <w:ind w:left="-709"/>
        <w:rPr>
          <w:rFonts w:ascii="Arial" w:eastAsia="Calibri" w:hAnsi="Arial"/>
          <w:i/>
          <w:sz w:val="18"/>
        </w:rPr>
      </w:pPr>
      <w:r>
        <w:rPr>
          <w:rFonts w:ascii="Tahoma" w:hAnsi="Tahoma" w:cs="Tahoma"/>
          <w:b/>
        </w:rPr>
        <w:tab/>
      </w:r>
      <w:r w:rsidRPr="009016E3">
        <w:rPr>
          <w:rFonts w:ascii="Arial" w:eastAsia="Calibri" w:hAnsi="Arial"/>
          <w:i/>
          <w:noProof/>
          <w:sz w:val="18"/>
        </w:rPr>
        <w:drawing>
          <wp:inline distT="0" distB="0" distL="0" distR="0" wp14:anchorId="4C3F5B49" wp14:editId="34029F50">
            <wp:extent cx="3408680" cy="1024255"/>
            <wp:effectExtent l="0" t="0" r="1270" b="4445"/>
            <wp:docPr id="91892679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68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6709E" w14:textId="73B314CE" w:rsidR="006A6554" w:rsidRPr="009016E3" w:rsidRDefault="006A6554" w:rsidP="006A6554">
      <w:pPr>
        <w:tabs>
          <w:tab w:val="center" w:pos="4536"/>
          <w:tab w:val="right" w:pos="9072"/>
        </w:tabs>
        <w:suppressAutoHyphens w:val="0"/>
        <w:spacing w:line="360" w:lineRule="auto"/>
        <w:rPr>
          <w:rFonts w:ascii="Tahoma" w:eastAsia="Calibri" w:hAnsi="Tahoma" w:cs="Tahoma"/>
          <w:b/>
          <w:bCs/>
          <w:iCs/>
        </w:rPr>
      </w:pPr>
      <w:r w:rsidRPr="009016E3">
        <w:rPr>
          <w:rFonts w:ascii="Tahoma" w:eastAsia="Calibri" w:hAnsi="Tahoma" w:cs="Tahoma"/>
          <w:b/>
          <w:bCs/>
          <w:iCs/>
        </w:rPr>
        <w:t xml:space="preserve">              Zamówienie realizowane w ramach  Rządowego Funduszu Rozwoju Dróg</w:t>
      </w:r>
    </w:p>
    <w:p w14:paraId="2BC05A1D" w14:textId="77777777" w:rsidR="006A6554" w:rsidRDefault="006A6554">
      <w:pPr>
        <w:spacing w:after="0" w:line="240" w:lineRule="auto"/>
        <w:ind w:left="6372"/>
        <w:jc w:val="center"/>
        <w:rPr>
          <w:rFonts w:ascii="Arial" w:hAnsi="Arial" w:cs="Arial"/>
          <w:iCs/>
          <w:sz w:val="20"/>
          <w:szCs w:val="20"/>
        </w:rPr>
      </w:pPr>
    </w:p>
    <w:p w14:paraId="3765839D" w14:textId="2129CC95" w:rsidR="009A45EA" w:rsidRDefault="00DB4C14">
      <w:pPr>
        <w:ind w:hanging="1"/>
        <w:jc w:val="right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  Załącznik nr </w:t>
      </w:r>
      <w:r w:rsidR="00C45750">
        <w:rPr>
          <w:rFonts w:ascii="Arial" w:hAnsi="Arial" w:cs="Arial"/>
          <w:b/>
          <w:bCs/>
          <w:iCs/>
          <w:sz w:val="20"/>
          <w:szCs w:val="20"/>
        </w:rPr>
        <w:t>3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do SWZ</w:t>
      </w:r>
    </w:p>
    <w:p w14:paraId="4C76F7A6" w14:textId="77777777" w:rsidR="009A45EA" w:rsidRDefault="00DB4C14">
      <w:pPr>
        <w:spacing w:after="0" w:line="276" w:lineRule="auto"/>
        <w:jc w:val="center"/>
      </w:pPr>
      <w:r>
        <w:rPr>
          <w:rFonts w:ascii="Arial" w:hAnsi="Arial" w:cs="Arial"/>
          <w:b/>
          <w:u w:val="single"/>
        </w:rPr>
        <w:t>Oświadczenia wykonawcy</w:t>
      </w:r>
    </w:p>
    <w:p w14:paraId="0B077E70" w14:textId="77777777" w:rsidR="009A45EA" w:rsidRDefault="00DB4C14">
      <w:pPr>
        <w:spacing w:after="0" w:line="276" w:lineRule="auto"/>
        <w:jc w:val="center"/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98A4E14" w14:textId="77777777" w:rsidR="009A45EA" w:rsidRDefault="00DB4C14">
      <w:pPr>
        <w:spacing w:after="0" w:line="276" w:lineRule="auto"/>
        <w:ind w:hanging="1"/>
        <w:jc w:val="center"/>
      </w:pPr>
      <w:r>
        <w:rPr>
          <w:rFonts w:ascii="Arial" w:hAnsi="Arial" w:cs="Arial"/>
          <w:b/>
          <w:bCs/>
          <w:iCs/>
          <w:sz w:val="21"/>
          <w:szCs w:val="21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bCs/>
          <w:iCs/>
          <w:sz w:val="21"/>
          <w:szCs w:val="21"/>
        </w:rPr>
        <w:t>Pzp</w:t>
      </w:r>
      <w:proofErr w:type="spellEnd"/>
      <w:r>
        <w:rPr>
          <w:rFonts w:ascii="Arial" w:hAnsi="Arial" w:cs="Arial"/>
          <w:b/>
          <w:bCs/>
          <w:iCs/>
          <w:sz w:val="21"/>
          <w:szCs w:val="21"/>
        </w:rPr>
        <w:t xml:space="preserve"> </w:t>
      </w:r>
    </w:p>
    <w:p w14:paraId="09E2225F" w14:textId="77777777" w:rsidR="009A45EA" w:rsidRDefault="009A45EA">
      <w:pPr>
        <w:jc w:val="right"/>
        <w:rPr>
          <w:rFonts w:ascii="Arial" w:hAnsi="Arial" w:cs="Arial"/>
          <w:b/>
          <w:bCs/>
          <w:iCs/>
          <w:sz w:val="14"/>
          <w:szCs w:val="14"/>
        </w:rPr>
      </w:pPr>
    </w:p>
    <w:tbl>
      <w:tblPr>
        <w:tblW w:w="960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5"/>
        <w:gridCol w:w="160"/>
      </w:tblGrid>
      <w:tr w:rsidR="009A45EA" w14:paraId="45019C03" w14:textId="77777777">
        <w:trPr>
          <w:trHeight w:val="845"/>
        </w:trPr>
        <w:tc>
          <w:tcPr>
            <w:tcW w:w="9444" w:type="dxa"/>
            <w:shd w:val="clear" w:color="auto" w:fill="D9D9D9"/>
          </w:tcPr>
          <w:p w14:paraId="434D4677" w14:textId="77777777" w:rsidR="009A45EA" w:rsidRDefault="009A45EA">
            <w:pPr>
              <w:widowControl w:val="0"/>
              <w:shd w:val="clear" w:color="auto" w:fill="D9D9D9"/>
              <w:spacing w:after="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  <w:p w14:paraId="069526AA" w14:textId="63FD1E9A" w:rsidR="00181B2F" w:rsidRDefault="00DB4C14">
            <w:pPr>
              <w:widowControl w:val="0"/>
              <w:shd w:val="clear" w:color="auto" w:fill="D9D9D9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potrzeby postępowania o udzielenie zamówienia publicznego</w:t>
            </w:r>
            <w:r>
              <w:rPr>
                <w:rFonts w:ascii="Arial" w:hAnsi="Arial" w:cs="Arial"/>
                <w:sz w:val="18"/>
                <w:szCs w:val="18"/>
              </w:rPr>
              <w:br/>
              <w:t>pn.</w:t>
            </w:r>
            <w:r>
              <w:t xml:space="preserve"> </w:t>
            </w:r>
            <w:r w:rsidR="00E751D1" w:rsidRPr="00E751D1">
              <w:rPr>
                <w:rFonts w:ascii="Tahoma" w:hAnsi="Tahoma" w:cs="Tahoma"/>
                <w:b/>
                <w:bCs/>
                <w:sz w:val="20"/>
                <w:szCs w:val="20"/>
              </w:rPr>
              <w:t>Rozbudowa drogi gminnej nr 270032K w km od 0+519,6  do 1+017,5 w miejscowości Libusza, Gmina Biecz.</w:t>
            </w:r>
          </w:p>
        </w:tc>
        <w:tc>
          <w:tcPr>
            <w:tcW w:w="160" w:type="dxa"/>
          </w:tcPr>
          <w:p w14:paraId="22F8FCA9" w14:textId="77777777" w:rsidR="009A45EA" w:rsidRDefault="009A45EA">
            <w:pPr>
              <w:widowControl w:val="0"/>
            </w:pPr>
          </w:p>
        </w:tc>
      </w:tr>
      <w:tr w:rsidR="009A45EA" w14:paraId="5AFA941D" w14:textId="77777777">
        <w:tc>
          <w:tcPr>
            <w:tcW w:w="9444" w:type="dxa"/>
          </w:tcPr>
          <w:p w14:paraId="69CAF6E7" w14:textId="77777777" w:rsidR="009A45EA" w:rsidRDefault="00DB4C14">
            <w:pPr>
              <w:widowControl w:val="0"/>
              <w:spacing w:before="120" w:after="120"/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>Nazwa wykonawcy .............................................................................................................................................................</w:t>
            </w:r>
          </w:p>
          <w:p w14:paraId="2A6EF7A0" w14:textId="77777777" w:rsidR="009A45EA" w:rsidRDefault="00DB4C14">
            <w:pPr>
              <w:widowControl w:val="0"/>
              <w:spacing w:after="0"/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>Adres wykonawcy................................................................................................................................................................</w:t>
            </w:r>
          </w:p>
          <w:p w14:paraId="7E1E8AB1" w14:textId="77777777" w:rsidR="009A45EA" w:rsidRDefault="00DB4C14">
            <w:pPr>
              <w:widowControl w:val="0"/>
              <w:spacing w:after="0"/>
              <w:jc w:val="both"/>
            </w:pPr>
            <w:r>
              <w:rPr>
                <w:rFonts w:ascii="Arial" w:eastAsia="Arial" w:hAnsi="Arial" w:cs="Arial"/>
                <w:i/>
                <w:sz w:val="18"/>
                <w:szCs w:val="18"/>
              </w:rPr>
              <w:t xml:space="preserve">                              </w:t>
            </w:r>
          </w:p>
        </w:tc>
        <w:tc>
          <w:tcPr>
            <w:tcW w:w="160" w:type="dxa"/>
          </w:tcPr>
          <w:p w14:paraId="74BB92C5" w14:textId="77777777" w:rsidR="009A45EA" w:rsidRDefault="009A45EA">
            <w:pPr>
              <w:widowControl w:val="0"/>
            </w:pPr>
          </w:p>
        </w:tc>
      </w:tr>
      <w:tr w:rsidR="009A45EA" w14:paraId="6076C49D" w14:textId="77777777">
        <w:trPr>
          <w:trHeight w:val="3776"/>
        </w:trPr>
        <w:tc>
          <w:tcPr>
            <w:tcW w:w="96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02D0" w14:textId="77777777" w:rsidR="009A45EA" w:rsidRDefault="00DB4C14">
            <w:pPr>
              <w:widowControl w:val="0"/>
              <w:shd w:val="clear" w:color="auto" w:fill="BFBFBF"/>
              <w:spacing w:after="120" w:line="360" w:lineRule="auto"/>
              <w:jc w:val="both"/>
            </w:pPr>
            <w:r>
              <w:rPr>
                <w:rFonts w:ascii="Arial" w:hAnsi="Arial" w:cs="Arial"/>
                <w:b/>
                <w:sz w:val="18"/>
                <w:szCs w:val="18"/>
              </w:rPr>
              <w:t>INFORMACJA DOTYCZĄCA WYKONAWCY:</w:t>
            </w:r>
          </w:p>
          <w:p w14:paraId="59A5BD14" w14:textId="77777777" w:rsidR="009A45EA" w:rsidRDefault="00DB4C14">
            <w:pPr>
              <w:pStyle w:val="Akapitzlist"/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Oświadczam, że spełniam warunki udziału w postępowaniu określone przez zamawiającego w SWZ.</w:t>
            </w:r>
          </w:p>
          <w:p w14:paraId="46538819" w14:textId="77777777" w:rsidR="009A45EA" w:rsidRDefault="00DB4C14">
            <w:pPr>
              <w:pStyle w:val="Akapitzlist1"/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Oświadczam, że nie podlegam wykluczeniu z postępowania na podstawie art. 108 ust 1 pkt </w:t>
            </w:r>
          </w:p>
          <w:p w14:paraId="4399BA54" w14:textId="77777777" w:rsidR="009A45EA" w:rsidRDefault="00DB4C14">
            <w:pPr>
              <w:pStyle w:val="Akapitzlist"/>
              <w:widowControl w:val="0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      </w:r>
          </w:p>
          <w:p w14:paraId="7B8DEE58" w14:textId="77777777" w:rsidR="009A45EA" w:rsidRDefault="009A45EA">
            <w:pPr>
              <w:widowControl w:val="0"/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EFDB144" w14:textId="77777777" w:rsidR="009A45EA" w:rsidRDefault="00DB4C14">
            <w:pPr>
              <w:widowControl w:val="0"/>
              <w:spacing w:after="0" w:line="360" w:lineRule="auto"/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 xml:space="preserve">Oświadczam, że zachodzą w stosunku do mnie podstawy wykluczenia z postępowania na podstawie art. …………. ustawy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Jednocześnie oświadczam, że w związku z ww. okolicznością, na podstawie art. 110 ustawy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podjąłem następujące czynności: ……………………………………………..…………………….</w:t>
            </w:r>
          </w:p>
          <w:p w14:paraId="35862498" w14:textId="77777777" w:rsidR="009A45EA" w:rsidRDefault="00DB4C14">
            <w:pPr>
              <w:widowControl w:val="0"/>
              <w:shd w:val="clear" w:color="auto" w:fill="BFBFBF"/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INFORMACJA W ZWIĄZKU Z POLEGANIEM NA ZASOBACH INNYCH PODMIOTÓW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(wypełnić jeśli dotyczy)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7636991B" w14:textId="77777777" w:rsidR="009A45EA" w:rsidRDefault="00DB4C14">
            <w:pPr>
              <w:widowControl w:val="0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Oświadczam, że w celu wykazania spełniania warunków udziału w postępowaniu, określonych przez zamawiającego w SWZ, polegam na zasobach innych podmiotów:</w:t>
            </w:r>
          </w:p>
          <w:p w14:paraId="279CA25D" w14:textId="77777777" w:rsidR="009A45EA" w:rsidRDefault="00DB4C14">
            <w:pPr>
              <w:widowControl w:val="0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  <w:szCs w:val="18"/>
              </w:rPr>
              <w:instrText>FORMCHECKBOX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bookmarkStart w:id="0" w:name="__Fieldmark__2511_3668898052"/>
            <w:bookmarkEnd w:id="0"/>
            <w:r>
              <w:rPr>
                <w:rFonts w:ascii="Arial" w:hAnsi="Arial"/>
                <w:sz w:val="18"/>
                <w:szCs w:val="18"/>
              </w:rPr>
              <w:fldChar w:fldCharType="end"/>
            </w:r>
            <w:bookmarkStart w:id="1" w:name="__Fieldmark__1009_3829955407"/>
            <w:bookmarkStart w:id="2" w:name="__Fieldmark__34_2569676972"/>
            <w:bookmarkStart w:id="3" w:name="__Fieldmark__3825_3106664868"/>
            <w:bookmarkStart w:id="4" w:name="__Fieldmark__989_1355355808"/>
            <w:bookmarkStart w:id="5" w:name="__Fieldmark__1848_1528676680"/>
            <w:bookmarkStart w:id="6" w:name="__Fieldmark__2263_2372325833"/>
            <w:bookmarkStart w:id="7" w:name="__Fieldmark__37_1528676680"/>
            <w:bookmarkStart w:id="8" w:name="__Fieldmark__37_1907207241"/>
            <w:bookmarkStart w:id="9" w:name="__Fieldmark__475_3106664868"/>
            <w:bookmarkStart w:id="10" w:name="__Fieldmark__5083_3106664868"/>
            <w:bookmarkStart w:id="11" w:name="__Fieldmark__4387_372995921"/>
            <w:bookmarkStart w:id="12" w:name="__Fieldmark__886_3668898052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>FORMCHECKBOX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bookmarkStart w:id="13" w:name="__Fieldmark__2552_3668898052"/>
            <w:bookmarkEnd w:id="13"/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Start w:id="14" w:name="__Fieldmark__1043_3829955407"/>
            <w:bookmarkStart w:id="15" w:name="__Fieldmark__63_2569676972"/>
            <w:bookmarkStart w:id="16" w:name="__Fieldmark__3848_3106664868"/>
            <w:bookmarkStart w:id="17" w:name="__Fieldmark__1006_1355355808"/>
            <w:bookmarkStart w:id="18" w:name="__Fieldmark__1859_1528676680"/>
            <w:bookmarkStart w:id="19" w:name="__Fieldmark__2267_2372325833"/>
            <w:bookmarkStart w:id="20" w:name="__Fieldmark__44_1528676680"/>
            <w:bookmarkStart w:id="21" w:name="__Fieldmark__50_1907207241"/>
            <w:bookmarkStart w:id="22" w:name="__Fieldmark__495_3106664868"/>
            <w:bookmarkStart w:id="23" w:name="__Fieldmark__5109_3106664868"/>
            <w:bookmarkStart w:id="24" w:name="__Fieldmark__4418_372995921"/>
            <w:bookmarkStart w:id="25" w:name="__Fieldmark__923_3668898052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  <w:p w14:paraId="3F0D7F82" w14:textId="77777777" w:rsidR="009A45EA" w:rsidRDefault="00DB4C14">
            <w:pPr>
              <w:widowControl w:val="0"/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Jeżeli tak, proszę przedstawić – dla każdego z podmiotów, których to dotyczy – odrębne oświadczenie.</w:t>
            </w:r>
          </w:p>
          <w:p w14:paraId="03E18123" w14:textId="77777777" w:rsidR="009A45EA" w:rsidRDefault="009A45EA">
            <w:pPr>
              <w:pStyle w:val="Akapitzlist2"/>
              <w:widowControl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D23C632" w14:textId="77777777" w:rsidR="009A45EA" w:rsidRDefault="00DB4C14">
            <w:pPr>
              <w:widowControl w:val="0"/>
              <w:shd w:val="clear" w:color="auto" w:fill="BFBFBF"/>
              <w:spacing w:after="120" w:line="360" w:lineRule="auto"/>
              <w:jc w:val="both"/>
            </w:pPr>
            <w:r>
              <w:rPr>
                <w:rFonts w:ascii="Arial" w:hAnsi="Arial" w:cs="Arial"/>
                <w:b/>
                <w:sz w:val="18"/>
                <w:szCs w:val="18"/>
              </w:rPr>
              <w:t>OŚWIADCZENIE DOTYCZĄCE PODANYCH INFORMACJI:</w:t>
            </w:r>
          </w:p>
          <w:p w14:paraId="60776BFD" w14:textId="77777777" w:rsidR="009A45EA" w:rsidRDefault="00DB4C14">
            <w:pPr>
              <w:widowControl w:val="0"/>
              <w:spacing w:after="0" w:line="240" w:lineRule="auto"/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 xml:space="preserve">Oświadczam, że wszystkie informacje podane w powyższych oświadczeniach są aktualne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i zgodne z prawdą oraz zostały przedstawione z pełną świadomością konsekwencji wprowadzenia zamawiającego </w:t>
            </w:r>
            <w:r>
              <w:rPr>
                <w:rFonts w:ascii="Arial" w:hAnsi="Arial" w:cs="Arial"/>
                <w:sz w:val="18"/>
                <w:szCs w:val="18"/>
              </w:rPr>
              <w:br/>
              <w:t>w błąd przy przedstawianiu informacji.</w:t>
            </w:r>
          </w:p>
        </w:tc>
      </w:tr>
    </w:tbl>
    <w:p w14:paraId="4761B6F7" w14:textId="77777777" w:rsidR="009A45EA" w:rsidRDefault="009A45EA">
      <w:pPr>
        <w:spacing w:line="360" w:lineRule="auto"/>
        <w:jc w:val="both"/>
        <w:rPr>
          <w:rFonts w:ascii="Arial" w:eastAsia="Arial" w:hAnsi="Arial" w:cs="Arial"/>
          <w:sz w:val="16"/>
          <w:szCs w:val="16"/>
        </w:rPr>
      </w:pPr>
    </w:p>
    <w:p w14:paraId="0AB50C35" w14:textId="77777777" w:rsidR="009A45EA" w:rsidRDefault="00DB4C14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……………</w:t>
      </w:r>
      <w:r>
        <w:rPr>
          <w:rFonts w:ascii="Arial" w:hAnsi="Arial" w:cs="Arial"/>
          <w:sz w:val="16"/>
          <w:szCs w:val="16"/>
        </w:rPr>
        <w:t xml:space="preserve">.……. </w:t>
      </w:r>
      <w:r>
        <w:rPr>
          <w:rFonts w:ascii="Arial" w:hAnsi="Arial" w:cs="Arial"/>
          <w:i/>
          <w:sz w:val="16"/>
          <w:szCs w:val="16"/>
        </w:rPr>
        <w:t xml:space="preserve">(miejscowość), </w:t>
      </w:r>
      <w:r>
        <w:rPr>
          <w:rFonts w:ascii="Arial" w:hAnsi="Arial" w:cs="Arial"/>
          <w:sz w:val="16"/>
          <w:szCs w:val="16"/>
        </w:rPr>
        <w:t xml:space="preserve">dnia …………………. r.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5EA20500" w14:textId="77777777" w:rsidR="009A45EA" w:rsidRDefault="00DB4C14">
      <w:pPr>
        <w:spacing w:after="0" w:line="240" w:lineRule="auto"/>
        <w:ind w:left="5664"/>
      </w:pPr>
      <w:r>
        <w:rPr>
          <w:rFonts w:ascii="Arial" w:eastAsia="Arial" w:hAnsi="Arial" w:cs="Arial"/>
          <w:sz w:val="16"/>
          <w:szCs w:val="16"/>
        </w:rPr>
        <w:t xml:space="preserve">               ………</w:t>
      </w:r>
      <w:r>
        <w:rPr>
          <w:rFonts w:ascii="Arial" w:hAnsi="Arial" w:cs="Arial"/>
          <w:sz w:val="16"/>
          <w:szCs w:val="16"/>
        </w:rPr>
        <w:t>.……………………………</w:t>
      </w:r>
    </w:p>
    <w:p w14:paraId="08A6B03D" w14:textId="77777777" w:rsidR="009A45EA" w:rsidRDefault="00DB4C14">
      <w:pPr>
        <w:spacing w:after="0"/>
        <w:ind w:left="5664"/>
        <w:jc w:val="center"/>
      </w:pPr>
      <w:r>
        <w:rPr>
          <w:rFonts w:ascii="Arial" w:hAnsi="Arial" w:cs="Arial"/>
          <w:sz w:val="16"/>
          <w:szCs w:val="16"/>
        </w:rPr>
        <w:t>podpis osoby uprawnionej do składania</w:t>
      </w:r>
    </w:p>
    <w:p w14:paraId="7DC3C276" w14:textId="77777777" w:rsidR="009A45EA" w:rsidRDefault="00DB4C14">
      <w:pPr>
        <w:spacing w:after="0"/>
        <w:ind w:left="5664"/>
        <w:jc w:val="center"/>
      </w:pPr>
      <w:r>
        <w:rPr>
          <w:rFonts w:ascii="Arial" w:hAnsi="Arial" w:cs="Arial"/>
          <w:sz w:val="16"/>
          <w:szCs w:val="16"/>
        </w:rPr>
        <w:t>oświadczeń woli w imieniu Wykonawcy</w:t>
      </w:r>
    </w:p>
    <w:p w14:paraId="5A0832CF" w14:textId="77777777" w:rsidR="009A45EA" w:rsidRDefault="00DB4C14">
      <w:pPr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>* niepotrzebne skreśli</w:t>
      </w:r>
    </w:p>
    <w:sectPr w:rsidR="009A45EA" w:rsidSect="006A6554">
      <w:footerReference w:type="default" r:id="rId8"/>
      <w:pgSz w:w="11906" w:h="16838"/>
      <w:pgMar w:top="426" w:right="1418" w:bottom="1100" w:left="1418" w:header="0" w:footer="700" w:gutter="0"/>
      <w:cols w:space="708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500B1" w14:textId="77777777" w:rsidR="00365A41" w:rsidRDefault="00365A41">
      <w:pPr>
        <w:spacing w:after="0" w:line="240" w:lineRule="auto"/>
      </w:pPr>
      <w:r>
        <w:separator/>
      </w:r>
    </w:p>
  </w:endnote>
  <w:endnote w:type="continuationSeparator" w:id="0">
    <w:p w14:paraId="301EBBA6" w14:textId="77777777" w:rsidR="00365A41" w:rsidRDefault="00365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7387E" w14:textId="77777777" w:rsidR="009A45EA" w:rsidRDefault="00DB4C14">
    <w:pPr>
      <w:pStyle w:val="Stopka"/>
      <w:rPr>
        <w:lang w:eastAsia="pl-PL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" behindDoc="1" locked="0" layoutInCell="0" allowOverlap="1" wp14:anchorId="354DCE26" wp14:editId="04EA5FA0">
              <wp:simplePos x="0" y="0"/>
              <wp:positionH relativeFrom="page">
                <wp:posOffset>3643630</wp:posOffset>
              </wp:positionH>
              <wp:positionV relativeFrom="paragraph">
                <wp:posOffset>313055</wp:posOffset>
              </wp:positionV>
              <wp:extent cx="339725" cy="178435"/>
              <wp:effectExtent l="5080" t="8255" r="6350" b="2540"/>
              <wp:wrapSquare wrapText="largest"/>
              <wp:docPr id="1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9120" cy="1778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E632C1B" w14:textId="77777777" w:rsidR="009A45EA" w:rsidRDefault="00DB4C1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Numerstrony"/>
                              <w:rFonts w:cs="Calibri"/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 xml:space="preserve">z 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>NUMPAGES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54DCE26" id="Pole tekstowe 2" o:spid="_x0000_s1026" style="position:absolute;margin-left:286.9pt;margin-top:24.65pt;width:26.75pt;height:14.0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" o:allowincell="f" filled="f" stroked="f" strokeweight="0">
              <v:textbox inset="0,0,0,0">
                <w:txbxContent>
                  <w:p w14:paraId="2E632C1B" w14:textId="77777777" w:rsidR="009A45EA" w:rsidRDefault="00DB4C14">
                    <w:pPr>
                      <w:pStyle w:val="Stopka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>PAGE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1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  <w:r>
                      <w:rPr>
                        <w:rStyle w:val="Numerstrony"/>
                        <w:rFonts w:cs="Calibri"/>
                        <w:color w:val="000000"/>
                      </w:rPr>
                      <w:t xml:space="preserve"> </w:t>
                    </w:r>
                    <w:r>
                      <w:rPr>
                        <w:rStyle w:val="Numerstrony"/>
                        <w:color w:val="000000"/>
                      </w:rPr>
                      <w:t xml:space="preserve">z </w:t>
                    </w: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>NUMPAGES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1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2986D" w14:textId="77777777" w:rsidR="00365A41" w:rsidRDefault="00365A41">
      <w:pPr>
        <w:spacing w:after="0" w:line="240" w:lineRule="auto"/>
      </w:pPr>
      <w:r>
        <w:separator/>
      </w:r>
    </w:p>
  </w:footnote>
  <w:footnote w:type="continuationSeparator" w:id="0">
    <w:p w14:paraId="3E539872" w14:textId="77777777" w:rsidR="00365A41" w:rsidRDefault="00365A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49B"/>
    <w:multiLevelType w:val="multilevel"/>
    <w:tmpl w:val="69D449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6F33FFB"/>
    <w:multiLevelType w:val="multilevel"/>
    <w:tmpl w:val="6AFE02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703420">
    <w:abstractNumId w:val="0"/>
  </w:num>
  <w:num w:numId="2" w16cid:durableId="1775250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5EA"/>
    <w:rsid w:val="00181B2F"/>
    <w:rsid w:val="00350332"/>
    <w:rsid w:val="00353191"/>
    <w:rsid w:val="00365A41"/>
    <w:rsid w:val="006A6554"/>
    <w:rsid w:val="007414DE"/>
    <w:rsid w:val="00777F5B"/>
    <w:rsid w:val="009A45EA"/>
    <w:rsid w:val="00AF1062"/>
    <w:rsid w:val="00BC21EB"/>
    <w:rsid w:val="00C45750"/>
    <w:rsid w:val="00D91C6A"/>
    <w:rsid w:val="00DB4C14"/>
    <w:rsid w:val="00E751D1"/>
    <w:rsid w:val="00E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A7849"/>
  <w15:docId w15:val="{19E7D808-8897-40F6-B491-240FE286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7D3"/>
    <w:pPr>
      <w:spacing w:after="160" w:line="252" w:lineRule="auto"/>
    </w:pPr>
    <w:rPr>
      <w:rFonts w:cs="Times New Roman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BA27D3"/>
  </w:style>
  <w:style w:type="character" w:customStyle="1" w:styleId="NagwekZnak">
    <w:name w:val="Nagłówek Znak"/>
    <w:basedOn w:val="Domylnaczcionkaakapitu"/>
    <w:link w:val="Nagwek"/>
    <w:qFormat/>
    <w:rsid w:val="00BA27D3"/>
    <w:rPr>
      <w:rFonts w:ascii="Calibri" w:eastAsia="Calibri" w:hAnsi="Calibri" w:cs="Times New Roman"/>
      <w:lang w:eastAsia="zh-CN"/>
    </w:rPr>
  </w:style>
  <w:style w:type="character" w:customStyle="1" w:styleId="StopkaZnak">
    <w:name w:val="Stopka Znak"/>
    <w:basedOn w:val="Domylnaczcionkaakapitu"/>
    <w:link w:val="Stopka"/>
    <w:qFormat/>
    <w:rsid w:val="00BA27D3"/>
    <w:rPr>
      <w:rFonts w:ascii="Calibri" w:eastAsia="Calibri" w:hAnsi="Calibri" w:cs="Times New Roman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A27D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A27D3"/>
    <w:rPr>
      <w:rFonts w:cs="Times New Roman"/>
      <w:vertAlign w:val="superscript"/>
    </w:rPr>
  </w:style>
  <w:style w:type="character" w:customStyle="1" w:styleId="Domylnaczcionkaakapitu6">
    <w:name w:val="Domyślna czcionka akapitu6"/>
    <w:qFormat/>
  </w:style>
  <w:style w:type="paragraph" w:styleId="Nagwek">
    <w:name w:val="header"/>
    <w:basedOn w:val="Normalny"/>
    <w:next w:val="Tekstpodstawowy"/>
    <w:link w:val="NagwekZnak"/>
    <w:rsid w:val="00BA27D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BA27D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kapitzlist1">
    <w:name w:val="Akapit z listą1"/>
    <w:basedOn w:val="Normalny"/>
    <w:qFormat/>
    <w:rsid w:val="00BA27D3"/>
    <w:pPr>
      <w:ind w:left="720"/>
      <w:contextualSpacing/>
    </w:pPr>
    <w:rPr>
      <w:rFonts w:eastAsia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BA27D3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2">
    <w:name w:val="Akapit z listą2"/>
    <w:basedOn w:val="Normalny"/>
    <w:qFormat/>
    <w:rsid w:val="00592661"/>
    <w:pPr>
      <w:suppressAutoHyphens w:val="0"/>
      <w:spacing w:line="259" w:lineRule="auto"/>
      <w:ind w:left="720"/>
      <w:contextualSpacing/>
    </w:pPr>
    <w:rPr>
      <w:rFonts w:eastAsia="Times New Roman"/>
      <w:lang w:eastAsia="en-US"/>
    </w:rPr>
  </w:style>
  <w:style w:type="paragraph" w:styleId="Akapitzlist">
    <w:name w:val="List Paragraph"/>
    <w:basedOn w:val="Normalny"/>
    <w:uiPriority w:val="34"/>
    <w:qFormat/>
    <w:rsid w:val="00592661"/>
    <w:pPr>
      <w:ind w:left="720"/>
      <w:contextualSpacing/>
    </w:p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3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2146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Maćkoś</dc:creator>
  <dc:description/>
  <cp:lastModifiedBy>mlenard</cp:lastModifiedBy>
  <cp:revision>3</cp:revision>
  <dcterms:created xsi:type="dcterms:W3CDTF">2025-02-25T09:47:00Z</dcterms:created>
  <dcterms:modified xsi:type="dcterms:W3CDTF">2026-04-14T09:52:00Z</dcterms:modified>
  <dc:language>pl-PL</dc:language>
</cp:coreProperties>
</file>