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15FA" w:rsidRPr="00EE3FBF" w:rsidRDefault="007B6470" w:rsidP="007C3F0C">
      <w:pPr>
        <w:pStyle w:val="Nagwek1"/>
        <w:spacing w:before="240" w:line="360" w:lineRule="auto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="009B2602" w:rsidRPr="009B2602">
        <w:rPr>
          <w:sz w:val="28"/>
          <w:szCs w:val="28"/>
        </w:rPr>
        <w:t>Opis urządzeń technicznych (całodobowego telecentrum opieki)</w:t>
      </w:r>
    </w:p>
    <w:p w:rsidR="00446BD7" w:rsidRPr="00923799" w:rsidRDefault="00710267" w:rsidP="007C3F0C">
      <w:pPr>
        <w:suppressAutoHyphens/>
        <w:spacing w:line="360" w:lineRule="auto"/>
        <w:ind w:left="1843" w:hanging="1843"/>
        <w:rPr>
          <w:rFonts w:ascii="Calibri" w:hAnsi="Calibri" w:cs="Calibri"/>
          <w:sz w:val="24"/>
          <w:szCs w:val="24"/>
        </w:rPr>
      </w:pPr>
      <w:r w:rsidRPr="00923799">
        <w:rPr>
          <w:rFonts w:ascii="Calibri" w:hAnsi="Calibri" w:cs="Calibri"/>
          <w:sz w:val="24"/>
          <w:szCs w:val="24"/>
          <w:lang w:eastAsia="zh-CN"/>
        </w:rPr>
        <w:t>Nazwa Wykonawcy</w:t>
      </w:r>
      <w:r w:rsidR="004D6776" w:rsidRPr="00923799">
        <w:rPr>
          <w:rStyle w:val="Odwoanieprzypisudolnego"/>
          <w:rFonts w:ascii="Calibri" w:hAnsi="Calibri" w:cs="Calibri"/>
          <w:sz w:val="24"/>
          <w:szCs w:val="24"/>
          <w:lang w:eastAsia="zh-CN"/>
        </w:rPr>
        <w:footnoteReference w:id="1"/>
      </w:r>
      <w:r w:rsidRPr="00923799">
        <w:rPr>
          <w:rFonts w:ascii="Calibri" w:hAnsi="Calibri" w:cs="Calibri"/>
          <w:sz w:val="24"/>
          <w:szCs w:val="24"/>
          <w:lang w:eastAsia="zh-CN"/>
        </w:rPr>
        <w:t>:</w:t>
      </w:r>
      <w:r w:rsidR="00446BD7" w:rsidRPr="00923799">
        <w:rPr>
          <w:rFonts w:ascii="Calibri" w:hAnsi="Calibri" w:cs="Calibri"/>
          <w:sz w:val="24"/>
          <w:szCs w:val="24"/>
          <w:lang w:eastAsia="zh-CN"/>
        </w:rPr>
        <w:t xml:space="preserve"> </w:t>
      </w:r>
      <w:sdt>
        <w:sdtPr>
          <w:rPr>
            <w:rFonts w:asciiTheme="minorHAnsi" w:hAnsiTheme="minorHAnsi" w:cstheme="minorHAnsi"/>
            <w:sz w:val="24"/>
            <w:szCs w:val="24"/>
          </w:rPr>
          <w:id w:val="-2032946114"/>
          <w:placeholder>
            <w:docPart w:val="6879CF737BCB4360B7A6A85CE1B326F6"/>
          </w:placeholder>
          <w:showingPlcHdr/>
          <w:text/>
        </w:sdtPr>
        <w:sdtEndPr/>
        <w:sdtContent>
          <w:r w:rsidR="00923799" w:rsidRPr="00923799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p w:rsidR="009B2602" w:rsidRDefault="007B6470" w:rsidP="007C3F0C">
      <w:pPr>
        <w:pStyle w:val="Tekstpodstawowywcity"/>
        <w:spacing w:before="240" w:after="60" w:line="360" w:lineRule="auto"/>
        <w:ind w:left="0" w:firstLine="0"/>
        <w:jc w:val="left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Wykonawca o</w:t>
      </w:r>
      <w:r w:rsidR="005B0E3C" w:rsidRPr="003E6027">
        <w:rPr>
          <w:rFonts w:ascii="Calibri" w:hAnsi="Calibri" w:cs="Calibri"/>
          <w:szCs w:val="24"/>
        </w:rPr>
        <w:t>świadcza, że</w:t>
      </w:r>
      <w:r w:rsidR="009B2602">
        <w:rPr>
          <w:rFonts w:ascii="Calibri" w:hAnsi="Calibri" w:cs="Calibri"/>
          <w:szCs w:val="24"/>
        </w:rPr>
        <w:t>:</w:t>
      </w:r>
    </w:p>
    <w:p w:rsidR="009B2602" w:rsidRDefault="004C60E7" w:rsidP="007C3F0C">
      <w:pPr>
        <w:pStyle w:val="Tekstpodstawowy3"/>
        <w:numPr>
          <w:ilvl w:val="0"/>
          <w:numId w:val="6"/>
        </w:numPr>
        <w:tabs>
          <w:tab w:val="left" w:pos="567"/>
        </w:tabs>
        <w:spacing w:line="360" w:lineRule="auto"/>
        <w:ind w:left="567" w:hanging="425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</w:t>
      </w:r>
      <w:r w:rsidR="009B2602" w:rsidRPr="009B2602">
        <w:rPr>
          <w:rFonts w:asciiTheme="minorHAnsi" w:hAnsiTheme="minorHAnsi" w:cstheme="minorHAnsi"/>
          <w:sz w:val="24"/>
          <w:szCs w:val="24"/>
        </w:rPr>
        <w:t>ysponuj</w:t>
      </w:r>
      <w:r w:rsidR="007B6470">
        <w:rPr>
          <w:rFonts w:asciiTheme="minorHAnsi" w:hAnsiTheme="minorHAnsi" w:cstheme="minorHAnsi"/>
          <w:sz w:val="24"/>
          <w:szCs w:val="24"/>
        </w:rPr>
        <w:t>e</w:t>
      </w:r>
      <w:r w:rsidR="009B2602" w:rsidRPr="009B2602">
        <w:rPr>
          <w:rFonts w:asciiTheme="minorHAnsi" w:hAnsiTheme="minorHAnsi" w:cstheme="minorHAnsi"/>
          <w:sz w:val="24"/>
          <w:szCs w:val="24"/>
        </w:rPr>
        <w:t xml:space="preserve"> całodobowym telecentrum opieki</w:t>
      </w:r>
      <w:r w:rsidR="00E91E51">
        <w:rPr>
          <w:rFonts w:asciiTheme="minorHAnsi" w:hAnsiTheme="minorHAnsi" w:cstheme="minorHAnsi"/>
          <w:sz w:val="24"/>
          <w:szCs w:val="24"/>
        </w:rPr>
        <w:t>,</w:t>
      </w:r>
    </w:p>
    <w:p w:rsidR="00293B02" w:rsidRDefault="004C60E7" w:rsidP="00293B02">
      <w:pPr>
        <w:pStyle w:val="Tekstpodstawowy3"/>
        <w:numPr>
          <w:ilvl w:val="0"/>
          <w:numId w:val="6"/>
        </w:numPr>
        <w:tabs>
          <w:tab w:val="left" w:pos="567"/>
        </w:tabs>
        <w:spacing w:line="360" w:lineRule="auto"/>
        <w:ind w:left="567" w:hanging="425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m</w:t>
      </w:r>
      <w:r w:rsidR="009B2602">
        <w:rPr>
          <w:rFonts w:asciiTheme="minorHAnsi" w:hAnsiTheme="minorHAnsi" w:cstheme="minorHAnsi"/>
          <w:sz w:val="24"/>
          <w:szCs w:val="24"/>
        </w:rPr>
        <w:t>iejsce</w:t>
      </w:r>
      <w:r>
        <w:rPr>
          <w:rFonts w:asciiTheme="minorHAnsi" w:hAnsiTheme="minorHAnsi" w:cstheme="minorHAnsi"/>
          <w:sz w:val="24"/>
          <w:szCs w:val="24"/>
        </w:rPr>
        <w:t>m</w:t>
      </w:r>
      <w:r w:rsidR="009B2602">
        <w:rPr>
          <w:rFonts w:asciiTheme="minorHAnsi" w:hAnsiTheme="minorHAnsi" w:cstheme="minorHAnsi"/>
          <w:sz w:val="24"/>
          <w:szCs w:val="24"/>
        </w:rPr>
        <w:t xml:space="preserve"> wykonywani</w:t>
      </w:r>
      <w:r>
        <w:rPr>
          <w:rFonts w:asciiTheme="minorHAnsi" w:hAnsiTheme="minorHAnsi" w:cstheme="minorHAnsi"/>
          <w:sz w:val="24"/>
          <w:szCs w:val="24"/>
        </w:rPr>
        <w:t>a</w:t>
      </w:r>
      <w:r w:rsidR="009B2602">
        <w:rPr>
          <w:rFonts w:asciiTheme="minorHAnsi" w:hAnsiTheme="minorHAnsi" w:cstheme="minorHAnsi"/>
          <w:sz w:val="24"/>
          <w:szCs w:val="24"/>
        </w:rPr>
        <w:t xml:space="preserve"> usługi</w:t>
      </w:r>
      <w:r>
        <w:rPr>
          <w:rFonts w:asciiTheme="minorHAnsi" w:hAnsiTheme="minorHAnsi" w:cstheme="minorHAnsi"/>
          <w:sz w:val="24"/>
          <w:szCs w:val="24"/>
        </w:rPr>
        <w:t xml:space="preserve"> jest</w:t>
      </w:r>
      <w:r w:rsidR="009B2602">
        <w:rPr>
          <w:rFonts w:asciiTheme="minorHAnsi" w:hAnsiTheme="minorHAnsi" w:cstheme="minorHAnsi"/>
          <w:sz w:val="24"/>
          <w:szCs w:val="24"/>
        </w:rPr>
        <w:t xml:space="preserve">: </w:t>
      </w:r>
      <w:bookmarkStart w:id="0" w:name="_Hlk227044671"/>
      <w:sdt>
        <w:sdtPr>
          <w:rPr>
            <w:rFonts w:asciiTheme="minorHAnsi" w:hAnsiTheme="minorHAnsi" w:cstheme="minorHAnsi"/>
            <w:sz w:val="24"/>
            <w:szCs w:val="24"/>
            <w:lang w:eastAsia="x-none"/>
          </w:rPr>
          <w:id w:val="2095043806"/>
          <w:placeholder>
            <w:docPart w:val="9FA01E56A27B455EB753D33F887DE453"/>
          </w:placeholder>
          <w:showingPlcHdr/>
          <w:text/>
        </w:sdtPr>
        <w:sdtEndPr/>
        <w:sdtContent>
          <w:r w:rsidR="009B2602"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bookmarkEnd w:id="0"/>
    </w:p>
    <w:p w:rsidR="00293B02" w:rsidRPr="00293B02" w:rsidRDefault="00293B02" w:rsidP="00293B02">
      <w:pPr>
        <w:pStyle w:val="Tekstpodstawowy3"/>
        <w:tabs>
          <w:tab w:val="left" w:pos="567"/>
        </w:tabs>
        <w:spacing w:line="360" w:lineRule="auto"/>
        <w:ind w:left="142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Opis telecentrum</w:t>
      </w:r>
      <w:r w:rsidR="0015790B">
        <w:rPr>
          <w:rFonts w:asciiTheme="minorHAnsi" w:hAnsiTheme="minorHAnsi" w:cstheme="minorHAnsi"/>
          <w:sz w:val="24"/>
          <w:szCs w:val="24"/>
        </w:rPr>
        <w:t xml:space="preserve"> opieki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93B02" w:rsidTr="00293B02">
        <w:tc>
          <w:tcPr>
            <w:tcW w:w="9628" w:type="dxa"/>
          </w:tcPr>
          <w:p w:rsidR="00293B02" w:rsidRDefault="0015790B" w:rsidP="00BE6A43">
            <w:pPr>
              <w:pStyle w:val="Tekstpodstawowy3"/>
              <w:tabs>
                <w:tab w:val="left" w:pos="567"/>
              </w:tabs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Poniżej n</w:t>
            </w:r>
            <w:r w:rsidR="00293B02">
              <w:rPr>
                <w:rFonts w:asciiTheme="minorHAnsi" w:hAnsiTheme="minorHAnsi" w:cstheme="minorHAnsi"/>
                <w:sz w:val="24"/>
                <w:szCs w:val="24"/>
              </w:rPr>
              <w:t xml:space="preserve">ależy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opisać</w:t>
            </w:r>
            <w:r w:rsidR="00293B0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telecentrum</w:t>
            </w:r>
            <w:r>
              <w:t xml:space="preserve"> </w:t>
            </w:r>
            <w:r w:rsidRPr="0015790B">
              <w:rPr>
                <w:rFonts w:asciiTheme="minorHAnsi" w:hAnsiTheme="minorHAnsi" w:cstheme="minorHAnsi"/>
                <w:sz w:val="24"/>
                <w:szCs w:val="24"/>
              </w:rPr>
              <w:t>zgodnie ze stanem faktycznym w sposób dokładny, wyczerpujący i konkretny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="00293B02">
              <w:rPr>
                <w:rFonts w:asciiTheme="minorHAnsi" w:hAnsiTheme="minorHAnsi" w:cstheme="minorHAnsi"/>
                <w:sz w:val="24"/>
                <w:szCs w:val="24"/>
              </w:rPr>
              <w:t>w szczególności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podając</w:t>
            </w:r>
            <w:r w:rsidR="00293B02">
              <w:rPr>
                <w:rFonts w:asciiTheme="minorHAnsi" w:hAnsiTheme="minorHAnsi" w:cstheme="minorHAnsi"/>
                <w:sz w:val="24"/>
                <w:szCs w:val="24"/>
              </w:rPr>
              <w:t xml:space="preserve"> informacje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dotyczące wdrożonych środków bezpieczeństwa danych, sposobu weryfikacji tożsamości użytkownika/użytkowniczki opasek, wdrożonych standardów udzielania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teleporady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>, stosowanych narzędzi komunikacji z użytkownikami/użytkowniczkami opasek, itp.</w:t>
            </w:r>
          </w:p>
        </w:tc>
      </w:tr>
      <w:tr w:rsidR="00293B02" w:rsidTr="00BE6A43">
        <w:trPr>
          <w:trHeight w:val="3629"/>
        </w:trPr>
        <w:tc>
          <w:tcPr>
            <w:tcW w:w="9628" w:type="dxa"/>
          </w:tcPr>
          <w:p w:rsidR="00293B02" w:rsidRDefault="00293B02" w:rsidP="00293B02">
            <w:pPr>
              <w:pStyle w:val="Tekstpodstawowy3"/>
              <w:tabs>
                <w:tab w:val="left" w:pos="567"/>
              </w:tabs>
              <w:spacing w:before="360" w:after="3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877A9E" w:rsidRPr="00A904CA" w:rsidRDefault="004B132F" w:rsidP="00BE6A43">
      <w:pPr>
        <w:spacing w:before="480" w:after="120" w:line="276" w:lineRule="auto"/>
        <w:jc w:val="center"/>
        <w:rPr>
          <w:rFonts w:ascii="Calibri" w:hAnsi="Calibri" w:cs="Calibr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>Dokument należy podpisać: kwalifikowanym podpisem elektronicznym/podpisem zaufanym/elektronicznym podpisem osobistym.</w:t>
      </w:r>
    </w:p>
    <w:sectPr w:rsidR="00877A9E" w:rsidRPr="00A904CA" w:rsidSect="008B0F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993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4025" w:rsidRDefault="00864025">
      <w:r>
        <w:separator/>
      </w:r>
    </w:p>
  </w:endnote>
  <w:endnote w:type="continuationSeparator" w:id="0">
    <w:p w:rsidR="00864025" w:rsidRDefault="00864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1D01" w:rsidRDefault="00BD1D0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BD1D01" w:rsidRDefault="00BD1D0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6F3" w:rsidRDefault="003506F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1D01" w:rsidRPr="00710267" w:rsidRDefault="00BD1D01" w:rsidP="004D6776">
    <w:pPr>
      <w:suppressAutoHyphens/>
      <w:jc w:val="both"/>
      <w:rPr>
        <w:rFonts w:ascii="Calibri" w:hAnsi="Calibri"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4025" w:rsidRDefault="00864025">
      <w:r>
        <w:separator/>
      </w:r>
    </w:p>
  </w:footnote>
  <w:footnote w:type="continuationSeparator" w:id="0">
    <w:p w:rsidR="00864025" w:rsidRDefault="00864025">
      <w:r>
        <w:continuationSeparator/>
      </w:r>
    </w:p>
  </w:footnote>
  <w:footnote w:id="1">
    <w:p w:rsidR="004D6776" w:rsidRPr="00A904CA" w:rsidRDefault="004D6776" w:rsidP="004D6776">
      <w:pPr>
        <w:suppressAutoHyphens/>
        <w:ind w:left="142" w:hanging="142"/>
        <w:jc w:val="both"/>
        <w:rPr>
          <w:rFonts w:ascii="Calibri" w:hAnsi="Calibri" w:cs="Calibri"/>
          <w:sz w:val="24"/>
          <w:szCs w:val="24"/>
        </w:rPr>
      </w:pPr>
      <w:r w:rsidRPr="00A904CA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A904CA">
        <w:rPr>
          <w:rFonts w:ascii="Calibri" w:hAnsi="Calibri" w:cs="Calibri"/>
          <w:sz w:val="24"/>
          <w:szCs w:val="24"/>
        </w:rPr>
        <w:t xml:space="preserve"> W przypadku Wykonawców wspólnie ubiegających się o udzielenie zamówienia </w:t>
      </w:r>
      <w:r w:rsidR="004B1FC3" w:rsidRPr="00A904CA">
        <w:rPr>
          <w:rFonts w:ascii="Calibri" w:hAnsi="Calibri" w:cs="Calibri"/>
          <w:sz w:val="24"/>
          <w:szCs w:val="24"/>
        </w:rPr>
        <w:t xml:space="preserve">(np. w ramach </w:t>
      </w:r>
      <w:r w:rsidR="004B1FC3" w:rsidRPr="00A904CA">
        <w:rPr>
          <w:rFonts w:ascii="Calibri" w:hAnsi="Calibri" w:cs="Calibri"/>
          <w:b/>
          <w:sz w:val="24"/>
          <w:szCs w:val="24"/>
        </w:rPr>
        <w:t>konsorcjum, spółki cywilnej</w:t>
      </w:r>
      <w:r w:rsidR="004B1FC3" w:rsidRPr="00A904CA">
        <w:rPr>
          <w:rFonts w:ascii="Calibri" w:hAnsi="Calibri" w:cs="Calibri"/>
          <w:sz w:val="24"/>
          <w:szCs w:val="24"/>
        </w:rPr>
        <w:t xml:space="preserve">) </w:t>
      </w:r>
      <w:r w:rsidRPr="00A904CA">
        <w:rPr>
          <w:rFonts w:ascii="Calibri" w:hAnsi="Calibri" w:cs="Calibri"/>
          <w:sz w:val="24"/>
          <w:szCs w:val="24"/>
        </w:rPr>
        <w:t>wymagane jest podanie nazw każdego z Wykonawców.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6F3" w:rsidRDefault="003506F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132F" w:rsidRDefault="003506F3" w:rsidP="008B0FCF">
    <w:pPr>
      <w:tabs>
        <w:tab w:val="right" w:pos="0"/>
      </w:tabs>
      <w:spacing w:line="276" w:lineRule="auto"/>
      <w:jc w:val="both"/>
      <w:rPr>
        <w:rFonts w:ascii="Calibri" w:hAnsi="Calibri" w:cs="Calibri"/>
        <w:b/>
        <w:sz w:val="24"/>
        <w:szCs w:val="24"/>
      </w:rPr>
    </w:pPr>
    <w:r>
      <w:rPr>
        <w:noProof/>
      </w:rPr>
      <w:drawing>
        <wp:inline distT="0" distB="0" distL="0" distR="0" wp14:anchorId="2D6254DC" wp14:editId="305E4C79">
          <wp:extent cx="5730875" cy="756285"/>
          <wp:effectExtent l="0" t="0" r="3175" b="5715"/>
          <wp:docPr id="11134730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347308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Start w:id="1" w:name="_GoBack"/>
    <w:bookmarkEnd w:id="1"/>
  </w:p>
  <w:p w:rsidR="00AB7D34" w:rsidRDefault="00542A6B" w:rsidP="008B0FCF">
    <w:pPr>
      <w:tabs>
        <w:tab w:val="right" w:pos="0"/>
      </w:tabs>
      <w:spacing w:line="276" w:lineRule="auto"/>
      <w:jc w:val="both"/>
      <w:rPr>
        <w:rFonts w:ascii="Calibri" w:hAnsi="Calibri" w:cs="Calibri"/>
        <w:b/>
        <w:sz w:val="24"/>
        <w:szCs w:val="24"/>
      </w:rPr>
    </w:pPr>
    <w:r w:rsidRPr="00417D24">
      <w:rPr>
        <w:rFonts w:ascii="Calibri" w:hAnsi="Calibri" w:cs="Calibri"/>
        <w:b/>
        <w:sz w:val="24"/>
        <w:szCs w:val="24"/>
      </w:rPr>
      <w:t>ZPb-II.271.</w:t>
    </w:r>
    <w:r w:rsidR="00A3058A">
      <w:rPr>
        <w:rFonts w:ascii="Calibri" w:hAnsi="Calibri" w:cs="Calibri"/>
        <w:b/>
        <w:sz w:val="24"/>
        <w:szCs w:val="24"/>
      </w:rPr>
      <w:t>3</w:t>
    </w:r>
    <w:r w:rsidR="000239EA">
      <w:rPr>
        <w:rFonts w:ascii="Calibri" w:hAnsi="Calibri" w:cs="Calibri"/>
        <w:b/>
        <w:sz w:val="24"/>
        <w:szCs w:val="24"/>
      </w:rPr>
      <w:t>.202</w:t>
    </w:r>
    <w:r w:rsidR="00A3058A">
      <w:rPr>
        <w:rFonts w:ascii="Calibri" w:hAnsi="Calibri" w:cs="Calibri"/>
        <w:b/>
        <w:sz w:val="24"/>
        <w:szCs w:val="24"/>
      </w:rPr>
      <w:t>6</w:t>
    </w:r>
    <w:r w:rsidR="00F30A13">
      <w:rPr>
        <w:rFonts w:ascii="Calibri" w:hAnsi="Calibri" w:cs="Calibri"/>
        <w:b/>
        <w:sz w:val="24"/>
        <w:szCs w:val="24"/>
      </w:rPr>
      <w:t>.</w:t>
    </w:r>
    <w:r w:rsidR="006F0E05">
      <w:rPr>
        <w:rFonts w:ascii="Calibri" w:hAnsi="Calibri" w:cs="Calibri"/>
        <w:b/>
        <w:sz w:val="24"/>
        <w:szCs w:val="24"/>
      </w:rPr>
      <w:t>DK</w:t>
    </w:r>
  </w:p>
  <w:p w:rsidR="008B0FCF" w:rsidRPr="00542A6B" w:rsidRDefault="008B0FCF" w:rsidP="008B0FCF">
    <w:pPr>
      <w:tabs>
        <w:tab w:val="right" w:pos="0"/>
      </w:tabs>
      <w:spacing w:line="276" w:lineRule="auto"/>
      <w:jc w:val="both"/>
      <w:rPr>
        <w:rFonts w:ascii="Calibri" w:hAnsi="Calibri" w:cs="Calibri"/>
        <w:b/>
        <w:sz w:val="24"/>
        <w:szCs w:val="24"/>
      </w:rPr>
    </w:pPr>
    <w:r w:rsidRPr="00417D24">
      <w:rPr>
        <w:rFonts w:ascii="Calibri" w:hAnsi="Calibri" w:cs="Calibri"/>
        <w:b/>
        <w:sz w:val="24"/>
        <w:szCs w:val="24"/>
      </w:rPr>
      <w:t xml:space="preserve">Załącznik nr </w:t>
    </w:r>
    <w:r w:rsidR="00BE6A43">
      <w:rPr>
        <w:rFonts w:ascii="Calibri" w:hAnsi="Calibri" w:cs="Calibri"/>
        <w:b/>
        <w:sz w:val="24"/>
        <w:szCs w:val="24"/>
      </w:rPr>
      <w:t>8</w:t>
    </w:r>
    <w:r>
      <w:rPr>
        <w:rFonts w:ascii="Calibri" w:hAnsi="Calibri" w:cs="Calibri"/>
        <w:b/>
        <w:sz w:val="24"/>
        <w:szCs w:val="24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2A6B" w:rsidRPr="00417D24" w:rsidRDefault="00542A6B" w:rsidP="00542A6B">
    <w:pPr>
      <w:tabs>
        <w:tab w:val="right" w:pos="0"/>
      </w:tabs>
      <w:spacing w:before="240" w:line="276" w:lineRule="auto"/>
      <w:jc w:val="both"/>
      <w:rPr>
        <w:rFonts w:ascii="Calibri" w:hAnsi="Calibri" w:cs="Calibri"/>
        <w:b/>
        <w:sz w:val="24"/>
        <w:szCs w:val="24"/>
      </w:rPr>
    </w:pPr>
    <w:r w:rsidRPr="00417D24">
      <w:rPr>
        <w:rFonts w:ascii="Calibri" w:hAnsi="Calibri" w:cs="Calibri"/>
        <w:b/>
        <w:sz w:val="24"/>
        <w:szCs w:val="24"/>
      </w:rPr>
      <w:t xml:space="preserve">Załącznik nr </w:t>
    </w:r>
    <w:r>
      <w:rPr>
        <w:rFonts w:ascii="Calibri" w:hAnsi="Calibri" w:cs="Calibri"/>
        <w:b/>
        <w:sz w:val="24"/>
        <w:szCs w:val="24"/>
      </w:rPr>
      <w:t>11</w:t>
    </w:r>
    <w:r w:rsidRPr="00417D24">
      <w:rPr>
        <w:rFonts w:ascii="Calibri" w:hAnsi="Calibri" w:cs="Calibri"/>
        <w:b/>
        <w:sz w:val="24"/>
        <w:szCs w:val="24"/>
      </w:rPr>
      <w:t xml:space="preserve"> do SWZ</w:t>
    </w:r>
  </w:p>
  <w:p w:rsidR="00BD1D01" w:rsidRPr="00542A6B" w:rsidRDefault="00542A6B" w:rsidP="00542A6B">
    <w:pPr>
      <w:tabs>
        <w:tab w:val="right" w:pos="0"/>
      </w:tabs>
      <w:spacing w:after="120" w:line="276" w:lineRule="auto"/>
      <w:jc w:val="both"/>
      <w:rPr>
        <w:rFonts w:ascii="Calibri" w:hAnsi="Calibri" w:cs="Calibri"/>
        <w:b/>
        <w:sz w:val="24"/>
        <w:szCs w:val="24"/>
      </w:rPr>
    </w:pPr>
    <w:r w:rsidRPr="00417D24">
      <w:rPr>
        <w:rFonts w:ascii="Calibri" w:hAnsi="Calibri" w:cs="Calibri"/>
        <w:b/>
        <w:sz w:val="24"/>
        <w:szCs w:val="24"/>
      </w:rPr>
      <w:t>ZPb-II.271.</w:t>
    </w:r>
    <w:r>
      <w:rPr>
        <w:rFonts w:ascii="Calibri" w:hAnsi="Calibri" w:cs="Calibri"/>
        <w:b/>
        <w:sz w:val="24"/>
        <w:szCs w:val="24"/>
      </w:rPr>
      <w:t>124</w:t>
    </w:r>
    <w:r w:rsidRPr="00417D24">
      <w:rPr>
        <w:rFonts w:ascii="Calibri" w:hAnsi="Calibri" w:cs="Calibri"/>
        <w:b/>
        <w:sz w:val="24"/>
        <w:szCs w:val="24"/>
      </w:rPr>
      <w:t>.202</w:t>
    </w:r>
    <w:r>
      <w:rPr>
        <w:rFonts w:ascii="Calibri" w:hAnsi="Calibri" w:cs="Calibri"/>
        <w:b/>
        <w:sz w:val="24"/>
        <w:szCs w:val="24"/>
      </w:rPr>
      <w:t>2</w:t>
    </w:r>
    <w:r w:rsidRPr="00417D24">
      <w:rPr>
        <w:rFonts w:ascii="Calibri" w:hAnsi="Calibri" w:cs="Calibri"/>
        <w:b/>
        <w:sz w:val="24"/>
        <w:szCs w:val="24"/>
      </w:rPr>
      <w:t>.SK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84FF9"/>
    <w:multiLevelType w:val="hybridMultilevel"/>
    <w:tmpl w:val="F5DA37C2"/>
    <w:lvl w:ilvl="0" w:tplc="F990D66E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1DD94D21"/>
    <w:multiLevelType w:val="singleLevel"/>
    <w:tmpl w:val="0415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6E25596"/>
    <w:multiLevelType w:val="hybridMultilevel"/>
    <w:tmpl w:val="E2C09104"/>
    <w:lvl w:ilvl="0" w:tplc="B8D20822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506547E"/>
    <w:multiLevelType w:val="hybridMultilevel"/>
    <w:tmpl w:val="44EA3750"/>
    <w:lvl w:ilvl="0" w:tplc="769CD1D6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B06669"/>
    <w:multiLevelType w:val="hybridMultilevel"/>
    <w:tmpl w:val="6E08C1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69078B"/>
    <w:multiLevelType w:val="singleLevel"/>
    <w:tmpl w:val="2B26B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7A6"/>
    <w:rsid w:val="00007541"/>
    <w:rsid w:val="000147B7"/>
    <w:rsid w:val="000239EA"/>
    <w:rsid w:val="00034D2A"/>
    <w:rsid w:val="00055025"/>
    <w:rsid w:val="000A5542"/>
    <w:rsid w:val="001338FC"/>
    <w:rsid w:val="0015790B"/>
    <w:rsid w:val="00165E2F"/>
    <w:rsid w:val="00171333"/>
    <w:rsid w:val="00176740"/>
    <w:rsid w:val="001A679C"/>
    <w:rsid w:val="001C000B"/>
    <w:rsid w:val="001D6A7A"/>
    <w:rsid w:val="001E25DC"/>
    <w:rsid w:val="001F7ED0"/>
    <w:rsid w:val="00201230"/>
    <w:rsid w:val="00240401"/>
    <w:rsid w:val="00250DA7"/>
    <w:rsid w:val="00253E2D"/>
    <w:rsid w:val="00277F87"/>
    <w:rsid w:val="00280305"/>
    <w:rsid w:val="00282C1C"/>
    <w:rsid w:val="00293B02"/>
    <w:rsid w:val="002E4A3D"/>
    <w:rsid w:val="00302490"/>
    <w:rsid w:val="00315770"/>
    <w:rsid w:val="0032390B"/>
    <w:rsid w:val="00342896"/>
    <w:rsid w:val="003506F3"/>
    <w:rsid w:val="00381BCB"/>
    <w:rsid w:val="00382933"/>
    <w:rsid w:val="00382C65"/>
    <w:rsid w:val="00386C88"/>
    <w:rsid w:val="003979D4"/>
    <w:rsid w:val="003A694B"/>
    <w:rsid w:val="003E1F16"/>
    <w:rsid w:val="003E6027"/>
    <w:rsid w:val="003E668A"/>
    <w:rsid w:val="003E69EE"/>
    <w:rsid w:val="003F22BE"/>
    <w:rsid w:val="0041445B"/>
    <w:rsid w:val="00417D24"/>
    <w:rsid w:val="00446BD7"/>
    <w:rsid w:val="00482E5D"/>
    <w:rsid w:val="00491EA1"/>
    <w:rsid w:val="004B132F"/>
    <w:rsid w:val="004B1FC3"/>
    <w:rsid w:val="004B73DF"/>
    <w:rsid w:val="004C60E7"/>
    <w:rsid w:val="004D6776"/>
    <w:rsid w:val="004F2A1D"/>
    <w:rsid w:val="00517EF6"/>
    <w:rsid w:val="005228F8"/>
    <w:rsid w:val="00542A6B"/>
    <w:rsid w:val="005515FA"/>
    <w:rsid w:val="00561DE5"/>
    <w:rsid w:val="00571137"/>
    <w:rsid w:val="005B0E3C"/>
    <w:rsid w:val="005C24F3"/>
    <w:rsid w:val="005C3E22"/>
    <w:rsid w:val="005E4988"/>
    <w:rsid w:val="005F29BF"/>
    <w:rsid w:val="006118FA"/>
    <w:rsid w:val="00642FC2"/>
    <w:rsid w:val="00653AFD"/>
    <w:rsid w:val="00654BEB"/>
    <w:rsid w:val="00665442"/>
    <w:rsid w:val="006B7C64"/>
    <w:rsid w:val="006E25CF"/>
    <w:rsid w:val="006F0E05"/>
    <w:rsid w:val="0070758B"/>
    <w:rsid w:val="00710267"/>
    <w:rsid w:val="007167D4"/>
    <w:rsid w:val="00746BC6"/>
    <w:rsid w:val="00752954"/>
    <w:rsid w:val="007615C4"/>
    <w:rsid w:val="00787503"/>
    <w:rsid w:val="007956EB"/>
    <w:rsid w:val="007A4072"/>
    <w:rsid w:val="007B130C"/>
    <w:rsid w:val="007B4763"/>
    <w:rsid w:val="007B5259"/>
    <w:rsid w:val="007B6470"/>
    <w:rsid w:val="007B7F3E"/>
    <w:rsid w:val="007C3F0C"/>
    <w:rsid w:val="007D13D0"/>
    <w:rsid w:val="007E7A6A"/>
    <w:rsid w:val="007F28DF"/>
    <w:rsid w:val="008060EE"/>
    <w:rsid w:val="008115CC"/>
    <w:rsid w:val="008274A3"/>
    <w:rsid w:val="0084118E"/>
    <w:rsid w:val="00863F3B"/>
    <w:rsid w:val="00864025"/>
    <w:rsid w:val="00877A9E"/>
    <w:rsid w:val="008825EF"/>
    <w:rsid w:val="0089178E"/>
    <w:rsid w:val="008B0FCF"/>
    <w:rsid w:val="008D3B8F"/>
    <w:rsid w:val="008D6775"/>
    <w:rsid w:val="008D7B36"/>
    <w:rsid w:val="009027A6"/>
    <w:rsid w:val="00921BC0"/>
    <w:rsid w:val="00923799"/>
    <w:rsid w:val="00930C97"/>
    <w:rsid w:val="00932D52"/>
    <w:rsid w:val="00953FAF"/>
    <w:rsid w:val="00964366"/>
    <w:rsid w:val="00976B02"/>
    <w:rsid w:val="009B2602"/>
    <w:rsid w:val="009C7263"/>
    <w:rsid w:val="009D4C43"/>
    <w:rsid w:val="009F7037"/>
    <w:rsid w:val="00A3058A"/>
    <w:rsid w:val="00A37060"/>
    <w:rsid w:val="00A904CA"/>
    <w:rsid w:val="00AA2AF1"/>
    <w:rsid w:val="00AA70B5"/>
    <w:rsid w:val="00AA77A2"/>
    <w:rsid w:val="00AB7D34"/>
    <w:rsid w:val="00AC5E8F"/>
    <w:rsid w:val="00AC7CFA"/>
    <w:rsid w:val="00B143C5"/>
    <w:rsid w:val="00B542E6"/>
    <w:rsid w:val="00B60A07"/>
    <w:rsid w:val="00B73890"/>
    <w:rsid w:val="00B9527E"/>
    <w:rsid w:val="00BB67C6"/>
    <w:rsid w:val="00BC17FB"/>
    <w:rsid w:val="00BD1D01"/>
    <w:rsid w:val="00BE6A43"/>
    <w:rsid w:val="00BF470A"/>
    <w:rsid w:val="00C01EB3"/>
    <w:rsid w:val="00C06566"/>
    <w:rsid w:val="00C256BE"/>
    <w:rsid w:val="00C454CA"/>
    <w:rsid w:val="00C45817"/>
    <w:rsid w:val="00C51BE1"/>
    <w:rsid w:val="00C56415"/>
    <w:rsid w:val="00C66C37"/>
    <w:rsid w:val="00C714E5"/>
    <w:rsid w:val="00C77F75"/>
    <w:rsid w:val="00C92580"/>
    <w:rsid w:val="00CC135C"/>
    <w:rsid w:val="00CE3654"/>
    <w:rsid w:val="00D02167"/>
    <w:rsid w:val="00D2055F"/>
    <w:rsid w:val="00D30949"/>
    <w:rsid w:val="00D97428"/>
    <w:rsid w:val="00E50B64"/>
    <w:rsid w:val="00E732BC"/>
    <w:rsid w:val="00E8246F"/>
    <w:rsid w:val="00E91E51"/>
    <w:rsid w:val="00EA6934"/>
    <w:rsid w:val="00EB749D"/>
    <w:rsid w:val="00EE3FBF"/>
    <w:rsid w:val="00F30A13"/>
    <w:rsid w:val="00F33CE9"/>
    <w:rsid w:val="00F466BE"/>
    <w:rsid w:val="00F77B00"/>
    <w:rsid w:val="00F8114F"/>
    <w:rsid w:val="00FA61C5"/>
    <w:rsid w:val="00FE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5:chartTrackingRefBased/>
  <w15:docId w15:val="{645148B9-9E22-4EBE-8AF8-9C38BB6DB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417D24"/>
    <w:pPr>
      <w:keepNext/>
      <w:spacing w:before="360" w:after="360"/>
      <w:jc w:val="center"/>
      <w:outlineLvl w:val="0"/>
    </w:pPr>
    <w:rPr>
      <w:rFonts w:ascii="Calibri" w:hAnsi="Calibri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pPr>
      <w:jc w:val="center"/>
    </w:pPr>
    <w:rPr>
      <w:rFonts w:ascii="Arial" w:hAnsi="Arial"/>
      <w:b/>
      <w:sz w:val="28"/>
    </w:rPr>
  </w:style>
  <w:style w:type="paragraph" w:styleId="Tekstpodstawowywcity">
    <w:name w:val="Body Text Indent"/>
    <w:basedOn w:val="Normalny"/>
    <w:pPr>
      <w:spacing w:line="480" w:lineRule="auto"/>
      <w:ind w:left="1843" w:hanging="1843"/>
      <w:jc w:val="both"/>
    </w:pPr>
    <w:rPr>
      <w:rFonts w:ascii="Arial" w:hAnsi="Arial"/>
      <w:sz w:val="24"/>
    </w:rPr>
  </w:style>
  <w:style w:type="paragraph" w:styleId="Tekstpodstawowy">
    <w:name w:val="Body Text"/>
    <w:basedOn w:val="Normalny"/>
    <w:pPr>
      <w:jc w:val="both"/>
    </w:pPr>
    <w:rPr>
      <w:b/>
      <w:sz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pPr>
      <w:jc w:val="both"/>
    </w:pPr>
    <w:rPr>
      <w:rFonts w:ascii="Arial" w:hAnsi="Arial"/>
      <w:b/>
      <w:sz w:val="18"/>
    </w:rPr>
  </w:style>
  <w:style w:type="paragraph" w:styleId="NormalnyWeb">
    <w:name w:val="Normal (Web)"/>
    <w:basedOn w:val="Normalny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paragraph" w:customStyle="1" w:styleId="Znak">
    <w:name w:val="Znak"/>
    <w:basedOn w:val="Normalny"/>
    <w:pPr>
      <w:tabs>
        <w:tab w:val="left" w:pos="709"/>
      </w:tabs>
    </w:pPr>
    <w:rPr>
      <w:rFonts w:ascii="Tahoma" w:hAnsi="Tahoma"/>
      <w:sz w:val="24"/>
      <w:szCs w:val="24"/>
    </w:rPr>
  </w:style>
  <w:style w:type="paragraph" w:customStyle="1" w:styleId="ZnakZnak2Znak">
    <w:name w:val="Znak Znak2 Znak"/>
    <w:basedOn w:val="Normalny"/>
    <w:pPr>
      <w:tabs>
        <w:tab w:val="left" w:pos="709"/>
      </w:tabs>
    </w:pPr>
    <w:rPr>
      <w:rFonts w:ascii="Tahoma" w:hAnsi="Tahoma"/>
      <w:sz w:val="24"/>
      <w:szCs w:val="24"/>
    </w:rPr>
  </w:style>
  <w:style w:type="character" w:customStyle="1" w:styleId="ZnakZnak">
    <w:name w:val="Znak Znak"/>
    <w:rPr>
      <w:lang w:val="pl-PL" w:eastAsia="pl-PL" w:bidi="ar-SA"/>
    </w:rPr>
  </w:style>
  <w:style w:type="paragraph" w:customStyle="1" w:styleId="Znak2ZnakZnakZnakZnakZnak">
    <w:name w:val="Znak2 Znak Znak Znak Znak Znak"/>
    <w:basedOn w:val="Normalny"/>
    <w:pPr>
      <w:tabs>
        <w:tab w:val="left" w:pos="709"/>
      </w:tabs>
    </w:pPr>
    <w:rPr>
      <w:rFonts w:ascii="Tahoma" w:hAnsi="Tahoma"/>
      <w:sz w:val="24"/>
      <w:szCs w:val="24"/>
    </w:rPr>
  </w:style>
  <w:style w:type="character" w:customStyle="1" w:styleId="NagwekZnak">
    <w:name w:val="Nagłówek Znak"/>
    <w:link w:val="Nagwek"/>
    <w:rsid w:val="005515FA"/>
  </w:style>
  <w:style w:type="character" w:customStyle="1" w:styleId="TytuZnak">
    <w:name w:val="Tytuł Znak"/>
    <w:link w:val="Tytu"/>
    <w:rsid w:val="00710267"/>
    <w:rPr>
      <w:rFonts w:ascii="Arial" w:hAnsi="Arial"/>
      <w:b/>
      <w:sz w:val="28"/>
    </w:rPr>
  </w:style>
  <w:style w:type="paragraph" w:customStyle="1" w:styleId="ZnakZnak1">
    <w:name w:val="Znak Znak1"/>
    <w:basedOn w:val="Normalny"/>
    <w:rsid w:val="00710267"/>
    <w:pPr>
      <w:tabs>
        <w:tab w:val="left" w:pos="709"/>
      </w:tabs>
    </w:pPr>
    <w:rPr>
      <w:rFonts w:ascii="Tahoma" w:hAnsi="Tahoma"/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71026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710267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4D6776"/>
  </w:style>
  <w:style w:type="character" w:customStyle="1" w:styleId="TekstprzypisudolnegoZnak">
    <w:name w:val="Tekst przypisu dolnego Znak"/>
    <w:basedOn w:val="Domylnaczcionkaakapitu"/>
    <w:link w:val="Tekstprzypisudolnego"/>
    <w:rsid w:val="004D6776"/>
  </w:style>
  <w:style w:type="character" w:styleId="Odwoanieprzypisudolnego">
    <w:name w:val="footnote reference"/>
    <w:rsid w:val="004D6776"/>
    <w:rPr>
      <w:vertAlign w:val="superscript"/>
    </w:rPr>
  </w:style>
  <w:style w:type="character" w:customStyle="1" w:styleId="Nagwek1Znak">
    <w:name w:val="Nagłówek 1 Znak"/>
    <w:link w:val="Nagwek1"/>
    <w:rsid w:val="00417D24"/>
    <w:rPr>
      <w:rFonts w:ascii="Calibri" w:eastAsia="Times New Roman" w:hAnsi="Calibri" w:cs="Times New Roman"/>
      <w:b/>
      <w:bCs/>
      <w:kern w:val="32"/>
      <w:sz w:val="24"/>
      <w:szCs w:val="32"/>
    </w:rPr>
  </w:style>
  <w:style w:type="character" w:styleId="Tekstzastpczy">
    <w:name w:val="Placeholder Text"/>
    <w:uiPriority w:val="99"/>
    <w:semiHidden/>
    <w:rsid w:val="00446BD7"/>
    <w:rPr>
      <w:color w:val="808080"/>
    </w:rPr>
  </w:style>
  <w:style w:type="paragraph" w:styleId="Tekstpodstawowy3">
    <w:name w:val="Body Text 3"/>
    <w:basedOn w:val="Normalny"/>
    <w:link w:val="Tekstpodstawowy3Znak"/>
    <w:rsid w:val="009B260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9B2602"/>
    <w:rPr>
      <w:sz w:val="16"/>
      <w:szCs w:val="16"/>
    </w:rPr>
  </w:style>
  <w:style w:type="table" w:styleId="Tabela-Siatka">
    <w:name w:val="Table Grid"/>
    <w:basedOn w:val="Standardowy"/>
    <w:rsid w:val="00293B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3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879CF737BCB4360B7A6A85CE1B326F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D173E5-2F8F-4378-9E02-8033CF4F1A15}"/>
      </w:docPartPr>
      <w:docPartBody>
        <w:p w:rsidR="001F697F" w:rsidRDefault="00BD65DA" w:rsidP="00BD65DA">
          <w:pPr>
            <w:pStyle w:val="6879CF737BCB4360B7A6A85CE1B326F6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FA01E56A27B455EB753D33F887DE45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B5EE2C6-D0AB-449E-BACD-2BAC91D155CA}"/>
      </w:docPartPr>
      <w:docPartBody>
        <w:p w:rsidR="00482186" w:rsidRDefault="00CB6CD6" w:rsidP="00CB6CD6">
          <w:pPr>
            <w:pStyle w:val="9FA01E56A27B455EB753D33F887DE453"/>
          </w:pPr>
          <w:r w:rsidRPr="00DF16AF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5DA"/>
    <w:rsid w:val="001F697F"/>
    <w:rsid w:val="00482186"/>
    <w:rsid w:val="009E51F3"/>
    <w:rsid w:val="00BD65DA"/>
    <w:rsid w:val="00CB6CD6"/>
    <w:rsid w:val="00CF1253"/>
    <w:rsid w:val="00D1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16D50"/>
  </w:style>
  <w:style w:type="paragraph" w:customStyle="1" w:styleId="6879CF737BCB4360B7A6A85CE1B326F6">
    <w:name w:val="6879CF737BCB4360B7A6A85CE1B326F6"/>
    <w:rsid w:val="00BD65DA"/>
  </w:style>
  <w:style w:type="paragraph" w:customStyle="1" w:styleId="9FA01E56A27B455EB753D33F887DE453">
    <w:name w:val="9FA01E56A27B455EB753D33F887DE453"/>
    <w:rsid w:val="00CB6CD6"/>
  </w:style>
  <w:style w:type="paragraph" w:customStyle="1" w:styleId="2AFD147A95CE49F69C2D482A78F0433F">
    <w:name w:val="2AFD147A95CE49F69C2D482A78F0433F"/>
    <w:rsid w:val="00CB6CD6"/>
  </w:style>
  <w:style w:type="paragraph" w:customStyle="1" w:styleId="EA093EE1D9584CD2A06E6CF5E0F86365">
    <w:name w:val="EA093EE1D9584CD2A06E6CF5E0F86365"/>
    <w:rsid w:val="00CB6CD6"/>
  </w:style>
  <w:style w:type="paragraph" w:customStyle="1" w:styleId="9BEA9D3219FA4F19BC01CA353B142FB7">
    <w:name w:val="9BEA9D3219FA4F19BC01CA353B142FB7"/>
    <w:rsid w:val="00CB6CD6"/>
  </w:style>
  <w:style w:type="paragraph" w:customStyle="1" w:styleId="6F4B71B787494023952C3A151352A86A">
    <w:name w:val="6F4B71B787494023952C3A151352A86A"/>
    <w:rsid w:val="00CF1253"/>
  </w:style>
  <w:style w:type="paragraph" w:customStyle="1" w:styleId="9449F17AFED843A3842DF5EF06925AF8">
    <w:name w:val="9449F17AFED843A3842DF5EF06925AF8"/>
    <w:rsid w:val="00CF1253"/>
  </w:style>
  <w:style w:type="paragraph" w:customStyle="1" w:styleId="CA19D2F0455148B79521E4DA7633A87A">
    <w:name w:val="CA19D2F0455148B79521E4DA7633A87A"/>
    <w:rsid w:val="00CF1253"/>
  </w:style>
  <w:style w:type="paragraph" w:customStyle="1" w:styleId="97BAF1EBCB234309A7840FB609967B6E">
    <w:name w:val="97BAF1EBCB234309A7840FB609967B6E"/>
    <w:rsid w:val="00CF1253"/>
  </w:style>
  <w:style w:type="paragraph" w:customStyle="1" w:styleId="D44956577C314CC9A68C424E43EC6D88">
    <w:name w:val="D44956577C314CC9A68C424E43EC6D88"/>
    <w:rsid w:val="00CF1253"/>
  </w:style>
  <w:style w:type="paragraph" w:customStyle="1" w:styleId="643660583E8A4C25974FD12EA371519D">
    <w:name w:val="643660583E8A4C25974FD12EA371519D"/>
    <w:rsid w:val="00CF1253"/>
  </w:style>
  <w:style w:type="paragraph" w:customStyle="1" w:styleId="0726490F14FC4B738A9F7F19C20BE9D7">
    <w:name w:val="0726490F14FC4B738A9F7F19C20BE9D7"/>
    <w:rsid w:val="00D16D50"/>
  </w:style>
  <w:style w:type="paragraph" w:customStyle="1" w:styleId="7D5D17F8C0A34EAE9A4513763D6B5528">
    <w:name w:val="7D5D17F8C0A34EAE9A4513763D6B5528"/>
    <w:rsid w:val="00D16D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B5686F-A233-4B23-B029-228E7807C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87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UM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UM</dc:creator>
  <cp:keywords/>
  <dc:description/>
  <cp:lastModifiedBy>Dariusz Kuleta</cp:lastModifiedBy>
  <cp:revision>16</cp:revision>
  <cp:lastPrinted>2018-10-30T09:47:00Z</cp:lastPrinted>
  <dcterms:created xsi:type="dcterms:W3CDTF">2025-09-09T11:20:00Z</dcterms:created>
  <dcterms:modified xsi:type="dcterms:W3CDTF">2026-04-15T10:06:00Z</dcterms:modified>
</cp:coreProperties>
</file>