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5FA" w:rsidRPr="00EE3FBF" w:rsidRDefault="00446BD7" w:rsidP="00491EA1">
      <w:pPr>
        <w:pStyle w:val="Nagwek1"/>
        <w:spacing w:before="600" w:after="60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Oświadczenie zgodności</w:t>
      </w:r>
    </w:p>
    <w:p w:rsidR="00446BD7" w:rsidRPr="00923799" w:rsidRDefault="00710267" w:rsidP="00446BD7">
      <w:pPr>
        <w:suppressAutoHyphens/>
        <w:spacing w:after="120" w:line="276" w:lineRule="auto"/>
        <w:ind w:left="1843" w:hanging="1843"/>
        <w:rPr>
          <w:rFonts w:ascii="Calibri" w:hAnsi="Calibri" w:cs="Calibri"/>
          <w:sz w:val="24"/>
          <w:szCs w:val="24"/>
        </w:rPr>
      </w:pPr>
      <w:r w:rsidRPr="00923799">
        <w:rPr>
          <w:rFonts w:ascii="Calibri" w:hAnsi="Calibri" w:cs="Calibri"/>
          <w:sz w:val="24"/>
          <w:szCs w:val="24"/>
          <w:lang w:eastAsia="zh-CN"/>
        </w:rPr>
        <w:t>Nazwa Wykonawcy</w:t>
      </w:r>
      <w:r w:rsidR="004D6776" w:rsidRPr="00923799">
        <w:rPr>
          <w:rStyle w:val="Odwoanieprzypisudolnego"/>
          <w:rFonts w:ascii="Calibri" w:hAnsi="Calibri" w:cs="Calibri"/>
          <w:sz w:val="24"/>
          <w:szCs w:val="24"/>
          <w:lang w:eastAsia="zh-CN"/>
        </w:rPr>
        <w:footnoteReference w:id="1"/>
      </w:r>
      <w:r w:rsidRPr="00923799">
        <w:rPr>
          <w:rFonts w:ascii="Calibri" w:hAnsi="Calibri" w:cs="Calibri"/>
          <w:sz w:val="24"/>
          <w:szCs w:val="24"/>
          <w:lang w:eastAsia="zh-CN"/>
        </w:rPr>
        <w:t>:</w:t>
      </w:r>
      <w:r w:rsidR="00446BD7" w:rsidRPr="00923799">
        <w:rPr>
          <w:rFonts w:ascii="Calibri" w:hAnsi="Calibri" w:cs="Calibri"/>
          <w:sz w:val="24"/>
          <w:szCs w:val="24"/>
          <w:lang w:eastAsia="zh-CN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2032946114"/>
          <w:placeholder>
            <w:docPart w:val="6879CF737BCB4360B7A6A85CE1B326F6"/>
          </w:placeholder>
          <w:showingPlcHdr/>
          <w:text/>
        </w:sdtPr>
        <w:sdtEndPr/>
        <w:sdtContent>
          <w:r w:rsidR="00923799" w:rsidRPr="00923799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165E2F" w:rsidRPr="00277F87" w:rsidRDefault="005B0E3C" w:rsidP="004B132F">
      <w:pPr>
        <w:pStyle w:val="Tekstpodstawowywcity"/>
        <w:spacing w:before="360" w:after="60" w:line="276" w:lineRule="auto"/>
        <w:ind w:left="0" w:firstLine="0"/>
        <w:jc w:val="left"/>
        <w:rPr>
          <w:rFonts w:ascii="Calibri" w:hAnsi="Calibri" w:cs="Calibri"/>
        </w:rPr>
      </w:pPr>
      <w:r w:rsidRPr="003E6027">
        <w:rPr>
          <w:rFonts w:ascii="Calibri" w:hAnsi="Calibri" w:cs="Calibri"/>
          <w:szCs w:val="24"/>
        </w:rPr>
        <w:t xml:space="preserve">Oświadczam, że </w:t>
      </w:r>
      <w:r w:rsidRPr="003E6027">
        <w:rPr>
          <w:rFonts w:ascii="Calibri" w:hAnsi="Calibri" w:cs="Calibri"/>
        </w:rPr>
        <w:t xml:space="preserve">oferowane </w:t>
      </w:r>
      <w:r w:rsidR="004B132F" w:rsidRPr="004B132F">
        <w:rPr>
          <w:rFonts w:ascii="Calibri" w:hAnsi="Calibri" w:cs="Calibri"/>
        </w:rPr>
        <w:t xml:space="preserve">urządzenia </w:t>
      </w:r>
      <w:r w:rsidR="004B132F">
        <w:rPr>
          <w:rFonts w:ascii="Calibri" w:hAnsi="Calibri" w:cs="Calibri"/>
        </w:rPr>
        <w:t xml:space="preserve">(opaski bezpieczeństwa) </w:t>
      </w:r>
      <w:r w:rsidR="004B132F" w:rsidRPr="004B132F">
        <w:rPr>
          <w:rFonts w:ascii="Calibri" w:hAnsi="Calibri" w:cs="Calibri"/>
        </w:rPr>
        <w:t>spełniają</w:t>
      </w:r>
      <w:r w:rsidR="00D0736A">
        <w:rPr>
          <w:rFonts w:ascii="Calibri" w:hAnsi="Calibri" w:cs="Calibri"/>
        </w:rPr>
        <w:t xml:space="preserve"> wszystkie</w:t>
      </w:r>
      <w:r w:rsidR="004B132F" w:rsidRPr="004B132F">
        <w:rPr>
          <w:rFonts w:ascii="Calibri" w:hAnsi="Calibri" w:cs="Calibri"/>
        </w:rPr>
        <w:t xml:space="preserve"> wymogi określone w</w:t>
      </w:r>
      <w:r w:rsidR="00D0736A">
        <w:rPr>
          <w:rFonts w:ascii="Calibri" w:hAnsi="Calibri" w:cs="Calibri"/>
        </w:rPr>
        <w:t xml:space="preserve"> Szczegółowym opisie</w:t>
      </w:r>
      <w:r w:rsidR="004B132F" w:rsidRPr="004B132F">
        <w:rPr>
          <w:rFonts w:ascii="Calibri" w:hAnsi="Calibri" w:cs="Calibri"/>
        </w:rPr>
        <w:t xml:space="preserve"> przedmiotu zamówienia </w:t>
      </w:r>
      <w:r w:rsidR="00315770">
        <w:rPr>
          <w:rFonts w:ascii="Calibri" w:hAnsi="Calibri" w:cs="Calibri"/>
        </w:rPr>
        <w:t>urządzenia</w:t>
      </w:r>
      <w:r w:rsidR="00A3058A" w:rsidRPr="00A3058A">
        <w:rPr>
          <w:rFonts w:ascii="Calibri" w:hAnsi="Calibri" w:cs="Calibri"/>
        </w:rPr>
        <w:t>, stanowiącym załącznik nr</w:t>
      </w:r>
      <w:r w:rsidR="00D0736A">
        <w:rPr>
          <w:rFonts w:ascii="Calibri" w:hAnsi="Calibri" w:cs="Calibri"/>
        </w:rPr>
        <w:t> </w:t>
      </w:r>
      <w:r w:rsidR="004B132F">
        <w:rPr>
          <w:rFonts w:ascii="Calibri" w:hAnsi="Calibri" w:cs="Calibri"/>
        </w:rPr>
        <w:t>2</w:t>
      </w:r>
      <w:r w:rsidR="00D0736A">
        <w:rPr>
          <w:rFonts w:ascii="Calibri" w:hAnsi="Calibri" w:cs="Calibri"/>
        </w:rPr>
        <w:t xml:space="preserve"> </w:t>
      </w:r>
      <w:r w:rsidR="00A3058A" w:rsidRPr="00A3058A">
        <w:rPr>
          <w:rFonts w:ascii="Calibri" w:hAnsi="Calibri" w:cs="Calibri"/>
        </w:rPr>
        <w:t>do umowy.</w:t>
      </w:r>
    </w:p>
    <w:p w:rsidR="00877A9E" w:rsidRPr="00A904CA" w:rsidRDefault="004B132F" w:rsidP="004B132F">
      <w:pPr>
        <w:spacing w:before="1320" w:after="120" w:line="276" w:lineRule="auto"/>
        <w:jc w:val="center"/>
        <w:rPr>
          <w:rFonts w:ascii="Calibri" w:hAnsi="Calibri" w:cs="Calibr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kwalifikowanym podpisem elektronicznym/podpisem zaufanym/elektronicznym podpis</w:t>
      </w:r>
      <w:bookmarkStart w:id="0" w:name="_GoBack"/>
      <w:bookmarkEnd w:id="0"/>
      <w:r w:rsidRPr="00807E9D">
        <w:rPr>
          <w:rFonts w:asciiTheme="minorHAnsi" w:hAnsiTheme="minorHAnsi" w:cstheme="minorHAnsi"/>
          <w:sz w:val="24"/>
          <w:szCs w:val="24"/>
        </w:rPr>
        <w:t>em osobistym.</w:t>
      </w:r>
    </w:p>
    <w:sectPr w:rsidR="00877A9E" w:rsidRPr="00A904CA" w:rsidSect="008B0FCF">
      <w:headerReference w:type="default" r:id="rId8"/>
      <w:footerReference w:type="even" r:id="rId9"/>
      <w:headerReference w:type="first" r:id="rId10"/>
      <w:footerReference w:type="first" r:id="rId11"/>
      <w:pgSz w:w="11906" w:h="16838" w:code="9"/>
      <w:pgMar w:top="1134" w:right="1134" w:bottom="1134" w:left="1134" w:header="99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025" w:rsidRDefault="00864025">
      <w:r>
        <w:separator/>
      </w:r>
    </w:p>
  </w:endnote>
  <w:endnote w:type="continuationSeparator" w:id="0">
    <w:p w:rsidR="00864025" w:rsidRDefault="0086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D01" w:rsidRDefault="00BD1D0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BD1D01" w:rsidRDefault="00BD1D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D01" w:rsidRPr="00710267" w:rsidRDefault="00BD1D01" w:rsidP="004D6776">
    <w:pPr>
      <w:suppressAutoHyphens/>
      <w:jc w:val="both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025" w:rsidRDefault="00864025">
      <w:r>
        <w:separator/>
      </w:r>
    </w:p>
  </w:footnote>
  <w:footnote w:type="continuationSeparator" w:id="0">
    <w:p w:rsidR="00864025" w:rsidRDefault="00864025">
      <w:r>
        <w:continuationSeparator/>
      </w:r>
    </w:p>
  </w:footnote>
  <w:footnote w:id="1">
    <w:p w:rsidR="004D6776" w:rsidRPr="00A904CA" w:rsidRDefault="004D6776" w:rsidP="004D6776">
      <w:pPr>
        <w:suppressAutoHyphens/>
        <w:ind w:left="142" w:hanging="142"/>
        <w:jc w:val="both"/>
        <w:rPr>
          <w:rFonts w:ascii="Calibri" w:hAnsi="Calibri" w:cs="Calibri"/>
          <w:sz w:val="24"/>
          <w:szCs w:val="24"/>
        </w:rPr>
      </w:pPr>
      <w:r w:rsidRPr="00A904CA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904CA">
        <w:rPr>
          <w:rFonts w:ascii="Calibri" w:hAnsi="Calibri" w:cs="Calibri"/>
          <w:sz w:val="24"/>
          <w:szCs w:val="24"/>
        </w:rPr>
        <w:t xml:space="preserve"> W przypadku Wykonawców wspólnie ubiegających się o udzielenie zamówienia </w:t>
      </w:r>
      <w:r w:rsidR="004B1FC3" w:rsidRPr="00A904CA">
        <w:rPr>
          <w:rFonts w:ascii="Calibri" w:hAnsi="Calibri" w:cs="Calibri"/>
          <w:sz w:val="24"/>
          <w:szCs w:val="24"/>
        </w:rPr>
        <w:t xml:space="preserve">(np. w ramach </w:t>
      </w:r>
      <w:r w:rsidR="004B1FC3" w:rsidRPr="00A904CA">
        <w:rPr>
          <w:rFonts w:ascii="Calibri" w:hAnsi="Calibri" w:cs="Calibri"/>
          <w:b/>
          <w:sz w:val="24"/>
          <w:szCs w:val="24"/>
        </w:rPr>
        <w:t>konsorcjum, spółki cywilnej</w:t>
      </w:r>
      <w:r w:rsidR="004B1FC3" w:rsidRPr="00A904CA">
        <w:rPr>
          <w:rFonts w:ascii="Calibri" w:hAnsi="Calibri" w:cs="Calibri"/>
          <w:sz w:val="24"/>
          <w:szCs w:val="24"/>
        </w:rPr>
        <w:t xml:space="preserve">) </w:t>
      </w:r>
      <w:r w:rsidRPr="00A904CA">
        <w:rPr>
          <w:rFonts w:ascii="Calibri" w:hAnsi="Calibri" w:cs="Calibri"/>
          <w:sz w:val="24"/>
          <w:szCs w:val="24"/>
        </w:rPr>
        <w:t>wymagane jest podanie nazw każdego z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32F" w:rsidRDefault="00254478" w:rsidP="008B0FCF">
    <w:pPr>
      <w:tabs>
        <w:tab w:val="right" w:pos="0"/>
      </w:tabs>
      <w:spacing w:line="276" w:lineRule="auto"/>
      <w:jc w:val="both"/>
      <w:rPr>
        <w:rFonts w:ascii="Calibri" w:hAnsi="Calibri" w:cs="Calibri"/>
        <w:b/>
        <w:sz w:val="24"/>
        <w:szCs w:val="24"/>
      </w:rPr>
    </w:pPr>
    <w:r>
      <w:rPr>
        <w:noProof/>
      </w:rPr>
      <w:drawing>
        <wp:inline distT="0" distB="0" distL="0" distR="0" wp14:anchorId="2D6254DC" wp14:editId="305E4C79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B7D34" w:rsidRDefault="00542A6B" w:rsidP="008B0FCF">
    <w:pPr>
      <w:tabs>
        <w:tab w:val="right" w:pos="0"/>
      </w:tabs>
      <w:spacing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>ZPb-II.271.</w:t>
    </w:r>
    <w:r w:rsidR="00A3058A">
      <w:rPr>
        <w:rFonts w:ascii="Calibri" w:hAnsi="Calibri" w:cs="Calibri"/>
        <w:b/>
        <w:sz w:val="24"/>
        <w:szCs w:val="24"/>
      </w:rPr>
      <w:t>3</w:t>
    </w:r>
    <w:r w:rsidR="000239EA">
      <w:rPr>
        <w:rFonts w:ascii="Calibri" w:hAnsi="Calibri" w:cs="Calibri"/>
        <w:b/>
        <w:sz w:val="24"/>
        <w:szCs w:val="24"/>
      </w:rPr>
      <w:t>.202</w:t>
    </w:r>
    <w:r w:rsidR="00A3058A">
      <w:rPr>
        <w:rFonts w:ascii="Calibri" w:hAnsi="Calibri" w:cs="Calibri"/>
        <w:b/>
        <w:sz w:val="24"/>
        <w:szCs w:val="24"/>
      </w:rPr>
      <w:t>6</w:t>
    </w:r>
    <w:r w:rsidR="00F30A13">
      <w:rPr>
        <w:rFonts w:ascii="Calibri" w:hAnsi="Calibri" w:cs="Calibri"/>
        <w:b/>
        <w:sz w:val="24"/>
        <w:szCs w:val="24"/>
      </w:rPr>
      <w:t>.</w:t>
    </w:r>
    <w:r w:rsidR="006F0E05">
      <w:rPr>
        <w:rFonts w:ascii="Calibri" w:hAnsi="Calibri" w:cs="Calibri"/>
        <w:b/>
        <w:sz w:val="24"/>
        <w:szCs w:val="24"/>
      </w:rPr>
      <w:t>DK</w:t>
    </w:r>
  </w:p>
  <w:p w:rsidR="008B0FCF" w:rsidRPr="00542A6B" w:rsidRDefault="008B0FCF" w:rsidP="008B0FCF">
    <w:pPr>
      <w:tabs>
        <w:tab w:val="right" w:pos="0"/>
      </w:tabs>
      <w:spacing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 xml:space="preserve">Załącznik nr </w:t>
    </w:r>
    <w:r w:rsidR="00D0736A">
      <w:rPr>
        <w:rFonts w:ascii="Calibri" w:hAnsi="Calibri" w:cs="Calibri"/>
        <w:b/>
        <w:sz w:val="24"/>
        <w:szCs w:val="24"/>
      </w:rPr>
      <w:t>3</w:t>
    </w:r>
    <w:r>
      <w:rPr>
        <w:rFonts w:ascii="Calibri" w:hAnsi="Calibri" w:cs="Calibri"/>
        <w:b/>
        <w:sz w:val="24"/>
        <w:szCs w:val="24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A6B" w:rsidRPr="00417D24" w:rsidRDefault="00542A6B" w:rsidP="00542A6B">
    <w:pPr>
      <w:tabs>
        <w:tab w:val="right" w:pos="0"/>
      </w:tabs>
      <w:spacing w:before="240"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 xml:space="preserve">Załącznik nr </w:t>
    </w:r>
    <w:r>
      <w:rPr>
        <w:rFonts w:ascii="Calibri" w:hAnsi="Calibri" w:cs="Calibri"/>
        <w:b/>
        <w:sz w:val="24"/>
        <w:szCs w:val="24"/>
      </w:rPr>
      <w:t>11</w:t>
    </w:r>
    <w:r w:rsidRPr="00417D24">
      <w:rPr>
        <w:rFonts w:ascii="Calibri" w:hAnsi="Calibri" w:cs="Calibri"/>
        <w:b/>
        <w:sz w:val="24"/>
        <w:szCs w:val="24"/>
      </w:rPr>
      <w:t xml:space="preserve"> do SWZ</w:t>
    </w:r>
  </w:p>
  <w:p w:rsidR="00BD1D01" w:rsidRPr="00542A6B" w:rsidRDefault="00542A6B" w:rsidP="00542A6B">
    <w:pPr>
      <w:tabs>
        <w:tab w:val="right" w:pos="0"/>
      </w:tabs>
      <w:spacing w:after="120" w:line="276" w:lineRule="auto"/>
      <w:jc w:val="both"/>
      <w:rPr>
        <w:rFonts w:ascii="Calibri" w:hAnsi="Calibri" w:cs="Calibri"/>
        <w:b/>
        <w:sz w:val="24"/>
        <w:szCs w:val="24"/>
      </w:rPr>
    </w:pPr>
    <w:r w:rsidRPr="00417D24">
      <w:rPr>
        <w:rFonts w:ascii="Calibri" w:hAnsi="Calibri" w:cs="Calibri"/>
        <w:b/>
        <w:sz w:val="24"/>
        <w:szCs w:val="24"/>
      </w:rPr>
      <w:t>ZPb-II.271.</w:t>
    </w:r>
    <w:r>
      <w:rPr>
        <w:rFonts w:ascii="Calibri" w:hAnsi="Calibri" w:cs="Calibri"/>
        <w:b/>
        <w:sz w:val="24"/>
        <w:szCs w:val="24"/>
      </w:rPr>
      <w:t>124</w:t>
    </w:r>
    <w:r w:rsidRPr="00417D24">
      <w:rPr>
        <w:rFonts w:ascii="Calibri" w:hAnsi="Calibri" w:cs="Calibri"/>
        <w:b/>
        <w:sz w:val="24"/>
        <w:szCs w:val="24"/>
      </w:rPr>
      <w:t>.202</w:t>
    </w:r>
    <w:r>
      <w:rPr>
        <w:rFonts w:ascii="Calibri" w:hAnsi="Calibri" w:cs="Calibri"/>
        <w:b/>
        <w:sz w:val="24"/>
        <w:szCs w:val="24"/>
      </w:rPr>
      <w:t>2</w:t>
    </w:r>
    <w:r w:rsidRPr="00417D24">
      <w:rPr>
        <w:rFonts w:ascii="Calibri" w:hAnsi="Calibri" w:cs="Calibri"/>
        <w:b/>
        <w:sz w:val="24"/>
        <w:szCs w:val="24"/>
      </w:rPr>
      <w:t>.SK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E25596"/>
    <w:multiLevelType w:val="hybridMultilevel"/>
    <w:tmpl w:val="E2C09104"/>
    <w:lvl w:ilvl="0" w:tplc="B8D20822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06547E"/>
    <w:multiLevelType w:val="hybridMultilevel"/>
    <w:tmpl w:val="44EA3750"/>
    <w:lvl w:ilvl="0" w:tplc="769CD1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A6"/>
    <w:rsid w:val="00007541"/>
    <w:rsid w:val="000147B7"/>
    <w:rsid w:val="000239EA"/>
    <w:rsid w:val="00034D2A"/>
    <w:rsid w:val="00055025"/>
    <w:rsid w:val="000A5542"/>
    <w:rsid w:val="001338FC"/>
    <w:rsid w:val="00165E2F"/>
    <w:rsid w:val="00171333"/>
    <w:rsid w:val="00176740"/>
    <w:rsid w:val="001A679C"/>
    <w:rsid w:val="001C000B"/>
    <w:rsid w:val="001D6A7A"/>
    <w:rsid w:val="001E25DC"/>
    <w:rsid w:val="001F7ED0"/>
    <w:rsid w:val="00201230"/>
    <w:rsid w:val="00240401"/>
    <w:rsid w:val="00250DA7"/>
    <w:rsid w:val="00253E2D"/>
    <w:rsid w:val="00254478"/>
    <w:rsid w:val="00277F87"/>
    <w:rsid w:val="00280305"/>
    <w:rsid w:val="002E4A3D"/>
    <w:rsid w:val="00302490"/>
    <w:rsid w:val="00315770"/>
    <w:rsid w:val="0032390B"/>
    <w:rsid w:val="00342896"/>
    <w:rsid w:val="00381BCB"/>
    <w:rsid w:val="00382933"/>
    <w:rsid w:val="00382C65"/>
    <w:rsid w:val="00386C88"/>
    <w:rsid w:val="003979D4"/>
    <w:rsid w:val="003A694B"/>
    <w:rsid w:val="003E1F16"/>
    <w:rsid w:val="003E6027"/>
    <w:rsid w:val="003E668A"/>
    <w:rsid w:val="003E69EE"/>
    <w:rsid w:val="003F22BE"/>
    <w:rsid w:val="0041445B"/>
    <w:rsid w:val="00417D24"/>
    <w:rsid w:val="00446BD7"/>
    <w:rsid w:val="00482E5D"/>
    <w:rsid w:val="00491EA1"/>
    <w:rsid w:val="004B132F"/>
    <w:rsid w:val="004B1FC3"/>
    <w:rsid w:val="004B73DF"/>
    <w:rsid w:val="004D6776"/>
    <w:rsid w:val="004F2A1D"/>
    <w:rsid w:val="00517EF6"/>
    <w:rsid w:val="005228F8"/>
    <w:rsid w:val="00542A6B"/>
    <w:rsid w:val="005515FA"/>
    <w:rsid w:val="00561DE5"/>
    <w:rsid w:val="00571137"/>
    <w:rsid w:val="005B0E3C"/>
    <w:rsid w:val="005C24F3"/>
    <w:rsid w:val="005C3E22"/>
    <w:rsid w:val="005E4988"/>
    <w:rsid w:val="005F29BF"/>
    <w:rsid w:val="006118FA"/>
    <w:rsid w:val="00653AFD"/>
    <w:rsid w:val="00654BEB"/>
    <w:rsid w:val="00665442"/>
    <w:rsid w:val="006B7C64"/>
    <w:rsid w:val="006E25CF"/>
    <w:rsid w:val="006F0E05"/>
    <w:rsid w:val="0070758B"/>
    <w:rsid w:val="00710267"/>
    <w:rsid w:val="007167D4"/>
    <w:rsid w:val="00746BC6"/>
    <w:rsid w:val="00752954"/>
    <w:rsid w:val="007615C4"/>
    <w:rsid w:val="00787503"/>
    <w:rsid w:val="007956EB"/>
    <w:rsid w:val="007A4072"/>
    <w:rsid w:val="007B130C"/>
    <w:rsid w:val="007B4763"/>
    <w:rsid w:val="007B5259"/>
    <w:rsid w:val="007B7F3E"/>
    <w:rsid w:val="007D13D0"/>
    <w:rsid w:val="007E7A6A"/>
    <w:rsid w:val="007F28DF"/>
    <w:rsid w:val="008060EE"/>
    <w:rsid w:val="008115CC"/>
    <w:rsid w:val="008274A3"/>
    <w:rsid w:val="0084118E"/>
    <w:rsid w:val="00863F3B"/>
    <w:rsid w:val="00864025"/>
    <w:rsid w:val="00877A9E"/>
    <w:rsid w:val="008825EF"/>
    <w:rsid w:val="0089178E"/>
    <w:rsid w:val="008B0FCF"/>
    <w:rsid w:val="008D3B8F"/>
    <w:rsid w:val="008D6775"/>
    <w:rsid w:val="008D7B36"/>
    <w:rsid w:val="009027A6"/>
    <w:rsid w:val="00921BC0"/>
    <w:rsid w:val="00923799"/>
    <w:rsid w:val="00930C97"/>
    <w:rsid w:val="00932D52"/>
    <w:rsid w:val="00953FAF"/>
    <w:rsid w:val="00964366"/>
    <w:rsid w:val="00976B02"/>
    <w:rsid w:val="009C7263"/>
    <w:rsid w:val="009D4C43"/>
    <w:rsid w:val="009F7037"/>
    <w:rsid w:val="00A3058A"/>
    <w:rsid w:val="00A37060"/>
    <w:rsid w:val="00A904CA"/>
    <w:rsid w:val="00AA2AF1"/>
    <w:rsid w:val="00AA70B5"/>
    <w:rsid w:val="00AA77A2"/>
    <w:rsid w:val="00AB7D34"/>
    <w:rsid w:val="00AC5E8F"/>
    <w:rsid w:val="00AC7CFA"/>
    <w:rsid w:val="00B143C5"/>
    <w:rsid w:val="00B542E6"/>
    <w:rsid w:val="00B60A07"/>
    <w:rsid w:val="00B73890"/>
    <w:rsid w:val="00B9527E"/>
    <w:rsid w:val="00BB67C6"/>
    <w:rsid w:val="00BC17FB"/>
    <w:rsid w:val="00BD1D01"/>
    <w:rsid w:val="00BF470A"/>
    <w:rsid w:val="00C01EB3"/>
    <w:rsid w:val="00C06566"/>
    <w:rsid w:val="00C256BE"/>
    <w:rsid w:val="00C454CA"/>
    <w:rsid w:val="00C51BE1"/>
    <w:rsid w:val="00C56415"/>
    <w:rsid w:val="00C66C37"/>
    <w:rsid w:val="00C714E5"/>
    <w:rsid w:val="00C77F75"/>
    <w:rsid w:val="00C92580"/>
    <w:rsid w:val="00CE3654"/>
    <w:rsid w:val="00D02167"/>
    <w:rsid w:val="00D0736A"/>
    <w:rsid w:val="00D2055F"/>
    <w:rsid w:val="00D30949"/>
    <w:rsid w:val="00D97428"/>
    <w:rsid w:val="00E50B64"/>
    <w:rsid w:val="00E732BC"/>
    <w:rsid w:val="00E8246F"/>
    <w:rsid w:val="00EA6934"/>
    <w:rsid w:val="00EE3FBF"/>
    <w:rsid w:val="00F30A13"/>
    <w:rsid w:val="00F33CE9"/>
    <w:rsid w:val="00F466BE"/>
    <w:rsid w:val="00F77B00"/>
    <w:rsid w:val="00F8114F"/>
    <w:rsid w:val="00FA61C5"/>
    <w:rsid w:val="00FE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645148B9-9E22-4EBE-8AF8-9C38BB6D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17D24"/>
    <w:pPr>
      <w:keepNext/>
      <w:spacing w:before="360" w:after="360"/>
      <w:jc w:val="center"/>
      <w:outlineLvl w:val="0"/>
    </w:pPr>
    <w:rPr>
      <w:rFonts w:ascii="Calibri" w:hAnsi="Calibri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2Znak">
    <w:name w:val="Znak Znak2 Znak"/>
    <w:basedOn w:val="Normalny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ZnakZnak">
    <w:name w:val="Znak Znak"/>
    <w:rPr>
      <w:lang w:val="pl-PL" w:eastAsia="pl-PL" w:bidi="ar-SA"/>
    </w:rPr>
  </w:style>
  <w:style w:type="paragraph" w:customStyle="1" w:styleId="Znak2ZnakZnakZnakZnakZnak">
    <w:name w:val="Znak2 Znak Znak Znak Znak Znak"/>
    <w:basedOn w:val="Normalny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NagwekZnak">
    <w:name w:val="Nagłówek Znak"/>
    <w:link w:val="Nagwek"/>
    <w:rsid w:val="005515FA"/>
  </w:style>
  <w:style w:type="character" w:customStyle="1" w:styleId="TytuZnak">
    <w:name w:val="Tytuł Znak"/>
    <w:link w:val="Tytu"/>
    <w:rsid w:val="00710267"/>
    <w:rPr>
      <w:rFonts w:ascii="Arial" w:hAnsi="Arial"/>
      <w:b/>
      <w:sz w:val="28"/>
    </w:rPr>
  </w:style>
  <w:style w:type="paragraph" w:customStyle="1" w:styleId="ZnakZnak1">
    <w:name w:val="Znak Znak1"/>
    <w:basedOn w:val="Normalny"/>
    <w:rsid w:val="00710267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1026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10267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4D6776"/>
  </w:style>
  <w:style w:type="character" w:customStyle="1" w:styleId="TekstprzypisudolnegoZnak">
    <w:name w:val="Tekst przypisu dolnego Znak"/>
    <w:basedOn w:val="Domylnaczcionkaakapitu"/>
    <w:link w:val="Tekstprzypisudolnego"/>
    <w:rsid w:val="004D6776"/>
  </w:style>
  <w:style w:type="character" w:styleId="Odwoanieprzypisudolnego">
    <w:name w:val="footnote reference"/>
    <w:rsid w:val="004D6776"/>
    <w:rPr>
      <w:vertAlign w:val="superscript"/>
    </w:rPr>
  </w:style>
  <w:style w:type="character" w:customStyle="1" w:styleId="Nagwek1Znak">
    <w:name w:val="Nagłówek 1 Znak"/>
    <w:link w:val="Nagwek1"/>
    <w:rsid w:val="00417D24"/>
    <w:rPr>
      <w:rFonts w:ascii="Calibri" w:eastAsia="Times New Roman" w:hAnsi="Calibri" w:cs="Times New Roman"/>
      <w:b/>
      <w:bCs/>
      <w:kern w:val="32"/>
      <w:sz w:val="24"/>
      <w:szCs w:val="32"/>
    </w:rPr>
  </w:style>
  <w:style w:type="character" w:styleId="Tekstzastpczy">
    <w:name w:val="Placeholder Text"/>
    <w:uiPriority w:val="99"/>
    <w:semiHidden/>
    <w:rsid w:val="00446B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879CF737BCB4360B7A6A85CE1B326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D173E5-2F8F-4378-9E02-8033CF4F1A15}"/>
      </w:docPartPr>
      <w:docPartBody>
        <w:p w:rsidR="001F697F" w:rsidRDefault="00BD65DA" w:rsidP="00BD65DA">
          <w:pPr>
            <w:pStyle w:val="6879CF737BCB4360B7A6A85CE1B326F6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DA"/>
    <w:rsid w:val="001F697F"/>
    <w:rsid w:val="00BD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D65DA"/>
  </w:style>
  <w:style w:type="paragraph" w:customStyle="1" w:styleId="6879CF737BCB4360B7A6A85CE1B326F6">
    <w:name w:val="6879CF737BCB4360B7A6A85CE1B326F6"/>
    <w:rsid w:val="00BD65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B3647-4959-45E5-8E5F-DE37E067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dc:description/>
  <cp:lastModifiedBy>Dariusz Kuleta</cp:lastModifiedBy>
  <cp:revision>9</cp:revision>
  <cp:lastPrinted>2018-10-30T09:47:00Z</cp:lastPrinted>
  <dcterms:created xsi:type="dcterms:W3CDTF">2025-09-09T11:20:00Z</dcterms:created>
  <dcterms:modified xsi:type="dcterms:W3CDTF">2026-04-15T10:04:00Z</dcterms:modified>
</cp:coreProperties>
</file>