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9DAB" w14:textId="79B1486E" w:rsidR="002A70A4" w:rsidRPr="00F22E53" w:rsidRDefault="002A70A4" w:rsidP="00004D77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992"/>
        <w:gridCol w:w="4282"/>
      </w:tblGrid>
      <w:tr w:rsidR="002A70A4" w14:paraId="04B1E21D" w14:textId="77777777" w:rsidTr="00BD4A32">
        <w:tc>
          <w:tcPr>
            <w:tcW w:w="3936" w:type="dxa"/>
          </w:tcPr>
          <w:p w14:paraId="306C85CF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E562420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9B4B5DE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2A70A4" w14:paraId="549480AA" w14:textId="77777777" w:rsidTr="00BD4A32">
        <w:tc>
          <w:tcPr>
            <w:tcW w:w="3936" w:type="dxa"/>
          </w:tcPr>
          <w:p w14:paraId="373C2B8E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1A5FC932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67B63823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2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 xml:space="preserve"> Regionalna Baza Logistyczna </w:t>
            </w:r>
          </w:p>
        </w:tc>
      </w:tr>
      <w:tr w:rsidR="002A70A4" w14:paraId="20A234F7" w14:textId="77777777" w:rsidTr="00BD4A32">
        <w:tc>
          <w:tcPr>
            <w:tcW w:w="3936" w:type="dxa"/>
          </w:tcPr>
          <w:p w14:paraId="6018CD73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28EB0DC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2723B9F8" w14:textId="32A826FC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04-470 Warszawa</w:t>
            </w:r>
            <w:r w:rsidR="00E605E6">
              <w:rPr>
                <w:rFonts w:ascii="Times New Roman" w:hAnsi="Times New Roman" w:cs="Times New Roman"/>
                <w:sz w:val="24"/>
                <w:szCs w:val="24"/>
              </w:rPr>
              <w:t>, ul. Marsa 110</w:t>
            </w:r>
          </w:p>
        </w:tc>
      </w:tr>
      <w:tr w:rsidR="002A70A4" w:rsidRPr="0009460D" w14:paraId="04F5A774" w14:textId="77777777" w:rsidTr="00BD4A32">
        <w:tc>
          <w:tcPr>
            <w:tcW w:w="3936" w:type="dxa"/>
          </w:tcPr>
          <w:p w14:paraId="19A0543A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992" w:type="dxa"/>
          </w:tcPr>
          <w:p w14:paraId="36CBFF66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4282" w:type="dxa"/>
          </w:tcPr>
          <w:p w14:paraId="4B11CD16" w14:textId="77777777" w:rsidR="002A70A4" w:rsidRPr="00E605E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</w:pPr>
            <w:r w:rsidRPr="00E605E6"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  <w:t>(pełna nazwa/firma, adres)</w:t>
            </w:r>
          </w:p>
        </w:tc>
      </w:tr>
      <w:tr w:rsidR="002A70A4" w14:paraId="37236D07" w14:textId="77777777" w:rsidTr="00BD4A32">
        <w:tc>
          <w:tcPr>
            <w:tcW w:w="3936" w:type="dxa"/>
          </w:tcPr>
          <w:p w14:paraId="5F25B42D" w14:textId="77777777" w:rsidR="002A70A4" w:rsidRPr="0078207A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992" w:type="dxa"/>
          </w:tcPr>
          <w:p w14:paraId="447E148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33E6C514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3F4F9B2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651A7A6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3D7ECC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4DA49E0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5B614985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6BFF355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8AE9AE8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D798EA0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8D1EB94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3E4E5267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DBC002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5E9DA1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22752262" w14:textId="77777777" w:rsidTr="00BD4A32">
        <w:tc>
          <w:tcPr>
            <w:tcW w:w="3936" w:type="dxa"/>
            <w:tcBorders>
              <w:top w:val="dotted" w:sz="4" w:space="0" w:color="auto"/>
            </w:tcBorders>
          </w:tcPr>
          <w:p w14:paraId="4847482F" w14:textId="77777777" w:rsidR="002A70A4" w:rsidRPr="00DE3CAF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adres, w zależności od podmiotu: NIP/PESEL, KRS/CEiDG)</w:t>
            </w:r>
          </w:p>
        </w:tc>
        <w:tc>
          <w:tcPr>
            <w:tcW w:w="992" w:type="dxa"/>
          </w:tcPr>
          <w:p w14:paraId="71A90E7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7D9D9BF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:rsidRPr="001C0196" w14:paraId="70066CEA" w14:textId="77777777" w:rsidTr="00BD4A32">
        <w:trPr>
          <w:trHeight w:val="138"/>
        </w:trPr>
        <w:tc>
          <w:tcPr>
            <w:tcW w:w="3936" w:type="dxa"/>
          </w:tcPr>
          <w:p w14:paraId="02B4C061" w14:textId="77777777" w:rsidR="002A70A4" w:rsidRPr="001C019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992" w:type="dxa"/>
          </w:tcPr>
          <w:p w14:paraId="6B44F43F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4282" w:type="dxa"/>
          </w:tcPr>
          <w:p w14:paraId="4F5AF8C5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</w:tr>
      <w:tr w:rsidR="002A70A4" w14:paraId="4D3DAEBA" w14:textId="77777777" w:rsidTr="00BD4A32">
        <w:tc>
          <w:tcPr>
            <w:tcW w:w="3936" w:type="dxa"/>
          </w:tcPr>
          <w:p w14:paraId="418D348F" w14:textId="77777777" w:rsidR="002A70A4" w:rsidRPr="00965BF3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Reprezentowany przez:</w:t>
            </w:r>
          </w:p>
        </w:tc>
        <w:tc>
          <w:tcPr>
            <w:tcW w:w="992" w:type="dxa"/>
          </w:tcPr>
          <w:p w14:paraId="61262CF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98B3FD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55F717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5264E9C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0469CA85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698B0583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098FE9C0" w14:textId="77777777" w:rsidR="002A70A4" w:rsidRDefault="002A70A4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1C08B53B" w14:textId="77777777" w:rsidR="00E605E6" w:rsidRPr="00992E59" w:rsidRDefault="00E605E6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1071B3A" w14:textId="77777777" w:rsidR="002A70A4" w:rsidRPr="008E7CF5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38AC6DEA" w14:textId="77777777" w:rsidR="002A70A4" w:rsidRPr="00AE4040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AE4040">
        <w:rPr>
          <w:rFonts w:ascii="Times New Roman" w:hAnsi="Times New Roman" w:cs="Times New Roman"/>
          <w:b/>
          <w:szCs w:val="20"/>
          <w:u w:val="single"/>
        </w:rPr>
        <w:t>DOTYCZĄCE PRZESŁANEK WYKLUCZENIA Z POSTĘPOWANIA</w:t>
      </w:r>
    </w:p>
    <w:p w14:paraId="4A018EF0" w14:textId="77777777" w:rsidR="002A70A4" w:rsidRPr="0063566D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8D55A5D" w14:textId="34EF55C9" w:rsidR="002A70A4" w:rsidRPr="008E7CF5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8E0">
        <w:rPr>
          <w:rFonts w:ascii="Times New Roman" w:hAnsi="Times New Roman" w:cs="Times New Roman"/>
          <w:sz w:val="24"/>
          <w:szCs w:val="24"/>
        </w:rPr>
        <w:t>na</w:t>
      </w:r>
      <w:r w:rsidR="00FF1A3D" w:rsidRPr="00DE70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dostawę</w:t>
      </w:r>
      <w:bookmarkStart w:id="0" w:name="_Hlk225150754"/>
      <w:r w:rsidR="00C3497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C34972" w:rsidRPr="00C34972">
        <w:rPr>
          <w:rFonts w:ascii="Times New Roman" w:hAnsi="Times New Roman" w:cs="Times New Roman"/>
          <w:b/>
          <w:bCs/>
          <w:i/>
          <w:sz w:val="24"/>
          <w:szCs w:val="24"/>
        </w:rPr>
        <w:t>części zamiennych do pojazdów kołowych</w:t>
      </w:r>
      <w:bookmarkEnd w:id="0"/>
      <w:r w:rsidR="00FF1A3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="00FF1A3D" w:rsidRPr="00191CC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nr </w:t>
      </w:r>
      <w:r w:rsidR="00FF1A3D" w:rsidRPr="00FF1A3D">
        <w:rPr>
          <w:rFonts w:ascii="Times New Roman" w:hAnsi="Times New Roman" w:cs="Times New Roman"/>
          <w:b/>
          <w:bCs/>
          <w:i/>
          <w:sz w:val="24"/>
          <w:szCs w:val="24"/>
        </w:rPr>
        <w:t>referencyjny postępowania</w:t>
      </w:r>
      <w:r w:rsidR="00FF1A3D" w:rsidRPr="00191CC1">
        <w:rPr>
          <w:rFonts w:ascii="Times New Roman" w:hAnsi="Times New Roman" w:cs="Times New Roman"/>
          <w:b/>
          <w:bCs/>
          <w:i/>
          <w:sz w:val="24"/>
          <w:szCs w:val="24"/>
        </w:rPr>
        <w:t>: D/</w:t>
      </w:r>
      <w:r w:rsidR="00C34972">
        <w:rPr>
          <w:rFonts w:ascii="Times New Roman" w:hAnsi="Times New Roman" w:cs="Times New Roman"/>
          <w:b/>
          <w:bCs/>
          <w:i/>
          <w:sz w:val="24"/>
          <w:szCs w:val="24"/>
        </w:rPr>
        <w:t>24</w:t>
      </w:r>
      <w:r w:rsidR="00FF1A3D" w:rsidRPr="007123B7">
        <w:rPr>
          <w:rFonts w:ascii="Times New Roman" w:hAnsi="Times New Roman" w:cs="Times New Roman"/>
          <w:b/>
          <w:bCs/>
          <w:i/>
          <w:sz w:val="24"/>
          <w:szCs w:val="24"/>
        </w:rPr>
        <w:t>/202</w:t>
      </w:r>
      <w:r w:rsidR="00C34972">
        <w:rPr>
          <w:rFonts w:ascii="Times New Roman" w:hAnsi="Times New Roman" w:cs="Times New Roman"/>
          <w:b/>
          <w:bCs/>
          <w:i/>
          <w:sz w:val="24"/>
          <w:szCs w:val="24"/>
        </w:rPr>
        <w:t>6</w:t>
      </w:r>
      <w:r w:rsidR="006938E0">
        <w:rPr>
          <w:rFonts w:ascii="Times New Roman" w:hAnsi="Times New Roman" w:cs="Times New Roman"/>
          <w:b/>
          <w:sz w:val="24"/>
          <w:szCs w:val="24"/>
        </w:rPr>
        <w:t>,</w:t>
      </w:r>
      <w:r w:rsidR="00C349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6A265E">
        <w:rPr>
          <w:rFonts w:ascii="Times New Roman" w:hAnsi="Times New Roman" w:cs="Times New Roman"/>
          <w:sz w:val="24"/>
          <w:szCs w:val="24"/>
        </w:rPr>
        <w:t>przez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 </w:t>
      </w:r>
      <w:r w:rsidR="006A265E">
        <w:rPr>
          <w:rFonts w:ascii="Times New Roman" w:hAnsi="Times New Roman" w:cs="Times New Roman"/>
          <w:sz w:val="24"/>
          <w:szCs w:val="24"/>
        </w:rPr>
        <w:t>2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6A265E">
        <w:rPr>
          <w:rFonts w:ascii="Times New Roman" w:hAnsi="Times New Roman" w:cs="Times New Roman"/>
          <w:sz w:val="24"/>
          <w:szCs w:val="24"/>
        </w:rPr>
        <w:t>Regionalną</w:t>
      </w:r>
      <w:r w:rsidRPr="008E7CF5">
        <w:rPr>
          <w:rFonts w:ascii="Times New Roman" w:hAnsi="Times New Roman" w:cs="Times New Roman"/>
          <w:sz w:val="24"/>
          <w:szCs w:val="24"/>
        </w:rPr>
        <w:t xml:space="preserve"> Bazę Logistyczną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F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BF87F12" w14:textId="77777777" w:rsidR="002A70A4" w:rsidRPr="0063566D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372FB4D9" w14:textId="77777777" w:rsidR="002A70A4" w:rsidRPr="005F2A2C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</w:t>
      </w:r>
      <w:r w:rsidRPr="005F2A2C">
        <w:rPr>
          <w:rFonts w:ascii="Times New Roman" w:hAnsi="Times New Roman" w:cs="Times New Roman"/>
          <w:b/>
          <w:sz w:val="24"/>
          <w:szCs w:val="24"/>
        </w:rPr>
        <w:t xml:space="preserve"> WYKONAWCY:</w:t>
      </w:r>
    </w:p>
    <w:p w14:paraId="3C39C478" w14:textId="20DB0CF6" w:rsidR="002A70A4" w:rsidRPr="009A0B74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AE4040">
        <w:rPr>
          <w:rFonts w:ascii="Times New Roman" w:hAnsi="Times New Roman" w:cs="Times New Roman"/>
          <w:sz w:val="24"/>
          <w:szCs w:val="24"/>
        </w:rPr>
        <w:t>udzielenie zamówienia</w:t>
      </w:r>
      <w:r w:rsidRPr="00AE4040">
        <w:rPr>
          <w:rFonts w:ascii="Times New Roman" w:hAnsi="Times New Roman" w:cs="Times New Roman"/>
          <w:sz w:val="24"/>
          <w:szCs w:val="24"/>
        </w:rPr>
        <w:t xml:space="preserve">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DC44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 w:cs="Times New Roman"/>
          <w:sz w:val="24"/>
          <w:szCs w:val="24"/>
        </w:rPr>
        <w:t>(</w:t>
      </w:r>
      <w:r w:rsidR="00C34972" w:rsidRPr="00C34972">
        <w:rPr>
          <w:rFonts w:ascii="Times New Roman" w:hAnsi="Times New Roman" w:cs="Times New Roman"/>
          <w:bCs/>
          <w:sz w:val="24"/>
          <w:szCs w:val="24"/>
        </w:rPr>
        <w:t xml:space="preserve">Dz. U. z </w:t>
      </w:r>
      <w:bookmarkStart w:id="1" w:name="_Hlk208225461"/>
      <w:r w:rsidR="00C34972" w:rsidRPr="00C34972">
        <w:rPr>
          <w:rFonts w:ascii="Times New Roman" w:hAnsi="Times New Roman" w:cs="Times New Roman"/>
          <w:bCs/>
          <w:sz w:val="24"/>
          <w:szCs w:val="24"/>
        </w:rPr>
        <w:t>2025r. poz. 514 t.j.</w:t>
      </w:r>
      <w:bookmarkEnd w:id="1"/>
      <w:r w:rsidRPr="001054F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1BDF">
        <w:rPr>
          <w:rFonts w:ascii="Times New Roman" w:hAnsi="Times New Roman" w:cs="Times New Roman"/>
          <w:sz w:val="24"/>
          <w:szCs w:val="24"/>
        </w:rPr>
        <w:t xml:space="preserve"> </w:t>
      </w:r>
      <w:r w:rsidR="001A1E31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0F330F0E" w14:textId="52CD5103" w:rsidR="006A265E" w:rsidRPr="00992E59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2A70A4">
        <w:rPr>
          <w:rFonts w:ascii="Times New Roman" w:hAnsi="Times New Roman" w:cs="Times New Roman"/>
          <w:sz w:val="24"/>
          <w:szCs w:val="24"/>
        </w:rPr>
        <w:t>udzielenie zamówienia</w:t>
      </w:r>
      <w:r w:rsidRPr="002A70A4">
        <w:rPr>
          <w:rFonts w:ascii="Times New Roman" w:hAnsi="Times New Roman" w:cs="Times New Roman"/>
          <w:sz w:val="24"/>
          <w:szCs w:val="24"/>
        </w:rPr>
        <w:t xml:space="preserve"> publicznego na podstawie </w:t>
      </w:r>
      <w:r w:rsidRPr="008728CF">
        <w:rPr>
          <w:rFonts w:ascii="Times New Roman" w:hAnsi="Times New Roman" w:cs="Times New Roman"/>
          <w:sz w:val="24"/>
          <w:szCs w:val="24"/>
        </w:rPr>
        <w:t>art. 5k Rozporządzenia Rady (UE) 202</w:t>
      </w:r>
      <w:r>
        <w:rPr>
          <w:rFonts w:ascii="Times New Roman" w:hAnsi="Times New Roman" w:cs="Times New Roman"/>
          <w:sz w:val="24"/>
          <w:szCs w:val="24"/>
        </w:rPr>
        <w:t>2/576 z dnia 8 kwietnia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8728CF">
        <w:rPr>
          <w:rFonts w:ascii="Times New Roman" w:hAnsi="Times New Roman" w:cs="Times New Roman"/>
          <w:sz w:val="24"/>
          <w:szCs w:val="24"/>
        </w:rPr>
        <w:t xml:space="preserve">w sprawie zmiany Rozporządzenia (UE) nr 833/2014 dotyczącego środków ograniczających w związku z działaniami Rosji </w:t>
      </w:r>
      <w:r w:rsidR="006A265E" w:rsidRPr="008728CF">
        <w:rPr>
          <w:rFonts w:ascii="Times New Roman" w:hAnsi="Times New Roman" w:cs="Times New Roman"/>
          <w:sz w:val="24"/>
          <w:szCs w:val="24"/>
        </w:rPr>
        <w:t>destabilizującymi sytuację</w:t>
      </w:r>
      <w:r w:rsidRPr="008728CF">
        <w:rPr>
          <w:rFonts w:ascii="Times New Roman" w:hAnsi="Times New Roman" w:cs="Times New Roman"/>
          <w:sz w:val="24"/>
          <w:szCs w:val="24"/>
        </w:rPr>
        <w:t xml:space="preserve"> na Ukrainie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375917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2"/>
      </w:r>
    </w:p>
    <w:p w14:paraId="34D54F4C" w14:textId="77777777" w:rsidR="00992E59" w:rsidRDefault="00992E59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12F287C" w14:textId="77777777" w:rsidR="00CB6B94" w:rsidRPr="00992E59" w:rsidRDefault="00CB6B94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64FEDD3" w14:textId="77777777" w:rsidR="002A70A4" w:rsidRPr="008E7CF5" w:rsidRDefault="002A70A4" w:rsidP="00CB6B94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14:paraId="7363A1F9" w14:textId="77777777" w:rsidR="002A70A4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6938E0">
        <w:rPr>
          <w:rFonts w:ascii="Times New Roman" w:hAnsi="Times New Roman" w:cs="Times New Roman"/>
          <w:i/>
          <w:sz w:val="16"/>
          <w:szCs w:val="16"/>
        </w:rPr>
        <w:t xml:space="preserve">   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  <w:r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ab/>
      </w:r>
    </w:p>
    <w:p w14:paraId="18B9C23F" w14:textId="77777777" w:rsidR="00CB6B94" w:rsidRDefault="00CB6B94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8F3AEB2" w14:textId="77777777" w:rsidR="006938E0" w:rsidRPr="00992E59" w:rsidRDefault="006938E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781B96E" w14:textId="77777777" w:rsidR="002A70A4" w:rsidRPr="008E7CF5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6B397D6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2D4D5B7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lastRenderedPageBreak/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A17B9AD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B06C7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7FCD79" w14:textId="3C289CA1" w:rsidR="002A70A4" w:rsidRPr="008E7CF5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</w:t>
      </w:r>
      <w:r w:rsidR="00CB6B94">
        <w:rPr>
          <w:rFonts w:ascii="Times New Roman" w:hAnsi="Times New Roman" w:cs="Times New Roman"/>
          <w:sz w:val="20"/>
          <w:szCs w:val="20"/>
        </w:rPr>
        <w:t>…</w:t>
      </w:r>
      <w:r w:rsidRPr="008E7CF5">
        <w:rPr>
          <w:rFonts w:ascii="Times New Roman" w:hAnsi="Times New Roman" w:cs="Times New Roman"/>
          <w:sz w:val="20"/>
          <w:szCs w:val="20"/>
        </w:rPr>
        <w:t>…. dnia ………….……. r.                             …………………………………………</w:t>
      </w:r>
    </w:p>
    <w:p w14:paraId="4BFA51E1" w14:textId="7D146959" w:rsidR="002A70A4" w:rsidRPr="008E7CF5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="00CB6B94">
        <w:rPr>
          <w:rFonts w:ascii="Times New Roman" w:hAnsi="Times New Roman" w:cs="Times New Roman"/>
          <w:i/>
          <w:sz w:val="16"/>
          <w:szCs w:val="16"/>
        </w:rPr>
        <w:t xml:space="preserve">    </w:t>
      </w:r>
      <w:r w:rsidRPr="008E7CF5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D24040C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49BC1BFF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508AE518" w14:textId="77777777" w:rsidR="002A70A4" w:rsidRPr="00323B2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7B83B34A" w14:textId="77777777" w:rsidR="002A70A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O</w:t>
      </w:r>
      <w:r w:rsidRPr="00323B24">
        <w:rPr>
          <w:rFonts w:ascii="Times New Roman" w:eastAsia="Calibri" w:hAnsi="Times New Roman" w:cs="Times New Roman"/>
          <w:sz w:val="16"/>
          <w:szCs w:val="16"/>
        </w:rPr>
        <w:t>świadczenie to wykonawca dołącza do oferty w odpowiedzi na ogłoszenie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</w:t>
      </w:r>
      <w:r w:rsidR="00992E59">
        <w:rPr>
          <w:rFonts w:ascii="Times New Roman" w:eastAsia="Calibri" w:hAnsi="Times New Roman" w:cs="Times New Roman"/>
          <w:sz w:val="16"/>
          <w:szCs w:val="16"/>
        </w:rPr>
        <w:t>y.</w:t>
      </w:r>
    </w:p>
    <w:p w14:paraId="716A05E3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0C509D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B095FD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73C00CB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659B692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9CFA39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2182D6F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55A29F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27E1290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A28D69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326CE00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C7BB6DF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63ADDC0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6E010B3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FF5AA22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C1991CD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9F7C6ED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EAD21F6" w14:textId="77777777" w:rsidR="00CB6B94" w:rsidRDefault="00CB6B9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C8178A9" w14:textId="77777777" w:rsidR="00CB6B94" w:rsidRDefault="00CB6B9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C5311F9" w14:textId="77777777" w:rsidR="0012240F" w:rsidRPr="003C3EDE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sectPr w:rsidR="0012240F" w:rsidRPr="003C3EDE" w:rsidSect="00EC6B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709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BC7E7" w14:textId="77777777" w:rsidR="00D63BB3" w:rsidRDefault="00D63BB3" w:rsidP="002A70A4">
      <w:pPr>
        <w:spacing w:after="0" w:line="240" w:lineRule="auto"/>
      </w:pPr>
      <w:r>
        <w:separator/>
      </w:r>
    </w:p>
  </w:endnote>
  <w:endnote w:type="continuationSeparator" w:id="0">
    <w:p w14:paraId="263E877A" w14:textId="77777777" w:rsidR="00D63BB3" w:rsidRDefault="00D63BB3" w:rsidP="002A70A4">
      <w:pPr>
        <w:spacing w:after="0" w:line="240" w:lineRule="auto"/>
      </w:pPr>
      <w:r>
        <w:continuationSeparator/>
      </w:r>
    </w:p>
  </w:endnote>
  <w:endnote w:id="1">
    <w:p w14:paraId="39D4D896" w14:textId="136E86C0" w:rsidR="001A1E31" w:rsidRDefault="001A1E31" w:rsidP="00375917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5B1C0CD" w14:textId="77777777" w:rsidR="00375917" w:rsidRDefault="00375917">
      <w:pPr>
        <w:pStyle w:val="Tekstprzypisukocowego"/>
      </w:pPr>
    </w:p>
  </w:endnote>
  <w:endnote w:id="2">
    <w:p w14:paraId="6B4289FE" w14:textId="77777777" w:rsidR="005D7280" w:rsidRPr="0012240F" w:rsidRDefault="00375917" w:rsidP="005D7280">
      <w:pPr>
        <w:pStyle w:val="Tekstprzypisudolnego"/>
        <w:jc w:val="both"/>
        <w:rPr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5D7280"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B4BA6D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1A60C9D5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bookmarkStart w:id="2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E2BA8F4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A9C1DF" w14:textId="3BFD5170" w:rsidR="00375917" w:rsidRDefault="005D7280" w:rsidP="005D7280">
      <w:pPr>
        <w:pStyle w:val="Tekstprzypisukocowego"/>
      </w:pPr>
      <w:r w:rsidRPr="0012240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4B22" w14:textId="77777777" w:rsidR="00693215" w:rsidRDefault="006932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6831" w14:textId="54A4AA3D" w:rsidR="006A265E" w:rsidRPr="00FF1A3D" w:rsidRDefault="00FF1A3D" w:rsidP="00FF1A3D">
    <w:pPr>
      <w:pStyle w:val="Stopka"/>
      <w:pBdr>
        <w:top w:val="thinThickSmallGap" w:sz="24" w:space="0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81047E">
      <w:rPr>
        <w:rFonts w:ascii="Times New Roman" w:hAnsi="Times New Roman" w:cs="Times New Roman"/>
        <w:b/>
        <w:i/>
        <w:iCs/>
        <w:sz w:val="20"/>
        <w:szCs w:val="20"/>
      </w:rPr>
      <w:t>Załącznik nr 2A do SWZ, numer sprawy: D/</w:t>
    </w:r>
    <w:r w:rsidR="00693215">
      <w:rPr>
        <w:rFonts w:ascii="Times New Roman" w:hAnsi="Times New Roman" w:cs="Times New Roman"/>
        <w:b/>
        <w:i/>
        <w:iCs/>
        <w:sz w:val="20"/>
        <w:szCs w:val="20"/>
      </w:rPr>
      <w:t>33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t>/202</w:t>
    </w:r>
    <w:r w:rsidR="00C34972">
      <w:rPr>
        <w:rFonts w:ascii="Times New Roman" w:hAnsi="Times New Roman" w:cs="Times New Roman"/>
        <w:b/>
        <w:i/>
        <w:iCs/>
        <w:sz w:val="20"/>
        <w:szCs w:val="20"/>
      </w:rPr>
      <w:t>6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t xml:space="preserve"> strona 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81047E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01D35" w14:textId="77777777" w:rsidR="00693215" w:rsidRDefault="006932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67B4" w14:textId="77777777" w:rsidR="00D63BB3" w:rsidRDefault="00D63BB3" w:rsidP="002A70A4">
      <w:pPr>
        <w:spacing w:after="0" w:line="240" w:lineRule="auto"/>
      </w:pPr>
      <w:r>
        <w:separator/>
      </w:r>
    </w:p>
  </w:footnote>
  <w:footnote w:type="continuationSeparator" w:id="0">
    <w:p w14:paraId="7E39BF16" w14:textId="77777777" w:rsidR="00D63BB3" w:rsidRDefault="00D63BB3" w:rsidP="002A7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640EF" w14:textId="77777777" w:rsidR="00693215" w:rsidRDefault="006932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5E19" w14:textId="77777777" w:rsidR="00693215" w:rsidRDefault="006932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B425" w14:textId="77777777" w:rsidR="00693215" w:rsidRDefault="00693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AE3"/>
    <w:multiLevelType w:val="multilevel"/>
    <w:tmpl w:val="138E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1" w15:restartNumberingAfterBreak="0">
    <w:nsid w:val="0A9D4BF1"/>
    <w:multiLevelType w:val="hybridMultilevel"/>
    <w:tmpl w:val="B35EC114"/>
    <w:lvl w:ilvl="0" w:tplc="0CF2F5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7F5"/>
    <w:multiLevelType w:val="hybridMultilevel"/>
    <w:tmpl w:val="10AE4E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FBD"/>
    <w:multiLevelType w:val="multilevel"/>
    <w:tmpl w:val="9EF8122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BFA0174"/>
    <w:multiLevelType w:val="multilevel"/>
    <w:tmpl w:val="042E997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5" w15:restartNumberingAfterBreak="0">
    <w:nsid w:val="1C0C25D0"/>
    <w:multiLevelType w:val="multilevel"/>
    <w:tmpl w:val="953A35FC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1" w:hanging="1800"/>
      </w:pPr>
      <w:rPr>
        <w:rFonts w:hint="default"/>
      </w:rPr>
    </w:lvl>
  </w:abstractNum>
  <w:abstractNum w:abstractNumId="6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3FB7"/>
    <w:multiLevelType w:val="hybridMultilevel"/>
    <w:tmpl w:val="1ED88426"/>
    <w:lvl w:ilvl="0" w:tplc="D7E4DEF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A56574"/>
    <w:multiLevelType w:val="hybridMultilevel"/>
    <w:tmpl w:val="6E20501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2E57070"/>
    <w:multiLevelType w:val="multilevel"/>
    <w:tmpl w:val="D75682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406947"/>
    <w:multiLevelType w:val="hybridMultilevel"/>
    <w:tmpl w:val="392E25F0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262A6289"/>
    <w:multiLevelType w:val="hybridMultilevel"/>
    <w:tmpl w:val="F3C0D778"/>
    <w:lvl w:ilvl="0" w:tplc="0415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262C2E06"/>
    <w:multiLevelType w:val="hybridMultilevel"/>
    <w:tmpl w:val="C97425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65BFA"/>
    <w:multiLevelType w:val="hybridMultilevel"/>
    <w:tmpl w:val="0F3858DA"/>
    <w:lvl w:ilvl="0" w:tplc="4DECDC1E">
      <w:start w:val="1"/>
      <w:numFmt w:val="decimal"/>
      <w:lvlText w:val="%1)"/>
      <w:lvlJc w:val="left"/>
      <w:pPr>
        <w:ind w:left="750" w:hanging="390"/>
      </w:pPr>
      <w:rPr>
        <w:rFonts w:ascii="Times New Roman" w:hAnsi="Times New Roman" w:cs="Times New Roman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F6070"/>
    <w:multiLevelType w:val="hybridMultilevel"/>
    <w:tmpl w:val="108E7A4E"/>
    <w:lvl w:ilvl="0" w:tplc="6958CC88">
      <w:start w:val="1"/>
      <w:numFmt w:val="lowerLetter"/>
      <w:lvlText w:val="%1)"/>
      <w:lvlJc w:val="left"/>
      <w:pPr>
        <w:ind w:left="786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562415"/>
    <w:multiLevelType w:val="hybridMultilevel"/>
    <w:tmpl w:val="4174870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C8C24FEE">
      <w:start w:val="1"/>
      <w:numFmt w:val="decimal"/>
      <w:lvlText w:val="%2."/>
      <w:lvlJc w:val="left"/>
      <w:pPr>
        <w:ind w:left="236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41E479D6"/>
    <w:multiLevelType w:val="hybridMultilevel"/>
    <w:tmpl w:val="AB6E1274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C77CAB"/>
    <w:multiLevelType w:val="hybridMultilevel"/>
    <w:tmpl w:val="4164FA78"/>
    <w:lvl w:ilvl="0" w:tplc="5C28CF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4CD1DDA"/>
    <w:multiLevelType w:val="hybridMultilevel"/>
    <w:tmpl w:val="8E76B5BA"/>
    <w:lvl w:ilvl="0" w:tplc="05E6A3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D234C2"/>
    <w:multiLevelType w:val="multilevel"/>
    <w:tmpl w:val="7B1A24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22" w15:restartNumberingAfterBreak="0">
    <w:nsid w:val="4E9C70E6"/>
    <w:multiLevelType w:val="hybridMultilevel"/>
    <w:tmpl w:val="0FB63846"/>
    <w:lvl w:ilvl="0" w:tplc="20560EB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181F2C"/>
    <w:multiLevelType w:val="hybridMultilevel"/>
    <w:tmpl w:val="15CC91B2"/>
    <w:lvl w:ilvl="0" w:tplc="B3320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4E6"/>
    <w:multiLevelType w:val="hybridMultilevel"/>
    <w:tmpl w:val="350680D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B726D2"/>
    <w:multiLevelType w:val="multilevel"/>
    <w:tmpl w:val="D02CC6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6" w15:restartNumberingAfterBreak="0">
    <w:nsid w:val="55CF1C84"/>
    <w:multiLevelType w:val="multilevel"/>
    <w:tmpl w:val="D4AEB7AA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7" w15:restartNumberingAfterBreak="0">
    <w:nsid w:val="59817D9C"/>
    <w:multiLevelType w:val="hybridMultilevel"/>
    <w:tmpl w:val="8CEA5372"/>
    <w:lvl w:ilvl="0" w:tplc="C6F8C7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CDE77FC"/>
    <w:multiLevelType w:val="hybridMultilevel"/>
    <w:tmpl w:val="75A80970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448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9" w15:restartNumberingAfterBreak="0">
    <w:nsid w:val="613F7FF4"/>
    <w:multiLevelType w:val="hybridMultilevel"/>
    <w:tmpl w:val="7D883060"/>
    <w:lvl w:ilvl="0" w:tplc="406CF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066D1"/>
    <w:multiLevelType w:val="multilevel"/>
    <w:tmpl w:val="724AE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148229">
    <w:abstractNumId w:val="30"/>
  </w:num>
  <w:num w:numId="2" w16cid:durableId="2141990744">
    <w:abstractNumId w:val="25"/>
  </w:num>
  <w:num w:numId="3" w16cid:durableId="1896891162">
    <w:abstractNumId w:val="13"/>
  </w:num>
  <w:num w:numId="4" w16cid:durableId="1520123595">
    <w:abstractNumId w:val="24"/>
  </w:num>
  <w:num w:numId="5" w16cid:durableId="1714959320">
    <w:abstractNumId w:val="9"/>
  </w:num>
  <w:num w:numId="6" w16cid:durableId="1506088374">
    <w:abstractNumId w:val="7"/>
  </w:num>
  <w:num w:numId="7" w16cid:durableId="1865753073">
    <w:abstractNumId w:val="17"/>
  </w:num>
  <w:num w:numId="8" w16cid:durableId="531262207">
    <w:abstractNumId w:val="3"/>
  </w:num>
  <w:num w:numId="9" w16cid:durableId="1731491270">
    <w:abstractNumId w:val="18"/>
  </w:num>
  <w:num w:numId="10" w16cid:durableId="217742755">
    <w:abstractNumId w:val="0"/>
  </w:num>
  <w:num w:numId="11" w16cid:durableId="1052735149">
    <w:abstractNumId w:val="19"/>
  </w:num>
  <w:num w:numId="12" w16cid:durableId="534388616">
    <w:abstractNumId w:val="14"/>
  </w:num>
  <w:num w:numId="13" w16cid:durableId="131752745">
    <w:abstractNumId w:val="22"/>
  </w:num>
  <w:num w:numId="14" w16cid:durableId="999963303">
    <w:abstractNumId w:val="16"/>
  </w:num>
  <w:num w:numId="15" w16cid:durableId="375662895">
    <w:abstractNumId w:val="12"/>
  </w:num>
  <w:num w:numId="16" w16cid:durableId="1962103791">
    <w:abstractNumId w:val="4"/>
  </w:num>
  <w:num w:numId="17" w16cid:durableId="858545941">
    <w:abstractNumId w:val="6"/>
  </w:num>
  <w:num w:numId="18" w16cid:durableId="1683051277">
    <w:abstractNumId w:val="28"/>
  </w:num>
  <w:num w:numId="19" w16cid:durableId="1355500733">
    <w:abstractNumId w:val="20"/>
  </w:num>
  <w:num w:numId="20" w16cid:durableId="236747788">
    <w:abstractNumId w:val="11"/>
  </w:num>
  <w:num w:numId="21" w16cid:durableId="206111969">
    <w:abstractNumId w:val="2"/>
  </w:num>
  <w:num w:numId="22" w16cid:durableId="495220260">
    <w:abstractNumId w:val="15"/>
  </w:num>
  <w:num w:numId="23" w16cid:durableId="226648276">
    <w:abstractNumId w:val="27"/>
  </w:num>
  <w:num w:numId="24" w16cid:durableId="166407691">
    <w:abstractNumId w:val="8"/>
  </w:num>
  <w:num w:numId="25" w16cid:durableId="665597254">
    <w:abstractNumId w:val="5"/>
  </w:num>
  <w:num w:numId="26" w16cid:durableId="1754818913">
    <w:abstractNumId w:val="10"/>
  </w:num>
  <w:num w:numId="27" w16cid:durableId="1113091867">
    <w:abstractNumId w:val="21"/>
  </w:num>
  <w:num w:numId="28" w16cid:durableId="2072196413">
    <w:abstractNumId w:val="23"/>
  </w:num>
  <w:num w:numId="29" w16cid:durableId="278222687">
    <w:abstractNumId w:val="32"/>
  </w:num>
  <w:num w:numId="30" w16cid:durableId="2051152854">
    <w:abstractNumId w:val="1"/>
  </w:num>
  <w:num w:numId="31" w16cid:durableId="933905394">
    <w:abstractNumId w:val="26"/>
  </w:num>
  <w:num w:numId="32" w16cid:durableId="683090587">
    <w:abstractNumId w:val="31"/>
  </w:num>
  <w:num w:numId="33" w16cid:durableId="212483510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0F2"/>
    <w:rsid w:val="00004D77"/>
    <w:rsid w:val="00054A7C"/>
    <w:rsid w:val="00096E6B"/>
    <w:rsid w:val="001054F4"/>
    <w:rsid w:val="001063AF"/>
    <w:rsid w:val="0012240F"/>
    <w:rsid w:val="00155497"/>
    <w:rsid w:val="001A1E31"/>
    <w:rsid w:val="001C5E3E"/>
    <w:rsid w:val="00257148"/>
    <w:rsid w:val="0026211B"/>
    <w:rsid w:val="002A70A4"/>
    <w:rsid w:val="002B42BD"/>
    <w:rsid w:val="00353664"/>
    <w:rsid w:val="00375917"/>
    <w:rsid w:val="003830CF"/>
    <w:rsid w:val="003D3115"/>
    <w:rsid w:val="00411706"/>
    <w:rsid w:val="0041448B"/>
    <w:rsid w:val="004532FE"/>
    <w:rsid w:val="004B2501"/>
    <w:rsid w:val="004F27F0"/>
    <w:rsid w:val="00507EDB"/>
    <w:rsid w:val="00534D54"/>
    <w:rsid w:val="005D597B"/>
    <w:rsid w:val="005D7280"/>
    <w:rsid w:val="00635EAF"/>
    <w:rsid w:val="00693215"/>
    <w:rsid w:val="006938E0"/>
    <w:rsid w:val="006A265E"/>
    <w:rsid w:val="006A6387"/>
    <w:rsid w:val="006A6908"/>
    <w:rsid w:val="006A6E3F"/>
    <w:rsid w:val="006E5CEE"/>
    <w:rsid w:val="006F717B"/>
    <w:rsid w:val="006F727A"/>
    <w:rsid w:val="00706C61"/>
    <w:rsid w:val="00733B95"/>
    <w:rsid w:val="007430E4"/>
    <w:rsid w:val="00762544"/>
    <w:rsid w:val="00765E53"/>
    <w:rsid w:val="008144B2"/>
    <w:rsid w:val="008728CF"/>
    <w:rsid w:val="008A1BDF"/>
    <w:rsid w:val="008A6913"/>
    <w:rsid w:val="008E7908"/>
    <w:rsid w:val="008F0D5D"/>
    <w:rsid w:val="009057C0"/>
    <w:rsid w:val="00926521"/>
    <w:rsid w:val="00992E59"/>
    <w:rsid w:val="00994221"/>
    <w:rsid w:val="009C1ACB"/>
    <w:rsid w:val="00A00596"/>
    <w:rsid w:val="00A40FEF"/>
    <w:rsid w:val="00AE615E"/>
    <w:rsid w:val="00AF70F2"/>
    <w:rsid w:val="00B7200D"/>
    <w:rsid w:val="00BB50F1"/>
    <w:rsid w:val="00BC3317"/>
    <w:rsid w:val="00C30B83"/>
    <w:rsid w:val="00C34972"/>
    <w:rsid w:val="00C40454"/>
    <w:rsid w:val="00C70EEE"/>
    <w:rsid w:val="00C7143F"/>
    <w:rsid w:val="00C81492"/>
    <w:rsid w:val="00CB6B94"/>
    <w:rsid w:val="00D42DF2"/>
    <w:rsid w:val="00D46123"/>
    <w:rsid w:val="00D63BB3"/>
    <w:rsid w:val="00DC44D3"/>
    <w:rsid w:val="00E3133F"/>
    <w:rsid w:val="00E605E6"/>
    <w:rsid w:val="00E6068E"/>
    <w:rsid w:val="00E63D95"/>
    <w:rsid w:val="00EB73C3"/>
    <w:rsid w:val="00EC6B66"/>
    <w:rsid w:val="00EE767C"/>
    <w:rsid w:val="00F22E53"/>
    <w:rsid w:val="00F40DB3"/>
    <w:rsid w:val="00F63E82"/>
    <w:rsid w:val="00F673D5"/>
    <w:rsid w:val="00F705F4"/>
    <w:rsid w:val="00FB6814"/>
    <w:rsid w:val="00FB750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D520F"/>
  <w15:docId w15:val="{5FFAA856-FBCE-409B-895C-BF20BD84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0E4"/>
  </w:style>
  <w:style w:type="paragraph" w:styleId="Nagwek4">
    <w:name w:val="heading 4"/>
    <w:basedOn w:val="Normalny"/>
    <w:next w:val="Normalny"/>
    <w:link w:val="Nagwek4Znak"/>
    <w:qFormat/>
    <w:rsid w:val="002A70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532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BB50F1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BB50F1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50F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A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A6908"/>
    <w:rPr>
      <w:i/>
      <w:iCs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AE615E"/>
  </w:style>
  <w:style w:type="paragraph" w:customStyle="1" w:styleId="glowny">
    <w:name w:val="glowny"/>
    <w:basedOn w:val="Stopka"/>
    <w:next w:val="Stopka"/>
    <w:rsid w:val="002A70A4"/>
    <w:pPr>
      <w:suppressAutoHyphens/>
      <w:spacing w:line="258" w:lineRule="atLeast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0A4"/>
  </w:style>
  <w:style w:type="character" w:customStyle="1" w:styleId="Nagwek4Znak">
    <w:name w:val="Nagłówek 4 Znak"/>
    <w:basedOn w:val="Domylnaczcionkaakapitu"/>
    <w:link w:val="Nagwek4"/>
    <w:rsid w:val="002A70A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39"/>
    <w:rsid w:val="002A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0A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1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1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17B"/>
    <w:rPr>
      <w:vertAlign w:val="superscript"/>
    </w:rPr>
  </w:style>
  <w:style w:type="paragraph" w:styleId="Tekstpodstawowy3">
    <w:name w:val="Body Text 3"/>
    <w:basedOn w:val="Normalny"/>
    <w:link w:val="Tekstpodstawowy3Znak"/>
    <w:rsid w:val="006A6E3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A6E3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6A6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6A6E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0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WGlIUW5JOGdIZ2tBUDBXOG5Ea3FMSEtudytGV2hz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SGwLtqhneFwb4S9gR2XUNrnLoJH+Jlu8AggIjTh0esk=</DigestValue>
      </Reference>
      <Reference URI="#INFO">
        <DigestMethod Algorithm="http://www.w3.org/2001/04/xmlenc#sha256"/>
        <DigestValue>rOi4Gge3KvDdNO8H2Kn4SmTk274jhGlccrMX2waVxcI=</DigestValue>
      </Reference>
    </SignedInfo>
    <SignatureValue>CzZCoMhZNoQqFCAQYIG4bJRq9y/5S6Uc6eixMJq9dCFk4AlefEHLjJFoXauPh4zwDFnSxyz69Kshd17Y7JRmuA==</SignatureValue>
    <Object Id="INFO">
      <ArrayOfString xmlns:xsd="http://www.w3.org/2001/XMLSchema" xmlns:xsi="http://www.w3.org/2001/XMLSchema-instance" xmlns="">
        <string>2XiHQnI8gHgkAP0W8nDkqLHKnw+FWhsU</string>
      </ArrayOfString>
    </Object>
  </Signature>
</WrappedLabelInfo>
</file>

<file path=customXml/itemProps1.xml><?xml version="1.0" encoding="utf-8"?>
<ds:datastoreItem xmlns:ds="http://schemas.openxmlformats.org/officeDocument/2006/customXml" ds:itemID="{C48D533E-3BA4-4F09-B5B9-4AA5278F8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A57E7B-19DB-49CC-B5A7-94EF40E3240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7DC210C-A62C-4BF4-8DD4-EB598C98A0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298</Words>
  <Characters>2089</Characters>
  <Application>Microsoft Office Word</Application>
  <DocSecurity>0</DocSecurity>
  <Lines>116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Woźnica Iwona</dc:creator>
  <cp:keywords/>
  <dc:description/>
  <cp:lastModifiedBy>Dane Ukryte</cp:lastModifiedBy>
  <cp:revision>41</cp:revision>
  <dcterms:created xsi:type="dcterms:W3CDTF">2022-04-21T10:52:00Z</dcterms:created>
  <dcterms:modified xsi:type="dcterms:W3CDTF">2026-04-15T07:59:00Z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e13baca2-fd9c-47dd-937c-4257f9ed5239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