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E237" w14:textId="365462BC" w:rsidR="00724173" w:rsidRPr="002759C5" w:rsidRDefault="00724173" w:rsidP="00724173">
      <w:pPr>
        <w:pStyle w:val="Standard"/>
        <w:jc w:val="right"/>
        <w:rPr>
          <w:rFonts w:asciiTheme="minorHAnsi" w:hAnsiTheme="minorHAnsi" w:cstheme="minorHAnsi"/>
          <w:b/>
          <w:bCs/>
        </w:rPr>
      </w:pPr>
      <w:r w:rsidRPr="002759C5">
        <w:rPr>
          <w:rFonts w:asciiTheme="minorHAnsi" w:hAnsiTheme="minorHAnsi" w:cstheme="minorHAnsi"/>
          <w:b/>
          <w:bCs/>
        </w:rPr>
        <w:t xml:space="preserve">Załącznik nr </w:t>
      </w:r>
      <w:r w:rsidR="002759C5" w:rsidRPr="002759C5">
        <w:rPr>
          <w:rFonts w:asciiTheme="minorHAnsi" w:hAnsiTheme="minorHAnsi" w:cstheme="minorHAnsi"/>
          <w:b/>
          <w:bCs/>
        </w:rPr>
        <w:t>9 do SWZ</w:t>
      </w:r>
    </w:p>
    <w:p w14:paraId="4515E939" w14:textId="0D536B48" w:rsidR="002759C5" w:rsidRPr="002759C5" w:rsidRDefault="002759C5" w:rsidP="002759C5">
      <w:pPr>
        <w:pStyle w:val="Standard"/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lang w:eastAsia="en-US"/>
        </w:rPr>
      </w:pPr>
      <w:r w:rsidRPr="002759C5">
        <w:rPr>
          <w:rFonts w:asciiTheme="minorHAnsi" w:hAnsiTheme="minorHAnsi" w:cstheme="minorHAnsi"/>
          <w:b/>
          <w:bCs/>
          <w:lang w:eastAsia="en-US"/>
        </w:rPr>
        <w:t xml:space="preserve">Znak sprawy: </w:t>
      </w:r>
      <w:r w:rsidRPr="00140E68">
        <w:rPr>
          <w:rFonts w:asciiTheme="minorHAnsi" w:hAnsiTheme="minorHAnsi" w:cstheme="minorHAnsi"/>
          <w:b/>
          <w:bCs/>
          <w:lang w:eastAsia="en-US"/>
        </w:rPr>
        <w:t>DTiZP/200/</w:t>
      </w:r>
      <w:r w:rsidR="002C53F0">
        <w:rPr>
          <w:rFonts w:asciiTheme="minorHAnsi" w:hAnsiTheme="minorHAnsi" w:cstheme="minorHAnsi"/>
          <w:b/>
          <w:bCs/>
          <w:lang w:eastAsia="en-US"/>
        </w:rPr>
        <w:t>6</w:t>
      </w:r>
      <w:r w:rsidRPr="00140E68">
        <w:rPr>
          <w:rFonts w:asciiTheme="minorHAnsi" w:hAnsiTheme="minorHAnsi" w:cstheme="minorHAnsi"/>
          <w:b/>
          <w:bCs/>
          <w:lang w:eastAsia="en-US"/>
        </w:rPr>
        <w:t>/2026</w:t>
      </w:r>
    </w:p>
    <w:p w14:paraId="074643BB" w14:textId="77777777" w:rsidR="00724173" w:rsidRPr="002759C5" w:rsidRDefault="00724173" w:rsidP="00724173">
      <w:pPr>
        <w:pStyle w:val="Standard"/>
        <w:jc w:val="right"/>
        <w:rPr>
          <w:rFonts w:asciiTheme="minorHAnsi" w:hAnsiTheme="minorHAnsi" w:cstheme="minorHAnsi"/>
          <w:b/>
          <w:bCs/>
        </w:rPr>
      </w:pPr>
    </w:p>
    <w:p w14:paraId="2DA1180E" w14:textId="216CDC6B" w:rsidR="00724173" w:rsidRPr="002759C5" w:rsidRDefault="00724173" w:rsidP="00724173">
      <w:pPr>
        <w:pStyle w:val="Standard"/>
        <w:jc w:val="right"/>
        <w:rPr>
          <w:rFonts w:asciiTheme="minorHAnsi" w:hAnsiTheme="minorHAnsi" w:cstheme="minorHAnsi"/>
        </w:rPr>
      </w:pPr>
      <w:r w:rsidRPr="002759C5">
        <w:rPr>
          <w:rFonts w:asciiTheme="minorHAnsi" w:hAnsiTheme="minorHAnsi" w:cstheme="minorHAnsi"/>
        </w:rPr>
        <w:t xml:space="preserve">   </w:t>
      </w:r>
      <w:r w:rsidRPr="002759C5">
        <w:rPr>
          <w:rFonts w:asciiTheme="minorHAnsi" w:hAnsiTheme="minorHAnsi" w:cstheme="minorHAnsi"/>
          <w:lang w:eastAsia="en-US"/>
        </w:rPr>
        <w:t>Trzebnica dnia ………..202</w:t>
      </w:r>
      <w:r w:rsidR="002759C5" w:rsidRPr="002759C5">
        <w:rPr>
          <w:rFonts w:asciiTheme="minorHAnsi" w:hAnsiTheme="minorHAnsi" w:cstheme="minorHAnsi"/>
          <w:lang w:eastAsia="en-US"/>
        </w:rPr>
        <w:t>6</w:t>
      </w:r>
      <w:r w:rsidRPr="002759C5">
        <w:rPr>
          <w:rFonts w:asciiTheme="minorHAnsi" w:hAnsiTheme="minorHAnsi" w:cstheme="minorHAnsi"/>
          <w:lang w:eastAsia="en-US"/>
        </w:rPr>
        <w:t xml:space="preserve"> r.</w:t>
      </w:r>
    </w:p>
    <w:p w14:paraId="4DCD252A" w14:textId="77777777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lang w:eastAsia="en-US"/>
        </w:rPr>
      </w:pPr>
      <w:bookmarkStart w:id="0" w:name="_Hlk62561715"/>
    </w:p>
    <w:p w14:paraId="52178A55" w14:textId="77777777" w:rsidR="00724173" w:rsidRPr="002759C5" w:rsidRDefault="00724173" w:rsidP="00724173">
      <w:pPr>
        <w:pStyle w:val="Standard"/>
        <w:suppressAutoHyphens w:val="0"/>
        <w:spacing w:after="160" w:line="259" w:lineRule="auto"/>
        <w:jc w:val="center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PROTOKÓŁ Z WIZJI LOKALNEJ</w:t>
      </w:r>
    </w:p>
    <w:p w14:paraId="4F9EE0EA" w14:textId="77777777" w:rsidR="00DD2ABA" w:rsidRPr="002759C5" w:rsidRDefault="00DD2ABA" w:rsidP="00724173">
      <w:pPr>
        <w:pStyle w:val="Standard"/>
        <w:suppressAutoHyphens w:val="0"/>
        <w:spacing w:after="160" w:line="259" w:lineRule="auto"/>
        <w:jc w:val="center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</w:p>
    <w:p w14:paraId="6C22C30E" w14:textId="7937916C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W dniu ………. 202</w:t>
      </w:r>
      <w:r w:rsidR="002759C5"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6</w:t>
      </w:r>
      <w:r w:rsidR="00CE4E68"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 xml:space="preserve"> </w:t>
      </w: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r. w godzinach od............................ do ...............................</w:t>
      </w:r>
    </w:p>
    <w:p w14:paraId="0CA1EAAC" w14:textId="2A4A2FF9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Z ramienia Wykonawcy: ………………………………</w:t>
      </w:r>
      <w:r w:rsidR="00E72C41">
        <w:rPr>
          <w:rFonts w:asciiTheme="minorHAnsi" w:eastAsia="Arial" w:hAnsiTheme="minorHAnsi" w:cstheme="minorHAnsi"/>
          <w:b/>
          <w:bCs/>
          <w:color w:val="000000"/>
          <w:lang w:eastAsia="en-US"/>
        </w:rPr>
        <w:t>……………………………………</w:t>
      </w: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……………………………….</w:t>
      </w:r>
    </w:p>
    <w:p w14:paraId="3AB48241" w14:textId="77777777" w:rsidR="00724173" w:rsidRPr="007968D3" w:rsidRDefault="00724173" w:rsidP="007968D3">
      <w:pPr>
        <w:pStyle w:val="Standard"/>
        <w:tabs>
          <w:tab w:val="left" w:pos="2552"/>
        </w:tabs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</w:pPr>
      <w:r w:rsidRP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                                                             (nazwa i adres firmy)</w:t>
      </w:r>
    </w:p>
    <w:p w14:paraId="39F5D32D" w14:textId="75A25F42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Pan/Pani .............................................................................................................................................</w:t>
      </w:r>
    </w:p>
    <w:p w14:paraId="26B33DD7" w14:textId="510FD289" w:rsidR="00724173" w:rsidRPr="007968D3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                                                   </w:t>
      </w:r>
      <w:r w:rsid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        </w:t>
      </w:r>
      <w:r w:rsidRP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(imię i nazwisko)</w:t>
      </w:r>
    </w:p>
    <w:p w14:paraId="45582870" w14:textId="5AB4CEB0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legitymujący się : ...............................................................................................................</w:t>
      </w:r>
      <w:r w:rsidR="00E72C41">
        <w:rPr>
          <w:rFonts w:asciiTheme="minorHAnsi" w:eastAsia="Arial" w:hAnsiTheme="minorHAnsi" w:cstheme="minorHAnsi"/>
          <w:b/>
          <w:bCs/>
          <w:color w:val="000000"/>
          <w:lang w:eastAsia="en-US"/>
        </w:rPr>
        <w:t>...</w:t>
      </w:r>
    </w:p>
    <w:p w14:paraId="62142787" w14:textId="77777777" w:rsidR="00724173" w:rsidRPr="007968D3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</w:pPr>
      <w:r w:rsidRP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                                                             (seria i numer dokumentu tożsamości)</w:t>
      </w:r>
    </w:p>
    <w:p w14:paraId="3A3D53E3" w14:textId="257E881E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Uzyskał wgląd do : .........................................................................................................</w:t>
      </w:r>
      <w:r w:rsidR="00E72C41">
        <w:rPr>
          <w:rFonts w:asciiTheme="minorHAnsi" w:eastAsia="Arial" w:hAnsiTheme="minorHAnsi" w:cstheme="minorHAnsi"/>
          <w:b/>
          <w:bCs/>
          <w:color w:val="000000"/>
          <w:lang w:eastAsia="en-US"/>
        </w:rPr>
        <w:t>....</w:t>
      </w: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...</w:t>
      </w:r>
    </w:p>
    <w:p w14:paraId="5DC8103E" w14:textId="3E7ED6EA" w:rsidR="00724173" w:rsidRPr="007968D3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</w:pPr>
      <w:r w:rsidRP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                                                           </w:t>
      </w:r>
      <w:r w:rsid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</w:t>
      </w:r>
      <w:r w:rsidRPr="007968D3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 (numer i nazwa dokumentu)</w:t>
      </w:r>
    </w:p>
    <w:p w14:paraId="5F240020" w14:textId="51367EA8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.............................................................................................................................................</w:t>
      </w:r>
    </w:p>
    <w:p w14:paraId="170CE321" w14:textId="77777777" w:rsidR="00700B0C" w:rsidRPr="0004389D" w:rsidRDefault="003F1443" w:rsidP="00700B0C">
      <w:pPr>
        <w:spacing w:after="0" w:line="240" w:lineRule="auto"/>
        <w:ind w:right="-143"/>
        <w:jc w:val="both"/>
        <w:rPr>
          <w:rFonts w:eastAsia="Arial" w:cs="Times New Roman"/>
          <w:b/>
          <w:bCs/>
          <w:color w:val="000000"/>
          <w:sz w:val="24"/>
          <w:szCs w:val="24"/>
        </w:rPr>
      </w:pPr>
      <w:bookmarkStart w:id="1" w:name="_Hlk161224973"/>
      <w:r w:rsidRPr="00F15CFB">
        <w:rPr>
          <w:rFonts w:eastAsia="Arial" w:cstheme="minorHAnsi"/>
          <w:b/>
          <w:bCs/>
          <w:color w:val="000000"/>
          <w:sz w:val="24"/>
          <w:szCs w:val="24"/>
        </w:rPr>
        <w:t xml:space="preserve">Dokonał wizji lokalnej: </w:t>
      </w:r>
      <w:bookmarkEnd w:id="1"/>
      <w:r w:rsidR="002C53F0">
        <w:rPr>
          <w:rFonts w:eastAsia="Arial" w:cstheme="minorHAnsi"/>
          <w:b/>
          <w:bCs/>
          <w:color w:val="000000"/>
          <w:sz w:val="24"/>
          <w:szCs w:val="24"/>
        </w:rPr>
        <w:t>…………………………………………………</w:t>
      </w:r>
      <w:r w:rsidRPr="00F15CFB">
        <w:rPr>
          <w:rFonts w:eastAsia="Arial" w:cstheme="minorHAnsi"/>
          <w:b/>
          <w:bCs/>
          <w:color w:val="000000"/>
          <w:sz w:val="24"/>
          <w:szCs w:val="24"/>
        </w:rPr>
        <w:t xml:space="preserve">  </w:t>
      </w:r>
      <w:r w:rsidR="00724173" w:rsidRPr="00F15CFB">
        <w:rPr>
          <w:rFonts w:eastAsia="Arial" w:cstheme="minorHAnsi"/>
          <w:color w:val="000000"/>
          <w:sz w:val="24"/>
          <w:szCs w:val="24"/>
        </w:rPr>
        <w:t>w ramach postępowani</w:t>
      </w:r>
      <w:r w:rsidRPr="00F15CFB">
        <w:rPr>
          <w:rFonts w:eastAsia="Arial" w:cstheme="minorHAnsi"/>
          <w:color w:val="000000"/>
          <w:sz w:val="24"/>
          <w:szCs w:val="24"/>
        </w:rPr>
        <w:t>a</w:t>
      </w:r>
      <w:r w:rsidR="00724173" w:rsidRPr="002759C5">
        <w:rPr>
          <w:rFonts w:eastAsia="Arial" w:cstheme="minorHAnsi"/>
          <w:color w:val="000000"/>
        </w:rPr>
        <w:t xml:space="preserve"> </w:t>
      </w:r>
      <w:r w:rsidR="00724173" w:rsidRPr="00F15CFB">
        <w:rPr>
          <w:rFonts w:eastAsia="Arial" w:cstheme="minorHAnsi"/>
          <w:color w:val="000000"/>
          <w:sz w:val="24"/>
          <w:szCs w:val="24"/>
        </w:rPr>
        <w:t xml:space="preserve">prowadzonego przez Zamawiającego - Zarząd Dróg Powiatowych w Trzebnicy, ul. Łączna 1c, 55-100 Trzebnica o udzielenie zamówienia publicznego prowadzonego w trybie podstawowym </w:t>
      </w:r>
      <w:r w:rsidR="002759C5" w:rsidRPr="00F15CFB">
        <w:rPr>
          <w:rFonts w:cstheme="minorHAnsi"/>
          <w:bCs/>
          <w:sz w:val="24"/>
          <w:szCs w:val="24"/>
        </w:rPr>
        <w:t>bez negocjacji - art. 275 pkt 1 ustawy z 11 września 2019 r. - Prawo zamówień publicznych (tj. Dz. U. z 2024 r. poz. 1320 ze zm.) na roboty budowlane dla zadania pn.</w:t>
      </w:r>
      <w:r w:rsidRPr="00F15CFB">
        <w:rPr>
          <w:rFonts w:eastAsia="Arial" w:cstheme="minorHAnsi"/>
          <w:b/>
          <w:bCs/>
          <w:color w:val="000000"/>
          <w:sz w:val="24"/>
          <w:szCs w:val="24"/>
        </w:rPr>
        <w:t xml:space="preserve"> </w:t>
      </w:r>
      <w:r w:rsidR="00700B0C" w:rsidRPr="0004389D">
        <w:rPr>
          <w:rFonts w:eastAsia="Times New Roman" w:cstheme="minorHAnsi"/>
          <w:b/>
          <w:sz w:val="24"/>
          <w:szCs w:val="24"/>
        </w:rPr>
        <w:t>„</w:t>
      </w:r>
      <w:bookmarkStart w:id="2" w:name="_Hlk225414118"/>
      <w:r w:rsidR="00700B0C" w:rsidRPr="0004389D">
        <w:rPr>
          <w:rFonts w:eastAsia="Arial" w:cs="Times New Roman"/>
          <w:b/>
          <w:bCs/>
          <w:color w:val="000000"/>
          <w:sz w:val="24"/>
          <w:szCs w:val="24"/>
        </w:rPr>
        <w:t>Remont cząstkowy nawierzchni bitumicznych na drogach powiatowych Powiatu Trzebnickiego z podziałem na zadania</w:t>
      </w:r>
      <w:bookmarkEnd w:id="2"/>
      <w:r w:rsidR="00700B0C" w:rsidRPr="0004389D">
        <w:rPr>
          <w:rFonts w:eastAsia="Arial" w:cs="Times New Roman"/>
          <w:b/>
          <w:bCs/>
          <w:color w:val="000000"/>
          <w:sz w:val="24"/>
          <w:szCs w:val="24"/>
        </w:rPr>
        <w:t>:</w:t>
      </w:r>
    </w:p>
    <w:p w14:paraId="64722887" w14:textId="77777777" w:rsidR="00700B0C" w:rsidRPr="0004389D" w:rsidRDefault="00700B0C" w:rsidP="00700B0C">
      <w:pPr>
        <w:spacing w:after="0" w:line="240" w:lineRule="auto"/>
        <w:ind w:right="-1"/>
        <w:jc w:val="both"/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44DC80B6" w14:textId="029E98B8" w:rsidR="00305B03" w:rsidRPr="00700B0C" w:rsidRDefault="00700B0C" w:rsidP="00700B0C">
      <w:pPr>
        <w:spacing w:after="0"/>
        <w:jc w:val="both"/>
        <w:rPr>
          <w:rFonts w:eastAsia="Calibri" w:cstheme="minorHAnsi"/>
          <w:bCs/>
          <w:sz w:val="24"/>
          <w:szCs w:val="24"/>
        </w:rPr>
      </w:pP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Zadanie 2 - Remont cząstkowy nawierzchni – rozkładanie mechaniczne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  <w:r w:rsidR="00A366C8" w:rsidRPr="00F15CFB">
        <w:rPr>
          <w:rFonts w:eastAsia="Arial" w:cstheme="minorHAnsi"/>
          <w:b/>
          <w:bCs/>
          <w:color w:val="000000"/>
          <w:kern w:val="3"/>
          <w:sz w:val="24"/>
          <w:szCs w:val="24"/>
          <w:lang w:eastAsia="zh-CN" w:bidi="hi-IN"/>
        </w:rPr>
        <w:t>”.</w:t>
      </w:r>
    </w:p>
    <w:p w14:paraId="580A03BA" w14:textId="74D7D327" w:rsidR="00724173" w:rsidRPr="00F15CFB" w:rsidRDefault="00724173" w:rsidP="00CC67AF">
      <w:pPr>
        <w:pStyle w:val="Textbody"/>
        <w:tabs>
          <w:tab w:val="left" w:pos="360"/>
        </w:tabs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Informacje dodatkowe :.........................................................................................</w:t>
      </w:r>
      <w:r w:rsidR="00E72C41"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..</w:t>
      </w:r>
      <w:r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.............</w:t>
      </w:r>
    </w:p>
    <w:p w14:paraId="133DD942" w14:textId="3A6DDD3B" w:rsidR="00724173" w:rsidRPr="00F15CFB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..........................................................................................................................................</w:t>
      </w:r>
      <w:r w:rsidR="00E72C41"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..</w:t>
      </w:r>
      <w:r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.</w:t>
      </w:r>
    </w:p>
    <w:p w14:paraId="46C4658F" w14:textId="3D95CB00" w:rsidR="00724173" w:rsidRPr="00F15CFB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.............................................................................................................................................</w:t>
      </w:r>
    </w:p>
    <w:p w14:paraId="7778FBB5" w14:textId="77777777" w:rsidR="00724173" w:rsidRPr="00F15CFB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F15CFB">
        <w:rPr>
          <w:rFonts w:asciiTheme="minorHAnsi" w:eastAsia="Arial" w:hAnsiTheme="minorHAnsi" w:cstheme="minorHAnsi"/>
          <w:b/>
          <w:bCs/>
          <w:color w:val="000000"/>
          <w:lang w:eastAsia="en-US"/>
        </w:rPr>
        <w:t>Niniejszy protokół sporządzony w ilości 2 egzemplarzy po jednym dla każdej ze stron.</w:t>
      </w:r>
    </w:p>
    <w:p w14:paraId="775D4A02" w14:textId="77777777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</w:p>
    <w:p w14:paraId="50ED2749" w14:textId="6A70126C" w:rsidR="00724173" w:rsidRPr="002759C5" w:rsidRDefault="00724173" w:rsidP="00724173">
      <w:pPr>
        <w:pStyle w:val="Standard"/>
        <w:suppressAutoHyphens w:val="0"/>
        <w:spacing w:after="160" w:line="259" w:lineRule="auto"/>
        <w:jc w:val="both"/>
        <w:rPr>
          <w:rFonts w:asciiTheme="minorHAnsi" w:eastAsia="Arial" w:hAnsiTheme="minorHAnsi" w:cstheme="minorHAnsi"/>
          <w:b/>
          <w:bCs/>
          <w:color w:val="000000"/>
          <w:lang w:eastAsia="en-US"/>
        </w:rPr>
      </w:pP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………………………</w:t>
      </w:r>
      <w:r w:rsidR="00E72C41">
        <w:rPr>
          <w:rFonts w:asciiTheme="minorHAnsi" w:eastAsia="Arial" w:hAnsiTheme="minorHAnsi" w:cstheme="minorHAnsi"/>
          <w:b/>
          <w:bCs/>
          <w:color w:val="000000"/>
          <w:lang w:eastAsia="en-US"/>
        </w:rPr>
        <w:t>……..</w:t>
      </w: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 xml:space="preserve">………..                                       </w:t>
      </w:r>
      <w:r w:rsidR="00E72C41">
        <w:rPr>
          <w:rFonts w:asciiTheme="minorHAnsi" w:eastAsia="Arial" w:hAnsiTheme="minorHAnsi" w:cstheme="minorHAnsi"/>
          <w:b/>
          <w:bCs/>
          <w:color w:val="000000"/>
          <w:lang w:eastAsia="en-US"/>
        </w:rPr>
        <w:t xml:space="preserve">                       ………..</w:t>
      </w:r>
      <w:r w:rsidRPr="002759C5">
        <w:rPr>
          <w:rFonts w:asciiTheme="minorHAnsi" w:eastAsia="Arial" w:hAnsiTheme="minorHAnsi" w:cstheme="minorHAnsi"/>
          <w:b/>
          <w:bCs/>
          <w:color w:val="000000"/>
          <w:lang w:eastAsia="en-US"/>
        </w:rPr>
        <w:t>………………………………..</w:t>
      </w:r>
    </w:p>
    <w:p w14:paraId="399CB638" w14:textId="7590AC37" w:rsidR="00CE4E68" w:rsidRPr="00E72C41" w:rsidRDefault="00724173" w:rsidP="00CE4E68">
      <w:pPr>
        <w:pStyle w:val="Standard"/>
        <w:suppressAutoHyphens w:val="0"/>
        <w:spacing w:after="160" w:line="259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72C41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>Podpis przedstawiciela Zamawiającego</w:t>
      </w:r>
      <w:r w:rsidRPr="00E72C41">
        <w:rPr>
          <w:rFonts w:asciiTheme="minorHAnsi" w:eastAsia="Arial" w:hAnsiTheme="minorHAnsi" w:cstheme="minorHAnsi"/>
          <w:b/>
          <w:bCs/>
          <w:color w:val="000000"/>
          <w:sz w:val="18"/>
          <w:szCs w:val="18"/>
          <w:lang w:eastAsia="en-US"/>
        </w:rPr>
        <w:t xml:space="preserve">                                   </w:t>
      </w:r>
      <w:r w:rsidR="00E72C41">
        <w:rPr>
          <w:rFonts w:asciiTheme="minorHAnsi" w:eastAsia="Arial" w:hAnsiTheme="minorHAnsi" w:cstheme="minorHAnsi"/>
          <w:b/>
          <w:bCs/>
          <w:color w:val="000000"/>
          <w:sz w:val="18"/>
          <w:szCs w:val="18"/>
          <w:lang w:eastAsia="en-US"/>
        </w:rPr>
        <w:t xml:space="preserve">                                            </w:t>
      </w:r>
      <w:r w:rsidRPr="00E72C41">
        <w:rPr>
          <w:rFonts w:asciiTheme="minorHAnsi" w:eastAsia="Arial" w:hAnsiTheme="minorHAnsi" w:cstheme="minorHAnsi"/>
          <w:b/>
          <w:bCs/>
          <w:color w:val="000000"/>
          <w:sz w:val="18"/>
          <w:szCs w:val="18"/>
          <w:lang w:eastAsia="en-US"/>
        </w:rPr>
        <w:t xml:space="preserve">  </w:t>
      </w:r>
      <w:r w:rsidRPr="00E72C41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 xml:space="preserve">Podpis przedstawiciela </w:t>
      </w:r>
      <w:r w:rsidR="00CE4E68" w:rsidRPr="00E72C41">
        <w:rPr>
          <w:rFonts w:asciiTheme="minorHAnsi" w:eastAsia="Arial" w:hAnsiTheme="minorHAnsi" w:cstheme="minorHAnsi"/>
          <w:color w:val="000000"/>
          <w:sz w:val="18"/>
          <w:szCs w:val="18"/>
          <w:lang w:eastAsia="en-US"/>
        </w:rPr>
        <w:t>Wykonawcy</w:t>
      </w:r>
    </w:p>
    <w:bookmarkEnd w:id="0"/>
    <w:p w14:paraId="2A03440F" w14:textId="77777777" w:rsidR="005B311F" w:rsidRDefault="005B311F"/>
    <w:sectPr w:rsidR="005B311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B51F" w14:textId="77777777" w:rsidR="00677402" w:rsidRDefault="00677402" w:rsidP="006E3422">
      <w:pPr>
        <w:spacing w:after="0" w:line="240" w:lineRule="auto"/>
      </w:pPr>
      <w:r>
        <w:separator/>
      </w:r>
    </w:p>
  </w:endnote>
  <w:endnote w:type="continuationSeparator" w:id="0">
    <w:p w14:paraId="657B59B4" w14:textId="77777777" w:rsidR="00677402" w:rsidRDefault="00677402" w:rsidP="006E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772906"/>
      <w:docPartObj>
        <w:docPartGallery w:val="Page Numbers (Bottom of Page)"/>
        <w:docPartUnique/>
      </w:docPartObj>
    </w:sdtPr>
    <w:sdtEndPr/>
    <w:sdtContent>
      <w:p w14:paraId="6B6B671F" w14:textId="0A9DF465" w:rsidR="006E3422" w:rsidRDefault="006E342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B34B0" w14:textId="77777777" w:rsidR="006E3422" w:rsidRDefault="006E34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F3AA" w14:textId="77777777" w:rsidR="00677402" w:rsidRDefault="00677402" w:rsidP="006E3422">
      <w:pPr>
        <w:spacing w:after="0" w:line="240" w:lineRule="auto"/>
      </w:pPr>
      <w:r>
        <w:separator/>
      </w:r>
    </w:p>
  </w:footnote>
  <w:footnote w:type="continuationSeparator" w:id="0">
    <w:p w14:paraId="3616BDAC" w14:textId="77777777" w:rsidR="00677402" w:rsidRDefault="00677402" w:rsidP="006E3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173"/>
    <w:rsid w:val="00044A7D"/>
    <w:rsid w:val="00054E41"/>
    <w:rsid w:val="00057A54"/>
    <w:rsid w:val="000727F7"/>
    <w:rsid w:val="0009715D"/>
    <w:rsid w:val="00104E5F"/>
    <w:rsid w:val="00140E68"/>
    <w:rsid w:val="00145DE9"/>
    <w:rsid w:val="0015358A"/>
    <w:rsid w:val="00185960"/>
    <w:rsid w:val="001D5676"/>
    <w:rsid w:val="001F39F8"/>
    <w:rsid w:val="00212346"/>
    <w:rsid w:val="002221FD"/>
    <w:rsid w:val="002470A8"/>
    <w:rsid w:val="002759C5"/>
    <w:rsid w:val="002776E1"/>
    <w:rsid w:val="00287CBB"/>
    <w:rsid w:val="00293A41"/>
    <w:rsid w:val="00297A00"/>
    <w:rsid w:val="002B4E37"/>
    <w:rsid w:val="002B7288"/>
    <w:rsid w:val="002C53F0"/>
    <w:rsid w:val="002E6083"/>
    <w:rsid w:val="002F0588"/>
    <w:rsid w:val="00305B03"/>
    <w:rsid w:val="003107A8"/>
    <w:rsid w:val="00335EAD"/>
    <w:rsid w:val="00350F77"/>
    <w:rsid w:val="003B4426"/>
    <w:rsid w:val="003E39AF"/>
    <w:rsid w:val="003F1443"/>
    <w:rsid w:val="003F288B"/>
    <w:rsid w:val="00451853"/>
    <w:rsid w:val="004A517E"/>
    <w:rsid w:val="004C1FE1"/>
    <w:rsid w:val="005200F3"/>
    <w:rsid w:val="00547579"/>
    <w:rsid w:val="00550787"/>
    <w:rsid w:val="005850FB"/>
    <w:rsid w:val="005B16B3"/>
    <w:rsid w:val="005B2063"/>
    <w:rsid w:val="005B311F"/>
    <w:rsid w:val="005C2B93"/>
    <w:rsid w:val="00633026"/>
    <w:rsid w:val="00634E4F"/>
    <w:rsid w:val="006677B2"/>
    <w:rsid w:val="00677402"/>
    <w:rsid w:val="006965EE"/>
    <w:rsid w:val="006A76A6"/>
    <w:rsid w:val="006C1C93"/>
    <w:rsid w:val="006C5710"/>
    <w:rsid w:val="006E3422"/>
    <w:rsid w:val="00700B0C"/>
    <w:rsid w:val="00711879"/>
    <w:rsid w:val="00723794"/>
    <w:rsid w:val="00724173"/>
    <w:rsid w:val="00761B6C"/>
    <w:rsid w:val="00776349"/>
    <w:rsid w:val="007968D3"/>
    <w:rsid w:val="007A7339"/>
    <w:rsid w:val="008256D1"/>
    <w:rsid w:val="00890CC8"/>
    <w:rsid w:val="008B36E0"/>
    <w:rsid w:val="008B4084"/>
    <w:rsid w:val="008D625C"/>
    <w:rsid w:val="009C7FB7"/>
    <w:rsid w:val="00A366C8"/>
    <w:rsid w:val="00A83303"/>
    <w:rsid w:val="00A94DB4"/>
    <w:rsid w:val="00AA4CBC"/>
    <w:rsid w:val="00AA5B91"/>
    <w:rsid w:val="00AB64F8"/>
    <w:rsid w:val="00AE0597"/>
    <w:rsid w:val="00B12C83"/>
    <w:rsid w:val="00B43AA0"/>
    <w:rsid w:val="00B81941"/>
    <w:rsid w:val="00BB7FC0"/>
    <w:rsid w:val="00BC57B0"/>
    <w:rsid w:val="00BD7687"/>
    <w:rsid w:val="00C573E9"/>
    <w:rsid w:val="00CC1A04"/>
    <w:rsid w:val="00CC246C"/>
    <w:rsid w:val="00CC5931"/>
    <w:rsid w:val="00CC67AF"/>
    <w:rsid w:val="00CE4E68"/>
    <w:rsid w:val="00D44E0B"/>
    <w:rsid w:val="00DD2ABA"/>
    <w:rsid w:val="00DD5EF8"/>
    <w:rsid w:val="00E02598"/>
    <w:rsid w:val="00E72C41"/>
    <w:rsid w:val="00E901B4"/>
    <w:rsid w:val="00E907AB"/>
    <w:rsid w:val="00EB20F9"/>
    <w:rsid w:val="00ED5017"/>
    <w:rsid w:val="00EF18B3"/>
    <w:rsid w:val="00F15CFB"/>
    <w:rsid w:val="00F41D4D"/>
    <w:rsid w:val="00F65E41"/>
    <w:rsid w:val="00FD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D795A"/>
  <w15:chartTrackingRefBased/>
  <w15:docId w15:val="{DD4BD43A-2DE4-448E-B929-D350F7CB7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241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24173"/>
    <w:pPr>
      <w:spacing w:after="120"/>
    </w:pPr>
  </w:style>
  <w:style w:type="paragraph" w:styleId="Nagwek">
    <w:name w:val="header"/>
    <w:basedOn w:val="Normalny"/>
    <w:link w:val="NagwekZnak"/>
    <w:uiPriority w:val="99"/>
    <w:unhideWhenUsed/>
    <w:rsid w:val="006E3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422"/>
  </w:style>
  <w:style w:type="paragraph" w:styleId="Stopka">
    <w:name w:val="footer"/>
    <w:basedOn w:val="Normalny"/>
    <w:link w:val="StopkaZnak"/>
    <w:uiPriority w:val="99"/>
    <w:unhideWhenUsed/>
    <w:rsid w:val="006E3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ZDP_1</dc:creator>
  <cp:keywords/>
  <dc:description/>
  <cp:lastModifiedBy>ZDP_1</cp:lastModifiedBy>
  <cp:revision>22</cp:revision>
  <dcterms:created xsi:type="dcterms:W3CDTF">2025-06-04T12:23:00Z</dcterms:created>
  <dcterms:modified xsi:type="dcterms:W3CDTF">2026-04-13T06:17:00Z</dcterms:modified>
</cp:coreProperties>
</file>