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D36C8" w14:textId="0F1BA4F2" w:rsidR="00477C48" w:rsidRPr="00A5106F" w:rsidRDefault="00477C48" w:rsidP="003542F0">
      <w:pPr>
        <w:spacing w:after="0" w:line="276" w:lineRule="auto"/>
        <w:rPr>
          <w:rFonts w:eastAsia="Calibri" w:cstheme="minorHAnsi"/>
          <w:bCs/>
          <w:color w:val="000000" w:themeColor="text1"/>
        </w:rPr>
      </w:pPr>
      <w:r w:rsidRPr="00A5106F">
        <w:rPr>
          <w:rFonts w:eastAsia="Calibri" w:cstheme="minorHAnsi"/>
          <w:bCs/>
          <w:color w:val="000000" w:themeColor="text1"/>
        </w:rPr>
        <w:t xml:space="preserve">Załącznik nr </w:t>
      </w:r>
      <w:r w:rsidR="003E1CC0">
        <w:rPr>
          <w:rFonts w:eastAsia="Calibri" w:cstheme="minorHAnsi"/>
          <w:bCs/>
          <w:color w:val="000000" w:themeColor="text1"/>
        </w:rPr>
        <w:t>4</w:t>
      </w:r>
      <w:r w:rsidRPr="00A5106F">
        <w:rPr>
          <w:rFonts w:eastAsia="Calibri" w:cstheme="minorHAnsi"/>
          <w:bCs/>
          <w:color w:val="000000" w:themeColor="text1"/>
        </w:rPr>
        <w:t xml:space="preserve"> do SWZ</w:t>
      </w:r>
    </w:p>
    <w:p w14:paraId="2855D54D" w14:textId="68D1252B" w:rsidR="004C0C77" w:rsidRPr="00477C48" w:rsidRDefault="00477C48" w:rsidP="00477C48">
      <w:pPr>
        <w:spacing w:after="480" w:line="276" w:lineRule="auto"/>
        <w:rPr>
          <w:rFonts w:eastAsia="Calibri" w:cstheme="minorHAnsi"/>
          <w:bCs/>
          <w:color w:val="000000" w:themeColor="text1"/>
        </w:rPr>
      </w:pPr>
      <w:r w:rsidRPr="00A5106F">
        <w:rPr>
          <w:rFonts w:eastAsia="Calibri" w:cstheme="minorHAnsi"/>
          <w:bCs/>
          <w:color w:val="000000" w:themeColor="text1"/>
        </w:rPr>
        <w:t xml:space="preserve">Znak sprawy: </w:t>
      </w:r>
      <w:r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MC-ZU/KBCH/351-</w:t>
      </w:r>
      <w:r w:rsidR="002B774C">
        <w:rPr>
          <w:rFonts w:eastAsia="SimSun" w:cs="Calibri"/>
          <w:bCs/>
          <w:color w:val="000000" w:themeColor="text1"/>
          <w:kern w:val="2"/>
          <w:lang w:eastAsia="zh-CN" w:bidi="hi-IN"/>
        </w:rPr>
        <w:t>34</w:t>
      </w:r>
      <w:r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/2026 PN/U/S</w:t>
      </w:r>
    </w:p>
    <w:p w14:paraId="574EA921" w14:textId="2381B95B" w:rsidR="008216B3" w:rsidRDefault="00D52C05" w:rsidP="00477C48">
      <w:pPr>
        <w:spacing w:after="480" w:line="276" w:lineRule="auto"/>
        <w:rPr>
          <w:rFonts w:eastAsia="Times New Roman" w:cs="Arial"/>
          <w:b/>
          <w:bCs/>
          <w:color w:val="000000" w:themeColor="text1"/>
          <w:lang w:eastAsia="ar-SA"/>
        </w:rPr>
      </w:pPr>
      <w:r>
        <w:rPr>
          <w:rFonts w:eastAsia="Times New Roman" w:cs="Arial"/>
          <w:b/>
          <w:bCs/>
          <w:color w:val="000000" w:themeColor="text1"/>
          <w:lang w:eastAsia="ar-SA"/>
        </w:rPr>
        <w:t xml:space="preserve">Nazwa </w:t>
      </w:r>
      <w:r w:rsidR="00CE5EBE">
        <w:rPr>
          <w:rFonts w:eastAsia="Times New Roman" w:cs="Arial"/>
          <w:b/>
          <w:bCs/>
          <w:color w:val="000000" w:themeColor="text1"/>
          <w:lang w:eastAsia="ar-SA"/>
        </w:rPr>
        <w:t>Wykonawc</w:t>
      </w:r>
      <w:r>
        <w:rPr>
          <w:rFonts w:eastAsia="Times New Roman" w:cs="Arial"/>
          <w:b/>
          <w:bCs/>
          <w:color w:val="000000" w:themeColor="text1"/>
          <w:lang w:eastAsia="ar-SA"/>
        </w:rPr>
        <w:t>y</w:t>
      </w:r>
      <w:r w:rsidR="00CE5EBE">
        <w:rPr>
          <w:rFonts w:eastAsia="Times New Roman" w:cs="Arial"/>
          <w:b/>
          <w:bCs/>
          <w:color w:val="000000" w:themeColor="text1"/>
          <w:lang w:eastAsia="ar-SA"/>
        </w:rPr>
        <w:t>:</w:t>
      </w:r>
    </w:p>
    <w:p w14:paraId="12B52864" w14:textId="77777777" w:rsidR="00E61DE0" w:rsidRDefault="00E61DE0" w:rsidP="006D43D2">
      <w:pPr>
        <w:spacing w:after="0" w:line="276" w:lineRule="auto"/>
        <w:jc w:val="center"/>
        <w:rPr>
          <w:rFonts w:ascii="Calibri" w:eastAsia="Times New Roman" w:hAnsi="Calibri" w:cs="Calibri"/>
          <w:b/>
          <w:bCs/>
        </w:rPr>
      </w:pPr>
      <w:bookmarkStart w:id="0" w:name="_Hlk222226138"/>
      <w:bookmarkStart w:id="1" w:name="_Hlk222226881"/>
      <w:r w:rsidRPr="00E61DE0">
        <w:rPr>
          <w:rFonts w:ascii="Calibri" w:eastAsia="Times New Roman" w:hAnsi="Calibri" w:cs="Calibri"/>
          <w:b/>
        </w:rPr>
        <w:t>„</w:t>
      </w:r>
      <w:bookmarkEnd w:id="0"/>
      <w:bookmarkEnd w:id="1"/>
      <w:r w:rsidRPr="00E61DE0">
        <w:rPr>
          <w:rFonts w:ascii="Calibri" w:eastAsia="Calibri" w:hAnsi="Calibri" w:cs="Calibri"/>
          <w:b/>
          <w:bCs/>
        </w:rPr>
        <w:t>Usługa organizacji i realizacji dwudniowych szkoleń stacjonarnych</w:t>
      </w:r>
      <w:r w:rsidRPr="00E61DE0">
        <w:rPr>
          <w:rFonts w:ascii="Calibri" w:eastAsia="Calibri" w:hAnsi="Calibri" w:cs="Calibri"/>
        </w:rPr>
        <w:t xml:space="preserve"> </w:t>
      </w:r>
      <w:r w:rsidRPr="00E61DE0">
        <w:rPr>
          <w:rFonts w:ascii="Calibri" w:eastAsia="Times New Roman" w:hAnsi="Calibri" w:cs="Calibri"/>
          <w:b/>
          <w:bCs/>
        </w:rPr>
        <w:t>(4 części)”.</w:t>
      </w:r>
    </w:p>
    <w:p w14:paraId="46378F6F" w14:textId="05F7E913" w:rsidR="006D43D2" w:rsidRDefault="006D43D2" w:rsidP="006D43D2">
      <w:pPr>
        <w:spacing w:after="0" w:line="276" w:lineRule="auto"/>
        <w:jc w:val="center"/>
        <w:rPr>
          <w:rFonts w:eastAsia="Calibri" w:cstheme="minorHAnsi"/>
          <w:b/>
          <w:iCs/>
          <w:color w:val="000000" w:themeColor="text1"/>
        </w:rPr>
      </w:pPr>
      <w:r>
        <w:rPr>
          <w:rFonts w:eastAsia="Calibri" w:cstheme="minorHAnsi"/>
          <w:b/>
          <w:iCs/>
          <w:color w:val="000000" w:themeColor="text1"/>
        </w:rPr>
        <w:t>DOTYCZY KRYTERIUM NR 2 „DOŚWIADCZENIE TRENERA”</w:t>
      </w:r>
    </w:p>
    <w:p w14:paraId="1E5C8D49" w14:textId="16375B76" w:rsidR="006D43D2" w:rsidRDefault="00492E2F" w:rsidP="00E61DE0">
      <w:pPr>
        <w:widowControl w:val="0"/>
        <w:suppressAutoHyphens/>
        <w:spacing w:after="120"/>
        <w:jc w:val="center"/>
        <w:rPr>
          <w:rFonts w:cstheme="minorHAnsi"/>
          <w:b/>
          <w:szCs w:val="18"/>
        </w:rPr>
      </w:pPr>
      <w:r w:rsidRPr="00492E2F">
        <w:rPr>
          <w:rFonts w:eastAsia="Calibri" w:cstheme="minorHAnsi"/>
          <w:b/>
          <w:iCs/>
          <w:color w:val="FF0000"/>
        </w:rPr>
        <w:t>(wzór dla każdego trenera realizującego ……………….</w:t>
      </w:r>
      <w:r>
        <w:rPr>
          <w:rStyle w:val="Odwoanieprzypisudolnego"/>
          <w:rFonts w:eastAsia="Calibri" w:cstheme="minorHAnsi"/>
          <w:b/>
          <w:iCs/>
          <w:color w:val="FF0000"/>
        </w:rPr>
        <w:footnoteReference w:id="1"/>
      </w:r>
      <w:r w:rsidRPr="00492E2F">
        <w:rPr>
          <w:rFonts w:eastAsia="Calibri" w:cstheme="minorHAnsi"/>
          <w:b/>
          <w:iCs/>
          <w:color w:val="FF0000"/>
        </w:rPr>
        <w:t xml:space="preserve"> </w:t>
      </w:r>
      <w:r w:rsidR="001A15C0">
        <w:rPr>
          <w:rFonts w:eastAsia="Calibri" w:cstheme="minorHAnsi"/>
          <w:b/>
          <w:iCs/>
          <w:color w:val="FF0000"/>
        </w:rPr>
        <w:t>(1-</w:t>
      </w:r>
      <w:r w:rsidR="00E61DE0">
        <w:rPr>
          <w:rFonts w:eastAsia="Calibri" w:cstheme="minorHAnsi"/>
          <w:b/>
          <w:iCs/>
          <w:color w:val="FF0000"/>
        </w:rPr>
        <w:t>4</w:t>
      </w:r>
      <w:r w:rsidR="001A15C0">
        <w:rPr>
          <w:rFonts w:eastAsia="Calibri" w:cstheme="minorHAnsi"/>
          <w:b/>
          <w:iCs/>
          <w:color w:val="FF0000"/>
        </w:rPr>
        <w:t>)</w:t>
      </w:r>
      <w:r w:rsidRPr="00492E2F">
        <w:rPr>
          <w:rFonts w:eastAsia="Calibri" w:cstheme="minorHAnsi"/>
          <w:b/>
          <w:iCs/>
          <w:color w:val="FF0000"/>
        </w:rPr>
        <w:t xml:space="preserve"> część zamówienia).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D43D2" w:rsidRPr="006A7957" w14:paraId="19CE1C1B" w14:textId="77777777" w:rsidTr="00F42886">
        <w:trPr>
          <w:trHeight w:val="840"/>
        </w:trPr>
        <w:tc>
          <w:tcPr>
            <w:tcW w:w="3114" w:type="dxa"/>
            <w:vAlign w:val="center"/>
          </w:tcPr>
          <w:p w14:paraId="5FA4E5AF" w14:textId="4339F78E" w:rsidR="006D43D2" w:rsidRPr="00B54BBD" w:rsidRDefault="006D43D2" w:rsidP="00E61DE0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54BBD">
              <w:rPr>
                <w:rFonts w:ascii="Calibri" w:hAnsi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5948" w:type="dxa"/>
            <w:vAlign w:val="center"/>
          </w:tcPr>
          <w:p w14:paraId="540C654E" w14:textId="77777777" w:rsidR="006D43D2" w:rsidRPr="006A7957" w:rsidRDefault="006D43D2" w:rsidP="00F42886">
            <w:pPr>
              <w:jc w:val="center"/>
              <w:rPr>
                <w:bCs/>
              </w:rPr>
            </w:pPr>
            <w:r w:rsidRPr="006A7957">
              <w:rPr>
                <w:bCs/>
              </w:rPr>
              <w:t>……………………………………….</w:t>
            </w:r>
          </w:p>
          <w:p w14:paraId="7A974F67" w14:textId="77777777" w:rsidR="006D43D2" w:rsidRPr="006A7957" w:rsidRDefault="006D43D2" w:rsidP="00F42886">
            <w:pPr>
              <w:jc w:val="center"/>
              <w:rPr>
                <w:bCs/>
                <w:szCs w:val="20"/>
              </w:rPr>
            </w:pPr>
            <w:r w:rsidRPr="006A7957">
              <w:rPr>
                <w:bCs/>
                <w:szCs w:val="20"/>
              </w:rPr>
              <w:t>(</w:t>
            </w:r>
            <w:r w:rsidRPr="006A7957">
              <w:rPr>
                <w:bCs/>
                <w:i/>
                <w:sz w:val="20"/>
                <w:szCs w:val="20"/>
              </w:rPr>
              <w:t>podać imię i nazwisko</w:t>
            </w:r>
            <w:r w:rsidRPr="006A7957">
              <w:rPr>
                <w:bCs/>
                <w:szCs w:val="20"/>
              </w:rPr>
              <w:t>)</w:t>
            </w:r>
          </w:p>
        </w:tc>
      </w:tr>
      <w:tr w:rsidR="006D43D2" w:rsidRPr="006A7957" w14:paraId="3DF0223A" w14:textId="77777777" w:rsidTr="00F42886">
        <w:trPr>
          <w:trHeight w:val="994"/>
        </w:trPr>
        <w:tc>
          <w:tcPr>
            <w:tcW w:w="9062" w:type="dxa"/>
            <w:gridSpan w:val="2"/>
            <w:vAlign w:val="center"/>
          </w:tcPr>
          <w:p w14:paraId="1318EAB0" w14:textId="77777777" w:rsidR="006D43D2" w:rsidRPr="006A7957" w:rsidRDefault="006D43D2" w:rsidP="00F42886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t xml:space="preserve">Oświadczam, że ww. </w:t>
            </w:r>
            <w:r>
              <w:rPr>
                <w:bCs/>
              </w:rPr>
              <w:t>osoba</w:t>
            </w:r>
            <w:r w:rsidRPr="006A7957">
              <w:rPr>
                <w:bCs/>
              </w:rPr>
              <w:t xml:space="preserve"> </w:t>
            </w:r>
            <w:r>
              <w:rPr>
                <w:bCs/>
              </w:rPr>
              <w:t>posiada doświadczenie (ponad wymagane</w:t>
            </w:r>
            <w:r w:rsidRPr="006A7957">
              <w:rPr>
                <w:bCs/>
              </w:rPr>
              <w:t xml:space="preserve"> na spełnienie warunku udziału w postępowaniu § 10 ust. 1 pkt 4 lit. b tiret </w:t>
            </w:r>
            <w:r>
              <w:rPr>
                <w:bCs/>
              </w:rPr>
              <w:t>2 SWZ</w:t>
            </w:r>
            <w:r w:rsidRPr="006A7957">
              <w:rPr>
                <w:bCs/>
              </w:rPr>
              <w:t>):</w:t>
            </w:r>
          </w:p>
        </w:tc>
      </w:tr>
      <w:tr w:rsidR="006D43D2" w:rsidRPr="006A7957" w14:paraId="6EF00957" w14:textId="77777777" w:rsidTr="00F42886">
        <w:trPr>
          <w:trHeight w:val="1024"/>
        </w:trPr>
        <w:tc>
          <w:tcPr>
            <w:tcW w:w="9062" w:type="dxa"/>
            <w:gridSpan w:val="2"/>
          </w:tcPr>
          <w:p w14:paraId="405DDF11" w14:textId="4D250A65" w:rsidR="006D43D2" w:rsidRDefault="006D43D2" w:rsidP="00F42886">
            <w:pPr>
              <w:spacing w:line="276" w:lineRule="auto"/>
              <w:rPr>
                <w:rFonts w:eastAsia="Times New Roman" w:cs="Arial"/>
                <w:bCs/>
                <w:color w:val="000000" w:themeColor="text1"/>
                <w:lang w:eastAsia="ar-SA"/>
              </w:rPr>
            </w:pP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Nazwa szkolenia</w:t>
            </w:r>
            <w:r w:rsidR="00D74F55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, 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seminarium lub warsztatu</w:t>
            </w:r>
            <w:r w:rsidR="00CA349B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 w formule stacjonarnej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, data </w:t>
            </w:r>
            <w:commentRangeStart w:id="2"/>
            <w:commentRangeStart w:id="3"/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szkolenia</w:t>
            </w:r>
            <w:commentRangeEnd w:id="2"/>
            <w:r w:rsidR="00E95FE6">
              <w:rPr>
                <w:rStyle w:val="Odwoaniedokomentarza"/>
                <w:kern w:val="0"/>
                <w14:ligatures w14:val="none"/>
              </w:rPr>
              <w:commentReference w:id="2"/>
            </w:r>
            <w:commentRangeEnd w:id="3"/>
            <w:r w:rsidR="005A4300">
              <w:rPr>
                <w:rStyle w:val="Odwoaniedokomentarza"/>
                <w:kern w:val="0"/>
                <w14:ligatures w14:val="none"/>
              </w:rPr>
              <w:commentReference w:id="3"/>
            </w:r>
            <w:r w:rsidR="005A4300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 (dd.mm.rr)</w:t>
            </w:r>
            <w:r w:rsidR="00D74F55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, 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seminarium lub warsztatu, ilość godzin dydaktycznych: ……………………………… (</w:t>
            </w:r>
            <w:r w:rsidRPr="00A37195">
              <w:rPr>
                <w:rFonts w:eastAsia="Times New Roman" w:cs="Arial"/>
                <w:bCs/>
                <w:i/>
                <w:color w:val="000000" w:themeColor="text1"/>
                <w:sz w:val="20"/>
                <w:lang w:eastAsia="ar-SA"/>
              </w:rPr>
              <w:t>wypełnia Wykonawca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):</w:t>
            </w:r>
          </w:p>
          <w:p w14:paraId="6C435A67" w14:textId="77777777" w:rsidR="006D43D2" w:rsidRPr="00E27A4E" w:rsidRDefault="006D43D2" w:rsidP="00F42886">
            <w:pPr>
              <w:rPr>
                <w:rFonts w:ascii="Times New Roman" w:hAnsi="Times New Roman" w:cs="Arial"/>
                <w:sz w:val="24"/>
                <w:lang w:eastAsia="ar-SA"/>
              </w:rPr>
            </w:pPr>
          </w:p>
        </w:tc>
      </w:tr>
      <w:tr w:rsidR="006D43D2" w:rsidRPr="006A7957" w14:paraId="0BAF0E57" w14:textId="77777777" w:rsidTr="00F42886">
        <w:trPr>
          <w:trHeight w:val="4112"/>
        </w:trPr>
        <w:tc>
          <w:tcPr>
            <w:tcW w:w="9062" w:type="dxa"/>
            <w:gridSpan w:val="2"/>
            <w:vAlign w:val="center"/>
          </w:tcPr>
          <w:p w14:paraId="09A34C6A" w14:textId="17CFF81A" w:rsidR="006D43D2" w:rsidRPr="006A7957" w:rsidRDefault="006D43D2" w:rsidP="00F42886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sym w:font="Wingdings" w:char="F0A8"/>
            </w:r>
            <w:r w:rsidRPr="006A7957">
              <w:rPr>
                <w:bCs/>
              </w:rPr>
              <w:t xml:space="preserve">* </w:t>
            </w:r>
            <w:r>
              <w:rPr>
                <w:bCs/>
              </w:rPr>
              <w:t xml:space="preserve">od 1 </w:t>
            </w:r>
            <w:r w:rsidRPr="006F1798">
              <w:rPr>
                <w:bCs/>
              </w:rPr>
              <w:t>do 10 godzin dydaktycznych (ponad wymagane na warunek udziału w postępowaniu zgodnie z §</w:t>
            </w:r>
            <w:r w:rsidR="006D137A">
              <w:rPr>
                <w:bCs/>
              </w:rPr>
              <w:t xml:space="preserve"> </w:t>
            </w:r>
            <w:r w:rsidRPr="006F1798">
              <w:rPr>
                <w:bCs/>
              </w:rPr>
              <w:t>10 ust. 1 pkt 4 lit. b) tiret 2 SWZ)</w:t>
            </w:r>
            <w:r w:rsidRPr="006A7957">
              <w:rPr>
                <w:bCs/>
              </w:rPr>
              <w:t>;</w:t>
            </w:r>
          </w:p>
          <w:p w14:paraId="58B73115" w14:textId="77777777" w:rsidR="006D43D2" w:rsidRPr="006A7957" w:rsidRDefault="006D43D2" w:rsidP="00F42886">
            <w:pPr>
              <w:rPr>
                <w:bCs/>
              </w:rPr>
            </w:pPr>
          </w:p>
          <w:p w14:paraId="06E2E3C6" w14:textId="009E72FA" w:rsidR="006D43D2" w:rsidRPr="006A7957" w:rsidRDefault="006D43D2" w:rsidP="00F42886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sym w:font="Wingdings" w:char="F0A8"/>
            </w:r>
            <w:r w:rsidRPr="006A7957">
              <w:rPr>
                <w:bCs/>
              </w:rPr>
              <w:t xml:space="preserve">* </w:t>
            </w:r>
            <w:r>
              <w:rPr>
                <w:bCs/>
              </w:rPr>
              <w:t xml:space="preserve">od 11 </w:t>
            </w:r>
            <w:r w:rsidRPr="00EE08D2">
              <w:rPr>
                <w:bCs/>
              </w:rPr>
              <w:t xml:space="preserve">do </w:t>
            </w:r>
            <w:r>
              <w:rPr>
                <w:bCs/>
              </w:rPr>
              <w:t>2</w:t>
            </w:r>
            <w:r w:rsidRPr="00EE08D2">
              <w:rPr>
                <w:bCs/>
              </w:rPr>
              <w:t>0 godzi</w:t>
            </w:r>
            <w:r>
              <w:rPr>
                <w:bCs/>
              </w:rPr>
              <w:t xml:space="preserve">n dydaktycznych (ponad wymagane </w:t>
            </w:r>
            <w:r w:rsidRPr="00EE08D2">
              <w:rPr>
                <w:bCs/>
              </w:rPr>
              <w:t>na warunek udziału w postępowaniu zgodnie z §</w:t>
            </w:r>
            <w:r w:rsidR="006D137A">
              <w:rPr>
                <w:bCs/>
              </w:rPr>
              <w:t xml:space="preserve"> </w:t>
            </w:r>
            <w:r w:rsidRPr="00EE08D2">
              <w:rPr>
                <w:bCs/>
              </w:rPr>
              <w:t xml:space="preserve">10 ust. 1 pkt 4 lit. b) </w:t>
            </w:r>
            <w:r>
              <w:rPr>
                <w:bCs/>
              </w:rPr>
              <w:t xml:space="preserve">tiret 2 </w:t>
            </w:r>
            <w:r w:rsidRPr="00EE08D2">
              <w:rPr>
                <w:bCs/>
              </w:rPr>
              <w:t>SWZ)</w:t>
            </w:r>
            <w:r w:rsidRPr="006A7957">
              <w:rPr>
                <w:bCs/>
              </w:rPr>
              <w:t>;</w:t>
            </w:r>
          </w:p>
          <w:p w14:paraId="4948E10C" w14:textId="77777777" w:rsidR="006D43D2" w:rsidRPr="006A7957" w:rsidRDefault="006D43D2" w:rsidP="00F42886">
            <w:pPr>
              <w:rPr>
                <w:bCs/>
              </w:rPr>
            </w:pPr>
          </w:p>
          <w:p w14:paraId="0BEE5318" w14:textId="2BAA8E8E" w:rsidR="006D43D2" w:rsidRDefault="006D43D2" w:rsidP="00F42886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sym w:font="Wingdings" w:char="F0A8"/>
            </w:r>
            <w:r w:rsidRPr="006A7957">
              <w:rPr>
                <w:bCs/>
              </w:rPr>
              <w:t xml:space="preserve">* </w:t>
            </w:r>
            <w:r>
              <w:rPr>
                <w:bCs/>
              </w:rPr>
              <w:t>od 21</w:t>
            </w:r>
            <w:r w:rsidRPr="00EE08D2">
              <w:rPr>
                <w:bCs/>
              </w:rPr>
              <w:t xml:space="preserve"> do </w:t>
            </w:r>
            <w:r>
              <w:rPr>
                <w:bCs/>
              </w:rPr>
              <w:t>30</w:t>
            </w:r>
            <w:r w:rsidRPr="00EE08D2">
              <w:rPr>
                <w:bCs/>
              </w:rPr>
              <w:t xml:space="preserve"> godzi</w:t>
            </w:r>
            <w:r>
              <w:rPr>
                <w:bCs/>
              </w:rPr>
              <w:t xml:space="preserve">n dydaktycznych (ponad wymagane </w:t>
            </w:r>
            <w:r w:rsidRPr="00EE08D2">
              <w:rPr>
                <w:bCs/>
              </w:rPr>
              <w:t>na warunek udziału w postępowaniu zgodnie z §</w:t>
            </w:r>
            <w:r w:rsidR="006D137A">
              <w:rPr>
                <w:bCs/>
              </w:rPr>
              <w:t xml:space="preserve"> </w:t>
            </w:r>
            <w:r w:rsidRPr="00EE08D2">
              <w:rPr>
                <w:bCs/>
              </w:rPr>
              <w:t>10 ust. 1 pkt 4 lit. b)</w:t>
            </w:r>
            <w:r>
              <w:rPr>
                <w:bCs/>
              </w:rPr>
              <w:t xml:space="preserve"> tiret 2</w:t>
            </w:r>
            <w:r w:rsidRPr="00EE08D2">
              <w:rPr>
                <w:bCs/>
              </w:rPr>
              <w:t xml:space="preserve"> SWZ)</w:t>
            </w:r>
            <w:r>
              <w:rPr>
                <w:bCs/>
              </w:rPr>
              <w:t>;</w:t>
            </w:r>
          </w:p>
          <w:p w14:paraId="50F66901" w14:textId="77777777" w:rsidR="006D43D2" w:rsidRDefault="006D43D2" w:rsidP="00F42886">
            <w:pPr>
              <w:spacing w:line="276" w:lineRule="auto"/>
              <w:rPr>
                <w:bCs/>
              </w:rPr>
            </w:pPr>
          </w:p>
          <w:p w14:paraId="1827286D" w14:textId="74068636" w:rsidR="006D43D2" w:rsidRPr="006A7957" w:rsidRDefault="006D43D2" w:rsidP="00F42886">
            <w:pPr>
              <w:spacing w:line="276" w:lineRule="auto"/>
              <w:rPr>
                <w:bCs/>
              </w:rPr>
            </w:pPr>
            <w:r>
              <w:rPr>
                <w:bCs/>
              </w:rPr>
              <w:sym w:font="Wingdings" w:char="F0A8"/>
            </w:r>
            <w:r>
              <w:rPr>
                <w:bCs/>
              </w:rPr>
              <w:t>*</w:t>
            </w:r>
            <w:r w:rsidRPr="00EE08D2">
              <w:rPr>
                <w:rFonts w:cstheme="minorHAnsi"/>
                <w:kern w:val="0"/>
                <w14:ligatures w14:val="none"/>
              </w:rPr>
              <w:t xml:space="preserve"> </w:t>
            </w:r>
            <w:r>
              <w:rPr>
                <w:bCs/>
              </w:rPr>
              <w:t>od</w:t>
            </w:r>
            <w:r w:rsidRPr="00EE08D2">
              <w:rPr>
                <w:bCs/>
              </w:rPr>
              <w:t xml:space="preserve"> </w:t>
            </w:r>
            <w:r>
              <w:rPr>
                <w:bCs/>
              </w:rPr>
              <w:t>31</w:t>
            </w:r>
            <w:r w:rsidRPr="00EE08D2">
              <w:rPr>
                <w:bCs/>
              </w:rPr>
              <w:t xml:space="preserve"> godzin dydaktycznych</w:t>
            </w:r>
            <w:r>
              <w:rPr>
                <w:bCs/>
              </w:rPr>
              <w:t xml:space="preserve"> i więcej</w:t>
            </w:r>
            <w:r w:rsidRPr="00EE08D2">
              <w:rPr>
                <w:bCs/>
              </w:rPr>
              <w:t xml:space="preserve"> (ponad wymagane na warunek udziału w postępowaniu zgodnie z §</w:t>
            </w:r>
            <w:r w:rsidR="006D137A">
              <w:rPr>
                <w:bCs/>
              </w:rPr>
              <w:t xml:space="preserve"> </w:t>
            </w:r>
            <w:r w:rsidRPr="00EE08D2">
              <w:rPr>
                <w:bCs/>
              </w:rPr>
              <w:t>10 ust. 1 pkt 4 lit. b)</w:t>
            </w:r>
            <w:r>
              <w:rPr>
                <w:bCs/>
              </w:rPr>
              <w:t xml:space="preserve"> tiret 2</w:t>
            </w:r>
            <w:r w:rsidRPr="00EE08D2">
              <w:rPr>
                <w:bCs/>
              </w:rPr>
              <w:t xml:space="preserve"> SWZ)</w:t>
            </w:r>
            <w:r>
              <w:rPr>
                <w:bCs/>
              </w:rPr>
              <w:t>;</w:t>
            </w:r>
          </w:p>
          <w:p w14:paraId="3146A801" w14:textId="77777777" w:rsidR="006D43D2" w:rsidRPr="006A7957" w:rsidRDefault="006D43D2" w:rsidP="00F42886">
            <w:pPr>
              <w:rPr>
                <w:bCs/>
              </w:rPr>
            </w:pPr>
          </w:p>
          <w:p w14:paraId="7EA7EFFF" w14:textId="77777777" w:rsidR="006D43D2" w:rsidRPr="006A7957" w:rsidRDefault="006D43D2" w:rsidP="00F42886">
            <w:pPr>
              <w:rPr>
                <w:b/>
                <w:bCs/>
              </w:rPr>
            </w:pPr>
            <w:r w:rsidRPr="00A026D2">
              <w:rPr>
                <w:bCs/>
              </w:rPr>
              <w:t>*ZAZNACZYĆ WŁAŚCIWE</w:t>
            </w:r>
          </w:p>
        </w:tc>
      </w:tr>
      <w:tr w:rsidR="006D43D2" w:rsidRPr="006A7957" w14:paraId="768FA291" w14:textId="77777777" w:rsidTr="00F42886">
        <w:trPr>
          <w:trHeight w:val="897"/>
        </w:trPr>
        <w:tc>
          <w:tcPr>
            <w:tcW w:w="3114" w:type="dxa"/>
            <w:vAlign w:val="center"/>
          </w:tcPr>
          <w:p w14:paraId="55C5C717" w14:textId="77777777" w:rsidR="006D43D2" w:rsidRPr="006A7957" w:rsidRDefault="006D43D2" w:rsidP="00F42886">
            <w:pPr>
              <w:jc w:val="center"/>
              <w:rPr>
                <w:b/>
                <w:bCs/>
              </w:rPr>
            </w:pPr>
            <w:r w:rsidRPr="006A7957">
              <w:rPr>
                <w:b/>
                <w:bCs/>
              </w:rPr>
              <w:t>Podstawa dysponowania</w:t>
            </w:r>
          </w:p>
        </w:tc>
        <w:tc>
          <w:tcPr>
            <w:tcW w:w="5948" w:type="dxa"/>
            <w:vAlign w:val="center"/>
          </w:tcPr>
          <w:p w14:paraId="1F73B2FF" w14:textId="77777777" w:rsidR="006D43D2" w:rsidRPr="006A7957" w:rsidRDefault="006D43D2" w:rsidP="00F42886">
            <w:pPr>
              <w:jc w:val="center"/>
              <w:rPr>
                <w:bCs/>
              </w:rPr>
            </w:pPr>
            <w:r w:rsidRPr="006A7957">
              <w:rPr>
                <w:bCs/>
              </w:rPr>
              <w:t>…………………………….</w:t>
            </w:r>
          </w:p>
          <w:p w14:paraId="34A69ADB" w14:textId="77777777" w:rsidR="006D43D2" w:rsidRPr="006A7957" w:rsidRDefault="006D43D2" w:rsidP="00F42886">
            <w:pPr>
              <w:jc w:val="center"/>
              <w:rPr>
                <w:bCs/>
                <w:i/>
                <w:szCs w:val="20"/>
              </w:rPr>
            </w:pPr>
            <w:r w:rsidRPr="006A7957">
              <w:rPr>
                <w:bCs/>
                <w:szCs w:val="20"/>
              </w:rPr>
              <w:t>(</w:t>
            </w:r>
            <w:r w:rsidRPr="006A7957">
              <w:rPr>
                <w:bCs/>
                <w:i/>
                <w:sz w:val="20"/>
                <w:szCs w:val="20"/>
              </w:rPr>
              <w:t>wpisać podstawę do dysponowania osobą w okresie realizacji umowy, tj. umowa o pracę, zlecenie itp.</w:t>
            </w:r>
            <w:r w:rsidRPr="006A7957">
              <w:rPr>
                <w:bCs/>
                <w:i/>
                <w:szCs w:val="20"/>
              </w:rPr>
              <w:t>)</w:t>
            </w:r>
          </w:p>
        </w:tc>
      </w:tr>
    </w:tbl>
    <w:p w14:paraId="7F5C7ACD" w14:textId="6F69B94C" w:rsidR="00D74F55" w:rsidRDefault="00D74F55" w:rsidP="006D43D2">
      <w:pPr>
        <w:widowControl w:val="0"/>
        <w:suppressAutoHyphens/>
        <w:spacing w:after="0"/>
        <w:rPr>
          <w:rFonts w:ascii="Calibri" w:eastAsia="Calibri" w:hAnsi="Calibri" w:cs="Calibri"/>
          <w:i/>
          <w:sz w:val="18"/>
          <w:szCs w:val="16"/>
        </w:rPr>
      </w:pPr>
    </w:p>
    <w:p w14:paraId="45F68CF9" w14:textId="77777777" w:rsidR="00D74F55" w:rsidRDefault="00D74F55">
      <w:pPr>
        <w:rPr>
          <w:rFonts w:ascii="Calibri" w:eastAsia="Calibri" w:hAnsi="Calibri" w:cs="Calibri"/>
          <w:i/>
          <w:sz w:val="18"/>
          <w:szCs w:val="16"/>
        </w:rPr>
      </w:pPr>
      <w:r>
        <w:rPr>
          <w:rFonts w:ascii="Calibri" w:eastAsia="Calibri" w:hAnsi="Calibri" w:cs="Calibri"/>
          <w:i/>
          <w:sz w:val="18"/>
          <w:szCs w:val="16"/>
        </w:rPr>
        <w:br w:type="page"/>
      </w:r>
    </w:p>
    <w:p w14:paraId="57799C30" w14:textId="77777777" w:rsidR="001A15C0" w:rsidRDefault="001A15C0" w:rsidP="006D43D2">
      <w:pPr>
        <w:widowControl w:val="0"/>
        <w:suppressAutoHyphens/>
        <w:spacing w:after="0"/>
        <w:rPr>
          <w:rFonts w:ascii="Calibri" w:eastAsia="Calibri" w:hAnsi="Calibri" w:cs="Calibri"/>
          <w:i/>
          <w:sz w:val="18"/>
          <w:szCs w:val="16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61DE0" w:rsidRPr="006A7957" w14:paraId="3BDCFCC3" w14:textId="77777777" w:rsidTr="00110C5C">
        <w:trPr>
          <w:trHeight w:val="840"/>
        </w:trPr>
        <w:tc>
          <w:tcPr>
            <w:tcW w:w="3114" w:type="dxa"/>
            <w:vAlign w:val="center"/>
          </w:tcPr>
          <w:p w14:paraId="6B8C2457" w14:textId="77777777" w:rsidR="00E61DE0" w:rsidRPr="00B54BBD" w:rsidRDefault="00E61DE0" w:rsidP="00D74F55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54BBD">
              <w:rPr>
                <w:rFonts w:ascii="Calibri" w:hAnsi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5948" w:type="dxa"/>
            <w:vAlign w:val="center"/>
          </w:tcPr>
          <w:p w14:paraId="7A5B18A2" w14:textId="77777777" w:rsidR="00E61DE0" w:rsidRPr="006A7957" w:rsidRDefault="00E61DE0" w:rsidP="00110C5C">
            <w:pPr>
              <w:jc w:val="center"/>
              <w:rPr>
                <w:bCs/>
              </w:rPr>
            </w:pPr>
            <w:r w:rsidRPr="006A7957">
              <w:rPr>
                <w:bCs/>
              </w:rPr>
              <w:t>……………………………………….</w:t>
            </w:r>
          </w:p>
          <w:p w14:paraId="13CD08F3" w14:textId="77777777" w:rsidR="00E61DE0" w:rsidRPr="006A7957" w:rsidRDefault="00E61DE0" w:rsidP="00110C5C">
            <w:pPr>
              <w:jc w:val="center"/>
              <w:rPr>
                <w:bCs/>
                <w:szCs w:val="20"/>
              </w:rPr>
            </w:pPr>
            <w:r w:rsidRPr="006A7957">
              <w:rPr>
                <w:bCs/>
                <w:szCs w:val="20"/>
              </w:rPr>
              <w:t>(</w:t>
            </w:r>
            <w:r w:rsidRPr="006A7957">
              <w:rPr>
                <w:bCs/>
                <w:i/>
                <w:sz w:val="20"/>
                <w:szCs w:val="20"/>
              </w:rPr>
              <w:t>podać imię i nazwisko</w:t>
            </w:r>
            <w:r w:rsidRPr="006A7957">
              <w:rPr>
                <w:bCs/>
                <w:szCs w:val="20"/>
              </w:rPr>
              <w:t>)</w:t>
            </w:r>
          </w:p>
        </w:tc>
      </w:tr>
      <w:tr w:rsidR="00E61DE0" w:rsidRPr="006A7957" w14:paraId="629AEB87" w14:textId="77777777" w:rsidTr="00110C5C">
        <w:trPr>
          <w:trHeight w:val="994"/>
        </w:trPr>
        <w:tc>
          <w:tcPr>
            <w:tcW w:w="9062" w:type="dxa"/>
            <w:gridSpan w:val="2"/>
            <w:vAlign w:val="center"/>
          </w:tcPr>
          <w:p w14:paraId="27D99E4E" w14:textId="77777777" w:rsidR="00E61DE0" w:rsidRPr="006A7957" w:rsidRDefault="00E61DE0" w:rsidP="00110C5C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t xml:space="preserve">Oświadczam, że ww. </w:t>
            </w:r>
            <w:r>
              <w:rPr>
                <w:bCs/>
              </w:rPr>
              <w:t>osoba</w:t>
            </w:r>
            <w:r w:rsidRPr="006A7957">
              <w:rPr>
                <w:bCs/>
              </w:rPr>
              <w:t xml:space="preserve"> </w:t>
            </w:r>
            <w:r>
              <w:rPr>
                <w:bCs/>
              </w:rPr>
              <w:t>posiada doświadczenie (ponad wymagane</w:t>
            </w:r>
            <w:r w:rsidRPr="006A7957">
              <w:rPr>
                <w:bCs/>
              </w:rPr>
              <w:t xml:space="preserve"> na spełnienie warunku udziału w postępowaniu § 10 ust. 1 pkt 4 lit. b tiret </w:t>
            </w:r>
            <w:r>
              <w:rPr>
                <w:bCs/>
              </w:rPr>
              <w:t>2 SWZ</w:t>
            </w:r>
            <w:r w:rsidRPr="006A7957">
              <w:rPr>
                <w:bCs/>
              </w:rPr>
              <w:t>):</w:t>
            </w:r>
          </w:p>
        </w:tc>
      </w:tr>
      <w:tr w:rsidR="00E61DE0" w:rsidRPr="006A7957" w14:paraId="1372A7FC" w14:textId="77777777" w:rsidTr="00110C5C">
        <w:trPr>
          <w:trHeight w:val="1024"/>
        </w:trPr>
        <w:tc>
          <w:tcPr>
            <w:tcW w:w="9062" w:type="dxa"/>
            <w:gridSpan w:val="2"/>
          </w:tcPr>
          <w:p w14:paraId="6C4A8809" w14:textId="25B14BB7" w:rsidR="00E61DE0" w:rsidRDefault="00E61DE0" w:rsidP="00110C5C">
            <w:pPr>
              <w:spacing w:line="276" w:lineRule="auto"/>
              <w:rPr>
                <w:rFonts w:eastAsia="Times New Roman" w:cs="Arial"/>
                <w:bCs/>
                <w:color w:val="000000" w:themeColor="text1"/>
                <w:lang w:eastAsia="ar-SA"/>
              </w:rPr>
            </w:pP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Nazwa szkolenia</w:t>
            </w:r>
            <w:r w:rsidR="00D74F55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, 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seminarium lub warsztatu w formule stacjonarnej, data szkolenia</w:t>
            </w:r>
            <w:r w:rsidR="005A4300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 (dd.mm.rr)</w:t>
            </w:r>
            <w:r w:rsidR="00D74F55">
              <w:rPr>
                <w:rFonts w:eastAsia="Times New Roman" w:cs="Arial"/>
                <w:bCs/>
                <w:color w:val="000000" w:themeColor="text1"/>
                <w:lang w:eastAsia="ar-SA"/>
              </w:rPr>
              <w:t xml:space="preserve">, 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seminarium lub warsztatu, ilość godzin dydaktycznych: ……………………………… (</w:t>
            </w:r>
            <w:r w:rsidRPr="00A37195">
              <w:rPr>
                <w:rFonts w:eastAsia="Times New Roman" w:cs="Arial"/>
                <w:bCs/>
                <w:i/>
                <w:color w:val="000000" w:themeColor="text1"/>
                <w:sz w:val="20"/>
                <w:lang w:eastAsia="ar-SA"/>
              </w:rPr>
              <w:t>wypełnia Wykonawca</w:t>
            </w:r>
            <w:r>
              <w:rPr>
                <w:rFonts w:eastAsia="Times New Roman" w:cs="Arial"/>
                <w:bCs/>
                <w:color w:val="000000" w:themeColor="text1"/>
                <w:lang w:eastAsia="ar-SA"/>
              </w:rPr>
              <w:t>):</w:t>
            </w:r>
          </w:p>
          <w:p w14:paraId="0251B3FD" w14:textId="77777777" w:rsidR="00E61DE0" w:rsidRPr="00E27A4E" w:rsidRDefault="00E61DE0" w:rsidP="00110C5C">
            <w:pPr>
              <w:rPr>
                <w:rFonts w:ascii="Times New Roman" w:hAnsi="Times New Roman" w:cs="Arial"/>
                <w:sz w:val="24"/>
                <w:lang w:eastAsia="ar-SA"/>
              </w:rPr>
            </w:pPr>
          </w:p>
        </w:tc>
      </w:tr>
      <w:tr w:rsidR="00E61DE0" w:rsidRPr="006A7957" w14:paraId="62F4AD4F" w14:textId="77777777" w:rsidTr="00110C5C">
        <w:trPr>
          <w:trHeight w:val="4112"/>
        </w:trPr>
        <w:tc>
          <w:tcPr>
            <w:tcW w:w="9062" w:type="dxa"/>
            <w:gridSpan w:val="2"/>
            <w:vAlign w:val="center"/>
          </w:tcPr>
          <w:p w14:paraId="30A3356F" w14:textId="77777777" w:rsidR="00E61DE0" w:rsidRPr="006A7957" w:rsidRDefault="00E61DE0" w:rsidP="00110C5C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sym w:font="Wingdings" w:char="F0A8"/>
            </w:r>
            <w:r w:rsidRPr="006A7957">
              <w:rPr>
                <w:bCs/>
              </w:rPr>
              <w:t xml:space="preserve">* </w:t>
            </w:r>
            <w:r>
              <w:rPr>
                <w:bCs/>
              </w:rPr>
              <w:t xml:space="preserve">od 1 </w:t>
            </w:r>
            <w:r w:rsidRPr="006F1798">
              <w:rPr>
                <w:bCs/>
              </w:rPr>
              <w:t>do 10 godzin dydaktycznych (ponad wymagane na warunek udziału w postępowaniu zgodnie z §</w:t>
            </w:r>
            <w:r>
              <w:rPr>
                <w:bCs/>
              </w:rPr>
              <w:t xml:space="preserve"> </w:t>
            </w:r>
            <w:r w:rsidRPr="006F1798">
              <w:rPr>
                <w:bCs/>
              </w:rPr>
              <w:t>10 ust. 1 pkt 4 lit. b) tiret 2 SWZ)</w:t>
            </w:r>
            <w:r w:rsidRPr="006A7957">
              <w:rPr>
                <w:bCs/>
              </w:rPr>
              <w:t>;</w:t>
            </w:r>
          </w:p>
          <w:p w14:paraId="0045A75D" w14:textId="77777777" w:rsidR="00E61DE0" w:rsidRPr="006A7957" w:rsidRDefault="00E61DE0" w:rsidP="00110C5C">
            <w:pPr>
              <w:rPr>
                <w:bCs/>
              </w:rPr>
            </w:pPr>
          </w:p>
          <w:p w14:paraId="0B324B91" w14:textId="77777777" w:rsidR="00E61DE0" w:rsidRPr="006A7957" w:rsidRDefault="00E61DE0" w:rsidP="00110C5C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sym w:font="Wingdings" w:char="F0A8"/>
            </w:r>
            <w:r w:rsidRPr="006A7957">
              <w:rPr>
                <w:bCs/>
              </w:rPr>
              <w:t xml:space="preserve">* </w:t>
            </w:r>
            <w:r>
              <w:rPr>
                <w:bCs/>
              </w:rPr>
              <w:t xml:space="preserve">od 11 </w:t>
            </w:r>
            <w:r w:rsidRPr="00EE08D2">
              <w:rPr>
                <w:bCs/>
              </w:rPr>
              <w:t xml:space="preserve">do </w:t>
            </w:r>
            <w:r>
              <w:rPr>
                <w:bCs/>
              </w:rPr>
              <w:t>2</w:t>
            </w:r>
            <w:r w:rsidRPr="00EE08D2">
              <w:rPr>
                <w:bCs/>
              </w:rPr>
              <w:t>0 godzi</w:t>
            </w:r>
            <w:r>
              <w:rPr>
                <w:bCs/>
              </w:rPr>
              <w:t xml:space="preserve">n dydaktycznych (ponad wymagane </w:t>
            </w:r>
            <w:r w:rsidRPr="00EE08D2">
              <w:rPr>
                <w:bCs/>
              </w:rPr>
              <w:t>na warunek udziału w postępowaniu zgodnie z §</w:t>
            </w:r>
            <w:r>
              <w:rPr>
                <w:bCs/>
              </w:rPr>
              <w:t xml:space="preserve"> </w:t>
            </w:r>
            <w:r w:rsidRPr="00EE08D2">
              <w:rPr>
                <w:bCs/>
              </w:rPr>
              <w:t xml:space="preserve">10 ust. 1 pkt 4 lit. b) </w:t>
            </w:r>
            <w:r>
              <w:rPr>
                <w:bCs/>
              </w:rPr>
              <w:t xml:space="preserve">tiret 2 </w:t>
            </w:r>
            <w:r w:rsidRPr="00EE08D2">
              <w:rPr>
                <w:bCs/>
              </w:rPr>
              <w:t>SWZ)</w:t>
            </w:r>
            <w:r w:rsidRPr="006A7957">
              <w:rPr>
                <w:bCs/>
              </w:rPr>
              <w:t>;</w:t>
            </w:r>
          </w:p>
          <w:p w14:paraId="2389B6AC" w14:textId="77777777" w:rsidR="00E61DE0" w:rsidRPr="006A7957" w:rsidRDefault="00E61DE0" w:rsidP="00110C5C">
            <w:pPr>
              <w:rPr>
                <w:bCs/>
              </w:rPr>
            </w:pPr>
          </w:p>
          <w:p w14:paraId="7531A0CA" w14:textId="77777777" w:rsidR="00E61DE0" w:rsidRDefault="00E61DE0" w:rsidP="00110C5C">
            <w:pPr>
              <w:spacing w:line="276" w:lineRule="auto"/>
              <w:rPr>
                <w:bCs/>
              </w:rPr>
            </w:pPr>
            <w:r w:rsidRPr="006A7957">
              <w:rPr>
                <w:bCs/>
              </w:rPr>
              <w:sym w:font="Wingdings" w:char="F0A8"/>
            </w:r>
            <w:r w:rsidRPr="006A7957">
              <w:rPr>
                <w:bCs/>
              </w:rPr>
              <w:t xml:space="preserve">* </w:t>
            </w:r>
            <w:r>
              <w:rPr>
                <w:bCs/>
              </w:rPr>
              <w:t>od 21</w:t>
            </w:r>
            <w:r w:rsidRPr="00EE08D2">
              <w:rPr>
                <w:bCs/>
              </w:rPr>
              <w:t xml:space="preserve"> do </w:t>
            </w:r>
            <w:r>
              <w:rPr>
                <w:bCs/>
              </w:rPr>
              <w:t>30</w:t>
            </w:r>
            <w:r w:rsidRPr="00EE08D2">
              <w:rPr>
                <w:bCs/>
              </w:rPr>
              <w:t xml:space="preserve"> godzi</w:t>
            </w:r>
            <w:r>
              <w:rPr>
                <w:bCs/>
              </w:rPr>
              <w:t xml:space="preserve">n dydaktycznych (ponad wymagane </w:t>
            </w:r>
            <w:r w:rsidRPr="00EE08D2">
              <w:rPr>
                <w:bCs/>
              </w:rPr>
              <w:t>na warunek udziału w postępowaniu zgodnie z §</w:t>
            </w:r>
            <w:r>
              <w:rPr>
                <w:bCs/>
              </w:rPr>
              <w:t xml:space="preserve"> </w:t>
            </w:r>
            <w:r w:rsidRPr="00EE08D2">
              <w:rPr>
                <w:bCs/>
              </w:rPr>
              <w:t>10 ust. 1 pkt 4 lit. b)</w:t>
            </w:r>
            <w:r>
              <w:rPr>
                <w:bCs/>
              </w:rPr>
              <w:t xml:space="preserve"> tiret 2</w:t>
            </w:r>
            <w:r w:rsidRPr="00EE08D2">
              <w:rPr>
                <w:bCs/>
              </w:rPr>
              <w:t xml:space="preserve"> SWZ)</w:t>
            </w:r>
            <w:r>
              <w:rPr>
                <w:bCs/>
              </w:rPr>
              <w:t>;</w:t>
            </w:r>
          </w:p>
          <w:p w14:paraId="0BF25ECF" w14:textId="77777777" w:rsidR="00E61DE0" w:rsidRDefault="00E61DE0" w:rsidP="00110C5C">
            <w:pPr>
              <w:spacing w:line="276" w:lineRule="auto"/>
              <w:rPr>
                <w:bCs/>
              </w:rPr>
            </w:pPr>
          </w:p>
          <w:p w14:paraId="6C2BD8FA" w14:textId="77777777" w:rsidR="00E61DE0" w:rsidRPr="006A7957" w:rsidRDefault="00E61DE0" w:rsidP="00110C5C">
            <w:pPr>
              <w:spacing w:line="276" w:lineRule="auto"/>
              <w:rPr>
                <w:bCs/>
              </w:rPr>
            </w:pPr>
            <w:r>
              <w:rPr>
                <w:bCs/>
              </w:rPr>
              <w:sym w:font="Wingdings" w:char="F0A8"/>
            </w:r>
            <w:r>
              <w:rPr>
                <w:bCs/>
              </w:rPr>
              <w:t>*</w:t>
            </w:r>
            <w:r w:rsidRPr="00EE08D2">
              <w:rPr>
                <w:rFonts w:cstheme="minorHAnsi"/>
                <w:kern w:val="0"/>
                <w14:ligatures w14:val="none"/>
              </w:rPr>
              <w:t xml:space="preserve"> </w:t>
            </w:r>
            <w:r>
              <w:rPr>
                <w:bCs/>
              </w:rPr>
              <w:t>od</w:t>
            </w:r>
            <w:r w:rsidRPr="00EE08D2">
              <w:rPr>
                <w:bCs/>
              </w:rPr>
              <w:t xml:space="preserve"> </w:t>
            </w:r>
            <w:r>
              <w:rPr>
                <w:bCs/>
              </w:rPr>
              <w:t>31</w:t>
            </w:r>
            <w:r w:rsidRPr="00EE08D2">
              <w:rPr>
                <w:bCs/>
              </w:rPr>
              <w:t xml:space="preserve"> godzin dydaktycznych</w:t>
            </w:r>
            <w:r>
              <w:rPr>
                <w:bCs/>
              </w:rPr>
              <w:t xml:space="preserve"> i więcej</w:t>
            </w:r>
            <w:r w:rsidRPr="00EE08D2">
              <w:rPr>
                <w:bCs/>
              </w:rPr>
              <w:t xml:space="preserve"> (ponad wymagane na warunek udziału w postępowaniu zgodnie z §</w:t>
            </w:r>
            <w:r>
              <w:rPr>
                <w:bCs/>
              </w:rPr>
              <w:t xml:space="preserve"> </w:t>
            </w:r>
            <w:r w:rsidRPr="00EE08D2">
              <w:rPr>
                <w:bCs/>
              </w:rPr>
              <w:t>10 ust. 1 pkt 4 lit. b)</w:t>
            </w:r>
            <w:r>
              <w:rPr>
                <w:bCs/>
              </w:rPr>
              <w:t xml:space="preserve"> tiret 2</w:t>
            </w:r>
            <w:r w:rsidRPr="00EE08D2">
              <w:rPr>
                <w:bCs/>
              </w:rPr>
              <w:t xml:space="preserve"> SWZ)</w:t>
            </w:r>
            <w:r>
              <w:rPr>
                <w:bCs/>
              </w:rPr>
              <w:t>;</w:t>
            </w:r>
          </w:p>
          <w:p w14:paraId="692FEE59" w14:textId="77777777" w:rsidR="00E61DE0" w:rsidRPr="006A7957" w:rsidRDefault="00E61DE0" w:rsidP="00110C5C">
            <w:pPr>
              <w:rPr>
                <w:bCs/>
              </w:rPr>
            </w:pPr>
          </w:p>
          <w:p w14:paraId="6ED7AC2A" w14:textId="77777777" w:rsidR="00E61DE0" w:rsidRPr="006A7957" w:rsidRDefault="00E61DE0" w:rsidP="00110C5C">
            <w:pPr>
              <w:rPr>
                <w:b/>
                <w:bCs/>
              </w:rPr>
            </w:pPr>
            <w:r w:rsidRPr="00A026D2">
              <w:rPr>
                <w:bCs/>
              </w:rPr>
              <w:t>*ZAZNACZYĆ WŁAŚCIWE</w:t>
            </w:r>
          </w:p>
        </w:tc>
      </w:tr>
      <w:tr w:rsidR="00E61DE0" w:rsidRPr="006A7957" w14:paraId="1D7EA4AA" w14:textId="77777777" w:rsidTr="00110C5C">
        <w:trPr>
          <w:trHeight w:val="897"/>
        </w:trPr>
        <w:tc>
          <w:tcPr>
            <w:tcW w:w="3114" w:type="dxa"/>
            <w:vAlign w:val="center"/>
          </w:tcPr>
          <w:p w14:paraId="5FA998D2" w14:textId="77777777" w:rsidR="00E61DE0" w:rsidRPr="006A7957" w:rsidRDefault="00E61DE0" w:rsidP="00110C5C">
            <w:pPr>
              <w:jc w:val="center"/>
              <w:rPr>
                <w:b/>
                <w:bCs/>
              </w:rPr>
            </w:pPr>
            <w:r w:rsidRPr="006A7957">
              <w:rPr>
                <w:b/>
                <w:bCs/>
              </w:rPr>
              <w:t>Podstawa dysponowania</w:t>
            </w:r>
          </w:p>
        </w:tc>
        <w:tc>
          <w:tcPr>
            <w:tcW w:w="5948" w:type="dxa"/>
            <w:vAlign w:val="center"/>
          </w:tcPr>
          <w:p w14:paraId="0858AA6D" w14:textId="77777777" w:rsidR="00E61DE0" w:rsidRPr="006A7957" w:rsidRDefault="00E61DE0" w:rsidP="00110C5C">
            <w:pPr>
              <w:jc w:val="center"/>
              <w:rPr>
                <w:bCs/>
              </w:rPr>
            </w:pPr>
            <w:r w:rsidRPr="006A7957">
              <w:rPr>
                <w:bCs/>
              </w:rPr>
              <w:t>…………………………….</w:t>
            </w:r>
          </w:p>
          <w:p w14:paraId="4C8ECDEC" w14:textId="77777777" w:rsidR="00E61DE0" w:rsidRPr="006A7957" w:rsidRDefault="00E61DE0" w:rsidP="00110C5C">
            <w:pPr>
              <w:jc w:val="center"/>
              <w:rPr>
                <w:bCs/>
                <w:i/>
                <w:szCs w:val="20"/>
              </w:rPr>
            </w:pPr>
            <w:r w:rsidRPr="006A7957">
              <w:rPr>
                <w:bCs/>
                <w:szCs w:val="20"/>
              </w:rPr>
              <w:t>(</w:t>
            </w:r>
            <w:r w:rsidRPr="006A7957">
              <w:rPr>
                <w:bCs/>
                <w:i/>
                <w:sz w:val="20"/>
                <w:szCs w:val="20"/>
              </w:rPr>
              <w:t>wpisać podstawę do dysponowania osobą w okresie realizacji umowy, tj. umowa o pracę, zlecenie itp.</w:t>
            </w:r>
            <w:r w:rsidRPr="006A7957">
              <w:rPr>
                <w:bCs/>
                <w:i/>
                <w:szCs w:val="20"/>
              </w:rPr>
              <w:t>)</w:t>
            </w:r>
          </w:p>
        </w:tc>
      </w:tr>
    </w:tbl>
    <w:p w14:paraId="07FD7CBE" w14:textId="167D0BC8" w:rsidR="001A15C0" w:rsidRDefault="001A15C0">
      <w:pPr>
        <w:rPr>
          <w:rFonts w:ascii="Calibri" w:eastAsia="Calibri" w:hAnsi="Calibri" w:cs="Calibri"/>
          <w:i/>
          <w:sz w:val="18"/>
          <w:szCs w:val="16"/>
        </w:rPr>
      </w:pPr>
    </w:p>
    <w:sectPr w:rsidR="001A15C0" w:rsidSect="003238C2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ann Mikołajczyk" w:date="2026-04-09T14:34:00Z" w:initials="JM">
    <w:p w14:paraId="6683C06B" w14:textId="57C78942" w:rsidR="00E95FE6" w:rsidRDefault="00E95FE6">
      <w:pPr>
        <w:pStyle w:val="Tekstkomentarza"/>
      </w:pPr>
      <w:r>
        <w:rPr>
          <w:rStyle w:val="Odwoaniedokomentarza"/>
        </w:rPr>
        <w:annotationRef/>
      </w:r>
      <w:r>
        <w:t>Proponuję także dodanie formuły: od dzień/miesiąc/rok do dzień miesiąc/rok</w:t>
      </w:r>
    </w:p>
  </w:comment>
  <w:comment w:id="3" w:author="Katarzyna Boruc-Chrościcka" w:date="2026-04-13T09:39:00Z" w:initials="KBC">
    <w:p w14:paraId="0AAD0B80" w14:textId="67019463" w:rsidR="005A4300" w:rsidRDefault="005A4300">
      <w:pPr>
        <w:pStyle w:val="Tekstkomentarza"/>
      </w:pPr>
      <w:r>
        <w:rPr>
          <w:rStyle w:val="Odwoaniedokomentarza"/>
        </w:rPr>
        <w:annotationRef/>
      </w:r>
      <w:r>
        <w:t xml:space="preserve">Dodałam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83C06B" w15:done="0"/>
  <w15:commentEx w15:paraId="0AAD0B80" w15:paraIdParent="6683C0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82375E" w16cex:dateUtc="2026-04-09T12:34:00Z"/>
  <w16cex:commentExtensible w16cex:durableId="68DBFD8D" w16cex:dateUtc="2026-04-13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3C06B" w16cid:durableId="2D82375E"/>
  <w16cid:commentId w16cid:paraId="0AAD0B80" w16cid:durableId="68DBFD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641CD" w14:textId="77777777" w:rsidR="000115BF" w:rsidRDefault="000115BF" w:rsidP="002411C0">
      <w:pPr>
        <w:spacing w:after="0" w:line="240" w:lineRule="auto"/>
      </w:pPr>
      <w:r>
        <w:separator/>
      </w:r>
    </w:p>
  </w:endnote>
  <w:endnote w:type="continuationSeparator" w:id="0">
    <w:p w14:paraId="215DA283" w14:textId="77777777" w:rsidR="000115BF" w:rsidRDefault="000115BF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186C" w14:textId="77777777" w:rsidR="00456643" w:rsidRPr="00C930EC" w:rsidRDefault="00456643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64ADAA25" w14:textId="77777777" w:rsidR="00456643" w:rsidRDefault="004566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9940" w14:textId="2F23AE28" w:rsidR="00456643" w:rsidRPr="00CE5EBE" w:rsidRDefault="00456643" w:rsidP="006D43D2">
    <w:pPr>
      <w:pStyle w:val="Stopka"/>
      <w:jc w:val="center"/>
      <w:rPr>
        <w:rFonts w:ascii="Arial" w:hAnsi="Arial" w:cs="Arial"/>
        <w:sz w:val="18"/>
        <w:szCs w:val="18"/>
      </w:rPr>
    </w:pPr>
  </w:p>
  <w:sdt>
    <w:sdtPr>
      <w:rPr>
        <w:bCs/>
        <w:sz w:val="16"/>
        <w:szCs w:val="16"/>
      </w:rPr>
      <w:id w:val="917214845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495251074"/>
          <w:docPartObj>
            <w:docPartGallery w:val="Page Numbers (Top of Page)"/>
            <w:docPartUnique/>
          </w:docPartObj>
        </w:sdtPr>
        <w:sdtContent>
          <w:p w14:paraId="7EBEF12F" w14:textId="77777777" w:rsidR="005E23D1" w:rsidRPr="002018B4" w:rsidRDefault="005E23D1" w:rsidP="005E23D1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1" locked="0" layoutInCell="1" allowOverlap="1" wp14:anchorId="3075C967" wp14:editId="31BC51B4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2" name="Obraz 2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9745B4" wp14:editId="6659BFA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B15F6A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E379F2B" w14:textId="77777777" w:rsidR="005E23D1" w:rsidRPr="002018B4" w:rsidRDefault="00000000" w:rsidP="005E23D1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36E221A5" w14:textId="77777777" w:rsidR="005E23D1" w:rsidRPr="0013161D" w:rsidRDefault="005E23D1" w:rsidP="005E23D1">
    <w:pPr>
      <w:tabs>
        <w:tab w:val="left" w:pos="5820"/>
      </w:tabs>
      <w:rPr>
        <w:bCs/>
        <w:sz w:val="16"/>
        <w:szCs w:val="16"/>
      </w:rPr>
    </w:pPr>
  </w:p>
  <w:p w14:paraId="1C317582" w14:textId="77777777" w:rsidR="005E23D1" w:rsidRPr="00A05C6A" w:rsidRDefault="005E23D1" w:rsidP="005E23D1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  <w:p w14:paraId="21D9FB00" w14:textId="3AAA1D24" w:rsidR="00456643" w:rsidRDefault="005E23D1" w:rsidP="00940B37">
    <w:pPr>
      <w:pStyle w:val="Stopka"/>
      <w:tabs>
        <w:tab w:val="clear" w:pos="4536"/>
        <w:tab w:val="clear" w:pos="9072"/>
        <w:tab w:val="left" w:pos="280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266982AC" w14:textId="77777777" w:rsidR="00A05C6A" w:rsidRPr="002018B4" w:rsidRDefault="00A05C6A" w:rsidP="00A05C6A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4E2C1F98" wp14:editId="0DC4F332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28AFF" wp14:editId="778B3D9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667887E9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38C6C57E" w14:textId="77777777" w:rsidR="00A05C6A" w:rsidRPr="002018B4" w:rsidRDefault="00000000" w:rsidP="00A05C6A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0E2A3EDB" w14:textId="77777777" w:rsidR="00A05C6A" w:rsidRPr="0013161D" w:rsidRDefault="00A05C6A" w:rsidP="00940B37">
    <w:pPr>
      <w:tabs>
        <w:tab w:val="left" w:pos="5820"/>
      </w:tabs>
      <w:jc w:val="right"/>
      <w:rPr>
        <w:bCs/>
        <w:sz w:val="16"/>
        <w:szCs w:val="16"/>
      </w:rPr>
    </w:pPr>
  </w:p>
  <w:p w14:paraId="32639822" w14:textId="7B6C01E4" w:rsidR="00A05C6A" w:rsidRPr="00A05C6A" w:rsidRDefault="00A05C6A" w:rsidP="00A05C6A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2E933" w14:textId="77777777" w:rsidR="000115BF" w:rsidRDefault="000115BF" w:rsidP="002411C0">
      <w:pPr>
        <w:spacing w:after="0" w:line="240" w:lineRule="auto"/>
      </w:pPr>
      <w:r>
        <w:separator/>
      </w:r>
    </w:p>
  </w:footnote>
  <w:footnote w:type="continuationSeparator" w:id="0">
    <w:p w14:paraId="13D8C861" w14:textId="77777777" w:rsidR="000115BF" w:rsidRDefault="000115BF" w:rsidP="002411C0">
      <w:pPr>
        <w:spacing w:after="0" w:line="240" w:lineRule="auto"/>
      </w:pPr>
      <w:r>
        <w:continuationSeparator/>
      </w:r>
    </w:p>
  </w:footnote>
  <w:footnote w:id="1">
    <w:p w14:paraId="19040DC9" w14:textId="0DBDD351" w:rsidR="001A15C0" w:rsidRDefault="00492E2F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część zamówienia dla której składany jest wykaz w celu zdobycia pkt w kryterium nr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A36E" w14:textId="77777777" w:rsidR="00456643" w:rsidRDefault="00456643">
    <w:pPr>
      <w:pStyle w:val="Nagwek"/>
    </w:pPr>
  </w:p>
  <w:p w14:paraId="19B38CE1" w14:textId="77777777" w:rsidR="00456643" w:rsidRDefault="00456643">
    <w:pPr>
      <w:pStyle w:val="Nagwek"/>
    </w:pPr>
  </w:p>
  <w:p w14:paraId="18304605" w14:textId="77777777" w:rsidR="00456643" w:rsidRDefault="00456643">
    <w:pPr>
      <w:pStyle w:val="Nagwek"/>
    </w:pPr>
  </w:p>
  <w:p w14:paraId="0EFADCBA" w14:textId="77777777" w:rsidR="00456643" w:rsidRDefault="004566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46F" w14:textId="77777777" w:rsidR="00456643" w:rsidRDefault="00456643">
    <w:pPr>
      <w:pStyle w:val="Nagwek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31"/>
    <w:multiLevelType w:val="hybridMultilevel"/>
    <w:tmpl w:val="FE28EDE8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37204"/>
    <w:multiLevelType w:val="hybridMultilevel"/>
    <w:tmpl w:val="4EB04520"/>
    <w:lvl w:ilvl="0" w:tplc="0415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3" w15:restartNumberingAfterBreak="0">
    <w:nsid w:val="340A259C"/>
    <w:multiLevelType w:val="hybridMultilevel"/>
    <w:tmpl w:val="4A3E7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95433"/>
    <w:multiLevelType w:val="hybridMultilevel"/>
    <w:tmpl w:val="6FE654EC"/>
    <w:lvl w:ilvl="0" w:tplc="631202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F0D60"/>
    <w:multiLevelType w:val="hybridMultilevel"/>
    <w:tmpl w:val="29388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175A0"/>
    <w:multiLevelType w:val="hybridMultilevel"/>
    <w:tmpl w:val="7BDC3118"/>
    <w:lvl w:ilvl="0" w:tplc="48183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972">
    <w:abstractNumId w:val="4"/>
  </w:num>
  <w:num w:numId="2" w16cid:durableId="332151061">
    <w:abstractNumId w:val="1"/>
  </w:num>
  <w:num w:numId="3" w16cid:durableId="1704093308">
    <w:abstractNumId w:val="7"/>
  </w:num>
  <w:num w:numId="4" w16cid:durableId="1102604608">
    <w:abstractNumId w:val="0"/>
  </w:num>
  <w:num w:numId="5" w16cid:durableId="186646533">
    <w:abstractNumId w:val="2"/>
  </w:num>
  <w:num w:numId="6" w16cid:durableId="1131093246">
    <w:abstractNumId w:val="8"/>
  </w:num>
  <w:num w:numId="7" w16cid:durableId="1626961853">
    <w:abstractNumId w:val="5"/>
  </w:num>
  <w:num w:numId="8" w16cid:durableId="922107645">
    <w:abstractNumId w:val="6"/>
  </w:num>
  <w:num w:numId="9" w16cid:durableId="13522255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nn Mikołajczyk">
    <w15:presenceInfo w15:providerId="None" w15:userId="Joann Mikołajczyk"/>
  </w15:person>
  <w15:person w15:author="Katarzyna Boruc-Chrościcka">
    <w15:presenceInfo w15:providerId="None" w15:userId="Katarzyna Boruc-Chrościc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115BF"/>
    <w:rsid w:val="00014683"/>
    <w:rsid w:val="000209C0"/>
    <w:rsid w:val="00043EB7"/>
    <w:rsid w:val="00046E7D"/>
    <w:rsid w:val="00060018"/>
    <w:rsid w:val="00061E28"/>
    <w:rsid w:val="00063BCE"/>
    <w:rsid w:val="0006465A"/>
    <w:rsid w:val="00084BB0"/>
    <w:rsid w:val="000866B2"/>
    <w:rsid w:val="00087A5D"/>
    <w:rsid w:val="000B3AF6"/>
    <w:rsid w:val="000B5F03"/>
    <w:rsid w:val="000C1D1E"/>
    <w:rsid w:val="000C5C41"/>
    <w:rsid w:val="000D1EEE"/>
    <w:rsid w:val="000D2483"/>
    <w:rsid w:val="000D7158"/>
    <w:rsid w:val="00105C7E"/>
    <w:rsid w:val="001111D5"/>
    <w:rsid w:val="00160B39"/>
    <w:rsid w:val="00177397"/>
    <w:rsid w:val="00180A04"/>
    <w:rsid w:val="001A15C0"/>
    <w:rsid w:val="001A29B1"/>
    <w:rsid w:val="001A647A"/>
    <w:rsid w:val="001D209E"/>
    <w:rsid w:val="001E4F71"/>
    <w:rsid w:val="001F60F8"/>
    <w:rsid w:val="001F63EE"/>
    <w:rsid w:val="001F6B31"/>
    <w:rsid w:val="00200DDA"/>
    <w:rsid w:val="002054AD"/>
    <w:rsid w:val="002102A7"/>
    <w:rsid w:val="00220349"/>
    <w:rsid w:val="00220598"/>
    <w:rsid w:val="00221256"/>
    <w:rsid w:val="002212EB"/>
    <w:rsid w:val="002275DF"/>
    <w:rsid w:val="002411C0"/>
    <w:rsid w:val="0024265F"/>
    <w:rsid w:val="00247B2C"/>
    <w:rsid w:val="002524EC"/>
    <w:rsid w:val="00260C26"/>
    <w:rsid w:val="0026673C"/>
    <w:rsid w:val="00275783"/>
    <w:rsid w:val="002872F4"/>
    <w:rsid w:val="00291FE1"/>
    <w:rsid w:val="002A33CA"/>
    <w:rsid w:val="002B0DDA"/>
    <w:rsid w:val="002B35DA"/>
    <w:rsid w:val="002B7733"/>
    <w:rsid w:val="002B774C"/>
    <w:rsid w:val="002C2D90"/>
    <w:rsid w:val="002D083A"/>
    <w:rsid w:val="002F1A06"/>
    <w:rsid w:val="003139B7"/>
    <w:rsid w:val="00323146"/>
    <w:rsid w:val="003238C2"/>
    <w:rsid w:val="00334128"/>
    <w:rsid w:val="0034324D"/>
    <w:rsid w:val="003542F0"/>
    <w:rsid w:val="003716C3"/>
    <w:rsid w:val="00372705"/>
    <w:rsid w:val="00373B71"/>
    <w:rsid w:val="0038147B"/>
    <w:rsid w:val="003B1F75"/>
    <w:rsid w:val="003C119A"/>
    <w:rsid w:val="003E1CC0"/>
    <w:rsid w:val="003F1DF6"/>
    <w:rsid w:val="004001F0"/>
    <w:rsid w:val="0041401C"/>
    <w:rsid w:val="00422405"/>
    <w:rsid w:val="00426E10"/>
    <w:rsid w:val="004503CB"/>
    <w:rsid w:val="00454D58"/>
    <w:rsid w:val="00456643"/>
    <w:rsid w:val="0047019E"/>
    <w:rsid w:val="0047611A"/>
    <w:rsid w:val="00477C48"/>
    <w:rsid w:val="00492E2F"/>
    <w:rsid w:val="004A1ED7"/>
    <w:rsid w:val="004C0C77"/>
    <w:rsid w:val="004C70F4"/>
    <w:rsid w:val="004D1FE4"/>
    <w:rsid w:val="004E4651"/>
    <w:rsid w:val="004E56D7"/>
    <w:rsid w:val="004F5947"/>
    <w:rsid w:val="00502CD1"/>
    <w:rsid w:val="00517C2C"/>
    <w:rsid w:val="005224AC"/>
    <w:rsid w:val="00552641"/>
    <w:rsid w:val="00596AB2"/>
    <w:rsid w:val="005A4300"/>
    <w:rsid w:val="005B4749"/>
    <w:rsid w:val="005C006A"/>
    <w:rsid w:val="005C763E"/>
    <w:rsid w:val="005D7E02"/>
    <w:rsid w:val="005E23D1"/>
    <w:rsid w:val="005E5BA1"/>
    <w:rsid w:val="005F0C8D"/>
    <w:rsid w:val="00604FC8"/>
    <w:rsid w:val="00644BD3"/>
    <w:rsid w:val="0065402A"/>
    <w:rsid w:val="00662BEA"/>
    <w:rsid w:val="00672F7E"/>
    <w:rsid w:val="0068206F"/>
    <w:rsid w:val="006831E2"/>
    <w:rsid w:val="00687D73"/>
    <w:rsid w:val="00694661"/>
    <w:rsid w:val="006A36D8"/>
    <w:rsid w:val="006B6D84"/>
    <w:rsid w:val="006D137A"/>
    <w:rsid w:val="006D43D2"/>
    <w:rsid w:val="006E0F68"/>
    <w:rsid w:val="00703B29"/>
    <w:rsid w:val="00707057"/>
    <w:rsid w:val="00711401"/>
    <w:rsid w:val="007148CF"/>
    <w:rsid w:val="00735D40"/>
    <w:rsid w:val="007413C1"/>
    <w:rsid w:val="00743DEC"/>
    <w:rsid w:val="00746881"/>
    <w:rsid w:val="00770006"/>
    <w:rsid w:val="00773AE0"/>
    <w:rsid w:val="00774AB2"/>
    <w:rsid w:val="00777A47"/>
    <w:rsid w:val="00781F40"/>
    <w:rsid w:val="00782C09"/>
    <w:rsid w:val="007843C0"/>
    <w:rsid w:val="007B17FF"/>
    <w:rsid w:val="007B2CFC"/>
    <w:rsid w:val="007B5F02"/>
    <w:rsid w:val="007B726D"/>
    <w:rsid w:val="007C0D64"/>
    <w:rsid w:val="007E55E4"/>
    <w:rsid w:val="007E6BA5"/>
    <w:rsid w:val="00811FCC"/>
    <w:rsid w:val="00812CDB"/>
    <w:rsid w:val="0081592C"/>
    <w:rsid w:val="008216B3"/>
    <w:rsid w:val="00830693"/>
    <w:rsid w:val="00834B5D"/>
    <w:rsid w:val="00835FD6"/>
    <w:rsid w:val="008664C1"/>
    <w:rsid w:val="00873675"/>
    <w:rsid w:val="008745FF"/>
    <w:rsid w:val="00887085"/>
    <w:rsid w:val="008A7DE6"/>
    <w:rsid w:val="008B485B"/>
    <w:rsid w:val="009025BF"/>
    <w:rsid w:val="00916A68"/>
    <w:rsid w:val="00925556"/>
    <w:rsid w:val="00933C34"/>
    <w:rsid w:val="009348EC"/>
    <w:rsid w:val="00940B37"/>
    <w:rsid w:val="00965288"/>
    <w:rsid w:val="00966BAF"/>
    <w:rsid w:val="00970D1E"/>
    <w:rsid w:val="00971E2C"/>
    <w:rsid w:val="00984F10"/>
    <w:rsid w:val="009B18D1"/>
    <w:rsid w:val="009B7764"/>
    <w:rsid w:val="009C3145"/>
    <w:rsid w:val="009D1E7C"/>
    <w:rsid w:val="009D2934"/>
    <w:rsid w:val="009F4531"/>
    <w:rsid w:val="00A04F9A"/>
    <w:rsid w:val="00A05C6A"/>
    <w:rsid w:val="00A32E45"/>
    <w:rsid w:val="00A36212"/>
    <w:rsid w:val="00A5580A"/>
    <w:rsid w:val="00A60BC0"/>
    <w:rsid w:val="00A76C1E"/>
    <w:rsid w:val="00A80379"/>
    <w:rsid w:val="00A8117F"/>
    <w:rsid w:val="00AA7DB6"/>
    <w:rsid w:val="00AB13E5"/>
    <w:rsid w:val="00AF0198"/>
    <w:rsid w:val="00B23AF8"/>
    <w:rsid w:val="00B276EE"/>
    <w:rsid w:val="00B3667B"/>
    <w:rsid w:val="00B51C96"/>
    <w:rsid w:val="00B54BBD"/>
    <w:rsid w:val="00B5671D"/>
    <w:rsid w:val="00B606A0"/>
    <w:rsid w:val="00B9644E"/>
    <w:rsid w:val="00BA0087"/>
    <w:rsid w:val="00BB45EE"/>
    <w:rsid w:val="00BD7771"/>
    <w:rsid w:val="00BE6F43"/>
    <w:rsid w:val="00C202FD"/>
    <w:rsid w:val="00C461BD"/>
    <w:rsid w:val="00C57294"/>
    <w:rsid w:val="00C57882"/>
    <w:rsid w:val="00CA349B"/>
    <w:rsid w:val="00CA461E"/>
    <w:rsid w:val="00CB3A4C"/>
    <w:rsid w:val="00CB48D9"/>
    <w:rsid w:val="00CC3A6E"/>
    <w:rsid w:val="00CD7B3D"/>
    <w:rsid w:val="00CE52AF"/>
    <w:rsid w:val="00CE5EBE"/>
    <w:rsid w:val="00CF71FB"/>
    <w:rsid w:val="00D11313"/>
    <w:rsid w:val="00D20486"/>
    <w:rsid w:val="00D30BFE"/>
    <w:rsid w:val="00D36913"/>
    <w:rsid w:val="00D37127"/>
    <w:rsid w:val="00D45CBE"/>
    <w:rsid w:val="00D517D0"/>
    <w:rsid w:val="00D52BF3"/>
    <w:rsid w:val="00D52C05"/>
    <w:rsid w:val="00D62C74"/>
    <w:rsid w:val="00D636A1"/>
    <w:rsid w:val="00D662A6"/>
    <w:rsid w:val="00D74F55"/>
    <w:rsid w:val="00D953D6"/>
    <w:rsid w:val="00D96F1C"/>
    <w:rsid w:val="00DB3ADE"/>
    <w:rsid w:val="00DC3625"/>
    <w:rsid w:val="00DC47AE"/>
    <w:rsid w:val="00DD504A"/>
    <w:rsid w:val="00DE0787"/>
    <w:rsid w:val="00DE4333"/>
    <w:rsid w:val="00DE5727"/>
    <w:rsid w:val="00DE5F4F"/>
    <w:rsid w:val="00DF19F6"/>
    <w:rsid w:val="00E04CDF"/>
    <w:rsid w:val="00E15E8F"/>
    <w:rsid w:val="00E163D1"/>
    <w:rsid w:val="00E179CD"/>
    <w:rsid w:val="00E23DAA"/>
    <w:rsid w:val="00E323A4"/>
    <w:rsid w:val="00E40735"/>
    <w:rsid w:val="00E42666"/>
    <w:rsid w:val="00E45C9E"/>
    <w:rsid w:val="00E61DE0"/>
    <w:rsid w:val="00E64236"/>
    <w:rsid w:val="00E64D4D"/>
    <w:rsid w:val="00E826C8"/>
    <w:rsid w:val="00E95FE6"/>
    <w:rsid w:val="00EE7E76"/>
    <w:rsid w:val="00EF77E4"/>
    <w:rsid w:val="00F339FE"/>
    <w:rsid w:val="00F356A0"/>
    <w:rsid w:val="00F7172C"/>
    <w:rsid w:val="00F92714"/>
    <w:rsid w:val="00F9354C"/>
    <w:rsid w:val="00FC30D9"/>
    <w:rsid w:val="00FC6C91"/>
    <w:rsid w:val="00FD3B18"/>
    <w:rsid w:val="00FF05A1"/>
    <w:rsid w:val="00FF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06C1"/>
  <w15:docId w15:val="{C638FC63-65E7-4CE7-BDFB-3748CE28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5E4"/>
  </w:style>
  <w:style w:type="paragraph" w:styleId="Nagwek1">
    <w:name w:val="heading 1"/>
    <w:basedOn w:val="Normalny"/>
    <w:next w:val="Normalny"/>
    <w:link w:val="Nagwek1Znak"/>
    <w:uiPriority w:val="9"/>
    <w:qFormat/>
    <w:rsid w:val="006D43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qFormat/>
    <w:locked/>
    <w:rsid w:val="0068206F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68206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69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6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69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9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9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20349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6D4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6D43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D43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D43D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6D43D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5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8FCF-00C6-4450-96F0-8C9F2C18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Kowolik</dc:creator>
  <cp:lastModifiedBy>Katarzyna Boruc-Chrościcka</cp:lastModifiedBy>
  <cp:revision>23</cp:revision>
  <cp:lastPrinted>2021-06-23T07:39:00Z</cp:lastPrinted>
  <dcterms:created xsi:type="dcterms:W3CDTF">2026-02-24T07:42:00Z</dcterms:created>
  <dcterms:modified xsi:type="dcterms:W3CDTF">2026-04-13T07:40:00Z</dcterms:modified>
</cp:coreProperties>
</file>