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4FD5C7" w14:textId="77777777" w:rsidR="00B660E9" w:rsidRDefault="00B660E9" w:rsidP="00B660E9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14:paraId="74D947C0" w14:textId="77777777" w:rsidR="00F315A5" w:rsidRDefault="00F315A5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</w:p>
    <w:p w14:paraId="4EA27DC5" w14:textId="77777777" w:rsidR="00B660E9" w:rsidRPr="00B660E9" w:rsidRDefault="00B660E9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</w:pPr>
      <w:r w:rsidRPr="00B660E9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Dane Wykonawcy:</w:t>
      </w:r>
    </w:p>
    <w:p w14:paraId="4ABFD37F" w14:textId="77777777" w:rsidR="00B660E9" w:rsidRPr="00B660E9" w:rsidRDefault="00B660E9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660E9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……………………………….</w:t>
      </w:r>
    </w:p>
    <w:p w14:paraId="3C217C50" w14:textId="77777777" w:rsidR="00B660E9" w:rsidRPr="00B660E9" w:rsidRDefault="00B660E9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660E9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……………………………….</w:t>
      </w:r>
    </w:p>
    <w:p w14:paraId="6BAAE659" w14:textId="77777777" w:rsidR="00B660E9" w:rsidRPr="00B660E9" w:rsidRDefault="00B660E9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660E9">
        <w:rPr>
          <w:rFonts w:ascii="Times New Roman" w:eastAsia="Times New Roman" w:hAnsi="Times New Roman" w:cs="Times New Roman"/>
          <w:sz w:val="24"/>
          <w:szCs w:val="20"/>
          <w:lang w:eastAsia="pl-PL"/>
        </w:rPr>
        <w:t>……………………………….</w:t>
      </w:r>
    </w:p>
    <w:p w14:paraId="1653C3A5" w14:textId="77777777" w:rsidR="00B660E9" w:rsidRDefault="00B660E9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B660E9">
        <w:rPr>
          <w:rFonts w:ascii="Times New Roman" w:eastAsia="Times New Roman" w:hAnsi="Times New Roman" w:cs="Times New Roman"/>
          <w:sz w:val="24"/>
          <w:szCs w:val="20"/>
          <w:lang w:eastAsia="pl-PL"/>
        </w:rPr>
        <w:t>(nazwa i adres Wykonawcy)</w:t>
      </w:r>
    </w:p>
    <w:tbl>
      <w:tblPr>
        <w:tblpPr w:leftFromText="141" w:rightFromText="141" w:vertAnchor="text" w:tblpX="546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D63B78" w14:paraId="71693142" w14:textId="77777777" w:rsidTr="00F315A5">
        <w:trPr>
          <w:trHeight w:val="1124"/>
        </w:trPr>
        <w:tc>
          <w:tcPr>
            <w:tcW w:w="3397" w:type="dxa"/>
          </w:tcPr>
          <w:p w14:paraId="26854638" w14:textId="77777777" w:rsidR="00D63B78" w:rsidRPr="00116B8D" w:rsidRDefault="00D63B78" w:rsidP="00A310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</w:pPr>
            <w:r w:rsidRPr="00116B8D"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t>Wojewódzka Stacja Po</w:t>
            </w:r>
            <w:r w:rsidR="00F315A5"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t xml:space="preserve">gotowia Ratunkowego w Poznaniu </w:t>
            </w:r>
            <w:r w:rsidRPr="00116B8D"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br/>
              <w:t>ul. Rycersk</w:t>
            </w: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t>a</w:t>
            </w:r>
            <w:r w:rsidRPr="00116B8D"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t xml:space="preserve"> 10</w:t>
            </w:r>
          </w:p>
          <w:p w14:paraId="61E38B70" w14:textId="77777777" w:rsidR="00D63B78" w:rsidRDefault="00D63B78" w:rsidP="00A31038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6"/>
                <w:szCs w:val="16"/>
                <w:lang w:eastAsia="ar-SA"/>
              </w:rPr>
            </w:pPr>
            <w:r w:rsidRPr="00116B8D">
              <w:rPr>
                <w:rFonts w:ascii="Times New Roman" w:eastAsia="Times New Roman" w:hAnsi="Times New Roman"/>
                <w:b/>
                <w:sz w:val="24"/>
                <w:szCs w:val="20"/>
                <w:lang w:eastAsia="ar-SA"/>
              </w:rPr>
              <w:t>60-346 Poznań</w:t>
            </w:r>
          </w:p>
        </w:tc>
      </w:tr>
    </w:tbl>
    <w:p w14:paraId="6B93AE8E" w14:textId="77777777" w:rsidR="00D63B78" w:rsidRDefault="00D63B78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1B9C67E9" w14:textId="77777777" w:rsidR="00D63B78" w:rsidRDefault="00D63B78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5A4B25E4" w14:textId="77777777" w:rsidR="00D63B78" w:rsidRPr="00B660E9" w:rsidRDefault="00D63B78" w:rsidP="00B660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0FF98A47" w14:textId="77777777" w:rsidR="00B660E9" w:rsidRPr="00B660E9" w:rsidRDefault="00B660E9" w:rsidP="00B660E9">
      <w:pPr>
        <w:autoSpaceDE w:val="0"/>
        <w:ind w:left="4248" w:firstLine="708"/>
        <w:contextualSpacing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33A6F3A" w14:textId="77777777" w:rsidR="00B660E9" w:rsidRDefault="00B660E9" w:rsidP="00B660E9">
      <w:pPr>
        <w:spacing w:after="0" w:line="240" w:lineRule="auto"/>
        <w:ind w:right="-6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23C9EF12" w14:textId="77777777" w:rsidR="00B660E9" w:rsidRDefault="00B660E9" w:rsidP="00B660E9">
      <w:pPr>
        <w:spacing w:after="0" w:line="240" w:lineRule="auto"/>
        <w:ind w:right="-6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4E547B4" w14:textId="77777777" w:rsidR="00D63B78" w:rsidRPr="00B660E9" w:rsidRDefault="00D63B78" w:rsidP="00B660E9">
      <w:pPr>
        <w:spacing w:after="0" w:line="240" w:lineRule="auto"/>
        <w:ind w:right="-6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5761707" w14:textId="77777777" w:rsidR="00CD1C7B" w:rsidRPr="007745BB" w:rsidRDefault="00CD1C7B" w:rsidP="00CD1C7B">
      <w:pPr>
        <w:widowControl w:val="0"/>
        <w:shd w:val="clear" w:color="auto" w:fill="FFFFFF" w:themeFill="background1"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sz w:val="28"/>
          <w:vertAlign w:val="superscript"/>
        </w:rPr>
      </w:pPr>
      <w:r>
        <w:rPr>
          <w:rFonts w:ascii="Times New Roman" w:eastAsia="Times New Roman" w:hAnsi="Times New Roman" w:cs="Times New Roman"/>
          <w:b/>
          <w:sz w:val="28"/>
          <w:lang w:eastAsia="pl-PL"/>
        </w:rPr>
        <w:t>OŚWIADCZENIE WYKONAWCY</w:t>
      </w:r>
    </w:p>
    <w:p w14:paraId="0E5E32C6" w14:textId="18168F75" w:rsidR="00CD1C7B" w:rsidRPr="00CD1C7B" w:rsidRDefault="00CD1C7B" w:rsidP="00CD1C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C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art. 108 ust. 1 pkt 5 </w:t>
      </w:r>
      <w:r w:rsidRPr="00CD1C7B">
        <w:rPr>
          <w:rFonts w:ascii="Times New Roman" w:eastAsia="Times New Roman" w:hAnsi="Times New Roman" w:cs="Times New Roman"/>
          <w:sz w:val="24"/>
          <w:szCs w:val="24"/>
          <w:lang w:eastAsia="pl-PL"/>
        </w:rPr>
        <w:t>ustawy z dnia 11 września 2019 r. Prawo zamówień publicznych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D1C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E977E" w14:textId="77777777" w:rsidR="00CD1C7B" w:rsidRPr="00CD1C7B" w:rsidRDefault="00CD1C7B" w:rsidP="00CD1C7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9C3777" w14:textId="77777777" w:rsidR="00812446" w:rsidRDefault="00CD1C7B" w:rsidP="00CD1C7B">
      <w:pPr>
        <w:widowControl w:val="0"/>
        <w:suppressAutoHyphens/>
        <w:autoSpaceDE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1C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</w:t>
      </w:r>
      <w:r w:rsidRPr="00CD1C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 udzielenie zamówienia publicznego pn. </w:t>
      </w:r>
      <w:r w:rsidR="00812446" w:rsidRPr="00812446">
        <w:rPr>
          <w:rFonts w:ascii="Times New Roman" w:eastAsia="Calibri" w:hAnsi="Times New Roman" w:cs="Times New Roman"/>
          <w:b/>
          <w:sz w:val="24"/>
          <w:szCs w:val="24"/>
        </w:rPr>
        <w:t xml:space="preserve">Zakup ambulansów drogowych </w:t>
      </w:r>
    </w:p>
    <w:p w14:paraId="66969423" w14:textId="5808C292" w:rsidR="00CD1C7B" w:rsidRPr="00CD1C7B" w:rsidRDefault="00CD1C7B" w:rsidP="00CD1C7B">
      <w:pPr>
        <w:widowControl w:val="0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D1C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co następuje:</w:t>
      </w:r>
    </w:p>
    <w:p w14:paraId="39BDFAFA" w14:textId="47D8D4B7" w:rsidR="00CD1C7B" w:rsidRPr="00CD1C7B" w:rsidRDefault="00CD1C7B" w:rsidP="00CD1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82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CD1C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nie należę</w:t>
      </w:r>
      <w:r w:rsidRPr="00CD1C7B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do tej samej grupy kapitałowej w rozumieniu ustawy z dnia 16 lutego 2007r. </w:t>
      </w:r>
      <w:r w:rsidRPr="00CD1C7B">
        <w:rPr>
          <w:rFonts w:ascii="Times New Roman" w:eastAsia="Times New Roman" w:hAnsi="Times New Roman" w:cs="Times New Roman"/>
          <w:sz w:val="24"/>
          <w:szCs w:val="24"/>
          <w:lang w:bidi="en-US"/>
        </w:rPr>
        <w:br/>
        <w:t>o och</w:t>
      </w:r>
      <w:r w:rsidR="00812446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ronie konkurencji i konsumentów </w:t>
      </w:r>
      <w:r w:rsidRPr="00CD1C7B">
        <w:rPr>
          <w:rFonts w:ascii="Times New Roman" w:eastAsia="Times New Roman" w:hAnsi="Times New Roman" w:cs="Times New Roman"/>
          <w:sz w:val="24"/>
          <w:szCs w:val="24"/>
          <w:lang w:bidi="en-US"/>
        </w:rPr>
        <w:t>z innym wykonawcą, który złożył odrębną ofertę</w:t>
      </w:r>
      <w:r w:rsidRPr="00CD1C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*</w:t>
      </w:r>
    </w:p>
    <w:p w14:paraId="485210C0" w14:textId="77777777" w:rsidR="00CD1C7B" w:rsidRPr="00CD1C7B" w:rsidRDefault="00CD1C7B" w:rsidP="00CD1C7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76" w:lineRule="auto"/>
        <w:ind w:left="782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CD1C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należę </w:t>
      </w:r>
      <w:r w:rsidRPr="00CD1C7B">
        <w:rPr>
          <w:rFonts w:ascii="Times New Roman" w:eastAsia="Times New Roman" w:hAnsi="Times New Roman" w:cs="Times New Roman"/>
          <w:sz w:val="24"/>
          <w:szCs w:val="24"/>
          <w:lang w:bidi="en-US"/>
        </w:rPr>
        <w:t>do tej samej grupy kapitałowej w rozumieniu ustawy z Wykonawcą …………………………………………………………(pełna nazwa Wykonawcy), który złożył odrębną ofertę</w:t>
      </w:r>
      <w:r w:rsidRPr="00CD1C7B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*</w:t>
      </w:r>
    </w:p>
    <w:p w14:paraId="0F597DFB" w14:textId="77777777" w:rsidR="00CD1C7B" w:rsidRPr="00CD1C7B" w:rsidRDefault="00CD1C7B" w:rsidP="00CD1C7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D1C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* niewłaściwe skreślić</w:t>
      </w:r>
    </w:p>
    <w:p w14:paraId="7742ACB2" w14:textId="77777777" w:rsidR="00CD1C7B" w:rsidRPr="00CD1C7B" w:rsidRDefault="00CD1C7B" w:rsidP="00CD1C7B">
      <w:pPr>
        <w:spacing w:after="0" w:line="240" w:lineRule="auto"/>
        <w:ind w:left="900" w:hanging="90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E81070" w14:textId="77777777" w:rsidR="00CD1C7B" w:rsidRPr="00CD1C7B" w:rsidRDefault="00CD1C7B" w:rsidP="00CD1C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1C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przypadku, gdy Wykonawca </w:t>
      </w:r>
      <w:r w:rsidRPr="00CD1C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należy</w:t>
      </w:r>
      <w:r w:rsidRPr="00CD1C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tej samej grupy kapitałowej co inny Wykonawca, który złożył odrębną ofertę w przedmiotowym postępowaniu wraz </w:t>
      </w:r>
      <w:r w:rsidRPr="00CD1C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ze złożeniem oświadczenia, Wykonawca może przedstawić </w:t>
      </w:r>
      <w:r w:rsidRPr="00CD1C7B">
        <w:rPr>
          <w:rFonts w:ascii="Times New Roman" w:hAnsi="Times New Roman" w:cs="Times New Roman"/>
          <w:sz w:val="24"/>
          <w:szCs w:val="24"/>
        </w:rPr>
        <w:t>dokumenty lub informacje potwierdzające przygotowanie oferty niezależnie od innego Wykonawcy należącego do tej samej grupy kapitałowej.</w:t>
      </w:r>
    </w:p>
    <w:p w14:paraId="0CC49D04" w14:textId="77777777" w:rsidR="00B660E9" w:rsidRPr="00CD1C7B" w:rsidRDefault="00B660E9" w:rsidP="00B660E9">
      <w:pPr>
        <w:suppressAutoHyphens/>
        <w:spacing w:after="0" w:line="240" w:lineRule="auto"/>
        <w:rPr>
          <w:rFonts w:ascii="Times New Roman" w:eastAsia="Arial" w:hAnsi="Times New Roman" w:cs="Times New Roman"/>
          <w:i/>
          <w:sz w:val="24"/>
          <w:szCs w:val="24"/>
          <w:lang w:eastAsia="ar-SA"/>
        </w:rPr>
      </w:pPr>
    </w:p>
    <w:p w14:paraId="6DC867D6" w14:textId="77777777" w:rsidR="00B660E9" w:rsidRDefault="00B660E9" w:rsidP="00B660E9">
      <w:pPr>
        <w:suppressAutoHyphens/>
        <w:spacing w:after="0" w:line="240" w:lineRule="auto"/>
        <w:rPr>
          <w:rFonts w:ascii="Times New Roman" w:eastAsia="Arial" w:hAnsi="Times New Roman" w:cs="Times New Roman"/>
          <w:i/>
          <w:sz w:val="32"/>
          <w:szCs w:val="24"/>
          <w:lang w:eastAsia="ar-SA"/>
        </w:rPr>
      </w:pPr>
    </w:p>
    <w:p w14:paraId="3C445E39" w14:textId="77777777" w:rsidR="00B660E9" w:rsidRPr="00C106E6" w:rsidRDefault="004B0937" w:rsidP="00B660E9">
      <w:pPr>
        <w:suppressAutoHyphens/>
        <w:spacing w:after="0" w:line="240" w:lineRule="auto"/>
        <w:rPr>
          <w:rFonts w:ascii="Times New Roman" w:eastAsia="Arial" w:hAnsi="Times New Roman" w:cs="Times New Roman"/>
          <w:i/>
          <w:sz w:val="20"/>
          <w:szCs w:val="16"/>
          <w:lang w:eastAsia="ar-SA"/>
        </w:rPr>
      </w:pPr>
      <w:r>
        <w:rPr>
          <w:rFonts w:ascii="Times New Roman" w:eastAsia="Arial" w:hAnsi="Times New Roman" w:cs="Times New Roman"/>
          <w:i/>
          <w:sz w:val="32"/>
          <w:szCs w:val="24"/>
          <w:lang w:eastAsia="ar-SA"/>
        </w:rPr>
        <w:t xml:space="preserve">                                                                                         </w:t>
      </w:r>
      <w:r w:rsidR="00B660E9" w:rsidRPr="00C106E6">
        <w:rPr>
          <w:rFonts w:ascii="Times New Roman" w:eastAsia="Arial" w:hAnsi="Times New Roman" w:cs="Times New Roman"/>
          <w:i/>
          <w:sz w:val="20"/>
          <w:szCs w:val="16"/>
          <w:lang w:eastAsia="ar-SA"/>
        </w:rPr>
        <w:t>podpis wykonawcy</w:t>
      </w:r>
    </w:p>
    <w:p w14:paraId="25DF96B0" w14:textId="77777777" w:rsidR="00B660E9" w:rsidRDefault="004B0937">
      <w:r>
        <w:t xml:space="preserve">  </w:t>
      </w:r>
    </w:p>
    <w:p w14:paraId="0DA49995" w14:textId="77777777" w:rsidR="00B54716" w:rsidRPr="006A52F9" w:rsidRDefault="00B54716" w:rsidP="006A52F9">
      <w:pPr>
        <w:suppressAutoHyphens/>
        <w:spacing w:after="0" w:line="240" w:lineRule="auto"/>
        <w:rPr>
          <w:rFonts w:ascii="Times New Roman" w:eastAsia="Arial" w:hAnsi="Times New Roman"/>
          <w:i/>
          <w:sz w:val="18"/>
          <w:szCs w:val="18"/>
          <w:lang w:eastAsia="ar-SA"/>
        </w:rPr>
      </w:pPr>
      <w:r w:rsidRPr="0004094F">
        <w:rPr>
          <w:rFonts w:ascii="Times New Roman" w:eastAsia="Times New Roman" w:hAnsi="Times New Roman"/>
          <w:color w:val="FF0000"/>
          <w:sz w:val="18"/>
          <w:szCs w:val="18"/>
          <w:lang w:eastAsia="zh-CN"/>
        </w:rPr>
        <w:t>PLIK NALEŻY PODPISAĆ ELEKTRONICZNYM PODPISEM KWALIFIKOWANYM</w:t>
      </w:r>
    </w:p>
    <w:sectPr w:rsidR="00B54716" w:rsidRPr="006A52F9" w:rsidSect="00A42C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5F9C4" w14:textId="77777777" w:rsidR="00C46E90" w:rsidRDefault="00C46E90" w:rsidP="00B660E9">
      <w:pPr>
        <w:spacing w:after="0" w:line="240" w:lineRule="auto"/>
      </w:pPr>
      <w:r>
        <w:separator/>
      </w:r>
    </w:p>
  </w:endnote>
  <w:endnote w:type="continuationSeparator" w:id="0">
    <w:p w14:paraId="642C6310" w14:textId="77777777" w:rsidR="00C46E90" w:rsidRDefault="00C46E90" w:rsidP="00B6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61CC8" w14:textId="77777777" w:rsidR="00866E86" w:rsidRDefault="00866E8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D421F" w14:textId="77777777" w:rsidR="00866E86" w:rsidRDefault="00866E8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5B7EF4" w14:textId="77777777" w:rsidR="00866E86" w:rsidRDefault="00866E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3C5A18" w14:textId="77777777" w:rsidR="00C46E90" w:rsidRDefault="00C46E90" w:rsidP="00B660E9">
      <w:pPr>
        <w:spacing w:after="0" w:line="240" w:lineRule="auto"/>
      </w:pPr>
      <w:r>
        <w:separator/>
      </w:r>
    </w:p>
  </w:footnote>
  <w:footnote w:type="continuationSeparator" w:id="0">
    <w:p w14:paraId="5BF09E39" w14:textId="77777777" w:rsidR="00C46E90" w:rsidRDefault="00C46E90" w:rsidP="00B6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C208E" w14:textId="77777777" w:rsidR="00866E86" w:rsidRDefault="00866E8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37CA0" w14:textId="77777777" w:rsidR="00812446" w:rsidRPr="00812446" w:rsidRDefault="00812446" w:rsidP="00812446">
    <w:pPr>
      <w:pStyle w:val="Nagwek"/>
      <w:rPr>
        <w:rFonts w:ascii="Times New Roman" w:hAnsi="Times New Roman" w:cs="Times New Roman"/>
        <w:b/>
        <w:color w:val="2F5496" w:themeColor="accent5" w:themeShade="BF"/>
        <w:sz w:val="24"/>
      </w:rPr>
    </w:pPr>
    <w:r w:rsidRPr="00812446">
      <w:rPr>
        <w:rFonts w:ascii="Times New Roman" w:hAnsi="Times New Roman" w:cs="Times New Roman"/>
        <w:b/>
        <w:color w:val="2F5496" w:themeColor="accent5" w:themeShade="BF"/>
        <w:sz w:val="24"/>
      </w:rPr>
      <w:t>Zakup ambulansów drogowych</w:t>
    </w:r>
  </w:p>
  <w:p w14:paraId="5590EC7A" w14:textId="0457E54A" w:rsidR="00812446" w:rsidRPr="006F6AFD" w:rsidRDefault="00812446" w:rsidP="00812446">
    <w:pPr>
      <w:pStyle w:val="Nagwek"/>
    </w:pPr>
    <w:r w:rsidRPr="00812446">
      <w:rPr>
        <w:rFonts w:ascii="Times New Roman" w:hAnsi="Times New Roman" w:cs="Times New Roman"/>
        <w:b/>
        <w:color w:val="2F5496" w:themeColor="accent5" w:themeShade="BF"/>
        <w:sz w:val="24"/>
      </w:rPr>
      <w:t xml:space="preserve">Znak sprawy: DZP.PN.1.2026                                                                              </w:t>
    </w:r>
    <w:r w:rsidRPr="00866E86">
      <w:rPr>
        <w:rFonts w:ascii="Times New Roman" w:hAnsi="Times New Roman" w:cs="Times New Roman"/>
        <w:b/>
        <w:color w:val="2F5496" w:themeColor="accent5" w:themeShade="BF"/>
        <w:sz w:val="24"/>
      </w:rPr>
      <w:t xml:space="preserve">Załącznik 4                                                                                                          </w:t>
    </w:r>
  </w:p>
  <w:p w14:paraId="02D7CB4B" w14:textId="77777777" w:rsidR="00F315A5" w:rsidRDefault="00F315A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5DCCD" w14:textId="77777777" w:rsidR="00866E86" w:rsidRDefault="00866E8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95511"/>
    <w:multiLevelType w:val="hybridMultilevel"/>
    <w:tmpl w:val="4582F5A2"/>
    <w:lvl w:ilvl="0" w:tplc="E1E21E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E285173"/>
    <w:multiLevelType w:val="hybridMultilevel"/>
    <w:tmpl w:val="C1A46D18"/>
    <w:lvl w:ilvl="0" w:tplc="42C4E310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E9"/>
    <w:rsid w:val="00030C7A"/>
    <w:rsid w:val="001072FD"/>
    <w:rsid w:val="00382CE5"/>
    <w:rsid w:val="004B0937"/>
    <w:rsid w:val="004C57CE"/>
    <w:rsid w:val="00560111"/>
    <w:rsid w:val="006522B9"/>
    <w:rsid w:val="006A52F9"/>
    <w:rsid w:val="00734494"/>
    <w:rsid w:val="00746D44"/>
    <w:rsid w:val="0075586E"/>
    <w:rsid w:val="00767362"/>
    <w:rsid w:val="007835D6"/>
    <w:rsid w:val="00812446"/>
    <w:rsid w:val="00821C53"/>
    <w:rsid w:val="00866E86"/>
    <w:rsid w:val="0088331D"/>
    <w:rsid w:val="008E2F33"/>
    <w:rsid w:val="00901BFB"/>
    <w:rsid w:val="00927FD5"/>
    <w:rsid w:val="00970689"/>
    <w:rsid w:val="0098552B"/>
    <w:rsid w:val="009A2A3A"/>
    <w:rsid w:val="00A00B95"/>
    <w:rsid w:val="00A33633"/>
    <w:rsid w:val="00A42CC0"/>
    <w:rsid w:val="00B260C8"/>
    <w:rsid w:val="00B54716"/>
    <w:rsid w:val="00B660E9"/>
    <w:rsid w:val="00B86CEC"/>
    <w:rsid w:val="00C46E90"/>
    <w:rsid w:val="00CC0D32"/>
    <w:rsid w:val="00CD1C7B"/>
    <w:rsid w:val="00D63B78"/>
    <w:rsid w:val="00E639D4"/>
    <w:rsid w:val="00E97331"/>
    <w:rsid w:val="00F315A5"/>
    <w:rsid w:val="00F35BEB"/>
    <w:rsid w:val="00FA4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E806A"/>
  <w15:docId w15:val="{8CDF6EC6-73F6-4B1A-A169-0E0AF5DD2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2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60E9"/>
  </w:style>
  <w:style w:type="paragraph" w:styleId="Stopka">
    <w:name w:val="footer"/>
    <w:basedOn w:val="Normalny"/>
    <w:link w:val="StopkaZnak"/>
    <w:uiPriority w:val="99"/>
    <w:unhideWhenUsed/>
    <w:rsid w:val="00B66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60E9"/>
  </w:style>
  <w:style w:type="paragraph" w:styleId="Tekstdymka">
    <w:name w:val="Balloon Text"/>
    <w:basedOn w:val="Normalny"/>
    <w:link w:val="TekstdymkaZnak"/>
    <w:uiPriority w:val="99"/>
    <w:semiHidden/>
    <w:unhideWhenUsed/>
    <w:rsid w:val="00901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1B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0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Anna Szymańska</cp:lastModifiedBy>
  <cp:revision>2</cp:revision>
  <dcterms:created xsi:type="dcterms:W3CDTF">2026-04-13T07:21:00Z</dcterms:created>
  <dcterms:modified xsi:type="dcterms:W3CDTF">2026-04-13T07:21:00Z</dcterms:modified>
</cp:coreProperties>
</file>