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63274E20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>
        <w:rPr>
          <w:rFonts w:ascii="Arial" w:hAnsi="Arial" w:cs="Arial"/>
          <w:b/>
          <w:sz w:val="24"/>
          <w:szCs w:val="24"/>
        </w:rPr>
        <w:t>ZP/</w:t>
      </w:r>
      <w:r w:rsidR="0027322C">
        <w:rPr>
          <w:rFonts w:ascii="Arial" w:hAnsi="Arial" w:cs="Arial"/>
          <w:b/>
          <w:sz w:val="24"/>
          <w:szCs w:val="24"/>
        </w:rPr>
        <w:t>10</w:t>
      </w:r>
      <w:r w:rsidR="00527632">
        <w:rPr>
          <w:rFonts w:ascii="Arial" w:hAnsi="Arial" w:cs="Arial"/>
          <w:b/>
          <w:sz w:val="24"/>
          <w:szCs w:val="24"/>
        </w:rPr>
        <w:t>/2</w:t>
      </w:r>
      <w:r w:rsidR="0003434E">
        <w:rPr>
          <w:rFonts w:ascii="Arial" w:hAnsi="Arial" w:cs="Arial"/>
          <w:b/>
          <w:sz w:val="24"/>
          <w:szCs w:val="24"/>
        </w:rPr>
        <w:t>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7B2CE8">
        <w:rPr>
          <w:rFonts w:ascii="Arial" w:hAnsi="Arial" w:cs="Arial"/>
          <w:b/>
          <w:sz w:val="24"/>
          <w:szCs w:val="24"/>
        </w:rPr>
        <w:t>WZ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390DF5">
        <w:rPr>
          <w:rFonts w:ascii="Arial" w:hAnsi="Arial" w:cs="Arial"/>
          <w:b/>
          <w:sz w:val="24"/>
          <w:szCs w:val="24"/>
        </w:rPr>
        <w:t>Z</w:t>
      </w:r>
      <w:r w:rsidR="0027322C">
        <w:rPr>
          <w:rFonts w:ascii="Arial" w:hAnsi="Arial" w:cs="Arial"/>
          <w:b/>
          <w:sz w:val="24"/>
          <w:szCs w:val="24"/>
        </w:rPr>
        <w:t>OI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6829EB">
        <w:rPr>
          <w:rFonts w:ascii="Arial" w:hAnsi="Arial" w:cs="Arial"/>
          <w:b/>
          <w:sz w:val="24"/>
          <w:szCs w:val="24"/>
        </w:rPr>
        <w:t>1</w:t>
      </w:r>
      <w:r w:rsidR="0027322C">
        <w:rPr>
          <w:rFonts w:ascii="Arial" w:hAnsi="Arial" w:cs="Arial"/>
          <w:b/>
          <w:sz w:val="24"/>
          <w:szCs w:val="24"/>
        </w:rPr>
        <w:t>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00</w:t>
      </w:r>
      <w:r w:rsidR="00390DF5">
        <w:rPr>
          <w:rFonts w:ascii="Arial" w:hAnsi="Arial" w:cs="Arial"/>
          <w:b/>
          <w:sz w:val="24"/>
          <w:szCs w:val="24"/>
        </w:rPr>
        <w:t>0</w:t>
      </w:r>
      <w:r w:rsidR="0027322C">
        <w:rPr>
          <w:rFonts w:ascii="Arial" w:hAnsi="Arial" w:cs="Arial"/>
          <w:b/>
          <w:sz w:val="24"/>
          <w:szCs w:val="24"/>
        </w:rPr>
        <w:t>2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</w:t>
      </w:r>
      <w:r w:rsidR="00132FA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7D58F7E" w14:textId="77777777" w:rsidR="00DF32B7" w:rsidRDefault="00DF32B7" w:rsidP="008461A3">
      <w:pPr>
        <w:jc w:val="center"/>
        <w:rPr>
          <w:b/>
          <w:color w:val="000000" w:themeColor="text1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68F710EC" w14:textId="77777777" w:rsidR="0040080F" w:rsidRPr="004B4253" w:rsidRDefault="0040080F" w:rsidP="008461A3">
      <w:pPr>
        <w:rPr>
          <w:color w:val="000000" w:themeColor="text1"/>
          <w:sz w:val="16"/>
          <w:szCs w:val="16"/>
        </w:rPr>
      </w:pP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7718428A" w:rsidR="008461A3" w:rsidRPr="00625C71" w:rsidRDefault="008461A3" w:rsidP="00BE70E5">
      <w:pPr>
        <w:numPr>
          <w:ilvl w:val="0"/>
          <w:numId w:val="13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</w:t>
      </w:r>
      <w:r w:rsidR="00BE70E5">
        <w:rPr>
          <w:color w:val="000000" w:themeColor="text1"/>
        </w:rPr>
        <w:br/>
      </w:r>
      <w:r w:rsidRPr="00625C71">
        <w:rPr>
          <w:color w:val="000000" w:themeColor="text1"/>
        </w:rPr>
        <w:t xml:space="preserve">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47440">
        <w:rPr>
          <w:color w:val="000000" w:themeColor="text1"/>
        </w:rPr>
        <w:t> </w:t>
      </w:r>
      <w:r w:rsidR="00CF5F4B" w:rsidRPr="00625C71">
        <w:rPr>
          <w:color w:val="000000" w:themeColor="text1"/>
        </w:rPr>
        <w:t xml:space="preserve">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BE70E5">
      <w:pPr>
        <w:ind w:left="426" w:hanging="426"/>
        <w:jc w:val="both"/>
        <w:rPr>
          <w:color w:val="000000" w:themeColor="text1"/>
          <w:sz w:val="16"/>
          <w:szCs w:val="16"/>
        </w:rPr>
      </w:pPr>
    </w:p>
    <w:p w14:paraId="7C3058A3" w14:textId="69660DF9" w:rsidR="00F50E4D" w:rsidRDefault="0027322C" w:rsidP="00BE70E5">
      <w:pPr>
        <w:ind w:left="426" w:right="-220" w:hanging="426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Komercyjnej licencji na oprogramowanie IMPETUS AFEA </w:t>
      </w:r>
      <w:proofErr w:type="spellStart"/>
      <w:r>
        <w:rPr>
          <w:b/>
          <w:color w:val="000000" w:themeColor="text1"/>
          <w:sz w:val="26"/>
          <w:szCs w:val="26"/>
        </w:rPr>
        <w:t>Defense</w:t>
      </w:r>
      <w:proofErr w:type="spellEnd"/>
      <w:r>
        <w:rPr>
          <w:b/>
          <w:color w:val="000000" w:themeColor="text1"/>
          <w:sz w:val="26"/>
          <w:szCs w:val="26"/>
        </w:rPr>
        <w:t>.</w:t>
      </w:r>
      <w:r w:rsidR="006829EB">
        <w:rPr>
          <w:b/>
          <w:color w:val="000000" w:themeColor="text1"/>
          <w:sz w:val="26"/>
          <w:szCs w:val="26"/>
        </w:rPr>
        <w:t xml:space="preserve"> </w:t>
      </w:r>
      <w:r w:rsidR="00744058">
        <w:rPr>
          <w:b/>
          <w:color w:val="000000" w:themeColor="text1"/>
          <w:sz w:val="26"/>
          <w:szCs w:val="26"/>
        </w:rPr>
        <w:t xml:space="preserve"> </w:t>
      </w:r>
    </w:p>
    <w:p w14:paraId="6641A53A" w14:textId="77777777" w:rsidR="00432D7D" w:rsidRDefault="00432D7D" w:rsidP="00BE70E5">
      <w:pPr>
        <w:ind w:left="426" w:right="-221" w:hanging="426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372F0B2A" w14:textId="25FEACB9" w:rsidR="00E355D1" w:rsidRPr="00E355D1" w:rsidRDefault="00E355D1" w:rsidP="00BE70E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426" w:hanging="426"/>
        <w:contextualSpacing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Przedmiot umowy obejmuje dostawę</w:t>
      </w:r>
      <w:r w:rsidR="00E065A4">
        <w:rPr>
          <w:rFonts w:cs="Arial"/>
          <w:color w:val="000000" w:themeColor="text1"/>
          <w:szCs w:val="24"/>
        </w:rPr>
        <w:t xml:space="preserve"> </w:t>
      </w:r>
      <w:r w:rsidR="0027322C">
        <w:rPr>
          <w:rFonts w:cs="Arial"/>
          <w:color w:val="000000" w:themeColor="text1"/>
          <w:szCs w:val="24"/>
        </w:rPr>
        <w:t xml:space="preserve">komercyjnej licencji rocznej na oprogramowanie IMPETUS AFEA </w:t>
      </w:r>
      <w:proofErr w:type="spellStart"/>
      <w:r w:rsidR="0027322C">
        <w:rPr>
          <w:rFonts w:cs="Arial"/>
          <w:color w:val="000000" w:themeColor="text1"/>
          <w:szCs w:val="24"/>
        </w:rPr>
        <w:t>Defense</w:t>
      </w:r>
      <w:proofErr w:type="spellEnd"/>
      <w:r w:rsidR="0027322C">
        <w:rPr>
          <w:rFonts w:cs="Arial"/>
          <w:color w:val="000000" w:themeColor="text1"/>
          <w:szCs w:val="24"/>
        </w:rPr>
        <w:t xml:space="preserve"> w konfiguracji 10 procesorów CPU oraz 2 procesory GPU</w:t>
      </w:r>
      <w:r w:rsidR="006829EB">
        <w:rPr>
          <w:rFonts w:cs="Arial"/>
          <w:color w:val="000000" w:themeColor="text1"/>
          <w:szCs w:val="24"/>
        </w:rPr>
        <w:t>, d</w:t>
      </w:r>
      <w:r w:rsidR="007B3447">
        <w:rPr>
          <w:rFonts w:cs="Arial"/>
          <w:color w:val="000000" w:themeColor="text1"/>
          <w:szCs w:val="24"/>
        </w:rPr>
        <w:t>alej „Przedmiot”</w:t>
      </w:r>
      <w:r w:rsidR="003023FE">
        <w:rPr>
          <w:rFonts w:cs="Arial"/>
          <w:color w:val="000000" w:themeColor="text1"/>
          <w:szCs w:val="24"/>
        </w:rPr>
        <w:t xml:space="preserve">. </w:t>
      </w:r>
      <w:r w:rsidR="006829EB">
        <w:rPr>
          <w:rFonts w:cs="Arial"/>
          <w:color w:val="000000" w:themeColor="text1"/>
          <w:szCs w:val="24"/>
        </w:rPr>
        <w:t xml:space="preserve"> </w:t>
      </w:r>
    </w:p>
    <w:p w14:paraId="59FBFD47" w14:textId="229A8508" w:rsidR="00A9496D" w:rsidRPr="00C10BF4" w:rsidRDefault="00F85474" w:rsidP="00BE70E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F50E4D">
        <w:rPr>
          <w:rFonts w:cs="Arial"/>
          <w:bCs/>
          <w:snapToGrid w:val="0"/>
          <w:szCs w:val="24"/>
        </w:rPr>
        <w:t xml:space="preserve">przedmiotu umowy </w:t>
      </w:r>
      <w:r>
        <w:rPr>
          <w:rFonts w:cs="Arial"/>
          <w:bCs/>
          <w:snapToGrid w:val="0"/>
          <w:szCs w:val="24"/>
        </w:rPr>
        <w:t>został</w:t>
      </w:r>
      <w:r w:rsidR="007B40EE">
        <w:rPr>
          <w:rFonts w:cs="Arial"/>
          <w:bCs/>
          <w:snapToGrid w:val="0"/>
          <w:szCs w:val="24"/>
        </w:rPr>
        <w:t>y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>określone</w:t>
      </w:r>
      <w:r>
        <w:rPr>
          <w:rFonts w:cs="Arial"/>
          <w:bCs/>
          <w:snapToGrid w:val="0"/>
          <w:szCs w:val="24"/>
        </w:rPr>
        <w:t xml:space="preserve"> w</w:t>
      </w:r>
      <w:r w:rsidR="00BA144E">
        <w:rPr>
          <w:rFonts w:cs="Arial"/>
          <w:bCs/>
          <w:snapToGrid w:val="0"/>
          <w:szCs w:val="24"/>
        </w:rPr>
        <w:t> </w:t>
      </w:r>
      <w:r>
        <w:rPr>
          <w:rFonts w:cs="Arial"/>
          <w:bCs/>
          <w:snapToGrid w:val="0"/>
          <w:szCs w:val="24"/>
        </w:rPr>
        <w:t>„</w:t>
      </w:r>
      <w:r w:rsidR="006829EB">
        <w:rPr>
          <w:rFonts w:cs="Arial"/>
          <w:bCs/>
          <w:snapToGrid w:val="0"/>
          <w:szCs w:val="24"/>
        </w:rPr>
        <w:t>Specyfikacji technicznej</w:t>
      </w:r>
      <w:r>
        <w:rPr>
          <w:rFonts w:cs="Arial"/>
          <w:bCs/>
          <w:snapToGrid w:val="0"/>
          <w:szCs w:val="24"/>
        </w:rPr>
        <w:t xml:space="preserve">” </w:t>
      </w:r>
      <w:r w:rsidR="00CF5F4B" w:rsidRPr="00C10BF4">
        <w:rPr>
          <w:color w:val="000000" w:themeColor="text1"/>
        </w:rPr>
        <w:t>stanowiąc</w:t>
      </w:r>
      <w:r w:rsidR="006829EB">
        <w:rPr>
          <w:color w:val="000000" w:themeColor="text1"/>
        </w:rPr>
        <w:t xml:space="preserve">ej </w:t>
      </w:r>
      <w:r w:rsidR="00A9496D" w:rsidRPr="00C10BF4">
        <w:rPr>
          <w:color w:val="000000" w:themeColor="text1"/>
        </w:rPr>
        <w:t>załącznik Nr 1 do Umowy</w:t>
      </w:r>
      <w:r w:rsidR="006821DC">
        <w:rPr>
          <w:color w:val="000000" w:themeColor="text1"/>
        </w:rPr>
        <w:t xml:space="preserve">. </w:t>
      </w:r>
    </w:p>
    <w:p w14:paraId="5E32852C" w14:textId="77777777" w:rsidR="001A0081" w:rsidRPr="00987FFA" w:rsidRDefault="001A0081" w:rsidP="008461A3">
      <w:pPr>
        <w:jc w:val="center"/>
        <w:rPr>
          <w:color w:val="000000" w:themeColor="text1"/>
          <w:sz w:val="16"/>
          <w:szCs w:val="16"/>
        </w:rPr>
      </w:pP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08036F69" w:rsidR="00CF5F4B" w:rsidRPr="004E05A5" w:rsidRDefault="00CF5F4B" w:rsidP="00BE70E5">
      <w:pPr>
        <w:pStyle w:val="Tekstpodstawowy22"/>
        <w:widowControl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AB2894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AB2894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0058D6">
        <w:rPr>
          <w:color w:val="000000" w:themeColor="text1"/>
        </w:rPr>
        <w:t xml:space="preserve">…..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</w:t>
      </w:r>
      <w:r w:rsidR="00095C8F">
        <w:rPr>
          <w:color w:val="000000" w:themeColor="text1"/>
        </w:rPr>
        <w:t>,</w:t>
      </w:r>
      <w:r w:rsidR="00C47440">
        <w:rPr>
          <w:color w:val="000000" w:themeColor="text1"/>
        </w:rPr>
        <w:t xml:space="preserve"> jednak nie później niż</w:t>
      </w:r>
      <w:r w:rsidR="00095C8F">
        <w:rPr>
          <w:color w:val="000000" w:themeColor="text1"/>
        </w:rPr>
        <w:t xml:space="preserve"> 7 dni roboczych od dnia podpisania przez Zamawiającego standardowej umowy licencyjnej producenta oprogramowania</w:t>
      </w:r>
      <w:r w:rsidRPr="004E05A5">
        <w:rPr>
          <w:color w:val="000000" w:themeColor="text1"/>
        </w:rPr>
        <w:t>.</w:t>
      </w:r>
    </w:p>
    <w:p w14:paraId="1ACDB8FB" w14:textId="3E550EC7" w:rsidR="008461A3" w:rsidRPr="002A5054" w:rsidRDefault="008461A3" w:rsidP="00BE70E5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153AE6CC" w14:textId="77777777" w:rsidR="00DA069B" w:rsidRPr="009B3FE3" w:rsidRDefault="00DA069B" w:rsidP="00BE70E5">
      <w:pPr>
        <w:pStyle w:val="Tekstpodstawowy23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lastRenderedPageBreak/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6FFE78D1" w14:textId="74B18BFC" w:rsidR="006821DC" w:rsidRDefault="00CF5F4B" w:rsidP="00BE70E5">
      <w:pPr>
        <w:pStyle w:val="Tekstpodstawowy211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cs="Arial"/>
          <w:color w:val="000000" w:themeColor="text1"/>
          <w:szCs w:val="24"/>
        </w:rPr>
      </w:pPr>
      <w:r w:rsidRPr="005F36FD">
        <w:rPr>
          <w:rFonts w:cs="Arial"/>
          <w:color w:val="000000" w:themeColor="text1"/>
          <w:szCs w:val="24"/>
        </w:rPr>
        <w:t xml:space="preserve">Przedmiot </w:t>
      </w:r>
      <w:r w:rsidR="00A94A1E">
        <w:rPr>
          <w:rFonts w:cs="Arial"/>
          <w:color w:val="000000" w:themeColor="text1"/>
          <w:szCs w:val="24"/>
        </w:rPr>
        <w:t>b</w:t>
      </w:r>
      <w:r w:rsidRPr="005F36FD">
        <w:rPr>
          <w:rFonts w:cs="Arial"/>
          <w:color w:val="000000" w:themeColor="text1"/>
          <w:szCs w:val="24"/>
        </w:rPr>
        <w:t xml:space="preserve">ędzie </w:t>
      </w:r>
      <w:r w:rsidR="006821DC">
        <w:rPr>
          <w:rFonts w:cs="Arial"/>
          <w:color w:val="000000" w:themeColor="text1"/>
          <w:szCs w:val="24"/>
        </w:rPr>
        <w:t>p</w:t>
      </w:r>
      <w:r w:rsidRPr="005F36FD">
        <w:rPr>
          <w:rFonts w:cs="Arial"/>
          <w:color w:val="000000" w:themeColor="text1"/>
          <w:szCs w:val="24"/>
        </w:rPr>
        <w:t>odlegał odbiorowi komisyjnemu na podstawie Protokołu odbioru</w:t>
      </w:r>
      <w:r w:rsidR="00D967F8" w:rsidRPr="005F36FD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5F36FD">
        <w:rPr>
          <w:rFonts w:cs="Arial"/>
          <w:color w:val="000000" w:themeColor="text1"/>
          <w:szCs w:val="24"/>
        </w:rPr>
        <w:t>N</w:t>
      </w:r>
      <w:r w:rsidR="00D967F8" w:rsidRPr="005F36FD">
        <w:rPr>
          <w:rFonts w:cs="Arial"/>
          <w:color w:val="000000" w:themeColor="text1"/>
          <w:szCs w:val="24"/>
        </w:rPr>
        <w:t>r 3 do Umowy,</w:t>
      </w:r>
      <w:r w:rsidRPr="005F36FD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5F36FD">
        <w:rPr>
          <w:rFonts w:cs="Arial"/>
          <w:color w:val="000000" w:themeColor="text1"/>
          <w:szCs w:val="24"/>
        </w:rPr>
        <w:t xml:space="preserve">bez zastrzeżeń, </w:t>
      </w:r>
      <w:r w:rsidRPr="005F36FD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5F36FD">
        <w:rPr>
          <w:rFonts w:cs="Arial"/>
          <w:color w:val="000000" w:themeColor="text1"/>
          <w:szCs w:val="24"/>
        </w:rPr>
        <w:t>U</w:t>
      </w:r>
      <w:r w:rsidRPr="005F36FD">
        <w:rPr>
          <w:rFonts w:cs="Arial"/>
          <w:color w:val="000000" w:themeColor="text1"/>
          <w:szCs w:val="24"/>
        </w:rPr>
        <w:t>mowy</w:t>
      </w:r>
      <w:r w:rsidR="006821DC">
        <w:rPr>
          <w:rFonts w:cs="Arial"/>
          <w:color w:val="000000" w:themeColor="text1"/>
          <w:szCs w:val="24"/>
        </w:rPr>
        <w:t>, z zastrzeżeniem ust. 7</w:t>
      </w:r>
      <w:r w:rsidR="00AB2894">
        <w:rPr>
          <w:rFonts w:cs="Arial"/>
          <w:color w:val="000000" w:themeColor="text1"/>
          <w:szCs w:val="24"/>
        </w:rPr>
        <w:t>.</w:t>
      </w:r>
    </w:p>
    <w:p w14:paraId="5C91B934" w14:textId="77777777" w:rsidR="006821DC" w:rsidRDefault="006821DC" w:rsidP="00BE70E5">
      <w:pPr>
        <w:pStyle w:val="Tekstpodstawowy211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Zamawiający dopuszcza możliwość dostarczenia Przedmiotu w formie elektronicznej na adres e-mail: ………….. w terminie wskazanym w ust. 1</w:t>
      </w:r>
      <w:r w:rsidR="00AB2894">
        <w:rPr>
          <w:rFonts w:cs="Arial"/>
          <w:color w:val="000000" w:themeColor="text1"/>
          <w:szCs w:val="24"/>
        </w:rPr>
        <w:t xml:space="preserve"> </w:t>
      </w:r>
      <w:r w:rsidR="00CC69E0">
        <w:rPr>
          <w:rFonts w:cs="Arial"/>
          <w:color w:val="000000" w:themeColor="text1"/>
          <w:szCs w:val="24"/>
        </w:rPr>
        <w:t xml:space="preserve"> </w:t>
      </w:r>
    </w:p>
    <w:p w14:paraId="31706125" w14:textId="6E78930F" w:rsidR="006821DC" w:rsidRDefault="006821DC" w:rsidP="00BE70E5">
      <w:pPr>
        <w:pStyle w:val="Tekstpodstawowy211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Wykonawca zobowiązuje się do dostarczenia wraz z Przedmiotem dokumentów producenta zapewniających Zamawiającemu prawo do korzystania</w:t>
      </w:r>
      <w:r w:rsidR="00BE70E5">
        <w:rPr>
          <w:rFonts w:cs="Arial"/>
          <w:color w:val="000000" w:themeColor="text1"/>
          <w:szCs w:val="24"/>
        </w:rPr>
        <w:br/>
      </w:r>
      <w:r>
        <w:rPr>
          <w:rFonts w:cs="Arial"/>
          <w:color w:val="000000" w:themeColor="text1"/>
          <w:szCs w:val="24"/>
        </w:rPr>
        <w:t>z oprogramowania.</w:t>
      </w:r>
    </w:p>
    <w:p w14:paraId="3D230139" w14:textId="3A79AEDD" w:rsidR="00CF5F4B" w:rsidRPr="005F36FD" w:rsidRDefault="006821DC" w:rsidP="00BE70E5">
      <w:pPr>
        <w:pStyle w:val="Tekstpodstawowy211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Na Protokole odbioru nie jest wymagany podpis Wykonawcy w sytuacji, gdy wyżej wymieniony protokół został podpisany bez zastrzeżeń przez </w:t>
      </w:r>
      <w:r w:rsidR="003023FE">
        <w:rPr>
          <w:rFonts w:cs="Arial"/>
          <w:color w:val="000000" w:themeColor="text1"/>
          <w:szCs w:val="24"/>
        </w:rPr>
        <w:t xml:space="preserve">Zamawiającego </w:t>
      </w:r>
      <w:r w:rsidR="00BE70E5">
        <w:rPr>
          <w:rFonts w:cs="Arial"/>
          <w:color w:val="000000" w:themeColor="text1"/>
          <w:szCs w:val="24"/>
        </w:rPr>
        <w:br/>
      </w:r>
      <w:r w:rsidR="003023FE">
        <w:rPr>
          <w:rFonts w:cs="Arial"/>
          <w:color w:val="000000" w:themeColor="text1"/>
          <w:szCs w:val="24"/>
        </w:rPr>
        <w:t>i jednoznacznie potwierdza należyte wykonanie Umowy w zakresie dostarczenia Przedmiotu. W wyżej wymienionej sytuacji Zamawiający prześle Wykonawcy za pośrednictwem poczty elektronicznej skan protokołu, a Wykonawca prześle do Zamawiającego akceptacj</w:t>
      </w:r>
      <w:r w:rsidR="00BE70E5">
        <w:rPr>
          <w:rFonts w:cs="Arial"/>
          <w:color w:val="000000" w:themeColor="text1"/>
          <w:szCs w:val="24"/>
        </w:rPr>
        <w:t>ę</w:t>
      </w:r>
      <w:r w:rsidR="003023FE">
        <w:rPr>
          <w:rFonts w:cs="Arial"/>
          <w:color w:val="000000" w:themeColor="text1"/>
          <w:szCs w:val="24"/>
        </w:rPr>
        <w:t xml:space="preserve"> protokołu w postaci wiadomości e-mail.  </w:t>
      </w:r>
      <w:r>
        <w:rPr>
          <w:rFonts w:cs="Arial"/>
          <w:color w:val="000000" w:themeColor="text1"/>
          <w:szCs w:val="24"/>
        </w:rPr>
        <w:t xml:space="preserve"> </w:t>
      </w:r>
      <w:r w:rsidR="00F74BC8">
        <w:rPr>
          <w:rFonts w:cs="Arial"/>
          <w:color w:val="000000" w:themeColor="text1"/>
          <w:szCs w:val="24"/>
        </w:rPr>
        <w:t xml:space="preserve"> </w:t>
      </w:r>
      <w:r w:rsidR="002A5054" w:rsidRPr="005F36FD">
        <w:rPr>
          <w:rFonts w:cs="Arial"/>
          <w:color w:val="000000" w:themeColor="text1"/>
          <w:szCs w:val="24"/>
        </w:rPr>
        <w:t xml:space="preserve"> </w:t>
      </w:r>
      <w:r w:rsidR="00500964" w:rsidRPr="005F36FD">
        <w:rPr>
          <w:rFonts w:cs="Arial"/>
          <w:color w:val="000000" w:themeColor="text1"/>
          <w:szCs w:val="24"/>
        </w:rPr>
        <w:t xml:space="preserve">  </w:t>
      </w:r>
    </w:p>
    <w:p w14:paraId="397DCE77" w14:textId="507EA80D" w:rsidR="00DF3DF9" w:rsidRPr="003023FE" w:rsidRDefault="008461A3" w:rsidP="00BE70E5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532672BF" w14:textId="1935C4FC" w:rsidR="003023FE" w:rsidRPr="00114182" w:rsidRDefault="003023FE" w:rsidP="00BE70E5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W ramach przedmiotu umowy oraz wynagrodzenia określonego w </w:t>
      </w:r>
      <w:r w:rsidRPr="002D00BA">
        <w:rPr>
          <w:rFonts w:ascii="Arial" w:hAnsi="Arial" w:cs="Arial"/>
          <w:color w:val="000000" w:themeColor="text1"/>
          <w:sz w:val="24"/>
          <w:szCs w:val="24"/>
        </w:rPr>
        <w:t>§3 ust. 1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należy zapewnić Zamawiającemu wsparcie techniczne (uaktualnienia do najnowszych wersji, pomoc w rozwiązywaniu problemów modelowych, wsparcie naukowe). </w:t>
      </w:r>
    </w:p>
    <w:p w14:paraId="2E8B94AC" w14:textId="0CCDC14B" w:rsidR="008461A3" w:rsidRPr="00625C71" w:rsidRDefault="008461A3" w:rsidP="00BE70E5">
      <w:pPr>
        <w:pStyle w:val="Akapitzlist"/>
        <w:numPr>
          <w:ilvl w:val="0"/>
          <w:numId w:val="1"/>
        </w:numPr>
        <w:tabs>
          <w:tab w:val="clear" w:pos="720"/>
        </w:tabs>
        <w:ind w:left="426" w:hanging="56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1C637A2C" w:rsidR="008461A3" w:rsidRPr="000B0600" w:rsidRDefault="008461A3" w:rsidP="00BE70E5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>stanowiącym załącznik Nr 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75C592F7" w:rsidR="008461A3" w:rsidRDefault="008461A3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3023FE">
        <w:rPr>
          <w:color w:val="000000" w:themeColor="text1"/>
        </w:rPr>
        <w:t>jednorazowo</w:t>
      </w:r>
      <w:r w:rsidR="009B3FE3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po </w:t>
      </w:r>
      <w:r w:rsidR="003023FE">
        <w:rPr>
          <w:color w:val="000000" w:themeColor="text1"/>
        </w:rPr>
        <w:t xml:space="preserve">wykonaniu </w:t>
      </w:r>
      <w:r w:rsidR="00597DB7">
        <w:rPr>
          <w:color w:val="000000" w:themeColor="text1"/>
        </w:rPr>
        <w:t>p</w:t>
      </w:r>
      <w:r w:rsidR="00A94A1E">
        <w:rPr>
          <w:color w:val="000000" w:themeColor="text1"/>
        </w:rPr>
        <w:t>r</w:t>
      </w:r>
      <w:r w:rsidRPr="00625C71">
        <w:rPr>
          <w:color w:val="000000" w:themeColor="text1"/>
        </w:rPr>
        <w:t>zedmiotu</w:t>
      </w:r>
      <w:r w:rsidR="00597DB7">
        <w:rPr>
          <w:color w:val="000000" w:themeColor="text1"/>
        </w:rPr>
        <w:t xml:space="preserve"> umowy</w:t>
      </w:r>
      <w:r w:rsidRPr="00625C71">
        <w:rPr>
          <w:color w:val="000000" w:themeColor="text1"/>
        </w:rPr>
        <w:t>, 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3023FE">
        <w:rPr>
          <w:color w:val="000000" w:themeColor="text1"/>
        </w:rPr>
        <w:t>4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>do</w:t>
      </w:r>
      <w:r w:rsidR="003023FE">
        <w:rPr>
          <w:color w:val="000000" w:themeColor="text1"/>
        </w:rPr>
        <w:t xml:space="preserve">ręczenia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39D04F45" w:rsidR="00F10AA1" w:rsidRDefault="00F10AA1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umożliwiające prawidłowe wystawianie i odbieranie faktur ustrukturyzowanych. </w:t>
      </w:r>
    </w:p>
    <w:p w14:paraId="128ADE3E" w14:textId="2B3DD0A0" w:rsidR="00B35A4C" w:rsidRDefault="00B35A4C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</w:t>
      </w:r>
      <w:proofErr w:type="spellStart"/>
      <w:r>
        <w:rPr>
          <w:color w:val="000000" w:themeColor="text1"/>
        </w:rPr>
        <w:t>KSeF</w:t>
      </w:r>
      <w:proofErr w:type="spellEnd"/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 lub innych okoliczności uniemożliwiających wystawienie lub odbiór faktury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Strony zobowiązują się do niezwłocznego informowania się nawzajem o wszelkich zmianach mających wpływ na możliwość korzystania z </w:t>
      </w:r>
      <w:proofErr w:type="spellStart"/>
      <w:r>
        <w:rPr>
          <w:color w:val="000000" w:themeColor="text1"/>
        </w:rPr>
        <w:t>KSeF</w:t>
      </w:r>
      <w:proofErr w:type="spellEnd"/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BE70E5">
      <w:pPr>
        <w:numPr>
          <w:ilvl w:val="0"/>
          <w:numId w:val="15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Default="008461A3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020338EC" w14:textId="4C191B0E" w:rsidR="00924869" w:rsidRDefault="00924869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>
        <w:rPr>
          <w:color w:val="000000" w:themeColor="text1"/>
        </w:rPr>
        <w:t xml:space="preserve">Wynagrodzenie opisane w ust. 1 obejmuje wszelkie opłaty niezbędne do legalnego korzystania </w:t>
      </w:r>
      <w:r w:rsidR="00095C8F">
        <w:rPr>
          <w:color w:val="000000" w:themeColor="text1"/>
        </w:rPr>
        <w:t xml:space="preserve">przez Zamawiającego z Przedmiotu, wynikające z wymagań Zamawiającego określonych w „Specyfikacji technicznej” stanowiącej załącznik Nr 1 do Umowy. </w:t>
      </w:r>
    </w:p>
    <w:p w14:paraId="7A2FCCA3" w14:textId="636712CA" w:rsidR="00095C8F" w:rsidRPr="0014582A" w:rsidRDefault="00095C8F" w:rsidP="00BE70E5">
      <w:pPr>
        <w:numPr>
          <w:ilvl w:val="0"/>
          <w:numId w:val="15"/>
        </w:numPr>
        <w:ind w:left="426" w:hanging="568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dostarczenia oprogramowania na nośnikach danych wynagrodzenie opisane w ust. 1 obejmuje również przeniesienie własności wszystkich przekazanych nośników, na których utrwalono oprogramowanie. 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1B37730" w14:textId="0064BFF7" w:rsidR="008461A3" w:rsidRPr="00625C71" w:rsidRDefault="002A4B0F" w:rsidP="00BE70E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Warunki i zakres gwarancji w okresie trwania licencji będzie regulowała umowa licencyjna Producenta oprogramowania. 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BE70E5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BE70E5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BE70E5">
      <w:pPr>
        <w:numPr>
          <w:ilvl w:val="0"/>
          <w:numId w:val="14"/>
        </w:numPr>
        <w:ind w:left="851" w:hanging="425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10484307" w:rsidR="008461A3" w:rsidRPr="00EB040C" w:rsidRDefault="008461A3" w:rsidP="00BE70E5">
      <w:pPr>
        <w:numPr>
          <w:ilvl w:val="0"/>
          <w:numId w:val="14"/>
        </w:numPr>
        <w:ind w:left="851" w:hanging="425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4B4253">
        <w:rPr>
          <w:color w:val="000000" w:themeColor="text1"/>
        </w:rPr>
        <w:t>.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BE70E5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BE70E5">
      <w:pPr>
        <w:numPr>
          <w:ilvl w:val="0"/>
          <w:numId w:val="7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10D960AA" w:rsidR="008461A3" w:rsidRPr="00625C71" w:rsidRDefault="00625C71" w:rsidP="00BE70E5">
      <w:pPr>
        <w:numPr>
          <w:ilvl w:val="0"/>
          <w:numId w:val="8"/>
        </w:numPr>
        <w:ind w:left="851" w:hanging="425"/>
        <w:jc w:val="both"/>
        <w:rPr>
          <w:color w:val="000000" w:themeColor="text1"/>
        </w:rPr>
      </w:pPr>
      <w:r w:rsidRPr="00D23C4B">
        <w:rPr>
          <w:color w:val="000000" w:themeColor="text1"/>
        </w:rPr>
        <w:lastRenderedPageBreak/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 xml:space="preserve">mowy </w:t>
      </w:r>
      <w:r w:rsidR="00BE70E5">
        <w:rPr>
          <w:color w:val="000000" w:themeColor="text1"/>
        </w:rPr>
        <w:br/>
      </w:r>
      <w:r w:rsidR="008461A3" w:rsidRPr="00625C71">
        <w:rPr>
          <w:color w:val="000000" w:themeColor="text1"/>
        </w:rPr>
        <w:t>z powodu okoliczności za które odpowiada Wykonawca;</w:t>
      </w:r>
    </w:p>
    <w:p w14:paraId="6D5ED461" w14:textId="1FD2D2BA" w:rsidR="008461A3" w:rsidRPr="00625C71" w:rsidRDefault="008461A3" w:rsidP="00BE70E5">
      <w:pPr>
        <w:numPr>
          <w:ilvl w:val="0"/>
          <w:numId w:val="8"/>
        </w:numPr>
        <w:ind w:left="851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C96053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BE70E5">
      <w:pPr>
        <w:numPr>
          <w:ilvl w:val="0"/>
          <w:numId w:val="7"/>
        </w:numPr>
        <w:ind w:left="426" w:hanging="426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BE70E5">
      <w:pPr>
        <w:numPr>
          <w:ilvl w:val="0"/>
          <w:numId w:val="7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  <w:bookmarkStart w:id="4" w:name="_GoBack"/>
      <w:bookmarkEnd w:id="4"/>
    </w:p>
    <w:p w14:paraId="39745D73" w14:textId="7766F638" w:rsidR="008461A3" w:rsidRPr="00625C71" w:rsidRDefault="008461A3" w:rsidP="00BE70E5">
      <w:pPr>
        <w:numPr>
          <w:ilvl w:val="0"/>
          <w:numId w:val="7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BE70E5">
      <w:pPr>
        <w:numPr>
          <w:ilvl w:val="0"/>
          <w:numId w:val="7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BE70E5">
      <w:pPr>
        <w:numPr>
          <w:ilvl w:val="0"/>
          <w:numId w:val="10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79615993" w14:textId="77777777" w:rsidR="004E205B" w:rsidRPr="009B3FE3" w:rsidRDefault="004E205B" w:rsidP="00B44A71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B3FE3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wprowadzeniem stanu epidemii lub zagrożeniem wywołanym </w:t>
      </w:r>
      <w:proofErr w:type="spellStart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koronawirusem</w:t>
      </w:r>
      <w:proofErr w:type="spellEnd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o okres nie dłuższy niż trwanie ww. stanu / ograniczenia.</w:t>
      </w:r>
    </w:p>
    <w:p w14:paraId="15DE0C1C" w14:textId="3A81665F" w:rsidR="004E205B" w:rsidRPr="00625C71" w:rsidRDefault="001225BE" w:rsidP="00BE70E5">
      <w:pPr>
        <w:numPr>
          <w:ilvl w:val="0"/>
          <w:numId w:val="29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BE70E5">
      <w:pPr>
        <w:numPr>
          <w:ilvl w:val="0"/>
          <w:numId w:val="29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7C83E1BE" w14:textId="77777777" w:rsidR="005C5AE0" w:rsidRPr="00987FFA" w:rsidRDefault="005C5AE0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BE70E5">
      <w:pPr>
        <w:numPr>
          <w:ilvl w:val="0"/>
          <w:numId w:val="30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BE70E5">
      <w:pPr>
        <w:numPr>
          <w:ilvl w:val="0"/>
          <w:numId w:val="30"/>
        </w:numPr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</w:t>
      </w:r>
      <w:proofErr w:type="spellStart"/>
      <w:r w:rsidRPr="00625C71">
        <w:rPr>
          <w:i/>
          <w:iCs/>
          <w:color w:val="000000" w:themeColor="text1"/>
        </w:rPr>
        <w:t>comissoria</w:t>
      </w:r>
      <w:proofErr w:type="spellEnd"/>
      <w:r w:rsidRPr="00625C71">
        <w:rPr>
          <w:i/>
          <w:iCs/>
          <w:color w:val="000000" w:themeColor="text1"/>
        </w:rPr>
        <w:t xml:space="preserve">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BE70E5">
      <w:pPr>
        <w:numPr>
          <w:ilvl w:val="0"/>
          <w:numId w:val="30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BE70E5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426" w:hanging="426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 xml:space="preserve">ub bezpieczeństwu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lastRenderedPageBreak/>
        <w:t>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BE70E5">
      <w:pPr>
        <w:numPr>
          <w:ilvl w:val="0"/>
          <w:numId w:val="30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2C2E10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2C2E10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2C2E10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7DD03FFB" w:rsidR="008461A3" w:rsidRPr="00625C71" w:rsidRDefault="008461A3" w:rsidP="002C2E10">
      <w:pPr>
        <w:numPr>
          <w:ilvl w:val="0"/>
          <w:numId w:val="5"/>
        </w:numPr>
        <w:tabs>
          <w:tab w:val="clear" w:pos="360"/>
          <w:tab w:val="num" w:pos="426"/>
        </w:tabs>
        <w:ind w:left="426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Umowę sporządzono w 3 jednobrzmiących egzemplarzach z przeznaczeniem po: </w:t>
      </w:r>
      <w:r w:rsidR="002C2E10">
        <w:rPr>
          <w:color w:val="000000" w:themeColor="text1"/>
        </w:rPr>
        <w:br/>
      </w:r>
      <w:r w:rsidRPr="00625C71">
        <w:rPr>
          <w:color w:val="000000" w:themeColor="text1"/>
        </w:rPr>
        <w:t>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33D9B4EB" w14:textId="1ECC625E" w:rsidR="004E205B" w:rsidRPr="00573CAF" w:rsidRDefault="008461A3" w:rsidP="0077187A">
      <w:pPr>
        <w:ind w:hanging="284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    </w:t>
      </w:r>
      <w:r w:rsidR="00EA4B72" w:rsidRPr="00625C71">
        <w:rPr>
          <w:color w:val="000000" w:themeColor="text1"/>
        </w:rPr>
        <w:t xml:space="preserve">    </w:t>
      </w:r>
      <w:r w:rsidR="00B3618C" w:rsidRPr="00573CAF">
        <w:rPr>
          <w:color w:val="000000" w:themeColor="text1"/>
        </w:rPr>
        <w:t xml:space="preserve">Załącznik  Nr 1 – </w:t>
      </w:r>
      <w:r w:rsidR="00987FFA">
        <w:rPr>
          <w:color w:val="000000" w:themeColor="text1"/>
        </w:rPr>
        <w:t>Specyfikacja techniczna</w:t>
      </w:r>
      <w:r w:rsidR="00CF5F4B" w:rsidRPr="00573CAF">
        <w:rPr>
          <w:color w:val="000000" w:themeColor="text1"/>
        </w:rPr>
        <w:t>.</w:t>
      </w:r>
    </w:p>
    <w:p w14:paraId="6AFDA7F1" w14:textId="5DE48312" w:rsidR="0077187A" w:rsidRPr="00573CAF" w:rsidRDefault="004E205B" w:rsidP="0077187A">
      <w:pPr>
        <w:ind w:hanging="284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    Załącznik  Nr 2</w:t>
      </w:r>
      <w:r w:rsidR="008461A3"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 xml:space="preserve">Formularz </w:t>
      </w:r>
      <w:r w:rsidR="004B4253">
        <w:rPr>
          <w:color w:val="000000" w:themeColor="text1"/>
        </w:rPr>
        <w:t>Cenowy</w:t>
      </w:r>
      <w:r w:rsidR="00EA4B72" w:rsidRPr="00573CAF">
        <w:rPr>
          <w:color w:val="000000" w:themeColor="text1"/>
        </w:rPr>
        <w:t>.</w:t>
      </w:r>
    </w:p>
    <w:p w14:paraId="531FB02A" w14:textId="463571CA" w:rsidR="00EA4B72" w:rsidRPr="00625C71" w:rsidRDefault="0077187A" w:rsidP="00EA4B72">
      <w:pPr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</w:t>
      </w:r>
      <w:r w:rsidR="004E205B" w:rsidRPr="00573CAF">
        <w:rPr>
          <w:color w:val="000000" w:themeColor="text1"/>
        </w:rPr>
        <w:t>Załącznik  Nr 3</w:t>
      </w:r>
      <w:r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>Wzór protokołu odbioru.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393372AD" w14:textId="77777777" w:rsidR="002C2E10" w:rsidRDefault="002C2E10" w:rsidP="008461A3">
      <w:pPr>
        <w:jc w:val="center"/>
        <w:rPr>
          <w:color w:val="000000" w:themeColor="text1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62B3FA4B" w14:textId="77777777" w:rsidR="00987FFA" w:rsidRDefault="00987FFA" w:rsidP="008461A3">
      <w:pPr>
        <w:rPr>
          <w:color w:val="000000" w:themeColor="text1"/>
        </w:rPr>
      </w:pPr>
    </w:p>
    <w:p w14:paraId="2D95FB4B" w14:textId="77777777" w:rsidR="00987FFA" w:rsidRDefault="00987FFA" w:rsidP="008461A3">
      <w:pPr>
        <w:rPr>
          <w:color w:val="000000" w:themeColor="text1"/>
        </w:rPr>
      </w:pPr>
    </w:p>
    <w:p w14:paraId="6DD6433C" w14:textId="77777777" w:rsidR="00987FFA" w:rsidRDefault="00987FFA" w:rsidP="008461A3">
      <w:pPr>
        <w:rPr>
          <w:color w:val="000000" w:themeColor="text1"/>
        </w:rPr>
      </w:pPr>
    </w:p>
    <w:p w14:paraId="4FDE5094" w14:textId="77777777" w:rsidR="00987FFA" w:rsidRDefault="00987FFA" w:rsidP="008461A3">
      <w:pPr>
        <w:rPr>
          <w:color w:val="000000" w:themeColor="text1"/>
        </w:rPr>
      </w:pPr>
    </w:p>
    <w:p w14:paraId="1EC61A4E" w14:textId="77777777" w:rsidR="00987FFA" w:rsidRDefault="00987FFA" w:rsidP="008461A3">
      <w:pPr>
        <w:rPr>
          <w:color w:val="000000" w:themeColor="text1"/>
        </w:rPr>
      </w:pPr>
    </w:p>
    <w:p w14:paraId="30EBE253" w14:textId="77777777" w:rsidR="00987FFA" w:rsidRDefault="00987FFA" w:rsidP="008461A3">
      <w:pPr>
        <w:rPr>
          <w:color w:val="000000" w:themeColor="text1"/>
        </w:rPr>
      </w:pPr>
    </w:p>
    <w:p w14:paraId="645668A3" w14:textId="77777777" w:rsidR="00987FFA" w:rsidRDefault="00987FFA" w:rsidP="008461A3">
      <w:pPr>
        <w:rPr>
          <w:color w:val="000000" w:themeColor="text1"/>
        </w:rPr>
      </w:pPr>
    </w:p>
    <w:p w14:paraId="61F910ED" w14:textId="77777777" w:rsidR="00987FFA" w:rsidRDefault="00987FFA" w:rsidP="008461A3">
      <w:pPr>
        <w:rPr>
          <w:color w:val="000000" w:themeColor="text1"/>
        </w:rPr>
      </w:pPr>
    </w:p>
    <w:p w14:paraId="2B0B3A87" w14:textId="77777777" w:rsidR="00987FFA" w:rsidRDefault="00987FFA" w:rsidP="008461A3">
      <w:pPr>
        <w:rPr>
          <w:color w:val="000000" w:themeColor="text1"/>
        </w:rPr>
      </w:pPr>
    </w:p>
    <w:p w14:paraId="68D10C21" w14:textId="77777777" w:rsidR="00987FFA" w:rsidRDefault="00987FFA" w:rsidP="008461A3">
      <w:pPr>
        <w:rPr>
          <w:color w:val="000000" w:themeColor="text1"/>
        </w:rPr>
      </w:pPr>
    </w:p>
    <w:p w14:paraId="36CB4BF2" w14:textId="77777777" w:rsidR="00987FFA" w:rsidRDefault="00987FFA" w:rsidP="008461A3">
      <w:pPr>
        <w:rPr>
          <w:color w:val="000000" w:themeColor="text1"/>
        </w:rPr>
      </w:pPr>
    </w:p>
    <w:p w14:paraId="077DD1C7" w14:textId="77777777" w:rsidR="00DD4EAF" w:rsidRDefault="00DD4EAF" w:rsidP="008461A3">
      <w:pPr>
        <w:rPr>
          <w:color w:val="000000" w:themeColor="text1"/>
        </w:rPr>
      </w:pPr>
    </w:p>
    <w:p w14:paraId="00E56C41" w14:textId="77777777" w:rsidR="00DD4EAF" w:rsidRDefault="00DD4EAF" w:rsidP="008461A3">
      <w:pPr>
        <w:rPr>
          <w:color w:val="000000" w:themeColor="text1"/>
        </w:rPr>
      </w:pPr>
    </w:p>
    <w:p w14:paraId="7C76AC7C" w14:textId="77777777" w:rsidR="00DD4EAF" w:rsidRDefault="00DD4EAF" w:rsidP="008461A3">
      <w:pPr>
        <w:rPr>
          <w:color w:val="000000" w:themeColor="text1"/>
        </w:rPr>
      </w:pPr>
    </w:p>
    <w:p w14:paraId="6FC41E0F" w14:textId="77777777" w:rsidR="00DD4EAF" w:rsidRDefault="00DD4EAF" w:rsidP="008461A3">
      <w:pPr>
        <w:rPr>
          <w:color w:val="000000" w:themeColor="text1"/>
        </w:rPr>
      </w:pPr>
    </w:p>
    <w:p w14:paraId="51C22B58" w14:textId="77777777" w:rsidR="00DD4EAF" w:rsidRDefault="00DD4EAF" w:rsidP="008461A3">
      <w:pPr>
        <w:rPr>
          <w:color w:val="000000" w:themeColor="text1"/>
        </w:rPr>
      </w:pPr>
    </w:p>
    <w:p w14:paraId="2105BF97" w14:textId="77777777" w:rsidR="00DD4EAF" w:rsidRDefault="00DD4EAF" w:rsidP="008461A3">
      <w:pPr>
        <w:rPr>
          <w:color w:val="000000" w:themeColor="text1"/>
        </w:rPr>
      </w:pPr>
    </w:p>
    <w:p w14:paraId="7493B78E" w14:textId="77777777" w:rsidR="00DD4EAF" w:rsidRDefault="00DD4EAF" w:rsidP="008461A3">
      <w:pPr>
        <w:rPr>
          <w:color w:val="000000" w:themeColor="text1"/>
        </w:rPr>
      </w:pPr>
    </w:p>
    <w:p w14:paraId="5D7D8DD2" w14:textId="77777777" w:rsidR="00B44A71" w:rsidRDefault="00B44A71" w:rsidP="008461A3">
      <w:pPr>
        <w:rPr>
          <w:color w:val="000000" w:themeColor="text1"/>
        </w:rPr>
      </w:pPr>
    </w:p>
    <w:p w14:paraId="53AE0555" w14:textId="0DF55A3C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C844D1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2A4B0F">
        <w:rPr>
          <w:rFonts w:ascii="Arial" w:hAnsi="Arial"/>
          <w:color w:val="000000" w:themeColor="text1"/>
          <w:sz w:val="18"/>
          <w:szCs w:val="18"/>
          <w:lang w:val="de-DE"/>
        </w:rPr>
        <w:t>9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987FFA">
        <w:rPr>
          <w:rFonts w:ascii="Arial" w:hAnsi="Arial"/>
          <w:color w:val="000000" w:themeColor="text1"/>
          <w:sz w:val="18"/>
          <w:szCs w:val="18"/>
          <w:lang w:val="de-DE"/>
        </w:rPr>
        <w:t>4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05C31F4F" w14:textId="77777777" w:rsidR="002C2E10" w:rsidRDefault="002C2E10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66FDAA03" w14:textId="40B874A3" w:rsidR="00B3618C" w:rsidRPr="00625C71" w:rsidRDefault="00987FFA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techniczna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lastRenderedPageBreak/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7E8AD434" w14:textId="577DC2BC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Załącznik Nr 2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p w14:paraId="02409A39" w14:textId="32FEEDC3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F939F1">
        <w:rPr>
          <w:rFonts w:ascii="Arial" w:hAnsi="Arial" w:cs="Arial"/>
          <w:color w:val="000000" w:themeColor="text1"/>
          <w:sz w:val="28"/>
          <w:szCs w:val="28"/>
        </w:rPr>
        <w:t xml:space="preserve">Formularz </w:t>
      </w:r>
      <w:r w:rsidR="004B4253">
        <w:rPr>
          <w:rFonts w:ascii="Arial" w:hAnsi="Arial" w:cs="Arial"/>
          <w:color w:val="000000" w:themeColor="text1"/>
          <w:sz w:val="28"/>
          <w:szCs w:val="28"/>
        </w:rPr>
        <w:t>Cenowy</w:t>
      </w:r>
    </w:p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7504DC2" w14:textId="4BDBC26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8BDBE3D" w14:textId="1A09875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A9965D9" w14:textId="19AA370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0D5052" w14:textId="66319FD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8CEA8FF" w14:textId="330640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DD1B25" w14:textId="370C83E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62CE6F8" w14:textId="45A33B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21C75AE" w14:textId="3C5D66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6243623" w14:textId="6D7522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1C48A9B" w14:textId="45F72A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2B1CEF" w14:textId="56BF6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7DC3445" w14:textId="577B5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FB3BE3" w14:textId="315D3E5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2E3E9D" w14:textId="20FEE25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D3F1620" w14:textId="73337DD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97034EB" w14:textId="56FB9DC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DE17D58" w14:textId="61F6261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B2116EE" w14:textId="5DBE77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F044F85" w14:textId="0708647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227E7" w14:textId="47E0285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D78E6FF" w14:textId="767E2B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50456C" w14:textId="2A0C4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40968F5" w14:textId="463AB4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5197384" w14:textId="005296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B6D54EE" w14:textId="4707546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F3D92F6" w14:textId="7856B30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11E6F21" w14:textId="5C974BB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341990F" w14:textId="4DA257B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C3F6D" w14:textId="1D5A5E8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EEA1B12" w14:textId="1672C9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B73FA9" w14:textId="2B6FA4C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5101205" w14:textId="240DEA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4D8F945" w14:textId="66FCF59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673824" w14:textId="0A10EA6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FCF564" w14:textId="5F0B07D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3864D3" w14:textId="7AB39FA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7FFF273" w14:textId="7DC46BA5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AA627F" w14:textId="77777777" w:rsidR="00BE70E5" w:rsidRDefault="00BE70E5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191862B" w14:textId="77777777" w:rsidR="00BE70E5" w:rsidRDefault="00BE70E5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6D4E5E8" w14:textId="77777777" w:rsidR="00BE70E5" w:rsidRPr="00625C71" w:rsidRDefault="00BE70E5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3628ECD" w14:textId="0AD0F41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tbl>
      <w:tblPr>
        <w:tblW w:w="13437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371"/>
        <w:gridCol w:w="3996"/>
      </w:tblGrid>
      <w:tr w:rsidR="002A4B0F" w:rsidRPr="00625C71" w14:paraId="7A668738" w14:textId="77777777" w:rsidTr="003D5B6C">
        <w:trPr>
          <w:gridBefore w:val="1"/>
          <w:gridAfter w:val="1"/>
          <w:wBefore w:w="70" w:type="dxa"/>
          <w:wAfter w:w="3996" w:type="dxa"/>
          <w:trHeight w:val="300"/>
        </w:trPr>
        <w:tc>
          <w:tcPr>
            <w:tcW w:w="9371" w:type="dxa"/>
            <w:noWrap/>
            <w:vAlign w:val="bottom"/>
            <w:hideMark/>
          </w:tcPr>
          <w:p w14:paraId="735E0EB1" w14:textId="77777777" w:rsidR="002A4B0F" w:rsidRPr="001225BE" w:rsidRDefault="002A4B0F" w:rsidP="00BE70E5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  <w:r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t>Załącznik nr 3 do Umowy</w:t>
            </w:r>
          </w:p>
        </w:tc>
      </w:tr>
      <w:tr w:rsidR="002A4B0F" w:rsidRPr="00625C71" w14:paraId="25151229" w14:textId="77777777" w:rsidTr="003D5B6C">
        <w:trPr>
          <w:gridBefore w:val="1"/>
          <w:gridAfter w:val="1"/>
          <w:wBefore w:w="70" w:type="dxa"/>
          <w:wAfter w:w="3996" w:type="dxa"/>
          <w:trHeight w:val="300"/>
        </w:trPr>
        <w:tc>
          <w:tcPr>
            <w:tcW w:w="9371" w:type="dxa"/>
            <w:noWrap/>
            <w:vAlign w:val="bottom"/>
          </w:tcPr>
          <w:p w14:paraId="4A5E7757" w14:textId="77777777" w:rsidR="002A4B0F" w:rsidRPr="00981D84" w:rsidRDefault="002A4B0F" w:rsidP="003D5B6C">
            <w:pPr>
              <w:spacing w:after="200"/>
              <w:jc w:val="center"/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981D84"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  <w:t>WZÓR</w:t>
            </w:r>
          </w:p>
        </w:tc>
      </w:tr>
      <w:tr w:rsidR="002A4B0F" w:rsidRPr="00625C71" w14:paraId="56D5C850" w14:textId="77777777" w:rsidTr="003D5B6C">
        <w:trPr>
          <w:gridBefore w:val="1"/>
          <w:gridAfter w:val="1"/>
          <w:wBefore w:w="70" w:type="dxa"/>
          <w:wAfter w:w="3996" w:type="dxa"/>
          <w:trHeight w:val="359"/>
        </w:trPr>
        <w:tc>
          <w:tcPr>
            <w:tcW w:w="9371" w:type="dxa"/>
            <w:noWrap/>
            <w:vAlign w:val="bottom"/>
            <w:hideMark/>
          </w:tcPr>
          <w:p w14:paraId="3466624C" w14:textId="77777777" w:rsidR="002A4B0F" w:rsidRPr="00625C71" w:rsidRDefault="002A4B0F" w:rsidP="003D5B6C">
            <w:pPr>
              <w:spacing w:after="200" w:line="276" w:lineRule="auto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A4B0F" w:rsidRPr="00F76F00" w14:paraId="32F89501" w14:textId="77777777" w:rsidTr="003D5B6C">
        <w:trPr>
          <w:trHeight w:val="300"/>
        </w:trPr>
        <w:tc>
          <w:tcPr>
            <w:tcW w:w="13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89"/>
            </w:tblGrid>
            <w:tr w:rsidR="002A4B0F" w:rsidRPr="00F76F00" w14:paraId="5E080F40" w14:textId="77777777" w:rsidTr="003D5B6C">
              <w:tc>
                <w:tcPr>
                  <w:tcW w:w="3189" w:type="dxa"/>
                </w:tcPr>
                <w:p w14:paraId="62728292" w14:textId="77777777" w:rsidR="002A4B0F" w:rsidRPr="00F76F00" w:rsidRDefault="002A4B0F" w:rsidP="003D5B6C">
                  <w:pPr>
                    <w:spacing w:after="200"/>
                    <w:jc w:val="both"/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</w:pPr>
                  <w:r w:rsidRPr="00F76F00"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763DFFE2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  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438E880C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        PROTOKÓŁ ODBIORU </w:t>
            </w:r>
            <w:r w:rsidRPr="00F76F00">
              <w:rPr>
                <w:rFonts w:ascii="Calibri" w:eastAsia="Calibri" w:hAnsi="Calibri"/>
                <w:b/>
                <w:iCs/>
                <w:color w:val="000000" w:themeColor="text1"/>
                <w:sz w:val="22"/>
                <w:szCs w:val="22"/>
                <w:lang w:eastAsia="en-US"/>
              </w:rPr>
              <w:t xml:space="preserve"> NR  …………….</w:t>
            </w:r>
          </w:p>
          <w:p w14:paraId="4E061371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Spisany w dniu ……………….</w:t>
            </w:r>
            <w:r w:rsidRPr="00F76F00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5A24C325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Komisja   w   składzie:</w:t>
            </w:r>
          </w:p>
          <w:p w14:paraId="4F5F4E43" w14:textId="2BD8569C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Przewodniczący:  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    …………………..........</w:t>
            </w:r>
          </w:p>
          <w:p w14:paraId="164A48CB" w14:textId="53A28E09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Członkowie:           2.   …………………………..</w:t>
            </w:r>
          </w:p>
          <w:p w14:paraId="3AD74F2A" w14:textId="77777777" w:rsidR="002A4B0F" w:rsidRPr="00F76F00" w:rsidRDefault="002A4B0F" w:rsidP="002A4B0F">
            <w:pPr>
              <w:numPr>
                <w:ilvl w:val="0"/>
                <w:numId w:val="32"/>
              </w:numPr>
              <w:spacing w:after="200"/>
              <w:ind w:left="1930" w:hanging="284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………………………….</w:t>
            </w:r>
          </w:p>
          <w:p w14:paraId="7104D9AB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621F6609" w14:textId="07DE41D6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d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okonała  odbioru …………………na podstawie umowy nr…………………………. zgodnie z prowadzonym </w:t>
            </w:r>
          </w:p>
          <w:p w14:paraId="699A5D48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postępowaniem o udzielenie zamówienia publicznego w trybie ………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………..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- Nr sprawy ………………….</w:t>
            </w:r>
          </w:p>
          <w:p w14:paraId="61F97037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Zamawiający /Inwestor</w:t>
            </w:r>
            <w:r w:rsidRPr="00F76F00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>/: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3952DEC0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Wykonawca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: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……………………………….</w:t>
            </w:r>
          </w:p>
          <w:p w14:paraId="3B382D63" w14:textId="77777777" w:rsidR="002A4B0F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Odbioru  dokonano komisyjnie w dniu ……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 na podstawie zgłoszenia W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ykonawcy o zakończeniu </w:t>
            </w:r>
          </w:p>
          <w:p w14:paraId="75320D4C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dostawy/usługi/robót z dnia …………………... </w:t>
            </w:r>
          </w:p>
          <w:p w14:paraId="1C3510C0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3AD05E35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zgodnie  z umową/ dokumentacją/ kosztorysem:</w:t>
            </w:r>
          </w:p>
          <w:p w14:paraId="66BAE387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2AB7AECD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Wnioski komisji:</w:t>
            </w:r>
          </w:p>
          <w:p w14:paraId="63B9B281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6601FC5E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753B8580" w14:textId="77777777" w:rsidR="002A4B0F" w:rsidRPr="00F76F00" w:rsidRDefault="002A4B0F" w:rsidP="003D5B6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Podpisy Komisji:                             Podpisy Wykonawcy:    </w:t>
            </w:r>
          </w:p>
          <w:p w14:paraId="077D7A29" w14:textId="77777777" w:rsidR="002A4B0F" w:rsidRPr="00F76F00" w:rsidRDefault="002A4B0F" w:rsidP="002A4B0F">
            <w:pPr>
              <w:numPr>
                <w:ilvl w:val="0"/>
                <w:numId w:val="31"/>
              </w:numPr>
              <w:tabs>
                <w:tab w:val="clear" w:pos="720"/>
              </w:tabs>
              <w:spacing w:after="200"/>
              <w:ind w:left="229" w:hanging="284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</w:t>
            </w:r>
            <w: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 .......................................*(</w:t>
            </w:r>
            <w:r w:rsidRPr="00F76F00"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  <w:t>jeśli dotyczy – zgodnie z postanowieniami umowy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)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73C437B4" w14:textId="77777777" w:rsidR="002A4B0F" w:rsidRPr="00F76F00" w:rsidRDefault="002A4B0F" w:rsidP="002A4B0F">
            <w:pPr>
              <w:numPr>
                <w:ilvl w:val="0"/>
                <w:numId w:val="31"/>
              </w:numPr>
              <w:tabs>
                <w:tab w:val="clear" w:pos="720"/>
              </w:tabs>
              <w:spacing w:after="200"/>
              <w:ind w:left="229" w:hanging="284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...................................                                   </w:t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4999F92A" w14:textId="77777777" w:rsidR="002A4B0F" w:rsidRPr="00F76F00" w:rsidRDefault="002A4B0F" w:rsidP="002A4B0F">
            <w:pPr>
              <w:numPr>
                <w:ilvl w:val="0"/>
                <w:numId w:val="31"/>
              </w:numPr>
              <w:tabs>
                <w:tab w:val="clear" w:pos="720"/>
              </w:tabs>
              <w:spacing w:after="200"/>
              <w:ind w:left="229" w:hanging="284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F76F00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</w:p>
        </w:tc>
      </w:tr>
    </w:tbl>
    <w:p w14:paraId="05790B8D" w14:textId="77777777" w:rsidR="002A4B0F" w:rsidRPr="00625C71" w:rsidRDefault="002A4B0F" w:rsidP="002A4B0F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BE70E5">
      <w:footerReference w:type="even" r:id="rId7"/>
      <w:footerReference w:type="default" r:id="rId8"/>
      <w:pgSz w:w="11906" w:h="16838"/>
      <w:pgMar w:top="1276" w:right="1274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7E342" w14:textId="77777777" w:rsidR="00457D99" w:rsidRDefault="00457D99">
      <w:r>
        <w:separator/>
      </w:r>
    </w:p>
  </w:endnote>
  <w:endnote w:type="continuationSeparator" w:id="0">
    <w:p w14:paraId="48A381E8" w14:textId="77777777" w:rsidR="00457D99" w:rsidRDefault="0045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6053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AA2F" w14:textId="77777777" w:rsidR="00457D99" w:rsidRDefault="00457D99">
      <w:r>
        <w:separator/>
      </w:r>
    </w:p>
  </w:footnote>
  <w:footnote w:type="continuationSeparator" w:id="0">
    <w:p w14:paraId="491D233B" w14:textId="77777777" w:rsidR="00457D99" w:rsidRDefault="0045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FD6A97B0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  <w:num w:numId="31">
    <w:abstractNumId w:val="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3AC7"/>
    <w:rsid w:val="000624BB"/>
    <w:rsid w:val="00075586"/>
    <w:rsid w:val="00075A0B"/>
    <w:rsid w:val="000772F9"/>
    <w:rsid w:val="00083B18"/>
    <w:rsid w:val="000907F2"/>
    <w:rsid w:val="00095C8F"/>
    <w:rsid w:val="000A2A02"/>
    <w:rsid w:val="000A4057"/>
    <w:rsid w:val="000B0600"/>
    <w:rsid w:val="000B38E4"/>
    <w:rsid w:val="000C6FD0"/>
    <w:rsid w:val="000D103B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1E50"/>
    <w:rsid w:val="001B2FC0"/>
    <w:rsid w:val="001B488B"/>
    <w:rsid w:val="001C6651"/>
    <w:rsid w:val="001D56A3"/>
    <w:rsid w:val="001E1EF4"/>
    <w:rsid w:val="0021649D"/>
    <w:rsid w:val="0027322C"/>
    <w:rsid w:val="00280654"/>
    <w:rsid w:val="00286FF7"/>
    <w:rsid w:val="00287E6F"/>
    <w:rsid w:val="002A4AFE"/>
    <w:rsid w:val="002A4B0F"/>
    <w:rsid w:val="002A5054"/>
    <w:rsid w:val="002B1AD5"/>
    <w:rsid w:val="002B2B4B"/>
    <w:rsid w:val="002B3EDC"/>
    <w:rsid w:val="002C066D"/>
    <w:rsid w:val="002C2E10"/>
    <w:rsid w:val="002C6FF6"/>
    <w:rsid w:val="002F5C58"/>
    <w:rsid w:val="003023FE"/>
    <w:rsid w:val="00302CF1"/>
    <w:rsid w:val="00304047"/>
    <w:rsid w:val="00333CA3"/>
    <w:rsid w:val="003547DC"/>
    <w:rsid w:val="00357C75"/>
    <w:rsid w:val="0036508D"/>
    <w:rsid w:val="00390DF5"/>
    <w:rsid w:val="003B6442"/>
    <w:rsid w:val="003B7994"/>
    <w:rsid w:val="003D5940"/>
    <w:rsid w:val="003E0192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35929"/>
    <w:rsid w:val="00457D99"/>
    <w:rsid w:val="00460440"/>
    <w:rsid w:val="00480F86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A1E2D"/>
    <w:rsid w:val="005B66EE"/>
    <w:rsid w:val="005C2134"/>
    <w:rsid w:val="005C3DAF"/>
    <w:rsid w:val="005C5AE0"/>
    <w:rsid w:val="005C6C28"/>
    <w:rsid w:val="005D0085"/>
    <w:rsid w:val="005D454A"/>
    <w:rsid w:val="005E6718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3AB8"/>
    <w:rsid w:val="00674875"/>
    <w:rsid w:val="00677CC2"/>
    <w:rsid w:val="006821DC"/>
    <w:rsid w:val="006829EB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689E"/>
    <w:rsid w:val="008B7C40"/>
    <w:rsid w:val="008C1087"/>
    <w:rsid w:val="008C7BE8"/>
    <w:rsid w:val="008F0C5B"/>
    <w:rsid w:val="00914F1D"/>
    <w:rsid w:val="00924869"/>
    <w:rsid w:val="009324BC"/>
    <w:rsid w:val="00932E0A"/>
    <w:rsid w:val="00981D84"/>
    <w:rsid w:val="009843EF"/>
    <w:rsid w:val="00987FFA"/>
    <w:rsid w:val="009A5FE2"/>
    <w:rsid w:val="009B24D6"/>
    <w:rsid w:val="009B2667"/>
    <w:rsid w:val="009B3FE3"/>
    <w:rsid w:val="009B6C93"/>
    <w:rsid w:val="009C23A0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2894"/>
    <w:rsid w:val="00AB4695"/>
    <w:rsid w:val="00AB5222"/>
    <w:rsid w:val="00AB536A"/>
    <w:rsid w:val="00AB6416"/>
    <w:rsid w:val="00AD0F44"/>
    <w:rsid w:val="00AD289F"/>
    <w:rsid w:val="00AE1E34"/>
    <w:rsid w:val="00AF1C8A"/>
    <w:rsid w:val="00AF515A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4A71"/>
    <w:rsid w:val="00B4666D"/>
    <w:rsid w:val="00B529F6"/>
    <w:rsid w:val="00B653FF"/>
    <w:rsid w:val="00B6553F"/>
    <w:rsid w:val="00B766C8"/>
    <w:rsid w:val="00B94BFD"/>
    <w:rsid w:val="00BA144E"/>
    <w:rsid w:val="00BB2ED9"/>
    <w:rsid w:val="00BE6306"/>
    <w:rsid w:val="00BE70E5"/>
    <w:rsid w:val="00BF4F5B"/>
    <w:rsid w:val="00C01391"/>
    <w:rsid w:val="00C108E5"/>
    <w:rsid w:val="00C10BF4"/>
    <w:rsid w:val="00C231B0"/>
    <w:rsid w:val="00C24724"/>
    <w:rsid w:val="00C44FBA"/>
    <w:rsid w:val="00C47440"/>
    <w:rsid w:val="00C5087F"/>
    <w:rsid w:val="00C522BD"/>
    <w:rsid w:val="00C57193"/>
    <w:rsid w:val="00C63FC8"/>
    <w:rsid w:val="00C65FE5"/>
    <w:rsid w:val="00C706E2"/>
    <w:rsid w:val="00C71058"/>
    <w:rsid w:val="00C844D1"/>
    <w:rsid w:val="00C96053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35AD"/>
    <w:rsid w:val="00D967F8"/>
    <w:rsid w:val="00DA069B"/>
    <w:rsid w:val="00DB0520"/>
    <w:rsid w:val="00DC061D"/>
    <w:rsid w:val="00DD0CC8"/>
    <w:rsid w:val="00DD4EAF"/>
    <w:rsid w:val="00DE1B83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1121F"/>
    <w:rsid w:val="00F41DD8"/>
    <w:rsid w:val="00F47E97"/>
    <w:rsid w:val="00F50E4D"/>
    <w:rsid w:val="00F618D2"/>
    <w:rsid w:val="00F714C7"/>
    <w:rsid w:val="00F74BC8"/>
    <w:rsid w:val="00F85474"/>
    <w:rsid w:val="00F939F1"/>
    <w:rsid w:val="00FB192E"/>
    <w:rsid w:val="00FB34DB"/>
    <w:rsid w:val="00FB55A8"/>
    <w:rsid w:val="00FC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1992</Words>
  <Characters>11955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4</cp:revision>
  <cp:lastPrinted>2026-04-13T08:07:00Z</cp:lastPrinted>
  <dcterms:created xsi:type="dcterms:W3CDTF">2026-04-10T11:46:00Z</dcterms:created>
  <dcterms:modified xsi:type="dcterms:W3CDTF">2026-04-13T08:13:00Z</dcterms:modified>
</cp:coreProperties>
</file>