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C0DC1" w14:textId="725A0FEC" w:rsidR="005E4356" w:rsidRDefault="005E4356">
      <w:pPr>
        <w:rPr>
          <w:b/>
          <w:lang w:val="en-GB"/>
        </w:rPr>
      </w:pPr>
      <w:r w:rsidRPr="00FD3DD4">
        <w:rPr>
          <w:b/>
          <w:lang w:val="en-GB"/>
        </w:rPr>
        <w:t xml:space="preserve">Tom III SWZ – </w:t>
      </w:r>
      <w:proofErr w:type="spellStart"/>
      <w:r w:rsidRPr="00FD3DD4">
        <w:rPr>
          <w:b/>
          <w:lang w:val="en-GB"/>
        </w:rPr>
        <w:t>Opis</w:t>
      </w:r>
      <w:proofErr w:type="spellEnd"/>
      <w:r w:rsidRPr="00FD3DD4">
        <w:rPr>
          <w:b/>
          <w:lang w:val="en-GB"/>
        </w:rPr>
        <w:t xml:space="preserve"> </w:t>
      </w:r>
      <w:proofErr w:type="spellStart"/>
      <w:r w:rsidRPr="00FD3DD4">
        <w:rPr>
          <w:b/>
          <w:lang w:val="en-GB"/>
        </w:rPr>
        <w:t>przedmiotu</w:t>
      </w:r>
      <w:proofErr w:type="spellEnd"/>
      <w:r w:rsidRPr="00FD3DD4">
        <w:rPr>
          <w:b/>
          <w:lang w:val="en-GB"/>
        </w:rPr>
        <w:t xml:space="preserve"> </w:t>
      </w:r>
      <w:proofErr w:type="spellStart"/>
      <w:r w:rsidRPr="00FD3DD4">
        <w:rPr>
          <w:b/>
          <w:lang w:val="en-GB"/>
        </w:rPr>
        <w:t>zamówienia</w:t>
      </w:r>
      <w:proofErr w:type="spellEnd"/>
      <w:r w:rsidRPr="00FD3DD4">
        <w:rPr>
          <w:b/>
          <w:lang w:val="en-GB"/>
        </w:rPr>
        <w:t xml:space="preserve">  / Volume III SWZ - Description of the subject </w:t>
      </w:r>
    </w:p>
    <w:p w14:paraId="0421C926" w14:textId="0A796EA6" w:rsidR="005B3348" w:rsidRDefault="005B3348">
      <w:pPr>
        <w:rPr>
          <w:b/>
        </w:rPr>
      </w:pPr>
      <w:r w:rsidRPr="005B3348">
        <w:rPr>
          <w:b/>
        </w:rPr>
        <w:t>Informacje ogólne dotyczące wszystkich c</w:t>
      </w:r>
      <w:r>
        <w:rPr>
          <w:b/>
        </w:rPr>
        <w:t>zęści postępowania.</w:t>
      </w:r>
    </w:p>
    <w:p w14:paraId="6F969C5C" w14:textId="108277A4" w:rsidR="005B3348" w:rsidRDefault="005B3348">
      <w:pPr>
        <w:rPr>
          <w:bCs/>
        </w:rPr>
      </w:pPr>
      <w:r>
        <w:rPr>
          <w:bCs/>
        </w:rPr>
        <w:t>Zamawiający wymaga, aby realizacja była podzielona na etapy, zgodne z poniższym opisem.</w:t>
      </w:r>
    </w:p>
    <w:p w14:paraId="03FF2235" w14:textId="22D6AE08" w:rsidR="005B3348" w:rsidRPr="008836A0" w:rsidRDefault="005B3348" w:rsidP="008836A0">
      <w:pPr>
        <w:pStyle w:val="Akapitzlist"/>
        <w:numPr>
          <w:ilvl w:val="0"/>
          <w:numId w:val="31"/>
        </w:numPr>
        <w:rPr>
          <w:bCs/>
        </w:rPr>
      </w:pPr>
      <w:r w:rsidRPr="008836A0">
        <w:rPr>
          <w:bCs/>
        </w:rPr>
        <w:t>Etap 1 – Podpisanie umowy, do 20% płatności zaliczkowej po podpisaniu umowy.</w:t>
      </w:r>
    </w:p>
    <w:p w14:paraId="677E3539" w14:textId="492D3548" w:rsidR="005B3348" w:rsidRPr="008836A0" w:rsidRDefault="005B3348" w:rsidP="008836A0">
      <w:pPr>
        <w:pStyle w:val="Akapitzlist"/>
        <w:numPr>
          <w:ilvl w:val="0"/>
          <w:numId w:val="31"/>
        </w:numPr>
        <w:rPr>
          <w:bCs/>
        </w:rPr>
      </w:pPr>
      <w:r w:rsidRPr="008836A0">
        <w:rPr>
          <w:bCs/>
        </w:rPr>
        <w:t>Etap 2 – Zatwierdzenie wstępnej dokumentacji technicznej, do 40% płatności po dostarczeniu:</w:t>
      </w:r>
    </w:p>
    <w:p w14:paraId="1AB5497D" w14:textId="77777777" w:rsidR="005B3348" w:rsidRPr="005B3348" w:rsidRDefault="005B3348" w:rsidP="008836A0">
      <w:pPr>
        <w:pStyle w:val="Akapitzlist"/>
        <w:numPr>
          <w:ilvl w:val="0"/>
          <w:numId w:val="33"/>
        </w:numPr>
        <w:ind w:left="1134" w:hanging="283"/>
        <w:rPr>
          <w:bCs/>
        </w:rPr>
      </w:pPr>
      <w:r w:rsidRPr="005B3348">
        <w:rPr>
          <w:bCs/>
        </w:rPr>
        <w:t>rysunków technicznych,</w:t>
      </w:r>
    </w:p>
    <w:p w14:paraId="681D46A2" w14:textId="77777777" w:rsidR="005B3348" w:rsidRPr="005B3348" w:rsidRDefault="005B3348" w:rsidP="008836A0">
      <w:pPr>
        <w:pStyle w:val="Akapitzlist"/>
        <w:numPr>
          <w:ilvl w:val="0"/>
          <w:numId w:val="33"/>
        </w:numPr>
        <w:ind w:left="1134" w:hanging="283"/>
        <w:rPr>
          <w:bCs/>
        </w:rPr>
      </w:pPr>
      <w:r w:rsidRPr="005B3348">
        <w:rPr>
          <w:bCs/>
        </w:rPr>
        <w:t>modeli 3D.</w:t>
      </w:r>
    </w:p>
    <w:p w14:paraId="7B3E2239" w14:textId="2873FBDF" w:rsidR="005B3348" w:rsidRPr="008836A0" w:rsidRDefault="005B3348" w:rsidP="008836A0">
      <w:pPr>
        <w:pStyle w:val="Akapitzlist"/>
        <w:numPr>
          <w:ilvl w:val="0"/>
          <w:numId w:val="31"/>
        </w:numPr>
        <w:rPr>
          <w:bCs/>
        </w:rPr>
      </w:pPr>
      <w:r w:rsidRPr="008836A0">
        <w:rPr>
          <w:bCs/>
        </w:rPr>
        <w:t>Etap 3 – Dostarczenie kompletnej dokumentacji technicznej, do 30% płatności po dostarczeniu:</w:t>
      </w:r>
    </w:p>
    <w:p w14:paraId="266CE44A" w14:textId="77777777" w:rsidR="005B3348" w:rsidRPr="005B3348" w:rsidRDefault="005B3348" w:rsidP="008836A0">
      <w:pPr>
        <w:pStyle w:val="Akapitzlist"/>
        <w:numPr>
          <w:ilvl w:val="0"/>
          <w:numId w:val="34"/>
        </w:numPr>
        <w:ind w:left="1134"/>
        <w:rPr>
          <w:bCs/>
        </w:rPr>
      </w:pPr>
      <w:r w:rsidRPr="005B3348">
        <w:rPr>
          <w:bCs/>
        </w:rPr>
        <w:t>dokumentacji technicznej wraz ze szczegółowymi opisami projektowymi,</w:t>
      </w:r>
    </w:p>
    <w:p w14:paraId="2C4ADF02" w14:textId="77777777" w:rsidR="005B3348" w:rsidRPr="005B3348" w:rsidRDefault="005B3348" w:rsidP="008836A0">
      <w:pPr>
        <w:pStyle w:val="Akapitzlist"/>
        <w:numPr>
          <w:ilvl w:val="0"/>
          <w:numId w:val="34"/>
        </w:numPr>
        <w:ind w:left="1134"/>
        <w:rPr>
          <w:bCs/>
        </w:rPr>
      </w:pPr>
      <w:r w:rsidRPr="005B3348">
        <w:rPr>
          <w:bCs/>
        </w:rPr>
        <w:t>potwierdzenia zamówienia co najmniej 60% materiałów niezbędnych do produkcji.</w:t>
      </w:r>
    </w:p>
    <w:p w14:paraId="2CC44238" w14:textId="179074A3" w:rsidR="008836A0" w:rsidRPr="008836A0" w:rsidRDefault="005B3348" w:rsidP="008836A0">
      <w:pPr>
        <w:pStyle w:val="Akapitzlist"/>
        <w:numPr>
          <w:ilvl w:val="0"/>
          <w:numId w:val="31"/>
        </w:numPr>
        <w:rPr>
          <w:bCs/>
        </w:rPr>
      </w:pPr>
      <w:r w:rsidRPr="008836A0">
        <w:rPr>
          <w:bCs/>
        </w:rPr>
        <w:t>Etap 4 – Testy odbiorcze u dostawcy (FAT):</w:t>
      </w:r>
      <w:r w:rsidR="008836A0" w:rsidRPr="008836A0">
        <w:rPr>
          <w:bCs/>
        </w:rPr>
        <w:t xml:space="preserve"> do 10%</w:t>
      </w:r>
      <w:r w:rsidRPr="008836A0">
        <w:rPr>
          <w:bCs/>
        </w:rPr>
        <w:t xml:space="preserve"> płatności po przedstawieniu raportu z testów FAT</w:t>
      </w:r>
      <w:r w:rsidR="008836A0" w:rsidRPr="008836A0">
        <w:rPr>
          <w:bCs/>
        </w:rPr>
        <w:t xml:space="preserve">, </w:t>
      </w:r>
    </w:p>
    <w:p w14:paraId="0D42E491" w14:textId="09C7F194" w:rsidR="008836A0" w:rsidRPr="008836A0" w:rsidRDefault="008836A0" w:rsidP="008836A0">
      <w:pPr>
        <w:pStyle w:val="Akapitzlist"/>
        <w:keepNext/>
        <w:widowControl w:val="0"/>
        <w:numPr>
          <w:ilvl w:val="0"/>
          <w:numId w:val="31"/>
        </w:numPr>
        <w:spacing w:after="0"/>
        <w:jc w:val="both"/>
        <w:rPr>
          <w:rFonts w:eastAsia="Times New Roman"/>
        </w:rPr>
      </w:pPr>
      <w:r w:rsidRPr="008836A0">
        <w:rPr>
          <w:bCs/>
        </w:rPr>
        <w:t xml:space="preserve">Etap </w:t>
      </w:r>
      <w:r w:rsidRPr="008836A0">
        <w:rPr>
          <w:bCs/>
        </w:rPr>
        <w:t>5</w:t>
      </w:r>
      <w:r w:rsidRPr="008836A0">
        <w:rPr>
          <w:bCs/>
        </w:rPr>
        <w:t xml:space="preserve"> – </w:t>
      </w:r>
      <w:r w:rsidRPr="008836A0">
        <w:rPr>
          <w:rFonts w:eastAsia="Times New Roman"/>
        </w:rPr>
        <w:t>Etap 5- Dostawa do siedziby Zamawiającego – pozostała kwota płatności</w:t>
      </w:r>
      <w:r w:rsidRPr="008836A0">
        <w:rPr>
          <w:rFonts w:eastAsia="Times New Roman"/>
        </w:rPr>
        <w:t>.</w:t>
      </w:r>
    </w:p>
    <w:p w14:paraId="3F1BF77D" w14:textId="77777777" w:rsidR="008836A0" w:rsidRDefault="008836A0">
      <w:pPr>
        <w:rPr>
          <w:bCs/>
        </w:rPr>
      </w:pPr>
    </w:p>
    <w:p w14:paraId="3EC783CC" w14:textId="417EF8CF" w:rsidR="005B3348" w:rsidRDefault="005B3348">
      <w:pPr>
        <w:rPr>
          <w:bCs/>
        </w:rPr>
      </w:pPr>
      <w:r>
        <w:rPr>
          <w:bCs/>
        </w:rPr>
        <w:t xml:space="preserve">Realizacja każdego z powyższych etapów zostanie potwierdzona stosownym raportem. Raport ten będzie podstawą do wypłaty należnego Wykonawcy wynagrodzenia. </w:t>
      </w:r>
    </w:p>
    <w:p w14:paraId="16B4B605" w14:textId="2510B0D6" w:rsidR="00C66DE6" w:rsidRPr="00C66DE6" w:rsidRDefault="00C66DE6" w:rsidP="00C66DE6">
      <w:pPr>
        <w:rPr>
          <w:b/>
        </w:rPr>
      </w:pPr>
      <w:r w:rsidRPr="00C66DE6">
        <w:rPr>
          <w:b/>
        </w:rPr>
        <w:t>General Information regarding all parts of the proceedings.</w:t>
      </w:r>
    </w:p>
    <w:p w14:paraId="7A5B6D3A" w14:textId="42386DAB" w:rsidR="00C66DE6" w:rsidRPr="00C66DE6" w:rsidRDefault="00C66DE6" w:rsidP="00C66DE6">
      <w:pPr>
        <w:rPr>
          <w:bCs/>
          <w:lang w:val="en-GB"/>
        </w:rPr>
      </w:pPr>
      <w:r w:rsidRPr="00C66DE6">
        <w:rPr>
          <w:bCs/>
          <w:lang w:val="en-GB"/>
        </w:rPr>
        <w:t>The Ordering Party requires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that the execution be divided into stages, in accordance with the description below.</w:t>
      </w:r>
    </w:p>
    <w:p w14:paraId="0FB3C36B" w14:textId="2904CC3D" w:rsidR="00C66DE6" w:rsidRPr="00C66DE6" w:rsidRDefault="00C66DE6" w:rsidP="00C66DE6">
      <w:pPr>
        <w:rPr>
          <w:bCs/>
          <w:lang w:val="en-GB"/>
        </w:rPr>
      </w:pPr>
      <w:r w:rsidRPr="00C66DE6">
        <w:rPr>
          <w:bCs/>
          <w:lang w:val="en-GB"/>
        </w:rPr>
        <w:t>a) Stage 1 –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Contract signing, up to 20% advance payment after signing the contract.</w:t>
      </w:r>
    </w:p>
    <w:p w14:paraId="1F9FC0D0" w14:textId="0A8905B4" w:rsidR="00C66DE6" w:rsidRPr="00C66DE6" w:rsidRDefault="00C66DE6" w:rsidP="00C66DE6">
      <w:pPr>
        <w:rPr>
          <w:bCs/>
          <w:lang w:val="en-GB"/>
        </w:rPr>
      </w:pPr>
      <w:r w:rsidRPr="00C66DE6">
        <w:rPr>
          <w:bCs/>
          <w:lang w:val="en-GB"/>
        </w:rPr>
        <w:t>b) Stage 2 –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Approval of preliminary technical documentation, up to 40% payment after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submission of:</w:t>
      </w:r>
    </w:p>
    <w:p w14:paraId="43767B4A" w14:textId="77777777" w:rsidR="00C66DE6" w:rsidRDefault="00C66DE6" w:rsidP="00C66DE6">
      <w:pPr>
        <w:pStyle w:val="Akapitzlist"/>
        <w:numPr>
          <w:ilvl w:val="0"/>
          <w:numId w:val="28"/>
        </w:numPr>
        <w:rPr>
          <w:bCs/>
          <w:lang w:val="en-GB"/>
        </w:rPr>
      </w:pPr>
      <w:r w:rsidRPr="00C66DE6">
        <w:rPr>
          <w:bCs/>
          <w:lang w:val="en-GB"/>
        </w:rPr>
        <w:t>technical drawings,</w:t>
      </w:r>
    </w:p>
    <w:p w14:paraId="033A6951" w14:textId="667C23CE" w:rsidR="00C66DE6" w:rsidRPr="00C66DE6" w:rsidRDefault="00C66DE6" w:rsidP="00C66DE6">
      <w:pPr>
        <w:pStyle w:val="Akapitzlist"/>
        <w:numPr>
          <w:ilvl w:val="0"/>
          <w:numId w:val="28"/>
        </w:numPr>
        <w:rPr>
          <w:bCs/>
          <w:lang w:val="en-GB"/>
        </w:rPr>
      </w:pPr>
      <w:r w:rsidRPr="00C66DE6">
        <w:rPr>
          <w:bCs/>
          <w:lang w:val="en-GB"/>
        </w:rPr>
        <w:t>3D models.</w:t>
      </w:r>
    </w:p>
    <w:p w14:paraId="176EC53B" w14:textId="62767C21" w:rsidR="00C66DE6" w:rsidRPr="00C66DE6" w:rsidRDefault="00C66DE6" w:rsidP="00C66DE6">
      <w:pPr>
        <w:rPr>
          <w:bCs/>
          <w:lang w:val="en-GB"/>
        </w:rPr>
      </w:pPr>
      <w:r w:rsidRPr="00C66DE6">
        <w:rPr>
          <w:bCs/>
          <w:lang w:val="en-GB"/>
        </w:rPr>
        <w:t>c) Stage 3 –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Submission of complete technical documentation, up to 30% payment after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submission of:</w:t>
      </w:r>
    </w:p>
    <w:p w14:paraId="513579C9" w14:textId="2780CB76" w:rsidR="00C66DE6" w:rsidRPr="00C66DE6" w:rsidRDefault="00C66DE6" w:rsidP="00C66DE6">
      <w:pPr>
        <w:pStyle w:val="Akapitzlist"/>
        <w:numPr>
          <w:ilvl w:val="0"/>
          <w:numId w:val="29"/>
        </w:numPr>
        <w:rPr>
          <w:bCs/>
          <w:lang w:val="en-GB"/>
        </w:rPr>
      </w:pPr>
      <w:r w:rsidRPr="00C66DE6">
        <w:rPr>
          <w:bCs/>
          <w:lang w:val="en-GB"/>
        </w:rPr>
        <w:t>·technical documentation along with detailed design descriptions,</w:t>
      </w:r>
    </w:p>
    <w:p w14:paraId="5E07CCCF" w14:textId="39663A71" w:rsidR="00C66DE6" w:rsidRPr="00C66DE6" w:rsidRDefault="00C66DE6" w:rsidP="002053B0">
      <w:pPr>
        <w:pStyle w:val="Akapitzlist"/>
        <w:numPr>
          <w:ilvl w:val="0"/>
          <w:numId w:val="29"/>
        </w:numPr>
        <w:rPr>
          <w:bCs/>
          <w:lang w:val="en-GB"/>
        </w:rPr>
      </w:pPr>
      <w:r w:rsidRPr="00C66DE6">
        <w:rPr>
          <w:bCs/>
          <w:lang w:val="en-GB"/>
        </w:rPr>
        <w:t>confirmation of orders for at least 60%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of the materials required for production.</w:t>
      </w:r>
    </w:p>
    <w:p w14:paraId="327A241D" w14:textId="77777777" w:rsidR="008836A0" w:rsidRDefault="00C66DE6" w:rsidP="008836A0">
      <w:pPr>
        <w:rPr>
          <w:bCs/>
          <w:lang w:val="en-GB"/>
        </w:rPr>
      </w:pPr>
      <w:r w:rsidRPr="00C66DE6">
        <w:rPr>
          <w:bCs/>
          <w:lang w:val="en-GB"/>
        </w:rPr>
        <w:t xml:space="preserve">d) </w:t>
      </w:r>
      <w:r w:rsidR="008836A0" w:rsidRPr="008836A0">
        <w:rPr>
          <w:bCs/>
          <w:lang w:val="en-GB"/>
        </w:rPr>
        <w:t>a) Stage 4 – Factory Acceptance Tests (FAT): up to 10% payment upon presentation of the FAT report,</w:t>
      </w:r>
    </w:p>
    <w:p w14:paraId="7A6AF3EF" w14:textId="62AA187B" w:rsidR="00C66DE6" w:rsidRPr="00C66DE6" w:rsidRDefault="008836A0" w:rsidP="008836A0">
      <w:pPr>
        <w:rPr>
          <w:bCs/>
          <w:lang w:val="en-GB"/>
        </w:rPr>
      </w:pPr>
      <w:r w:rsidRPr="008836A0">
        <w:rPr>
          <w:bCs/>
          <w:lang w:val="en-GB"/>
        </w:rPr>
        <w:t>b) Stage 5 – Delivery to the Ordering Party's premises – the remaining payment amount.</w:t>
      </w:r>
    </w:p>
    <w:p w14:paraId="748AD063" w14:textId="7802BE87" w:rsidR="008836A0" w:rsidRDefault="00C66DE6" w:rsidP="00C66DE6">
      <w:pPr>
        <w:rPr>
          <w:bCs/>
          <w:lang w:val="en-GB"/>
        </w:rPr>
      </w:pPr>
      <w:r w:rsidRPr="00C66DE6">
        <w:rPr>
          <w:bCs/>
          <w:lang w:val="en-GB"/>
        </w:rPr>
        <w:t>The execution of each of the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above stages shall be confirmed by an appropriate report. This report will be</w:t>
      </w:r>
      <w:r>
        <w:rPr>
          <w:bCs/>
          <w:lang w:val="en-GB"/>
        </w:rPr>
        <w:t xml:space="preserve"> </w:t>
      </w:r>
      <w:r w:rsidRPr="00C66DE6">
        <w:rPr>
          <w:bCs/>
          <w:lang w:val="en-GB"/>
        </w:rPr>
        <w:t>the basis for the payment of the remuneration due to the Contractor.</w:t>
      </w:r>
    </w:p>
    <w:p w14:paraId="1C54425F" w14:textId="77777777" w:rsidR="008836A0" w:rsidRDefault="008836A0">
      <w:pPr>
        <w:rPr>
          <w:bCs/>
          <w:lang w:val="en-GB"/>
        </w:rPr>
      </w:pPr>
      <w:r>
        <w:rPr>
          <w:bCs/>
          <w:lang w:val="en-GB"/>
        </w:rPr>
        <w:br w:type="page"/>
      </w:r>
    </w:p>
    <w:p w14:paraId="3D027BF2" w14:textId="549626D3" w:rsidR="00B941A8" w:rsidRPr="008C40D3" w:rsidRDefault="005C30BB" w:rsidP="008C40D3">
      <w:pPr>
        <w:pStyle w:val="Akapitzlist"/>
        <w:keepNext/>
        <w:widowControl w:val="0"/>
        <w:numPr>
          <w:ilvl w:val="0"/>
          <w:numId w:val="24"/>
        </w:numPr>
        <w:rPr>
          <w:b/>
          <w:bCs/>
          <w:color w:val="000000"/>
          <w:lang w:val="en-GB"/>
        </w:rPr>
      </w:pPr>
      <w:proofErr w:type="spellStart"/>
      <w:r w:rsidRPr="008C40D3">
        <w:rPr>
          <w:b/>
          <w:bCs/>
          <w:lang w:val="en-GB"/>
        </w:rPr>
        <w:lastRenderedPageBreak/>
        <w:t>Zakup</w:t>
      </w:r>
      <w:proofErr w:type="spellEnd"/>
      <w:r w:rsidRPr="008C40D3">
        <w:rPr>
          <w:b/>
          <w:bCs/>
          <w:lang w:val="en-GB"/>
        </w:rPr>
        <w:t xml:space="preserve"> </w:t>
      </w:r>
      <w:proofErr w:type="spellStart"/>
      <w:r w:rsidRPr="008C40D3">
        <w:rPr>
          <w:b/>
          <w:bCs/>
          <w:lang w:val="en-GB"/>
        </w:rPr>
        <w:t>wraz</w:t>
      </w:r>
      <w:proofErr w:type="spellEnd"/>
      <w:r w:rsidRPr="008C40D3">
        <w:rPr>
          <w:b/>
          <w:bCs/>
          <w:lang w:val="en-GB"/>
        </w:rPr>
        <w:t xml:space="preserve"> z </w:t>
      </w:r>
      <w:proofErr w:type="spellStart"/>
      <w:r w:rsidRPr="008C40D3">
        <w:rPr>
          <w:b/>
          <w:bCs/>
          <w:lang w:val="en-GB"/>
        </w:rPr>
        <w:t>dostawą</w:t>
      </w:r>
      <w:proofErr w:type="spellEnd"/>
      <w:r w:rsidRPr="008C40D3">
        <w:rPr>
          <w:b/>
          <w:bCs/>
          <w:lang w:val="en-GB"/>
        </w:rPr>
        <w:t xml:space="preserve"> </w:t>
      </w:r>
      <w:proofErr w:type="spellStart"/>
      <w:r w:rsidR="005629C4" w:rsidRPr="008C40D3">
        <w:rPr>
          <w:b/>
          <w:bCs/>
          <w:color w:val="000000"/>
          <w:lang w:val="en-GB"/>
        </w:rPr>
        <w:t>aparatury</w:t>
      </w:r>
      <w:proofErr w:type="spellEnd"/>
      <w:r w:rsidR="005629C4" w:rsidRPr="008C40D3">
        <w:rPr>
          <w:b/>
          <w:bCs/>
          <w:color w:val="000000"/>
          <w:lang w:val="en-GB"/>
        </w:rPr>
        <w:t xml:space="preserve"> </w:t>
      </w:r>
      <w:proofErr w:type="spellStart"/>
      <w:r w:rsidR="005629C4" w:rsidRPr="008C40D3">
        <w:rPr>
          <w:b/>
          <w:bCs/>
          <w:color w:val="000000"/>
          <w:lang w:val="en-GB"/>
        </w:rPr>
        <w:t>mikrofalowej</w:t>
      </w:r>
      <w:proofErr w:type="spellEnd"/>
      <w:r w:rsidR="005629C4" w:rsidRPr="008C40D3">
        <w:rPr>
          <w:b/>
          <w:bCs/>
          <w:color w:val="000000"/>
          <w:lang w:val="en-GB"/>
        </w:rPr>
        <w:t xml:space="preserve"> </w:t>
      </w:r>
      <w:proofErr w:type="spellStart"/>
      <w:r w:rsidR="005629C4" w:rsidRPr="008C40D3">
        <w:rPr>
          <w:b/>
          <w:bCs/>
          <w:color w:val="000000"/>
          <w:lang w:val="en-GB"/>
        </w:rPr>
        <w:t>na</w:t>
      </w:r>
      <w:proofErr w:type="spellEnd"/>
      <w:r w:rsidR="005629C4" w:rsidRPr="008C40D3">
        <w:rPr>
          <w:b/>
          <w:bCs/>
          <w:color w:val="000000"/>
          <w:lang w:val="en-GB"/>
        </w:rPr>
        <w:t xml:space="preserve"> pasmo S</w:t>
      </w:r>
      <w:r w:rsidR="00375A69" w:rsidRPr="008C40D3">
        <w:rPr>
          <w:b/>
          <w:bCs/>
          <w:color w:val="000000"/>
          <w:lang w:val="en-GB"/>
        </w:rPr>
        <w:t xml:space="preserve"> (1 </w:t>
      </w:r>
      <w:proofErr w:type="spellStart"/>
      <w:r w:rsidR="00375A69" w:rsidRPr="008C40D3">
        <w:rPr>
          <w:b/>
          <w:bCs/>
          <w:color w:val="000000"/>
          <w:lang w:val="en-GB"/>
        </w:rPr>
        <w:t>kpl</w:t>
      </w:r>
      <w:proofErr w:type="spellEnd"/>
      <w:r w:rsidR="00375A69" w:rsidRPr="008C40D3">
        <w:rPr>
          <w:b/>
          <w:bCs/>
          <w:color w:val="000000"/>
          <w:lang w:val="en-GB"/>
        </w:rPr>
        <w:t>.) / Purchase and delivery of S-band microwave equipment (1 set)</w:t>
      </w:r>
    </w:p>
    <w:p w14:paraId="2DE3EFDD" w14:textId="50F336C0" w:rsidR="005629C4" w:rsidRPr="00A074B1" w:rsidRDefault="005C30BB" w:rsidP="00A074B1">
      <w:pPr>
        <w:pStyle w:val="Akapitzlist"/>
        <w:keepNext/>
        <w:widowControl w:val="0"/>
        <w:ind w:left="708"/>
        <w:rPr>
          <w:b/>
          <w:bCs/>
        </w:rPr>
      </w:pPr>
      <w:r w:rsidRPr="005629C4">
        <w:rPr>
          <w:b/>
          <w:bCs/>
        </w:rPr>
        <w:t>Minimalne wymagania dla</w:t>
      </w:r>
      <w:r>
        <w:rPr>
          <w:b/>
          <w:bCs/>
        </w:rPr>
        <w:t xml:space="preserve"> d</w:t>
      </w:r>
      <w:r w:rsidR="005629C4">
        <w:rPr>
          <w:b/>
          <w:bCs/>
        </w:rPr>
        <w:t>zielnik</w:t>
      </w:r>
      <w:r>
        <w:rPr>
          <w:b/>
          <w:bCs/>
        </w:rPr>
        <w:t>a</w:t>
      </w:r>
      <w:r w:rsidR="005629C4">
        <w:rPr>
          <w:b/>
          <w:bCs/>
        </w:rPr>
        <w:t xml:space="preserve"> mocy</w:t>
      </w:r>
      <w:r w:rsidR="00375A69">
        <w:rPr>
          <w:b/>
          <w:bCs/>
        </w:rPr>
        <w:t xml:space="preserve"> (1szt.)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397"/>
        <w:gridCol w:w="3696"/>
      </w:tblGrid>
      <w:tr w:rsidR="005629C4" w:rsidRPr="00961FB0" w14:paraId="56D6B5C1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18F46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>
              <w:rPr>
                <w:rStyle w:val="MSGENFONTSTYLENAMETEMPLATEROLEMSGENFONTSTYLENAMEBYROLETEXT2"/>
              </w:rPr>
              <w:t>L.p</w:t>
            </w:r>
            <w:r w:rsidRPr="00961FB0">
              <w:rPr>
                <w:rStyle w:val="MSGENFONTSTYLENAMETEMPLATEROLEMSGENFONTSTYLENAMEBYROLETEXT2"/>
              </w:rPr>
              <w:t>.</w:t>
            </w:r>
            <w:proofErr w:type="spellEnd"/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F235F6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>
              <w:rPr>
                <w:rStyle w:val="MSGENFONTSTYLENAMETEMPLATEROLEMSGENFONTSTYLENAMEBYROLETEXT2"/>
              </w:rPr>
              <w:t>Parameter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0D0DC8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>
              <w:rPr>
                <w:rFonts w:ascii="Calibri" w:eastAsia="Calibri" w:hAnsi="Calibri" w:cs="Calibri"/>
                <w:color w:val="000000"/>
                <w:lang w:bidi="en-US"/>
              </w:rPr>
              <w:t>Wymagany</w:t>
            </w:r>
          </w:p>
        </w:tc>
      </w:tr>
      <w:tr w:rsidR="005629C4" w:rsidRPr="00961FB0" w14:paraId="0CA316C7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078FF3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2A00CB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Typ</w:t>
            </w:r>
            <w:proofErr w:type="spellEnd"/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6D4955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Regulowany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dzielnik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wysokiej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mocy</w:t>
            </w:r>
            <w:proofErr w:type="spellEnd"/>
          </w:p>
        </w:tc>
      </w:tr>
      <w:tr w:rsidR="005629C4" w:rsidRPr="00961FB0" w14:paraId="6F2D718F" w14:textId="77777777" w:rsidTr="00536E63">
        <w:trPr>
          <w:trHeight w:hRule="exact" w:val="40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AD7C0D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7CDB90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AD36BF">
              <w:t xml:space="preserve">Przenoszona moc szczytowa (minimalny zakres)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FD8D0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AD36BF">
              <w:t>Od 0,5 do 7 MW</w:t>
            </w:r>
          </w:p>
        </w:tc>
      </w:tr>
      <w:tr w:rsidR="005629C4" w:rsidRPr="00961FB0" w14:paraId="2307347D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6A7E86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84B305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AD36BF">
              <w:t>Przenoszona moc średnia (minimalny zakres)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D4A693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AD36BF">
              <w:t>Od 0,5 do 8 kW</w:t>
            </w:r>
          </w:p>
        </w:tc>
      </w:tr>
      <w:tr w:rsidR="005629C4" w:rsidRPr="00961FB0" w14:paraId="43EEB625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756624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C5EE6" w14:textId="77777777" w:rsidR="005629C4" w:rsidRPr="00AD36BF" w:rsidRDefault="005629C4" w:rsidP="00536E63">
            <w:r w:rsidRPr="00EC3902">
              <w:t>Częstotliwość środkowa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318601" w14:textId="77777777" w:rsidR="005629C4" w:rsidRPr="00AD36BF" w:rsidRDefault="005629C4" w:rsidP="00536E63">
            <w:r w:rsidRPr="00EC3902">
              <w:t>2998 MHz</w:t>
            </w:r>
          </w:p>
        </w:tc>
      </w:tr>
      <w:tr w:rsidR="005629C4" w:rsidRPr="00961FB0" w14:paraId="1D60A044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CE84DB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CB901E" w14:textId="77777777" w:rsidR="005629C4" w:rsidRPr="00AD36BF" w:rsidRDefault="005629C4" w:rsidP="00536E63">
            <w:r w:rsidRPr="00EC3902">
              <w:t>Pasmo pracy (minimalny zakres)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4781D" w14:textId="77777777" w:rsidR="005629C4" w:rsidRPr="00AD36BF" w:rsidRDefault="005629C4" w:rsidP="00536E63">
            <w:r w:rsidRPr="00EC3902">
              <w:t>Od 2993 do 3003 MHz</w:t>
            </w:r>
          </w:p>
        </w:tc>
      </w:tr>
      <w:tr w:rsidR="005629C4" w:rsidRPr="00961FB0" w14:paraId="7CAD59B2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F11F3B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7DBB3" w14:textId="77777777" w:rsidR="005629C4" w:rsidRPr="00EC3902" w:rsidRDefault="005629C4" w:rsidP="00536E63">
            <w:r w:rsidRPr="00AD36BF">
              <w:t>Czas trwania impulsu (minimalny zakres)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C41D86" w14:textId="77777777" w:rsidR="005629C4" w:rsidRPr="00EC3902" w:rsidRDefault="005629C4" w:rsidP="00536E63">
            <w:r w:rsidRPr="00AD36BF">
              <w:t xml:space="preserve">Od 0,1 do 4,5 </w:t>
            </w:r>
            <w:r w:rsidRPr="00EC3902">
              <w:t>µ</w:t>
            </w:r>
            <w:r w:rsidRPr="00AD36BF">
              <w:t>s</w:t>
            </w:r>
          </w:p>
        </w:tc>
      </w:tr>
      <w:tr w:rsidR="005629C4" w:rsidRPr="00961FB0" w14:paraId="121A906C" w14:textId="77777777" w:rsidTr="00536E63">
        <w:trPr>
          <w:trHeight w:hRule="exact" w:val="5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56EE76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6F4D1" w14:textId="77777777" w:rsidR="005629C4" w:rsidRPr="00EC3902" w:rsidRDefault="005629C4" w:rsidP="00536E63">
            <w:r w:rsidRPr="00AD36BF">
              <w:t>Częstotliwość powtarzania impulsów (minimalny zakres)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EAC87F" w14:textId="77777777" w:rsidR="005629C4" w:rsidRPr="00EC3902" w:rsidRDefault="005629C4" w:rsidP="00536E63">
            <w:r w:rsidRPr="00AD36BF">
              <w:t>Od 0,5 do 250Hz</w:t>
            </w:r>
          </w:p>
        </w:tc>
      </w:tr>
      <w:tr w:rsidR="005629C4" w:rsidRPr="00961FB0" w14:paraId="7BCAE388" w14:textId="77777777" w:rsidTr="00536E63">
        <w:trPr>
          <w:trHeight w:hRule="exact" w:val="56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3425F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606C4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AD36BF">
              <w:t>Zakres podziału mocy pomiędzy portami (minimalny zakres</w:t>
            </w:r>
            <w:r>
              <w:t>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2E2EEB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AD36BF">
              <w:t>25 - 50% mocy szczytowej</w:t>
            </w:r>
          </w:p>
        </w:tc>
      </w:tr>
      <w:tr w:rsidR="005629C4" w:rsidRPr="00961FB0" w14:paraId="13D8675C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7C37B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630EE4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Tryb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zmiany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zakresu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podziału</w:t>
            </w:r>
            <w:proofErr w:type="spellEnd"/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3F0610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statyczny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</w:p>
        </w:tc>
      </w:tr>
      <w:tr w:rsidR="005629C4" w:rsidRPr="00961FB0" w14:paraId="6BC039E9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01FC33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35312F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Stabilność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podziału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mocy</w:t>
            </w:r>
            <w:proofErr w:type="spellEnd"/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AC86E7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Lepiej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niż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1%</w:t>
            </w:r>
          </w:p>
        </w:tc>
      </w:tr>
      <w:tr w:rsidR="005629C4" w:rsidRPr="00961FB0" w14:paraId="15ECE83C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A925C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DB0DC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Straty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na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przewodzenie</w:t>
            </w:r>
            <w:proofErr w:type="spellEnd"/>
            <w:r>
              <w:rPr>
                <w:rStyle w:val="MSGENFONTSTYLENAMETEMPLATEROLEMSGENFONTSTYLENAMEBYROLETEXT2"/>
              </w:rPr>
              <w:t xml:space="preserve"> (max.)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86AECE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961FB0">
              <w:rPr>
                <w:rStyle w:val="MSGENFONTSTYLENAMETEMPLATEROLEMSGENFONTSTYLENAMEBYROLETEXT2"/>
              </w:rPr>
              <w:t>0</w:t>
            </w:r>
            <w:r>
              <w:rPr>
                <w:rStyle w:val="MSGENFONTSTYLENAMETEMPLATEROLEMSGENFONTSTYLENAMEBYROLETEXT2"/>
              </w:rPr>
              <w:t>,3</w:t>
            </w:r>
            <w:r w:rsidRPr="00961FB0">
              <w:rPr>
                <w:rStyle w:val="MSGENFONTSTYLENAMETEMPLATEROLEMSGENFONTSTYLENAMEBYROLETEXT2"/>
              </w:rPr>
              <w:t xml:space="preserve"> dB</w:t>
            </w:r>
          </w:p>
        </w:tc>
      </w:tr>
      <w:tr w:rsidR="005629C4" w:rsidRPr="00961FB0" w14:paraId="04E26B35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95FFA4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7D191B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961FB0">
              <w:rPr>
                <w:rStyle w:val="MSGENFONTSTYLENAMETEMPLATEROLEMSGENFONTSTYLENAMEBYROLETEXT2"/>
              </w:rPr>
              <w:t>VSWR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391B8B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>
              <w:rPr>
                <w:rFonts w:cstheme="minorHAnsi"/>
                <w:sz w:val="20"/>
                <w:szCs w:val="20"/>
              </w:rPr>
              <w:t>≤</w:t>
            </w:r>
            <w:r w:rsidRPr="00961FB0">
              <w:rPr>
                <w:rStyle w:val="MSGENFONTSTYLENAMETEMPLATEROLEMSGENFONTSTYLENAMEBYROLETEXT2"/>
              </w:rPr>
              <w:t>1</w:t>
            </w:r>
            <w:r>
              <w:rPr>
                <w:rStyle w:val="MSGENFONTSTYLENAMETEMPLATEROLEMSGENFONTSTYLENAMEBYROLETEXT2"/>
              </w:rPr>
              <w:t>,</w:t>
            </w:r>
            <w:r w:rsidRPr="00961FB0">
              <w:rPr>
                <w:rStyle w:val="MSGENFONTSTYLENAMETEMPLATEROLEMSGENFONTSTYLENAMEBYROLETEXT2"/>
              </w:rPr>
              <w:t>15:1</w:t>
            </w:r>
          </w:p>
        </w:tc>
      </w:tr>
      <w:tr w:rsidR="005629C4" w:rsidRPr="00961FB0" w14:paraId="5F61847B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377D35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B59DB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Typ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flanszy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430D4A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B941A8">
              <w:rPr>
                <w:rStyle w:val="MSGENFONTSTYLENAMETEMPLATEROLEMSGENFONTSTYLENAMEBYROLETEXT2"/>
                <w:lang w:val="pl-PL"/>
              </w:rPr>
              <w:t xml:space="preserve">WR284F materiał mosiądz lub miedź lub aluminium </w:t>
            </w:r>
            <w:proofErr w:type="spellStart"/>
            <w:r w:rsidRPr="00B941A8">
              <w:rPr>
                <w:rStyle w:val="MSGENFONTSTYLENAMETEMPLATEROLEMSGENFONTSTYLENAMEBYROLETEXT2"/>
                <w:lang w:val="pl-PL"/>
              </w:rPr>
              <w:t>copper</w:t>
            </w:r>
            <w:proofErr w:type="spellEnd"/>
            <w:r w:rsidRPr="00B941A8">
              <w:rPr>
                <w:rStyle w:val="MSGENFONTSTYLENAMETEMPLATEROLEMSGENFONTSTYLENAMEBYROLETEXT2"/>
                <w:lang w:val="pl-PL"/>
              </w:rPr>
              <w:t xml:space="preserve"> </w:t>
            </w:r>
            <w:proofErr w:type="spellStart"/>
            <w:r w:rsidRPr="00B941A8">
              <w:rPr>
                <w:rStyle w:val="MSGENFONTSTYLENAMETEMPLATEROLEMSGENFONTSTYLENAMEBYROLETEXT2"/>
                <w:lang w:val="pl-PL"/>
              </w:rPr>
              <w:t>or</w:t>
            </w:r>
            <w:proofErr w:type="spellEnd"/>
            <w:r w:rsidRPr="00B941A8">
              <w:rPr>
                <w:rStyle w:val="MSGENFONTSTYLENAMETEMPLATEROLEMSGENFONTSTYLENAMEBYROLETEXT2"/>
                <w:lang w:val="pl-PL"/>
              </w:rPr>
              <w:t xml:space="preserve"> aluminium</w:t>
            </w:r>
          </w:p>
        </w:tc>
      </w:tr>
      <w:tr w:rsidR="005629C4" w:rsidRPr="00961FB0" w14:paraId="57B72F6A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245028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3D077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961FB0">
              <w:rPr>
                <w:rStyle w:val="MSGENFONTSTYLENAMETEMPLATEROLEMSGENFONTSTYLENAMEBYROLETEXT2"/>
              </w:rPr>
              <w:t xml:space="preserve">Gaz </w:t>
            </w:r>
            <w:proofErr w:type="spellStart"/>
            <w:r w:rsidRPr="00961FB0">
              <w:rPr>
                <w:rStyle w:val="MSGENFONTSTYLENAMETEMPLATEROLEMSGENFONTSTYLENAMEBYROLETEXT2"/>
              </w:rPr>
              <w:t>izolacyjny</w:t>
            </w:r>
            <w:proofErr w:type="spellEnd"/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015F71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961FB0">
              <w:rPr>
                <w:rStyle w:val="MSGENFONTSTYLENAMETEMPLATEROLEMSGENFONTSTYLENAMEBYROLETEXT2"/>
              </w:rPr>
              <w:t xml:space="preserve">SF6, 3 bar </w:t>
            </w:r>
            <w:proofErr w:type="spellStart"/>
            <w:r w:rsidRPr="00961FB0">
              <w:rPr>
                <w:rStyle w:val="MSGENFONTSTYLENAMETEMPLATEROLEMSGENFONTSTYLENAMEBYROLETEXT2"/>
              </w:rPr>
              <w:t>nadciśnienie</w:t>
            </w:r>
            <w:proofErr w:type="spellEnd"/>
          </w:p>
        </w:tc>
      </w:tr>
      <w:tr w:rsidR="005629C4" w:rsidRPr="00961FB0" w14:paraId="74424F9E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A2ECA5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D486F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r w:rsidRPr="00961FB0">
              <w:rPr>
                <w:rFonts w:ascii="Calibri" w:eastAsia="Calibri" w:hAnsi="Calibri" w:cs="Calibri"/>
                <w:color w:val="000000"/>
                <w:lang w:bidi="en-US"/>
              </w:rPr>
              <w:t>Chłodzenie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B0CA01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Woda</w:t>
            </w:r>
            <w:proofErr w:type="spellEnd"/>
            <w:r w:rsidRPr="00961FB0">
              <w:rPr>
                <w:rStyle w:val="MSGENFONTSTYLENAMETEMPLATEROLEMSGENFONTSTYLENAMEBYROLETEXT2"/>
              </w:rPr>
              <w:t>,</w:t>
            </w:r>
            <w:r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stabilizowana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termicznie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~34 °C</w:t>
            </w:r>
          </w:p>
        </w:tc>
      </w:tr>
      <w:tr w:rsidR="005629C4" w:rsidRPr="00961FB0" w14:paraId="7145976B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556A3" w14:textId="77777777" w:rsidR="005629C4" w:rsidRPr="00961FB0" w:rsidRDefault="005629C4" w:rsidP="005629C4">
            <w:pPr>
              <w:pStyle w:val="Akapitzlist"/>
              <w:numPr>
                <w:ilvl w:val="0"/>
                <w:numId w:val="15"/>
              </w:numPr>
              <w:rPr>
                <w:rFonts w:ascii="Calibri" w:eastAsia="Calibri" w:hAnsi="Calibri" w:cs="Calibri"/>
                <w:color w:val="000000"/>
                <w:lang w:bidi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0976F8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Odczyt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wartości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podziału</w:t>
            </w:r>
            <w:proofErr w:type="spellEnd"/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25D413" w14:textId="77777777" w:rsidR="005629C4" w:rsidRPr="00961FB0" w:rsidRDefault="005629C4" w:rsidP="00536E63">
            <w:pPr>
              <w:rPr>
                <w:rFonts w:ascii="Calibri" w:eastAsia="Calibri" w:hAnsi="Calibri" w:cs="Calibri"/>
                <w:color w:val="000000"/>
                <w:lang w:bidi="en-US"/>
              </w:rPr>
            </w:pPr>
            <w:proofErr w:type="spellStart"/>
            <w:r w:rsidRPr="00961FB0">
              <w:rPr>
                <w:rStyle w:val="MSGENFONTSTYLENAMETEMPLATEROLEMSGENFONTSTYLENAMEBYROLETEXT2"/>
              </w:rPr>
              <w:t>Wymagany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, </w:t>
            </w:r>
            <w:proofErr w:type="spellStart"/>
            <w:r w:rsidRPr="00961FB0">
              <w:rPr>
                <w:rStyle w:val="MSGENFONTSTYLENAMETEMPLATEROLEMSGENFONTSTYLENAMEBYROLETEXT2"/>
              </w:rPr>
              <w:t>analogowy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lub</w:t>
            </w:r>
            <w:proofErr w:type="spellEnd"/>
            <w:r w:rsidRPr="00961FB0">
              <w:rPr>
                <w:rStyle w:val="MSGENFONTSTYLENAMETEMPLATEROLEMSGENFONTSTYLENAMEBYROLETEXT2"/>
              </w:rPr>
              <w:t xml:space="preserve"> </w:t>
            </w:r>
            <w:proofErr w:type="spellStart"/>
            <w:r w:rsidRPr="00961FB0">
              <w:rPr>
                <w:rStyle w:val="MSGENFONTSTYLENAMETEMPLATEROLEMSGENFONTSTYLENAMEBYROLETEXT2"/>
              </w:rPr>
              <w:t>cyfrowy</w:t>
            </w:r>
            <w:proofErr w:type="spellEnd"/>
          </w:p>
        </w:tc>
      </w:tr>
    </w:tbl>
    <w:p w14:paraId="6CBC6AC7" w14:textId="238C10A3" w:rsidR="005629C4" w:rsidRDefault="005629C4" w:rsidP="005629C4">
      <w:pPr>
        <w:pStyle w:val="Akapitzlist"/>
        <w:keepNext/>
        <w:widowControl w:val="0"/>
        <w:ind w:left="708"/>
        <w:rPr>
          <w:b/>
          <w:bCs/>
          <w:color w:val="000000"/>
        </w:rPr>
      </w:pPr>
    </w:p>
    <w:p w14:paraId="4F66FF00" w14:textId="56EB7FF3" w:rsidR="005629C4" w:rsidRPr="005C30BB" w:rsidRDefault="005C30BB" w:rsidP="005629C4">
      <w:pPr>
        <w:pStyle w:val="Akapitzlist"/>
        <w:keepNext/>
        <w:widowControl w:val="0"/>
        <w:ind w:left="708"/>
        <w:rPr>
          <w:b/>
          <w:bCs/>
          <w:color w:val="000000"/>
          <w:lang w:val="en-GB"/>
        </w:rPr>
      </w:pPr>
      <w:r w:rsidRPr="005C30BB">
        <w:rPr>
          <w:b/>
          <w:bCs/>
          <w:color w:val="000000"/>
          <w:lang w:val="en-GB"/>
        </w:rPr>
        <w:t>Minimum requirements for p</w:t>
      </w:r>
      <w:r w:rsidR="005629C4" w:rsidRPr="005C30BB">
        <w:rPr>
          <w:b/>
          <w:bCs/>
          <w:color w:val="000000"/>
          <w:lang w:val="en-GB"/>
        </w:rPr>
        <w:t>ower divider</w:t>
      </w:r>
      <w:r w:rsidR="00375A69">
        <w:rPr>
          <w:b/>
          <w:bCs/>
          <w:color w:val="000000"/>
          <w:lang w:val="en-GB"/>
        </w:rPr>
        <w:t xml:space="preserve"> (1 pcs.)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397"/>
        <w:gridCol w:w="3696"/>
      </w:tblGrid>
      <w:tr w:rsidR="005629C4" w14:paraId="72FCFF69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04CFFB" w14:textId="77777777" w:rsidR="005629C4" w:rsidRDefault="005629C4" w:rsidP="00536E63">
            <w:r>
              <w:rPr>
                <w:rStyle w:val="MSGENFONTSTYLENAMETEMPLATEROLEMSGENFONTSTYLENAMEBYROLETEXT2"/>
              </w:rPr>
              <w:t>No.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BA766" w14:textId="77777777" w:rsidR="005629C4" w:rsidRDefault="005629C4" w:rsidP="00536E63">
            <w:r>
              <w:rPr>
                <w:rStyle w:val="MSGENFONTSTYLENAMETEMPLATEROLEMSGENFONTSTYLENAMEBYROLETEXT2"/>
              </w:rPr>
              <w:t>Parameter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1DE61" w14:textId="77777777" w:rsidR="005629C4" w:rsidRDefault="005629C4" w:rsidP="00536E63">
            <w:r>
              <w:rPr>
                <w:rStyle w:val="MSGENFONTSTYLENAMETEMPLATEROLEMSGENFONTSTYLENAMEBYROLETEXT2"/>
              </w:rPr>
              <w:t>Required</w:t>
            </w:r>
          </w:p>
        </w:tc>
      </w:tr>
      <w:tr w:rsidR="005629C4" w:rsidRPr="008836A0" w14:paraId="734C872F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F469E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515C3" w14:textId="77777777" w:rsidR="005629C4" w:rsidRDefault="005629C4" w:rsidP="00536E63">
            <w:r>
              <w:rPr>
                <w:rStyle w:val="MSGENFONTSTYLENAMETEMPLATEROLEMSGENFONTSTYLENAMEBYROLETEXT2"/>
              </w:rPr>
              <w:t>Type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407EC9" w14:textId="77777777" w:rsidR="005629C4" w:rsidRPr="003505D1" w:rsidRDefault="005629C4" w:rsidP="00536E63">
            <w:pPr>
              <w:rPr>
                <w:lang w:val="en-GB"/>
              </w:rPr>
            </w:pPr>
            <w:r>
              <w:rPr>
                <w:rStyle w:val="MSGENFONTSTYLENAMETEMPLATEROLEMSGENFONTSTYLENAMEBYROLETEXT2"/>
              </w:rPr>
              <w:t>High power regulated power divider</w:t>
            </w:r>
          </w:p>
        </w:tc>
      </w:tr>
      <w:tr w:rsidR="005629C4" w14:paraId="3DBBFB09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B0FAE" w14:textId="77777777" w:rsidR="005629C4" w:rsidRPr="00AC4123" w:rsidRDefault="005629C4" w:rsidP="005629C4">
            <w:pPr>
              <w:pStyle w:val="Akapitzlist"/>
              <w:numPr>
                <w:ilvl w:val="0"/>
                <w:numId w:val="14"/>
              </w:numPr>
              <w:rPr>
                <w:lang w:val="en-GB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57EEC" w14:textId="77777777" w:rsidR="005629C4" w:rsidRDefault="005629C4" w:rsidP="00536E63">
            <w:r>
              <w:rPr>
                <w:rStyle w:val="MSGENFONTSTYLENAMETEMPLATEROLEMSGENFONTSTYLENAMEBYROLETEXT2"/>
              </w:rPr>
              <w:t xml:space="preserve">Peak power </w:t>
            </w:r>
            <w:r w:rsidRPr="00131B9D">
              <w:rPr>
                <w:rStyle w:val="MSGENFONTSTYLENAMETEMPLATEROLEMSGENFONTSTYLENAMEBYROLETEXT2"/>
              </w:rPr>
              <w:t xml:space="preserve">(minimum </w:t>
            </w:r>
            <w:r>
              <w:rPr>
                <w:rStyle w:val="MSGENFONTSTYLENAMETEMPLATEROLEMSGENFONTSTYLENAMEBYROLETEXT2"/>
              </w:rPr>
              <w:t>range</w:t>
            </w:r>
            <w:r w:rsidRPr="00131B9D">
              <w:rPr>
                <w:rStyle w:val="MSGENFONTSTYLENAMETEMPLATEROLEMSGENFONTSTYLENAMEBYROLETEXT2"/>
              </w:rPr>
              <w:t>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2EF1D" w14:textId="77777777" w:rsidR="005629C4" w:rsidRDefault="005629C4" w:rsidP="00536E63">
            <w:r>
              <w:t>From</w:t>
            </w:r>
            <w:r w:rsidRPr="00AD36BF">
              <w:t xml:space="preserve"> 0,5 </w:t>
            </w:r>
            <w:r>
              <w:t>to</w:t>
            </w:r>
            <w:r w:rsidRPr="00AD36BF">
              <w:t xml:space="preserve"> 7 MW</w:t>
            </w:r>
          </w:p>
        </w:tc>
      </w:tr>
      <w:tr w:rsidR="005629C4" w14:paraId="764D1905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A5764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179057" w14:textId="77777777" w:rsidR="005629C4" w:rsidRDefault="005629C4" w:rsidP="00536E63">
            <w:r>
              <w:rPr>
                <w:rStyle w:val="MSGENFONTSTYLENAMETEMPLATEROLEMSGENFONTSTYLENAMEBYROLETEXT2"/>
              </w:rPr>
              <w:t>Average power</w:t>
            </w:r>
            <w:r w:rsidRPr="00131B9D">
              <w:rPr>
                <w:rStyle w:val="MSGENFONTSTYLENAMETEMPLATEROLEMSGENFONTSTYLENAMEBYROLETEXT2"/>
              </w:rPr>
              <w:t xml:space="preserve"> (minimum </w:t>
            </w:r>
            <w:r>
              <w:rPr>
                <w:rStyle w:val="MSGENFONTSTYLENAMETEMPLATEROLEMSGENFONTSTYLENAMEBYROLETEXT2"/>
              </w:rPr>
              <w:t>range</w:t>
            </w:r>
            <w:r w:rsidRPr="00131B9D">
              <w:rPr>
                <w:rStyle w:val="MSGENFONTSTYLENAMETEMPLATEROLEMSGENFONTSTYLENAMEBYROLETEXT2"/>
              </w:rPr>
              <w:t>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091A92" w14:textId="77777777" w:rsidR="005629C4" w:rsidRDefault="005629C4" w:rsidP="00536E63">
            <w:r>
              <w:t>From</w:t>
            </w:r>
            <w:r w:rsidRPr="00AD36BF">
              <w:t xml:space="preserve"> 0,5 </w:t>
            </w:r>
            <w:r>
              <w:t>to</w:t>
            </w:r>
            <w:r w:rsidRPr="00AD36BF">
              <w:t xml:space="preserve"> 8 kW</w:t>
            </w:r>
          </w:p>
        </w:tc>
      </w:tr>
      <w:tr w:rsidR="005629C4" w14:paraId="78CBF27E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5C7AF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8A4995" w14:textId="77777777" w:rsidR="005629C4" w:rsidRDefault="005629C4" w:rsidP="00536E63">
            <w:pPr>
              <w:rPr>
                <w:rStyle w:val="MSGENFONTSTYLENAMETEMPLATEROLEMSGENFONTSTYLENAMEBYROLETEXT2"/>
              </w:rPr>
            </w:pPr>
            <w:r>
              <w:rPr>
                <w:rStyle w:val="MSGENFONTSTYLENAMETEMPLATEROLEMSGENFONTSTYLENAMEBYROLETEXT2"/>
              </w:rPr>
              <w:t>Centre frequency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35BE23" w14:textId="77777777" w:rsidR="005629C4" w:rsidRDefault="005629C4" w:rsidP="00536E63">
            <w:r w:rsidRPr="00EC3902">
              <w:t>2998 MHz</w:t>
            </w:r>
          </w:p>
        </w:tc>
      </w:tr>
      <w:tr w:rsidR="005629C4" w14:paraId="6B228970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22CB4D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DE28CF" w14:textId="77777777" w:rsidR="005629C4" w:rsidRDefault="005629C4" w:rsidP="00536E63">
            <w:pPr>
              <w:rPr>
                <w:rStyle w:val="MSGENFONTSTYLENAMETEMPLATEROLEMSGENFONTSTYLENAMEBYROLETEXT2"/>
              </w:rPr>
            </w:pPr>
            <w:r>
              <w:rPr>
                <w:rStyle w:val="MSGENFONTSTYLENAMETEMPLATEROLEMSGENFONTSTYLENAMEBYROLETEXT2"/>
              </w:rPr>
              <w:t>Bandwidth (minimum range)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D04CE3" w14:textId="77777777" w:rsidR="005629C4" w:rsidRDefault="005629C4" w:rsidP="00536E63">
            <w:r w:rsidRPr="00EC3902">
              <w:t>Od 2993 do 3003 MHz</w:t>
            </w:r>
          </w:p>
        </w:tc>
      </w:tr>
      <w:tr w:rsidR="005629C4" w14:paraId="63EC3502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F79F6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697FA" w14:textId="77777777" w:rsidR="005629C4" w:rsidRPr="00131B9D" w:rsidRDefault="005629C4" w:rsidP="00536E63">
            <w:pPr>
              <w:rPr>
                <w:lang w:val="en-GB"/>
              </w:rPr>
            </w:pPr>
            <w:r>
              <w:rPr>
                <w:rStyle w:val="MSGENFONTSTYLENAMETEMPLATEROLEMSGENFONTSTYLENAMEBYROLETEXT2"/>
              </w:rPr>
              <w:t xml:space="preserve">Pulse time duration </w:t>
            </w:r>
            <w:r w:rsidRPr="00131B9D">
              <w:rPr>
                <w:rStyle w:val="MSGENFONTSTYLENAMETEMPLATEROLEMSGENFONTSTYLENAMEBYROLETEXT2"/>
              </w:rPr>
              <w:t xml:space="preserve">(minimum </w:t>
            </w:r>
            <w:r>
              <w:rPr>
                <w:rStyle w:val="MSGENFONTSTYLENAMETEMPLATEROLEMSGENFONTSTYLENAMEBYROLETEXT2"/>
              </w:rPr>
              <w:t>range</w:t>
            </w:r>
            <w:r w:rsidRPr="00131B9D">
              <w:rPr>
                <w:rStyle w:val="MSGENFONTSTYLENAMETEMPLATEROLEMSGENFONTSTYLENAMEBYROLETEXT2"/>
              </w:rPr>
              <w:t>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121D8" w14:textId="77777777" w:rsidR="005629C4" w:rsidRDefault="005629C4" w:rsidP="00536E63">
            <w:r>
              <w:t>From</w:t>
            </w:r>
            <w:r w:rsidRPr="00AD36BF">
              <w:t xml:space="preserve"> 0,1 </w:t>
            </w:r>
            <w:r>
              <w:t>to</w:t>
            </w:r>
            <w:r w:rsidRPr="00AD36BF">
              <w:t xml:space="preserve"> 4,5 </w:t>
            </w:r>
            <w:r>
              <w:rPr>
                <w:rFonts w:cstheme="minorHAnsi"/>
              </w:rPr>
              <w:t>µ</w:t>
            </w:r>
            <w:r w:rsidRPr="00AD36BF">
              <w:t>s</w:t>
            </w:r>
          </w:p>
        </w:tc>
      </w:tr>
      <w:tr w:rsidR="005629C4" w14:paraId="5C7E1F96" w14:textId="77777777" w:rsidTr="00536E63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BA69E3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1357" w14:textId="77777777" w:rsidR="005629C4" w:rsidRPr="00131B9D" w:rsidRDefault="005629C4" w:rsidP="00536E63">
            <w:pPr>
              <w:rPr>
                <w:lang w:val="en-GB"/>
              </w:rPr>
            </w:pPr>
            <w:r>
              <w:rPr>
                <w:rStyle w:val="MSGENFONTSTYLENAMETEMPLATEROLEMSGENFONTSTYLENAMEBYROLETEXT2"/>
              </w:rPr>
              <w:t xml:space="preserve">Pulse repetition rate </w:t>
            </w:r>
            <w:r w:rsidRPr="00131B9D">
              <w:rPr>
                <w:rStyle w:val="MSGENFONTSTYLENAMETEMPLATEROLEMSGENFONTSTYLENAMEBYROLETEXT2"/>
              </w:rPr>
              <w:t xml:space="preserve">(minimum </w:t>
            </w:r>
            <w:r>
              <w:rPr>
                <w:rStyle w:val="MSGENFONTSTYLENAMETEMPLATEROLEMSGENFONTSTYLENAMEBYROLETEXT2"/>
              </w:rPr>
              <w:t>range</w:t>
            </w:r>
            <w:r w:rsidRPr="00131B9D">
              <w:rPr>
                <w:rStyle w:val="MSGENFONTSTYLENAMETEMPLATEROLEMSGENFONTSTYLENAMEBYROLETEXT2"/>
              </w:rPr>
              <w:t>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5BBD68" w14:textId="77777777" w:rsidR="005629C4" w:rsidRDefault="005629C4" w:rsidP="00536E63">
            <w:r>
              <w:t>From</w:t>
            </w:r>
            <w:r w:rsidRPr="00AD36BF">
              <w:t xml:space="preserve"> 0,5 </w:t>
            </w:r>
            <w:r>
              <w:t>to</w:t>
            </w:r>
            <w:r w:rsidRPr="00AD36BF">
              <w:t xml:space="preserve"> 250Hz</w:t>
            </w:r>
          </w:p>
        </w:tc>
      </w:tr>
      <w:tr w:rsidR="005629C4" w14:paraId="13025E91" w14:textId="77777777" w:rsidTr="00536E63">
        <w:trPr>
          <w:trHeight w:val="52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B167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8BC8C" w14:textId="77777777" w:rsidR="005629C4" w:rsidRPr="003505D1" w:rsidRDefault="005629C4" w:rsidP="00536E63">
            <w:pPr>
              <w:rPr>
                <w:lang w:val="en-GB"/>
              </w:rPr>
            </w:pPr>
            <w:r>
              <w:rPr>
                <w:rStyle w:val="MSGENFONTSTYLENAMETEMPLATEROLEMSGENFONTSTYLENAMEBYROLETEXT2"/>
              </w:rPr>
              <w:t xml:space="preserve">Power dividing between two gates </w:t>
            </w:r>
            <w:r w:rsidRPr="00131B9D">
              <w:rPr>
                <w:rStyle w:val="MSGENFONTSTYLENAMETEMPLATEROLEMSGENFONTSTYLENAMEBYROLETEXT2"/>
              </w:rPr>
              <w:t>(minimum range)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611B7" w14:textId="77777777" w:rsidR="005629C4" w:rsidRDefault="005629C4" w:rsidP="00536E63">
            <w:r>
              <w:rPr>
                <w:rStyle w:val="MSGENFONTSTYLENAMETEMPLATEROLEMSGENFONTSTYLENAMEBYROLETEXT2"/>
              </w:rPr>
              <w:t>25 - 50% peak power</w:t>
            </w:r>
          </w:p>
        </w:tc>
      </w:tr>
      <w:tr w:rsidR="005629C4" w14:paraId="38F1696F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F2A648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20E8B" w14:textId="77777777" w:rsidR="005629C4" w:rsidRPr="003505D1" w:rsidRDefault="005629C4" w:rsidP="00536E63">
            <w:pPr>
              <w:rPr>
                <w:lang w:val="en-GB"/>
              </w:rPr>
            </w:pPr>
            <w:r>
              <w:rPr>
                <w:rStyle w:val="MSGENFONTSTYLENAMETEMPLATEROLEMSGENFONTSTYLENAMEBYROLETEXT2"/>
              </w:rPr>
              <w:t>Mode of changing dividing range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54C408" w14:textId="77777777" w:rsidR="005629C4" w:rsidRDefault="005629C4" w:rsidP="00536E63">
            <w:r>
              <w:rPr>
                <w:rStyle w:val="MSGENFONTSTYLENAMETEMPLATEROLEMSGENFONTSTYLENAMEBYROLETEXT2"/>
              </w:rPr>
              <w:t xml:space="preserve">static </w:t>
            </w:r>
          </w:p>
        </w:tc>
      </w:tr>
      <w:tr w:rsidR="005629C4" w14:paraId="23787567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668AFD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EEC036" w14:textId="77777777" w:rsidR="005629C4" w:rsidRDefault="005629C4" w:rsidP="00536E63">
            <w:r>
              <w:rPr>
                <w:rStyle w:val="MSGENFONTSTYLENAMETEMPLATEROLEMSGENFONTSTYLENAMEBYROLETEXT2"/>
              </w:rPr>
              <w:t>Stability of dividing power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50A937" w14:textId="77777777" w:rsidR="005629C4" w:rsidRDefault="005629C4" w:rsidP="00536E63">
            <w:r>
              <w:rPr>
                <w:rStyle w:val="MSGENFONTSTYLENAMETEMPLATEROLEMSGENFONTSTYLENAMEBYROLETEXT2"/>
              </w:rPr>
              <w:t>better than 1%</w:t>
            </w:r>
          </w:p>
        </w:tc>
      </w:tr>
      <w:tr w:rsidR="005629C4" w14:paraId="32F76A9D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CC2C3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8A495" w14:textId="77777777" w:rsidR="005629C4" w:rsidRDefault="005629C4" w:rsidP="00536E63">
            <w:r>
              <w:rPr>
                <w:rStyle w:val="MSGENFONTSTYLENAMETEMPLATEROLEMSGENFONTSTYLENAMEBYROLETEXT2"/>
              </w:rPr>
              <w:t>Insertion Loss (max.)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9EB7A1" w14:textId="77777777" w:rsidR="005629C4" w:rsidRDefault="005629C4" w:rsidP="00536E63">
            <w:r>
              <w:rPr>
                <w:rStyle w:val="MSGENFONTSTYLENAMETEMPLATEROLEMSGENFONTSTYLENAMEBYROLETEXT2"/>
              </w:rPr>
              <w:t>0,3 dB</w:t>
            </w:r>
          </w:p>
        </w:tc>
      </w:tr>
      <w:tr w:rsidR="005629C4" w14:paraId="4D379682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1DBAE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158977" w14:textId="77777777" w:rsidR="005629C4" w:rsidRDefault="005629C4" w:rsidP="00536E63">
            <w:r>
              <w:rPr>
                <w:rStyle w:val="MSGENFONTSTYLENAMETEMPLATEROLEMSGENFONTSTYLENAMEBYROLETEXT2"/>
              </w:rPr>
              <w:t>VSWR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47593E" w14:textId="77777777" w:rsidR="005629C4" w:rsidRDefault="005629C4" w:rsidP="00536E63">
            <w:r>
              <w:rPr>
                <w:rStyle w:val="MSGENFONTSTYLENAMETEMPLATEROLEMSGENFONTSTYLENAMEBYROLETEXT2"/>
              </w:rPr>
              <w:t>≤1,15:1</w:t>
            </w:r>
          </w:p>
        </w:tc>
      </w:tr>
      <w:tr w:rsidR="005629C4" w:rsidRPr="008836A0" w14:paraId="20FA112A" w14:textId="77777777" w:rsidTr="00536E63">
        <w:trPr>
          <w:trHeight w:val="54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5E426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5E675C" w14:textId="77777777" w:rsidR="005629C4" w:rsidRDefault="005629C4" w:rsidP="00536E63">
            <w:r>
              <w:rPr>
                <w:rStyle w:val="MSGENFONTSTYLENAMETEMPLATEROLEMSGENFONTSTYLENAMEBYROLETEXT2"/>
              </w:rPr>
              <w:t>Flange types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B0214C" w14:textId="77777777" w:rsidR="005629C4" w:rsidRPr="003505D1" w:rsidRDefault="005629C4" w:rsidP="00536E63">
            <w:pPr>
              <w:rPr>
                <w:lang w:val="en-GB"/>
              </w:rPr>
            </w:pPr>
            <w:r>
              <w:rPr>
                <w:rStyle w:val="MSGENFONTSTYLENAMETEMPLATEROLEMSGENFONTSTYLENAMEBYROLETEXT2"/>
              </w:rPr>
              <w:t>WR284F, material brass, copper or aluminum</w:t>
            </w:r>
          </w:p>
        </w:tc>
      </w:tr>
      <w:tr w:rsidR="005629C4" w14:paraId="45D2BF58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7146B5" w14:textId="77777777" w:rsidR="005629C4" w:rsidRPr="003505D1" w:rsidRDefault="005629C4" w:rsidP="005629C4">
            <w:pPr>
              <w:pStyle w:val="Akapitzlist"/>
              <w:numPr>
                <w:ilvl w:val="0"/>
                <w:numId w:val="14"/>
              </w:numPr>
              <w:rPr>
                <w:lang w:val="en-GB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B26E69" w14:textId="77777777" w:rsidR="005629C4" w:rsidRDefault="005629C4" w:rsidP="00536E63">
            <w:r>
              <w:rPr>
                <w:rStyle w:val="MSGENFONTSTYLENAMETEMPLATEROLEMSGENFONTSTYLENAMEBYROLETEXT2"/>
              </w:rPr>
              <w:t>Isolation gas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42981F" w14:textId="77777777" w:rsidR="005629C4" w:rsidRDefault="005629C4" w:rsidP="00536E63">
            <w:r>
              <w:rPr>
                <w:rStyle w:val="MSGENFONTSTYLENAMETEMPLATEROLEMSGENFONTSTYLENAMEBYROLETEXT2"/>
              </w:rPr>
              <w:t>SF6, 3 bar pressure</w:t>
            </w:r>
          </w:p>
        </w:tc>
      </w:tr>
      <w:tr w:rsidR="005629C4" w14:paraId="25B01BB8" w14:textId="77777777" w:rsidTr="00536E63">
        <w:trPr>
          <w:trHeight w:hRule="exact" w:val="27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0363F7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EE222" w14:textId="77777777" w:rsidR="005629C4" w:rsidRDefault="005629C4" w:rsidP="00536E63">
            <w:r>
              <w:rPr>
                <w:rStyle w:val="MSGENFONTSTYLENAMETEMPLATEROLEMSGENFONTSTYLENAMEBYROLETEXT2"/>
              </w:rPr>
              <w:t>Cooling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D5FF4D" w14:textId="77777777" w:rsidR="005629C4" w:rsidRDefault="005629C4" w:rsidP="00536E63">
            <w:r>
              <w:rPr>
                <w:rStyle w:val="MSGENFONTSTYLENAMETEMPLATEROLEMSGENFONTSTYLENAMEBYROLETEXT2"/>
              </w:rPr>
              <w:t>Water, stabilized ~34 °C</w:t>
            </w:r>
          </w:p>
        </w:tc>
      </w:tr>
      <w:tr w:rsidR="005629C4" w14:paraId="33124676" w14:textId="77777777" w:rsidTr="00536E63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242726" w14:textId="77777777" w:rsidR="005629C4" w:rsidRDefault="005629C4" w:rsidP="005629C4">
            <w:pPr>
              <w:pStyle w:val="Akapitzlist"/>
              <w:numPr>
                <w:ilvl w:val="0"/>
                <w:numId w:val="14"/>
              </w:num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FEDDAF" w14:textId="77777777" w:rsidR="005629C4" w:rsidRDefault="005629C4" w:rsidP="00536E63">
            <w:r>
              <w:rPr>
                <w:rStyle w:val="MSGENFONTSTYLENAMETEMPLATEROLEMSGENFONTSTYLENAMEBYROLETEXT2"/>
              </w:rPr>
              <w:t>Readout of dividing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8B463D" w14:textId="77777777" w:rsidR="005629C4" w:rsidRDefault="005629C4" w:rsidP="00536E63">
            <w:r>
              <w:rPr>
                <w:rStyle w:val="MSGENFONTSTYLENAMETEMPLATEROLEMSGENFONTSTYLENAMEBYROLETEXT2"/>
              </w:rPr>
              <w:t>Required, analogue or digital</w:t>
            </w:r>
          </w:p>
        </w:tc>
      </w:tr>
    </w:tbl>
    <w:p w14:paraId="4551E945" w14:textId="6C8EB7AE" w:rsidR="005629C4" w:rsidRPr="005629C4" w:rsidRDefault="005C30BB" w:rsidP="005629C4">
      <w:pPr>
        <w:pStyle w:val="Akapitzlist"/>
        <w:keepNext/>
        <w:widowControl w:val="0"/>
        <w:ind w:left="708"/>
        <w:rPr>
          <w:b/>
          <w:bCs/>
          <w:color w:val="000000"/>
        </w:rPr>
      </w:pPr>
      <w:bookmarkStart w:id="0" w:name="_Hlk225846278"/>
      <w:r>
        <w:rPr>
          <w:b/>
          <w:bCs/>
          <w:color w:val="000000"/>
        </w:rPr>
        <w:t xml:space="preserve">Minimalne wymagania dla </w:t>
      </w:r>
      <w:r w:rsidR="005629C4">
        <w:rPr>
          <w:b/>
          <w:bCs/>
          <w:color w:val="000000"/>
        </w:rPr>
        <w:t>Izolator</w:t>
      </w:r>
      <w:r>
        <w:rPr>
          <w:b/>
          <w:bCs/>
          <w:color w:val="000000"/>
        </w:rPr>
        <w:t>a</w:t>
      </w:r>
      <w:r w:rsidR="005629C4">
        <w:rPr>
          <w:b/>
          <w:bCs/>
          <w:color w:val="000000"/>
        </w:rPr>
        <w:t xml:space="preserve"> mikrofalow</w:t>
      </w:r>
      <w:r w:rsidR="00375A69">
        <w:rPr>
          <w:b/>
          <w:bCs/>
          <w:color w:val="000000"/>
        </w:rPr>
        <w:t>ego</w:t>
      </w:r>
      <w:r w:rsidR="005629C4">
        <w:rPr>
          <w:b/>
          <w:bCs/>
          <w:color w:val="000000"/>
        </w:rPr>
        <w:t xml:space="preserve"> z </w:t>
      </w:r>
      <w:r w:rsidR="00375A69">
        <w:rPr>
          <w:b/>
          <w:bCs/>
          <w:color w:val="000000"/>
        </w:rPr>
        <w:t>akcesoriami (1 szt.)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B941A8" w:rsidRPr="00AF66BE" w14:paraId="24C6D6B9" w14:textId="77777777" w:rsidTr="00EC1E05">
        <w:tc>
          <w:tcPr>
            <w:tcW w:w="675" w:type="dxa"/>
          </w:tcPr>
          <w:p w14:paraId="48C8A600" w14:textId="77777777" w:rsidR="00B941A8" w:rsidRPr="00AF66BE" w:rsidRDefault="00B941A8" w:rsidP="00EC1E05">
            <w:pPr>
              <w:ind w:right="34"/>
            </w:pPr>
            <w:r w:rsidRPr="00AF66BE">
              <w:t>No.</w:t>
            </w:r>
          </w:p>
        </w:tc>
        <w:tc>
          <w:tcPr>
            <w:tcW w:w="4395" w:type="dxa"/>
          </w:tcPr>
          <w:p w14:paraId="549516AE" w14:textId="77777777" w:rsidR="00B941A8" w:rsidRPr="00AF66BE" w:rsidRDefault="00B941A8" w:rsidP="00EC1E05">
            <w:r w:rsidRPr="00AF66BE">
              <w:t>Nazwa</w:t>
            </w:r>
          </w:p>
        </w:tc>
        <w:tc>
          <w:tcPr>
            <w:tcW w:w="3685" w:type="dxa"/>
          </w:tcPr>
          <w:p w14:paraId="7693F264" w14:textId="77777777" w:rsidR="00B941A8" w:rsidRPr="00AF66BE" w:rsidRDefault="00B941A8" w:rsidP="00EC1E05">
            <w:r w:rsidRPr="00AF66BE">
              <w:t>Opis / wartość</w:t>
            </w:r>
          </w:p>
        </w:tc>
      </w:tr>
      <w:tr w:rsidR="00B941A8" w:rsidRPr="00AF66BE" w14:paraId="0BEB789E" w14:textId="77777777" w:rsidTr="00EC1E05">
        <w:tc>
          <w:tcPr>
            <w:tcW w:w="675" w:type="dxa"/>
          </w:tcPr>
          <w:p w14:paraId="7B283C5D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51A0AEB9" w14:textId="77777777" w:rsidR="00B941A8" w:rsidRPr="00AF66BE" w:rsidRDefault="00B941A8" w:rsidP="00EC1E05">
            <w:r w:rsidRPr="00AF66BE">
              <w:t>Typ</w:t>
            </w:r>
          </w:p>
        </w:tc>
        <w:tc>
          <w:tcPr>
            <w:tcW w:w="3685" w:type="dxa"/>
          </w:tcPr>
          <w:p w14:paraId="1C5BE1A0" w14:textId="77777777" w:rsidR="00B941A8" w:rsidRPr="00AF66BE" w:rsidRDefault="00B941A8" w:rsidP="00EC1E05">
            <w:r w:rsidRPr="00AF66BE">
              <w:t>4-portowy z dopasowanym obciążeniem wodnym na porcie 3 oraz obciążeniem suchym na porcie 4</w:t>
            </w:r>
          </w:p>
        </w:tc>
      </w:tr>
      <w:tr w:rsidR="00B941A8" w:rsidRPr="00AF66BE" w14:paraId="7B279E6C" w14:textId="77777777" w:rsidTr="00EC1E05">
        <w:tc>
          <w:tcPr>
            <w:tcW w:w="675" w:type="dxa"/>
          </w:tcPr>
          <w:p w14:paraId="637EEF6E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17B44B58" w14:textId="77777777" w:rsidR="00B941A8" w:rsidRPr="00AF66BE" w:rsidRDefault="00B941A8" w:rsidP="00EC1E05">
            <w:r w:rsidRPr="00AF66BE">
              <w:t>Częstotliwość środkowa</w:t>
            </w:r>
          </w:p>
        </w:tc>
        <w:tc>
          <w:tcPr>
            <w:tcW w:w="3685" w:type="dxa"/>
          </w:tcPr>
          <w:p w14:paraId="7ABB3686" w14:textId="77777777" w:rsidR="00B941A8" w:rsidRPr="00AF66BE" w:rsidRDefault="00B941A8" w:rsidP="00EC1E05">
            <w:r w:rsidRPr="00AF66BE">
              <w:t xml:space="preserve">2998 MHz </w:t>
            </w:r>
          </w:p>
        </w:tc>
      </w:tr>
      <w:tr w:rsidR="00B941A8" w:rsidRPr="00AF66BE" w14:paraId="054FA5C5" w14:textId="77777777" w:rsidTr="00EC1E05">
        <w:tc>
          <w:tcPr>
            <w:tcW w:w="675" w:type="dxa"/>
          </w:tcPr>
          <w:p w14:paraId="39F59D3B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1E9DADFD" w14:textId="77777777" w:rsidR="00B941A8" w:rsidRPr="00AF66BE" w:rsidRDefault="00B941A8" w:rsidP="00EC1E05">
            <w:r w:rsidRPr="00AF66BE">
              <w:t xml:space="preserve">Pasmo pracy (minimalny zakres) </w:t>
            </w:r>
          </w:p>
        </w:tc>
        <w:tc>
          <w:tcPr>
            <w:tcW w:w="3685" w:type="dxa"/>
          </w:tcPr>
          <w:p w14:paraId="22287650" w14:textId="77777777" w:rsidR="00B941A8" w:rsidRPr="00AF66BE" w:rsidRDefault="00B941A8" w:rsidP="00EC1E05">
            <w:r w:rsidRPr="00AF66BE">
              <w:t>Od 2993 do 3003 MHz</w:t>
            </w:r>
          </w:p>
        </w:tc>
      </w:tr>
      <w:tr w:rsidR="00B941A8" w:rsidRPr="00AF66BE" w14:paraId="05A5FFC1" w14:textId="77777777" w:rsidTr="00EC1E05">
        <w:tc>
          <w:tcPr>
            <w:tcW w:w="675" w:type="dxa"/>
          </w:tcPr>
          <w:p w14:paraId="5B972DB6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51C19355" w14:textId="77777777" w:rsidR="00B941A8" w:rsidRPr="00AF66BE" w:rsidRDefault="00B941A8" w:rsidP="00EC1E05">
            <w:r w:rsidRPr="00AF66BE">
              <w:t>przenoszona moc szczytowa (minimalny zakres)</w:t>
            </w:r>
          </w:p>
        </w:tc>
        <w:tc>
          <w:tcPr>
            <w:tcW w:w="3685" w:type="dxa"/>
          </w:tcPr>
          <w:p w14:paraId="0A3DF328" w14:textId="77777777" w:rsidR="00B941A8" w:rsidRPr="00AF66BE" w:rsidRDefault="00B941A8" w:rsidP="00EC1E05">
            <w:r w:rsidRPr="00AF66BE">
              <w:t>Od 0,5 do 11 MW</w:t>
            </w:r>
          </w:p>
        </w:tc>
      </w:tr>
      <w:tr w:rsidR="00B941A8" w:rsidRPr="00AF66BE" w14:paraId="29D01E8B" w14:textId="77777777" w:rsidTr="00EC1E05">
        <w:tc>
          <w:tcPr>
            <w:tcW w:w="675" w:type="dxa"/>
          </w:tcPr>
          <w:p w14:paraId="4C5147C2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653AC39A" w14:textId="77777777" w:rsidR="00B941A8" w:rsidRPr="00AF66BE" w:rsidRDefault="00B941A8" w:rsidP="00EC1E05">
            <w:r w:rsidRPr="00AF66BE">
              <w:t>Przenoszona moc średnia (minimalny zakres)</w:t>
            </w:r>
          </w:p>
        </w:tc>
        <w:tc>
          <w:tcPr>
            <w:tcW w:w="3685" w:type="dxa"/>
          </w:tcPr>
          <w:p w14:paraId="1A6EDAE4" w14:textId="77777777" w:rsidR="00B941A8" w:rsidRPr="00AF66BE" w:rsidRDefault="00B941A8" w:rsidP="00EC1E05">
            <w:r w:rsidRPr="00AF66BE">
              <w:t>Od 0,5 do 13 kW</w:t>
            </w:r>
          </w:p>
        </w:tc>
      </w:tr>
      <w:tr w:rsidR="00B941A8" w:rsidRPr="00AF66BE" w14:paraId="65E0D87C" w14:textId="77777777" w:rsidTr="00EC1E05">
        <w:tc>
          <w:tcPr>
            <w:tcW w:w="675" w:type="dxa"/>
          </w:tcPr>
          <w:p w14:paraId="30307970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4EAF8757" w14:textId="77777777" w:rsidR="00B941A8" w:rsidRPr="00AF66BE" w:rsidRDefault="00B941A8" w:rsidP="00EC1E05">
            <w:r w:rsidRPr="00AF66BE">
              <w:t>Czas trwania impulsu</w:t>
            </w:r>
          </w:p>
        </w:tc>
        <w:tc>
          <w:tcPr>
            <w:tcW w:w="3685" w:type="dxa"/>
          </w:tcPr>
          <w:p w14:paraId="3EE803A6" w14:textId="77777777" w:rsidR="00B941A8" w:rsidRPr="00AF66BE" w:rsidRDefault="00B941A8" w:rsidP="00EC1E05">
            <w:r w:rsidRPr="00AF66BE">
              <w:t xml:space="preserve">Od 0,1 do 5 </w:t>
            </w:r>
            <w:r w:rsidRPr="00AF66BE">
              <w:rPr>
                <w:rFonts w:cstheme="minorHAnsi"/>
              </w:rPr>
              <w:t>µ</w:t>
            </w:r>
            <w:r w:rsidRPr="00AF66BE">
              <w:t>s</w:t>
            </w:r>
          </w:p>
        </w:tc>
      </w:tr>
      <w:tr w:rsidR="00B941A8" w:rsidRPr="00AF66BE" w14:paraId="79BA42EF" w14:textId="77777777" w:rsidTr="00EC1E05">
        <w:tc>
          <w:tcPr>
            <w:tcW w:w="675" w:type="dxa"/>
          </w:tcPr>
          <w:p w14:paraId="7DDDFD70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48509D36" w14:textId="77777777" w:rsidR="00B941A8" w:rsidRPr="00AF66BE" w:rsidRDefault="00B941A8" w:rsidP="00EC1E05">
            <w:r w:rsidRPr="00AF66BE">
              <w:t>Zakres powtarzania impulsów</w:t>
            </w:r>
          </w:p>
        </w:tc>
        <w:tc>
          <w:tcPr>
            <w:tcW w:w="3685" w:type="dxa"/>
          </w:tcPr>
          <w:p w14:paraId="57ABED45" w14:textId="77777777" w:rsidR="00B941A8" w:rsidRPr="00AF66BE" w:rsidRDefault="00B941A8" w:rsidP="00EC1E05">
            <w:r w:rsidRPr="00AF66BE">
              <w:t>Od 0,5 do 300Hz</w:t>
            </w:r>
          </w:p>
        </w:tc>
      </w:tr>
      <w:tr w:rsidR="00B941A8" w:rsidRPr="00AF66BE" w14:paraId="6C02098C" w14:textId="77777777" w:rsidTr="00EC1E05">
        <w:tc>
          <w:tcPr>
            <w:tcW w:w="675" w:type="dxa"/>
          </w:tcPr>
          <w:p w14:paraId="79A6C6FA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0E2C6447" w14:textId="77777777" w:rsidR="00B941A8" w:rsidRPr="00AF66BE" w:rsidRDefault="00B941A8" w:rsidP="00EC1E05">
            <w:r w:rsidRPr="00AF66BE">
              <w:t>Wytrzymałość na moc odbitą</w:t>
            </w:r>
          </w:p>
        </w:tc>
        <w:tc>
          <w:tcPr>
            <w:tcW w:w="3685" w:type="dxa"/>
          </w:tcPr>
          <w:p w14:paraId="580FAA38" w14:textId="77777777" w:rsidR="00B941A8" w:rsidRPr="00AF66BE" w:rsidRDefault="00B941A8" w:rsidP="00EC1E05">
            <w:r w:rsidRPr="00AF66BE">
              <w:t>100% w dowolnej fazie</w:t>
            </w:r>
          </w:p>
        </w:tc>
      </w:tr>
      <w:tr w:rsidR="00B941A8" w:rsidRPr="00AF66BE" w14:paraId="4C38F115" w14:textId="77777777" w:rsidTr="00EC1E05">
        <w:tc>
          <w:tcPr>
            <w:tcW w:w="675" w:type="dxa"/>
          </w:tcPr>
          <w:p w14:paraId="25352C95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03FC1930" w14:textId="77777777" w:rsidR="00B941A8" w:rsidRPr="00AF66BE" w:rsidRDefault="00B941A8" w:rsidP="00EC1E05">
            <w:r w:rsidRPr="00AF66BE">
              <w:t>Dopuszczalne straty na przenoszenie (max.)</w:t>
            </w:r>
          </w:p>
        </w:tc>
        <w:tc>
          <w:tcPr>
            <w:tcW w:w="3685" w:type="dxa"/>
          </w:tcPr>
          <w:p w14:paraId="795EFDBB" w14:textId="77777777" w:rsidR="00B941A8" w:rsidRPr="00AF66BE" w:rsidRDefault="00B941A8" w:rsidP="00EC1E05">
            <w:r w:rsidRPr="00AF66BE">
              <w:t>0,15 dB</w:t>
            </w:r>
          </w:p>
        </w:tc>
      </w:tr>
      <w:tr w:rsidR="00B941A8" w:rsidRPr="00AF66BE" w14:paraId="3088CF12" w14:textId="77777777" w:rsidTr="00EC1E05">
        <w:tc>
          <w:tcPr>
            <w:tcW w:w="675" w:type="dxa"/>
          </w:tcPr>
          <w:p w14:paraId="3F85A019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045BC763" w14:textId="77777777" w:rsidR="00B941A8" w:rsidRPr="00AF66BE" w:rsidRDefault="00B941A8" w:rsidP="00EC1E05">
            <w:r w:rsidRPr="00AF66BE">
              <w:t>Straty na odbicie</w:t>
            </w:r>
          </w:p>
        </w:tc>
        <w:tc>
          <w:tcPr>
            <w:tcW w:w="3685" w:type="dxa"/>
          </w:tcPr>
          <w:p w14:paraId="4FFCCE72" w14:textId="77777777" w:rsidR="00B941A8" w:rsidRPr="00AF66BE" w:rsidRDefault="00B941A8" w:rsidP="00EC1E05">
            <w:r w:rsidRPr="00AF66BE">
              <w:sym w:font="Symbol" w:char="F0B3"/>
            </w:r>
            <w:r w:rsidRPr="00AF66BE">
              <w:t xml:space="preserve">28 dB@ f0 </w:t>
            </w:r>
            <w:r w:rsidRPr="00AF66BE">
              <w:sym w:font="Symbol" w:char="F0B3"/>
            </w:r>
            <w:r w:rsidRPr="00AF66BE">
              <w:t>25 dB w paśmie pracy</w:t>
            </w:r>
          </w:p>
        </w:tc>
      </w:tr>
      <w:tr w:rsidR="00B941A8" w:rsidRPr="00AF66BE" w14:paraId="0C48B51B" w14:textId="77777777" w:rsidTr="00EC1E05">
        <w:tc>
          <w:tcPr>
            <w:tcW w:w="675" w:type="dxa"/>
          </w:tcPr>
          <w:p w14:paraId="0B7CAF59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495F9996" w14:textId="77777777" w:rsidR="00B941A8" w:rsidRPr="00AF66BE" w:rsidRDefault="00B941A8" w:rsidP="00EC1E05">
            <w:r w:rsidRPr="00AF66BE">
              <w:t xml:space="preserve">Izolacyjność między wrotami </w:t>
            </w:r>
          </w:p>
        </w:tc>
        <w:tc>
          <w:tcPr>
            <w:tcW w:w="3685" w:type="dxa"/>
          </w:tcPr>
          <w:p w14:paraId="7393E86E" w14:textId="77777777" w:rsidR="00B941A8" w:rsidRPr="00AF66BE" w:rsidRDefault="00B941A8" w:rsidP="00EC1E05">
            <w:r w:rsidRPr="00AF66BE">
              <w:sym w:font="Symbol" w:char="F0B3"/>
            </w:r>
            <w:r w:rsidRPr="00AF66BE">
              <w:t xml:space="preserve">29 dB @ f0 </w:t>
            </w:r>
            <w:r w:rsidRPr="00AF66BE">
              <w:sym w:font="Symbol" w:char="F0B3"/>
            </w:r>
            <w:r w:rsidRPr="00AF66BE">
              <w:t>25 dB w paśmie pracy</w:t>
            </w:r>
          </w:p>
        </w:tc>
      </w:tr>
      <w:tr w:rsidR="00B941A8" w:rsidRPr="00AF66BE" w14:paraId="4B38E239" w14:textId="77777777" w:rsidTr="00EC1E05">
        <w:tc>
          <w:tcPr>
            <w:tcW w:w="675" w:type="dxa"/>
          </w:tcPr>
          <w:p w14:paraId="5C588B13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4BDC2F91" w14:textId="77777777" w:rsidR="00B941A8" w:rsidRPr="00AF66BE" w:rsidRDefault="00B941A8" w:rsidP="00EC1E05">
            <w:r w:rsidRPr="00AF66BE">
              <w:t>Praca z gazem izolacyjnym</w:t>
            </w:r>
          </w:p>
        </w:tc>
        <w:tc>
          <w:tcPr>
            <w:tcW w:w="3685" w:type="dxa"/>
          </w:tcPr>
          <w:p w14:paraId="5919BB72" w14:textId="77777777" w:rsidR="00B941A8" w:rsidRPr="00AF66BE" w:rsidRDefault="00B941A8" w:rsidP="00EC1E05">
            <w:r w:rsidRPr="00AF66BE">
              <w:t xml:space="preserve">SF6, 3 bar nadciśnienie </w:t>
            </w:r>
          </w:p>
        </w:tc>
      </w:tr>
      <w:tr w:rsidR="00B941A8" w:rsidRPr="00AF66BE" w14:paraId="4B1A7F52" w14:textId="77777777" w:rsidTr="00EC1E05">
        <w:tc>
          <w:tcPr>
            <w:tcW w:w="675" w:type="dxa"/>
          </w:tcPr>
          <w:p w14:paraId="604B8E6E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4DA3F71D" w14:textId="77777777" w:rsidR="00B941A8" w:rsidRPr="00AF66BE" w:rsidRDefault="00B941A8" w:rsidP="00EC1E05">
            <w:r w:rsidRPr="00AF66BE">
              <w:t>Typ złącza falowodowego</w:t>
            </w:r>
          </w:p>
        </w:tc>
        <w:tc>
          <w:tcPr>
            <w:tcW w:w="3685" w:type="dxa"/>
          </w:tcPr>
          <w:p w14:paraId="264BF59E" w14:textId="77777777" w:rsidR="00B941A8" w:rsidRPr="00AF66BE" w:rsidRDefault="00B941A8" w:rsidP="00EC1E05">
            <w:r w:rsidRPr="00AF66BE">
              <w:t xml:space="preserve">WR284 RF / CPR284F, 10 otworów, </w:t>
            </w:r>
          </w:p>
        </w:tc>
      </w:tr>
      <w:tr w:rsidR="00B941A8" w:rsidRPr="00AF66BE" w14:paraId="6729F6A9" w14:textId="77777777" w:rsidTr="00EC1E05">
        <w:tc>
          <w:tcPr>
            <w:tcW w:w="675" w:type="dxa"/>
          </w:tcPr>
          <w:p w14:paraId="52934D39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780654C7" w14:textId="77777777" w:rsidR="00B941A8" w:rsidRPr="00AF66BE" w:rsidRDefault="00B941A8" w:rsidP="00EC1E05">
            <w:r w:rsidRPr="00AF66BE">
              <w:t>Chłodzenie</w:t>
            </w:r>
          </w:p>
        </w:tc>
        <w:tc>
          <w:tcPr>
            <w:tcW w:w="3685" w:type="dxa"/>
          </w:tcPr>
          <w:p w14:paraId="25EF44AA" w14:textId="77777777" w:rsidR="00B941A8" w:rsidRPr="00AF66BE" w:rsidRDefault="00B941A8" w:rsidP="00EC1E05">
            <w:r w:rsidRPr="00AF66BE">
              <w:t>Woda, stabilizowana ~34 °C</w:t>
            </w:r>
          </w:p>
        </w:tc>
      </w:tr>
      <w:tr w:rsidR="00B941A8" w:rsidRPr="00AF66BE" w14:paraId="0054F038" w14:textId="77777777" w:rsidTr="00EC1E05">
        <w:tc>
          <w:tcPr>
            <w:tcW w:w="675" w:type="dxa"/>
            <w:vMerge w:val="restart"/>
          </w:tcPr>
          <w:p w14:paraId="4FE8A77B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  <w:vMerge w:val="restart"/>
          </w:tcPr>
          <w:p w14:paraId="2B6DFDB7" w14:textId="77777777" w:rsidR="00B941A8" w:rsidRPr="00AF66BE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t xml:space="preserve">Sprzęgacze pomiarowe </w:t>
            </w:r>
          </w:p>
        </w:tc>
        <w:tc>
          <w:tcPr>
            <w:tcW w:w="3685" w:type="dxa"/>
          </w:tcPr>
          <w:p w14:paraId="35AB1BC4" w14:textId="77777777" w:rsidR="00B941A8" w:rsidRPr="00AF66BE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t>Port 1 fala padająca, port 3 fala odbita, złącza typu N</w:t>
            </w:r>
          </w:p>
        </w:tc>
      </w:tr>
      <w:tr w:rsidR="00B941A8" w:rsidRPr="00AF66BE" w14:paraId="7138AC81" w14:textId="77777777" w:rsidTr="00EC1E05">
        <w:tc>
          <w:tcPr>
            <w:tcW w:w="675" w:type="dxa"/>
            <w:vMerge/>
          </w:tcPr>
          <w:p w14:paraId="559048CB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  <w:vMerge/>
          </w:tcPr>
          <w:p w14:paraId="1B457349" w14:textId="77777777" w:rsidR="00B941A8" w:rsidRPr="00AF66BE" w:rsidRDefault="00B941A8" w:rsidP="00EC1E05"/>
        </w:tc>
        <w:tc>
          <w:tcPr>
            <w:tcW w:w="3685" w:type="dxa"/>
          </w:tcPr>
          <w:p w14:paraId="526469B8" w14:textId="77777777" w:rsidR="00B941A8" w:rsidRPr="00AF66BE" w:rsidRDefault="00B941A8" w:rsidP="00EC1E05">
            <w:r w:rsidRPr="00AF66BE">
              <w:t>Współczynnik sprzężenia od 55 do 60dB</w:t>
            </w:r>
          </w:p>
        </w:tc>
      </w:tr>
      <w:tr w:rsidR="00B941A8" w:rsidRPr="00AF66BE" w14:paraId="0C6DD5AC" w14:textId="77777777" w:rsidTr="00EC1E05">
        <w:tc>
          <w:tcPr>
            <w:tcW w:w="675" w:type="dxa"/>
          </w:tcPr>
          <w:p w14:paraId="263EC9F3" w14:textId="77777777" w:rsidR="00B941A8" w:rsidRPr="00AF66BE" w:rsidRDefault="00B941A8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51D63722" w14:textId="77777777" w:rsidR="00B941A8" w:rsidRPr="00AF66BE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rPr>
                <w:rFonts w:ascii="Calibri" w:eastAsia="Times New Roman" w:hAnsi="Calibri" w:cs="Calibri"/>
                <w:color w:val="000000"/>
                <w:lang w:eastAsia="pl-PL"/>
              </w:rPr>
              <w:t>Dodatkowe</w:t>
            </w:r>
          </w:p>
        </w:tc>
        <w:tc>
          <w:tcPr>
            <w:tcW w:w="3685" w:type="dxa"/>
          </w:tcPr>
          <w:p w14:paraId="220DF49C" w14:textId="77777777" w:rsidR="00B941A8" w:rsidRPr="00AF66BE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rPr>
                <w:rFonts w:ascii="Calibri" w:eastAsia="Times New Roman" w:hAnsi="Calibri" w:cs="Calibri"/>
                <w:color w:val="000000"/>
                <w:lang w:eastAsia="pl-PL"/>
              </w:rPr>
              <w:t>Układ automatycznej regulacji częstotliwości, generujący sygnał analogowy, proporcjonalny do wartości niedopasowania częstotliwościowego pomiędzy źródłem a odbiornikiem na podstawie sygnałów fali padającej i odbitej.</w:t>
            </w:r>
          </w:p>
        </w:tc>
      </w:tr>
      <w:tr w:rsidR="005629C4" w:rsidRPr="00AF66BE" w14:paraId="5B468679" w14:textId="77777777" w:rsidTr="00EC1E05">
        <w:tc>
          <w:tcPr>
            <w:tcW w:w="675" w:type="dxa"/>
          </w:tcPr>
          <w:p w14:paraId="674B64BB" w14:textId="0D260E30" w:rsidR="005629C4" w:rsidRPr="00AF66BE" w:rsidRDefault="005629C4" w:rsidP="00EC1E05">
            <w:pPr>
              <w:pStyle w:val="Akapitzlist"/>
              <w:numPr>
                <w:ilvl w:val="0"/>
                <w:numId w:val="3"/>
              </w:numPr>
              <w:ind w:right="34"/>
            </w:pPr>
          </w:p>
        </w:tc>
        <w:tc>
          <w:tcPr>
            <w:tcW w:w="4395" w:type="dxa"/>
          </w:tcPr>
          <w:p w14:paraId="52645125" w14:textId="2950DAA7" w:rsidR="005629C4" w:rsidRPr="00AF66BE" w:rsidRDefault="00375A69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Akcesoria</w:t>
            </w:r>
          </w:p>
        </w:tc>
        <w:tc>
          <w:tcPr>
            <w:tcW w:w="3685" w:type="dxa"/>
          </w:tcPr>
          <w:p w14:paraId="6D89D1E7" w14:textId="0253EB82" w:rsidR="005629C4" w:rsidRPr="00AF66BE" w:rsidRDefault="00375A69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Dodatkowe o</w:t>
            </w:r>
            <w:r w:rsidR="005629C4">
              <w:rPr>
                <w:rFonts w:ascii="Calibri" w:eastAsia="Times New Roman" w:hAnsi="Calibri" w:cs="Calibri"/>
                <w:color w:val="000000"/>
                <w:lang w:eastAsia="pl-PL"/>
              </w:rPr>
              <w:t>bciążenie wodne o mocy do 11MW</w:t>
            </w:r>
            <w:r w:rsidR="003307A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(moc szczytowa)</w:t>
            </w:r>
            <w:r w:rsidR="005629C4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zainstalowanym sprzęgaczem pomiarowym o sprzężeniu 55 do 65dB z kołnierzem instalacyjnym WR284 (10 otworów)</w:t>
            </w:r>
          </w:p>
        </w:tc>
      </w:tr>
    </w:tbl>
    <w:p w14:paraId="6CAAE885" w14:textId="5E189DD1" w:rsidR="00B941A8" w:rsidRDefault="00B941A8" w:rsidP="00B941A8"/>
    <w:bookmarkEnd w:id="0"/>
    <w:p w14:paraId="716B4612" w14:textId="3B6C1700" w:rsidR="005629C4" w:rsidRDefault="005629C4" w:rsidP="00B941A8"/>
    <w:p w14:paraId="3CBB3B95" w14:textId="77777777" w:rsidR="005629C4" w:rsidRDefault="005629C4" w:rsidP="00B941A8"/>
    <w:p w14:paraId="3FFF2A50" w14:textId="77777777" w:rsidR="00B941A8" w:rsidRDefault="00B941A8">
      <w:r>
        <w:br w:type="page"/>
      </w:r>
    </w:p>
    <w:p w14:paraId="4ED1F284" w14:textId="77777777" w:rsidR="00B941A8" w:rsidRDefault="00B941A8" w:rsidP="00B941A8"/>
    <w:p w14:paraId="32D83DC4" w14:textId="6F8C2C27" w:rsidR="00B941A8" w:rsidRPr="00B941A8" w:rsidRDefault="005C30BB" w:rsidP="005C30BB">
      <w:pPr>
        <w:ind w:firstLine="708"/>
        <w:rPr>
          <w:b/>
          <w:bCs/>
          <w:lang w:val="en-GB"/>
        </w:rPr>
      </w:pPr>
      <w:r w:rsidRPr="005C30BB">
        <w:rPr>
          <w:b/>
          <w:bCs/>
          <w:color w:val="000000"/>
          <w:lang w:val="en-GB"/>
        </w:rPr>
        <w:t xml:space="preserve">Minimum requirements for </w:t>
      </w:r>
      <w:r w:rsidR="005629C4">
        <w:rPr>
          <w:b/>
          <w:bCs/>
          <w:lang w:val="en-GB"/>
        </w:rPr>
        <w:t>R</w:t>
      </w:r>
      <w:r w:rsidR="00B941A8" w:rsidRPr="00B941A8">
        <w:rPr>
          <w:b/>
          <w:bCs/>
          <w:lang w:val="en-GB"/>
        </w:rPr>
        <w:t>F is</w:t>
      </w:r>
      <w:r w:rsidR="00375A69">
        <w:rPr>
          <w:b/>
          <w:bCs/>
          <w:lang w:val="en-GB"/>
        </w:rPr>
        <w:t>o</w:t>
      </w:r>
      <w:r w:rsidR="00B941A8" w:rsidRPr="00B941A8">
        <w:rPr>
          <w:b/>
          <w:bCs/>
          <w:lang w:val="en-GB"/>
        </w:rPr>
        <w:t xml:space="preserve">lator </w:t>
      </w:r>
      <w:r w:rsidR="005629C4">
        <w:rPr>
          <w:b/>
          <w:bCs/>
          <w:lang w:val="en-GB"/>
        </w:rPr>
        <w:t xml:space="preserve">with accessories </w:t>
      </w:r>
      <w:r w:rsidR="00375A69">
        <w:rPr>
          <w:b/>
          <w:bCs/>
          <w:lang w:val="en-GB"/>
        </w:rPr>
        <w:t>(1 pcs.)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B941A8" w:rsidRPr="00C46861" w14:paraId="5B6C3AC6" w14:textId="77777777" w:rsidTr="00EC1E05">
        <w:tc>
          <w:tcPr>
            <w:tcW w:w="675" w:type="dxa"/>
          </w:tcPr>
          <w:p w14:paraId="6EF4F44E" w14:textId="77777777" w:rsidR="00B941A8" w:rsidRPr="00C46861" w:rsidRDefault="00B941A8" w:rsidP="00EC1E05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464D470D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Name</w:t>
            </w:r>
          </w:p>
        </w:tc>
        <w:tc>
          <w:tcPr>
            <w:tcW w:w="3685" w:type="dxa"/>
          </w:tcPr>
          <w:p w14:paraId="1DAB9B29" w14:textId="77777777" w:rsidR="00B941A8" w:rsidRPr="00C46861" w:rsidRDefault="00B941A8" w:rsidP="00EC1E05">
            <w:pPr>
              <w:rPr>
                <w:lang w:val="en-GB"/>
              </w:rPr>
            </w:pPr>
            <w:r>
              <w:rPr>
                <w:lang w:val="en-GB"/>
              </w:rPr>
              <w:t>Description /</w:t>
            </w:r>
            <w:r w:rsidRPr="00C46861">
              <w:rPr>
                <w:lang w:val="en-GB"/>
              </w:rPr>
              <w:t>Value</w:t>
            </w:r>
          </w:p>
        </w:tc>
      </w:tr>
      <w:tr w:rsidR="00B941A8" w:rsidRPr="008836A0" w14:paraId="7F9190D3" w14:textId="77777777" w:rsidTr="00EC1E05">
        <w:tc>
          <w:tcPr>
            <w:tcW w:w="675" w:type="dxa"/>
          </w:tcPr>
          <w:p w14:paraId="6217B7B0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2EEBB25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Type</w:t>
            </w:r>
          </w:p>
        </w:tc>
        <w:tc>
          <w:tcPr>
            <w:tcW w:w="3685" w:type="dxa"/>
          </w:tcPr>
          <w:p w14:paraId="5B8E5CF9" w14:textId="77777777" w:rsidR="00B941A8" w:rsidRPr="00C46861" w:rsidRDefault="00B941A8" w:rsidP="00EC1E05">
            <w:pPr>
              <w:rPr>
                <w:lang w:val="en-GB"/>
              </w:rPr>
            </w:pPr>
            <w:r w:rsidRPr="000C6713">
              <w:rPr>
                <w:lang w:val="en-GB"/>
              </w:rPr>
              <w:t>4-port device with a matched water load on port 3 and a dry load on port 4.</w:t>
            </w:r>
          </w:p>
        </w:tc>
      </w:tr>
      <w:tr w:rsidR="00B941A8" w:rsidRPr="00C46861" w14:paraId="739196B2" w14:textId="77777777" w:rsidTr="00EC1E05">
        <w:tc>
          <w:tcPr>
            <w:tcW w:w="675" w:type="dxa"/>
          </w:tcPr>
          <w:p w14:paraId="0E6DDCBA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7B9789B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Central frequency</w:t>
            </w:r>
          </w:p>
        </w:tc>
        <w:tc>
          <w:tcPr>
            <w:tcW w:w="3685" w:type="dxa"/>
          </w:tcPr>
          <w:p w14:paraId="11548C28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2998 MHz </w:t>
            </w:r>
          </w:p>
        </w:tc>
      </w:tr>
      <w:tr w:rsidR="00B941A8" w:rsidRPr="00C46861" w14:paraId="58FA7710" w14:textId="77777777" w:rsidTr="00EC1E05">
        <w:tc>
          <w:tcPr>
            <w:tcW w:w="675" w:type="dxa"/>
          </w:tcPr>
          <w:p w14:paraId="334F2566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E5A81E8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Bandwidth (min.)</w:t>
            </w:r>
          </w:p>
        </w:tc>
        <w:tc>
          <w:tcPr>
            <w:tcW w:w="3685" w:type="dxa"/>
          </w:tcPr>
          <w:p w14:paraId="7136A8E6" w14:textId="77777777" w:rsidR="00B941A8" w:rsidRPr="00C46861" w:rsidRDefault="00B941A8" w:rsidP="00EC1E05">
            <w:pPr>
              <w:rPr>
                <w:lang w:val="en-GB"/>
              </w:rPr>
            </w:pPr>
            <w:r>
              <w:t xml:space="preserve">From </w:t>
            </w:r>
            <w:r w:rsidRPr="00813009">
              <w:t xml:space="preserve">2993 </w:t>
            </w:r>
            <w:r>
              <w:t>to</w:t>
            </w:r>
            <w:r w:rsidRPr="00813009">
              <w:t xml:space="preserve"> 3003</w:t>
            </w:r>
            <w:r>
              <w:t xml:space="preserve"> </w:t>
            </w:r>
            <w:r w:rsidRPr="00813009">
              <w:t>M</w:t>
            </w:r>
            <w:r>
              <w:t>H</w:t>
            </w:r>
            <w:r w:rsidRPr="00813009">
              <w:t>z</w:t>
            </w:r>
          </w:p>
        </w:tc>
      </w:tr>
      <w:tr w:rsidR="00B941A8" w:rsidRPr="00C46861" w14:paraId="19E8637C" w14:textId="77777777" w:rsidTr="00EC1E05">
        <w:tc>
          <w:tcPr>
            <w:tcW w:w="675" w:type="dxa"/>
          </w:tcPr>
          <w:p w14:paraId="1BB6963A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6ADFABF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Peak Power (m</w:t>
            </w:r>
            <w:r>
              <w:rPr>
                <w:lang w:val="en-GB"/>
              </w:rPr>
              <w:t>in</w:t>
            </w:r>
            <w:r w:rsidRPr="00C46861">
              <w:rPr>
                <w:lang w:val="en-GB"/>
              </w:rPr>
              <w:t>.)</w:t>
            </w:r>
          </w:p>
        </w:tc>
        <w:tc>
          <w:tcPr>
            <w:tcW w:w="3685" w:type="dxa"/>
          </w:tcPr>
          <w:p w14:paraId="1B795CC3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11 MW</w:t>
            </w:r>
          </w:p>
        </w:tc>
      </w:tr>
      <w:tr w:rsidR="00B941A8" w:rsidRPr="00C46861" w14:paraId="68CA70CF" w14:textId="77777777" w:rsidTr="00EC1E05">
        <w:tc>
          <w:tcPr>
            <w:tcW w:w="675" w:type="dxa"/>
          </w:tcPr>
          <w:p w14:paraId="033D39D5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EE0532E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Average Power (min.)</w:t>
            </w:r>
          </w:p>
        </w:tc>
        <w:tc>
          <w:tcPr>
            <w:tcW w:w="3685" w:type="dxa"/>
          </w:tcPr>
          <w:p w14:paraId="5EE3EB65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13 kW</w:t>
            </w:r>
          </w:p>
        </w:tc>
      </w:tr>
      <w:tr w:rsidR="00B941A8" w:rsidRPr="00C46861" w14:paraId="67CBAD86" w14:textId="77777777" w:rsidTr="00EC1E05">
        <w:tc>
          <w:tcPr>
            <w:tcW w:w="675" w:type="dxa"/>
          </w:tcPr>
          <w:p w14:paraId="39569D5A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ADF4B9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Pulse time duration</w:t>
            </w:r>
          </w:p>
        </w:tc>
        <w:tc>
          <w:tcPr>
            <w:tcW w:w="3685" w:type="dxa"/>
          </w:tcPr>
          <w:p w14:paraId="73643ED7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813009">
              <w:t xml:space="preserve"> 0,1 </w:t>
            </w:r>
            <w:r>
              <w:t>to</w:t>
            </w:r>
            <w:r w:rsidRPr="00813009">
              <w:t xml:space="preserve"> 5 </w:t>
            </w:r>
            <w:r>
              <w:rPr>
                <w:rFonts w:cstheme="minorHAnsi"/>
              </w:rPr>
              <w:t>µ</w:t>
            </w:r>
            <w:r w:rsidRPr="00813009">
              <w:t>s</w:t>
            </w:r>
          </w:p>
        </w:tc>
      </w:tr>
      <w:tr w:rsidR="00B941A8" w:rsidRPr="00C46861" w14:paraId="672C53BD" w14:textId="77777777" w:rsidTr="00EC1E05">
        <w:tc>
          <w:tcPr>
            <w:tcW w:w="675" w:type="dxa"/>
          </w:tcPr>
          <w:p w14:paraId="0BCCCB6B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AA48443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Pulse repetition rate</w:t>
            </w:r>
          </w:p>
        </w:tc>
        <w:tc>
          <w:tcPr>
            <w:tcW w:w="3685" w:type="dxa"/>
          </w:tcPr>
          <w:p w14:paraId="2472E79E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300Hz</w:t>
            </w:r>
          </w:p>
        </w:tc>
      </w:tr>
      <w:tr w:rsidR="00B941A8" w:rsidRPr="00C46861" w14:paraId="51FDB651" w14:textId="77777777" w:rsidTr="00EC1E05">
        <w:tc>
          <w:tcPr>
            <w:tcW w:w="675" w:type="dxa"/>
          </w:tcPr>
          <w:p w14:paraId="2A957478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2A1EE45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Reverse Power</w:t>
            </w:r>
          </w:p>
        </w:tc>
        <w:tc>
          <w:tcPr>
            <w:tcW w:w="3685" w:type="dxa"/>
          </w:tcPr>
          <w:p w14:paraId="593E9C44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100% at any phase</w:t>
            </w:r>
          </w:p>
        </w:tc>
      </w:tr>
      <w:tr w:rsidR="00B941A8" w:rsidRPr="00C46861" w14:paraId="2FE5BD13" w14:textId="77777777" w:rsidTr="00EC1E05">
        <w:tc>
          <w:tcPr>
            <w:tcW w:w="675" w:type="dxa"/>
          </w:tcPr>
          <w:p w14:paraId="0D48248F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3AF4157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Insertion Loss (max.)</w:t>
            </w:r>
          </w:p>
        </w:tc>
        <w:tc>
          <w:tcPr>
            <w:tcW w:w="3685" w:type="dxa"/>
          </w:tcPr>
          <w:p w14:paraId="156A73B6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0</w:t>
            </w:r>
            <w:r>
              <w:rPr>
                <w:lang w:val="en-GB"/>
              </w:rPr>
              <w:t>,</w:t>
            </w:r>
            <w:r w:rsidRPr="00C46861">
              <w:rPr>
                <w:lang w:val="en-GB"/>
              </w:rPr>
              <w:t>15 dB</w:t>
            </w:r>
          </w:p>
        </w:tc>
      </w:tr>
      <w:tr w:rsidR="00B941A8" w:rsidRPr="00C46861" w14:paraId="12DC2887" w14:textId="77777777" w:rsidTr="00EC1E05">
        <w:tc>
          <w:tcPr>
            <w:tcW w:w="675" w:type="dxa"/>
          </w:tcPr>
          <w:p w14:paraId="1B933EF9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AE38B5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Return Loss</w:t>
            </w:r>
          </w:p>
        </w:tc>
        <w:tc>
          <w:tcPr>
            <w:tcW w:w="3685" w:type="dxa"/>
          </w:tcPr>
          <w:p w14:paraId="0666050B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28 dB@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B941A8" w:rsidRPr="00C46861" w14:paraId="5273CAE3" w14:textId="77777777" w:rsidTr="00EC1E05">
        <w:tc>
          <w:tcPr>
            <w:tcW w:w="675" w:type="dxa"/>
          </w:tcPr>
          <w:p w14:paraId="230B78FE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A2D79B9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Isolation </w:t>
            </w:r>
          </w:p>
        </w:tc>
        <w:tc>
          <w:tcPr>
            <w:tcW w:w="3685" w:type="dxa"/>
          </w:tcPr>
          <w:p w14:paraId="0DA372B2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29 dB 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B941A8" w:rsidRPr="00C46861" w14:paraId="7FF93BC6" w14:textId="77777777" w:rsidTr="00EC1E05">
        <w:tc>
          <w:tcPr>
            <w:tcW w:w="675" w:type="dxa"/>
          </w:tcPr>
          <w:p w14:paraId="3F3B5775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296FA0B" w14:textId="77777777" w:rsidR="00B941A8" w:rsidRPr="00C46861" w:rsidRDefault="00B941A8" w:rsidP="00EC1E05">
            <w:pPr>
              <w:rPr>
                <w:lang w:val="en-GB"/>
              </w:rPr>
            </w:pPr>
            <w:r w:rsidRPr="006956E8">
              <w:rPr>
                <w:lang w:val="en-GB"/>
              </w:rPr>
              <w:t>Isolation gas</w:t>
            </w:r>
          </w:p>
        </w:tc>
        <w:tc>
          <w:tcPr>
            <w:tcW w:w="3685" w:type="dxa"/>
          </w:tcPr>
          <w:p w14:paraId="55037054" w14:textId="77777777" w:rsidR="00B941A8" w:rsidRPr="00C46861" w:rsidRDefault="00B941A8" w:rsidP="00EC1E05">
            <w:pPr>
              <w:rPr>
                <w:lang w:val="en-GB"/>
              </w:rPr>
            </w:pPr>
            <w:r w:rsidRPr="006956E8">
              <w:rPr>
                <w:lang w:val="en-GB"/>
              </w:rPr>
              <w:t>SF6, 3 bar pressure</w:t>
            </w:r>
          </w:p>
        </w:tc>
      </w:tr>
      <w:tr w:rsidR="00B941A8" w:rsidRPr="008836A0" w14:paraId="11903F0C" w14:textId="77777777" w:rsidTr="00EC1E05">
        <w:tc>
          <w:tcPr>
            <w:tcW w:w="675" w:type="dxa"/>
          </w:tcPr>
          <w:p w14:paraId="17772566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0E2874E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RF Waveguide </w:t>
            </w:r>
          </w:p>
        </w:tc>
        <w:tc>
          <w:tcPr>
            <w:tcW w:w="3685" w:type="dxa"/>
          </w:tcPr>
          <w:p w14:paraId="1D6D9F98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WR284 RF Flanges / Connectors CPR284F, flat, 10</w:t>
            </w:r>
            <w:r>
              <w:rPr>
                <w:lang w:val="en-GB"/>
              </w:rPr>
              <w:t xml:space="preserve"> holes</w:t>
            </w:r>
            <w:r w:rsidRPr="00C46861">
              <w:rPr>
                <w:lang w:val="en-GB"/>
              </w:rPr>
              <w:t xml:space="preserve"> </w:t>
            </w:r>
          </w:p>
        </w:tc>
      </w:tr>
      <w:tr w:rsidR="00B941A8" w:rsidRPr="00C46861" w14:paraId="36786FA9" w14:textId="77777777" w:rsidTr="00EC1E05">
        <w:tc>
          <w:tcPr>
            <w:tcW w:w="675" w:type="dxa"/>
          </w:tcPr>
          <w:p w14:paraId="65CF6502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062D9A9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Cooling</w:t>
            </w:r>
          </w:p>
        </w:tc>
        <w:tc>
          <w:tcPr>
            <w:tcW w:w="3685" w:type="dxa"/>
          </w:tcPr>
          <w:p w14:paraId="4B4523B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Water, stabilised ~34 °C</w:t>
            </w:r>
          </w:p>
        </w:tc>
      </w:tr>
      <w:tr w:rsidR="00B941A8" w:rsidRPr="008836A0" w14:paraId="1CABB0D4" w14:textId="77777777" w:rsidTr="00EC1E05">
        <w:tc>
          <w:tcPr>
            <w:tcW w:w="675" w:type="dxa"/>
            <w:vMerge w:val="restart"/>
          </w:tcPr>
          <w:p w14:paraId="45607F1C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21F93169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Couplers</w:t>
            </w:r>
          </w:p>
        </w:tc>
        <w:tc>
          <w:tcPr>
            <w:tcW w:w="3685" w:type="dxa"/>
          </w:tcPr>
          <w:p w14:paraId="6FE9539F" w14:textId="77777777" w:rsidR="00B941A8" w:rsidRPr="000C6713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1: incident and reflected wave,</w:t>
            </w:r>
          </w:p>
          <w:p w14:paraId="6539E9BB" w14:textId="77777777" w:rsidR="00B941A8" w:rsidRPr="000C6713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3: reflected wave,</w:t>
            </w:r>
          </w:p>
          <w:p w14:paraId="79C88538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N-type connectors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.</w:t>
            </w:r>
          </w:p>
        </w:tc>
      </w:tr>
      <w:tr w:rsidR="00B941A8" w:rsidRPr="000C6713" w14:paraId="1479F0C1" w14:textId="77777777" w:rsidTr="00EC1E05">
        <w:tc>
          <w:tcPr>
            <w:tcW w:w="675" w:type="dxa"/>
            <w:vMerge/>
          </w:tcPr>
          <w:p w14:paraId="01AB75AF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/>
          </w:tcPr>
          <w:p w14:paraId="29CE64B0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</w:p>
        </w:tc>
        <w:tc>
          <w:tcPr>
            <w:tcW w:w="3685" w:type="dxa"/>
          </w:tcPr>
          <w:p w14:paraId="6DF96A8F" w14:textId="77777777" w:rsidR="00B941A8" w:rsidRPr="000C6713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Coupling range: 57 to 63 </w:t>
            </w:r>
            <w:proofErr w:type="spellStart"/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dB.</w:t>
            </w:r>
            <w:proofErr w:type="spellEnd"/>
          </w:p>
        </w:tc>
      </w:tr>
      <w:tr w:rsidR="00B941A8" w:rsidRPr="008836A0" w14:paraId="60341AB1" w14:textId="77777777" w:rsidTr="00EC1E05">
        <w:tc>
          <w:tcPr>
            <w:tcW w:w="675" w:type="dxa"/>
          </w:tcPr>
          <w:p w14:paraId="2515D8E2" w14:textId="77777777" w:rsidR="00B941A8" w:rsidRPr="00C46861" w:rsidRDefault="00B941A8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22E157D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Additional</w:t>
            </w:r>
          </w:p>
        </w:tc>
        <w:tc>
          <w:tcPr>
            <w:tcW w:w="3685" w:type="dxa"/>
          </w:tcPr>
          <w:p w14:paraId="4CFB4FE0" w14:textId="77777777" w:rsidR="00B941A8" w:rsidRPr="002649EB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2649EB">
              <w:rPr>
                <w:lang w:val="en-GB"/>
              </w:rPr>
              <w:t>An automatic frequency control system generating an analogue signal proportional to the frequency mismatch between the source and the receiver, based on the incident and reflected wave signals.</w:t>
            </w:r>
          </w:p>
        </w:tc>
      </w:tr>
      <w:tr w:rsidR="005629C4" w:rsidRPr="008836A0" w14:paraId="61A9CE49" w14:textId="77777777" w:rsidTr="00EC1E05">
        <w:tc>
          <w:tcPr>
            <w:tcW w:w="675" w:type="dxa"/>
          </w:tcPr>
          <w:p w14:paraId="6648E982" w14:textId="77777777" w:rsidR="005629C4" w:rsidRPr="00C46861" w:rsidRDefault="005629C4" w:rsidP="00EC1E05">
            <w:pPr>
              <w:pStyle w:val="Akapitzlist"/>
              <w:numPr>
                <w:ilvl w:val="0"/>
                <w:numId w:val="11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6330190" w14:textId="2AE32F0F" w:rsidR="005629C4" w:rsidRDefault="005629C4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Accessories</w:t>
            </w:r>
          </w:p>
        </w:tc>
        <w:tc>
          <w:tcPr>
            <w:tcW w:w="3685" w:type="dxa"/>
          </w:tcPr>
          <w:p w14:paraId="3DCFA2EA" w14:textId="597DFFE4" w:rsidR="005629C4" w:rsidRPr="005629C4" w:rsidRDefault="00375A69" w:rsidP="00EC1E05">
            <w:pPr>
              <w:rPr>
                <w:lang w:val="en-GB"/>
              </w:rPr>
            </w:pPr>
            <w:r>
              <w:rPr>
                <w:lang w:val="en-GB"/>
              </w:rPr>
              <w:t>Additional w</w:t>
            </w:r>
            <w:r w:rsidR="005629C4" w:rsidRPr="005629C4">
              <w:rPr>
                <w:lang w:val="en-GB"/>
              </w:rPr>
              <w:t>ater load with power handling up to 11 MW</w:t>
            </w:r>
            <w:r w:rsidR="005629C4">
              <w:rPr>
                <w:lang w:val="en-GB"/>
              </w:rPr>
              <w:t xml:space="preserve"> (peak power)</w:t>
            </w:r>
            <w:r w:rsidR="005629C4" w:rsidRPr="005629C4">
              <w:rPr>
                <w:lang w:val="en-GB"/>
              </w:rPr>
              <w:t>, equipped with a coupler with 55 to 65 dB coupling</w:t>
            </w:r>
            <w:r w:rsidR="005629C4">
              <w:rPr>
                <w:lang w:val="en-GB"/>
              </w:rPr>
              <w:t xml:space="preserve"> factor</w:t>
            </w:r>
            <w:r w:rsidR="005629C4" w:rsidRPr="005629C4">
              <w:rPr>
                <w:lang w:val="en-GB"/>
              </w:rPr>
              <w:t>, featuring a WR284 installation flange (10-hole pattern).</w:t>
            </w:r>
          </w:p>
        </w:tc>
      </w:tr>
    </w:tbl>
    <w:p w14:paraId="49F0DBBB" w14:textId="77777777" w:rsidR="00B941A8" w:rsidRPr="00C46861" w:rsidRDefault="00B941A8" w:rsidP="00B941A8">
      <w:pPr>
        <w:rPr>
          <w:lang w:val="en-GB"/>
        </w:rPr>
      </w:pPr>
    </w:p>
    <w:p w14:paraId="02AD9C11" w14:textId="77777777" w:rsidR="00375A69" w:rsidRDefault="00375A69" w:rsidP="00375A69">
      <w:pPr>
        <w:rPr>
          <w:b/>
          <w:bCs/>
          <w:lang w:val="en-GB"/>
        </w:rPr>
      </w:pPr>
    </w:p>
    <w:p w14:paraId="0F6A15A0" w14:textId="1E64F5F1" w:rsidR="00375A69" w:rsidRPr="008C40D3" w:rsidRDefault="00753CF9" w:rsidP="008C40D3">
      <w:pPr>
        <w:pStyle w:val="Akapitzlist"/>
        <w:numPr>
          <w:ilvl w:val="0"/>
          <w:numId w:val="25"/>
        </w:numPr>
        <w:rPr>
          <w:b/>
          <w:bCs/>
          <w:lang w:val="en-GB"/>
        </w:rPr>
      </w:pPr>
      <w:proofErr w:type="spellStart"/>
      <w:r w:rsidRPr="008C40D3">
        <w:rPr>
          <w:b/>
          <w:bCs/>
          <w:lang w:val="en-GB"/>
        </w:rPr>
        <w:t>Trzyportowy</w:t>
      </w:r>
      <w:proofErr w:type="spellEnd"/>
      <w:r w:rsidRPr="008C40D3">
        <w:rPr>
          <w:b/>
          <w:bCs/>
          <w:lang w:val="en-GB"/>
        </w:rPr>
        <w:t xml:space="preserve"> </w:t>
      </w:r>
      <w:proofErr w:type="spellStart"/>
      <w:r w:rsidRPr="008C40D3">
        <w:rPr>
          <w:b/>
          <w:bCs/>
          <w:lang w:val="en-GB"/>
        </w:rPr>
        <w:t>izolator</w:t>
      </w:r>
      <w:proofErr w:type="spellEnd"/>
      <w:r w:rsidRPr="008C40D3">
        <w:rPr>
          <w:b/>
          <w:bCs/>
          <w:lang w:val="en-GB"/>
        </w:rPr>
        <w:t xml:space="preserve"> </w:t>
      </w:r>
      <w:proofErr w:type="spellStart"/>
      <w:r w:rsidRPr="008C40D3">
        <w:rPr>
          <w:b/>
          <w:bCs/>
          <w:lang w:val="en-GB"/>
        </w:rPr>
        <w:t>mikrofalowy</w:t>
      </w:r>
      <w:proofErr w:type="spellEnd"/>
      <w:r w:rsidRPr="008C40D3">
        <w:rPr>
          <w:b/>
          <w:bCs/>
          <w:lang w:val="en-GB"/>
        </w:rPr>
        <w:t xml:space="preserve"> </w:t>
      </w:r>
      <w:proofErr w:type="spellStart"/>
      <w:r w:rsidRPr="008C40D3">
        <w:rPr>
          <w:b/>
          <w:bCs/>
          <w:lang w:val="en-GB"/>
        </w:rPr>
        <w:t>na</w:t>
      </w:r>
      <w:proofErr w:type="spellEnd"/>
      <w:r w:rsidRPr="008C40D3">
        <w:rPr>
          <w:b/>
          <w:bCs/>
          <w:lang w:val="en-GB"/>
        </w:rPr>
        <w:t xml:space="preserve"> pasmo 3,9 GHz </w:t>
      </w:r>
      <w:r w:rsidR="00375A69" w:rsidRPr="008C40D3">
        <w:rPr>
          <w:b/>
          <w:bCs/>
          <w:lang w:val="en-GB"/>
        </w:rPr>
        <w:t>/ 3-port microwave isolator for the 3.9 GHz band</w:t>
      </w:r>
    </w:p>
    <w:p w14:paraId="54D3FA3C" w14:textId="5D51EA8A" w:rsidR="00B941A8" w:rsidRPr="00375A69" w:rsidRDefault="00B941A8" w:rsidP="00B941A8">
      <w:pPr>
        <w:rPr>
          <w:b/>
          <w:bCs/>
          <w:lang w:val="en-GB"/>
        </w:rPr>
      </w:pPr>
    </w:p>
    <w:p w14:paraId="6428F098" w14:textId="3308C684" w:rsidR="00B941A8" w:rsidRPr="00D362E7" w:rsidRDefault="00B941A8" w:rsidP="005C30BB">
      <w:pPr>
        <w:ind w:firstLine="708"/>
        <w:rPr>
          <w:b/>
          <w:bCs/>
        </w:rPr>
      </w:pPr>
      <w:r w:rsidRPr="00D362E7">
        <w:rPr>
          <w:b/>
          <w:bCs/>
        </w:rPr>
        <w:t xml:space="preserve">Minimalne wymagania dla </w:t>
      </w:r>
      <w:r>
        <w:rPr>
          <w:b/>
          <w:bCs/>
        </w:rPr>
        <w:t>izolatora mikrofalowego na 3,9GHz</w:t>
      </w:r>
      <w:r w:rsidR="00375A69">
        <w:rPr>
          <w:b/>
          <w:bCs/>
        </w:rPr>
        <w:t xml:space="preserve"> (3 szt.)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B941A8" w:rsidRPr="00660B79" w14:paraId="415C5F01" w14:textId="77777777" w:rsidTr="00EC1E05">
        <w:tc>
          <w:tcPr>
            <w:tcW w:w="675" w:type="dxa"/>
          </w:tcPr>
          <w:p w14:paraId="461B578E" w14:textId="77777777" w:rsidR="00B941A8" w:rsidRPr="00660B79" w:rsidRDefault="00B941A8" w:rsidP="00EC1E05">
            <w:pPr>
              <w:ind w:right="34"/>
            </w:pPr>
            <w:r w:rsidRPr="00660B79">
              <w:t>No.</w:t>
            </w:r>
          </w:p>
        </w:tc>
        <w:tc>
          <w:tcPr>
            <w:tcW w:w="4395" w:type="dxa"/>
          </w:tcPr>
          <w:p w14:paraId="21FAC0D9" w14:textId="77777777" w:rsidR="00B941A8" w:rsidRPr="00660B79" w:rsidRDefault="00B941A8" w:rsidP="00EC1E05">
            <w:r w:rsidRPr="00660B79">
              <w:t>Nazwa</w:t>
            </w:r>
          </w:p>
        </w:tc>
        <w:tc>
          <w:tcPr>
            <w:tcW w:w="3685" w:type="dxa"/>
          </w:tcPr>
          <w:p w14:paraId="2BC50BA4" w14:textId="77777777" w:rsidR="00B941A8" w:rsidRPr="00660B79" w:rsidRDefault="00B941A8" w:rsidP="00EC1E05">
            <w:r w:rsidRPr="00660B79">
              <w:t>Opis / wartość</w:t>
            </w:r>
          </w:p>
        </w:tc>
      </w:tr>
      <w:tr w:rsidR="00B941A8" w:rsidRPr="00660B79" w14:paraId="54D14801" w14:textId="77777777" w:rsidTr="00EC1E05">
        <w:tc>
          <w:tcPr>
            <w:tcW w:w="675" w:type="dxa"/>
          </w:tcPr>
          <w:p w14:paraId="0FB58DB2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4309A175" w14:textId="77777777" w:rsidR="00B941A8" w:rsidRPr="00660B79" w:rsidRDefault="00B941A8" w:rsidP="00EC1E05">
            <w:r w:rsidRPr="00660B79">
              <w:t>Typ</w:t>
            </w:r>
          </w:p>
        </w:tc>
        <w:tc>
          <w:tcPr>
            <w:tcW w:w="3685" w:type="dxa"/>
          </w:tcPr>
          <w:p w14:paraId="6383DD65" w14:textId="77777777" w:rsidR="00B941A8" w:rsidRPr="00660B79" w:rsidRDefault="00B941A8" w:rsidP="00EC1E05">
            <w:r w:rsidRPr="00660B79">
              <w:t>3-portowy cyrkulator ferrytowy typu-T z dopasowanym obciążeniem wodnym</w:t>
            </w:r>
          </w:p>
        </w:tc>
      </w:tr>
      <w:tr w:rsidR="00B941A8" w:rsidRPr="00660B79" w14:paraId="21E94DA6" w14:textId="77777777" w:rsidTr="00EC1E05">
        <w:tc>
          <w:tcPr>
            <w:tcW w:w="675" w:type="dxa"/>
          </w:tcPr>
          <w:p w14:paraId="7BC41FCF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2E05330C" w14:textId="77777777" w:rsidR="00B941A8" w:rsidRPr="00660B79" w:rsidRDefault="00B941A8" w:rsidP="00EC1E05">
            <w:r w:rsidRPr="00380ACD">
              <w:t>Częstotliwość środkowa</w:t>
            </w:r>
          </w:p>
        </w:tc>
        <w:tc>
          <w:tcPr>
            <w:tcW w:w="3685" w:type="dxa"/>
          </w:tcPr>
          <w:p w14:paraId="18842E1A" w14:textId="77777777" w:rsidR="00B941A8" w:rsidRPr="00660B79" w:rsidRDefault="00B941A8" w:rsidP="00EC1E05">
            <w:r w:rsidRPr="00380ACD">
              <w:t xml:space="preserve">3,900 MHz </w:t>
            </w:r>
          </w:p>
        </w:tc>
      </w:tr>
      <w:tr w:rsidR="00B941A8" w:rsidRPr="00660B79" w14:paraId="31606419" w14:textId="77777777" w:rsidTr="00EC1E05">
        <w:tc>
          <w:tcPr>
            <w:tcW w:w="675" w:type="dxa"/>
          </w:tcPr>
          <w:p w14:paraId="0E54A79C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60AEB807" w14:textId="77777777" w:rsidR="00B941A8" w:rsidRPr="00660B79" w:rsidRDefault="00B941A8" w:rsidP="00EC1E05">
            <w:r w:rsidRPr="00380ACD">
              <w:t>Pasmo pracy (minimalny zakres)</w:t>
            </w:r>
          </w:p>
        </w:tc>
        <w:tc>
          <w:tcPr>
            <w:tcW w:w="3685" w:type="dxa"/>
          </w:tcPr>
          <w:p w14:paraId="29D6D2C4" w14:textId="77777777" w:rsidR="00B941A8" w:rsidRPr="00660B79" w:rsidRDefault="00B941A8" w:rsidP="00EC1E05">
            <w:r w:rsidRPr="00380ACD">
              <w:t>Od 3891 do 3909</w:t>
            </w:r>
            <w:r>
              <w:t xml:space="preserve"> </w:t>
            </w:r>
            <w:r w:rsidRPr="00380ACD">
              <w:t>M</w:t>
            </w:r>
            <w:r>
              <w:t>H</w:t>
            </w:r>
            <w:r w:rsidRPr="00380ACD">
              <w:t>z</w:t>
            </w:r>
          </w:p>
        </w:tc>
      </w:tr>
      <w:tr w:rsidR="00B941A8" w:rsidRPr="00660B79" w14:paraId="023D445D" w14:textId="77777777" w:rsidTr="00EC1E05">
        <w:tc>
          <w:tcPr>
            <w:tcW w:w="675" w:type="dxa"/>
          </w:tcPr>
          <w:p w14:paraId="59ECE414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6FF6BAAA" w14:textId="77777777" w:rsidR="00B941A8" w:rsidRPr="00660B79" w:rsidRDefault="00B941A8" w:rsidP="00EC1E05">
            <w:r w:rsidRPr="00380ACD">
              <w:t>Przenoszona moc szczytowa (minimalny zakres)</w:t>
            </w:r>
          </w:p>
        </w:tc>
        <w:tc>
          <w:tcPr>
            <w:tcW w:w="3685" w:type="dxa"/>
          </w:tcPr>
          <w:p w14:paraId="6763FF12" w14:textId="77777777" w:rsidR="00B941A8" w:rsidRPr="00660B79" w:rsidRDefault="00B941A8" w:rsidP="00EC1E05">
            <w:r w:rsidRPr="00380ACD">
              <w:t>Od 0,1 do 2,0 kW</w:t>
            </w:r>
          </w:p>
        </w:tc>
      </w:tr>
      <w:tr w:rsidR="00B941A8" w:rsidRPr="00660B79" w14:paraId="0A55AF89" w14:textId="77777777" w:rsidTr="00EC1E05">
        <w:tc>
          <w:tcPr>
            <w:tcW w:w="675" w:type="dxa"/>
          </w:tcPr>
          <w:p w14:paraId="037449B4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1F3C2E6D" w14:textId="77777777" w:rsidR="00B941A8" w:rsidRPr="00660B79" w:rsidRDefault="00B941A8" w:rsidP="00EC1E05">
            <w:r w:rsidRPr="00380ACD">
              <w:t>Przenoszona moc średnia (minimalny zakres)</w:t>
            </w:r>
          </w:p>
        </w:tc>
        <w:tc>
          <w:tcPr>
            <w:tcW w:w="3685" w:type="dxa"/>
          </w:tcPr>
          <w:p w14:paraId="62CDC043" w14:textId="77777777" w:rsidR="00B941A8" w:rsidRPr="00660B79" w:rsidRDefault="00B941A8" w:rsidP="00EC1E05">
            <w:r w:rsidRPr="00380ACD">
              <w:t>Od 0,1 do 2,0 kW</w:t>
            </w:r>
          </w:p>
        </w:tc>
      </w:tr>
      <w:tr w:rsidR="00B941A8" w:rsidRPr="00660B79" w14:paraId="1FE376C2" w14:textId="77777777" w:rsidTr="00EC1E05">
        <w:tc>
          <w:tcPr>
            <w:tcW w:w="675" w:type="dxa"/>
          </w:tcPr>
          <w:p w14:paraId="143BC6D5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5447855C" w14:textId="77777777" w:rsidR="00B941A8" w:rsidRPr="00660B79" w:rsidRDefault="00B941A8" w:rsidP="00EC1E05">
            <w:r w:rsidRPr="00380ACD">
              <w:t>Czas trwania impulsu</w:t>
            </w:r>
          </w:p>
        </w:tc>
        <w:tc>
          <w:tcPr>
            <w:tcW w:w="3685" w:type="dxa"/>
          </w:tcPr>
          <w:p w14:paraId="56D40C29" w14:textId="77777777" w:rsidR="00B941A8" w:rsidRPr="00660B79" w:rsidRDefault="00B941A8" w:rsidP="00EC1E05">
            <w:r w:rsidRPr="00380ACD">
              <w:t>od 2</w:t>
            </w:r>
            <w:r>
              <w:rPr>
                <w:rFonts w:cstheme="minorHAnsi"/>
              </w:rPr>
              <w:t>µ</w:t>
            </w:r>
            <w:r w:rsidRPr="00380ACD">
              <w:t>s do fali ciągłej</w:t>
            </w:r>
          </w:p>
        </w:tc>
      </w:tr>
      <w:tr w:rsidR="00B941A8" w:rsidRPr="00660B79" w14:paraId="26F08A0F" w14:textId="77777777" w:rsidTr="00EC1E05">
        <w:tc>
          <w:tcPr>
            <w:tcW w:w="675" w:type="dxa"/>
          </w:tcPr>
          <w:p w14:paraId="744FBF99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32764998" w14:textId="77777777" w:rsidR="00B941A8" w:rsidRPr="00660B79" w:rsidRDefault="00B941A8" w:rsidP="00EC1E05">
            <w:r w:rsidRPr="00380ACD">
              <w:t>Wytrzymałość na moc odbitą</w:t>
            </w:r>
          </w:p>
        </w:tc>
        <w:tc>
          <w:tcPr>
            <w:tcW w:w="3685" w:type="dxa"/>
          </w:tcPr>
          <w:p w14:paraId="7EF20D2E" w14:textId="77777777" w:rsidR="00B941A8" w:rsidRPr="00660B79" w:rsidRDefault="00B941A8" w:rsidP="00EC1E05">
            <w:r w:rsidRPr="00380ACD">
              <w:t>100% w dowolnej fazie</w:t>
            </w:r>
          </w:p>
        </w:tc>
      </w:tr>
      <w:tr w:rsidR="00B941A8" w:rsidRPr="00660B79" w14:paraId="06ADD01B" w14:textId="77777777" w:rsidTr="00EC1E05">
        <w:tc>
          <w:tcPr>
            <w:tcW w:w="675" w:type="dxa"/>
          </w:tcPr>
          <w:p w14:paraId="74ED2E19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4A0E6E51" w14:textId="77777777" w:rsidR="00B941A8" w:rsidRPr="00660B79" w:rsidRDefault="00B941A8" w:rsidP="00EC1E05">
            <w:r w:rsidRPr="00380ACD">
              <w:t>Dopuszczalne straty na przenoszenie (max.)</w:t>
            </w:r>
          </w:p>
        </w:tc>
        <w:tc>
          <w:tcPr>
            <w:tcW w:w="3685" w:type="dxa"/>
          </w:tcPr>
          <w:p w14:paraId="26AAEF5F" w14:textId="77777777" w:rsidR="00B941A8" w:rsidRPr="00660B79" w:rsidRDefault="00B941A8" w:rsidP="00EC1E05">
            <w:r w:rsidRPr="00380ACD">
              <w:t>0</w:t>
            </w:r>
            <w:r>
              <w:t>,</w:t>
            </w:r>
            <w:r w:rsidRPr="00380ACD">
              <w:t>3 dB</w:t>
            </w:r>
          </w:p>
        </w:tc>
      </w:tr>
      <w:tr w:rsidR="00B941A8" w:rsidRPr="00660B79" w14:paraId="1BB783D3" w14:textId="77777777" w:rsidTr="00EC1E05">
        <w:tc>
          <w:tcPr>
            <w:tcW w:w="675" w:type="dxa"/>
          </w:tcPr>
          <w:p w14:paraId="55153EF3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2B1CD163" w14:textId="77777777" w:rsidR="00B941A8" w:rsidRPr="00660B79" w:rsidRDefault="00B941A8" w:rsidP="00EC1E05">
            <w:r w:rsidRPr="00380ACD">
              <w:t>Straty na odbicie</w:t>
            </w:r>
          </w:p>
        </w:tc>
        <w:tc>
          <w:tcPr>
            <w:tcW w:w="3685" w:type="dxa"/>
          </w:tcPr>
          <w:p w14:paraId="0B998607" w14:textId="77777777" w:rsidR="00B941A8" w:rsidRPr="00660B79" w:rsidRDefault="00B941A8" w:rsidP="00EC1E05">
            <w:r w:rsidRPr="00C46861">
              <w:rPr>
                <w:lang w:val="en-GB"/>
              </w:rPr>
              <w:sym w:font="Symbol" w:char="F0B3"/>
            </w:r>
            <w:r w:rsidRPr="00380ACD">
              <w:t>25 dB@ f0</w:t>
            </w:r>
          </w:p>
        </w:tc>
      </w:tr>
      <w:tr w:rsidR="00B941A8" w:rsidRPr="00660B79" w14:paraId="524DF428" w14:textId="77777777" w:rsidTr="00EC1E05">
        <w:tc>
          <w:tcPr>
            <w:tcW w:w="675" w:type="dxa"/>
          </w:tcPr>
          <w:p w14:paraId="6A4901DA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0DD8FDFC" w14:textId="77777777" w:rsidR="00B941A8" w:rsidRPr="00660B79" w:rsidRDefault="00B941A8" w:rsidP="00EC1E05">
            <w:r w:rsidRPr="00380ACD">
              <w:t>Izolacyjność między wrotami</w:t>
            </w:r>
          </w:p>
        </w:tc>
        <w:tc>
          <w:tcPr>
            <w:tcW w:w="3685" w:type="dxa"/>
          </w:tcPr>
          <w:p w14:paraId="589474B4" w14:textId="77777777" w:rsidR="00B941A8" w:rsidRPr="00660B79" w:rsidRDefault="00B941A8" w:rsidP="00EC1E05">
            <w:r w:rsidRPr="00C46861">
              <w:rPr>
                <w:lang w:val="en-GB"/>
              </w:rPr>
              <w:sym w:font="Symbol" w:char="F0B3"/>
            </w:r>
            <w:r w:rsidRPr="00380ACD">
              <w:t xml:space="preserve"> 29 dB @ f0 </w:t>
            </w:r>
          </w:p>
        </w:tc>
      </w:tr>
      <w:tr w:rsidR="00B941A8" w:rsidRPr="00660B79" w14:paraId="2D9164D0" w14:textId="77777777" w:rsidTr="00EC1E05">
        <w:tc>
          <w:tcPr>
            <w:tcW w:w="675" w:type="dxa"/>
          </w:tcPr>
          <w:p w14:paraId="139C8969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775043AE" w14:textId="77777777" w:rsidR="00B941A8" w:rsidRPr="00660B79" w:rsidRDefault="00B941A8" w:rsidP="00EC1E05">
            <w:r w:rsidRPr="00660B79">
              <w:t xml:space="preserve">Typ złącza falowodowego </w:t>
            </w:r>
          </w:p>
        </w:tc>
        <w:tc>
          <w:tcPr>
            <w:tcW w:w="3685" w:type="dxa"/>
          </w:tcPr>
          <w:p w14:paraId="5D414F70" w14:textId="77777777" w:rsidR="00B941A8" w:rsidRPr="00660B79" w:rsidRDefault="00B941A8" w:rsidP="00EC1E05">
            <w:r w:rsidRPr="00660B79">
              <w:t>Dopasowany do częstotliwości f</w:t>
            </w:r>
            <w:r w:rsidRPr="00660B79">
              <w:rPr>
                <w:vertAlign w:val="subscript"/>
              </w:rPr>
              <w:t>0</w:t>
            </w:r>
            <w:r w:rsidRPr="00660B79">
              <w:t xml:space="preserve"> (bez gwintów, płaski) </w:t>
            </w:r>
          </w:p>
        </w:tc>
      </w:tr>
      <w:tr w:rsidR="00B941A8" w:rsidRPr="00660B79" w14:paraId="31F01230" w14:textId="77777777" w:rsidTr="00EC1E05">
        <w:tc>
          <w:tcPr>
            <w:tcW w:w="675" w:type="dxa"/>
          </w:tcPr>
          <w:p w14:paraId="3DD55355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3BEAC091" w14:textId="77777777" w:rsidR="00B941A8" w:rsidRPr="00660B79" w:rsidRDefault="00B941A8" w:rsidP="00EC1E05">
            <w:r w:rsidRPr="00660B79">
              <w:rPr>
                <w:rFonts w:ascii="Calibri" w:eastAsia="Times New Roman" w:hAnsi="Calibri" w:cs="Calibri"/>
                <w:color w:val="000000"/>
                <w:lang w:eastAsia="pl-PL"/>
              </w:rPr>
              <w:t>Chłodzenie</w:t>
            </w:r>
          </w:p>
        </w:tc>
        <w:tc>
          <w:tcPr>
            <w:tcW w:w="3685" w:type="dxa"/>
          </w:tcPr>
          <w:p w14:paraId="37EA489A" w14:textId="77777777" w:rsidR="00B941A8" w:rsidRPr="00660B79" w:rsidRDefault="00B941A8" w:rsidP="00EC1E05">
            <w:r w:rsidRPr="00660B79">
              <w:rPr>
                <w:rFonts w:ascii="Calibri" w:eastAsia="Times New Roman" w:hAnsi="Calibri" w:cs="Calibri"/>
                <w:color w:val="000000"/>
                <w:lang w:eastAsia="pl-PL"/>
              </w:rPr>
              <w:t>Woda, stabilizowana ~34 °C</w:t>
            </w:r>
          </w:p>
        </w:tc>
      </w:tr>
      <w:tr w:rsidR="00B941A8" w:rsidRPr="00660B79" w14:paraId="35919516" w14:textId="77777777" w:rsidTr="00EC1E05">
        <w:trPr>
          <w:trHeight w:val="46"/>
        </w:trPr>
        <w:tc>
          <w:tcPr>
            <w:tcW w:w="675" w:type="dxa"/>
          </w:tcPr>
          <w:p w14:paraId="61F697E6" w14:textId="77777777" w:rsidR="00B941A8" w:rsidRPr="00660B79" w:rsidRDefault="00B941A8" w:rsidP="00B941A8">
            <w:pPr>
              <w:pStyle w:val="Akapitzlist"/>
              <w:numPr>
                <w:ilvl w:val="0"/>
                <w:numId w:val="16"/>
              </w:numPr>
              <w:ind w:right="34"/>
            </w:pPr>
          </w:p>
        </w:tc>
        <w:tc>
          <w:tcPr>
            <w:tcW w:w="4395" w:type="dxa"/>
          </w:tcPr>
          <w:p w14:paraId="4C2E31F0" w14:textId="77777777" w:rsidR="00B941A8" w:rsidRPr="00660B79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0B79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Sprzęgacze pomiarowe </w:t>
            </w:r>
          </w:p>
        </w:tc>
        <w:tc>
          <w:tcPr>
            <w:tcW w:w="3685" w:type="dxa"/>
          </w:tcPr>
          <w:p w14:paraId="233EA6CC" w14:textId="77777777" w:rsidR="00B941A8" w:rsidRPr="00660B79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0B79">
              <w:rPr>
                <w:rFonts w:ascii="Calibri" w:eastAsia="Times New Roman" w:hAnsi="Calibri" w:cs="Calibri"/>
                <w:color w:val="000000"/>
                <w:lang w:eastAsia="pl-PL"/>
              </w:rPr>
              <w:t>Port 1 fala padająca, port 3 fala odbita, złącza typu N, sprzężenie od 57 do 63dB</w:t>
            </w:r>
          </w:p>
        </w:tc>
      </w:tr>
    </w:tbl>
    <w:p w14:paraId="2D113094" w14:textId="72B4775D" w:rsidR="00B941A8" w:rsidRPr="00753CF9" w:rsidRDefault="00375A69" w:rsidP="00B941A8">
      <w:r w:rsidRPr="00753CF9">
        <w:t xml:space="preserve"> </w:t>
      </w:r>
    </w:p>
    <w:p w14:paraId="4B777736" w14:textId="7B5C872E" w:rsidR="00B941A8" w:rsidRDefault="00B941A8" w:rsidP="005C30BB">
      <w:pPr>
        <w:ind w:firstLine="708"/>
        <w:rPr>
          <w:b/>
          <w:bCs/>
          <w:lang w:val="en-GB"/>
        </w:rPr>
      </w:pPr>
      <w:r w:rsidRPr="00D362E7">
        <w:rPr>
          <w:b/>
          <w:bCs/>
          <w:lang w:val="en-GB"/>
        </w:rPr>
        <w:t xml:space="preserve">Minimum requirements for </w:t>
      </w:r>
      <w:r>
        <w:rPr>
          <w:b/>
          <w:bCs/>
          <w:lang w:val="en-GB"/>
        </w:rPr>
        <w:t>the</w:t>
      </w:r>
      <w:r w:rsidRPr="00D362E7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RF insulator for 3,9GHz</w:t>
      </w:r>
      <w:r w:rsidR="00375A69">
        <w:rPr>
          <w:b/>
          <w:bCs/>
          <w:lang w:val="en-GB"/>
        </w:rPr>
        <w:t xml:space="preserve"> (3 pcs.)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B941A8" w:rsidRPr="00C46861" w14:paraId="018154FD" w14:textId="77777777" w:rsidTr="00EC1E05">
        <w:tc>
          <w:tcPr>
            <w:tcW w:w="675" w:type="dxa"/>
          </w:tcPr>
          <w:p w14:paraId="0BEA9197" w14:textId="77777777" w:rsidR="00B941A8" w:rsidRPr="00C46861" w:rsidRDefault="00B941A8" w:rsidP="00EC1E05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40DFF98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Name</w:t>
            </w:r>
          </w:p>
        </w:tc>
        <w:tc>
          <w:tcPr>
            <w:tcW w:w="3685" w:type="dxa"/>
          </w:tcPr>
          <w:p w14:paraId="6B74F900" w14:textId="77777777" w:rsidR="00B941A8" w:rsidRPr="00C46861" w:rsidRDefault="00B941A8" w:rsidP="00EC1E05">
            <w:pPr>
              <w:rPr>
                <w:lang w:val="en-GB"/>
              </w:rPr>
            </w:pPr>
            <w:r>
              <w:rPr>
                <w:lang w:val="en-GB"/>
              </w:rPr>
              <w:t>Description /</w:t>
            </w:r>
            <w:r w:rsidRPr="00C46861">
              <w:rPr>
                <w:lang w:val="en-GB"/>
              </w:rPr>
              <w:t>Value</w:t>
            </w:r>
          </w:p>
        </w:tc>
      </w:tr>
      <w:tr w:rsidR="00B941A8" w:rsidRPr="008836A0" w14:paraId="748745E5" w14:textId="77777777" w:rsidTr="00EC1E05">
        <w:tc>
          <w:tcPr>
            <w:tcW w:w="675" w:type="dxa"/>
          </w:tcPr>
          <w:p w14:paraId="59A6153F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389F996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Type</w:t>
            </w:r>
          </w:p>
        </w:tc>
        <w:tc>
          <w:tcPr>
            <w:tcW w:w="3685" w:type="dxa"/>
          </w:tcPr>
          <w:p w14:paraId="6F38E3C7" w14:textId="77777777" w:rsidR="00B941A8" w:rsidRPr="00C46861" w:rsidRDefault="00B941A8" w:rsidP="00EC1E05">
            <w:pPr>
              <w:rPr>
                <w:lang w:val="en-GB"/>
              </w:rPr>
            </w:pPr>
            <w:r w:rsidRPr="000E2147">
              <w:rPr>
                <w:rStyle w:val="fontstyle01"/>
                <w:lang w:val="en-GB"/>
              </w:rPr>
              <w:t>3-port T-junction ferrite circulator terminated with a water load</w:t>
            </w:r>
          </w:p>
        </w:tc>
      </w:tr>
      <w:tr w:rsidR="00B941A8" w:rsidRPr="00C46861" w14:paraId="3C23C0C3" w14:textId="77777777" w:rsidTr="00EC1E05">
        <w:tc>
          <w:tcPr>
            <w:tcW w:w="675" w:type="dxa"/>
          </w:tcPr>
          <w:p w14:paraId="04916518" w14:textId="77777777" w:rsidR="00B941A8" w:rsidRPr="00897D8A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8E009C8" w14:textId="77777777" w:rsidR="00B941A8" w:rsidRPr="000E2147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Central frequency</w:t>
            </w:r>
            <w:r>
              <w:rPr>
                <w:lang w:val="en-GB"/>
              </w:rPr>
              <w:t xml:space="preserve"> (f</w:t>
            </w:r>
            <w:r w:rsidRPr="000E2147">
              <w:rPr>
                <w:vertAlign w:val="subscript"/>
                <w:lang w:val="en-GB"/>
              </w:rPr>
              <w:t>0</w:t>
            </w:r>
            <w:r>
              <w:rPr>
                <w:lang w:val="en-GB"/>
              </w:rPr>
              <w:t>)</w:t>
            </w:r>
          </w:p>
        </w:tc>
        <w:tc>
          <w:tcPr>
            <w:tcW w:w="3685" w:type="dxa"/>
          </w:tcPr>
          <w:p w14:paraId="25E4231C" w14:textId="77777777" w:rsidR="00B941A8" w:rsidRPr="00C46861" w:rsidRDefault="00B941A8" w:rsidP="00EC1E05">
            <w:pPr>
              <w:rPr>
                <w:lang w:val="en-GB"/>
              </w:rPr>
            </w:pPr>
            <w:r>
              <w:rPr>
                <w:lang w:val="en-GB"/>
              </w:rPr>
              <w:t>3,</w:t>
            </w:r>
            <w:r w:rsidRPr="00C46861">
              <w:rPr>
                <w:lang w:val="en-GB"/>
              </w:rPr>
              <w:t>9</w:t>
            </w:r>
            <w:r>
              <w:rPr>
                <w:lang w:val="en-GB"/>
              </w:rPr>
              <w:t>00</w:t>
            </w:r>
            <w:r w:rsidRPr="00C46861">
              <w:rPr>
                <w:lang w:val="en-GB"/>
              </w:rPr>
              <w:t xml:space="preserve"> MHz </w:t>
            </w:r>
          </w:p>
        </w:tc>
      </w:tr>
      <w:tr w:rsidR="00B941A8" w:rsidRPr="00C46861" w14:paraId="00037C15" w14:textId="77777777" w:rsidTr="00EC1E05">
        <w:tc>
          <w:tcPr>
            <w:tcW w:w="675" w:type="dxa"/>
          </w:tcPr>
          <w:p w14:paraId="42A6DFA4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6DE7883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Bandwidth (min.)</w:t>
            </w:r>
          </w:p>
        </w:tc>
        <w:tc>
          <w:tcPr>
            <w:tcW w:w="3685" w:type="dxa"/>
          </w:tcPr>
          <w:p w14:paraId="6FC1FC93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A95108">
              <w:t xml:space="preserve"> 3891 </w:t>
            </w:r>
            <w:r>
              <w:t>to</w:t>
            </w:r>
            <w:r w:rsidRPr="00A95108">
              <w:t xml:space="preserve"> 3909</w:t>
            </w:r>
            <w:r>
              <w:t xml:space="preserve"> </w:t>
            </w:r>
            <w:r w:rsidRPr="00A95108">
              <w:t>M</w:t>
            </w:r>
            <w:r>
              <w:t>H</w:t>
            </w:r>
            <w:r w:rsidRPr="00A95108">
              <w:t>z</w:t>
            </w:r>
          </w:p>
        </w:tc>
      </w:tr>
      <w:tr w:rsidR="00B941A8" w:rsidRPr="00C46861" w14:paraId="4099ABAE" w14:textId="77777777" w:rsidTr="00EC1E05">
        <w:tc>
          <w:tcPr>
            <w:tcW w:w="675" w:type="dxa"/>
          </w:tcPr>
          <w:p w14:paraId="20BBDBAA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1E6DEC6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Peak Power (m</w:t>
            </w:r>
            <w:r>
              <w:rPr>
                <w:lang w:val="en-GB"/>
              </w:rPr>
              <w:t>in</w:t>
            </w:r>
            <w:r w:rsidRPr="00C46861">
              <w:rPr>
                <w:lang w:val="en-GB"/>
              </w:rPr>
              <w:t>.)</w:t>
            </w:r>
          </w:p>
        </w:tc>
        <w:tc>
          <w:tcPr>
            <w:tcW w:w="3685" w:type="dxa"/>
          </w:tcPr>
          <w:p w14:paraId="70FD4DAC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A95108">
              <w:t xml:space="preserve"> 0,1 </w:t>
            </w:r>
            <w:r>
              <w:t>to</w:t>
            </w:r>
            <w:r w:rsidRPr="00A95108">
              <w:t xml:space="preserve"> 2,0 kW</w:t>
            </w:r>
          </w:p>
        </w:tc>
      </w:tr>
      <w:tr w:rsidR="00B941A8" w:rsidRPr="00C46861" w14:paraId="1E38FDDE" w14:textId="77777777" w:rsidTr="00EC1E05">
        <w:tc>
          <w:tcPr>
            <w:tcW w:w="675" w:type="dxa"/>
          </w:tcPr>
          <w:p w14:paraId="625C1723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1F08D42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Average Power (min.)</w:t>
            </w:r>
          </w:p>
        </w:tc>
        <w:tc>
          <w:tcPr>
            <w:tcW w:w="3685" w:type="dxa"/>
          </w:tcPr>
          <w:p w14:paraId="0467D3E7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A95108">
              <w:t xml:space="preserve"> 0,1 </w:t>
            </w:r>
            <w:r>
              <w:t>to</w:t>
            </w:r>
            <w:r w:rsidRPr="00A95108">
              <w:t xml:space="preserve"> 2,0 kW</w:t>
            </w:r>
          </w:p>
        </w:tc>
      </w:tr>
      <w:tr w:rsidR="00B941A8" w:rsidRPr="00660B79" w14:paraId="05A89798" w14:textId="77777777" w:rsidTr="00EC1E05">
        <w:tc>
          <w:tcPr>
            <w:tcW w:w="675" w:type="dxa"/>
          </w:tcPr>
          <w:p w14:paraId="0B6FF9EB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1D37384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Pulse time duration</w:t>
            </w:r>
            <w:r>
              <w:rPr>
                <w:lang w:val="en-GB"/>
              </w:rPr>
              <w:t xml:space="preserve"> (min)</w:t>
            </w:r>
          </w:p>
        </w:tc>
        <w:tc>
          <w:tcPr>
            <w:tcW w:w="3685" w:type="dxa"/>
          </w:tcPr>
          <w:p w14:paraId="0803678F" w14:textId="77777777" w:rsidR="00B941A8" w:rsidRPr="00660B79" w:rsidRDefault="00B941A8" w:rsidP="00EC1E05">
            <w:pPr>
              <w:rPr>
                <w:lang w:val="en-GB"/>
              </w:rPr>
            </w:pPr>
            <w:r w:rsidRPr="00660B79">
              <w:rPr>
                <w:lang w:val="en-GB"/>
              </w:rPr>
              <w:t>From 2</w:t>
            </w:r>
            <w:r>
              <w:rPr>
                <w:rFonts w:cstheme="minorHAnsi"/>
              </w:rPr>
              <w:t>µ</w:t>
            </w:r>
            <w:r w:rsidRPr="00660B79">
              <w:rPr>
                <w:lang w:val="en-GB"/>
              </w:rPr>
              <w:t xml:space="preserve">s to </w:t>
            </w:r>
            <w:r>
              <w:rPr>
                <w:lang w:val="en-GB"/>
              </w:rPr>
              <w:t>CW</w:t>
            </w:r>
          </w:p>
        </w:tc>
      </w:tr>
      <w:tr w:rsidR="00B941A8" w:rsidRPr="00C46861" w14:paraId="672C28AA" w14:textId="77777777" w:rsidTr="00EC1E05">
        <w:tc>
          <w:tcPr>
            <w:tcW w:w="675" w:type="dxa"/>
          </w:tcPr>
          <w:p w14:paraId="2FCC5000" w14:textId="77777777" w:rsidR="00B941A8" w:rsidRPr="00660B79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C25E92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Reverse Power</w:t>
            </w:r>
          </w:p>
        </w:tc>
        <w:tc>
          <w:tcPr>
            <w:tcW w:w="3685" w:type="dxa"/>
          </w:tcPr>
          <w:p w14:paraId="656ECFF0" w14:textId="77777777" w:rsidR="00B941A8" w:rsidRPr="00C46861" w:rsidRDefault="00B941A8" w:rsidP="00EC1E05">
            <w:pPr>
              <w:rPr>
                <w:lang w:val="en-GB"/>
              </w:rPr>
            </w:pPr>
            <w:r w:rsidRPr="00A95108">
              <w:t xml:space="preserve">100% </w:t>
            </w:r>
            <w:r>
              <w:t xml:space="preserve">@ </w:t>
            </w:r>
            <w:proofErr w:type="spellStart"/>
            <w:r>
              <w:t>any</w:t>
            </w:r>
            <w:proofErr w:type="spellEnd"/>
            <w:r>
              <w:t xml:space="preserve"> </w:t>
            </w:r>
            <w:proofErr w:type="spellStart"/>
            <w:r>
              <w:t>phase</w:t>
            </w:r>
            <w:proofErr w:type="spellEnd"/>
          </w:p>
        </w:tc>
      </w:tr>
      <w:tr w:rsidR="00B941A8" w:rsidRPr="00C46861" w14:paraId="667DCCD9" w14:textId="77777777" w:rsidTr="00EC1E05">
        <w:tc>
          <w:tcPr>
            <w:tcW w:w="675" w:type="dxa"/>
          </w:tcPr>
          <w:p w14:paraId="2420F2FA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F1625E8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Insertion Loss (max.)</w:t>
            </w:r>
          </w:p>
        </w:tc>
        <w:tc>
          <w:tcPr>
            <w:tcW w:w="3685" w:type="dxa"/>
          </w:tcPr>
          <w:p w14:paraId="2FB8FAE4" w14:textId="77777777" w:rsidR="00B941A8" w:rsidRPr="00C46861" w:rsidRDefault="00B941A8" w:rsidP="00EC1E05">
            <w:pPr>
              <w:rPr>
                <w:lang w:val="en-GB"/>
              </w:rPr>
            </w:pPr>
            <w:r w:rsidRPr="00A95108">
              <w:t>0,3 dB</w:t>
            </w:r>
          </w:p>
        </w:tc>
      </w:tr>
      <w:tr w:rsidR="00B941A8" w:rsidRPr="00C46861" w14:paraId="3D013EF8" w14:textId="77777777" w:rsidTr="00EC1E05">
        <w:tc>
          <w:tcPr>
            <w:tcW w:w="675" w:type="dxa"/>
          </w:tcPr>
          <w:p w14:paraId="0328A0BD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8AB2875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Return Loss</w:t>
            </w:r>
          </w:p>
        </w:tc>
        <w:tc>
          <w:tcPr>
            <w:tcW w:w="3685" w:type="dxa"/>
          </w:tcPr>
          <w:p w14:paraId="693BFA61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>
              <w:rPr>
                <w:lang w:val="en-GB"/>
              </w:rPr>
              <w:t xml:space="preserve"> </w:t>
            </w:r>
            <w:r w:rsidRPr="00A95108">
              <w:t>25 dB@ f0</w:t>
            </w:r>
          </w:p>
        </w:tc>
      </w:tr>
      <w:tr w:rsidR="00B941A8" w:rsidRPr="00C46861" w14:paraId="621D9CAD" w14:textId="77777777" w:rsidTr="00EC1E05">
        <w:tc>
          <w:tcPr>
            <w:tcW w:w="675" w:type="dxa"/>
          </w:tcPr>
          <w:p w14:paraId="73D980DD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A319724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Isolation </w:t>
            </w:r>
          </w:p>
        </w:tc>
        <w:tc>
          <w:tcPr>
            <w:tcW w:w="3685" w:type="dxa"/>
          </w:tcPr>
          <w:p w14:paraId="5B803FD4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A95108">
              <w:t xml:space="preserve"> 29 dB @ f0 </w:t>
            </w:r>
          </w:p>
        </w:tc>
      </w:tr>
      <w:tr w:rsidR="00B941A8" w:rsidRPr="008836A0" w14:paraId="0F779D98" w14:textId="77777777" w:rsidTr="00EC1E05">
        <w:tc>
          <w:tcPr>
            <w:tcW w:w="675" w:type="dxa"/>
          </w:tcPr>
          <w:p w14:paraId="251091EF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7BB45AF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RF Waveguide </w:t>
            </w:r>
          </w:p>
        </w:tc>
        <w:tc>
          <w:tcPr>
            <w:tcW w:w="3685" w:type="dxa"/>
          </w:tcPr>
          <w:p w14:paraId="366D0578" w14:textId="77777777" w:rsidR="00B941A8" w:rsidRPr="00C46861" w:rsidRDefault="00B941A8" w:rsidP="00EC1E05">
            <w:pPr>
              <w:rPr>
                <w:lang w:val="en-GB"/>
              </w:rPr>
            </w:pPr>
            <w:r>
              <w:rPr>
                <w:lang w:val="en-GB"/>
              </w:rPr>
              <w:t>Matched to frequency f</w:t>
            </w:r>
            <w:r w:rsidRPr="000E2147">
              <w:rPr>
                <w:vertAlign w:val="subscript"/>
                <w:lang w:val="en-GB"/>
              </w:rPr>
              <w:t>0</w:t>
            </w:r>
            <w:r>
              <w:rPr>
                <w:lang w:val="en-GB"/>
              </w:rPr>
              <w:t xml:space="preserve"> (no threads, flat)</w:t>
            </w:r>
            <w:r w:rsidRPr="00C46861">
              <w:rPr>
                <w:lang w:val="en-GB"/>
              </w:rPr>
              <w:t xml:space="preserve"> </w:t>
            </w:r>
          </w:p>
        </w:tc>
      </w:tr>
      <w:tr w:rsidR="00B941A8" w:rsidRPr="00C46861" w14:paraId="443972A6" w14:textId="77777777" w:rsidTr="00EC1E05">
        <w:tc>
          <w:tcPr>
            <w:tcW w:w="675" w:type="dxa"/>
          </w:tcPr>
          <w:p w14:paraId="7AE59141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4025DED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Cooling</w:t>
            </w:r>
          </w:p>
        </w:tc>
        <w:tc>
          <w:tcPr>
            <w:tcW w:w="3685" w:type="dxa"/>
          </w:tcPr>
          <w:p w14:paraId="79DA3BE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Water, stabilised ~34 °C</w:t>
            </w:r>
          </w:p>
        </w:tc>
      </w:tr>
      <w:tr w:rsidR="00B941A8" w:rsidRPr="008836A0" w14:paraId="7E81CF24" w14:textId="77777777" w:rsidTr="00EC1E05">
        <w:tc>
          <w:tcPr>
            <w:tcW w:w="675" w:type="dxa"/>
            <w:vMerge w:val="restart"/>
          </w:tcPr>
          <w:p w14:paraId="6AF020D8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1928F6CE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Couplers</w:t>
            </w:r>
          </w:p>
        </w:tc>
        <w:tc>
          <w:tcPr>
            <w:tcW w:w="3685" w:type="dxa"/>
          </w:tcPr>
          <w:p w14:paraId="53910BE2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Port 1: 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direct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 wave,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 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3: reflected wave,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 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N-type connectors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.</w:t>
            </w:r>
          </w:p>
        </w:tc>
      </w:tr>
      <w:tr w:rsidR="00B941A8" w:rsidRPr="008836A0" w14:paraId="52ABC687" w14:textId="77777777" w:rsidTr="00EC1E05">
        <w:tc>
          <w:tcPr>
            <w:tcW w:w="675" w:type="dxa"/>
            <w:vMerge/>
          </w:tcPr>
          <w:p w14:paraId="54F48373" w14:textId="77777777" w:rsidR="00B941A8" w:rsidRPr="00C46861" w:rsidRDefault="00B941A8" w:rsidP="00B941A8">
            <w:pPr>
              <w:pStyle w:val="Akapitzlist"/>
              <w:numPr>
                <w:ilvl w:val="0"/>
                <w:numId w:val="17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/>
          </w:tcPr>
          <w:p w14:paraId="4363B7DB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</w:p>
        </w:tc>
        <w:tc>
          <w:tcPr>
            <w:tcW w:w="3685" w:type="dxa"/>
          </w:tcPr>
          <w:p w14:paraId="639127AB" w14:textId="77777777" w:rsidR="00B941A8" w:rsidRPr="000C6713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Coupling 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factor 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range: 57 to 63 </w:t>
            </w:r>
            <w:proofErr w:type="spellStart"/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dB.</w:t>
            </w:r>
            <w:proofErr w:type="spellEnd"/>
          </w:p>
        </w:tc>
      </w:tr>
    </w:tbl>
    <w:p w14:paraId="16725B02" w14:textId="77777777" w:rsidR="00B941A8" w:rsidRDefault="00B941A8" w:rsidP="00B941A8">
      <w:pPr>
        <w:rPr>
          <w:b/>
          <w:bCs/>
          <w:lang w:val="en-GB"/>
        </w:rPr>
      </w:pPr>
    </w:p>
    <w:p w14:paraId="3F12E689" w14:textId="6AC217F7" w:rsidR="005C30BB" w:rsidRPr="008C40D3" w:rsidRDefault="005C30BB" w:rsidP="008C40D3">
      <w:pPr>
        <w:pStyle w:val="Akapitzlist"/>
        <w:numPr>
          <w:ilvl w:val="0"/>
          <w:numId w:val="25"/>
        </w:numPr>
        <w:rPr>
          <w:b/>
          <w:bCs/>
        </w:rPr>
      </w:pPr>
      <w:r w:rsidRPr="008C40D3">
        <w:rPr>
          <w:b/>
          <w:bCs/>
        </w:rPr>
        <w:t>Elementy aparatury mikrofalowej bardzo dużej mocy</w:t>
      </w:r>
      <w:r w:rsidR="00375A69" w:rsidRPr="008C40D3">
        <w:rPr>
          <w:b/>
          <w:bCs/>
        </w:rPr>
        <w:t xml:space="preserve"> (1 </w:t>
      </w:r>
      <w:proofErr w:type="spellStart"/>
      <w:r w:rsidR="00375A69" w:rsidRPr="008C40D3">
        <w:rPr>
          <w:b/>
          <w:bCs/>
        </w:rPr>
        <w:t>kpl</w:t>
      </w:r>
      <w:proofErr w:type="spellEnd"/>
      <w:r w:rsidR="00375A69" w:rsidRPr="008C40D3">
        <w:rPr>
          <w:b/>
          <w:bCs/>
        </w:rPr>
        <w:t>.) / High-</w:t>
      </w:r>
      <w:proofErr w:type="spellStart"/>
      <w:r w:rsidR="00375A69" w:rsidRPr="008C40D3">
        <w:rPr>
          <w:b/>
          <w:bCs/>
        </w:rPr>
        <w:t>power</w:t>
      </w:r>
      <w:proofErr w:type="spellEnd"/>
      <w:r w:rsidR="00375A69" w:rsidRPr="008C40D3">
        <w:rPr>
          <w:b/>
          <w:bCs/>
        </w:rPr>
        <w:t xml:space="preserve"> </w:t>
      </w:r>
      <w:proofErr w:type="spellStart"/>
      <w:r w:rsidR="00375A69" w:rsidRPr="008C40D3">
        <w:rPr>
          <w:b/>
          <w:bCs/>
        </w:rPr>
        <w:t>microwave</w:t>
      </w:r>
      <w:proofErr w:type="spellEnd"/>
      <w:r w:rsidR="00375A69" w:rsidRPr="008C40D3">
        <w:rPr>
          <w:b/>
          <w:bCs/>
        </w:rPr>
        <w:t xml:space="preserve"> </w:t>
      </w:r>
      <w:proofErr w:type="spellStart"/>
      <w:r w:rsidR="00375A69" w:rsidRPr="008C40D3">
        <w:rPr>
          <w:b/>
          <w:bCs/>
        </w:rPr>
        <w:t>components</w:t>
      </w:r>
      <w:proofErr w:type="spellEnd"/>
      <w:r w:rsidR="00375A69" w:rsidRPr="008C40D3">
        <w:rPr>
          <w:b/>
          <w:bCs/>
        </w:rPr>
        <w:t xml:space="preserve"> (1 set)</w:t>
      </w:r>
    </w:p>
    <w:p w14:paraId="3C1A0B28" w14:textId="7678E5BF" w:rsidR="00B941A8" w:rsidRPr="00B941A8" w:rsidRDefault="00B941A8" w:rsidP="005C30BB">
      <w:pPr>
        <w:ind w:firstLine="708"/>
        <w:rPr>
          <w:b/>
          <w:bCs/>
        </w:rPr>
      </w:pPr>
      <w:r w:rsidRPr="00B941A8">
        <w:rPr>
          <w:b/>
          <w:bCs/>
        </w:rPr>
        <w:t>Minimalne wymagania dla izolatora 3 portowego na pasmo S</w:t>
      </w:r>
      <w:r w:rsidR="00375A69">
        <w:rPr>
          <w:b/>
          <w:bCs/>
        </w:rPr>
        <w:t xml:space="preserve"> (1szt.)</w:t>
      </w:r>
      <w:r w:rsidRPr="00B941A8">
        <w:rPr>
          <w:b/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B941A8" w:rsidRPr="00C46861" w14:paraId="686C1B32" w14:textId="77777777" w:rsidTr="00EC1E05">
        <w:tc>
          <w:tcPr>
            <w:tcW w:w="675" w:type="dxa"/>
          </w:tcPr>
          <w:p w14:paraId="5C758A9B" w14:textId="77777777" w:rsidR="00B941A8" w:rsidRPr="00C46861" w:rsidRDefault="00B941A8" w:rsidP="00EC1E05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24533CAB" w14:textId="77777777" w:rsidR="00B941A8" w:rsidRPr="00465533" w:rsidRDefault="00B941A8" w:rsidP="00EC1E05">
            <w:r w:rsidRPr="00465533">
              <w:t>Nazwa</w:t>
            </w:r>
          </w:p>
        </w:tc>
        <w:tc>
          <w:tcPr>
            <w:tcW w:w="3685" w:type="dxa"/>
          </w:tcPr>
          <w:p w14:paraId="284B363A" w14:textId="77777777" w:rsidR="00B941A8" w:rsidRPr="00465533" w:rsidRDefault="00B941A8" w:rsidP="00EC1E05">
            <w:r w:rsidRPr="00465533">
              <w:t>Opis / wartość</w:t>
            </w:r>
          </w:p>
        </w:tc>
      </w:tr>
      <w:tr w:rsidR="00B941A8" w:rsidRPr="00633AAD" w14:paraId="11BD7F79" w14:textId="77777777" w:rsidTr="00EC1E05">
        <w:tc>
          <w:tcPr>
            <w:tcW w:w="675" w:type="dxa"/>
          </w:tcPr>
          <w:p w14:paraId="165C3BFC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B75FED2" w14:textId="77777777" w:rsidR="00B941A8" w:rsidRPr="00465533" w:rsidRDefault="00B941A8" w:rsidP="00EC1E05">
            <w:r w:rsidRPr="00465533">
              <w:t>Typ</w:t>
            </w:r>
          </w:p>
        </w:tc>
        <w:tc>
          <w:tcPr>
            <w:tcW w:w="3685" w:type="dxa"/>
          </w:tcPr>
          <w:p w14:paraId="28BDBB0C" w14:textId="77777777" w:rsidR="00B941A8" w:rsidRPr="00465533" w:rsidRDefault="00B941A8" w:rsidP="00EC1E05">
            <w:r w:rsidRPr="00EF1C47">
              <w:t>3-portowy typu T z dopasowanym obciążeniem wodnym</w:t>
            </w:r>
          </w:p>
        </w:tc>
      </w:tr>
      <w:tr w:rsidR="00B941A8" w:rsidRPr="00C46861" w14:paraId="68CEA953" w14:textId="77777777" w:rsidTr="00EC1E05">
        <w:tc>
          <w:tcPr>
            <w:tcW w:w="675" w:type="dxa"/>
          </w:tcPr>
          <w:p w14:paraId="2DCFFCB5" w14:textId="77777777" w:rsidR="00B941A8" w:rsidRPr="00633AAD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</w:pPr>
          </w:p>
        </w:tc>
        <w:tc>
          <w:tcPr>
            <w:tcW w:w="4395" w:type="dxa"/>
          </w:tcPr>
          <w:p w14:paraId="1F1E64A0" w14:textId="77777777" w:rsidR="00B941A8" w:rsidRPr="00465533" w:rsidRDefault="00B941A8" w:rsidP="00EC1E05">
            <w:r w:rsidRPr="00465533">
              <w:t>Częstotliwość środkowa</w:t>
            </w:r>
          </w:p>
        </w:tc>
        <w:tc>
          <w:tcPr>
            <w:tcW w:w="3685" w:type="dxa"/>
          </w:tcPr>
          <w:p w14:paraId="6C0722CB" w14:textId="77777777" w:rsidR="00B941A8" w:rsidRPr="00465533" w:rsidRDefault="00B941A8" w:rsidP="00EC1E05">
            <w:r w:rsidRPr="00EF1C47">
              <w:t xml:space="preserve">2998 MHz </w:t>
            </w:r>
          </w:p>
        </w:tc>
      </w:tr>
      <w:tr w:rsidR="00B941A8" w:rsidRPr="00C46861" w14:paraId="01F3A056" w14:textId="77777777" w:rsidTr="00EC1E05">
        <w:tc>
          <w:tcPr>
            <w:tcW w:w="675" w:type="dxa"/>
          </w:tcPr>
          <w:p w14:paraId="5B42BE6D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A903D4E" w14:textId="77777777" w:rsidR="00B941A8" w:rsidRPr="00465533" w:rsidRDefault="00B941A8" w:rsidP="00EC1E05">
            <w:r w:rsidRPr="00B2283B">
              <w:t>Pasmo pracy (minimalny zakres)</w:t>
            </w:r>
          </w:p>
        </w:tc>
        <w:tc>
          <w:tcPr>
            <w:tcW w:w="3685" w:type="dxa"/>
          </w:tcPr>
          <w:p w14:paraId="7A8CADC7" w14:textId="77777777" w:rsidR="00B941A8" w:rsidRPr="00465533" w:rsidRDefault="00B941A8" w:rsidP="00EC1E05">
            <w:r w:rsidRPr="00EF1C47">
              <w:t>Od 2990 do 3006</w:t>
            </w:r>
            <w:r>
              <w:t xml:space="preserve"> </w:t>
            </w:r>
            <w:r w:rsidRPr="00EF1C47">
              <w:t>M</w:t>
            </w:r>
            <w:r>
              <w:t>H</w:t>
            </w:r>
            <w:r w:rsidRPr="00EF1C47">
              <w:t>z</w:t>
            </w:r>
          </w:p>
        </w:tc>
      </w:tr>
      <w:tr w:rsidR="00B941A8" w:rsidRPr="00C46861" w14:paraId="081408FA" w14:textId="77777777" w:rsidTr="00EC1E05">
        <w:tc>
          <w:tcPr>
            <w:tcW w:w="675" w:type="dxa"/>
          </w:tcPr>
          <w:p w14:paraId="7A5AAC3A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38E14A1" w14:textId="77777777" w:rsidR="00B941A8" w:rsidRPr="00465533" w:rsidRDefault="00B941A8" w:rsidP="00EC1E05">
            <w:r w:rsidRPr="00B2283B">
              <w:t>przenoszona moc szczytowa (minimalny zakres)</w:t>
            </w:r>
          </w:p>
        </w:tc>
        <w:tc>
          <w:tcPr>
            <w:tcW w:w="3685" w:type="dxa"/>
          </w:tcPr>
          <w:p w14:paraId="7CBA09B9" w14:textId="77777777" w:rsidR="00B941A8" w:rsidRPr="00465533" w:rsidRDefault="00B941A8" w:rsidP="00EC1E05">
            <w:r w:rsidRPr="00EF1C47">
              <w:t>Od 0,5 do 3,5 MW</w:t>
            </w:r>
          </w:p>
        </w:tc>
      </w:tr>
      <w:tr w:rsidR="00B941A8" w:rsidRPr="00C46861" w14:paraId="4439E073" w14:textId="77777777" w:rsidTr="00EC1E05">
        <w:tc>
          <w:tcPr>
            <w:tcW w:w="675" w:type="dxa"/>
          </w:tcPr>
          <w:p w14:paraId="03A92196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A7A24E7" w14:textId="77777777" w:rsidR="00B941A8" w:rsidRPr="00465533" w:rsidRDefault="00B941A8" w:rsidP="00EC1E05">
            <w:r w:rsidRPr="00B2283B">
              <w:t>Przenoszona moc średnia (minimalny zakres)</w:t>
            </w:r>
          </w:p>
        </w:tc>
        <w:tc>
          <w:tcPr>
            <w:tcW w:w="3685" w:type="dxa"/>
          </w:tcPr>
          <w:p w14:paraId="0AE6683F" w14:textId="77777777" w:rsidR="00B941A8" w:rsidRPr="00465533" w:rsidRDefault="00B941A8" w:rsidP="00EC1E05">
            <w:r w:rsidRPr="00EF1C47">
              <w:t>Od 0,5 do 3,5 kW</w:t>
            </w:r>
          </w:p>
        </w:tc>
      </w:tr>
      <w:tr w:rsidR="00B941A8" w:rsidRPr="00C46861" w14:paraId="75F7ADB1" w14:textId="77777777" w:rsidTr="00EC1E05">
        <w:tc>
          <w:tcPr>
            <w:tcW w:w="675" w:type="dxa"/>
          </w:tcPr>
          <w:p w14:paraId="7B647204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7770647" w14:textId="77777777" w:rsidR="00B941A8" w:rsidRPr="00465533" w:rsidRDefault="00B941A8" w:rsidP="00EC1E05">
            <w:r w:rsidRPr="00B2283B">
              <w:t>Czas trwania impulsu</w:t>
            </w:r>
            <w:r>
              <w:t xml:space="preserve"> (minimalny zakres)</w:t>
            </w:r>
          </w:p>
        </w:tc>
        <w:tc>
          <w:tcPr>
            <w:tcW w:w="3685" w:type="dxa"/>
          </w:tcPr>
          <w:p w14:paraId="0C38B154" w14:textId="77777777" w:rsidR="00B941A8" w:rsidRPr="00465533" w:rsidRDefault="00B941A8" w:rsidP="00EC1E05">
            <w:r w:rsidRPr="00EF1C47">
              <w:t xml:space="preserve">Od 0,1 do 5 </w:t>
            </w:r>
            <w:r>
              <w:rPr>
                <w:rFonts w:cstheme="minorHAnsi"/>
              </w:rPr>
              <w:t>µ</w:t>
            </w:r>
            <w:r w:rsidRPr="00EF1C47">
              <w:t>s</w:t>
            </w:r>
          </w:p>
        </w:tc>
      </w:tr>
      <w:tr w:rsidR="00B941A8" w:rsidRPr="00C46861" w14:paraId="029C18C4" w14:textId="77777777" w:rsidTr="00EC1E05">
        <w:tc>
          <w:tcPr>
            <w:tcW w:w="675" w:type="dxa"/>
          </w:tcPr>
          <w:p w14:paraId="39CF58C3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28CF53F" w14:textId="77777777" w:rsidR="00B941A8" w:rsidRPr="00465533" w:rsidRDefault="00B941A8" w:rsidP="00EC1E05">
            <w:r>
              <w:t>P</w:t>
            </w:r>
            <w:r w:rsidRPr="00B2283B">
              <w:t>owtarzani</w:t>
            </w:r>
            <w:r>
              <w:t>e</w:t>
            </w:r>
            <w:r w:rsidRPr="00B2283B">
              <w:t xml:space="preserve"> impulsów (min</w:t>
            </w:r>
            <w:r>
              <w:t>imalny zakres)</w:t>
            </w:r>
          </w:p>
        </w:tc>
        <w:tc>
          <w:tcPr>
            <w:tcW w:w="3685" w:type="dxa"/>
          </w:tcPr>
          <w:p w14:paraId="54A96BDE" w14:textId="77777777" w:rsidR="00B941A8" w:rsidRPr="00465533" w:rsidRDefault="00B941A8" w:rsidP="00EC1E05">
            <w:r w:rsidRPr="00EF1C47">
              <w:t>Od 0,5 do 250Hz</w:t>
            </w:r>
          </w:p>
        </w:tc>
      </w:tr>
      <w:tr w:rsidR="00B941A8" w:rsidRPr="00C46861" w14:paraId="1AF03F5D" w14:textId="77777777" w:rsidTr="00EC1E05">
        <w:tc>
          <w:tcPr>
            <w:tcW w:w="675" w:type="dxa"/>
          </w:tcPr>
          <w:p w14:paraId="396EC702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9D56D38" w14:textId="77777777" w:rsidR="00B941A8" w:rsidRPr="00465533" w:rsidRDefault="00B941A8" w:rsidP="00EC1E05">
            <w:r w:rsidRPr="00B2283B">
              <w:t>Wytrzymałość na moc odbitą</w:t>
            </w:r>
          </w:p>
        </w:tc>
        <w:tc>
          <w:tcPr>
            <w:tcW w:w="3685" w:type="dxa"/>
          </w:tcPr>
          <w:p w14:paraId="3BCBF7DA" w14:textId="77777777" w:rsidR="00B941A8" w:rsidRPr="00465533" w:rsidRDefault="00B941A8" w:rsidP="00EC1E05">
            <w:r w:rsidRPr="00EF1C47">
              <w:t>100% w dowolnej fazie</w:t>
            </w:r>
          </w:p>
        </w:tc>
      </w:tr>
      <w:tr w:rsidR="00B941A8" w:rsidRPr="00C46861" w14:paraId="6A34A2CC" w14:textId="77777777" w:rsidTr="00EC1E05">
        <w:tc>
          <w:tcPr>
            <w:tcW w:w="675" w:type="dxa"/>
          </w:tcPr>
          <w:p w14:paraId="0DBB8C1C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EFABFEC" w14:textId="77777777" w:rsidR="00B941A8" w:rsidRPr="00465533" w:rsidRDefault="00B941A8" w:rsidP="00EC1E05">
            <w:r w:rsidRPr="00B2283B">
              <w:t xml:space="preserve">Dopuszczalne straty na przenoszenie (max.) </w:t>
            </w:r>
          </w:p>
        </w:tc>
        <w:tc>
          <w:tcPr>
            <w:tcW w:w="3685" w:type="dxa"/>
          </w:tcPr>
          <w:p w14:paraId="24A1B1F4" w14:textId="77777777" w:rsidR="00B941A8" w:rsidRPr="00465533" w:rsidRDefault="00B941A8" w:rsidP="00EC1E05">
            <w:r w:rsidRPr="00EF1C47">
              <w:t>0</w:t>
            </w:r>
            <w:r>
              <w:t>,</w:t>
            </w:r>
            <w:r w:rsidRPr="00EF1C47">
              <w:t>15 dB</w:t>
            </w:r>
          </w:p>
        </w:tc>
      </w:tr>
      <w:tr w:rsidR="00B941A8" w:rsidRPr="00C46861" w14:paraId="1AA873A7" w14:textId="77777777" w:rsidTr="00EC1E05">
        <w:tc>
          <w:tcPr>
            <w:tcW w:w="675" w:type="dxa"/>
          </w:tcPr>
          <w:p w14:paraId="00565F0E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C8941A1" w14:textId="77777777" w:rsidR="00B941A8" w:rsidRPr="00465533" w:rsidRDefault="00B941A8" w:rsidP="00EC1E05">
            <w:r w:rsidRPr="00B2283B">
              <w:t>Straty na odbicie</w:t>
            </w:r>
          </w:p>
        </w:tc>
        <w:tc>
          <w:tcPr>
            <w:tcW w:w="3685" w:type="dxa"/>
          </w:tcPr>
          <w:p w14:paraId="08A7710B" w14:textId="77777777" w:rsidR="00B941A8" w:rsidRPr="00465533" w:rsidRDefault="00B941A8" w:rsidP="00EC1E05">
            <w:r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Pr="00EF1C47">
              <w:t xml:space="preserve">28 dB@ f0 </w:t>
            </w:r>
            <w:r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Pr="00EF1C47">
              <w:t xml:space="preserve"> 25 dB w paśmie pracy</w:t>
            </w:r>
          </w:p>
        </w:tc>
      </w:tr>
      <w:tr w:rsidR="00B941A8" w:rsidRPr="00C46861" w14:paraId="443369BE" w14:textId="77777777" w:rsidTr="00EC1E05">
        <w:tc>
          <w:tcPr>
            <w:tcW w:w="675" w:type="dxa"/>
          </w:tcPr>
          <w:p w14:paraId="4B698EE2" w14:textId="77777777" w:rsidR="00B941A8" w:rsidRPr="005F438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</w:pPr>
          </w:p>
        </w:tc>
        <w:tc>
          <w:tcPr>
            <w:tcW w:w="4395" w:type="dxa"/>
          </w:tcPr>
          <w:p w14:paraId="2B9B5669" w14:textId="77777777" w:rsidR="00B941A8" w:rsidRPr="00465533" w:rsidRDefault="00B941A8" w:rsidP="00EC1E05">
            <w:r w:rsidRPr="00B2283B">
              <w:t>Izolacyjność między wrotami</w:t>
            </w:r>
          </w:p>
        </w:tc>
        <w:tc>
          <w:tcPr>
            <w:tcW w:w="3685" w:type="dxa"/>
          </w:tcPr>
          <w:p w14:paraId="014EB99D" w14:textId="77777777" w:rsidR="00B941A8" w:rsidRPr="00465533" w:rsidRDefault="00B941A8" w:rsidP="00EC1E05">
            <w:r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Pr="00EF1C47">
              <w:t xml:space="preserve"> 29 dB @ f0 </w:t>
            </w:r>
            <w:r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Pr="00EF1C47">
              <w:t xml:space="preserve"> 25 dB w paśmie pracy</w:t>
            </w:r>
          </w:p>
        </w:tc>
      </w:tr>
      <w:tr w:rsidR="00B941A8" w:rsidRPr="00C46861" w14:paraId="63C48F81" w14:textId="77777777" w:rsidTr="00EC1E05">
        <w:tc>
          <w:tcPr>
            <w:tcW w:w="675" w:type="dxa"/>
          </w:tcPr>
          <w:p w14:paraId="036C703A" w14:textId="77777777" w:rsidR="00B941A8" w:rsidRPr="005F438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</w:pPr>
          </w:p>
        </w:tc>
        <w:tc>
          <w:tcPr>
            <w:tcW w:w="4395" w:type="dxa"/>
          </w:tcPr>
          <w:p w14:paraId="721A039C" w14:textId="77777777" w:rsidR="00B941A8" w:rsidRPr="00465533" w:rsidRDefault="00B941A8" w:rsidP="00EC1E05">
            <w:r w:rsidRPr="00B2283B">
              <w:t>Praca z gazem izolacyjnym</w:t>
            </w:r>
          </w:p>
        </w:tc>
        <w:tc>
          <w:tcPr>
            <w:tcW w:w="3685" w:type="dxa"/>
          </w:tcPr>
          <w:p w14:paraId="6B096DC2" w14:textId="77777777" w:rsidR="00B941A8" w:rsidRPr="00465533" w:rsidRDefault="00B941A8" w:rsidP="00EC1E05">
            <w:r w:rsidRPr="00EF1C47">
              <w:t>SF6, 3 bar nadciśnienie</w:t>
            </w:r>
          </w:p>
        </w:tc>
      </w:tr>
      <w:tr w:rsidR="00B941A8" w:rsidRPr="00FD3DD4" w14:paraId="18C77737" w14:textId="77777777" w:rsidTr="00EC1E05">
        <w:tc>
          <w:tcPr>
            <w:tcW w:w="675" w:type="dxa"/>
          </w:tcPr>
          <w:p w14:paraId="06C23497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3682778" w14:textId="77777777" w:rsidR="00B941A8" w:rsidRPr="00465533" w:rsidRDefault="00B941A8" w:rsidP="00EC1E05">
            <w:r w:rsidRPr="00B2283B">
              <w:t>Typ złącza falowodowego</w:t>
            </w:r>
          </w:p>
        </w:tc>
        <w:tc>
          <w:tcPr>
            <w:tcW w:w="3685" w:type="dxa"/>
          </w:tcPr>
          <w:p w14:paraId="2DBF23A7" w14:textId="77777777" w:rsidR="00B941A8" w:rsidRPr="005F4381" w:rsidRDefault="00B941A8" w:rsidP="00EC1E05">
            <w:pPr>
              <w:rPr>
                <w:lang w:val="en-GB"/>
              </w:rPr>
            </w:pPr>
            <w:r w:rsidRPr="005F4381">
              <w:rPr>
                <w:lang w:val="en-GB"/>
              </w:rPr>
              <w:t>WR284 RF / CPR284F, 10</w:t>
            </w:r>
            <w:r>
              <w:rPr>
                <w:lang w:val="en-GB"/>
              </w:rPr>
              <w:t xml:space="preserve"> </w:t>
            </w:r>
            <w:r w:rsidRPr="00FD3DD4">
              <w:t>otworów</w:t>
            </w:r>
          </w:p>
        </w:tc>
      </w:tr>
      <w:tr w:rsidR="00B941A8" w:rsidRPr="00C46861" w14:paraId="61B1B5CB" w14:textId="77777777" w:rsidTr="00EC1E05">
        <w:tc>
          <w:tcPr>
            <w:tcW w:w="675" w:type="dxa"/>
          </w:tcPr>
          <w:p w14:paraId="37353FA4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0D73512" w14:textId="77777777" w:rsidR="00B941A8" w:rsidRPr="00465533" w:rsidRDefault="00B941A8" w:rsidP="00EC1E05">
            <w:r w:rsidRPr="00B2283B">
              <w:t>Chłodzenie</w:t>
            </w:r>
          </w:p>
        </w:tc>
        <w:tc>
          <w:tcPr>
            <w:tcW w:w="3685" w:type="dxa"/>
          </w:tcPr>
          <w:p w14:paraId="2B1BB9C0" w14:textId="77777777" w:rsidR="00B941A8" w:rsidRPr="00465533" w:rsidRDefault="00B941A8" w:rsidP="00EC1E05">
            <w:r w:rsidRPr="00EF1C47">
              <w:t>Woda, stabilizowana ~34 °C</w:t>
            </w:r>
          </w:p>
        </w:tc>
      </w:tr>
      <w:tr w:rsidR="00B941A8" w:rsidRPr="00C46861" w14:paraId="51379A0F" w14:textId="77777777" w:rsidTr="00EC1E05">
        <w:tc>
          <w:tcPr>
            <w:tcW w:w="675" w:type="dxa"/>
          </w:tcPr>
          <w:p w14:paraId="79980BAD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904F15E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2283B">
              <w:t>Maksymalna waga</w:t>
            </w:r>
          </w:p>
        </w:tc>
        <w:tc>
          <w:tcPr>
            <w:tcW w:w="3685" w:type="dxa"/>
          </w:tcPr>
          <w:p w14:paraId="2DAC975D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F1C47">
              <w:t>14,5 kg</w:t>
            </w:r>
          </w:p>
        </w:tc>
      </w:tr>
      <w:tr w:rsidR="00B941A8" w:rsidRPr="00C46861" w14:paraId="0F67764C" w14:textId="77777777" w:rsidTr="00EC1E05">
        <w:tc>
          <w:tcPr>
            <w:tcW w:w="675" w:type="dxa"/>
          </w:tcPr>
          <w:p w14:paraId="5D1E1208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5A69BEA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2283B">
              <w:t>Maksymalne wymiary</w:t>
            </w:r>
          </w:p>
        </w:tc>
        <w:tc>
          <w:tcPr>
            <w:tcW w:w="3685" w:type="dxa"/>
          </w:tcPr>
          <w:p w14:paraId="43B84623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F1C47">
              <w:t>530mmx180mmx210mm</w:t>
            </w:r>
          </w:p>
        </w:tc>
      </w:tr>
      <w:tr w:rsidR="00B941A8" w:rsidRPr="00C46861" w14:paraId="2565BB8F" w14:textId="77777777" w:rsidTr="00EC1E05">
        <w:tc>
          <w:tcPr>
            <w:tcW w:w="675" w:type="dxa"/>
            <w:vMerge w:val="restart"/>
          </w:tcPr>
          <w:p w14:paraId="0F320353" w14:textId="77777777" w:rsidR="00B941A8" w:rsidRPr="00C4686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0CB64618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2283B">
              <w:t>Sprzęgacze pomiarowe</w:t>
            </w:r>
          </w:p>
        </w:tc>
        <w:tc>
          <w:tcPr>
            <w:tcW w:w="3685" w:type="dxa"/>
          </w:tcPr>
          <w:p w14:paraId="47ABD060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F1C47">
              <w:t>Port 1 fala padająca, port 3 fala odbita, złącza typu N</w:t>
            </w:r>
          </w:p>
        </w:tc>
      </w:tr>
      <w:tr w:rsidR="00B941A8" w:rsidRPr="00C46861" w14:paraId="4A4D699A" w14:textId="77777777" w:rsidTr="00EC1E05">
        <w:tc>
          <w:tcPr>
            <w:tcW w:w="675" w:type="dxa"/>
            <w:vMerge/>
          </w:tcPr>
          <w:p w14:paraId="4AD917C5" w14:textId="77777777" w:rsidR="00B941A8" w:rsidRPr="005F4381" w:rsidRDefault="00B941A8" w:rsidP="00EC1E05">
            <w:pPr>
              <w:pStyle w:val="Akapitzlist"/>
              <w:numPr>
                <w:ilvl w:val="0"/>
                <w:numId w:val="13"/>
              </w:numPr>
              <w:ind w:right="34"/>
            </w:pPr>
          </w:p>
        </w:tc>
        <w:tc>
          <w:tcPr>
            <w:tcW w:w="4395" w:type="dxa"/>
            <w:vMerge/>
          </w:tcPr>
          <w:p w14:paraId="0571AA99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685" w:type="dxa"/>
          </w:tcPr>
          <w:p w14:paraId="74AA74BD" w14:textId="77777777" w:rsidR="00B941A8" w:rsidRPr="00465533" w:rsidRDefault="00B941A8" w:rsidP="00EC1E05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EF1C47">
              <w:t>Współczynnik sprzężenia od 55 do 60dB</w:t>
            </w:r>
          </w:p>
        </w:tc>
      </w:tr>
    </w:tbl>
    <w:p w14:paraId="16D90500" w14:textId="77777777" w:rsidR="00B941A8" w:rsidRPr="00257AB6" w:rsidRDefault="00B941A8" w:rsidP="00B941A8"/>
    <w:p w14:paraId="1EA1927D" w14:textId="0AA92E8E" w:rsidR="00B941A8" w:rsidRDefault="00B941A8" w:rsidP="00B941A8"/>
    <w:p w14:paraId="1AB0B643" w14:textId="729891B7" w:rsidR="00B941A8" w:rsidRPr="00B941A8" w:rsidRDefault="00B941A8" w:rsidP="005C30BB">
      <w:pPr>
        <w:ind w:firstLine="708"/>
        <w:rPr>
          <w:b/>
          <w:bCs/>
          <w:lang w:val="en-GB"/>
        </w:rPr>
      </w:pPr>
      <w:r w:rsidRPr="00B941A8">
        <w:rPr>
          <w:b/>
          <w:bCs/>
          <w:lang w:val="en-GB"/>
        </w:rPr>
        <w:t>Minimum requirements for S-band 3-port is</w:t>
      </w:r>
      <w:r w:rsidR="00375A69">
        <w:rPr>
          <w:b/>
          <w:bCs/>
          <w:lang w:val="en-GB"/>
        </w:rPr>
        <w:t>o</w:t>
      </w:r>
      <w:r w:rsidRPr="00B941A8">
        <w:rPr>
          <w:b/>
          <w:bCs/>
          <w:lang w:val="en-GB"/>
        </w:rPr>
        <w:t>lator</w:t>
      </w:r>
      <w:r w:rsidR="00375A69">
        <w:rPr>
          <w:b/>
          <w:bCs/>
          <w:lang w:val="en-GB"/>
        </w:rPr>
        <w:t xml:space="preserve"> (1 pcs)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B941A8" w:rsidRPr="00C46861" w14:paraId="323BDE4E" w14:textId="77777777" w:rsidTr="00EC1E05">
        <w:tc>
          <w:tcPr>
            <w:tcW w:w="675" w:type="dxa"/>
          </w:tcPr>
          <w:p w14:paraId="377D95CF" w14:textId="77777777" w:rsidR="00B941A8" w:rsidRPr="00C46861" w:rsidRDefault="00B941A8" w:rsidP="00EC1E05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67E8FC37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Name</w:t>
            </w:r>
          </w:p>
        </w:tc>
        <w:tc>
          <w:tcPr>
            <w:tcW w:w="3685" w:type="dxa"/>
          </w:tcPr>
          <w:p w14:paraId="7020B7E6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Value</w:t>
            </w:r>
          </w:p>
        </w:tc>
      </w:tr>
      <w:tr w:rsidR="00B941A8" w:rsidRPr="008836A0" w14:paraId="204481C1" w14:textId="77777777" w:rsidTr="00EC1E05">
        <w:tc>
          <w:tcPr>
            <w:tcW w:w="675" w:type="dxa"/>
          </w:tcPr>
          <w:p w14:paraId="3DCC119B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8CC34C9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Type</w:t>
            </w:r>
          </w:p>
        </w:tc>
        <w:tc>
          <w:tcPr>
            <w:tcW w:w="3685" w:type="dxa"/>
          </w:tcPr>
          <w:p w14:paraId="2D11D5D1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3-port T-junction with water load</w:t>
            </w:r>
          </w:p>
        </w:tc>
      </w:tr>
      <w:tr w:rsidR="00B941A8" w:rsidRPr="00C46861" w14:paraId="19182B37" w14:textId="77777777" w:rsidTr="00EC1E05">
        <w:tc>
          <w:tcPr>
            <w:tcW w:w="675" w:type="dxa"/>
          </w:tcPr>
          <w:p w14:paraId="7F327FE2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F60F8D6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Central frequency</w:t>
            </w:r>
          </w:p>
        </w:tc>
        <w:tc>
          <w:tcPr>
            <w:tcW w:w="3685" w:type="dxa"/>
          </w:tcPr>
          <w:p w14:paraId="56370DC5" w14:textId="77777777" w:rsidR="00B941A8" w:rsidRPr="00C46861" w:rsidRDefault="00B941A8" w:rsidP="00EC1E05">
            <w:pPr>
              <w:rPr>
                <w:lang w:val="en-GB"/>
              </w:rPr>
            </w:pPr>
            <w:r w:rsidRPr="00193265">
              <w:t xml:space="preserve">2998 MHz </w:t>
            </w:r>
          </w:p>
        </w:tc>
      </w:tr>
      <w:tr w:rsidR="00B941A8" w:rsidRPr="00C46861" w14:paraId="4F853D39" w14:textId="77777777" w:rsidTr="00EC1E05">
        <w:tc>
          <w:tcPr>
            <w:tcW w:w="675" w:type="dxa"/>
          </w:tcPr>
          <w:p w14:paraId="4F3E9EFE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0665116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Bandwidth (min</w:t>
            </w:r>
            <w:r>
              <w:rPr>
                <w:lang w:val="en-GB"/>
              </w:rPr>
              <w:t>imum range</w:t>
            </w:r>
            <w:r w:rsidRPr="00C46861">
              <w:rPr>
                <w:lang w:val="en-GB"/>
              </w:rPr>
              <w:t>)</w:t>
            </w:r>
          </w:p>
        </w:tc>
        <w:tc>
          <w:tcPr>
            <w:tcW w:w="3685" w:type="dxa"/>
          </w:tcPr>
          <w:p w14:paraId="60419886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193265">
              <w:t xml:space="preserve"> 2990 </w:t>
            </w:r>
            <w:r>
              <w:t>to</w:t>
            </w:r>
            <w:r w:rsidRPr="00193265">
              <w:t xml:space="preserve"> 3006</w:t>
            </w:r>
            <w:r>
              <w:t xml:space="preserve"> </w:t>
            </w:r>
            <w:r w:rsidRPr="00193265">
              <w:t>M</w:t>
            </w:r>
            <w:r>
              <w:t>H</w:t>
            </w:r>
            <w:r w:rsidRPr="00193265">
              <w:t>z</w:t>
            </w:r>
          </w:p>
        </w:tc>
      </w:tr>
      <w:tr w:rsidR="00B941A8" w:rsidRPr="00C46861" w14:paraId="02072D2A" w14:textId="77777777" w:rsidTr="00EC1E05">
        <w:tc>
          <w:tcPr>
            <w:tcW w:w="675" w:type="dxa"/>
          </w:tcPr>
          <w:p w14:paraId="458A86CD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E62512B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Peak Power (min</w:t>
            </w:r>
            <w:r>
              <w:rPr>
                <w:lang w:val="en-GB"/>
              </w:rPr>
              <w:t>imum range</w:t>
            </w:r>
            <w:r w:rsidRPr="00C46861">
              <w:rPr>
                <w:lang w:val="en-GB"/>
              </w:rPr>
              <w:t>)</w:t>
            </w:r>
          </w:p>
        </w:tc>
        <w:tc>
          <w:tcPr>
            <w:tcW w:w="3685" w:type="dxa"/>
          </w:tcPr>
          <w:p w14:paraId="4CD0D1A3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193265">
              <w:t xml:space="preserve"> 0,5 </w:t>
            </w:r>
            <w:r>
              <w:t>to</w:t>
            </w:r>
            <w:r w:rsidRPr="00193265">
              <w:t xml:space="preserve"> 3,5 MW</w:t>
            </w:r>
          </w:p>
        </w:tc>
      </w:tr>
      <w:tr w:rsidR="00B941A8" w:rsidRPr="00C46861" w14:paraId="288C827B" w14:textId="77777777" w:rsidTr="00EC1E05">
        <w:tc>
          <w:tcPr>
            <w:tcW w:w="675" w:type="dxa"/>
          </w:tcPr>
          <w:p w14:paraId="685C5AA7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A0EB3EE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Average Power (min</w:t>
            </w:r>
            <w:r>
              <w:rPr>
                <w:lang w:val="en-GB"/>
              </w:rPr>
              <w:t>imum range</w:t>
            </w:r>
            <w:r w:rsidRPr="00C46861">
              <w:rPr>
                <w:lang w:val="en-GB"/>
              </w:rPr>
              <w:t>)</w:t>
            </w:r>
          </w:p>
        </w:tc>
        <w:tc>
          <w:tcPr>
            <w:tcW w:w="3685" w:type="dxa"/>
          </w:tcPr>
          <w:p w14:paraId="61197438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193265">
              <w:t xml:space="preserve"> 0,5 to 3,5 kW</w:t>
            </w:r>
          </w:p>
        </w:tc>
      </w:tr>
      <w:tr w:rsidR="00B941A8" w:rsidRPr="00C46861" w14:paraId="249BF81C" w14:textId="77777777" w:rsidTr="00EC1E05">
        <w:tc>
          <w:tcPr>
            <w:tcW w:w="675" w:type="dxa"/>
          </w:tcPr>
          <w:p w14:paraId="31765F02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5279DA7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Pulse time duration</w:t>
            </w:r>
            <w:r>
              <w:rPr>
                <w:lang w:val="en-GB"/>
              </w:rPr>
              <w:t xml:space="preserve"> (</w:t>
            </w:r>
            <w:r w:rsidRPr="00C46861">
              <w:rPr>
                <w:lang w:val="en-GB"/>
              </w:rPr>
              <w:t>min</w:t>
            </w:r>
            <w:r>
              <w:rPr>
                <w:lang w:val="en-GB"/>
              </w:rPr>
              <w:t>imum range)</w:t>
            </w:r>
          </w:p>
        </w:tc>
        <w:tc>
          <w:tcPr>
            <w:tcW w:w="3685" w:type="dxa"/>
          </w:tcPr>
          <w:p w14:paraId="7BD7E5E8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193265">
              <w:t xml:space="preserve"> 0,1 </w:t>
            </w:r>
            <w:r>
              <w:t>to</w:t>
            </w:r>
            <w:r w:rsidRPr="00193265">
              <w:t xml:space="preserve"> 5 </w:t>
            </w:r>
            <w:r>
              <w:rPr>
                <w:rFonts w:cstheme="minorHAnsi"/>
              </w:rPr>
              <w:t>µ</w:t>
            </w:r>
            <w:r w:rsidRPr="00193265">
              <w:t>s</w:t>
            </w:r>
          </w:p>
        </w:tc>
      </w:tr>
      <w:tr w:rsidR="00B941A8" w:rsidRPr="00C46861" w14:paraId="3F82AF41" w14:textId="77777777" w:rsidTr="00EC1E05">
        <w:tc>
          <w:tcPr>
            <w:tcW w:w="675" w:type="dxa"/>
          </w:tcPr>
          <w:p w14:paraId="0E8A0358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FAF1125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Pulse repetition rate</w:t>
            </w:r>
          </w:p>
        </w:tc>
        <w:tc>
          <w:tcPr>
            <w:tcW w:w="3685" w:type="dxa"/>
          </w:tcPr>
          <w:p w14:paraId="5A31B1E6" w14:textId="77777777" w:rsidR="00B941A8" w:rsidRPr="00C46861" w:rsidRDefault="00B941A8" w:rsidP="00EC1E05">
            <w:pPr>
              <w:rPr>
                <w:lang w:val="en-GB"/>
              </w:rPr>
            </w:pPr>
            <w:r>
              <w:t>From</w:t>
            </w:r>
            <w:r w:rsidRPr="00193265">
              <w:t xml:space="preserve"> 0,5 </w:t>
            </w:r>
            <w:r>
              <w:t>to</w:t>
            </w:r>
            <w:r w:rsidRPr="00193265">
              <w:t xml:space="preserve"> 250Hz</w:t>
            </w:r>
          </w:p>
        </w:tc>
      </w:tr>
      <w:tr w:rsidR="00B941A8" w:rsidRPr="00C46861" w14:paraId="522F8C2E" w14:textId="77777777" w:rsidTr="00EC1E05">
        <w:tc>
          <w:tcPr>
            <w:tcW w:w="675" w:type="dxa"/>
          </w:tcPr>
          <w:p w14:paraId="138A1D45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4918C93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Reverse Power</w:t>
            </w:r>
          </w:p>
        </w:tc>
        <w:tc>
          <w:tcPr>
            <w:tcW w:w="3685" w:type="dxa"/>
          </w:tcPr>
          <w:p w14:paraId="4ECAB932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100% at any phase</w:t>
            </w:r>
          </w:p>
        </w:tc>
      </w:tr>
      <w:tr w:rsidR="00B941A8" w:rsidRPr="00C46861" w14:paraId="4A989288" w14:textId="77777777" w:rsidTr="00EC1E05">
        <w:tc>
          <w:tcPr>
            <w:tcW w:w="675" w:type="dxa"/>
          </w:tcPr>
          <w:p w14:paraId="05219276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3FC72DC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Insertion Loss (max.)</w:t>
            </w:r>
          </w:p>
        </w:tc>
        <w:tc>
          <w:tcPr>
            <w:tcW w:w="3685" w:type="dxa"/>
          </w:tcPr>
          <w:p w14:paraId="36CF5264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0</w:t>
            </w:r>
            <w:r>
              <w:rPr>
                <w:lang w:val="en-GB"/>
              </w:rPr>
              <w:t>,</w:t>
            </w:r>
            <w:r w:rsidRPr="00C46861">
              <w:rPr>
                <w:lang w:val="en-GB"/>
              </w:rPr>
              <w:t>15 dB</w:t>
            </w:r>
          </w:p>
        </w:tc>
      </w:tr>
      <w:tr w:rsidR="00B941A8" w:rsidRPr="00C46861" w14:paraId="5BE741A5" w14:textId="77777777" w:rsidTr="00EC1E05">
        <w:tc>
          <w:tcPr>
            <w:tcW w:w="675" w:type="dxa"/>
          </w:tcPr>
          <w:p w14:paraId="5A3A3AD4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6EFC58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Return Loss</w:t>
            </w:r>
          </w:p>
        </w:tc>
        <w:tc>
          <w:tcPr>
            <w:tcW w:w="3685" w:type="dxa"/>
          </w:tcPr>
          <w:p w14:paraId="3779EF8A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28 dB@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B941A8" w:rsidRPr="00C46861" w14:paraId="3113686A" w14:textId="77777777" w:rsidTr="00EC1E05">
        <w:tc>
          <w:tcPr>
            <w:tcW w:w="675" w:type="dxa"/>
          </w:tcPr>
          <w:p w14:paraId="51CE3FD7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0740055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Isolation </w:t>
            </w:r>
          </w:p>
        </w:tc>
        <w:tc>
          <w:tcPr>
            <w:tcW w:w="3685" w:type="dxa"/>
          </w:tcPr>
          <w:p w14:paraId="2D3DA5EE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29 dB 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B941A8" w:rsidRPr="00C46861" w14:paraId="19785A19" w14:textId="77777777" w:rsidTr="00EC1E05">
        <w:tc>
          <w:tcPr>
            <w:tcW w:w="675" w:type="dxa"/>
          </w:tcPr>
          <w:p w14:paraId="509972E3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9D95A23" w14:textId="77777777" w:rsidR="00B941A8" w:rsidRPr="00C46861" w:rsidRDefault="00B941A8" w:rsidP="00EC1E05">
            <w:pPr>
              <w:rPr>
                <w:lang w:val="en-GB"/>
              </w:rPr>
            </w:pPr>
            <w:r w:rsidRPr="006956E8">
              <w:rPr>
                <w:lang w:val="en-GB"/>
              </w:rPr>
              <w:t>Isolation gas</w:t>
            </w:r>
          </w:p>
        </w:tc>
        <w:tc>
          <w:tcPr>
            <w:tcW w:w="3685" w:type="dxa"/>
          </w:tcPr>
          <w:p w14:paraId="1263CB3B" w14:textId="77777777" w:rsidR="00B941A8" w:rsidRPr="00C46861" w:rsidRDefault="00B941A8" w:rsidP="00EC1E05">
            <w:pPr>
              <w:rPr>
                <w:lang w:val="en-GB"/>
              </w:rPr>
            </w:pPr>
            <w:r w:rsidRPr="006956E8">
              <w:rPr>
                <w:lang w:val="en-GB"/>
              </w:rPr>
              <w:t xml:space="preserve">SF6, 3 bar </w:t>
            </w:r>
            <w:r>
              <w:rPr>
                <w:lang w:val="en-GB"/>
              </w:rPr>
              <w:t>over</w:t>
            </w:r>
            <w:r w:rsidRPr="006956E8">
              <w:rPr>
                <w:lang w:val="en-GB"/>
              </w:rPr>
              <w:t>pressure</w:t>
            </w:r>
          </w:p>
        </w:tc>
      </w:tr>
      <w:tr w:rsidR="00B941A8" w:rsidRPr="008836A0" w14:paraId="729B1C9F" w14:textId="77777777" w:rsidTr="00EC1E05">
        <w:tc>
          <w:tcPr>
            <w:tcW w:w="675" w:type="dxa"/>
          </w:tcPr>
          <w:p w14:paraId="39252562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117F232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RF Waveguide </w:t>
            </w:r>
          </w:p>
        </w:tc>
        <w:tc>
          <w:tcPr>
            <w:tcW w:w="3685" w:type="dxa"/>
          </w:tcPr>
          <w:p w14:paraId="6EB360F2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lang w:val="en-GB"/>
              </w:rPr>
              <w:t>WR284 RF Flanges / Connectors CPR284F, flat, 10</w:t>
            </w:r>
            <w:r>
              <w:rPr>
                <w:lang w:val="en-GB"/>
              </w:rPr>
              <w:t xml:space="preserve"> holes</w:t>
            </w:r>
            <w:r w:rsidRPr="00C46861">
              <w:rPr>
                <w:lang w:val="en-GB"/>
              </w:rPr>
              <w:t xml:space="preserve"> </w:t>
            </w:r>
          </w:p>
        </w:tc>
      </w:tr>
      <w:tr w:rsidR="00B941A8" w:rsidRPr="00C46861" w14:paraId="5A037662" w14:textId="77777777" w:rsidTr="00EC1E05">
        <w:tc>
          <w:tcPr>
            <w:tcW w:w="675" w:type="dxa"/>
          </w:tcPr>
          <w:p w14:paraId="43A5F194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031914F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Cooling</w:t>
            </w:r>
          </w:p>
        </w:tc>
        <w:tc>
          <w:tcPr>
            <w:tcW w:w="3685" w:type="dxa"/>
          </w:tcPr>
          <w:p w14:paraId="18A055AC" w14:textId="77777777" w:rsidR="00B941A8" w:rsidRPr="00C46861" w:rsidRDefault="00B941A8" w:rsidP="00EC1E05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Water, stabilised ~34 °C</w:t>
            </w:r>
          </w:p>
        </w:tc>
      </w:tr>
      <w:tr w:rsidR="00B941A8" w:rsidRPr="00C46861" w14:paraId="5A5E7496" w14:textId="77777777" w:rsidTr="00EC1E05">
        <w:tc>
          <w:tcPr>
            <w:tcW w:w="675" w:type="dxa"/>
          </w:tcPr>
          <w:p w14:paraId="51E171B4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0D3FA01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Maximum weight</w:t>
            </w:r>
          </w:p>
        </w:tc>
        <w:tc>
          <w:tcPr>
            <w:tcW w:w="3685" w:type="dxa"/>
          </w:tcPr>
          <w:p w14:paraId="6F2ADC9D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14,5kg</w:t>
            </w:r>
          </w:p>
        </w:tc>
      </w:tr>
      <w:tr w:rsidR="00B941A8" w:rsidRPr="00C46861" w14:paraId="2089636C" w14:textId="77777777" w:rsidTr="00EC1E05">
        <w:tc>
          <w:tcPr>
            <w:tcW w:w="675" w:type="dxa"/>
          </w:tcPr>
          <w:p w14:paraId="74AB7A93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18A62AB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Maximal dimensions</w:t>
            </w:r>
          </w:p>
        </w:tc>
        <w:tc>
          <w:tcPr>
            <w:tcW w:w="3685" w:type="dxa"/>
          </w:tcPr>
          <w:p w14:paraId="64F83155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530mmx180mmx210mm</w:t>
            </w:r>
          </w:p>
        </w:tc>
      </w:tr>
      <w:tr w:rsidR="00B941A8" w:rsidRPr="008836A0" w14:paraId="701A6270" w14:textId="77777777" w:rsidTr="00EC1E05">
        <w:tc>
          <w:tcPr>
            <w:tcW w:w="675" w:type="dxa"/>
            <w:vMerge w:val="restart"/>
          </w:tcPr>
          <w:p w14:paraId="51B7DC08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158108C8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Couplers</w:t>
            </w:r>
          </w:p>
        </w:tc>
        <w:tc>
          <w:tcPr>
            <w:tcW w:w="3685" w:type="dxa"/>
          </w:tcPr>
          <w:p w14:paraId="123AAD63" w14:textId="77777777" w:rsidR="00B941A8" w:rsidRPr="00C46861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1 – direct wave, port 3 – reflected wave, connectors N-type</w:t>
            </w:r>
          </w:p>
        </w:tc>
      </w:tr>
      <w:tr w:rsidR="00B941A8" w:rsidRPr="008836A0" w14:paraId="3EA6F7E2" w14:textId="77777777" w:rsidTr="00EC1E05">
        <w:tc>
          <w:tcPr>
            <w:tcW w:w="675" w:type="dxa"/>
            <w:vMerge/>
          </w:tcPr>
          <w:p w14:paraId="3F3F5AB9" w14:textId="77777777" w:rsidR="00B941A8" w:rsidRPr="00C46861" w:rsidRDefault="00B941A8" w:rsidP="00B941A8">
            <w:pPr>
              <w:pStyle w:val="Akapitzlist"/>
              <w:numPr>
                <w:ilvl w:val="0"/>
                <w:numId w:val="18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/>
          </w:tcPr>
          <w:p w14:paraId="7C8844BE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</w:p>
        </w:tc>
        <w:tc>
          <w:tcPr>
            <w:tcW w:w="3685" w:type="dxa"/>
          </w:tcPr>
          <w:p w14:paraId="12C22F8D" w14:textId="77777777" w:rsidR="00B941A8" w:rsidRDefault="00B941A8" w:rsidP="00EC1E05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Coupling factor from 55 to 60 dB</w:t>
            </w:r>
          </w:p>
        </w:tc>
      </w:tr>
    </w:tbl>
    <w:p w14:paraId="268073C4" w14:textId="77777777" w:rsidR="00B941A8" w:rsidRPr="00C46861" w:rsidRDefault="00B941A8" w:rsidP="00B941A8">
      <w:pPr>
        <w:rPr>
          <w:lang w:val="en-GB"/>
        </w:rPr>
      </w:pPr>
    </w:p>
    <w:p w14:paraId="6333A417" w14:textId="6A92A289" w:rsidR="00B941A8" w:rsidRPr="00B941A8" w:rsidRDefault="00B941A8" w:rsidP="00B941A8">
      <w:pPr>
        <w:rPr>
          <w:b/>
          <w:bCs/>
          <w:lang w:val="en-GB"/>
        </w:rPr>
      </w:pPr>
      <w:r w:rsidRPr="00B941A8">
        <w:rPr>
          <w:b/>
          <w:bCs/>
          <w:lang w:val="en-GB"/>
        </w:rPr>
        <w:br w:type="page"/>
      </w:r>
    </w:p>
    <w:p w14:paraId="44AD076B" w14:textId="77777777" w:rsidR="00B941A8" w:rsidRPr="00B941A8" w:rsidRDefault="00B941A8" w:rsidP="00093BA2">
      <w:pPr>
        <w:keepNext/>
        <w:widowControl w:val="0"/>
        <w:rPr>
          <w:lang w:val="en-GB"/>
        </w:rPr>
      </w:pPr>
    </w:p>
    <w:p w14:paraId="2E57C07E" w14:textId="131F4CB1" w:rsidR="00242ACC" w:rsidRPr="00B941A8" w:rsidRDefault="004E04B0" w:rsidP="005C30BB">
      <w:pPr>
        <w:keepNext/>
        <w:widowControl w:val="0"/>
        <w:ind w:left="1134" w:hanging="425"/>
        <w:rPr>
          <w:b/>
          <w:bCs/>
          <w:color w:val="000000"/>
        </w:rPr>
      </w:pPr>
      <w:r w:rsidRPr="00B941A8">
        <w:rPr>
          <w:b/>
          <w:bCs/>
        </w:rPr>
        <w:t>Minimalne w</w:t>
      </w:r>
      <w:r w:rsidR="00633AAD" w:rsidRPr="00B941A8">
        <w:rPr>
          <w:b/>
          <w:bCs/>
        </w:rPr>
        <w:t xml:space="preserve">ymagania dla </w:t>
      </w:r>
      <w:r w:rsidR="00093BA2" w:rsidRPr="00B941A8">
        <w:rPr>
          <w:b/>
          <w:bCs/>
          <w:color w:val="000000"/>
        </w:rPr>
        <w:t>czteroportowego izolatora mikrofalowego o mocy szczytowej do 35MW</w:t>
      </w:r>
      <w:r w:rsidR="00375A69">
        <w:rPr>
          <w:b/>
          <w:bCs/>
          <w:color w:val="000000"/>
        </w:rPr>
        <w:t xml:space="preserve"> (1 szt.)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711146" w:rsidRPr="00C46861" w14:paraId="2BB6AB5A" w14:textId="77777777" w:rsidTr="00451643">
        <w:tc>
          <w:tcPr>
            <w:tcW w:w="675" w:type="dxa"/>
          </w:tcPr>
          <w:p w14:paraId="301E2E87" w14:textId="77911512" w:rsidR="001C52FA" w:rsidRPr="00C46861" w:rsidRDefault="006956E8" w:rsidP="00451643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10EBC770" w14:textId="44809624" w:rsidR="001C52FA" w:rsidRPr="00465533" w:rsidRDefault="001C52FA">
            <w:r w:rsidRPr="00465533">
              <w:t>N</w:t>
            </w:r>
            <w:r w:rsidR="006956E8" w:rsidRPr="00465533">
              <w:t>a</w:t>
            </w:r>
            <w:r w:rsidR="00633AAD" w:rsidRPr="00465533">
              <w:t>zwa</w:t>
            </w:r>
          </w:p>
        </w:tc>
        <w:tc>
          <w:tcPr>
            <w:tcW w:w="3685" w:type="dxa"/>
          </w:tcPr>
          <w:p w14:paraId="404ED7B9" w14:textId="474C5901" w:rsidR="001C52FA" w:rsidRPr="000346C2" w:rsidRDefault="00633AAD">
            <w:r w:rsidRPr="000346C2">
              <w:t>Opis / wartość</w:t>
            </w:r>
          </w:p>
        </w:tc>
      </w:tr>
      <w:tr w:rsidR="005F4381" w:rsidRPr="00633AAD" w14:paraId="4960F136" w14:textId="77777777" w:rsidTr="00451643">
        <w:tc>
          <w:tcPr>
            <w:tcW w:w="675" w:type="dxa"/>
          </w:tcPr>
          <w:p w14:paraId="19D858B1" w14:textId="1C96573E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BCF2C3C" w14:textId="45786488" w:rsidR="005F4381" w:rsidRPr="00465533" w:rsidRDefault="005F4381" w:rsidP="005F4381">
            <w:r w:rsidRPr="00465533">
              <w:t>Typ</w:t>
            </w:r>
          </w:p>
        </w:tc>
        <w:tc>
          <w:tcPr>
            <w:tcW w:w="3685" w:type="dxa"/>
          </w:tcPr>
          <w:p w14:paraId="75E0BA88" w14:textId="5D23F67D" w:rsidR="005F4381" w:rsidRPr="000346C2" w:rsidRDefault="00D66A51" w:rsidP="005F4381">
            <w:r w:rsidRPr="00D66A51">
              <w:t xml:space="preserve">4-portowy ferrytowy cyrkulator z różnicowym przesunięciem fazowym, zakończony dopasowanym obciążeniem ferrytowym chłodzonym wodą z kolanem H-płaszczyznowym 90° na porcie 3 oraz obciążeniem suchym na porcie 4. Zawiera podwójny sprzęgacz kierunkowy dla sygnału </w:t>
            </w:r>
            <w:proofErr w:type="spellStart"/>
            <w:r w:rsidRPr="00D66A51">
              <w:t>sRF</w:t>
            </w:r>
            <w:proofErr w:type="spellEnd"/>
            <w:r w:rsidRPr="00D66A51">
              <w:t xml:space="preserve"> padającego i odbitego na porcie wejściowym 1</w:t>
            </w:r>
          </w:p>
        </w:tc>
      </w:tr>
      <w:tr w:rsidR="005F4381" w:rsidRPr="00C46861" w14:paraId="03115834" w14:textId="77777777" w:rsidTr="00451643">
        <w:tc>
          <w:tcPr>
            <w:tcW w:w="675" w:type="dxa"/>
          </w:tcPr>
          <w:p w14:paraId="1642EA6E" w14:textId="77777777" w:rsidR="005F4381" w:rsidRPr="00633AAD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</w:pPr>
          </w:p>
        </w:tc>
        <w:tc>
          <w:tcPr>
            <w:tcW w:w="4395" w:type="dxa"/>
          </w:tcPr>
          <w:p w14:paraId="20284B37" w14:textId="4209CE6C" w:rsidR="005F4381" w:rsidRPr="00465533" w:rsidRDefault="005F4381" w:rsidP="005F4381">
            <w:r w:rsidRPr="00465533">
              <w:t>Częstotliwość środkowa</w:t>
            </w:r>
          </w:p>
        </w:tc>
        <w:tc>
          <w:tcPr>
            <w:tcW w:w="3685" w:type="dxa"/>
          </w:tcPr>
          <w:p w14:paraId="44DA3ADF" w14:textId="4C948076" w:rsidR="005F4381" w:rsidRPr="000346C2" w:rsidRDefault="005F4381" w:rsidP="005F4381">
            <w:r w:rsidRPr="000346C2">
              <w:t xml:space="preserve">2998 MHz </w:t>
            </w:r>
          </w:p>
        </w:tc>
      </w:tr>
      <w:tr w:rsidR="005F4381" w:rsidRPr="00C46861" w14:paraId="4499D203" w14:textId="77777777" w:rsidTr="00451643">
        <w:tc>
          <w:tcPr>
            <w:tcW w:w="675" w:type="dxa"/>
          </w:tcPr>
          <w:p w14:paraId="7859CEBE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85D4929" w14:textId="7B4D75B4" w:rsidR="005F4381" w:rsidRPr="00465533" w:rsidRDefault="005F4381" w:rsidP="005F4381">
            <w:r w:rsidRPr="00B2283B">
              <w:t>Pasmo pracy (minimalny zakres)</w:t>
            </w:r>
          </w:p>
        </w:tc>
        <w:tc>
          <w:tcPr>
            <w:tcW w:w="3685" w:type="dxa"/>
          </w:tcPr>
          <w:p w14:paraId="1DCC605F" w14:textId="0B103BC5" w:rsidR="005F4381" w:rsidRPr="000346C2" w:rsidRDefault="005F4381" w:rsidP="005F4381">
            <w:r w:rsidRPr="000346C2">
              <w:t>Od 2990 do 3006</w:t>
            </w:r>
            <w:r w:rsidR="00FD3DD4" w:rsidRPr="000346C2">
              <w:t xml:space="preserve"> </w:t>
            </w:r>
            <w:r w:rsidRPr="000346C2">
              <w:t>M</w:t>
            </w:r>
            <w:r w:rsidR="00FD3DD4" w:rsidRPr="000346C2">
              <w:t>H</w:t>
            </w:r>
            <w:r w:rsidRPr="000346C2">
              <w:t>z</w:t>
            </w:r>
          </w:p>
        </w:tc>
      </w:tr>
      <w:tr w:rsidR="005F4381" w:rsidRPr="00C46861" w14:paraId="75248396" w14:textId="77777777" w:rsidTr="00451643">
        <w:tc>
          <w:tcPr>
            <w:tcW w:w="675" w:type="dxa"/>
          </w:tcPr>
          <w:p w14:paraId="3EA8BDF2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A8BD2F7" w14:textId="26E5D770" w:rsidR="005F4381" w:rsidRPr="00465533" w:rsidRDefault="005F4381" w:rsidP="005F4381">
            <w:r w:rsidRPr="00B2283B">
              <w:t>przenoszona moc szczytowa (minimalny zakres)</w:t>
            </w:r>
          </w:p>
        </w:tc>
        <w:tc>
          <w:tcPr>
            <w:tcW w:w="3685" w:type="dxa"/>
          </w:tcPr>
          <w:p w14:paraId="112936B5" w14:textId="47B40CCD" w:rsidR="005F4381" w:rsidRPr="000346C2" w:rsidRDefault="005F4381" w:rsidP="005F4381">
            <w:r w:rsidRPr="000346C2">
              <w:t>Od 0,5 do 35 MW</w:t>
            </w:r>
          </w:p>
        </w:tc>
      </w:tr>
      <w:tr w:rsidR="005F4381" w:rsidRPr="00C46861" w14:paraId="5086A378" w14:textId="77777777" w:rsidTr="00451643">
        <w:tc>
          <w:tcPr>
            <w:tcW w:w="675" w:type="dxa"/>
          </w:tcPr>
          <w:p w14:paraId="651ED6A0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B1CA78B" w14:textId="60AC1F41" w:rsidR="005F4381" w:rsidRPr="00465533" w:rsidRDefault="005F4381" w:rsidP="005F4381">
            <w:r w:rsidRPr="00B2283B">
              <w:t>Przenoszona moc średnia (minimalny zakres)</w:t>
            </w:r>
          </w:p>
        </w:tc>
        <w:tc>
          <w:tcPr>
            <w:tcW w:w="3685" w:type="dxa"/>
          </w:tcPr>
          <w:p w14:paraId="45545D28" w14:textId="1E822027" w:rsidR="005F4381" w:rsidRPr="000346C2" w:rsidRDefault="005F4381" w:rsidP="005F4381">
            <w:r w:rsidRPr="000346C2">
              <w:t>Od 0,</w:t>
            </w:r>
            <w:r w:rsidR="00FD3DD4" w:rsidRPr="000346C2">
              <w:t>5 do</w:t>
            </w:r>
            <w:r w:rsidRPr="000346C2">
              <w:t xml:space="preserve"> 5 kW</w:t>
            </w:r>
          </w:p>
        </w:tc>
      </w:tr>
      <w:tr w:rsidR="005F4381" w:rsidRPr="00C46861" w14:paraId="7F9D596C" w14:textId="77777777" w:rsidTr="00451643">
        <w:tc>
          <w:tcPr>
            <w:tcW w:w="675" w:type="dxa"/>
          </w:tcPr>
          <w:p w14:paraId="000F126B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D423064" w14:textId="03887DE9" w:rsidR="005F4381" w:rsidRPr="00465533" w:rsidRDefault="005F4381" w:rsidP="005F4381">
            <w:r w:rsidRPr="00B2283B">
              <w:t>Czas trwania impulsu</w:t>
            </w:r>
            <w:r w:rsidR="00CF7BB6">
              <w:t xml:space="preserve"> (minimalny zakres)</w:t>
            </w:r>
          </w:p>
        </w:tc>
        <w:tc>
          <w:tcPr>
            <w:tcW w:w="3685" w:type="dxa"/>
          </w:tcPr>
          <w:p w14:paraId="4F475BE6" w14:textId="6482D63B" w:rsidR="005F4381" w:rsidRPr="000346C2" w:rsidRDefault="005F4381" w:rsidP="005F4381">
            <w:r w:rsidRPr="000346C2">
              <w:t xml:space="preserve">Od 0,1 do 5 </w:t>
            </w:r>
            <w:r w:rsidR="004B28EF" w:rsidRPr="000346C2">
              <w:rPr>
                <w:rFonts w:cstheme="minorHAnsi"/>
              </w:rPr>
              <w:t>µ</w:t>
            </w:r>
            <w:r w:rsidRPr="000346C2">
              <w:t>s</w:t>
            </w:r>
          </w:p>
        </w:tc>
      </w:tr>
      <w:tr w:rsidR="005F4381" w:rsidRPr="00C46861" w14:paraId="44B6D580" w14:textId="77777777" w:rsidTr="00451643">
        <w:tc>
          <w:tcPr>
            <w:tcW w:w="675" w:type="dxa"/>
          </w:tcPr>
          <w:p w14:paraId="65FF9474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8EF254C" w14:textId="2B80AA60" w:rsidR="005F4381" w:rsidRPr="00465533" w:rsidRDefault="005F4381" w:rsidP="005F4381">
            <w:r>
              <w:t>P</w:t>
            </w:r>
            <w:r w:rsidRPr="00B2283B">
              <w:t>owtarzani</w:t>
            </w:r>
            <w:r>
              <w:t>e</w:t>
            </w:r>
            <w:r w:rsidRPr="00B2283B">
              <w:t xml:space="preserve"> impulsów (min</w:t>
            </w:r>
            <w:r>
              <w:t>imalny zakres)</w:t>
            </w:r>
          </w:p>
        </w:tc>
        <w:tc>
          <w:tcPr>
            <w:tcW w:w="3685" w:type="dxa"/>
          </w:tcPr>
          <w:p w14:paraId="29769174" w14:textId="1D3FD6D8" w:rsidR="005F4381" w:rsidRPr="000346C2" w:rsidRDefault="005F4381" w:rsidP="005F4381">
            <w:r w:rsidRPr="000346C2">
              <w:t>Od 0,5 do 20Hz</w:t>
            </w:r>
          </w:p>
        </w:tc>
      </w:tr>
      <w:tr w:rsidR="005F4381" w:rsidRPr="00C46861" w14:paraId="363E8CED" w14:textId="77777777" w:rsidTr="00451643">
        <w:tc>
          <w:tcPr>
            <w:tcW w:w="675" w:type="dxa"/>
          </w:tcPr>
          <w:p w14:paraId="28E486CB" w14:textId="27821A9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213D071" w14:textId="5A68D012" w:rsidR="005F4381" w:rsidRPr="00465533" w:rsidRDefault="005F4381" w:rsidP="005F4381">
            <w:r w:rsidRPr="00B2283B">
              <w:t>Wytrzymałość na moc odbitą</w:t>
            </w:r>
          </w:p>
        </w:tc>
        <w:tc>
          <w:tcPr>
            <w:tcW w:w="3685" w:type="dxa"/>
          </w:tcPr>
          <w:p w14:paraId="2D306FD2" w14:textId="091517EC" w:rsidR="005F4381" w:rsidRPr="000346C2" w:rsidRDefault="005F4381" w:rsidP="005F4381">
            <w:r w:rsidRPr="000346C2">
              <w:t>100% w dowolnej fazie</w:t>
            </w:r>
          </w:p>
        </w:tc>
      </w:tr>
      <w:tr w:rsidR="005F4381" w:rsidRPr="00C46861" w14:paraId="2A7FB92F" w14:textId="77777777" w:rsidTr="00451643">
        <w:tc>
          <w:tcPr>
            <w:tcW w:w="675" w:type="dxa"/>
          </w:tcPr>
          <w:p w14:paraId="61AB704C" w14:textId="2FB965CA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9000A39" w14:textId="2E051176" w:rsidR="005F4381" w:rsidRPr="00465533" w:rsidRDefault="005F4381" w:rsidP="005F4381">
            <w:r w:rsidRPr="00B2283B">
              <w:t xml:space="preserve">Dopuszczalne straty na przenoszenie (max.) </w:t>
            </w:r>
          </w:p>
        </w:tc>
        <w:tc>
          <w:tcPr>
            <w:tcW w:w="3685" w:type="dxa"/>
          </w:tcPr>
          <w:p w14:paraId="6194F4C9" w14:textId="7B4C860F" w:rsidR="005F4381" w:rsidRPr="000346C2" w:rsidRDefault="005F4381" w:rsidP="005F4381">
            <w:r w:rsidRPr="000346C2">
              <w:t>0</w:t>
            </w:r>
            <w:r w:rsidR="004535D6" w:rsidRPr="000346C2">
              <w:t>,</w:t>
            </w:r>
            <w:r w:rsidRPr="000346C2">
              <w:t>15 dB</w:t>
            </w:r>
          </w:p>
        </w:tc>
      </w:tr>
      <w:tr w:rsidR="005F4381" w:rsidRPr="00C46861" w14:paraId="5BD611BE" w14:textId="77777777" w:rsidTr="00451643">
        <w:tc>
          <w:tcPr>
            <w:tcW w:w="675" w:type="dxa"/>
          </w:tcPr>
          <w:p w14:paraId="6D19CBF2" w14:textId="13F3A6F3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1B1E61F" w14:textId="240B09F6" w:rsidR="005F4381" w:rsidRPr="00465533" w:rsidRDefault="005F4381" w:rsidP="005F4381">
            <w:r w:rsidRPr="00B2283B">
              <w:t>Straty na odbicie</w:t>
            </w:r>
          </w:p>
        </w:tc>
        <w:tc>
          <w:tcPr>
            <w:tcW w:w="3685" w:type="dxa"/>
          </w:tcPr>
          <w:p w14:paraId="70D5F99E" w14:textId="422F45A8" w:rsidR="005F4381" w:rsidRPr="000346C2" w:rsidRDefault="004535D6" w:rsidP="005F4381">
            <w:r w:rsidRPr="000346C2"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="005F4381" w:rsidRPr="000346C2">
              <w:t xml:space="preserve">28 dB@ f0 </w:t>
            </w:r>
            <w:r w:rsidRPr="000346C2"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="005F4381" w:rsidRPr="000346C2">
              <w:t xml:space="preserve"> 25 dB w paśmie pracy</w:t>
            </w:r>
          </w:p>
        </w:tc>
      </w:tr>
      <w:tr w:rsidR="005F4381" w:rsidRPr="00C46861" w14:paraId="45B76661" w14:textId="77777777" w:rsidTr="00451643">
        <w:tc>
          <w:tcPr>
            <w:tcW w:w="675" w:type="dxa"/>
          </w:tcPr>
          <w:p w14:paraId="788B9519" w14:textId="2EE7FD3B" w:rsidR="005F4381" w:rsidRPr="005F438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</w:pPr>
          </w:p>
        </w:tc>
        <w:tc>
          <w:tcPr>
            <w:tcW w:w="4395" w:type="dxa"/>
          </w:tcPr>
          <w:p w14:paraId="1DE3E8FA" w14:textId="5DEF2C23" w:rsidR="005F4381" w:rsidRPr="00465533" w:rsidRDefault="005F4381" w:rsidP="005F4381">
            <w:r w:rsidRPr="00B2283B">
              <w:t>Izolacyjność między wrotami</w:t>
            </w:r>
          </w:p>
        </w:tc>
        <w:tc>
          <w:tcPr>
            <w:tcW w:w="3685" w:type="dxa"/>
          </w:tcPr>
          <w:p w14:paraId="4B6D9344" w14:textId="6860E0BB" w:rsidR="005F4381" w:rsidRPr="000346C2" w:rsidRDefault="004535D6" w:rsidP="005F4381">
            <w:r w:rsidRPr="000346C2"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="005F4381" w:rsidRPr="000346C2">
              <w:t xml:space="preserve"> 29 dB @ f0 </w:t>
            </w:r>
            <w:r w:rsidRPr="000346C2">
              <w:rPr>
                <w:rFonts w:ascii="Calibri" w:hAnsi="Calibri" w:cs="Calibri"/>
                <w:sz w:val="20"/>
                <w:szCs w:val="20"/>
              </w:rPr>
              <w:sym w:font="Symbol" w:char="F0B3"/>
            </w:r>
            <w:r w:rsidR="005F4381" w:rsidRPr="000346C2">
              <w:t xml:space="preserve"> 25 dB w paśmie pracy</w:t>
            </w:r>
          </w:p>
        </w:tc>
      </w:tr>
      <w:tr w:rsidR="005F4381" w:rsidRPr="00C46861" w14:paraId="354A8337" w14:textId="77777777" w:rsidTr="00451643">
        <w:tc>
          <w:tcPr>
            <w:tcW w:w="675" w:type="dxa"/>
          </w:tcPr>
          <w:p w14:paraId="1D82B4AF" w14:textId="77777777" w:rsidR="005F4381" w:rsidRPr="005F438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</w:pPr>
          </w:p>
        </w:tc>
        <w:tc>
          <w:tcPr>
            <w:tcW w:w="4395" w:type="dxa"/>
          </w:tcPr>
          <w:p w14:paraId="3A5A6009" w14:textId="5890A298" w:rsidR="005F4381" w:rsidRPr="00465533" w:rsidRDefault="005F4381" w:rsidP="005F4381">
            <w:r w:rsidRPr="00B2283B">
              <w:t>Praca z gazem izolacyjnym</w:t>
            </w:r>
          </w:p>
        </w:tc>
        <w:tc>
          <w:tcPr>
            <w:tcW w:w="3685" w:type="dxa"/>
          </w:tcPr>
          <w:p w14:paraId="38231788" w14:textId="509F63FE" w:rsidR="005F4381" w:rsidRPr="000346C2" w:rsidRDefault="005F4381" w:rsidP="005F4381">
            <w:r w:rsidRPr="000346C2">
              <w:t>SF6, 3 bar nadciśnienie</w:t>
            </w:r>
          </w:p>
        </w:tc>
      </w:tr>
      <w:tr w:rsidR="005F4381" w:rsidRPr="00FD3DD4" w14:paraId="01E71800" w14:textId="77777777" w:rsidTr="00451643">
        <w:tc>
          <w:tcPr>
            <w:tcW w:w="675" w:type="dxa"/>
          </w:tcPr>
          <w:p w14:paraId="283E0929" w14:textId="05E58FD9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EF22D8D" w14:textId="4E70B8FA" w:rsidR="005F4381" w:rsidRPr="00465533" w:rsidRDefault="005F4381" w:rsidP="005F4381">
            <w:r w:rsidRPr="00B2283B">
              <w:t>Typ złącza falowodowego</w:t>
            </w:r>
          </w:p>
        </w:tc>
        <w:tc>
          <w:tcPr>
            <w:tcW w:w="3685" w:type="dxa"/>
          </w:tcPr>
          <w:p w14:paraId="5BCA7B3F" w14:textId="2672D5D5" w:rsidR="005F4381" w:rsidRPr="000346C2" w:rsidRDefault="00D66A51" w:rsidP="005F4381">
            <w:pPr>
              <w:rPr>
                <w:lang w:val="en-GB"/>
              </w:rPr>
            </w:pPr>
            <w:r>
              <w:rPr>
                <w:lang w:val="en-GB"/>
              </w:rPr>
              <w:t>LIL CERN (port 1 i 2)</w:t>
            </w:r>
          </w:p>
        </w:tc>
      </w:tr>
      <w:tr w:rsidR="005F4381" w:rsidRPr="00C46861" w14:paraId="5F06B1D7" w14:textId="77777777" w:rsidTr="00451643">
        <w:tc>
          <w:tcPr>
            <w:tcW w:w="675" w:type="dxa"/>
          </w:tcPr>
          <w:p w14:paraId="00992217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DBD71F9" w14:textId="7A66B69F" w:rsidR="005F4381" w:rsidRPr="00465533" w:rsidRDefault="005F4381" w:rsidP="005F4381">
            <w:r w:rsidRPr="00B2283B">
              <w:t>Chłodzenie</w:t>
            </w:r>
          </w:p>
        </w:tc>
        <w:tc>
          <w:tcPr>
            <w:tcW w:w="3685" w:type="dxa"/>
          </w:tcPr>
          <w:p w14:paraId="37CA17FA" w14:textId="62E5224F" w:rsidR="005F4381" w:rsidRPr="000346C2" w:rsidRDefault="005F4381" w:rsidP="005F4381">
            <w:r w:rsidRPr="000346C2">
              <w:t>Woda, stabilizowana ~34 °C</w:t>
            </w:r>
          </w:p>
        </w:tc>
      </w:tr>
      <w:tr w:rsidR="005F4381" w:rsidRPr="00C46861" w14:paraId="4DFD79DF" w14:textId="77777777" w:rsidTr="00451643">
        <w:tc>
          <w:tcPr>
            <w:tcW w:w="675" w:type="dxa"/>
          </w:tcPr>
          <w:p w14:paraId="5709EED5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31C53DF" w14:textId="29556C5E" w:rsidR="005F4381" w:rsidRPr="00465533" w:rsidRDefault="005F4381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2283B">
              <w:t>Maksymalna waga</w:t>
            </w:r>
          </w:p>
        </w:tc>
        <w:tc>
          <w:tcPr>
            <w:tcW w:w="3685" w:type="dxa"/>
          </w:tcPr>
          <w:p w14:paraId="60CA5A77" w14:textId="177B7B44" w:rsidR="005F4381" w:rsidRPr="000346C2" w:rsidRDefault="00257AB6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t>35</w:t>
            </w:r>
            <w:r w:rsidR="005F4381" w:rsidRPr="000346C2">
              <w:t xml:space="preserve"> kg</w:t>
            </w:r>
          </w:p>
        </w:tc>
      </w:tr>
      <w:tr w:rsidR="005F4381" w:rsidRPr="00C46861" w14:paraId="7CF2ABD1" w14:textId="77777777" w:rsidTr="00451643">
        <w:tc>
          <w:tcPr>
            <w:tcW w:w="675" w:type="dxa"/>
          </w:tcPr>
          <w:p w14:paraId="630EDFD2" w14:textId="77777777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CAD5B46" w14:textId="0BCD85FA" w:rsidR="005F4381" w:rsidRPr="00465533" w:rsidRDefault="005F4381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2283B">
              <w:t>Maksymalne wymiary</w:t>
            </w:r>
          </w:p>
        </w:tc>
        <w:tc>
          <w:tcPr>
            <w:tcW w:w="3685" w:type="dxa"/>
          </w:tcPr>
          <w:p w14:paraId="31935A0E" w14:textId="75395A3F" w:rsidR="005F4381" w:rsidRPr="000346C2" w:rsidRDefault="005F4381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346C2">
              <w:t>530mmx180mmx210mm</w:t>
            </w:r>
          </w:p>
        </w:tc>
      </w:tr>
      <w:tr w:rsidR="005F4381" w:rsidRPr="00C46861" w14:paraId="7C70BD2C" w14:textId="77777777" w:rsidTr="00451643">
        <w:tc>
          <w:tcPr>
            <w:tcW w:w="675" w:type="dxa"/>
            <w:vMerge w:val="restart"/>
          </w:tcPr>
          <w:p w14:paraId="116603C8" w14:textId="5737520F" w:rsidR="005F4381" w:rsidRPr="00C4686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11ABBBDE" w14:textId="690062EC" w:rsidR="005F4381" w:rsidRPr="00465533" w:rsidRDefault="005F4381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2283B">
              <w:t>Sprzęgacze pomiarowe</w:t>
            </w:r>
          </w:p>
        </w:tc>
        <w:tc>
          <w:tcPr>
            <w:tcW w:w="3685" w:type="dxa"/>
          </w:tcPr>
          <w:p w14:paraId="0452ED92" w14:textId="7C9782EA" w:rsidR="005F4381" w:rsidRPr="000346C2" w:rsidRDefault="00257AB6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t xml:space="preserve">Port 1: sprzęgacze kierunkowe fala padająca oraz fala odbita, </w:t>
            </w:r>
            <w:r w:rsidR="005F4381" w:rsidRPr="000346C2">
              <w:t xml:space="preserve"> port 3 fala odbita, złącza typu N</w:t>
            </w:r>
          </w:p>
        </w:tc>
      </w:tr>
      <w:tr w:rsidR="005F4381" w:rsidRPr="00C46861" w14:paraId="2A616957" w14:textId="77777777" w:rsidTr="00451643">
        <w:tc>
          <w:tcPr>
            <w:tcW w:w="675" w:type="dxa"/>
            <w:vMerge/>
          </w:tcPr>
          <w:p w14:paraId="687F6653" w14:textId="77777777" w:rsidR="005F4381" w:rsidRPr="005F4381" w:rsidRDefault="005F4381" w:rsidP="00B941A8">
            <w:pPr>
              <w:pStyle w:val="Akapitzlist"/>
              <w:numPr>
                <w:ilvl w:val="0"/>
                <w:numId w:val="19"/>
              </w:numPr>
              <w:ind w:right="34"/>
            </w:pPr>
          </w:p>
        </w:tc>
        <w:tc>
          <w:tcPr>
            <w:tcW w:w="4395" w:type="dxa"/>
            <w:vMerge/>
          </w:tcPr>
          <w:p w14:paraId="7A85645A" w14:textId="77777777" w:rsidR="005F4381" w:rsidRPr="00465533" w:rsidRDefault="005F4381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685" w:type="dxa"/>
          </w:tcPr>
          <w:p w14:paraId="6A67C79B" w14:textId="5F5880C6" w:rsidR="005F4381" w:rsidRPr="000346C2" w:rsidRDefault="005F4381" w:rsidP="005F4381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0346C2">
              <w:t>Współczynnik sprzężenia od 55 do 60dB</w:t>
            </w:r>
          </w:p>
        </w:tc>
      </w:tr>
    </w:tbl>
    <w:p w14:paraId="4F9B7152" w14:textId="442204AD" w:rsidR="006956E8" w:rsidRDefault="006956E8" w:rsidP="006956E8"/>
    <w:p w14:paraId="517E0148" w14:textId="0AC112DB" w:rsidR="00B941A8" w:rsidRPr="00B941A8" w:rsidRDefault="00B941A8" w:rsidP="005C30BB">
      <w:pPr>
        <w:ind w:firstLine="708"/>
        <w:rPr>
          <w:b/>
          <w:bCs/>
          <w:lang w:val="en-GB"/>
        </w:rPr>
      </w:pPr>
      <w:r w:rsidRPr="00B941A8">
        <w:rPr>
          <w:b/>
          <w:bCs/>
          <w:lang w:val="en-GB"/>
        </w:rPr>
        <w:t>Minimum requirements for 4-port RF i</w:t>
      </w:r>
      <w:r w:rsidR="00375A69">
        <w:rPr>
          <w:b/>
          <w:bCs/>
          <w:lang w:val="en-GB"/>
        </w:rPr>
        <w:t>solator</w:t>
      </w:r>
      <w:r w:rsidRPr="00B941A8">
        <w:rPr>
          <w:b/>
          <w:bCs/>
          <w:lang w:val="en-GB"/>
        </w:rPr>
        <w:t xml:space="preserve"> dedicated for 35MW peak power</w:t>
      </w:r>
      <w:r w:rsidR="00375A69">
        <w:rPr>
          <w:b/>
          <w:bCs/>
          <w:lang w:val="en-GB"/>
        </w:rPr>
        <w:t xml:space="preserve"> (1 pcs.)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A56597" w:rsidRPr="00C46861" w14:paraId="1B2F9F8F" w14:textId="77777777" w:rsidTr="00D95DD7">
        <w:tc>
          <w:tcPr>
            <w:tcW w:w="675" w:type="dxa"/>
          </w:tcPr>
          <w:p w14:paraId="4366D6FF" w14:textId="77777777" w:rsidR="00A56597" w:rsidRPr="00C46861" w:rsidRDefault="00A56597" w:rsidP="00D95DD7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5B52D358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Name</w:t>
            </w:r>
          </w:p>
        </w:tc>
        <w:tc>
          <w:tcPr>
            <w:tcW w:w="3685" w:type="dxa"/>
          </w:tcPr>
          <w:p w14:paraId="1382C797" w14:textId="77777777" w:rsidR="00A56597" w:rsidRPr="00C46861" w:rsidRDefault="00A56597" w:rsidP="00D95DD7">
            <w:pPr>
              <w:rPr>
                <w:lang w:val="en-GB"/>
              </w:rPr>
            </w:pPr>
            <w:r>
              <w:rPr>
                <w:lang w:val="en-GB"/>
              </w:rPr>
              <w:t>Description /</w:t>
            </w:r>
            <w:r w:rsidRPr="00C46861">
              <w:rPr>
                <w:lang w:val="en-GB"/>
              </w:rPr>
              <w:t>Value</w:t>
            </w:r>
          </w:p>
        </w:tc>
      </w:tr>
      <w:tr w:rsidR="00A56597" w:rsidRPr="008836A0" w14:paraId="1C531C34" w14:textId="77777777" w:rsidTr="00D95DD7">
        <w:tc>
          <w:tcPr>
            <w:tcW w:w="675" w:type="dxa"/>
          </w:tcPr>
          <w:p w14:paraId="0D08F12B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B18A549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Type</w:t>
            </w:r>
          </w:p>
        </w:tc>
        <w:tc>
          <w:tcPr>
            <w:tcW w:w="3685" w:type="dxa"/>
          </w:tcPr>
          <w:p w14:paraId="6B89B0DE" w14:textId="0D799DF1" w:rsidR="00A56597" w:rsidRPr="00D66A51" w:rsidRDefault="00D66A51" w:rsidP="00D95DD7">
            <w:pPr>
              <w:rPr>
                <w:lang w:val="en-GB"/>
              </w:rPr>
            </w:pPr>
            <w:r w:rsidRPr="00D66A51">
              <w:rPr>
                <w:lang w:val="en-GB"/>
              </w:rPr>
              <w:t xml:space="preserve">4-port differential phase-shift ferrite circulator, terminated with a matched water-cooled ferrite load with a 90°-H-bend at port 3 and a dry load at port 4. Includes a dual directional coupler for the forward and reflected </w:t>
            </w:r>
            <w:proofErr w:type="spellStart"/>
            <w:r w:rsidRPr="00D66A51">
              <w:rPr>
                <w:lang w:val="en-GB"/>
              </w:rPr>
              <w:t>sRF</w:t>
            </w:r>
            <w:proofErr w:type="spellEnd"/>
            <w:r w:rsidRPr="00D66A51">
              <w:rPr>
                <w:lang w:val="en-GB"/>
              </w:rPr>
              <w:t xml:space="preserve"> signal at input port 1.</w:t>
            </w:r>
          </w:p>
        </w:tc>
      </w:tr>
      <w:tr w:rsidR="00A56597" w:rsidRPr="00C46861" w14:paraId="34AA02C2" w14:textId="77777777" w:rsidTr="00D95DD7">
        <w:tc>
          <w:tcPr>
            <w:tcW w:w="675" w:type="dxa"/>
          </w:tcPr>
          <w:p w14:paraId="3B6DAB91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95BA7BF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Central frequency</w:t>
            </w:r>
          </w:p>
        </w:tc>
        <w:tc>
          <w:tcPr>
            <w:tcW w:w="3685" w:type="dxa"/>
          </w:tcPr>
          <w:p w14:paraId="4C3F54EE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2998 MHz </w:t>
            </w:r>
          </w:p>
        </w:tc>
      </w:tr>
      <w:tr w:rsidR="00A56597" w:rsidRPr="00C46861" w14:paraId="0620AF21" w14:textId="77777777" w:rsidTr="00D95DD7">
        <w:tc>
          <w:tcPr>
            <w:tcW w:w="675" w:type="dxa"/>
          </w:tcPr>
          <w:p w14:paraId="79388D36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98E4E6D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Bandwidth (min.)</w:t>
            </w:r>
          </w:p>
        </w:tc>
        <w:tc>
          <w:tcPr>
            <w:tcW w:w="3685" w:type="dxa"/>
          </w:tcPr>
          <w:p w14:paraId="33635E2D" w14:textId="77777777" w:rsidR="00A56597" w:rsidRPr="00C46861" w:rsidRDefault="00A56597" w:rsidP="00D95DD7">
            <w:pPr>
              <w:rPr>
                <w:lang w:val="en-GB"/>
              </w:rPr>
            </w:pPr>
            <w:r>
              <w:t xml:space="preserve">From </w:t>
            </w:r>
            <w:r w:rsidRPr="00813009">
              <w:t xml:space="preserve">2993 </w:t>
            </w:r>
            <w:r>
              <w:t>to</w:t>
            </w:r>
            <w:r w:rsidRPr="00813009">
              <w:t xml:space="preserve"> 3003</w:t>
            </w:r>
            <w:r>
              <w:t xml:space="preserve"> </w:t>
            </w:r>
            <w:r w:rsidRPr="00813009">
              <w:t>M</w:t>
            </w:r>
            <w:r>
              <w:t>H</w:t>
            </w:r>
            <w:r w:rsidRPr="00813009">
              <w:t>z</w:t>
            </w:r>
          </w:p>
        </w:tc>
      </w:tr>
      <w:tr w:rsidR="00A56597" w:rsidRPr="00C46861" w14:paraId="774BCAB7" w14:textId="77777777" w:rsidTr="00D95DD7">
        <w:tc>
          <w:tcPr>
            <w:tcW w:w="675" w:type="dxa"/>
          </w:tcPr>
          <w:p w14:paraId="2EEB431B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27A2C8B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Peak Power (m</w:t>
            </w:r>
            <w:r>
              <w:rPr>
                <w:lang w:val="en-GB"/>
              </w:rPr>
              <w:t>in</w:t>
            </w:r>
            <w:r w:rsidRPr="00C46861">
              <w:rPr>
                <w:lang w:val="en-GB"/>
              </w:rPr>
              <w:t>.)</w:t>
            </w:r>
          </w:p>
        </w:tc>
        <w:tc>
          <w:tcPr>
            <w:tcW w:w="3685" w:type="dxa"/>
          </w:tcPr>
          <w:p w14:paraId="740B79C7" w14:textId="77777777" w:rsidR="00A56597" w:rsidRPr="00C46861" w:rsidRDefault="00A56597" w:rsidP="00D95DD7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</w:t>
            </w:r>
            <w:r>
              <w:t>35</w:t>
            </w:r>
            <w:r w:rsidRPr="00813009">
              <w:t xml:space="preserve"> MW</w:t>
            </w:r>
          </w:p>
        </w:tc>
      </w:tr>
      <w:tr w:rsidR="00A56597" w:rsidRPr="00C46861" w14:paraId="2BB97D8C" w14:textId="77777777" w:rsidTr="00D95DD7">
        <w:tc>
          <w:tcPr>
            <w:tcW w:w="675" w:type="dxa"/>
          </w:tcPr>
          <w:p w14:paraId="31ACBF66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B377BB4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Average Power (min.)</w:t>
            </w:r>
          </w:p>
        </w:tc>
        <w:tc>
          <w:tcPr>
            <w:tcW w:w="3685" w:type="dxa"/>
          </w:tcPr>
          <w:p w14:paraId="2A918574" w14:textId="77777777" w:rsidR="00A56597" w:rsidRPr="00C46861" w:rsidRDefault="00A56597" w:rsidP="00D95DD7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</w:t>
            </w:r>
            <w:r>
              <w:t>5</w:t>
            </w:r>
            <w:r w:rsidRPr="00813009">
              <w:t xml:space="preserve"> kW</w:t>
            </w:r>
          </w:p>
        </w:tc>
      </w:tr>
      <w:tr w:rsidR="00A56597" w:rsidRPr="00C46861" w14:paraId="49FC169B" w14:textId="77777777" w:rsidTr="00D95DD7">
        <w:tc>
          <w:tcPr>
            <w:tcW w:w="675" w:type="dxa"/>
          </w:tcPr>
          <w:p w14:paraId="06122580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135577A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Pulse time duration</w:t>
            </w:r>
          </w:p>
        </w:tc>
        <w:tc>
          <w:tcPr>
            <w:tcW w:w="3685" w:type="dxa"/>
          </w:tcPr>
          <w:p w14:paraId="76698ABB" w14:textId="77777777" w:rsidR="00A56597" w:rsidRPr="00C46861" w:rsidRDefault="00A56597" w:rsidP="00D95DD7">
            <w:pPr>
              <w:rPr>
                <w:lang w:val="en-GB"/>
              </w:rPr>
            </w:pPr>
            <w:r>
              <w:t>From</w:t>
            </w:r>
            <w:r w:rsidRPr="00813009">
              <w:t xml:space="preserve"> 0,1 </w:t>
            </w:r>
            <w:r>
              <w:t>to</w:t>
            </w:r>
            <w:r w:rsidRPr="00813009">
              <w:t xml:space="preserve"> 5 </w:t>
            </w:r>
            <w:r>
              <w:rPr>
                <w:rFonts w:cstheme="minorHAnsi"/>
              </w:rPr>
              <w:t>µ</w:t>
            </w:r>
            <w:r w:rsidRPr="00813009">
              <w:t>s</w:t>
            </w:r>
          </w:p>
        </w:tc>
      </w:tr>
      <w:tr w:rsidR="00A56597" w:rsidRPr="00C46861" w14:paraId="4966DB6E" w14:textId="77777777" w:rsidTr="00D95DD7">
        <w:tc>
          <w:tcPr>
            <w:tcW w:w="675" w:type="dxa"/>
          </w:tcPr>
          <w:p w14:paraId="66FC0243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CEFA8E4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Pulse repetition rate</w:t>
            </w:r>
          </w:p>
        </w:tc>
        <w:tc>
          <w:tcPr>
            <w:tcW w:w="3685" w:type="dxa"/>
          </w:tcPr>
          <w:p w14:paraId="412F29E4" w14:textId="77777777" w:rsidR="00A56597" w:rsidRPr="00C46861" w:rsidRDefault="00A56597" w:rsidP="00D95DD7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</w:t>
            </w:r>
            <w:r>
              <w:t>20</w:t>
            </w:r>
            <w:r w:rsidRPr="00813009">
              <w:t>Hz</w:t>
            </w:r>
          </w:p>
        </w:tc>
      </w:tr>
      <w:tr w:rsidR="00A56597" w:rsidRPr="00C46861" w14:paraId="1CDD0832" w14:textId="77777777" w:rsidTr="00D95DD7">
        <w:tc>
          <w:tcPr>
            <w:tcW w:w="675" w:type="dxa"/>
          </w:tcPr>
          <w:p w14:paraId="09FCEF5E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777ABE9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Reverse Power</w:t>
            </w:r>
          </w:p>
        </w:tc>
        <w:tc>
          <w:tcPr>
            <w:tcW w:w="3685" w:type="dxa"/>
          </w:tcPr>
          <w:p w14:paraId="550ADD6A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100% at any phase</w:t>
            </w:r>
          </w:p>
        </w:tc>
      </w:tr>
      <w:tr w:rsidR="00A56597" w:rsidRPr="00C46861" w14:paraId="496C7361" w14:textId="77777777" w:rsidTr="00D95DD7">
        <w:tc>
          <w:tcPr>
            <w:tcW w:w="675" w:type="dxa"/>
          </w:tcPr>
          <w:p w14:paraId="66903416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52B2C99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Insertion Loss (max.)</w:t>
            </w:r>
          </w:p>
        </w:tc>
        <w:tc>
          <w:tcPr>
            <w:tcW w:w="3685" w:type="dxa"/>
          </w:tcPr>
          <w:p w14:paraId="245AC60C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0</w:t>
            </w:r>
            <w:r>
              <w:rPr>
                <w:lang w:val="en-GB"/>
              </w:rPr>
              <w:t>,</w:t>
            </w:r>
            <w:r w:rsidRPr="00C46861">
              <w:rPr>
                <w:lang w:val="en-GB"/>
              </w:rPr>
              <w:t>15 dB</w:t>
            </w:r>
          </w:p>
        </w:tc>
      </w:tr>
      <w:tr w:rsidR="00A56597" w:rsidRPr="00C46861" w14:paraId="524955B7" w14:textId="77777777" w:rsidTr="00D95DD7">
        <w:tc>
          <w:tcPr>
            <w:tcW w:w="675" w:type="dxa"/>
          </w:tcPr>
          <w:p w14:paraId="609332D8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A1263CF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>Return Loss</w:t>
            </w:r>
          </w:p>
        </w:tc>
        <w:tc>
          <w:tcPr>
            <w:tcW w:w="3685" w:type="dxa"/>
          </w:tcPr>
          <w:p w14:paraId="7E8BBFC8" w14:textId="7A9F0E05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>28 dB@ f0</w:t>
            </w:r>
            <w:r w:rsidR="00257AB6">
              <w:rPr>
                <w:lang w:val="en-GB"/>
              </w:rPr>
              <w:t xml:space="preserve"> </w:t>
            </w:r>
            <w:r w:rsidRPr="00C46861">
              <w:rPr>
                <w:lang w:val="en-GB"/>
              </w:rPr>
              <w:t xml:space="preserve">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A56597" w:rsidRPr="00C46861" w14:paraId="3F752541" w14:textId="77777777" w:rsidTr="00D95DD7">
        <w:tc>
          <w:tcPr>
            <w:tcW w:w="675" w:type="dxa"/>
          </w:tcPr>
          <w:p w14:paraId="626A2346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CD80D72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Isolation </w:t>
            </w:r>
          </w:p>
        </w:tc>
        <w:tc>
          <w:tcPr>
            <w:tcW w:w="3685" w:type="dxa"/>
          </w:tcPr>
          <w:p w14:paraId="2788A02A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29 dB 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A56597" w:rsidRPr="00C46861" w14:paraId="24793B49" w14:textId="77777777" w:rsidTr="00D95DD7">
        <w:tc>
          <w:tcPr>
            <w:tcW w:w="675" w:type="dxa"/>
          </w:tcPr>
          <w:p w14:paraId="0C22F8B9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4AC76F9" w14:textId="77777777" w:rsidR="00A56597" w:rsidRPr="00C46861" w:rsidRDefault="00A56597" w:rsidP="00D95DD7">
            <w:pPr>
              <w:rPr>
                <w:lang w:val="en-GB"/>
              </w:rPr>
            </w:pPr>
            <w:r w:rsidRPr="006956E8">
              <w:rPr>
                <w:lang w:val="en-GB"/>
              </w:rPr>
              <w:t>Isolation gas</w:t>
            </w:r>
          </w:p>
        </w:tc>
        <w:tc>
          <w:tcPr>
            <w:tcW w:w="3685" w:type="dxa"/>
          </w:tcPr>
          <w:p w14:paraId="575CF6E9" w14:textId="77777777" w:rsidR="00A56597" w:rsidRPr="00C46861" w:rsidRDefault="00A56597" w:rsidP="00D95DD7">
            <w:pPr>
              <w:rPr>
                <w:lang w:val="en-GB"/>
              </w:rPr>
            </w:pPr>
            <w:r w:rsidRPr="006956E8">
              <w:rPr>
                <w:lang w:val="en-GB"/>
              </w:rPr>
              <w:t>SF6, 3 bar pressure</w:t>
            </w:r>
          </w:p>
        </w:tc>
      </w:tr>
      <w:tr w:rsidR="00A56597" w:rsidRPr="008836A0" w14:paraId="638FD111" w14:textId="77777777" w:rsidTr="00D95DD7">
        <w:tc>
          <w:tcPr>
            <w:tcW w:w="675" w:type="dxa"/>
          </w:tcPr>
          <w:p w14:paraId="59E435E9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2F5160B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RF Waveguide </w:t>
            </w:r>
          </w:p>
        </w:tc>
        <w:tc>
          <w:tcPr>
            <w:tcW w:w="3685" w:type="dxa"/>
          </w:tcPr>
          <w:p w14:paraId="2F5B7B24" w14:textId="63B82228" w:rsidR="00A56597" w:rsidRPr="00C46861" w:rsidRDefault="00A56597" w:rsidP="00D95DD7">
            <w:pPr>
              <w:rPr>
                <w:lang w:val="en-GB"/>
              </w:rPr>
            </w:pPr>
            <w:r>
              <w:rPr>
                <w:lang w:val="en-GB"/>
              </w:rPr>
              <w:t>CERN LIL</w:t>
            </w:r>
            <w:r w:rsidRPr="00C46861">
              <w:rPr>
                <w:lang w:val="en-GB"/>
              </w:rPr>
              <w:t xml:space="preserve"> Flanges </w:t>
            </w:r>
            <w:r w:rsidR="00D66A51">
              <w:rPr>
                <w:lang w:val="en-GB"/>
              </w:rPr>
              <w:t>(port 1 and 2)</w:t>
            </w:r>
          </w:p>
        </w:tc>
      </w:tr>
      <w:tr w:rsidR="00A56597" w:rsidRPr="00C46861" w14:paraId="148B337E" w14:textId="77777777" w:rsidTr="00D95DD7">
        <w:tc>
          <w:tcPr>
            <w:tcW w:w="675" w:type="dxa"/>
          </w:tcPr>
          <w:p w14:paraId="1F5473D6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5EC997C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Cooling</w:t>
            </w:r>
          </w:p>
        </w:tc>
        <w:tc>
          <w:tcPr>
            <w:tcW w:w="3685" w:type="dxa"/>
          </w:tcPr>
          <w:p w14:paraId="60C8DB20" w14:textId="77777777" w:rsidR="00A56597" w:rsidRPr="00C46861" w:rsidRDefault="00A56597" w:rsidP="00D95DD7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Water, stabilised ~34 °C</w:t>
            </w:r>
          </w:p>
        </w:tc>
      </w:tr>
      <w:tr w:rsidR="00A56597" w:rsidRPr="008836A0" w14:paraId="1DD115DC" w14:textId="77777777" w:rsidTr="00D95DD7">
        <w:tc>
          <w:tcPr>
            <w:tcW w:w="675" w:type="dxa"/>
            <w:vMerge w:val="restart"/>
          </w:tcPr>
          <w:p w14:paraId="3B432C96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1B1238BB" w14:textId="77777777" w:rsidR="00A56597" w:rsidRPr="00C46861" w:rsidRDefault="00A56597" w:rsidP="00D95DD7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Couplers</w:t>
            </w:r>
          </w:p>
        </w:tc>
        <w:tc>
          <w:tcPr>
            <w:tcW w:w="3685" w:type="dxa"/>
          </w:tcPr>
          <w:p w14:paraId="2517274A" w14:textId="6B79A6D6" w:rsidR="00A56597" w:rsidRPr="000C6713" w:rsidRDefault="00A56597" w:rsidP="00D95DD7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1</w:t>
            </w:r>
            <w:r w:rsidR="00257AB6">
              <w:rPr>
                <w:rFonts w:ascii="Calibri" w:eastAsia="Times New Roman" w:hAnsi="Calibri" w:cs="Calibri"/>
                <w:color w:val="000000"/>
                <w:lang w:val="en-GB" w:eastAsia="pl-PL"/>
              </w:rPr>
              <w:t>: directional couplers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 incident and reflected wave,</w:t>
            </w:r>
          </w:p>
          <w:p w14:paraId="044B150F" w14:textId="77777777" w:rsidR="00A56597" w:rsidRPr="000C6713" w:rsidRDefault="00A56597" w:rsidP="00D95DD7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3: reflected wave,</w:t>
            </w:r>
          </w:p>
          <w:p w14:paraId="4F738563" w14:textId="77777777" w:rsidR="00A56597" w:rsidRPr="00C46861" w:rsidRDefault="00A56597" w:rsidP="00D95DD7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N-type connectors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.</w:t>
            </w:r>
          </w:p>
        </w:tc>
      </w:tr>
      <w:tr w:rsidR="00A56597" w:rsidRPr="000C6713" w14:paraId="269AFF4F" w14:textId="77777777" w:rsidTr="00D95DD7">
        <w:tc>
          <w:tcPr>
            <w:tcW w:w="675" w:type="dxa"/>
            <w:vMerge/>
          </w:tcPr>
          <w:p w14:paraId="79406C2A" w14:textId="77777777" w:rsidR="00A56597" w:rsidRPr="00C46861" w:rsidRDefault="00A56597" w:rsidP="00A56597">
            <w:pPr>
              <w:pStyle w:val="Akapitzlist"/>
              <w:numPr>
                <w:ilvl w:val="0"/>
                <w:numId w:val="12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/>
          </w:tcPr>
          <w:p w14:paraId="37827FE5" w14:textId="77777777" w:rsidR="00A56597" w:rsidRDefault="00A56597" w:rsidP="00D95DD7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</w:p>
        </w:tc>
        <w:tc>
          <w:tcPr>
            <w:tcW w:w="3685" w:type="dxa"/>
          </w:tcPr>
          <w:p w14:paraId="247138C1" w14:textId="3023C41E" w:rsidR="00A56597" w:rsidRPr="000C6713" w:rsidRDefault="00A56597" w:rsidP="00D95DD7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Coupling range: </w:t>
            </w:r>
            <w:r w:rsidR="00257AB6">
              <w:rPr>
                <w:rFonts w:ascii="Calibri" w:eastAsia="Times New Roman" w:hAnsi="Calibri" w:cs="Calibri"/>
                <w:color w:val="000000"/>
                <w:lang w:val="en-GB" w:eastAsia="pl-PL"/>
              </w:rPr>
              <w:t>55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 to 6</w:t>
            </w:r>
            <w:r w:rsidR="00257AB6">
              <w:rPr>
                <w:rFonts w:ascii="Calibri" w:eastAsia="Times New Roman" w:hAnsi="Calibri" w:cs="Calibri"/>
                <w:color w:val="000000"/>
                <w:lang w:val="en-GB" w:eastAsia="pl-PL"/>
              </w:rPr>
              <w:t>5</w:t>
            </w: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 </w:t>
            </w:r>
            <w:proofErr w:type="spellStart"/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dB.</w:t>
            </w:r>
            <w:proofErr w:type="spellEnd"/>
          </w:p>
        </w:tc>
      </w:tr>
    </w:tbl>
    <w:p w14:paraId="2DF71CDB" w14:textId="139D1FA4" w:rsidR="00633AAD" w:rsidRDefault="00633AAD" w:rsidP="00FD3DD4">
      <w:pPr>
        <w:rPr>
          <w:lang w:val="en-GB"/>
        </w:rPr>
      </w:pPr>
    </w:p>
    <w:p w14:paraId="1AB5AADB" w14:textId="2AF78139" w:rsidR="00375A69" w:rsidRPr="008C40D3" w:rsidRDefault="00753CF9" w:rsidP="008C40D3">
      <w:pPr>
        <w:pStyle w:val="Akapitzlist"/>
        <w:numPr>
          <w:ilvl w:val="0"/>
          <w:numId w:val="25"/>
        </w:numPr>
        <w:rPr>
          <w:b/>
          <w:bCs/>
        </w:rPr>
      </w:pPr>
      <w:r w:rsidRPr="008C40D3">
        <w:rPr>
          <w:b/>
          <w:bCs/>
        </w:rPr>
        <w:t xml:space="preserve">Zakup wraz z dostawą czteroportowego izolatora mikrofalowego o mocy szczytowej do 11MW </w:t>
      </w:r>
      <w:r w:rsidR="00375A69" w:rsidRPr="008C40D3">
        <w:rPr>
          <w:b/>
          <w:bCs/>
        </w:rPr>
        <w:t xml:space="preserve">(1 szt.) / </w:t>
      </w:r>
      <w:proofErr w:type="spellStart"/>
      <w:r w:rsidR="00375A69" w:rsidRPr="008C40D3">
        <w:rPr>
          <w:b/>
          <w:bCs/>
        </w:rPr>
        <w:t>Purchase</w:t>
      </w:r>
      <w:proofErr w:type="spellEnd"/>
      <w:r w:rsidR="00375A69" w:rsidRPr="008C40D3">
        <w:rPr>
          <w:b/>
          <w:bCs/>
        </w:rPr>
        <w:t xml:space="preserve"> and </w:t>
      </w:r>
      <w:proofErr w:type="spellStart"/>
      <w:r w:rsidR="00375A69" w:rsidRPr="008C40D3">
        <w:rPr>
          <w:b/>
          <w:bCs/>
        </w:rPr>
        <w:t>delivery</w:t>
      </w:r>
      <w:proofErr w:type="spellEnd"/>
      <w:r w:rsidR="00375A69" w:rsidRPr="008C40D3">
        <w:rPr>
          <w:b/>
          <w:bCs/>
        </w:rPr>
        <w:t xml:space="preserve"> of a 4-port </w:t>
      </w:r>
      <w:proofErr w:type="spellStart"/>
      <w:r w:rsidR="00375A69" w:rsidRPr="008C40D3">
        <w:rPr>
          <w:b/>
          <w:bCs/>
        </w:rPr>
        <w:t>microwave</w:t>
      </w:r>
      <w:proofErr w:type="spellEnd"/>
      <w:r w:rsidR="00375A69" w:rsidRPr="008C40D3">
        <w:rPr>
          <w:b/>
          <w:bCs/>
        </w:rPr>
        <w:t xml:space="preserve"> </w:t>
      </w:r>
      <w:proofErr w:type="spellStart"/>
      <w:r w:rsidR="00375A69" w:rsidRPr="008C40D3">
        <w:rPr>
          <w:b/>
          <w:bCs/>
        </w:rPr>
        <w:t>isolator</w:t>
      </w:r>
      <w:proofErr w:type="spellEnd"/>
      <w:r w:rsidR="00375A69" w:rsidRPr="008C40D3">
        <w:rPr>
          <w:b/>
          <w:bCs/>
        </w:rPr>
        <w:t xml:space="preserve"> with </w:t>
      </w:r>
      <w:proofErr w:type="spellStart"/>
      <w:r w:rsidR="00375A69" w:rsidRPr="008C40D3">
        <w:rPr>
          <w:b/>
          <w:bCs/>
        </w:rPr>
        <w:t>peak</w:t>
      </w:r>
      <w:proofErr w:type="spellEnd"/>
      <w:r w:rsidR="00375A69" w:rsidRPr="008C40D3">
        <w:rPr>
          <w:b/>
          <w:bCs/>
        </w:rPr>
        <w:t xml:space="preserve"> </w:t>
      </w:r>
      <w:proofErr w:type="spellStart"/>
      <w:r w:rsidR="00375A69" w:rsidRPr="008C40D3">
        <w:rPr>
          <w:b/>
          <w:bCs/>
        </w:rPr>
        <w:t>power</w:t>
      </w:r>
      <w:proofErr w:type="spellEnd"/>
      <w:r w:rsidR="00375A69" w:rsidRPr="008C40D3">
        <w:rPr>
          <w:b/>
          <w:bCs/>
        </w:rPr>
        <w:t xml:space="preserve"> </w:t>
      </w:r>
      <w:proofErr w:type="spellStart"/>
      <w:r w:rsidR="00375A69" w:rsidRPr="008C40D3">
        <w:rPr>
          <w:b/>
          <w:bCs/>
        </w:rPr>
        <w:t>handling</w:t>
      </w:r>
      <w:proofErr w:type="spellEnd"/>
      <w:r w:rsidR="00375A69" w:rsidRPr="008C40D3">
        <w:rPr>
          <w:b/>
          <w:bCs/>
        </w:rPr>
        <w:t xml:space="preserve"> </w:t>
      </w:r>
      <w:proofErr w:type="spellStart"/>
      <w:r w:rsidR="00375A69" w:rsidRPr="008C40D3">
        <w:rPr>
          <w:b/>
          <w:bCs/>
        </w:rPr>
        <w:t>up</w:t>
      </w:r>
      <w:proofErr w:type="spellEnd"/>
      <w:r w:rsidR="00375A69" w:rsidRPr="008C40D3">
        <w:rPr>
          <w:b/>
          <w:bCs/>
        </w:rPr>
        <w:t xml:space="preserve"> to 11 MW (1 </w:t>
      </w:r>
      <w:proofErr w:type="spellStart"/>
      <w:r w:rsidR="00375A69" w:rsidRPr="008C40D3">
        <w:rPr>
          <w:b/>
          <w:bCs/>
        </w:rPr>
        <w:t>pcs</w:t>
      </w:r>
      <w:proofErr w:type="spellEnd"/>
      <w:r w:rsidR="00375A69" w:rsidRPr="008C40D3">
        <w:rPr>
          <w:b/>
          <w:bCs/>
        </w:rPr>
        <w:t>.)</w:t>
      </w:r>
    </w:p>
    <w:p w14:paraId="6D6893DB" w14:textId="2D04536D" w:rsidR="00375A69" w:rsidRPr="005629C4" w:rsidRDefault="00375A69" w:rsidP="00375A69">
      <w:pPr>
        <w:pStyle w:val="Akapitzlist"/>
        <w:keepNext/>
        <w:widowControl w:val="0"/>
        <w:ind w:left="708"/>
        <w:rPr>
          <w:b/>
          <w:bCs/>
          <w:color w:val="000000"/>
        </w:rPr>
      </w:pPr>
      <w:r>
        <w:rPr>
          <w:b/>
          <w:bCs/>
          <w:color w:val="000000"/>
        </w:rPr>
        <w:t>Minimalne wymagania dla Izolatora mikrofalowego</w:t>
      </w:r>
      <w:r w:rsidR="00910C24" w:rsidRPr="00910C24">
        <w:rPr>
          <w:b/>
          <w:bCs/>
        </w:rPr>
        <w:t xml:space="preserve"> </w:t>
      </w:r>
      <w:r w:rsidR="00910C24" w:rsidRPr="00375A69">
        <w:rPr>
          <w:b/>
          <w:bCs/>
        </w:rPr>
        <w:t>o mocy szczytowej do 11MW</w:t>
      </w:r>
      <w:r w:rsidR="00910C24">
        <w:rPr>
          <w:b/>
          <w:bCs/>
        </w:rPr>
        <w:t>.</w:t>
      </w:r>
      <w:r w:rsidR="00910C24" w:rsidRPr="00375A69">
        <w:rPr>
          <w:b/>
          <w:bCs/>
        </w:rPr>
        <w:t xml:space="preserve"> </w:t>
      </w:r>
      <w:r>
        <w:rPr>
          <w:b/>
          <w:bCs/>
          <w:color w:val="000000"/>
        </w:rPr>
        <w:t>(1 szt.)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375A69" w:rsidRPr="00AF66BE" w14:paraId="7BF17D87" w14:textId="77777777" w:rsidTr="00536E63">
        <w:tc>
          <w:tcPr>
            <w:tcW w:w="675" w:type="dxa"/>
          </w:tcPr>
          <w:p w14:paraId="5FFD3C95" w14:textId="77777777" w:rsidR="00375A69" w:rsidRPr="00AF66BE" w:rsidRDefault="00375A69" w:rsidP="00536E63">
            <w:pPr>
              <w:ind w:right="34"/>
            </w:pPr>
            <w:r w:rsidRPr="00AF66BE">
              <w:t>No.</w:t>
            </w:r>
          </w:p>
        </w:tc>
        <w:tc>
          <w:tcPr>
            <w:tcW w:w="4395" w:type="dxa"/>
          </w:tcPr>
          <w:p w14:paraId="1109FC12" w14:textId="77777777" w:rsidR="00375A69" w:rsidRPr="00AF66BE" w:rsidRDefault="00375A69" w:rsidP="00536E63">
            <w:r w:rsidRPr="00AF66BE">
              <w:t>Nazwa</w:t>
            </w:r>
          </w:p>
        </w:tc>
        <w:tc>
          <w:tcPr>
            <w:tcW w:w="3685" w:type="dxa"/>
          </w:tcPr>
          <w:p w14:paraId="4717ED25" w14:textId="77777777" w:rsidR="00375A69" w:rsidRPr="00AF66BE" w:rsidRDefault="00375A69" w:rsidP="00536E63">
            <w:r w:rsidRPr="00AF66BE">
              <w:t>Opis / wartość</w:t>
            </w:r>
          </w:p>
        </w:tc>
      </w:tr>
      <w:tr w:rsidR="00375A69" w:rsidRPr="00AF66BE" w14:paraId="6505D5A8" w14:textId="77777777" w:rsidTr="00536E63">
        <w:tc>
          <w:tcPr>
            <w:tcW w:w="675" w:type="dxa"/>
          </w:tcPr>
          <w:p w14:paraId="7A69A31E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41A3B880" w14:textId="77777777" w:rsidR="00375A69" w:rsidRPr="00AF66BE" w:rsidRDefault="00375A69" w:rsidP="00536E63">
            <w:r w:rsidRPr="00AF66BE">
              <w:t>Typ</w:t>
            </w:r>
          </w:p>
        </w:tc>
        <w:tc>
          <w:tcPr>
            <w:tcW w:w="3685" w:type="dxa"/>
          </w:tcPr>
          <w:p w14:paraId="40E9D10E" w14:textId="77777777" w:rsidR="00375A69" w:rsidRPr="00AF66BE" w:rsidRDefault="00375A69" w:rsidP="00536E63">
            <w:r w:rsidRPr="00AF66BE">
              <w:t>4-portowy z dopasowanym obciążeniem wodnym na porcie 3 oraz obciążeniem suchym na porcie 4</w:t>
            </w:r>
          </w:p>
        </w:tc>
      </w:tr>
      <w:tr w:rsidR="00375A69" w:rsidRPr="00AF66BE" w14:paraId="174538A3" w14:textId="77777777" w:rsidTr="00536E63">
        <w:tc>
          <w:tcPr>
            <w:tcW w:w="675" w:type="dxa"/>
          </w:tcPr>
          <w:p w14:paraId="2BE28A7D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2CE7ABF0" w14:textId="77777777" w:rsidR="00375A69" w:rsidRPr="00AF66BE" w:rsidRDefault="00375A69" w:rsidP="00536E63">
            <w:r w:rsidRPr="00AF66BE">
              <w:t>Częstotliwość środkowa</w:t>
            </w:r>
          </w:p>
        </w:tc>
        <w:tc>
          <w:tcPr>
            <w:tcW w:w="3685" w:type="dxa"/>
          </w:tcPr>
          <w:p w14:paraId="4EBBD773" w14:textId="77777777" w:rsidR="00375A69" w:rsidRPr="00AF66BE" w:rsidRDefault="00375A69" w:rsidP="00536E63">
            <w:r w:rsidRPr="00AF66BE">
              <w:t xml:space="preserve">2998 MHz </w:t>
            </w:r>
          </w:p>
        </w:tc>
      </w:tr>
      <w:tr w:rsidR="00375A69" w:rsidRPr="00AF66BE" w14:paraId="6E5A962C" w14:textId="77777777" w:rsidTr="00536E63">
        <w:tc>
          <w:tcPr>
            <w:tcW w:w="675" w:type="dxa"/>
          </w:tcPr>
          <w:p w14:paraId="559A813B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235CA13B" w14:textId="77777777" w:rsidR="00375A69" w:rsidRPr="00AF66BE" w:rsidRDefault="00375A69" w:rsidP="00536E63">
            <w:r w:rsidRPr="00AF66BE">
              <w:t xml:space="preserve">Pasmo pracy (minimalny zakres) </w:t>
            </w:r>
          </w:p>
        </w:tc>
        <w:tc>
          <w:tcPr>
            <w:tcW w:w="3685" w:type="dxa"/>
          </w:tcPr>
          <w:p w14:paraId="33A22462" w14:textId="77777777" w:rsidR="00375A69" w:rsidRPr="00AF66BE" w:rsidRDefault="00375A69" w:rsidP="00536E63">
            <w:r w:rsidRPr="00AF66BE">
              <w:t>Od 2993 do 3003 MHz</w:t>
            </w:r>
          </w:p>
        </w:tc>
      </w:tr>
      <w:tr w:rsidR="00375A69" w:rsidRPr="00AF66BE" w14:paraId="179C1E0D" w14:textId="77777777" w:rsidTr="00536E63">
        <w:tc>
          <w:tcPr>
            <w:tcW w:w="675" w:type="dxa"/>
          </w:tcPr>
          <w:p w14:paraId="243FF645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44D77847" w14:textId="77777777" w:rsidR="00375A69" w:rsidRPr="00AF66BE" w:rsidRDefault="00375A69" w:rsidP="00536E63">
            <w:r w:rsidRPr="00AF66BE">
              <w:t>przenoszona moc szczytowa (minimalny zakres)</w:t>
            </w:r>
          </w:p>
        </w:tc>
        <w:tc>
          <w:tcPr>
            <w:tcW w:w="3685" w:type="dxa"/>
          </w:tcPr>
          <w:p w14:paraId="192E1303" w14:textId="77777777" w:rsidR="00375A69" w:rsidRPr="00AF66BE" w:rsidRDefault="00375A69" w:rsidP="00536E63">
            <w:r w:rsidRPr="00AF66BE">
              <w:t>Od 0,5 do 11 MW</w:t>
            </w:r>
          </w:p>
        </w:tc>
      </w:tr>
      <w:tr w:rsidR="00375A69" w:rsidRPr="00AF66BE" w14:paraId="7509CE41" w14:textId="77777777" w:rsidTr="00536E63">
        <w:tc>
          <w:tcPr>
            <w:tcW w:w="675" w:type="dxa"/>
          </w:tcPr>
          <w:p w14:paraId="5B39A8E5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4E1140AB" w14:textId="77777777" w:rsidR="00375A69" w:rsidRPr="00AF66BE" w:rsidRDefault="00375A69" w:rsidP="00536E63">
            <w:r w:rsidRPr="00AF66BE">
              <w:t>Przenoszona moc średnia (minimalny zakres)</w:t>
            </w:r>
          </w:p>
        </w:tc>
        <w:tc>
          <w:tcPr>
            <w:tcW w:w="3685" w:type="dxa"/>
          </w:tcPr>
          <w:p w14:paraId="06EAB40B" w14:textId="77777777" w:rsidR="00375A69" w:rsidRPr="00AF66BE" w:rsidRDefault="00375A69" w:rsidP="00536E63">
            <w:r w:rsidRPr="00AF66BE">
              <w:t>Od 0,5 do 13 kW</w:t>
            </w:r>
          </w:p>
        </w:tc>
      </w:tr>
      <w:tr w:rsidR="00375A69" w:rsidRPr="00AF66BE" w14:paraId="056CF3EC" w14:textId="77777777" w:rsidTr="00536E63">
        <w:tc>
          <w:tcPr>
            <w:tcW w:w="675" w:type="dxa"/>
          </w:tcPr>
          <w:p w14:paraId="143A7FAA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23404D8A" w14:textId="77777777" w:rsidR="00375A69" w:rsidRPr="00AF66BE" w:rsidRDefault="00375A69" w:rsidP="00536E63">
            <w:r w:rsidRPr="00AF66BE">
              <w:t>Czas trwania impulsu</w:t>
            </w:r>
          </w:p>
        </w:tc>
        <w:tc>
          <w:tcPr>
            <w:tcW w:w="3685" w:type="dxa"/>
          </w:tcPr>
          <w:p w14:paraId="74EB641F" w14:textId="77777777" w:rsidR="00375A69" w:rsidRPr="00AF66BE" w:rsidRDefault="00375A69" w:rsidP="00536E63">
            <w:r w:rsidRPr="00AF66BE">
              <w:t xml:space="preserve">Od 0,1 do 5 </w:t>
            </w:r>
            <w:r w:rsidRPr="00AF66BE">
              <w:rPr>
                <w:rFonts w:cstheme="minorHAnsi"/>
              </w:rPr>
              <w:t>µ</w:t>
            </w:r>
            <w:r w:rsidRPr="00AF66BE">
              <w:t>s</w:t>
            </w:r>
          </w:p>
        </w:tc>
      </w:tr>
      <w:tr w:rsidR="00375A69" w:rsidRPr="00AF66BE" w14:paraId="11D8E8C0" w14:textId="77777777" w:rsidTr="00536E63">
        <w:tc>
          <w:tcPr>
            <w:tcW w:w="675" w:type="dxa"/>
          </w:tcPr>
          <w:p w14:paraId="3FD6658C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1F028A45" w14:textId="77777777" w:rsidR="00375A69" w:rsidRPr="00AF66BE" w:rsidRDefault="00375A69" w:rsidP="00536E63">
            <w:r w:rsidRPr="00AF66BE">
              <w:t>Zakres powtarzania impulsów</w:t>
            </w:r>
          </w:p>
        </w:tc>
        <w:tc>
          <w:tcPr>
            <w:tcW w:w="3685" w:type="dxa"/>
          </w:tcPr>
          <w:p w14:paraId="3F7F4DD0" w14:textId="77777777" w:rsidR="00375A69" w:rsidRPr="00AF66BE" w:rsidRDefault="00375A69" w:rsidP="00536E63">
            <w:r w:rsidRPr="00AF66BE">
              <w:t>Od 0,5 do 300Hz</w:t>
            </w:r>
          </w:p>
        </w:tc>
      </w:tr>
      <w:tr w:rsidR="00375A69" w:rsidRPr="00AF66BE" w14:paraId="2DA45026" w14:textId="77777777" w:rsidTr="00536E63">
        <w:tc>
          <w:tcPr>
            <w:tcW w:w="675" w:type="dxa"/>
          </w:tcPr>
          <w:p w14:paraId="4965CC77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6161CC57" w14:textId="77777777" w:rsidR="00375A69" w:rsidRPr="00AF66BE" w:rsidRDefault="00375A69" w:rsidP="00536E63">
            <w:r w:rsidRPr="00AF66BE">
              <w:t>Wytrzymałość na moc odbitą</w:t>
            </w:r>
          </w:p>
        </w:tc>
        <w:tc>
          <w:tcPr>
            <w:tcW w:w="3685" w:type="dxa"/>
          </w:tcPr>
          <w:p w14:paraId="7FE92102" w14:textId="77777777" w:rsidR="00375A69" w:rsidRPr="00AF66BE" w:rsidRDefault="00375A69" w:rsidP="00536E63">
            <w:r w:rsidRPr="00AF66BE">
              <w:t>100% w dowolnej fazie</w:t>
            </w:r>
          </w:p>
        </w:tc>
      </w:tr>
      <w:tr w:rsidR="00375A69" w:rsidRPr="00AF66BE" w14:paraId="2EB1E009" w14:textId="77777777" w:rsidTr="00536E63">
        <w:tc>
          <w:tcPr>
            <w:tcW w:w="675" w:type="dxa"/>
          </w:tcPr>
          <w:p w14:paraId="13A3968D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05D36369" w14:textId="77777777" w:rsidR="00375A69" w:rsidRPr="00AF66BE" w:rsidRDefault="00375A69" w:rsidP="00536E63">
            <w:r w:rsidRPr="00AF66BE">
              <w:t>Dopuszczalne straty na przenoszenie (max.)</w:t>
            </w:r>
          </w:p>
        </w:tc>
        <w:tc>
          <w:tcPr>
            <w:tcW w:w="3685" w:type="dxa"/>
          </w:tcPr>
          <w:p w14:paraId="199971DD" w14:textId="77777777" w:rsidR="00375A69" w:rsidRPr="00AF66BE" w:rsidRDefault="00375A69" w:rsidP="00536E63">
            <w:r w:rsidRPr="00AF66BE">
              <w:t>0,15 dB</w:t>
            </w:r>
          </w:p>
        </w:tc>
      </w:tr>
      <w:tr w:rsidR="00375A69" w:rsidRPr="00AF66BE" w14:paraId="42BFADE9" w14:textId="77777777" w:rsidTr="00536E63">
        <w:tc>
          <w:tcPr>
            <w:tcW w:w="675" w:type="dxa"/>
          </w:tcPr>
          <w:p w14:paraId="78EC8E4F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261C731F" w14:textId="77777777" w:rsidR="00375A69" w:rsidRPr="00AF66BE" w:rsidRDefault="00375A69" w:rsidP="00536E63">
            <w:r w:rsidRPr="00AF66BE">
              <w:t>Straty na odbicie</w:t>
            </w:r>
          </w:p>
        </w:tc>
        <w:tc>
          <w:tcPr>
            <w:tcW w:w="3685" w:type="dxa"/>
          </w:tcPr>
          <w:p w14:paraId="2C794102" w14:textId="77777777" w:rsidR="00375A69" w:rsidRPr="00AF66BE" w:rsidRDefault="00375A69" w:rsidP="00536E63">
            <w:r w:rsidRPr="00AF66BE">
              <w:sym w:font="Symbol" w:char="F0B3"/>
            </w:r>
            <w:r w:rsidRPr="00AF66BE">
              <w:t xml:space="preserve">28 dB@ f0 </w:t>
            </w:r>
            <w:r w:rsidRPr="00AF66BE">
              <w:sym w:font="Symbol" w:char="F0B3"/>
            </w:r>
            <w:r w:rsidRPr="00AF66BE">
              <w:t>25 dB w paśmie pracy</w:t>
            </w:r>
          </w:p>
        </w:tc>
      </w:tr>
      <w:tr w:rsidR="00375A69" w:rsidRPr="00AF66BE" w14:paraId="1D9F2D70" w14:textId="77777777" w:rsidTr="00536E63">
        <w:tc>
          <w:tcPr>
            <w:tcW w:w="675" w:type="dxa"/>
          </w:tcPr>
          <w:p w14:paraId="4E7FA8B9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12789C53" w14:textId="77777777" w:rsidR="00375A69" w:rsidRPr="00AF66BE" w:rsidRDefault="00375A69" w:rsidP="00536E63">
            <w:r w:rsidRPr="00AF66BE">
              <w:t xml:space="preserve">Izolacyjność między wrotami </w:t>
            </w:r>
          </w:p>
        </w:tc>
        <w:tc>
          <w:tcPr>
            <w:tcW w:w="3685" w:type="dxa"/>
          </w:tcPr>
          <w:p w14:paraId="3811CAD5" w14:textId="77777777" w:rsidR="00375A69" w:rsidRPr="00AF66BE" w:rsidRDefault="00375A69" w:rsidP="00536E63">
            <w:r w:rsidRPr="00AF66BE">
              <w:sym w:font="Symbol" w:char="F0B3"/>
            </w:r>
            <w:r w:rsidRPr="00AF66BE">
              <w:t xml:space="preserve">29 dB @ f0 </w:t>
            </w:r>
            <w:r w:rsidRPr="00AF66BE">
              <w:sym w:font="Symbol" w:char="F0B3"/>
            </w:r>
            <w:r w:rsidRPr="00AF66BE">
              <w:t>25 dB w paśmie pracy</w:t>
            </w:r>
          </w:p>
        </w:tc>
      </w:tr>
      <w:tr w:rsidR="00375A69" w:rsidRPr="00AF66BE" w14:paraId="4130AF0B" w14:textId="77777777" w:rsidTr="00536E63">
        <w:tc>
          <w:tcPr>
            <w:tcW w:w="675" w:type="dxa"/>
          </w:tcPr>
          <w:p w14:paraId="7E9EF647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335B04C5" w14:textId="77777777" w:rsidR="00375A69" w:rsidRPr="00AF66BE" w:rsidRDefault="00375A69" w:rsidP="00536E63">
            <w:r w:rsidRPr="00AF66BE">
              <w:t>Praca z gazem izolacyjnym</w:t>
            </w:r>
          </w:p>
        </w:tc>
        <w:tc>
          <w:tcPr>
            <w:tcW w:w="3685" w:type="dxa"/>
          </w:tcPr>
          <w:p w14:paraId="45D2C086" w14:textId="77777777" w:rsidR="00375A69" w:rsidRPr="00AF66BE" w:rsidRDefault="00375A69" w:rsidP="00536E63">
            <w:r w:rsidRPr="00AF66BE">
              <w:t xml:space="preserve">SF6, 3 bar nadciśnienie </w:t>
            </w:r>
          </w:p>
        </w:tc>
      </w:tr>
      <w:tr w:rsidR="00375A69" w:rsidRPr="00AF66BE" w14:paraId="28D02FDD" w14:textId="77777777" w:rsidTr="00536E63">
        <w:tc>
          <w:tcPr>
            <w:tcW w:w="675" w:type="dxa"/>
          </w:tcPr>
          <w:p w14:paraId="03B81516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480DA989" w14:textId="77777777" w:rsidR="00375A69" w:rsidRPr="00AF66BE" w:rsidRDefault="00375A69" w:rsidP="00536E63">
            <w:r w:rsidRPr="00AF66BE">
              <w:t>Typ złącza falowodowego</w:t>
            </w:r>
          </w:p>
        </w:tc>
        <w:tc>
          <w:tcPr>
            <w:tcW w:w="3685" w:type="dxa"/>
          </w:tcPr>
          <w:p w14:paraId="4F2DBD9E" w14:textId="77777777" w:rsidR="00375A69" w:rsidRPr="00AF66BE" w:rsidRDefault="00375A69" w:rsidP="00536E63">
            <w:r w:rsidRPr="00AF66BE">
              <w:t xml:space="preserve">WR284 RF / CPR284F, 10 otworów, </w:t>
            </w:r>
          </w:p>
        </w:tc>
      </w:tr>
      <w:tr w:rsidR="00375A69" w:rsidRPr="00AF66BE" w14:paraId="72B006A7" w14:textId="77777777" w:rsidTr="00536E63">
        <w:tc>
          <w:tcPr>
            <w:tcW w:w="675" w:type="dxa"/>
          </w:tcPr>
          <w:p w14:paraId="55C9067A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1C0A6451" w14:textId="77777777" w:rsidR="00375A69" w:rsidRPr="00AF66BE" w:rsidRDefault="00375A69" w:rsidP="00536E63">
            <w:r w:rsidRPr="00AF66BE">
              <w:t>Chłodzenie</w:t>
            </w:r>
          </w:p>
        </w:tc>
        <w:tc>
          <w:tcPr>
            <w:tcW w:w="3685" w:type="dxa"/>
          </w:tcPr>
          <w:p w14:paraId="55B743C7" w14:textId="77777777" w:rsidR="00375A69" w:rsidRPr="00AF66BE" w:rsidRDefault="00375A69" w:rsidP="00536E63">
            <w:r w:rsidRPr="00AF66BE">
              <w:t>Woda, stabilizowana ~34 °C</w:t>
            </w:r>
          </w:p>
        </w:tc>
      </w:tr>
      <w:tr w:rsidR="00375A69" w:rsidRPr="00AF66BE" w14:paraId="5E577FB0" w14:textId="77777777" w:rsidTr="00536E63">
        <w:tc>
          <w:tcPr>
            <w:tcW w:w="675" w:type="dxa"/>
            <w:vMerge w:val="restart"/>
          </w:tcPr>
          <w:p w14:paraId="65FC1AF1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  <w:vMerge w:val="restart"/>
          </w:tcPr>
          <w:p w14:paraId="13A28D82" w14:textId="77777777" w:rsidR="00375A69" w:rsidRPr="00AF66BE" w:rsidRDefault="00375A69" w:rsidP="00536E63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t xml:space="preserve">Sprzęgacze pomiarowe </w:t>
            </w:r>
          </w:p>
        </w:tc>
        <w:tc>
          <w:tcPr>
            <w:tcW w:w="3685" w:type="dxa"/>
          </w:tcPr>
          <w:p w14:paraId="5E1B74AA" w14:textId="77777777" w:rsidR="00375A69" w:rsidRPr="00AF66BE" w:rsidRDefault="00375A69" w:rsidP="00536E63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t>Port 1 fala padająca, port 3 fala odbita, złącza typu N</w:t>
            </w:r>
          </w:p>
        </w:tc>
      </w:tr>
      <w:tr w:rsidR="00375A69" w:rsidRPr="00AF66BE" w14:paraId="3A565D76" w14:textId="77777777" w:rsidTr="00536E63">
        <w:tc>
          <w:tcPr>
            <w:tcW w:w="675" w:type="dxa"/>
            <w:vMerge/>
          </w:tcPr>
          <w:p w14:paraId="5DCA6C49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  <w:vMerge/>
          </w:tcPr>
          <w:p w14:paraId="39A91532" w14:textId="77777777" w:rsidR="00375A69" w:rsidRPr="00AF66BE" w:rsidRDefault="00375A69" w:rsidP="00536E63"/>
        </w:tc>
        <w:tc>
          <w:tcPr>
            <w:tcW w:w="3685" w:type="dxa"/>
          </w:tcPr>
          <w:p w14:paraId="269EEF7D" w14:textId="77777777" w:rsidR="00375A69" w:rsidRPr="00AF66BE" w:rsidRDefault="00375A69" w:rsidP="00536E63">
            <w:r w:rsidRPr="00AF66BE">
              <w:t>Współczynnik sprzężenia od 55 do 60dB</w:t>
            </w:r>
          </w:p>
        </w:tc>
      </w:tr>
      <w:tr w:rsidR="00375A69" w:rsidRPr="00AF66BE" w14:paraId="725805CF" w14:textId="77777777" w:rsidTr="00536E63">
        <w:tc>
          <w:tcPr>
            <w:tcW w:w="675" w:type="dxa"/>
          </w:tcPr>
          <w:p w14:paraId="1E4C438C" w14:textId="77777777" w:rsidR="00375A69" w:rsidRPr="00AF66BE" w:rsidRDefault="00375A69" w:rsidP="00375A69">
            <w:pPr>
              <w:pStyle w:val="Akapitzlist"/>
              <w:numPr>
                <w:ilvl w:val="0"/>
                <w:numId w:val="22"/>
              </w:numPr>
              <w:ind w:right="34"/>
            </w:pPr>
          </w:p>
        </w:tc>
        <w:tc>
          <w:tcPr>
            <w:tcW w:w="4395" w:type="dxa"/>
          </w:tcPr>
          <w:p w14:paraId="6EC816DE" w14:textId="77777777" w:rsidR="00375A69" w:rsidRPr="00AF66BE" w:rsidRDefault="00375A69" w:rsidP="00536E63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rPr>
                <w:rFonts w:ascii="Calibri" w:eastAsia="Times New Roman" w:hAnsi="Calibri" w:cs="Calibri"/>
                <w:color w:val="000000"/>
                <w:lang w:eastAsia="pl-PL"/>
              </w:rPr>
              <w:t>Dodatkowe</w:t>
            </w:r>
          </w:p>
        </w:tc>
        <w:tc>
          <w:tcPr>
            <w:tcW w:w="3685" w:type="dxa"/>
          </w:tcPr>
          <w:p w14:paraId="0D2227A8" w14:textId="77777777" w:rsidR="00375A69" w:rsidRPr="00AF66BE" w:rsidRDefault="00375A69" w:rsidP="00536E63">
            <w:pPr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AF66BE">
              <w:rPr>
                <w:rFonts w:ascii="Calibri" w:eastAsia="Times New Roman" w:hAnsi="Calibri" w:cs="Calibri"/>
                <w:color w:val="000000"/>
                <w:lang w:eastAsia="pl-PL"/>
              </w:rPr>
              <w:t>Układ automatycznej regulacji częstotliwości, generujący sygnał analogowy, proporcjonalny do wartości niedopasowania częstotliwościowego pomiędzy źródłem a odbiornikiem na podstawie sygnałów fali padającej i odbitej.</w:t>
            </w:r>
          </w:p>
        </w:tc>
      </w:tr>
    </w:tbl>
    <w:p w14:paraId="3DEAE37D" w14:textId="77777777" w:rsidR="00375A69" w:rsidRDefault="00375A69" w:rsidP="00375A69"/>
    <w:p w14:paraId="6C798DC2" w14:textId="1A013D90" w:rsidR="00375A69" w:rsidRDefault="00375A69" w:rsidP="00375A69"/>
    <w:p w14:paraId="3CA3834C" w14:textId="5B0CCB81" w:rsidR="00910C24" w:rsidRDefault="00910C24" w:rsidP="00375A69"/>
    <w:p w14:paraId="39F9932D" w14:textId="7B824E50" w:rsidR="00910C24" w:rsidRPr="00B941A8" w:rsidRDefault="00910C24" w:rsidP="00910C24">
      <w:pPr>
        <w:ind w:firstLine="708"/>
        <w:rPr>
          <w:b/>
          <w:bCs/>
          <w:lang w:val="en-GB"/>
        </w:rPr>
      </w:pPr>
      <w:r w:rsidRPr="005C30BB">
        <w:rPr>
          <w:b/>
          <w:bCs/>
          <w:color w:val="000000"/>
          <w:lang w:val="en-GB"/>
        </w:rPr>
        <w:t xml:space="preserve">Minimum requirements for </w:t>
      </w:r>
      <w:r>
        <w:rPr>
          <w:b/>
          <w:bCs/>
          <w:lang w:val="en-GB"/>
        </w:rPr>
        <w:t>R</w:t>
      </w:r>
      <w:r w:rsidRPr="00B941A8">
        <w:rPr>
          <w:b/>
          <w:bCs/>
          <w:lang w:val="en-GB"/>
        </w:rPr>
        <w:t>F is</w:t>
      </w:r>
      <w:r>
        <w:rPr>
          <w:b/>
          <w:bCs/>
          <w:lang w:val="en-GB"/>
        </w:rPr>
        <w:t>o</w:t>
      </w:r>
      <w:r w:rsidRPr="00B941A8">
        <w:rPr>
          <w:b/>
          <w:bCs/>
          <w:lang w:val="en-GB"/>
        </w:rPr>
        <w:t xml:space="preserve">lator </w:t>
      </w:r>
      <w:r w:rsidRPr="00910C24">
        <w:rPr>
          <w:b/>
          <w:bCs/>
          <w:lang w:val="en-GB"/>
        </w:rPr>
        <w:t xml:space="preserve">with peak power handling up to 11 MW </w:t>
      </w:r>
      <w:r>
        <w:rPr>
          <w:b/>
          <w:bCs/>
          <w:lang w:val="en-GB"/>
        </w:rPr>
        <w:t>(1 pcs.)</w:t>
      </w:r>
    </w:p>
    <w:p w14:paraId="14E7F5F3" w14:textId="77777777" w:rsidR="00910C24" w:rsidRPr="00910C24" w:rsidRDefault="00910C24" w:rsidP="00375A69">
      <w:pPr>
        <w:rPr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3685"/>
      </w:tblGrid>
      <w:tr w:rsidR="00910C24" w:rsidRPr="00C46861" w14:paraId="6EA20A96" w14:textId="77777777" w:rsidTr="00536E63">
        <w:tc>
          <w:tcPr>
            <w:tcW w:w="675" w:type="dxa"/>
          </w:tcPr>
          <w:p w14:paraId="57E900E8" w14:textId="77777777" w:rsidR="00910C24" w:rsidRPr="00C46861" w:rsidRDefault="00910C24" w:rsidP="00536E63">
            <w:pPr>
              <w:ind w:right="34"/>
              <w:rPr>
                <w:lang w:val="en-GB"/>
              </w:rPr>
            </w:pPr>
            <w:r w:rsidRPr="00C46861">
              <w:rPr>
                <w:lang w:val="en-GB"/>
              </w:rPr>
              <w:t>No.</w:t>
            </w:r>
          </w:p>
        </w:tc>
        <w:tc>
          <w:tcPr>
            <w:tcW w:w="4395" w:type="dxa"/>
          </w:tcPr>
          <w:p w14:paraId="20D49B20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Name</w:t>
            </w:r>
          </w:p>
        </w:tc>
        <w:tc>
          <w:tcPr>
            <w:tcW w:w="3685" w:type="dxa"/>
          </w:tcPr>
          <w:p w14:paraId="174FE21C" w14:textId="77777777" w:rsidR="00910C24" w:rsidRPr="00C46861" w:rsidRDefault="00910C24" w:rsidP="00536E63">
            <w:pPr>
              <w:rPr>
                <w:lang w:val="en-GB"/>
              </w:rPr>
            </w:pPr>
            <w:r>
              <w:rPr>
                <w:lang w:val="en-GB"/>
              </w:rPr>
              <w:t>Description /</w:t>
            </w:r>
            <w:r w:rsidRPr="00C46861">
              <w:rPr>
                <w:lang w:val="en-GB"/>
              </w:rPr>
              <w:t>Value</w:t>
            </w:r>
          </w:p>
        </w:tc>
      </w:tr>
      <w:tr w:rsidR="00910C24" w:rsidRPr="008836A0" w14:paraId="3FECA318" w14:textId="77777777" w:rsidTr="00536E63">
        <w:tc>
          <w:tcPr>
            <w:tcW w:w="675" w:type="dxa"/>
          </w:tcPr>
          <w:p w14:paraId="597D0218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BC63840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Type</w:t>
            </w:r>
          </w:p>
        </w:tc>
        <w:tc>
          <w:tcPr>
            <w:tcW w:w="3685" w:type="dxa"/>
          </w:tcPr>
          <w:p w14:paraId="6E68A772" w14:textId="77777777" w:rsidR="00910C24" w:rsidRPr="00C46861" w:rsidRDefault="00910C24" w:rsidP="00536E63">
            <w:pPr>
              <w:rPr>
                <w:lang w:val="en-GB"/>
              </w:rPr>
            </w:pPr>
            <w:r w:rsidRPr="000C6713">
              <w:rPr>
                <w:lang w:val="en-GB"/>
              </w:rPr>
              <w:t>4-port device with a matched water load on port 3 and a dry load on port 4.</w:t>
            </w:r>
          </w:p>
        </w:tc>
      </w:tr>
      <w:tr w:rsidR="00910C24" w:rsidRPr="00C46861" w14:paraId="149DFA83" w14:textId="77777777" w:rsidTr="00536E63">
        <w:tc>
          <w:tcPr>
            <w:tcW w:w="675" w:type="dxa"/>
          </w:tcPr>
          <w:p w14:paraId="7439B219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47255E0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Central frequency</w:t>
            </w:r>
          </w:p>
        </w:tc>
        <w:tc>
          <w:tcPr>
            <w:tcW w:w="3685" w:type="dxa"/>
          </w:tcPr>
          <w:p w14:paraId="115568B1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2998 MHz </w:t>
            </w:r>
          </w:p>
        </w:tc>
      </w:tr>
      <w:tr w:rsidR="00910C24" w:rsidRPr="00C46861" w14:paraId="4979385F" w14:textId="77777777" w:rsidTr="00536E63">
        <w:tc>
          <w:tcPr>
            <w:tcW w:w="675" w:type="dxa"/>
          </w:tcPr>
          <w:p w14:paraId="0BA02D83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AFEBDBA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Bandwidth (min.)</w:t>
            </w:r>
          </w:p>
        </w:tc>
        <w:tc>
          <w:tcPr>
            <w:tcW w:w="3685" w:type="dxa"/>
          </w:tcPr>
          <w:p w14:paraId="39C158D2" w14:textId="77777777" w:rsidR="00910C24" w:rsidRPr="00C46861" w:rsidRDefault="00910C24" w:rsidP="00536E63">
            <w:pPr>
              <w:rPr>
                <w:lang w:val="en-GB"/>
              </w:rPr>
            </w:pPr>
            <w:r>
              <w:t xml:space="preserve">From </w:t>
            </w:r>
            <w:r w:rsidRPr="00813009">
              <w:t xml:space="preserve">2993 </w:t>
            </w:r>
            <w:r>
              <w:t>to</w:t>
            </w:r>
            <w:r w:rsidRPr="00813009">
              <w:t xml:space="preserve"> 3003</w:t>
            </w:r>
            <w:r>
              <w:t xml:space="preserve"> </w:t>
            </w:r>
            <w:r w:rsidRPr="00813009">
              <w:t>M</w:t>
            </w:r>
            <w:r>
              <w:t>H</w:t>
            </w:r>
            <w:r w:rsidRPr="00813009">
              <w:t>z</w:t>
            </w:r>
          </w:p>
        </w:tc>
      </w:tr>
      <w:tr w:rsidR="00910C24" w:rsidRPr="00C46861" w14:paraId="32E5B843" w14:textId="77777777" w:rsidTr="00536E63">
        <w:tc>
          <w:tcPr>
            <w:tcW w:w="675" w:type="dxa"/>
          </w:tcPr>
          <w:p w14:paraId="4A74644F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E3915B2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Peak Power (m</w:t>
            </w:r>
            <w:r>
              <w:rPr>
                <w:lang w:val="en-GB"/>
              </w:rPr>
              <w:t>in</w:t>
            </w:r>
            <w:r w:rsidRPr="00C46861">
              <w:rPr>
                <w:lang w:val="en-GB"/>
              </w:rPr>
              <w:t>.)</w:t>
            </w:r>
          </w:p>
        </w:tc>
        <w:tc>
          <w:tcPr>
            <w:tcW w:w="3685" w:type="dxa"/>
          </w:tcPr>
          <w:p w14:paraId="1F023631" w14:textId="77777777" w:rsidR="00910C24" w:rsidRPr="00C46861" w:rsidRDefault="00910C24" w:rsidP="00536E63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11 MW</w:t>
            </w:r>
          </w:p>
        </w:tc>
      </w:tr>
      <w:tr w:rsidR="00910C24" w:rsidRPr="00C46861" w14:paraId="36F75476" w14:textId="77777777" w:rsidTr="00536E63">
        <w:tc>
          <w:tcPr>
            <w:tcW w:w="675" w:type="dxa"/>
          </w:tcPr>
          <w:p w14:paraId="31DAC09A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01B9AC1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Forward Average Power (min.)</w:t>
            </w:r>
          </w:p>
        </w:tc>
        <w:tc>
          <w:tcPr>
            <w:tcW w:w="3685" w:type="dxa"/>
          </w:tcPr>
          <w:p w14:paraId="2E0CAA8B" w14:textId="77777777" w:rsidR="00910C24" w:rsidRPr="00C46861" w:rsidRDefault="00910C24" w:rsidP="00536E63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13 kW</w:t>
            </w:r>
          </w:p>
        </w:tc>
      </w:tr>
      <w:tr w:rsidR="00910C24" w:rsidRPr="00C46861" w14:paraId="3290A9A5" w14:textId="77777777" w:rsidTr="00536E63">
        <w:tc>
          <w:tcPr>
            <w:tcW w:w="675" w:type="dxa"/>
          </w:tcPr>
          <w:p w14:paraId="49701506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6BE35F11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Pulse time duration</w:t>
            </w:r>
          </w:p>
        </w:tc>
        <w:tc>
          <w:tcPr>
            <w:tcW w:w="3685" w:type="dxa"/>
          </w:tcPr>
          <w:p w14:paraId="0CC311DB" w14:textId="77777777" w:rsidR="00910C24" w:rsidRPr="00C46861" w:rsidRDefault="00910C24" w:rsidP="00536E63">
            <w:pPr>
              <w:rPr>
                <w:lang w:val="en-GB"/>
              </w:rPr>
            </w:pPr>
            <w:r>
              <w:t>From</w:t>
            </w:r>
            <w:r w:rsidRPr="00813009">
              <w:t xml:space="preserve"> 0,1 </w:t>
            </w:r>
            <w:r>
              <w:t>to</w:t>
            </w:r>
            <w:r w:rsidRPr="00813009">
              <w:t xml:space="preserve"> 5 </w:t>
            </w:r>
            <w:r>
              <w:rPr>
                <w:rFonts w:cstheme="minorHAnsi"/>
              </w:rPr>
              <w:t>µ</w:t>
            </w:r>
            <w:r w:rsidRPr="00813009">
              <w:t>s</w:t>
            </w:r>
          </w:p>
        </w:tc>
      </w:tr>
      <w:tr w:rsidR="00910C24" w:rsidRPr="00C46861" w14:paraId="575BED96" w14:textId="77777777" w:rsidTr="00536E63">
        <w:tc>
          <w:tcPr>
            <w:tcW w:w="675" w:type="dxa"/>
          </w:tcPr>
          <w:p w14:paraId="72C8E36C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1FC9A730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Pulse repetition rate</w:t>
            </w:r>
          </w:p>
        </w:tc>
        <w:tc>
          <w:tcPr>
            <w:tcW w:w="3685" w:type="dxa"/>
          </w:tcPr>
          <w:p w14:paraId="161FA725" w14:textId="77777777" w:rsidR="00910C24" w:rsidRPr="00C46861" w:rsidRDefault="00910C24" w:rsidP="00536E63">
            <w:pPr>
              <w:rPr>
                <w:lang w:val="en-GB"/>
              </w:rPr>
            </w:pPr>
            <w:r>
              <w:t>From</w:t>
            </w:r>
            <w:r w:rsidRPr="00813009">
              <w:t xml:space="preserve"> 0,5 </w:t>
            </w:r>
            <w:r>
              <w:t>to</w:t>
            </w:r>
            <w:r w:rsidRPr="00813009">
              <w:t xml:space="preserve"> 300Hz</w:t>
            </w:r>
          </w:p>
        </w:tc>
      </w:tr>
      <w:tr w:rsidR="00910C24" w:rsidRPr="00C46861" w14:paraId="6D2ACD60" w14:textId="77777777" w:rsidTr="00536E63">
        <w:tc>
          <w:tcPr>
            <w:tcW w:w="675" w:type="dxa"/>
          </w:tcPr>
          <w:p w14:paraId="7CB687B4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0180FA08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Reverse Power</w:t>
            </w:r>
          </w:p>
        </w:tc>
        <w:tc>
          <w:tcPr>
            <w:tcW w:w="3685" w:type="dxa"/>
          </w:tcPr>
          <w:p w14:paraId="4C04BF46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100% at any phase</w:t>
            </w:r>
          </w:p>
        </w:tc>
      </w:tr>
      <w:tr w:rsidR="00910C24" w:rsidRPr="00C46861" w14:paraId="43A76DEE" w14:textId="77777777" w:rsidTr="00536E63">
        <w:tc>
          <w:tcPr>
            <w:tcW w:w="675" w:type="dxa"/>
          </w:tcPr>
          <w:p w14:paraId="1E15C53A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43C0488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Insertion Loss (max.)</w:t>
            </w:r>
          </w:p>
        </w:tc>
        <w:tc>
          <w:tcPr>
            <w:tcW w:w="3685" w:type="dxa"/>
          </w:tcPr>
          <w:p w14:paraId="4D86B3AA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0</w:t>
            </w:r>
            <w:r>
              <w:rPr>
                <w:lang w:val="en-GB"/>
              </w:rPr>
              <w:t>,</w:t>
            </w:r>
            <w:r w:rsidRPr="00C46861">
              <w:rPr>
                <w:lang w:val="en-GB"/>
              </w:rPr>
              <w:t>15 dB</w:t>
            </w:r>
          </w:p>
        </w:tc>
      </w:tr>
      <w:tr w:rsidR="00910C24" w:rsidRPr="00C46861" w14:paraId="5721E1CF" w14:textId="77777777" w:rsidTr="00536E63">
        <w:tc>
          <w:tcPr>
            <w:tcW w:w="675" w:type="dxa"/>
          </w:tcPr>
          <w:p w14:paraId="09310FE4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3A3B5BCB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Return Loss</w:t>
            </w:r>
          </w:p>
        </w:tc>
        <w:tc>
          <w:tcPr>
            <w:tcW w:w="3685" w:type="dxa"/>
          </w:tcPr>
          <w:p w14:paraId="123D5CE8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28 dB@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910C24" w:rsidRPr="00C46861" w14:paraId="428C6E7D" w14:textId="77777777" w:rsidTr="00536E63">
        <w:tc>
          <w:tcPr>
            <w:tcW w:w="675" w:type="dxa"/>
          </w:tcPr>
          <w:p w14:paraId="49E09E83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492DD909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Isolation </w:t>
            </w:r>
          </w:p>
        </w:tc>
        <w:tc>
          <w:tcPr>
            <w:tcW w:w="3685" w:type="dxa"/>
          </w:tcPr>
          <w:p w14:paraId="7EEC191D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29 dB @ f0 </w:t>
            </w:r>
            <w:r w:rsidRPr="00C46861">
              <w:rPr>
                <w:lang w:val="en-GB"/>
              </w:rPr>
              <w:sym w:font="Symbol" w:char="F0B3"/>
            </w:r>
            <w:r w:rsidRPr="00C46861">
              <w:rPr>
                <w:lang w:val="en-GB"/>
              </w:rPr>
              <w:t xml:space="preserve"> 25 dB in BW</w:t>
            </w:r>
          </w:p>
        </w:tc>
      </w:tr>
      <w:tr w:rsidR="00910C24" w:rsidRPr="00C46861" w14:paraId="08D5AAE5" w14:textId="77777777" w:rsidTr="00536E63">
        <w:tc>
          <w:tcPr>
            <w:tcW w:w="675" w:type="dxa"/>
          </w:tcPr>
          <w:p w14:paraId="20777C1E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2E1420C" w14:textId="77777777" w:rsidR="00910C24" w:rsidRPr="00C46861" w:rsidRDefault="00910C24" w:rsidP="00536E63">
            <w:pPr>
              <w:rPr>
                <w:lang w:val="en-GB"/>
              </w:rPr>
            </w:pPr>
            <w:r w:rsidRPr="006956E8">
              <w:rPr>
                <w:lang w:val="en-GB"/>
              </w:rPr>
              <w:t>Isolation gas</w:t>
            </w:r>
          </w:p>
        </w:tc>
        <w:tc>
          <w:tcPr>
            <w:tcW w:w="3685" w:type="dxa"/>
          </w:tcPr>
          <w:p w14:paraId="36AF9436" w14:textId="77777777" w:rsidR="00910C24" w:rsidRPr="00C46861" w:rsidRDefault="00910C24" w:rsidP="00536E63">
            <w:pPr>
              <w:rPr>
                <w:lang w:val="en-GB"/>
              </w:rPr>
            </w:pPr>
            <w:r w:rsidRPr="006956E8">
              <w:rPr>
                <w:lang w:val="en-GB"/>
              </w:rPr>
              <w:t>SF6, 3 bar pressure</w:t>
            </w:r>
          </w:p>
        </w:tc>
      </w:tr>
      <w:tr w:rsidR="00910C24" w:rsidRPr="008836A0" w14:paraId="0D58E744" w14:textId="77777777" w:rsidTr="00536E63">
        <w:tc>
          <w:tcPr>
            <w:tcW w:w="675" w:type="dxa"/>
          </w:tcPr>
          <w:p w14:paraId="0809CD6A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7B1A1426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 xml:space="preserve">RF Waveguide </w:t>
            </w:r>
          </w:p>
        </w:tc>
        <w:tc>
          <w:tcPr>
            <w:tcW w:w="3685" w:type="dxa"/>
          </w:tcPr>
          <w:p w14:paraId="3284024C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lang w:val="en-GB"/>
              </w:rPr>
              <w:t>WR284 RF Flanges / Connectors CPR284F, flat, 10</w:t>
            </w:r>
            <w:r>
              <w:rPr>
                <w:lang w:val="en-GB"/>
              </w:rPr>
              <w:t xml:space="preserve"> holes</w:t>
            </w:r>
            <w:r w:rsidRPr="00C46861">
              <w:rPr>
                <w:lang w:val="en-GB"/>
              </w:rPr>
              <w:t xml:space="preserve"> </w:t>
            </w:r>
          </w:p>
        </w:tc>
      </w:tr>
      <w:tr w:rsidR="00910C24" w:rsidRPr="00C46861" w14:paraId="29AFE0E2" w14:textId="77777777" w:rsidTr="00536E63">
        <w:tc>
          <w:tcPr>
            <w:tcW w:w="675" w:type="dxa"/>
          </w:tcPr>
          <w:p w14:paraId="26ACE463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51C264C8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Cooling</w:t>
            </w:r>
          </w:p>
        </w:tc>
        <w:tc>
          <w:tcPr>
            <w:tcW w:w="3685" w:type="dxa"/>
          </w:tcPr>
          <w:p w14:paraId="29A13D0D" w14:textId="77777777" w:rsidR="00910C24" w:rsidRPr="00C46861" w:rsidRDefault="00910C24" w:rsidP="00536E63">
            <w:pPr>
              <w:rPr>
                <w:lang w:val="en-GB"/>
              </w:rPr>
            </w:pPr>
            <w:r w:rsidRPr="00C46861">
              <w:rPr>
                <w:rFonts w:ascii="Calibri" w:eastAsia="Times New Roman" w:hAnsi="Calibri" w:cs="Calibri"/>
                <w:color w:val="000000"/>
                <w:lang w:val="en-GB" w:eastAsia="pl-PL"/>
              </w:rPr>
              <w:t>Water, stabilised ~34 °C</w:t>
            </w:r>
          </w:p>
        </w:tc>
      </w:tr>
      <w:tr w:rsidR="00910C24" w:rsidRPr="008836A0" w14:paraId="56F7D8AD" w14:textId="77777777" w:rsidTr="00536E63">
        <w:tc>
          <w:tcPr>
            <w:tcW w:w="675" w:type="dxa"/>
            <w:vMerge w:val="restart"/>
          </w:tcPr>
          <w:p w14:paraId="5B530AAD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 w:val="restart"/>
          </w:tcPr>
          <w:p w14:paraId="1BCD811E" w14:textId="77777777" w:rsidR="00910C24" w:rsidRPr="00C46861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Couplers</w:t>
            </w:r>
          </w:p>
        </w:tc>
        <w:tc>
          <w:tcPr>
            <w:tcW w:w="3685" w:type="dxa"/>
          </w:tcPr>
          <w:p w14:paraId="35DF0F73" w14:textId="77777777" w:rsidR="00910C24" w:rsidRPr="000C6713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1: incident and reflected wave,</w:t>
            </w:r>
          </w:p>
          <w:p w14:paraId="4960876B" w14:textId="77777777" w:rsidR="00910C24" w:rsidRPr="000C6713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Port 3: reflected wave,</w:t>
            </w:r>
          </w:p>
          <w:p w14:paraId="1737E924" w14:textId="77777777" w:rsidR="00910C24" w:rsidRPr="00C46861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N-type connectors</w:t>
            </w: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.</w:t>
            </w:r>
          </w:p>
        </w:tc>
      </w:tr>
      <w:tr w:rsidR="00910C24" w:rsidRPr="000C6713" w14:paraId="760D9D12" w14:textId="77777777" w:rsidTr="00536E63">
        <w:tc>
          <w:tcPr>
            <w:tcW w:w="675" w:type="dxa"/>
            <w:vMerge/>
          </w:tcPr>
          <w:p w14:paraId="7D405370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  <w:vMerge/>
          </w:tcPr>
          <w:p w14:paraId="27CDF3CA" w14:textId="77777777" w:rsidR="00910C24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</w:p>
        </w:tc>
        <w:tc>
          <w:tcPr>
            <w:tcW w:w="3685" w:type="dxa"/>
          </w:tcPr>
          <w:p w14:paraId="230E48DA" w14:textId="77777777" w:rsidR="00910C24" w:rsidRPr="000C6713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 xml:space="preserve">Coupling range: 57 to 63 </w:t>
            </w:r>
            <w:proofErr w:type="spellStart"/>
            <w:r w:rsidRPr="000C6713">
              <w:rPr>
                <w:rFonts w:ascii="Calibri" w:eastAsia="Times New Roman" w:hAnsi="Calibri" w:cs="Calibri"/>
                <w:color w:val="000000"/>
                <w:lang w:val="en-GB" w:eastAsia="pl-PL"/>
              </w:rPr>
              <w:t>dB.</w:t>
            </w:r>
            <w:proofErr w:type="spellEnd"/>
          </w:p>
        </w:tc>
      </w:tr>
      <w:tr w:rsidR="00910C24" w:rsidRPr="008836A0" w14:paraId="6A308157" w14:textId="77777777" w:rsidTr="00536E63">
        <w:tc>
          <w:tcPr>
            <w:tcW w:w="675" w:type="dxa"/>
          </w:tcPr>
          <w:p w14:paraId="034FBF7E" w14:textId="77777777" w:rsidR="00910C24" w:rsidRPr="00C46861" w:rsidRDefault="00910C24" w:rsidP="00910C24">
            <w:pPr>
              <w:pStyle w:val="Akapitzlist"/>
              <w:numPr>
                <w:ilvl w:val="0"/>
                <w:numId w:val="23"/>
              </w:numPr>
              <w:ind w:right="34"/>
              <w:rPr>
                <w:lang w:val="en-GB"/>
              </w:rPr>
            </w:pPr>
          </w:p>
        </w:tc>
        <w:tc>
          <w:tcPr>
            <w:tcW w:w="4395" w:type="dxa"/>
          </w:tcPr>
          <w:p w14:paraId="2571F34E" w14:textId="77777777" w:rsidR="00910C24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val="en-GB" w:eastAsia="pl-PL"/>
              </w:rPr>
              <w:t>Additional</w:t>
            </w:r>
          </w:p>
        </w:tc>
        <w:tc>
          <w:tcPr>
            <w:tcW w:w="3685" w:type="dxa"/>
          </w:tcPr>
          <w:p w14:paraId="1F8FC976" w14:textId="77777777" w:rsidR="00910C24" w:rsidRPr="002649EB" w:rsidRDefault="00910C24" w:rsidP="00536E63">
            <w:pPr>
              <w:rPr>
                <w:rFonts w:ascii="Calibri" w:eastAsia="Times New Roman" w:hAnsi="Calibri" w:cs="Calibri"/>
                <w:color w:val="000000"/>
                <w:lang w:val="en-GB" w:eastAsia="pl-PL"/>
              </w:rPr>
            </w:pPr>
            <w:r w:rsidRPr="002649EB">
              <w:rPr>
                <w:lang w:val="en-GB"/>
              </w:rPr>
              <w:t>An automatic frequency control system generating an analogue signal proportional to the frequency mismatch between the source and the receiver, based on the incident and reflected wave signals.</w:t>
            </w:r>
          </w:p>
        </w:tc>
      </w:tr>
    </w:tbl>
    <w:p w14:paraId="1B136879" w14:textId="1B19F1B9" w:rsidR="00910C24" w:rsidRDefault="00910C24" w:rsidP="00375A69">
      <w:pPr>
        <w:rPr>
          <w:lang w:val="en-GB"/>
        </w:rPr>
      </w:pPr>
    </w:p>
    <w:sectPr w:rsidR="00910C24" w:rsidSect="00FD3DD4">
      <w:headerReference w:type="default" r:id="rId7"/>
      <w:footerReference w:type="default" r:id="rId8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C343A" w14:textId="77777777" w:rsidR="005845CE" w:rsidRDefault="005845CE" w:rsidP="00CF4A09">
      <w:pPr>
        <w:spacing w:after="0" w:line="240" w:lineRule="auto"/>
      </w:pPr>
      <w:r>
        <w:separator/>
      </w:r>
    </w:p>
  </w:endnote>
  <w:endnote w:type="continuationSeparator" w:id="0">
    <w:p w14:paraId="21D80330" w14:textId="77777777" w:rsidR="005845CE" w:rsidRDefault="005845CE" w:rsidP="00CF4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365AD" w14:textId="60ED9DB1" w:rsidR="00CF4A09" w:rsidRDefault="00325830">
    <w:pPr>
      <w:pStyle w:val="Stopka"/>
    </w:pPr>
    <w:r w:rsidRPr="003B6F81">
      <w:rPr>
        <w:noProof/>
      </w:rPr>
      <w:drawing>
        <wp:anchor distT="0" distB="0" distL="114300" distR="114300" simplePos="0" relativeHeight="251668480" behindDoc="1" locked="0" layoutInCell="1" allowOverlap="1" wp14:anchorId="1D6E01EE" wp14:editId="0AAB9636">
          <wp:simplePos x="0" y="0"/>
          <wp:positionH relativeFrom="margin">
            <wp:posOffset>3728720</wp:posOffset>
          </wp:positionH>
          <wp:positionV relativeFrom="paragraph">
            <wp:posOffset>44450</wp:posOffset>
          </wp:positionV>
          <wp:extent cx="2013585" cy="396875"/>
          <wp:effectExtent l="0" t="0" r="5715" b="3175"/>
          <wp:wrapThrough wrapText="bothSides">
            <wp:wrapPolygon edited="0">
              <wp:start x="613" y="0"/>
              <wp:lineTo x="0" y="4147"/>
              <wp:lineTo x="0" y="17626"/>
              <wp:lineTo x="613" y="20736"/>
              <wp:lineTo x="1839" y="20736"/>
              <wp:lineTo x="7357" y="17626"/>
              <wp:lineTo x="7357" y="16589"/>
              <wp:lineTo x="21457" y="9331"/>
              <wp:lineTo x="21457" y="2074"/>
              <wp:lineTo x="1839" y="0"/>
              <wp:lineTo x="613" y="0"/>
            </wp:wrapPolygon>
          </wp:wrapThrough>
          <wp:docPr id="4" name="Obraz 4" descr="https://www.ncbj.gov.pl/sites/default/files/poziom01_pl_rgb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https://www.ncbj.gov.pl/sites/default/files/poziom01_pl_rgb_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585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354099C6" wp14:editId="52FF957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3489960" cy="347345"/>
          <wp:effectExtent l="0" t="0" r="0" b="0"/>
          <wp:wrapThrough wrapText="bothSides">
            <wp:wrapPolygon edited="0">
              <wp:start x="0" y="0"/>
              <wp:lineTo x="0" y="20139"/>
              <wp:lineTo x="21459" y="20139"/>
              <wp:lineTo x="21459" y="0"/>
              <wp:lineTo x="0" y="0"/>
            </wp:wrapPolygon>
          </wp:wrapThrough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9960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9ABB" w14:textId="77777777" w:rsidR="005845CE" w:rsidRDefault="005845CE" w:rsidP="00CF4A09">
      <w:pPr>
        <w:spacing w:after="0" w:line="240" w:lineRule="auto"/>
      </w:pPr>
      <w:r>
        <w:separator/>
      </w:r>
    </w:p>
  </w:footnote>
  <w:footnote w:type="continuationSeparator" w:id="0">
    <w:p w14:paraId="188F5F2B" w14:textId="77777777" w:rsidR="005845CE" w:rsidRDefault="005845CE" w:rsidP="00CF4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3266" w14:textId="003E6716" w:rsidR="00CF4A09" w:rsidRDefault="00325830">
    <w:pPr>
      <w:pStyle w:val="Nagwek"/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5D595B42" wp14:editId="27CDE0B0">
          <wp:simplePos x="0" y="0"/>
          <wp:positionH relativeFrom="margin">
            <wp:align>right</wp:align>
          </wp:positionH>
          <wp:positionV relativeFrom="paragraph">
            <wp:posOffset>-362585</wp:posOffset>
          </wp:positionV>
          <wp:extent cx="1406525" cy="439420"/>
          <wp:effectExtent l="0" t="0" r="3175" b="0"/>
          <wp:wrapTight wrapText="bothSides">
            <wp:wrapPolygon edited="0">
              <wp:start x="0" y="0"/>
              <wp:lineTo x="0" y="20601"/>
              <wp:lineTo x="21356" y="20601"/>
              <wp:lineTo x="21356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6525" cy="439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198AD3B9" wp14:editId="51DD66F9">
          <wp:simplePos x="0" y="0"/>
          <wp:positionH relativeFrom="margin">
            <wp:posOffset>1957070</wp:posOffset>
          </wp:positionH>
          <wp:positionV relativeFrom="paragraph">
            <wp:posOffset>-337185</wp:posOffset>
          </wp:positionV>
          <wp:extent cx="2127885" cy="351155"/>
          <wp:effectExtent l="0" t="0" r="5715" b="0"/>
          <wp:wrapTight wrapText="bothSides">
            <wp:wrapPolygon edited="0">
              <wp:start x="0" y="0"/>
              <wp:lineTo x="0" y="19920"/>
              <wp:lineTo x="21465" y="19920"/>
              <wp:lineTo x="2146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885" cy="351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4A09" w:rsidRPr="00CE58E6">
      <w:rPr>
        <w:noProof/>
      </w:rPr>
      <w:drawing>
        <wp:anchor distT="0" distB="0" distL="114300" distR="114300" simplePos="0" relativeHeight="251658240" behindDoc="0" locked="0" layoutInCell="1" allowOverlap="1" wp14:anchorId="455C5BEB" wp14:editId="4E6040E2">
          <wp:simplePos x="0" y="0"/>
          <wp:positionH relativeFrom="column">
            <wp:posOffset>141221</wp:posOffset>
          </wp:positionH>
          <wp:positionV relativeFrom="paragraph">
            <wp:posOffset>-381929</wp:posOffset>
          </wp:positionV>
          <wp:extent cx="1734193" cy="485526"/>
          <wp:effectExtent l="0" t="0" r="0" b="0"/>
          <wp:wrapThrough wrapText="bothSides">
            <wp:wrapPolygon edited="0">
              <wp:start x="0" y="0"/>
              <wp:lineTo x="0" y="20356"/>
              <wp:lineTo x="21355" y="20356"/>
              <wp:lineTo x="21355" y="0"/>
              <wp:lineTo x="0" y="0"/>
            </wp:wrapPolygon>
          </wp:wrapThrough>
          <wp:docPr id="22" name="Obraz 21" descr="Kształcenie na potrzeby gospodarki – nabór wniosków – Granty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100-000016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az 21" descr="Kształcenie na potrzeby gospodarki – nabór wniosków – Granty">
                    <a:extLst>
                      <a:ext uri="{FF2B5EF4-FFF2-40B4-BE49-F238E27FC236}">
                        <a16:creationId xmlns:a16="http://schemas.microsoft.com/office/drawing/2014/main" id="{00000000-0008-0000-0100-000016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193" cy="485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73336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7037A"/>
    <w:multiLevelType w:val="hybridMultilevel"/>
    <w:tmpl w:val="0A105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977"/>
    <w:multiLevelType w:val="hybridMultilevel"/>
    <w:tmpl w:val="E848A7BE"/>
    <w:lvl w:ilvl="0" w:tplc="C598DD1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B504A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7011B"/>
    <w:multiLevelType w:val="hybridMultilevel"/>
    <w:tmpl w:val="32F08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E207B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5788C"/>
    <w:multiLevelType w:val="multilevel"/>
    <w:tmpl w:val="B82ADB0C"/>
    <w:lvl w:ilvl="0">
      <w:start w:val="1"/>
      <w:numFmt w:val="decimal"/>
      <w:lvlText w:val="%1-0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-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  <w:color w:val="auto"/>
      </w:rPr>
    </w:lvl>
  </w:abstractNum>
  <w:abstractNum w:abstractNumId="7" w15:restartNumberingAfterBreak="0">
    <w:nsid w:val="1F79227C"/>
    <w:multiLevelType w:val="hybridMultilevel"/>
    <w:tmpl w:val="2E82AB5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2DBD"/>
    <w:multiLevelType w:val="hybridMultilevel"/>
    <w:tmpl w:val="1B8C2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86F8C"/>
    <w:multiLevelType w:val="hybridMultilevel"/>
    <w:tmpl w:val="35A8F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F63D3"/>
    <w:multiLevelType w:val="hybridMultilevel"/>
    <w:tmpl w:val="BF8E4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75E71"/>
    <w:multiLevelType w:val="hybridMultilevel"/>
    <w:tmpl w:val="AD460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D0D27"/>
    <w:multiLevelType w:val="hybridMultilevel"/>
    <w:tmpl w:val="6FB85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4541D"/>
    <w:multiLevelType w:val="hybridMultilevel"/>
    <w:tmpl w:val="E6D060E6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C7485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C646E"/>
    <w:multiLevelType w:val="hybridMultilevel"/>
    <w:tmpl w:val="414A1284"/>
    <w:lvl w:ilvl="0" w:tplc="1FD0B78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098E1B6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AE2D75"/>
    <w:multiLevelType w:val="hybridMultilevel"/>
    <w:tmpl w:val="E6D060E6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27E63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D1216"/>
    <w:multiLevelType w:val="hybridMultilevel"/>
    <w:tmpl w:val="2FC6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B7739"/>
    <w:multiLevelType w:val="hybridMultilevel"/>
    <w:tmpl w:val="437097F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908E6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80EE3"/>
    <w:multiLevelType w:val="hybridMultilevel"/>
    <w:tmpl w:val="9822D58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115C8D"/>
    <w:multiLevelType w:val="hybridMultilevel"/>
    <w:tmpl w:val="BCD238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983804"/>
    <w:multiLevelType w:val="hybridMultilevel"/>
    <w:tmpl w:val="5F604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27DE3"/>
    <w:multiLevelType w:val="hybridMultilevel"/>
    <w:tmpl w:val="E6D060E6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F94D2F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552B65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B5D49"/>
    <w:multiLevelType w:val="hybridMultilevel"/>
    <w:tmpl w:val="C966DA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7C0462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D7F75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E6CDA"/>
    <w:multiLevelType w:val="hybridMultilevel"/>
    <w:tmpl w:val="4476D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5067D"/>
    <w:multiLevelType w:val="hybridMultilevel"/>
    <w:tmpl w:val="90CEB14C"/>
    <w:lvl w:ilvl="0" w:tplc="24C640DA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95A4C"/>
    <w:multiLevelType w:val="hybridMultilevel"/>
    <w:tmpl w:val="9BD4B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251E3"/>
    <w:multiLevelType w:val="hybridMultilevel"/>
    <w:tmpl w:val="75B88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26"/>
  </w:num>
  <w:num w:numId="4">
    <w:abstractNumId w:val="13"/>
  </w:num>
  <w:num w:numId="5">
    <w:abstractNumId w:val="16"/>
  </w:num>
  <w:num w:numId="6">
    <w:abstractNumId w:val="24"/>
  </w:num>
  <w:num w:numId="7">
    <w:abstractNumId w:val="27"/>
  </w:num>
  <w:num w:numId="8">
    <w:abstractNumId w:val="7"/>
  </w:num>
  <w:num w:numId="9">
    <w:abstractNumId w:val="21"/>
  </w:num>
  <w:num w:numId="10">
    <w:abstractNumId w:val="19"/>
  </w:num>
  <w:num w:numId="11">
    <w:abstractNumId w:val="25"/>
  </w:num>
  <w:num w:numId="12">
    <w:abstractNumId w:val="29"/>
  </w:num>
  <w:num w:numId="13">
    <w:abstractNumId w:val="14"/>
  </w:num>
  <w:num w:numId="14">
    <w:abstractNumId w:val="30"/>
  </w:num>
  <w:num w:numId="15">
    <w:abstractNumId w:val="32"/>
  </w:num>
  <w:num w:numId="16">
    <w:abstractNumId w:val="5"/>
  </w:num>
  <w:num w:numId="17">
    <w:abstractNumId w:val="20"/>
  </w:num>
  <w:num w:numId="18">
    <w:abstractNumId w:val="0"/>
  </w:num>
  <w:num w:numId="19">
    <w:abstractNumId w:val="17"/>
  </w:num>
  <w:num w:numId="20">
    <w:abstractNumId w:val="6"/>
  </w:num>
  <w:num w:numId="21">
    <w:abstractNumId w:val="31"/>
  </w:num>
  <w:num w:numId="22">
    <w:abstractNumId w:val="3"/>
  </w:num>
  <w:num w:numId="23">
    <w:abstractNumId w:val="28"/>
  </w:num>
  <w:num w:numId="24">
    <w:abstractNumId w:val="4"/>
  </w:num>
  <w:num w:numId="25">
    <w:abstractNumId w:val="2"/>
  </w:num>
  <w:num w:numId="26">
    <w:abstractNumId w:val="1"/>
  </w:num>
  <w:num w:numId="27">
    <w:abstractNumId w:val="23"/>
  </w:num>
  <w:num w:numId="28">
    <w:abstractNumId w:val="9"/>
  </w:num>
  <w:num w:numId="29">
    <w:abstractNumId w:val="12"/>
  </w:num>
  <w:num w:numId="30">
    <w:abstractNumId w:val="15"/>
  </w:num>
  <w:num w:numId="31">
    <w:abstractNumId w:val="22"/>
  </w:num>
  <w:num w:numId="32">
    <w:abstractNumId w:val="8"/>
  </w:num>
  <w:num w:numId="33">
    <w:abstractNumId w:val="1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2FA"/>
    <w:rsid w:val="00021F9B"/>
    <w:rsid w:val="000346C2"/>
    <w:rsid w:val="00075FF3"/>
    <w:rsid w:val="000761CC"/>
    <w:rsid w:val="00084D6C"/>
    <w:rsid w:val="00093BA2"/>
    <w:rsid w:val="000947D0"/>
    <w:rsid w:val="00096B5C"/>
    <w:rsid w:val="001463BF"/>
    <w:rsid w:val="001B61A1"/>
    <w:rsid w:val="001C4FF9"/>
    <w:rsid w:val="001C52FA"/>
    <w:rsid w:val="0023746E"/>
    <w:rsid w:val="0023759E"/>
    <w:rsid w:val="00242ACC"/>
    <w:rsid w:val="00257AB6"/>
    <w:rsid w:val="00284208"/>
    <w:rsid w:val="002A1D55"/>
    <w:rsid w:val="002A1E75"/>
    <w:rsid w:val="002B49F9"/>
    <w:rsid w:val="002D7C86"/>
    <w:rsid w:val="003070FF"/>
    <w:rsid w:val="00325830"/>
    <w:rsid w:val="003307A3"/>
    <w:rsid w:val="00352E4C"/>
    <w:rsid w:val="00375A69"/>
    <w:rsid w:val="003E7738"/>
    <w:rsid w:val="003F2067"/>
    <w:rsid w:val="00451643"/>
    <w:rsid w:val="004535D6"/>
    <w:rsid w:val="00465533"/>
    <w:rsid w:val="00491EF7"/>
    <w:rsid w:val="00495C4B"/>
    <w:rsid w:val="004B28EF"/>
    <w:rsid w:val="004E04B0"/>
    <w:rsid w:val="004E78E6"/>
    <w:rsid w:val="004F4246"/>
    <w:rsid w:val="004F677F"/>
    <w:rsid w:val="00515E0B"/>
    <w:rsid w:val="00540B03"/>
    <w:rsid w:val="005629C4"/>
    <w:rsid w:val="005845CE"/>
    <w:rsid w:val="005B3348"/>
    <w:rsid w:val="005C30BB"/>
    <w:rsid w:val="005E4356"/>
    <w:rsid w:val="005F4381"/>
    <w:rsid w:val="00604241"/>
    <w:rsid w:val="0062256C"/>
    <w:rsid w:val="006277C7"/>
    <w:rsid w:val="00633AAD"/>
    <w:rsid w:val="00641058"/>
    <w:rsid w:val="006556F0"/>
    <w:rsid w:val="00667E5C"/>
    <w:rsid w:val="006920A0"/>
    <w:rsid w:val="006956E8"/>
    <w:rsid w:val="006D75CC"/>
    <w:rsid w:val="00711146"/>
    <w:rsid w:val="00711CA3"/>
    <w:rsid w:val="00746A32"/>
    <w:rsid w:val="00753CF9"/>
    <w:rsid w:val="00782966"/>
    <w:rsid w:val="00792161"/>
    <w:rsid w:val="007B05D1"/>
    <w:rsid w:val="007C1C9A"/>
    <w:rsid w:val="00817646"/>
    <w:rsid w:val="0084724C"/>
    <w:rsid w:val="00875663"/>
    <w:rsid w:val="008836A0"/>
    <w:rsid w:val="008C13F2"/>
    <w:rsid w:val="008C40D3"/>
    <w:rsid w:val="008C552C"/>
    <w:rsid w:val="00910857"/>
    <w:rsid w:val="00910C24"/>
    <w:rsid w:val="00916005"/>
    <w:rsid w:val="00936141"/>
    <w:rsid w:val="009717EB"/>
    <w:rsid w:val="009A5202"/>
    <w:rsid w:val="009B1A11"/>
    <w:rsid w:val="009B2061"/>
    <w:rsid w:val="009B59AD"/>
    <w:rsid w:val="00A074B1"/>
    <w:rsid w:val="00A26F9C"/>
    <w:rsid w:val="00A56597"/>
    <w:rsid w:val="00A73C83"/>
    <w:rsid w:val="00A865FD"/>
    <w:rsid w:val="00B31824"/>
    <w:rsid w:val="00B82E74"/>
    <w:rsid w:val="00B941A8"/>
    <w:rsid w:val="00BC0FBE"/>
    <w:rsid w:val="00BC1D34"/>
    <w:rsid w:val="00BD3E8C"/>
    <w:rsid w:val="00BF0F80"/>
    <w:rsid w:val="00C03922"/>
    <w:rsid w:val="00C06C01"/>
    <w:rsid w:val="00C46861"/>
    <w:rsid w:val="00C54A3D"/>
    <w:rsid w:val="00C66DE6"/>
    <w:rsid w:val="00CE1248"/>
    <w:rsid w:val="00CF082D"/>
    <w:rsid w:val="00CF4A09"/>
    <w:rsid w:val="00CF7BB6"/>
    <w:rsid w:val="00D13671"/>
    <w:rsid w:val="00D54C4A"/>
    <w:rsid w:val="00D64410"/>
    <w:rsid w:val="00D66A51"/>
    <w:rsid w:val="00D96000"/>
    <w:rsid w:val="00DF5987"/>
    <w:rsid w:val="00EB6696"/>
    <w:rsid w:val="00ED143E"/>
    <w:rsid w:val="00EF273A"/>
    <w:rsid w:val="00F14649"/>
    <w:rsid w:val="00F17CF7"/>
    <w:rsid w:val="00F83DDC"/>
    <w:rsid w:val="00F979F3"/>
    <w:rsid w:val="00FC21DD"/>
    <w:rsid w:val="00FD3DD4"/>
    <w:rsid w:val="00FE388C"/>
    <w:rsid w:val="00FE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6D209"/>
  <w15:chartTrackingRefBased/>
  <w15:docId w15:val="{22C7F3A8-CF5C-4941-882C-547A1990D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C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5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1643"/>
    <w:pPr>
      <w:ind w:left="720"/>
      <w:contextualSpacing/>
    </w:pPr>
  </w:style>
  <w:style w:type="character" w:customStyle="1" w:styleId="fontstyle01">
    <w:name w:val="fontstyle01"/>
    <w:basedOn w:val="Domylnaczcionkaakapitu"/>
    <w:rsid w:val="00C4686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rsid w:val="009B1A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1A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1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1A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1A1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A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A1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F4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A09"/>
  </w:style>
  <w:style w:type="paragraph" w:styleId="Stopka">
    <w:name w:val="footer"/>
    <w:basedOn w:val="Normalny"/>
    <w:link w:val="StopkaZnak"/>
    <w:uiPriority w:val="99"/>
    <w:unhideWhenUsed/>
    <w:rsid w:val="00CF4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A09"/>
  </w:style>
  <w:style w:type="character" w:customStyle="1" w:styleId="MSGENFONTSTYLENAMETEMPLATEROLEMSGENFONTSTYLENAMEBYROLETEXT2">
    <w:name w:val="MSG_EN_FONT_STYLE_NAME_TEMPLATE_ROLE MSG_EN_FONT_STYLE_NAME_BY_ROLE_TEXT|2"/>
    <w:basedOn w:val="Domylnaczcionkaakapitu"/>
    <w:rsid w:val="00B941A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AkapitzlistZnak">
    <w:name w:val="Akapit z listą Znak"/>
    <w:link w:val="Akapitzlist"/>
    <w:uiPriority w:val="34"/>
    <w:qFormat/>
    <w:rsid w:val="0088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2144</Words>
  <Characters>12867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Matusiak Michał</dc:creator>
  <cp:keywords/>
  <dc:description/>
  <cp:lastModifiedBy>Matusiak Michał</cp:lastModifiedBy>
  <cp:revision>3</cp:revision>
  <dcterms:created xsi:type="dcterms:W3CDTF">2026-04-08T10:10:00Z</dcterms:created>
  <dcterms:modified xsi:type="dcterms:W3CDTF">2026-04-09T08:48:00Z</dcterms:modified>
</cp:coreProperties>
</file>