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F7D8" w14:textId="77777777" w:rsidR="00E15331" w:rsidRDefault="00E15331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714FFE78" w14:textId="77777777" w:rsidR="000B6468" w:rsidRPr="00721E61" w:rsidRDefault="00176581" w:rsidP="00721E61">
      <w:pPr>
        <w:spacing w:after="200" w:line="276" w:lineRule="auto"/>
        <w:jc w:val="right"/>
        <w:rPr>
          <w:rFonts w:ascii="Calibri" w:eastAsia="Calibri" w:hAnsi="Calibri"/>
          <w:b/>
          <w:bCs/>
          <w:kern w:val="2"/>
          <w:sz w:val="22"/>
          <w:szCs w:val="22"/>
          <w:lang w:val="pl-PL"/>
        </w:rPr>
      </w:pPr>
      <w:r w:rsidRPr="00721E61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Załącznik nr 7 do SWZ</w:t>
      </w:r>
    </w:p>
    <w:p w14:paraId="24E23C1A" w14:textId="77777777" w:rsidR="000B6468" w:rsidRDefault="00176581" w:rsidP="000B6468">
      <w:pPr>
        <w:spacing w:after="200" w:line="276" w:lineRule="auto"/>
        <w:jc w:val="center"/>
        <w:rPr>
          <w:rFonts w:ascii="Calibri" w:eastAsia="Calibri" w:hAnsi="Calibri"/>
          <w:b/>
          <w:bCs/>
          <w:kern w:val="2"/>
          <w:sz w:val="22"/>
          <w:szCs w:val="22"/>
          <w:lang w:val="pl-PL"/>
        </w:rPr>
      </w:pPr>
      <w:r w:rsidRPr="000B6468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OŚWIADCZENIE O ZGODNOŚCI PRZEDSIĘWZIĘCIA</w:t>
      </w:r>
    </w:p>
    <w:p w14:paraId="16288AB0" w14:textId="77777777" w:rsidR="000B6468" w:rsidRPr="000B6468" w:rsidRDefault="00176581" w:rsidP="000B6468">
      <w:pPr>
        <w:spacing w:after="200" w:line="276" w:lineRule="auto"/>
        <w:jc w:val="center"/>
        <w:rPr>
          <w:rFonts w:ascii="Calibri" w:eastAsia="Calibri" w:hAnsi="Calibri"/>
          <w:b/>
          <w:bCs/>
          <w:kern w:val="2"/>
          <w:sz w:val="22"/>
          <w:szCs w:val="22"/>
          <w:lang w:val="pl-PL"/>
        </w:rPr>
      </w:pPr>
      <w:r w:rsidRPr="000B6468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Z ZASADĄ „NIE CZYŃ POWAŻNYCH SZKÓD” (DNSH)</w:t>
      </w:r>
    </w:p>
    <w:p w14:paraId="2C5D423A" w14:textId="77777777" w:rsidR="00DE5155" w:rsidRDefault="00DE5155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10C27F11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Ja, niżej podpisany/a</w:t>
      </w:r>
    </w:p>
    <w:p w14:paraId="10917A68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........................................................................................................</w:t>
      </w:r>
    </w:p>
    <w:p w14:paraId="3811A958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(imię i nazwisko / nazwa Wnioskodawcy / Beneficjenta)</w:t>
      </w:r>
    </w:p>
    <w:p w14:paraId="189A6C56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reprezentujący/a</w:t>
      </w:r>
    </w:p>
    <w:p w14:paraId="773AF123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........................................................................................................</w:t>
      </w:r>
    </w:p>
    <w:p w14:paraId="2B41BA03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(nazwa podmiotu)</w:t>
      </w:r>
    </w:p>
    <w:p w14:paraId="1389C6F4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27A24B85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1837EEBB" w14:textId="77777777" w:rsidR="000B6468" w:rsidRPr="00E334B7" w:rsidRDefault="00176581" w:rsidP="000B6468">
      <w:pPr>
        <w:spacing w:after="200" w:line="276" w:lineRule="auto"/>
        <w:rPr>
          <w:rFonts w:ascii="Calibri" w:eastAsia="Calibri" w:hAnsi="Calibri" w:cs="Calibri"/>
          <w:kern w:val="2"/>
          <w:sz w:val="22"/>
          <w:szCs w:val="22"/>
          <w:lang w:val="pl-PL"/>
        </w:rPr>
      </w:pPr>
      <w:r w:rsidRPr="00E334B7">
        <w:rPr>
          <w:rFonts w:ascii="Calibri" w:eastAsia="Calibri" w:hAnsi="Calibri" w:cs="Calibri"/>
          <w:kern w:val="2"/>
          <w:sz w:val="22"/>
          <w:szCs w:val="22"/>
          <w:lang w:val="pl-PL"/>
        </w:rPr>
        <w:t>oświadczam, że realizacja zadania pn.:</w:t>
      </w:r>
      <w:r w:rsidR="00E334B7" w:rsidRPr="00E334B7">
        <w:rPr>
          <w:rFonts w:ascii="Calibri" w:eastAsia="Calibri" w:hAnsi="Calibri" w:cs="Calibri"/>
          <w:b/>
          <w:bCs/>
          <w:kern w:val="2"/>
          <w:sz w:val="22"/>
          <w:szCs w:val="22"/>
          <w:lang w:val="pl-PL"/>
        </w:rPr>
        <w:t xml:space="preserve"> </w:t>
      </w:r>
      <w:r w:rsidR="00E334B7" w:rsidRPr="00E334B7">
        <w:rPr>
          <w:rFonts w:ascii="Calibri" w:eastAsia="Calibri" w:hAnsi="Calibri" w:cs="Calibri"/>
          <w:b/>
          <w:color w:val="000000"/>
          <w:kern w:val="2"/>
          <w:sz w:val="22"/>
          <w:szCs w:val="22"/>
          <w:lang w:val="pl-PL"/>
        </w:rPr>
        <w:t>Dostawa defibrylatorów i pomp infuzyjnych</w:t>
      </w:r>
      <w:r w:rsidR="00E334B7" w:rsidRPr="00E334B7">
        <w:rPr>
          <w:rFonts w:ascii="Calibri" w:eastAsia="Calibri" w:hAnsi="Calibri" w:cs="Calibri"/>
          <w:b/>
          <w:bCs/>
          <w:iCs/>
          <w:kern w:val="2"/>
          <w:sz w:val="22"/>
          <w:szCs w:val="22"/>
          <w:lang w:val="pl-PL"/>
        </w:rPr>
        <w:t xml:space="preserve"> </w:t>
      </w:r>
      <w:r w:rsidR="00721E61" w:rsidRPr="00E334B7">
        <w:rPr>
          <w:rFonts w:ascii="Calibri" w:eastAsia="Calibri" w:hAnsi="Calibri" w:cs="Calibri"/>
          <w:b/>
          <w:color w:val="000000"/>
          <w:kern w:val="2"/>
          <w:sz w:val="22"/>
          <w:szCs w:val="22"/>
          <w:lang w:val="pl-PL"/>
        </w:rPr>
        <w:t>– znak sprawy Z/</w:t>
      </w:r>
      <w:r w:rsidR="00E334B7" w:rsidRPr="00E334B7">
        <w:rPr>
          <w:rFonts w:ascii="Calibri" w:eastAsia="Calibri" w:hAnsi="Calibri" w:cs="Calibri"/>
          <w:b/>
          <w:color w:val="000000"/>
          <w:kern w:val="2"/>
          <w:sz w:val="22"/>
          <w:szCs w:val="22"/>
          <w:lang w:val="pl-PL"/>
        </w:rPr>
        <w:t>40</w:t>
      </w:r>
      <w:r w:rsidR="00721E61" w:rsidRPr="00E334B7">
        <w:rPr>
          <w:rFonts w:ascii="Calibri" w:eastAsia="Calibri" w:hAnsi="Calibri" w:cs="Calibri"/>
          <w:b/>
          <w:color w:val="000000"/>
          <w:kern w:val="2"/>
          <w:sz w:val="22"/>
          <w:szCs w:val="22"/>
          <w:lang w:val="pl-PL"/>
        </w:rPr>
        <w:t>/PN/26</w:t>
      </w:r>
    </w:p>
    <w:p w14:paraId="34CE455D" w14:textId="77777777" w:rsidR="000B6468" w:rsidRPr="00E334B7" w:rsidRDefault="00176581" w:rsidP="000B6468">
      <w:pPr>
        <w:spacing w:after="200" w:line="276" w:lineRule="auto"/>
        <w:rPr>
          <w:rFonts w:ascii="Calibri" w:eastAsia="Calibri" w:hAnsi="Calibri" w:cs="Calibri"/>
          <w:kern w:val="2"/>
          <w:sz w:val="22"/>
          <w:szCs w:val="22"/>
          <w:lang w:val="pl-PL"/>
        </w:rPr>
      </w:pPr>
      <w:r w:rsidRPr="00E334B7">
        <w:rPr>
          <w:rFonts w:ascii="Calibri" w:eastAsia="Calibri" w:hAnsi="Calibri" w:cs="Calibri"/>
          <w:kern w:val="2"/>
          <w:sz w:val="22"/>
          <w:szCs w:val="22"/>
          <w:lang w:val="pl-PL"/>
        </w:rPr>
        <w:t>........................................................................................................</w:t>
      </w:r>
    </w:p>
    <w:p w14:paraId="6847DAEC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(nazwa zadania zgodnie z postępowaniem)</w:t>
      </w:r>
    </w:p>
    <w:p w14:paraId="27A67D48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3920FC10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 xml:space="preserve">Realizowana  w ramach </w:t>
      </w:r>
    </w:p>
    <w:p w14:paraId="4172C189" w14:textId="77777777" w:rsidR="000B6468" w:rsidRPr="0037040F" w:rsidRDefault="00176581" w:rsidP="00B027FE">
      <w:pPr>
        <w:spacing w:after="200" w:line="276" w:lineRule="auto"/>
        <w:rPr>
          <w:rFonts w:ascii="Calibri" w:eastAsia="Calibri" w:hAnsi="Calibri"/>
          <w:b/>
          <w:bCs/>
          <w:kern w:val="2"/>
          <w:sz w:val="22"/>
          <w:szCs w:val="22"/>
          <w:lang w:val="pl-PL"/>
        </w:rPr>
      </w:pP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Umow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y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nr UM_WR.431.3.26</w:t>
      </w:r>
      <w:r w:rsidR="006256AC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6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.2025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o dofinansowanie projektu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„Zakup sprzętu </w:t>
      </w:r>
      <w:r w:rsidR="006256AC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rehabilitacyjnego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dla Regionalnego Szpitala Specjalistycznego  im. dr. Wł. Biegańskiego w Grudziądzu” 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nr FEKP.06.10-IZ.00-000</w:t>
      </w:r>
      <w:r w:rsidR="006256AC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5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/25 współfinansowanego z Europejskiego Funduszu Rozwoju Regionalnego  w ramach Priorytetu 6. Fundusze Europejskie na rzecz zwiększenia dostępności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regionalnej infrastruktury dla mieszkańców Działania 6.10 Inwestycje w infrastrukturę zdrowotną </w:t>
      </w:r>
      <w:proofErr w:type="spellStart"/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ZITy</w:t>
      </w:r>
      <w:proofErr w:type="spellEnd"/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 regionalne Celu 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s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zczegółowego 4 (v.) Zapewnianie równego dostępu do opieki zdrowotnej i wspieranie odporności systemów opieki zdrowotnej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 xml:space="preserve">, w tym podstawowej opieki zdrowotnej oraz wspieranie </w:t>
      </w:r>
      <w:r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p</w:t>
      </w:r>
      <w:r w:rsidRPr="00B027FE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rzechodzenia od opieki instytucjonalnej do opieki rodzinnej i środowiskowej programu Fundusze Europejskie dla Kujaw i Pomorza 2021-2027</w:t>
      </w:r>
    </w:p>
    <w:p w14:paraId="6A7788CC" w14:textId="77777777" w:rsidR="000B6468" w:rsidRDefault="00176581" w:rsidP="0037040F">
      <w:pPr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................</w:t>
      </w:r>
      <w:r w:rsidR="0037040F">
        <w:rPr>
          <w:rFonts w:ascii="Calibri" w:eastAsia="Calibri" w:hAnsi="Calibri" w:cstheme="minorBidi"/>
          <w:kern w:val="2"/>
          <w:sz w:val="22"/>
          <w:szCs w:val="22"/>
          <w:lang w:val="pl-PL"/>
        </w:rPr>
        <w:t>.......................................................................................................................</w:t>
      </w: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.</w:t>
      </w:r>
    </w:p>
    <w:p w14:paraId="06C7E6C2" w14:textId="77777777" w:rsidR="000B6468" w:rsidRDefault="00176581" w:rsidP="0037040F">
      <w:pPr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(nazwa programu / działania, np. Fundusze Europejskie dla [regionu] 2021–2027 – EFRR)</w:t>
      </w:r>
    </w:p>
    <w:p w14:paraId="3DEC627D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308B3039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lastRenderedPageBreak/>
        <w:t>jest zgodn</w:t>
      </w:r>
      <w:r w:rsidR="00FC4EDB">
        <w:rPr>
          <w:rFonts w:ascii="Calibri" w:eastAsia="Calibri" w:hAnsi="Calibri" w:cstheme="minorBidi"/>
          <w:kern w:val="2"/>
          <w:sz w:val="22"/>
          <w:szCs w:val="22"/>
          <w:lang w:val="pl-PL"/>
        </w:rPr>
        <w:t>a</w:t>
      </w: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 xml:space="preserve"> z zasadą „nie czyń poważnych szkód” (DNSH), o której mowa w art. 17 Rozporządzenia Parlamentu Europejskiego i Rady (UE) 2020/852 (tzw. Taksonomia UE).</w:t>
      </w:r>
    </w:p>
    <w:p w14:paraId="66C5DA3D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 xml:space="preserve">Oświadczam, że realizacja </w:t>
      </w:r>
      <w:r w:rsidR="00520884">
        <w:rPr>
          <w:rFonts w:ascii="Calibri" w:eastAsia="Calibri" w:hAnsi="Calibri" w:cstheme="minorBidi"/>
          <w:kern w:val="2"/>
          <w:sz w:val="22"/>
          <w:szCs w:val="22"/>
          <w:lang w:val="pl-PL"/>
        </w:rPr>
        <w:t>zadania</w:t>
      </w: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:</w:t>
      </w:r>
    </w:p>
    <w:p w14:paraId="4F5246B4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Nie powoduje znaczących szkód dla żadnego z sześciu celów środowiskowych, tj.:</w:t>
      </w:r>
    </w:p>
    <w:p w14:paraId="226F3A7D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łagodzenia zmian klimatu,</w:t>
      </w:r>
    </w:p>
    <w:p w14:paraId="202391BF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adaptacji do zmian klimatu,</w:t>
      </w:r>
    </w:p>
    <w:p w14:paraId="0F9B190B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zrównoważonego wykorzystywania i ochrony zasobów wodnych i morskich,</w:t>
      </w:r>
    </w:p>
    <w:p w14:paraId="4C1C6781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gospodarki o obiegu zamkniętym,</w:t>
      </w:r>
    </w:p>
    <w:p w14:paraId="78BB95A7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zapobiegania zanieczyszczeniom i ich kontroli,</w:t>
      </w:r>
    </w:p>
    <w:p w14:paraId="4F69270C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ochrony i odbudowy bioróżnorodności i ekosystemów.</w:t>
      </w:r>
    </w:p>
    <w:p w14:paraId="100BC91C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Zadanie zostało poddane analizie pod kątem zgodności z zasadą DNSH zgodnie z obowiązującymi wytycznymi krajowymi i unijnymi.</w:t>
      </w:r>
    </w:p>
    <w:p w14:paraId="2F2EF12B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W przypadku stwierdzenia potencjalnego negatywnego wpływu na środowisko, przewidziano odpowiednie środki zapobiegawcze, minimalizujące lub kompensujące.</w:t>
      </w:r>
    </w:p>
    <w:p w14:paraId="36E6C8BA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Zadanie jest realizowane zgodnie z przepisami prawa ochrony środowiska obowiązującymi na poziomie krajowym i unijnym.</w:t>
      </w:r>
    </w:p>
    <w:p w14:paraId="4EAF53B2" w14:textId="77777777" w:rsidR="001E009C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Zadanie jest zgodne z przepisami dotyczącymi:</w:t>
      </w:r>
    </w:p>
    <w:p w14:paraId="372AC27C" w14:textId="77777777" w:rsidR="001E009C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ochrony środowiska,</w:t>
      </w:r>
    </w:p>
    <w:p w14:paraId="7E73DB52" w14:textId="77777777" w:rsidR="001E009C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ocen oddziaływania na środowisko (jeśli dotyczy),</w:t>
      </w:r>
    </w:p>
    <w:p w14:paraId="3DB1D58C" w14:textId="77777777" w:rsidR="001E009C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- ochrony przyrody, gospodarki wodnej oraz gospodarki odpadami.</w:t>
      </w:r>
    </w:p>
    <w:p w14:paraId="6A5A1FF8" w14:textId="77777777" w:rsidR="001E009C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 xml:space="preserve">W trakcie realizacji </w:t>
      </w:r>
      <w:r w:rsidR="00927907">
        <w:rPr>
          <w:rFonts w:ascii="Calibri" w:eastAsia="Calibri" w:hAnsi="Calibri" w:cstheme="minorBidi"/>
          <w:kern w:val="2"/>
          <w:sz w:val="22"/>
          <w:szCs w:val="22"/>
          <w:lang w:val="pl-PL"/>
        </w:rPr>
        <w:t>projektu będą stosowane rozwiązania ograniczające negatywny wpływ na środowisko, w tym w szczególności w zakresie efektywności energetycznej, ograniczenia emisji oraz racjonalnego wykorzystania zasobów.</w:t>
      </w:r>
    </w:p>
    <w:p w14:paraId="1E894B35" w14:textId="77777777" w:rsidR="00520884" w:rsidRDefault="00520884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1416E921" w14:textId="77777777" w:rsidR="000B6468" w:rsidRPr="00520884" w:rsidRDefault="00176581" w:rsidP="000B6468">
      <w:pPr>
        <w:spacing w:after="200" w:line="276" w:lineRule="auto"/>
        <w:rPr>
          <w:rFonts w:ascii="Calibri" w:eastAsia="Calibri" w:hAnsi="Calibri"/>
          <w:b/>
          <w:bCs/>
          <w:kern w:val="2"/>
          <w:sz w:val="22"/>
          <w:szCs w:val="22"/>
          <w:lang w:val="pl-PL"/>
        </w:rPr>
      </w:pPr>
      <w:r w:rsidRPr="00520884">
        <w:rPr>
          <w:rFonts w:ascii="Calibri" w:eastAsia="Calibri" w:hAnsi="Calibri" w:cstheme="minorBidi"/>
          <w:b/>
          <w:bCs/>
          <w:kern w:val="2"/>
          <w:sz w:val="22"/>
          <w:szCs w:val="22"/>
          <w:lang w:val="pl-PL"/>
        </w:rPr>
        <w:t>Jestem świadomy/a odpowiedzialności za składanie fałszywych oświadczeń.</w:t>
      </w:r>
    </w:p>
    <w:p w14:paraId="4DFA454B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154131D4" w14:textId="77777777" w:rsidR="000B6468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Miejscowość, data: .........................................................</w:t>
      </w:r>
    </w:p>
    <w:p w14:paraId="012154DB" w14:textId="77777777" w:rsidR="000B6468" w:rsidRDefault="000B6468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</w:pPr>
    </w:p>
    <w:p w14:paraId="76C109EE" w14:textId="77777777" w:rsidR="00EA144F" w:rsidRDefault="00176581" w:rsidP="000B6468">
      <w:pPr>
        <w:spacing w:after="200" w:line="276" w:lineRule="auto"/>
        <w:rPr>
          <w:rFonts w:ascii="Calibri" w:eastAsia="Calibri" w:hAnsi="Calibri"/>
          <w:kern w:val="2"/>
          <w:sz w:val="22"/>
          <w:szCs w:val="22"/>
          <w:lang w:val="pl-PL"/>
        </w:rPr>
        <w:sectPr w:rsidR="00EA144F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theme="minorBidi"/>
          <w:kern w:val="2"/>
          <w:sz w:val="22"/>
          <w:szCs w:val="22"/>
          <w:lang w:val="pl-PL"/>
        </w:rPr>
        <w:t>Podpis (i pieczęć): .........................................................</w:t>
      </w:r>
    </w:p>
    <w:p w14:paraId="66A6EE63" w14:textId="77777777" w:rsidR="00E15331" w:rsidRPr="00FA750F" w:rsidRDefault="00176581" w:rsidP="00FA750F">
      <w:pPr>
        <w:spacing w:after="200" w:line="276" w:lineRule="auto"/>
        <w:jc w:val="right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FA750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lastRenderedPageBreak/>
        <w:t>Załącznik nr 8 do SWZ</w:t>
      </w:r>
    </w:p>
    <w:p w14:paraId="2D144C2B" w14:textId="77777777" w:rsidR="00844608" w:rsidRPr="00844608" w:rsidRDefault="00176581" w:rsidP="00844608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844608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OŚWIADCZENIE WYKONAWCY</w:t>
      </w:r>
    </w:p>
    <w:p w14:paraId="7EBADF4A" w14:textId="77777777" w:rsidR="00844608" w:rsidRPr="00844608" w:rsidRDefault="00176581" w:rsidP="00844608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844608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 xml:space="preserve">O </w:t>
      </w:r>
      <w:r w:rsid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 xml:space="preserve">PRZESTRZEGANIU ZASAD HORYZONTALNYCH </w:t>
      </w:r>
    </w:p>
    <w:p w14:paraId="621519A2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5E855083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Ja, niżej podpisany/a, działając w imieniu:</w:t>
      </w:r>
    </w:p>
    <w:p w14:paraId="3B6EAAAD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…………………………………………………………………………..</w:t>
      </w:r>
    </w:p>
    <w:p w14:paraId="1F9676B5" w14:textId="77777777" w:rsidR="003903F6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…………………………………………………………………………</w:t>
      </w:r>
    </w:p>
    <w:p w14:paraId="6A54B8A5" w14:textId="77777777" w:rsidR="00844608" w:rsidRDefault="00176581" w:rsidP="00844608">
      <w:pPr>
        <w:spacing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[nazwa Wykonawcy],</w:t>
      </w:r>
    </w:p>
    <w:p w14:paraId="4F3C894D" w14:textId="77777777" w:rsidR="00844608" w:rsidRDefault="00176581" w:rsidP="00844608">
      <w:pPr>
        <w:spacing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z siedzibą w [adres],</w:t>
      </w:r>
    </w:p>
    <w:p w14:paraId="606C365F" w14:textId="77777777" w:rsidR="00FA750F" w:rsidRDefault="00FA750F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326ECDD4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FA750F"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w związku z ubieganiem się o udzielenie zamówienia realizowanego pn.:</w:t>
      </w:r>
    </w:p>
    <w:p w14:paraId="5FDB0665" w14:textId="77777777" w:rsidR="00B50D07" w:rsidRPr="00E334B7" w:rsidRDefault="00176581" w:rsidP="00B50D07">
      <w:pPr>
        <w:spacing w:after="200" w:line="276" w:lineRule="auto"/>
        <w:rPr>
          <w:rFonts w:asciiTheme="minorHAnsi" w:eastAsiaTheme="minorHAnsi" w:hAnsiTheme="minorHAnsi" w:cstheme="minorHAnsi"/>
          <w:kern w:val="2"/>
          <w:sz w:val="22"/>
          <w:szCs w:val="22"/>
          <w:lang w:val="pl-PL"/>
        </w:rPr>
      </w:pPr>
      <w:r w:rsidRPr="00E334B7">
        <w:rPr>
          <w:rFonts w:asciiTheme="minorHAnsi" w:eastAsiaTheme="minorHAnsi" w:hAnsiTheme="minorHAnsi" w:cstheme="minorHAnsi"/>
          <w:b/>
          <w:color w:val="000000" w:themeColor="text1"/>
          <w:kern w:val="2"/>
          <w:sz w:val="22"/>
          <w:szCs w:val="22"/>
          <w:lang w:val="pl-PL"/>
        </w:rPr>
        <w:t>Dostawa defibrylatorów i pomp infuzyjnych</w:t>
      </w:r>
      <w:r w:rsidRPr="00E334B7">
        <w:rPr>
          <w:rFonts w:asciiTheme="minorHAnsi" w:eastAsiaTheme="minorHAnsi" w:hAnsiTheme="minorHAnsi" w:cstheme="minorHAnsi"/>
          <w:b/>
          <w:bCs/>
          <w:iCs/>
          <w:kern w:val="2"/>
          <w:sz w:val="22"/>
          <w:szCs w:val="22"/>
          <w:lang w:val="pl-PL"/>
        </w:rPr>
        <w:t xml:space="preserve"> </w:t>
      </w:r>
      <w:r w:rsidRPr="00E334B7">
        <w:rPr>
          <w:rFonts w:asciiTheme="minorHAnsi" w:eastAsiaTheme="minorHAnsi" w:hAnsiTheme="minorHAnsi" w:cstheme="minorHAnsi"/>
          <w:b/>
          <w:color w:val="000000" w:themeColor="text1"/>
          <w:kern w:val="2"/>
          <w:sz w:val="22"/>
          <w:szCs w:val="22"/>
          <w:lang w:val="pl-PL"/>
        </w:rPr>
        <w:t>– znak sprawy Z/40/PN/26</w:t>
      </w:r>
    </w:p>
    <w:p w14:paraId="70913C5C" w14:textId="77777777" w:rsidR="00844608" w:rsidRDefault="00176581" w:rsidP="00BA4F04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realizowanego  w ramach projektu pn.:</w:t>
      </w:r>
      <w:r w:rsidR="00FA750F"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</w:t>
      </w:r>
    </w:p>
    <w:p w14:paraId="0EC5964D" w14:textId="77777777" w:rsidR="00844608" w:rsidRPr="00BF754F" w:rsidRDefault="00176581" w:rsidP="00BF754F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BF754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 xml:space="preserve">"Zakup sprzętu rehabilitacyjnego dla Regionalnego Szpitala Specjalistycznego im. dr. Wł. Biegańskiego w Grudziądzu" </w:t>
      </w:r>
    </w:p>
    <w:p w14:paraId="4D23CBA2" w14:textId="77777777" w:rsidR="00BA4F04" w:rsidRPr="00BA4F04" w:rsidRDefault="00176581" w:rsidP="00BA4F04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Zobowiązuje się do przestrzegania zasad horyzontalnych, o których mowa w art. 9 rozporządzenia ogólnego, w szczególności w zakresie:</w:t>
      </w:r>
    </w:p>
    <w:p w14:paraId="7147E083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równości szans i niedyskryminacji,</w:t>
      </w:r>
    </w:p>
    <w:p w14:paraId="6D7CF98C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równości kobiet i mężczyzn,</w:t>
      </w:r>
    </w:p>
    <w:p w14:paraId="6E7E68B7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dostępności dla osób z niepełnosprawnościami,</w:t>
      </w:r>
    </w:p>
    <w:p w14:paraId="0284343D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zrównoważonego rozwoju.</w:t>
      </w:r>
    </w:p>
    <w:p w14:paraId="24D4B019" w14:textId="77777777" w:rsidR="00BA4F04" w:rsidRP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Zobowiązuje się do przestrzegania praw wynikających z:</w:t>
      </w:r>
    </w:p>
    <w:p w14:paraId="0E7481CF" w14:textId="77777777" w:rsidR="00BA4F04" w:rsidRDefault="00176581" w:rsidP="00BA4F04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Karty praw podstawowych Unii Europejskiej (w szczególności wskazanych w odpowiednich artykułach),</w:t>
      </w:r>
    </w:p>
    <w:p w14:paraId="26A49AB2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Konwencji ONZ o prawach osób niepełnosprawnych.</w:t>
      </w:r>
    </w:p>
    <w:p w14:paraId="13CF76DC" w14:textId="77777777" w:rsidR="00BA4F04" w:rsidRPr="00BA4F04" w:rsidRDefault="00176581" w:rsidP="00BA4F04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Zapewniam, że wszystkie działania podejmowane w ramach realizacji zamówienia będą zgodne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 xml:space="preserve">                          </w:t>
      </w:r>
      <w:r w:rsidRP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 xml:space="preserve"> z powyższymi zasadami oraz obowiązującymi przepisami prawa.</w:t>
      </w:r>
    </w:p>
    <w:p w14:paraId="190F8162" w14:textId="77777777" w:rsidR="00FA750F" w:rsidRDefault="00FA750F" w:rsidP="00BA4F04">
      <w:pPr>
        <w:spacing w:after="200" w:line="276" w:lineRule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</w:p>
    <w:p w14:paraId="02E34D92" w14:textId="77777777" w:rsidR="00BA4F04" w:rsidRP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BA4F0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Przyjmuje do wiadomości, że naruszenie powyższych zasad może skutkować:</w:t>
      </w:r>
    </w:p>
    <w:p w14:paraId="652379A8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odrzuceniem oferty,</w:t>
      </w:r>
    </w:p>
    <w:p w14:paraId="1CFF14E7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lastRenderedPageBreak/>
        <w:t>- rozwiązaniem umowy,</w:t>
      </w:r>
    </w:p>
    <w:p w14:paraId="00D1977F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nałożeniem kar umownych,</w:t>
      </w:r>
    </w:p>
    <w:p w14:paraId="03AD91BF" w14:textId="77777777" w:rsidR="00BA4F04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obowiązkiem zwrotu całości lub części wynagrodzenia,</w:t>
      </w:r>
    </w:p>
    <w:p w14:paraId="34BCFF1E" w14:textId="77777777" w:rsidR="00844608" w:rsidRDefault="00176581" w:rsidP="00BA4F04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innymi konsekwencjami wynikającymi z przepisów prawa lub umowy.</w:t>
      </w:r>
    </w:p>
    <w:p w14:paraId="5193DFBF" w14:textId="77777777" w:rsidR="00BA4F04" w:rsidRDefault="00BA4F04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30FB85A1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Oświadczam, że powyższe informacje są zgodne z prawdą i jestem świadomy/a odpowiedzialności za składanie fałszywych oświadczeń.</w:t>
      </w:r>
    </w:p>
    <w:p w14:paraId="3C424E8D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56CC41A0" w14:textId="77777777" w:rsidR="00BA4F04" w:rsidRDefault="00BA4F04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74FE7F1F" w14:textId="77777777" w:rsidR="00BA4F04" w:rsidRDefault="00BA4F04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625FCCF5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..............................................</w:t>
      </w:r>
    </w:p>
    <w:p w14:paraId="1046C739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(miejscowość, data)</w:t>
      </w:r>
    </w:p>
    <w:p w14:paraId="06557E9F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18E753FC" w14:textId="77777777" w:rsidR="003903F6" w:rsidRDefault="003903F6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7D8DA330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..............................................</w:t>
      </w:r>
    </w:p>
    <w:p w14:paraId="3DBA74EE" w14:textId="77777777" w:rsidR="000B646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sectPr w:rsidR="000B646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(podpis osoby upoważnionej do reprezentowania Wykonawcy)</w:t>
      </w:r>
    </w:p>
    <w:p w14:paraId="3524981E" w14:textId="77777777" w:rsidR="00E15331" w:rsidRPr="002A6D55" w:rsidRDefault="00176581" w:rsidP="002A6D55">
      <w:pPr>
        <w:spacing w:after="200" w:line="276" w:lineRule="auto"/>
        <w:jc w:val="right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2A6D55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lastRenderedPageBreak/>
        <w:t>Załącznik nr 9 do SWZ</w:t>
      </w:r>
    </w:p>
    <w:p w14:paraId="57EC7F94" w14:textId="77777777" w:rsidR="00844608" w:rsidRPr="00844608" w:rsidRDefault="00176581" w:rsidP="00844608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844608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OŚWIADCZENIE WYKONAWCY</w:t>
      </w:r>
    </w:p>
    <w:p w14:paraId="26E731F3" w14:textId="77777777" w:rsidR="00844608" w:rsidRPr="00844608" w:rsidRDefault="00176581" w:rsidP="00844608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844608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O ZGODNOŚCI Z ZASADĄ ZRÓWNOWAŻONEGO ROZWOJU</w:t>
      </w:r>
    </w:p>
    <w:p w14:paraId="0E74014F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1362F8DC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Ja, niżej podpisany/a, działając w imieniu:</w:t>
      </w:r>
    </w:p>
    <w:p w14:paraId="56F1DC7F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…………………………………………………………………………..</w:t>
      </w:r>
    </w:p>
    <w:p w14:paraId="17A4E668" w14:textId="77777777" w:rsidR="003903F6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…………………………………………………………………………</w:t>
      </w:r>
    </w:p>
    <w:p w14:paraId="2C27D755" w14:textId="77777777" w:rsidR="00844608" w:rsidRDefault="00176581" w:rsidP="00844608">
      <w:pPr>
        <w:spacing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[nazwa Wykonawcy],</w:t>
      </w:r>
    </w:p>
    <w:p w14:paraId="0F7CB086" w14:textId="77777777" w:rsidR="00844608" w:rsidRDefault="00176581" w:rsidP="00844608">
      <w:pPr>
        <w:spacing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z siedzibą w [adres],</w:t>
      </w:r>
    </w:p>
    <w:p w14:paraId="3D8CB396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59D25017" w14:textId="77777777" w:rsidR="001B6DD1" w:rsidRDefault="00176581" w:rsidP="001B6DD1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FA750F"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w związku z ubieganiem się o udzielenie zamówienia realizowanego pn.:</w:t>
      </w:r>
    </w:p>
    <w:p w14:paraId="745770F2" w14:textId="77777777" w:rsidR="004A4FDB" w:rsidRPr="00E334B7" w:rsidRDefault="00176581" w:rsidP="004A4FDB">
      <w:pPr>
        <w:spacing w:after="200" w:line="276" w:lineRule="auto"/>
        <w:rPr>
          <w:rFonts w:asciiTheme="minorHAnsi" w:eastAsiaTheme="minorHAnsi" w:hAnsiTheme="minorHAnsi" w:cstheme="minorHAnsi"/>
          <w:kern w:val="2"/>
          <w:sz w:val="22"/>
          <w:szCs w:val="22"/>
          <w:lang w:val="pl-PL"/>
        </w:rPr>
      </w:pPr>
      <w:r w:rsidRPr="00E334B7">
        <w:rPr>
          <w:rFonts w:asciiTheme="minorHAnsi" w:eastAsiaTheme="minorHAnsi" w:hAnsiTheme="minorHAnsi" w:cstheme="minorHAnsi"/>
          <w:b/>
          <w:color w:val="000000" w:themeColor="text1"/>
          <w:kern w:val="2"/>
          <w:sz w:val="22"/>
          <w:szCs w:val="22"/>
          <w:lang w:val="pl-PL"/>
        </w:rPr>
        <w:t>Dostawa defibrylatorów i pomp infuzyjnych</w:t>
      </w:r>
      <w:r w:rsidRPr="00E334B7">
        <w:rPr>
          <w:rFonts w:asciiTheme="minorHAnsi" w:eastAsiaTheme="minorHAnsi" w:hAnsiTheme="minorHAnsi" w:cstheme="minorHAnsi"/>
          <w:b/>
          <w:bCs/>
          <w:iCs/>
          <w:kern w:val="2"/>
          <w:sz w:val="22"/>
          <w:szCs w:val="22"/>
          <w:lang w:val="pl-PL"/>
        </w:rPr>
        <w:t xml:space="preserve"> </w:t>
      </w:r>
      <w:r w:rsidRPr="00E334B7">
        <w:rPr>
          <w:rFonts w:asciiTheme="minorHAnsi" w:eastAsiaTheme="minorHAnsi" w:hAnsiTheme="minorHAnsi" w:cstheme="minorHAnsi"/>
          <w:b/>
          <w:color w:val="000000" w:themeColor="text1"/>
          <w:kern w:val="2"/>
          <w:sz w:val="22"/>
          <w:szCs w:val="22"/>
          <w:lang w:val="pl-PL"/>
        </w:rPr>
        <w:t>– znak sprawy Z/40/PN/26</w:t>
      </w:r>
    </w:p>
    <w:p w14:paraId="5994F803" w14:textId="77777777" w:rsidR="001B6DD1" w:rsidRDefault="00176581" w:rsidP="001B6DD1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realizowanego  w ramach projektu pn.: </w:t>
      </w:r>
    </w:p>
    <w:p w14:paraId="42FB6DEC" w14:textId="77777777" w:rsidR="00AB4D8C" w:rsidRPr="00AB4D8C" w:rsidRDefault="00176581" w:rsidP="00AB4D8C">
      <w:pPr>
        <w:spacing w:after="200" w:line="276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</w:pPr>
      <w:r w:rsidRPr="00AB4D8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"Zakup sprzętu rehabilitacyjnego dla Regionalnego Szpitala Specjalistycznego im. dr. Wł. Biegańskiego w Grudziądzu"</w:t>
      </w:r>
    </w:p>
    <w:p w14:paraId="42B4C09D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oświadczam, że:</w:t>
      </w:r>
    </w:p>
    <w:p w14:paraId="2B4E249F" w14:textId="77777777" w:rsidR="00844608" w:rsidRDefault="00176581" w:rsidP="003903F6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3903F6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1.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Zapoznałem/</w:t>
      </w:r>
      <w:proofErr w:type="spellStart"/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am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się z wymaganiami dotyczącymi realizacji projektu zgodnie z zasadą zrównoważonego rozwoju i zobowiązuję się do ich przestrzegania na etapie realizacji zamówienia.</w:t>
      </w:r>
    </w:p>
    <w:p w14:paraId="6FDFBC94" w14:textId="77777777" w:rsidR="00844608" w:rsidRDefault="00176581" w:rsidP="003903F6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3903F6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2.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Oferowane dostawy/usługi/roboty budowlane będą realizowane w sposób minimalizujący negatywny wpływ na środowisko naturalne.</w:t>
      </w:r>
    </w:p>
    <w:p w14:paraId="75526B47" w14:textId="77777777" w:rsidR="00844608" w:rsidRDefault="00176581" w:rsidP="003903F6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3903F6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3.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W ramach realizacji zamówienia zapewnię stosowanie – w zakresie adekwatnym do przedmiotu zamówienia – rozwiązań sprzyjających:</w:t>
      </w:r>
    </w:p>
    <w:p w14:paraId="75EA8A2F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efektywnemu wykorzystaniu zasobów i energii,</w:t>
      </w:r>
    </w:p>
    <w:p w14:paraId="41C435F8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ograniczeniu emisji zanieczyszczeń i gazów cieplarnianych,</w:t>
      </w:r>
    </w:p>
    <w:p w14:paraId="1F573F8A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- właściwej gospodarce odpadami,</w:t>
      </w:r>
    </w:p>
    <w:p w14:paraId="712D5FCE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- 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stosowaniu materiałów i technologii przyjaznych środowisku.</w:t>
      </w:r>
    </w:p>
    <w:p w14:paraId="74C15765" w14:textId="77777777" w:rsidR="00844608" w:rsidRDefault="00176581" w:rsidP="003903F6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3903F6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t>4.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Zobowiązuję się do przestrzegania obowiązujących przepisów prawa w zakresie ochrony środowiska oraz zasad polityk horyzontalnych Unii Europejskiej, w tym zasady zrównoważonego rozwoju.</w:t>
      </w:r>
    </w:p>
    <w:p w14:paraId="3842BDBF" w14:textId="77777777" w:rsidR="00844608" w:rsidRDefault="00176581" w:rsidP="003903F6">
      <w:pPr>
        <w:spacing w:after="200"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 w:rsidRPr="003903F6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pl-PL"/>
        </w:rPr>
        <w:lastRenderedPageBreak/>
        <w:t>5.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 xml:space="preserve"> W przypadku wyboru mojej oferty, zobowiązuję się do współpracy z Zamawiającym w zakresie wykazywania spełnienia powyższych zasad (np. poprzez przekazywanie stosownych informacji lub dokumentów).</w:t>
      </w:r>
    </w:p>
    <w:p w14:paraId="73760C32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12BEC2C4" w14:textId="77777777" w:rsidR="003903F6" w:rsidRDefault="003903F6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3B42A28F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Oświadczam, że powyższe informacje są zgodne z prawdą i jestem świadomy/a odpowiedzialności za składanie fałszywych oświadczeń.</w:t>
      </w:r>
    </w:p>
    <w:p w14:paraId="06631B20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23143F91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..............................................</w:t>
      </w:r>
    </w:p>
    <w:p w14:paraId="5AD76634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(miejscowość, data)</w:t>
      </w:r>
    </w:p>
    <w:p w14:paraId="1478D281" w14:textId="77777777" w:rsidR="00844608" w:rsidRDefault="00844608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7A304AC5" w14:textId="77777777" w:rsidR="003903F6" w:rsidRDefault="003903F6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29B15257" w14:textId="77777777" w:rsidR="003903F6" w:rsidRDefault="003903F6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12B0A74E" w14:textId="77777777" w:rsidR="003903F6" w:rsidRDefault="003903F6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</w:p>
    <w:p w14:paraId="1E0F0AB1" w14:textId="77777777" w:rsidR="0084460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..............................................</w:t>
      </w:r>
    </w:p>
    <w:p w14:paraId="4219FA59" w14:textId="77777777" w:rsidR="000B6468" w:rsidRDefault="00176581" w:rsidP="00844608">
      <w:pPr>
        <w:spacing w:after="200" w:line="276" w:lineRule="auto"/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pl-PL"/>
        </w:rPr>
        <w:t>(podpis osoby upoważnionej do reprezentowania Wykonawcy)</w:t>
      </w:r>
    </w:p>
    <w:sectPr w:rsidR="000B6468" w:rsidSect="007053AF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DBD64" w14:textId="77777777" w:rsidR="00176581" w:rsidRDefault="00176581">
      <w:r>
        <w:separator/>
      </w:r>
    </w:p>
  </w:endnote>
  <w:endnote w:type="continuationSeparator" w:id="0">
    <w:p w14:paraId="22D53DC7" w14:textId="77777777" w:rsidR="00176581" w:rsidRDefault="0017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9C2F" w14:textId="77777777" w:rsidR="00176581" w:rsidRDefault="00176581">
      <w:r>
        <w:separator/>
      </w:r>
    </w:p>
  </w:footnote>
  <w:footnote w:type="continuationSeparator" w:id="0">
    <w:p w14:paraId="3DFC35D7" w14:textId="77777777" w:rsidR="00176581" w:rsidRDefault="0017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6FF8" w14:textId="77777777" w:rsidR="000B6468" w:rsidRDefault="00176581">
    <w:pPr>
      <w:pStyle w:val="Nagwek"/>
    </w:pPr>
    <w:r w:rsidRPr="0093261F">
      <w:rPr>
        <w:noProof/>
      </w:rPr>
      <w:drawing>
        <wp:inline distT="0" distB="0" distL="0" distR="0" wp14:anchorId="5204FA5E" wp14:editId="2405D492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C6AF" w14:textId="77777777" w:rsidR="000B6468" w:rsidRDefault="00176581">
    <w:pPr>
      <w:pStyle w:val="Nagwek"/>
    </w:pPr>
    <w:r w:rsidRPr="0093261F">
      <w:rPr>
        <w:noProof/>
      </w:rPr>
      <w:drawing>
        <wp:inline distT="0" distB="0" distL="0" distR="0" wp14:anchorId="0EB8B883" wp14:editId="5F8B3A67">
          <wp:extent cx="5760720" cy="548005"/>
          <wp:effectExtent l="0" t="0" r="0" b="4445"/>
          <wp:docPr id="7705656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56561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B0E7" w14:textId="77777777" w:rsidR="000B6468" w:rsidRDefault="00176581">
    <w:pPr>
      <w:pStyle w:val="Nagwek"/>
    </w:pPr>
    <w:r w:rsidRPr="0093261F">
      <w:rPr>
        <w:noProof/>
      </w:rPr>
      <w:drawing>
        <wp:inline distT="0" distB="0" distL="0" distR="0" wp14:anchorId="7B4C5FD3" wp14:editId="3C051CC3">
          <wp:extent cx="5760720" cy="548005"/>
          <wp:effectExtent l="0" t="0" r="0" b="4445"/>
          <wp:docPr id="424170398" name="Obraz 4241703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17039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B6468"/>
    <w:rsid w:val="00176581"/>
    <w:rsid w:val="001B6DD1"/>
    <w:rsid w:val="001E009C"/>
    <w:rsid w:val="00240753"/>
    <w:rsid w:val="002A6D55"/>
    <w:rsid w:val="0037040F"/>
    <w:rsid w:val="003903F6"/>
    <w:rsid w:val="004A4FDB"/>
    <w:rsid w:val="00520884"/>
    <w:rsid w:val="006256AC"/>
    <w:rsid w:val="00721E61"/>
    <w:rsid w:val="00844608"/>
    <w:rsid w:val="00927907"/>
    <w:rsid w:val="00A77B3E"/>
    <w:rsid w:val="00AB4D8C"/>
    <w:rsid w:val="00B027FE"/>
    <w:rsid w:val="00B50D07"/>
    <w:rsid w:val="00BA4F04"/>
    <w:rsid w:val="00BC43D0"/>
    <w:rsid w:val="00BF754F"/>
    <w:rsid w:val="00CA2A55"/>
    <w:rsid w:val="00DE5155"/>
    <w:rsid w:val="00E15331"/>
    <w:rsid w:val="00E334B7"/>
    <w:rsid w:val="00EA144F"/>
    <w:rsid w:val="00FA750F"/>
    <w:rsid w:val="00FC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8E9020"/>
  <w15:docId w15:val="{2AF3F2DC-DC6C-45FA-97ED-6A6DF345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646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0B6468"/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Pieniak</dc:creator>
  <cp:lastModifiedBy>Alina Pieniak</cp:lastModifiedBy>
  <cp:revision>2</cp:revision>
  <dcterms:created xsi:type="dcterms:W3CDTF">2026-04-13T09:41:00Z</dcterms:created>
  <dcterms:modified xsi:type="dcterms:W3CDTF">2026-04-13T09:41:00Z</dcterms:modified>
</cp:coreProperties>
</file>