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258F2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Załącznik nr 5 do SWZ</w:t>
      </w:r>
    </w:p>
    <w:p w14:paraId="3DBB08A4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4B47556B" w14:textId="77777777" w:rsidR="008352B2" w:rsidRPr="007F0B2F" w:rsidRDefault="008352B2" w:rsidP="00835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F0B2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OŚWIADCZENIE </w:t>
      </w:r>
    </w:p>
    <w:p w14:paraId="0AA4BB8C" w14:textId="77777777" w:rsidR="008352B2" w:rsidRPr="007F0B2F" w:rsidRDefault="008352B2" w:rsidP="00835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p w14:paraId="6CBB9CE2" w14:textId="6267EE84" w:rsidR="008352B2" w:rsidRPr="007F0B2F" w:rsidRDefault="008352B2" w:rsidP="00C661D2">
      <w:pPr>
        <w:pBdr>
          <w:bottom w:val="double" w:sz="4" w:space="1" w:color="auto"/>
        </w:pBdr>
        <w:shd w:val="clear" w:color="auto" w:fill="D9E2F3" w:themeFill="accent1" w:themeFillTint="33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F0B2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Oświadczenie wykonawcy, w zakresie art. 108 ust. 1 pkt 5 ustawy </w:t>
      </w:r>
      <w:proofErr w:type="spellStart"/>
      <w:r w:rsidR="00C661D2">
        <w:rPr>
          <w:rFonts w:ascii="Times New Roman" w:eastAsia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7F0B2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, o braku przynależności do tej samej grupy kapitałowej, w rozumieniu ustawy z dnia 16 lutego 2007 r. o ochronie konkurencji i konsumentów </w:t>
      </w:r>
    </w:p>
    <w:p w14:paraId="747E7EB0" w14:textId="77777777" w:rsidR="008352B2" w:rsidRPr="007F0B2F" w:rsidRDefault="008352B2" w:rsidP="008352B2">
      <w:pPr>
        <w:widowControl w:val="0"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3CF180E" w14:textId="77777777" w:rsidR="008352B2" w:rsidRPr="007F0B2F" w:rsidRDefault="008352B2" w:rsidP="008352B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postępowania o udzielenie zamówienia publicznego </w:t>
      </w:r>
    </w:p>
    <w:p w14:paraId="2887BC6D" w14:textId="3FE8CA93" w:rsidR="00A47702" w:rsidRPr="00867D94" w:rsidRDefault="008352B2" w:rsidP="00663A68">
      <w:pPr>
        <w:shd w:val="clear" w:color="auto" w:fill="FFFFFF" w:themeFill="background1"/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>pn.</w:t>
      </w:r>
      <w:r w:rsidRPr="007F0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0C4AF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A471A" w:rsidRPr="00DA471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Rozbudowa drogi powiatowej nr 1500E na odcinku Dworszowice Pakoszowe – Ostrołęka</w:t>
      </w:r>
      <w:bookmarkStart w:id="0" w:name="_GoBack"/>
      <w:bookmarkEnd w:id="0"/>
      <w:r w:rsidR="000C4AF1" w:rsidRPr="000C4AF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</w:t>
      </w:r>
    </w:p>
    <w:p w14:paraId="7E145502" w14:textId="77777777" w:rsidR="006C4FA1" w:rsidRPr="006C4FA1" w:rsidRDefault="006C4FA1" w:rsidP="006C4FA1">
      <w:pPr>
        <w:spacing w:line="276" w:lineRule="auto"/>
        <w:ind w:left="360" w:firstLine="34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0EC9E13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Nazwa Wykonawcy</w:t>
      </w: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>...................................................................................................................</w:t>
      </w:r>
    </w:p>
    <w:p w14:paraId="6024694A" w14:textId="1A444DFE" w:rsidR="008352B2" w:rsidRPr="006C4FA1" w:rsidRDefault="008352B2" w:rsidP="006C4FA1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Adres Wykonawcy</w:t>
      </w: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>...................................................................................................................</w:t>
      </w:r>
    </w:p>
    <w:p w14:paraId="6FE827A1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09D2347D" w14:textId="1EAF7431" w:rsidR="006C4FA1" w:rsidRPr="006C4FA1" w:rsidRDefault="008352B2" w:rsidP="006C4FA1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Oświadczam, że należymy do tej samej grupy kapitałowej </w:t>
      </w: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co inni Wykonawcy, którzy w tym postępowaniu złożyli oferty </w:t>
      </w:r>
      <w:r w:rsidRPr="007F0B2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 p</w:t>
      </w: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>rzedstawiamy/nie przedstawiamy* następujące dowody, że powiązania z innymi Wykonawcami nie prowadzą do zakłócenia konkurencji w postępowaniu o udzielenie zamówienia*</w:t>
      </w:r>
    </w:p>
    <w:p w14:paraId="7E6AF08B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360" w:lineRule="auto"/>
        <w:ind w:left="108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.................................................................................</w:t>
      </w:r>
    </w:p>
    <w:p w14:paraId="679AF4D0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36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</w:t>
      </w: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(data i czytelny podpis Wykonawcy)</w:t>
      </w:r>
    </w:p>
    <w:p w14:paraId="3EAEB431" w14:textId="77777777" w:rsidR="008352B2" w:rsidRPr="007F0B2F" w:rsidRDefault="008352B2" w:rsidP="008352B2">
      <w:pPr>
        <w:spacing w:before="120" w:after="12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>LUB</w:t>
      </w:r>
    </w:p>
    <w:p w14:paraId="54E922C7" w14:textId="4BE33526" w:rsidR="006C4FA1" w:rsidRPr="006C4FA1" w:rsidRDefault="008352B2" w:rsidP="006C4FA1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Oświadczam, że </w:t>
      </w: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>nie należymy do tej samej grupy kapitałowej z żadnym z Wykonawców, którzy złożyli ofertę w niniejszym postępowaniu*</w:t>
      </w:r>
    </w:p>
    <w:p w14:paraId="52C11FCF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.................................................................................</w:t>
      </w:r>
    </w:p>
    <w:p w14:paraId="55EE31EC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</w:t>
      </w: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(data i czytelny podpis Wykonawcy)</w:t>
      </w:r>
    </w:p>
    <w:p w14:paraId="2DFE0FE4" w14:textId="77777777" w:rsidR="008352B2" w:rsidRPr="007F0B2F" w:rsidRDefault="008352B2" w:rsidP="008352B2">
      <w:pPr>
        <w:spacing w:before="120" w:after="12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sz w:val="20"/>
          <w:szCs w:val="20"/>
          <w:lang w:eastAsia="pl-PL"/>
        </w:rPr>
        <w:t>LUB</w:t>
      </w:r>
    </w:p>
    <w:p w14:paraId="06B4598D" w14:textId="377C634E" w:rsidR="008352B2" w:rsidRPr="007F0B2F" w:rsidRDefault="008352B2" w:rsidP="008352B2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0B2F">
        <w:rPr>
          <w:rFonts w:ascii="Times New Roman" w:hAnsi="Times New Roman" w:cs="Times New Roman"/>
          <w:color w:val="00000A"/>
          <w:sz w:val="20"/>
          <w:szCs w:val="20"/>
        </w:rPr>
        <w:t xml:space="preserve">Nie należymy do </w:t>
      </w:r>
      <w:r w:rsidRPr="007F0B2F">
        <w:rPr>
          <w:rFonts w:ascii="Times New Roman" w:hAnsi="Times New Roman" w:cs="Times New Roman"/>
          <w:color w:val="00000A"/>
          <w:sz w:val="20"/>
          <w:szCs w:val="20"/>
          <w:u w:val="single"/>
        </w:rPr>
        <w:t>żadnej grupy kapitałowej</w:t>
      </w:r>
      <w:r w:rsidRPr="007F0B2F">
        <w:rPr>
          <w:rFonts w:ascii="Times New Roman" w:hAnsi="Times New Roman" w:cs="Times New Roman"/>
          <w:color w:val="00000A"/>
          <w:sz w:val="20"/>
          <w:szCs w:val="20"/>
        </w:rPr>
        <w:t>, w rozumieniu ustawy z dnia 16 lutego 2007 r. o ochronie konkurencji i konsumentów (Dz. U. 202</w:t>
      </w:r>
      <w:r w:rsidR="00C661D2">
        <w:rPr>
          <w:rFonts w:ascii="Times New Roman" w:hAnsi="Times New Roman" w:cs="Times New Roman"/>
          <w:color w:val="00000A"/>
          <w:sz w:val="20"/>
          <w:szCs w:val="20"/>
        </w:rPr>
        <w:t>3</w:t>
      </w:r>
      <w:r w:rsidRPr="007F0B2F">
        <w:rPr>
          <w:rFonts w:ascii="Times New Roman" w:hAnsi="Times New Roman" w:cs="Times New Roman"/>
          <w:color w:val="00000A"/>
          <w:sz w:val="20"/>
          <w:szCs w:val="20"/>
        </w:rPr>
        <w:t xml:space="preserve"> poz. 1</w:t>
      </w:r>
      <w:r w:rsidR="00C661D2">
        <w:rPr>
          <w:rFonts w:ascii="Times New Roman" w:hAnsi="Times New Roman" w:cs="Times New Roman"/>
          <w:color w:val="00000A"/>
          <w:sz w:val="20"/>
          <w:szCs w:val="20"/>
        </w:rPr>
        <w:t>689</w:t>
      </w:r>
      <w:r w:rsidRPr="007F0B2F">
        <w:rPr>
          <w:rFonts w:ascii="Times New Roman" w:hAnsi="Times New Roman" w:cs="Times New Roman"/>
          <w:color w:val="00000A"/>
          <w:sz w:val="20"/>
          <w:szCs w:val="20"/>
        </w:rPr>
        <w:t xml:space="preserve"> z </w:t>
      </w:r>
      <w:proofErr w:type="spellStart"/>
      <w:r w:rsidRPr="007F0B2F">
        <w:rPr>
          <w:rFonts w:ascii="Times New Roman" w:hAnsi="Times New Roman" w:cs="Times New Roman"/>
          <w:color w:val="00000A"/>
          <w:sz w:val="20"/>
          <w:szCs w:val="20"/>
        </w:rPr>
        <w:t>późn</w:t>
      </w:r>
      <w:proofErr w:type="spellEnd"/>
      <w:r w:rsidRPr="007F0B2F">
        <w:rPr>
          <w:rFonts w:ascii="Times New Roman" w:hAnsi="Times New Roman" w:cs="Times New Roman"/>
          <w:color w:val="00000A"/>
          <w:sz w:val="20"/>
          <w:szCs w:val="20"/>
        </w:rPr>
        <w:t>. zm.)*</w:t>
      </w:r>
    </w:p>
    <w:p w14:paraId="79B8500F" w14:textId="77777777" w:rsidR="006C4FA1" w:rsidRPr="007F0B2F" w:rsidRDefault="006C4FA1" w:rsidP="008352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4C386D" w14:textId="77777777" w:rsidR="008352B2" w:rsidRPr="007F0B2F" w:rsidRDefault="008352B2" w:rsidP="008352B2">
      <w:pPr>
        <w:widowControl w:val="0"/>
        <w:autoSpaceDE w:val="0"/>
        <w:autoSpaceDN w:val="0"/>
        <w:adjustRightInd w:val="0"/>
        <w:spacing w:after="0" w:line="360" w:lineRule="auto"/>
        <w:ind w:left="108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.................................................................................</w:t>
      </w:r>
    </w:p>
    <w:p w14:paraId="5554C881" w14:textId="6D0E368B" w:rsidR="006C4FA1" w:rsidRPr="006C4FA1" w:rsidRDefault="008352B2" w:rsidP="006C4FA1">
      <w:pPr>
        <w:widowControl w:val="0"/>
        <w:autoSpaceDE w:val="0"/>
        <w:autoSpaceDN w:val="0"/>
        <w:adjustRightInd w:val="0"/>
        <w:spacing w:after="0" w:line="36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</w:t>
      </w:r>
      <w:r w:rsidRPr="007F0B2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(data i czytelny podpis Wykonawcy)</w:t>
      </w:r>
    </w:p>
    <w:p w14:paraId="71091E4F" w14:textId="77777777" w:rsidR="006C4FA1" w:rsidRDefault="006C4FA1" w:rsidP="008352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56DD5144" w14:textId="77777777" w:rsidR="00321CB9" w:rsidRDefault="00321CB9" w:rsidP="008352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67FAC53B" w14:textId="77777777" w:rsidR="00321CB9" w:rsidRDefault="00321CB9" w:rsidP="008352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2AF54200" w14:textId="038387BB" w:rsidR="008352B2" w:rsidRPr="00E3613A" w:rsidRDefault="008352B2" w:rsidP="008352B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</w:pPr>
      <w:r w:rsidRPr="00E3613A"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  <w:t>UWAGA</w:t>
      </w:r>
    </w:p>
    <w:p w14:paraId="1DF1C9BA" w14:textId="77777777" w:rsidR="008352B2" w:rsidRPr="00E3613A" w:rsidRDefault="008352B2" w:rsidP="008352B2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E3613A">
        <w:rPr>
          <w:rFonts w:ascii="Times New Roman" w:hAnsi="Times New Roman" w:cs="Times New Roman"/>
          <w:i/>
          <w:iCs/>
          <w:color w:val="000000"/>
          <w:sz w:val="16"/>
          <w:szCs w:val="16"/>
        </w:rPr>
        <w:t>* jeżeli nie dotyczy proszę przekreślić</w:t>
      </w:r>
    </w:p>
    <w:p w14:paraId="5FD4A23C" w14:textId="570415A4" w:rsidR="008352B2" w:rsidRPr="00E3613A" w:rsidRDefault="00E3613A" w:rsidP="00E361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</w:pPr>
      <w:r w:rsidRPr="00E3613A"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  <w:t xml:space="preserve">1) </w:t>
      </w:r>
      <w:r w:rsidR="008352B2" w:rsidRPr="00E3613A"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  <w:t xml:space="preserve">Oświadczenie składane jest na wezwanie Zamawiającego przez Wykonawcę, którego oferta została najwyżej oceniona. </w:t>
      </w:r>
    </w:p>
    <w:p w14:paraId="1E7506CA" w14:textId="71208217" w:rsidR="00053409" w:rsidRPr="00321CB9" w:rsidRDefault="00053409" w:rsidP="00E361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x-none"/>
        </w:rPr>
      </w:pPr>
    </w:p>
    <w:sectPr w:rsidR="00053409" w:rsidRPr="0032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2B2"/>
    <w:rsid w:val="00053409"/>
    <w:rsid w:val="000C4AF1"/>
    <w:rsid w:val="0023308F"/>
    <w:rsid w:val="00275714"/>
    <w:rsid w:val="00321CB9"/>
    <w:rsid w:val="003A4537"/>
    <w:rsid w:val="00426424"/>
    <w:rsid w:val="00432169"/>
    <w:rsid w:val="004971B6"/>
    <w:rsid w:val="00663A68"/>
    <w:rsid w:val="006979D0"/>
    <w:rsid w:val="006C4FA1"/>
    <w:rsid w:val="008352B2"/>
    <w:rsid w:val="00A47702"/>
    <w:rsid w:val="00BE5A95"/>
    <w:rsid w:val="00C045FD"/>
    <w:rsid w:val="00C661D2"/>
    <w:rsid w:val="00CD4125"/>
    <w:rsid w:val="00DA471A"/>
    <w:rsid w:val="00E3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C75B"/>
  <w15:chartTrackingRefBased/>
  <w15:docId w15:val="{357B7AE3-6D82-4AAE-ADCB-BB32C528F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52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16</cp:revision>
  <cp:lastPrinted>2024-06-27T08:53:00Z</cp:lastPrinted>
  <dcterms:created xsi:type="dcterms:W3CDTF">2022-11-10T08:12:00Z</dcterms:created>
  <dcterms:modified xsi:type="dcterms:W3CDTF">2026-03-24T08:39:00Z</dcterms:modified>
</cp:coreProperties>
</file>