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A7EA4" w14:textId="77777777" w:rsidR="006D5650" w:rsidRDefault="006D5650" w:rsidP="006D5650">
      <w:pPr>
        <w:spacing w:after="0" w:line="240" w:lineRule="auto"/>
        <w:ind w:right="168"/>
        <w:jc w:val="center"/>
        <w:rPr>
          <w:b/>
          <w:i/>
          <w:iCs/>
        </w:rPr>
      </w:pPr>
      <w:r w:rsidRPr="002A4879">
        <w:rPr>
          <w:b/>
          <w:color w:val="FF0000"/>
          <w:sz w:val="20"/>
          <w:szCs w:val="20"/>
        </w:rPr>
        <w:t>NIE DOŁĄCZAĆ DO OFERTY!!!</w:t>
      </w:r>
    </w:p>
    <w:p w14:paraId="457AB0E7" w14:textId="77777777" w:rsidR="006D5650" w:rsidRDefault="006D5650" w:rsidP="00B56F68">
      <w:pPr>
        <w:spacing w:after="0" w:line="240" w:lineRule="auto"/>
        <w:ind w:left="7020" w:right="170"/>
        <w:jc w:val="both"/>
        <w:rPr>
          <w:rFonts w:eastAsia="Times New Roman" w:cs="Times New Roman"/>
          <w:b/>
          <w:i/>
          <w:iCs/>
          <w:lang w:eastAsia="pl-PL"/>
        </w:rPr>
      </w:pPr>
    </w:p>
    <w:p w14:paraId="5CBD2CCD" w14:textId="5C550A58" w:rsidR="00B56F68" w:rsidRPr="00B56F68" w:rsidRDefault="00B56F68" w:rsidP="00B56F68">
      <w:pPr>
        <w:spacing w:after="0" w:line="240" w:lineRule="auto"/>
        <w:ind w:left="7020" w:right="170"/>
        <w:jc w:val="both"/>
        <w:rPr>
          <w:rFonts w:eastAsia="Times New Roman" w:cs="Times New Roman"/>
          <w:lang w:eastAsia="pl-PL"/>
        </w:rPr>
      </w:pPr>
      <w:r w:rsidRPr="00B56F68">
        <w:rPr>
          <w:rFonts w:eastAsia="Times New Roman" w:cs="Times New Roman"/>
          <w:b/>
          <w:i/>
          <w:iCs/>
          <w:lang w:eastAsia="pl-PL"/>
        </w:rPr>
        <w:t>Załącznik nr 2</w:t>
      </w:r>
    </w:p>
    <w:p w14:paraId="606C96DA" w14:textId="77777777" w:rsidR="00B56F68" w:rsidRPr="00B56F68" w:rsidRDefault="00B56F68" w:rsidP="00B56F68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</w:p>
    <w:p w14:paraId="40E415FE" w14:textId="77777777" w:rsidR="00B56F68" w:rsidRPr="00B56F68" w:rsidRDefault="00B56F68" w:rsidP="00B56F68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092C813A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0B663A48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w w:val="0"/>
          <w:sz w:val="20"/>
          <w:szCs w:val="20"/>
          <w:lang w:eastAsia="en-GB"/>
        </w:rPr>
        <w:t xml:space="preserve"> </w:t>
      </w:r>
      <w:r w:rsidRPr="00B56F68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B56F68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B56F68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Adres publikacyjny stosownego ogłoszenia</w:t>
      </w:r>
      <w:r w:rsidRPr="00B56F68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 xml:space="preserve"> w Dzienniku Urzędowym Unii Europejskiej:</w:t>
      </w:r>
    </w:p>
    <w:p w14:paraId="6BD69613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 xml:space="preserve">Dz.U. UE S numer [], data [], strona [], </w:t>
      </w:r>
    </w:p>
    <w:p w14:paraId="22484067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Numer ogłoszenia w Dz.U. S: [ ][ ][ ][ ]/S [ ][ ][ ]–[ ][ ][ ][ ][ ][ ][ ]</w:t>
      </w:r>
    </w:p>
    <w:p w14:paraId="48DB7FAA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7BD8B34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D9219B1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58F05FEF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B56F68" w:rsidRPr="00B56F68" w14:paraId="05B2FBED" w14:textId="77777777" w:rsidTr="00A66D6A">
        <w:trPr>
          <w:trHeight w:val="349"/>
        </w:trPr>
        <w:tc>
          <w:tcPr>
            <w:tcW w:w="4644" w:type="dxa"/>
          </w:tcPr>
          <w:p w14:paraId="189D3C5A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B56F68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63210B14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363F4D0D" w14:textId="77777777" w:rsidTr="00A66D6A">
        <w:trPr>
          <w:trHeight w:val="349"/>
        </w:trPr>
        <w:tc>
          <w:tcPr>
            <w:tcW w:w="4644" w:type="dxa"/>
          </w:tcPr>
          <w:p w14:paraId="3E7757AA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036AE0D0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B56F68" w:rsidRPr="00B56F68" w14:paraId="24A5DCB7" w14:textId="77777777" w:rsidTr="00A66D6A">
        <w:trPr>
          <w:trHeight w:val="485"/>
        </w:trPr>
        <w:tc>
          <w:tcPr>
            <w:tcW w:w="4644" w:type="dxa"/>
          </w:tcPr>
          <w:p w14:paraId="357BBC1F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66ECC74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7B92AD1A" w14:textId="77777777" w:rsidTr="00A66D6A">
        <w:trPr>
          <w:trHeight w:val="484"/>
        </w:trPr>
        <w:tc>
          <w:tcPr>
            <w:tcW w:w="4644" w:type="dxa"/>
          </w:tcPr>
          <w:p w14:paraId="0A111DDE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4DB388C4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B56F68" w:rsidRPr="00B56F68" w14:paraId="20ED4955" w14:textId="77777777" w:rsidTr="00A66D6A">
        <w:trPr>
          <w:trHeight w:val="484"/>
        </w:trPr>
        <w:tc>
          <w:tcPr>
            <w:tcW w:w="4644" w:type="dxa"/>
          </w:tcPr>
          <w:p w14:paraId="4507BFD9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B56F68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5557B5F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4A2311FA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Wszystkie pozostałe informacje we wszystkich sekcjach jednolitego europejskiego dokumentu zamówienia powinien wypełnić wykonawca</w:t>
      </w:r>
      <w:r w:rsidRPr="00B56F68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3E758454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3D62628F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B56F68" w:rsidRPr="00B56F68" w14:paraId="1359C484" w14:textId="77777777" w:rsidTr="00A66D6A">
        <w:tc>
          <w:tcPr>
            <w:tcW w:w="4644" w:type="dxa"/>
          </w:tcPr>
          <w:p w14:paraId="026BCBD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7C7799F2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660527E6" w14:textId="77777777" w:rsidTr="00A66D6A">
        <w:tc>
          <w:tcPr>
            <w:tcW w:w="4644" w:type="dxa"/>
          </w:tcPr>
          <w:p w14:paraId="75D4C036" w14:textId="77777777" w:rsidR="00B56F68" w:rsidRPr="00B56F68" w:rsidRDefault="00B56F68" w:rsidP="00B56F68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7DDEC3A9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B56F68" w:rsidRPr="00B56F68" w14:paraId="1D37032C" w14:textId="77777777" w:rsidTr="00A66D6A">
        <w:trPr>
          <w:trHeight w:val="1372"/>
        </w:trPr>
        <w:tc>
          <w:tcPr>
            <w:tcW w:w="4644" w:type="dxa"/>
          </w:tcPr>
          <w:p w14:paraId="6ED885F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0398EFD0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D34BB5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0B036B46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B56F68" w:rsidRPr="00B56F68" w14:paraId="383888A9" w14:textId="77777777" w:rsidTr="00A66D6A">
        <w:tc>
          <w:tcPr>
            <w:tcW w:w="4644" w:type="dxa"/>
          </w:tcPr>
          <w:p w14:paraId="62815EF0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824009F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155283A8" w14:textId="77777777" w:rsidTr="00A66D6A">
        <w:trPr>
          <w:trHeight w:val="2002"/>
        </w:trPr>
        <w:tc>
          <w:tcPr>
            <w:tcW w:w="4644" w:type="dxa"/>
          </w:tcPr>
          <w:p w14:paraId="6BDF9E5F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7CCBA0B0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2AE07BA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00F43E9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B56F68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3511CB92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06BB7A08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614549A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A276B7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662E85C4" w14:textId="77777777" w:rsidTr="00A66D6A">
        <w:tc>
          <w:tcPr>
            <w:tcW w:w="4644" w:type="dxa"/>
          </w:tcPr>
          <w:p w14:paraId="19918C31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7FBBE43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15AD9C6D" w14:textId="77777777" w:rsidTr="00A66D6A">
        <w:tc>
          <w:tcPr>
            <w:tcW w:w="4644" w:type="dxa"/>
          </w:tcPr>
          <w:p w14:paraId="21CE992E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0DD73F8C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B56F68" w:rsidRPr="00B56F68" w14:paraId="161CA04B" w14:textId="77777777" w:rsidTr="00A66D6A">
        <w:tc>
          <w:tcPr>
            <w:tcW w:w="4644" w:type="dxa"/>
          </w:tcPr>
          <w:p w14:paraId="4056CEC6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5D475F37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B56F68" w:rsidRPr="00B56F68" w14:paraId="01893082" w14:textId="77777777" w:rsidTr="00A66D6A">
        <w:tc>
          <w:tcPr>
            <w:tcW w:w="4644" w:type="dxa"/>
          </w:tcPr>
          <w:p w14:paraId="633E128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F5957C6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B56F68" w:rsidRPr="00B56F68" w14:paraId="6C862443" w14:textId="77777777" w:rsidTr="00A66D6A">
        <w:tc>
          <w:tcPr>
            <w:tcW w:w="4644" w:type="dxa"/>
          </w:tcPr>
          <w:p w14:paraId="07169C1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096E9598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26D9D87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B56F68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2413A2A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B615811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07C52E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B56F68" w:rsidRPr="00B56F68" w14:paraId="29C3DD15" w14:textId="77777777" w:rsidTr="00A66D6A">
        <w:tc>
          <w:tcPr>
            <w:tcW w:w="4644" w:type="dxa"/>
          </w:tcPr>
          <w:p w14:paraId="712A1A58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7741937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3F173E64" w14:textId="77777777" w:rsidTr="00A66D6A">
        <w:tc>
          <w:tcPr>
            <w:tcW w:w="4644" w:type="dxa"/>
          </w:tcPr>
          <w:p w14:paraId="5A052ACC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347A87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B56F68" w:rsidRPr="00B56F68" w14:paraId="08FF9A8C" w14:textId="77777777" w:rsidTr="00A66D6A">
        <w:tc>
          <w:tcPr>
            <w:tcW w:w="9289" w:type="dxa"/>
            <w:gridSpan w:val="2"/>
            <w:shd w:val="clear" w:color="auto" w:fill="BFBFBF"/>
          </w:tcPr>
          <w:p w14:paraId="79C155A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B56F68" w:rsidRPr="00B56F68" w14:paraId="23C31398" w14:textId="77777777" w:rsidTr="00A66D6A">
        <w:tc>
          <w:tcPr>
            <w:tcW w:w="4644" w:type="dxa"/>
          </w:tcPr>
          <w:p w14:paraId="50D8AD3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37A3EA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B56F68" w:rsidRPr="00B56F68" w14:paraId="40D08088" w14:textId="77777777" w:rsidTr="00A66D6A">
        <w:tc>
          <w:tcPr>
            <w:tcW w:w="4644" w:type="dxa"/>
          </w:tcPr>
          <w:p w14:paraId="0DD3702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03828261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13E08FBD" w14:textId="77777777" w:rsidTr="00A66D6A">
        <w:tc>
          <w:tcPr>
            <w:tcW w:w="4644" w:type="dxa"/>
          </w:tcPr>
          <w:p w14:paraId="19DFAB37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4B80D3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28F71071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293E7D2B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B56F68" w:rsidRPr="00B56F68" w14:paraId="7B786D07" w14:textId="77777777" w:rsidTr="00A66D6A">
        <w:tc>
          <w:tcPr>
            <w:tcW w:w="4644" w:type="dxa"/>
          </w:tcPr>
          <w:p w14:paraId="5D54A459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31E059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49A25D3C" w14:textId="77777777" w:rsidTr="00A66D6A">
        <w:tc>
          <w:tcPr>
            <w:tcW w:w="4644" w:type="dxa"/>
          </w:tcPr>
          <w:p w14:paraId="55FB964F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FC23CC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[……],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B56F68" w:rsidRPr="00B56F68" w14:paraId="3035AB9F" w14:textId="77777777" w:rsidTr="00A66D6A">
        <w:tc>
          <w:tcPr>
            <w:tcW w:w="4644" w:type="dxa"/>
          </w:tcPr>
          <w:p w14:paraId="74DF907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3FB57AD2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4C758C85" w14:textId="77777777" w:rsidTr="00A66D6A">
        <w:tc>
          <w:tcPr>
            <w:tcW w:w="4644" w:type="dxa"/>
          </w:tcPr>
          <w:p w14:paraId="1605CAB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773F24D9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1BAAEEEB" w14:textId="77777777" w:rsidTr="00A66D6A">
        <w:tc>
          <w:tcPr>
            <w:tcW w:w="4644" w:type="dxa"/>
          </w:tcPr>
          <w:p w14:paraId="549CB58A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1AED4634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12C9F055" w14:textId="77777777" w:rsidTr="00A66D6A">
        <w:tc>
          <w:tcPr>
            <w:tcW w:w="4644" w:type="dxa"/>
          </w:tcPr>
          <w:p w14:paraId="079C5F6D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50598F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4D2802AD" w14:textId="77777777" w:rsidTr="00A66D6A">
        <w:tc>
          <w:tcPr>
            <w:tcW w:w="4644" w:type="dxa"/>
          </w:tcPr>
          <w:p w14:paraId="6815B3FC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3A6B2D9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12FB8A81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B56F68" w:rsidRPr="00B56F68" w14:paraId="32BD499A" w14:textId="77777777" w:rsidTr="00A66D6A">
        <w:tc>
          <w:tcPr>
            <w:tcW w:w="4644" w:type="dxa"/>
          </w:tcPr>
          <w:p w14:paraId="56FD40A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4CA6B6BD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75FFEDAA" w14:textId="77777777" w:rsidTr="00A66D6A">
        <w:tc>
          <w:tcPr>
            <w:tcW w:w="4644" w:type="dxa"/>
          </w:tcPr>
          <w:p w14:paraId="22BD63BA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56A794AF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764D88C4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br/>
      </w:r>
      <w:r w:rsidRPr="00B56F68">
        <w:rPr>
          <w:rFonts w:ascii="Arial" w:eastAsia="Calibri" w:hAnsi="Arial" w:cs="Arial"/>
          <w:sz w:val="20"/>
          <w:szCs w:val="20"/>
          <w:lang w:eastAsia="en-GB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Pr="00B56F68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2"/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1784CAB4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5C612CD6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B56F68" w:rsidRPr="00B56F68" w14:paraId="47E7470B" w14:textId="77777777" w:rsidTr="00A66D6A">
        <w:tc>
          <w:tcPr>
            <w:tcW w:w="4644" w:type="dxa"/>
          </w:tcPr>
          <w:p w14:paraId="1701F898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41AA9372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26FB18DC" w14:textId="77777777" w:rsidTr="00A66D6A">
        <w:tc>
          <w:tcPr>
            <w:tcW w:w="4644" w:type="dxa"/>
          </w:tcPr>
          <w:p w14:paraId="0E9D478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2CE4B1B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7F2419B4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09F57D2D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9CFE53D" w14:textId="77777777" w:rsidR="00B56F68" w:rsidRPr="00B56F68" w:rsidRDefault="00B56F68" w:rsidP="00B56F68">
      <w:pPr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279A305A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Część III: Podstawy wykluczenia</w:t>
      </w:r>
    </w:p>
    <w:p w14:paraId="613DA258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1489E5E9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0945CA41" w14:textId="77777777" w:rsidR="00B56F68" w:rsidRPr="00B56F68" w:rsidRDefault="00B56F68" w:rsidP="00B56F68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B56F68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556CD257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B56F68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4ACE2C52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B56F68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B56F68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2" w:name="_DV_M1266"/>
      <w:bookmarkEnd w:id="2"/>
    </w:p>
    <w:p w14:paraId="62872206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B56F68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75313105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B56F68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7B327BC8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B56F68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B56F68" w:rsidRPr="00B56F68" w14:paraId="2B2E1FD3" w14:textId="77777777" w:rsidTr="00A66D6A">
        <w:tc>
          <w:tcPr>
            <w:tcW w:w="4644" w:type="dxa"/>
          </w:tcPr>
          <w:p w14:paraId="5AC3A84F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Podstawy związane z wyrokami skazującymi za przestępstwo na podstawie przepisów krajowych stanowiących wdrożenie podstaw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określonych w art. 57 ust. 1 wspomnianej dyrektywy:</w:t>
            </w:r>
          </w:p>
        </w:tc>
        <w:tc>
          <w:tcPr>
            <w:tcW w:w="4645" w:type="dxa"/>
          </w:tcPr>
          <w:p w14:paraId="1F1CB3E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Odpowiedź:</w:t>
            </w:r>
          </w:p>
        </w:tc>
      </w:tr>
      <w:tr w:rsidR="00B56F68" w:rsidRPr="00B56F68" w14:paraId="317FF090" w14:textId="77777777" w:rsidTr="00A66D6A">
        <w:tc>
          <w:tcPr>
            <w:tcW w:w="4644" w:type="dxa"/>
          </w:tcPr>
          <w:p w14:paraId="2387AE02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72B39BA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4052547C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9"/>
            </w:r>
          </w:p>
        </w:tc>
      </w:tr>
      <w:tr w:rsidR="00B56F68" w:rsidRPr="00B56F68" w14:paraId="4CE8DAA8" w14:textId="77777777" w:rsidTr="00A66D6A">
        <w:tc>
          <w:tcPr>
            <w:tcW w:w="4644" w:type="dxa"/>
          </w:tcPr>
          <w:p w14:paraId="143CA426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7572057E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data: [   ], punkt(-y): [   ], powód(-ody): [   ]</w:t>
            </w:r>
            <w:r w:rsidRPr="00B56F68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to dotyczy.</w:t>
            </w:r>
          </w:p>
          <w:p w14:paraId="32499BC0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</w:p>
        </w:tc>
      </w:tr>
      <w:tr w:rsidR="00B56F68" w:rsidRPr="00B56F68" w14:paraId="1E49869E" w14:textId="77777777" w:rsidTr="00A66D6A">
        <w:tc>
          <w:tcPr>
            <w:tcW w:w="4644" w:type="dxa"/>
          </w:tcPr>
          <w:p w14:paraId="1C194AEE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115C558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B56F68" w:rsidRPr="00B56F68" w14:paraId="55505BE8" w14:textId="77777777" w:rsidTr="00A66D6A">
        <w:tc>
          <w:tcPr>
            <w:tcW w:w="4644" w:type="dxa"/>
          </w:tcPr>
          <w:p w14:paraId="05BE10D4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679835AF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06E2AB40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B56F68" w:rsidRPr="00B56F68" w14:paraId="61F40022" w14:textId="77777777" w:rsidTr="00A66D6A">
        <w:tc>
          <w:tcPr>
            <w:tcW w:w="4644" w:type="dxa"/>
          </w:tcPr>
          <w:p w14:paraId="40D0732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7DF05F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24B35C6A" w14:textId="77777777" w:rsidTr="00A66D6A">
        <w:tc>
          <w:tcPr>
            <w:tcW w:w="4644" w:type="dxa"/>
          </w:tcPr>
          <w:p w14:paraId="68B615C8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2C6E760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B56F68" w:rsidRPr="00B56F68" w14:paraId="02185958" w14:textId="77777777" w:rsidTr="00A66D6A">
        <w:trPr>
          <w:trHeight w:val="470"/>
        </w:trPr>
        <w:tc>
          <w:tcPr>
            <w:tcW w:w="4644" w:type="dxa"/>
            <w:vMerge w:val="restart"/>
          </w:tcPr>
          <w:p w14:paraId="0FED0EE0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br/>
              <w:t>Jeżeli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14605BFA" w14:textId="77777777" w:rsidR="00B56F68" w:rsidRPr="00B56F68" w:rsidRDefault="00B56F68" w:rsidP="00B56F68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4FB54CED" w14:textId="77777777" w:rsidR="00B56F68" w:rsidRPr="00B56F68" w:rsidRDefault="00B56F68" w:rsidP="00B56F68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79550865" w14:textId="77777777" w:rsidR="00B56F68" w:rsidRPr="00B56F68" w:rsidRDefault="00B56F68" w:rsidP="00B56F68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4E3004E6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2338CF49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5574F44B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02CCB3BF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B56F68" w:rsidRPr="00B56F68" w14:paraId="57E90FCF" w14:textId="77777777" w:rsidTr="00A66D6A">
        <w:trPr>
          <w:trHeight w:val="1977"/>
        </w:trPr>
        <w:tc>
          <w:tcPr>
            <w:tcW w:w="4644" w:type="dxa"/>
            <w:vMerge/>
          </w:tcPr>
          <w:p w14:paraId="7B2825DD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4E417628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405EBDDD" w14:textId="77777777" w:rsidR="00B56F68" w:rsidRPr="00B56F68" w:rsidRDefault="00B56F68" w:rsidP="00B56F68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0DA69F41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C383D88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49D57BC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33B8C28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5E7CB19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70B616F7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49C0083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3FCC61F4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ED6A89B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2C0F096B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B56F68" w:rsidRPr="00B56F68" w14:paraId="5BAB4179" w14:textId="77777777" w:rsidTr="00A66D6A">
        <w:tc>
          <w:tcPr>
            <w:tcW w:w="4644" w:type="dxa"/>
          </w:tcPr>
          <w:p w14:paraId="23104C0C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34225A7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53FB9593" w14:textId="77777777" w:rsidR="00B56F68" w:rsidRPr="00B56F68" w:rsidRDefault="00B56F68" w:rsidP="00B56F68">
      <w:pPr>
        <w:keepNext/>
        <w:spacing w:before="120" w:after="12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B56F68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75A60157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B56F68" w:rsidRPr="00B56F68" w14:paraId="6DB7B431" w14:textId="77777777" w:rsidTr="00A66D6A">
        <w:tc>
          <w:tcPr>
            <w:tcW w:w="4644" w:type="dxa"/>
          </w:tcPr>
          <w:p w14:paraId="7C8E57BE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7BC91F0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56EFE726" w14:textId="77777777" w:rsidTr="00A66D6A">
        <w:trPr>
          <w:trHeight w:val="406"/>
        </w:trPr>
        <w:tc>
          <w:tcPr>
            <w:tcW w:w="4644" w:type="dxa"/>
            <w:vMerge w:val="restart"/>
          </w:tcPr>
          <w:p w14:paraId="3B88B09D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05EC57C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B56F68" w:rsidRPr="00B56F68" w14:paraId="7899DB84" w14:textId="77777777" w:rsidTr="00A66D6A">
        <w:trPr>
          <w:trHeight w:val="405"/>
        </w:trPr>
        <w:tc>
          <w:tcPr>
            <w:tcW w:w="4644" w:type="dxa"/>
            <w:vMerge/>
          </w:tcPr>
          <w:p w14:paraId="4C837AB0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6B06A2A1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B56F68" w:rsidRPr="00B56F68" w14:paraId="7F7C859B" w14:textId="77777777" w:rsidTr="00A66D6A">
        <w:tc>
          <w:tcPr>
            <w:tcW w:w="4644" w:type="dxa"/>
          </w:tcPr>
          <w:p w14:paraId="41875FD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Czy wykonawca znajduje się w jednej z następujących sytuacji: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0174DC48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7B335E77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7CBBF0CA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11180F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78DB995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03155CE7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6599C03D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670D873" w14:textId="77777777" w:rsidR="00B56F68" w:rsidRPr="00B56F68" w:rsidRDefault="00B56F68" w:rsidP="00B56F68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22CA106" w14:textId="77777777" w:rsidR="00B56F68" w:rsidRPr="00B56F68" w:rsidRDefault="00B56F68" w:rsidP="00B56F68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52A369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B56F68" w:rsidRPr="00B56F68" w14:paraId="7777A8EA" w14:textId="77777777" w:rsidTr="00A66D6A">
        <w:trPr>
          <w:trHeight w:val="303"/>
        </w:trPr>
        <w:tc>
          <w:tcPr>
            <w:tcW w:w="4644" w:type="dxa"/>
            <w:vMerge w:val="restart"/>
          </w:tcPr>
          <w:p w14:paraId="671E9433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B286356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B56F68" w:rsidRPr="00B56F68" w14:paraId="2E1B59AC" w14:textId="77777777" w:rsidTr="00A66D6A">
        <w:trPr>
          <w:trHeight w:val="303"/>
        </w:trPr>
        <w:tc>
          <w:tcPr>
            <w:tcW w:w="4644" w:type="dxa"/>
            <w:vMerge/>
          </w:tcPr>
          <w:p w14:paraId="44980E92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873D0BB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B56F68" w:rsidRPr="00B56F68" w14:paraId="474AAEA7" w14:textId="77777777" w:rsidTr="00A66D6A">
        <w:trPr>
          <w:trHeight w:val="515"/>
        </w:trPr>
        <w:tc>
          <w:tcPr>
            <w:tcW w:w="4644" w:type="dxa"/>
            <w:vMerge w:val="restart"/>
          </w:tcPr>
          <w:p w14:paraId="6A4BD6C0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A7A7796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B56F68" w:rsidRPr="00B56F68" w14:paraId="6A8CCEE8" w14:textId="77777777" w:rsidTr="00A66D6A">
        <w:trPr>
          <w:trHeight w:val="514"/>
        </w:trPr>
        <w:tc>
          <w:tcPr>
            <w:tcW w:w="4644" w:type="dxa"/>
            <w:vMerge/>
          </w:tcPr>
          <w:p w14:paraId="171B0B92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3979DC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B56F68" w:rsidRPr="00B56F68" w14:paraId="2A011B04" w14:textId="77777777" w:rsidTr="00A66D6A">
        <w:trPr>
          <w:trHeight w:val="1316"/>
        </w:trPr>
        <w:tc>
          <w:tcPr>
            <w:tcW w:w="4644" w:type="dxa"/>
          </w:tcPr>
          <w:p w14:paraId="36EA7E8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D0528F5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B56F68" w:rsidRPr="00B56F68" w14:paraId="7D488DB2" w14:textId="77777777" w:rsidTr="00A66D6A">
        <w:trPr>
          <w:trHeight w:val="1544"/>
        </w:trPr>
        <w:tc>
          <w:tcPr>
            <w:tcW w:w="4644" w:type="dxa"/>
          </w:tcPr>
          <w:p w14:paraId="07764465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 xml:space="preserve">Czy wykonawca lub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F2A854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B56F68" w:rsidRPr="00B56F68" w14:paraId="23AFB9D2" w14:textId="77777777" w:rsidTr="00A66D6A">
        <w:trPr>
          <w:trHeight w:val="932"/>
        </w:trPr>
        <w:tc>
          <w:tcPr>
            <w:tcW w:w="4644" w:type="dxa"/>
            <w:vMerge w:val="restart"/>
          </w:tcPr>
          <w:p w14:paraId="6370E4BE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D042942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B56F68" w:rsidRPr="00B56F68" w14:paraId="0F22B3B7" w14:textId="77777777" w:rsidTr="00A66D6A">
        <w:trPr>
          <w:trHeight w:val="931"/>
        </w:trPr>
        <w:tc>
          <w:tcPr>
            <w:tcW w:w="4644" w:type="dxa"/>
            <w:vMerge/>
          </w:tcPr>
          <w:p w14:paraId="2778760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53556C25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B56F68" w:rsidRPr="00B56F68" w14:paraId="2987B3E3" w14:textId="77777777" w:rsidTr="00A66D6A">
        <w:tc>
          <w:tcPr>
            <w:tcW w:w="4644" w:type="dxa"/>
          </w:tcPr>
          <w:p w14:paraId="41553904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D791781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60CE767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</w:p>
    <w:p w14:paraId="48162F63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B56F68" w:rsidRPr="00B56F68" w14:paraId="6B7573B5" w14:textId="77777777" w:rsidTr="00A66D6A">
        <w:tc>
          <w:tcPr>
            <w:tcW w:w="4644" w:type="dxa"/>
          </w:tcPr>
          <w:p w14:paraId="1624C20F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B356BCE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3E7EB865" w14:textId="77777777" w:rsidTr="00A66D6A">
        <w:tc>
          <w:tcPr>
            <w:tcW w:w="4644" w:type="dxa"/>
          </w:tcPr>
          <w:p w14:paraId="13E4D79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dokumentacja wymagana w stosownym ogłoszeniu lub w dokumentach zamówienia jest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dostępna w formie elektronicznej, proszę wskazać:</w:t>
            </w:r>
          </w:p>
        </w:tc>
        <w:tc>
          <w:tcPr>
            <w:tcW w:w="4645" w:type="dxa"/>
          </w:tcPr>
          <w:p w14:paraId="4D2FD156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(adres internetowy, wydający urząd lub organ,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dokładne dane referencyjne dokumentacji):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1"/>
            </w:r>
          </w:p>
        </w:tc>
      </w:tr>
      <w:tr w:rsidR="00B56F68" w:rsidRPr="00B56F68" w14:paraId="24C5CCBE" w14:textId="77777777" w:rsidTr="00A66D6A">
        <w:tc>
          <w:tcPr>
            <w:tcW w:w="4644" w:type="dxa"/>
          </w:tcPr>
          <w:p w14:paraId="1E74C09A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W przypadku gdy ma zastosowanie którakolwiek z podstaw wykluczenia o charakterze wyłącznie krajowym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000D997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534C4C52" w14:textId="77777777" w:rsidR="00B56F68" w:rsidRPr="00B56F68" w:rsidRDefault="00B56F68" w:rsidP="00B56F68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</w:p>
    <w:p w14:paraId="3118CF37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Część IV: Kryteria kwalifikacji</w:t>
      </w:r>
    </w:p>
    <w:p w14:paraId="1FD23A43" w14:textId="77777777" w:rsidR="00B56F68" w:rsidRPr="00B56F68" w:rsidRDefault="00B56F68" w:rsidP="00B56F68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5F11E88A" w14:textId="77777777" w:rsidR="00B56F68" w:rsidRPr="00B56F68" w:rsidRDefault="00B56F68" w:rsidP="00B56F68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4D12EBEB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B56F68" w:rsidRPr="00B56F68" w14:paraId="6E71AF18" w14:textId="77777777" w:rsidTr="00A66D6A">
        <w:tc>
          <w:tcPr>
            <w:tcW w:w="4606" w:type="dxa"/>
          </w:tcPr>
          <w:p w14:paraId="69F184E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183F598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B56F68" w:rsidRPr="00B56F68" w14:paraId="3785EAF0" w14:textId="77777777" w:rsidTr="00A66D6A">
        <w:tc>
          <w:tcPr>
            <w:tcW w:w="4606" w:type="dxa"/>
          </w:tcPr>
          <w:p w14:paraId="1A5714B2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19C1B69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2792C23F" w14:textId="77777777" w:rsidR="00B56F68" w:rsidRPr="00B56F68" w:rsidRDefault="00B56F68" w:rsidP="00B56F68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4432A22F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B56F68" w:rsidRPr="00B56F68" w14:paraId="41BDF5C2" w14:textId="77777777" w:rsidTr="00A66D6A">
        <w:tc>
          <w:tcPr>
            <w:tcW w:w="4644" w:type="dxa"/>
          </w:tcPr>
          <w:p w14:paraId="6584C0DC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30E7A552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B56F68" w:rsidRPr="00B56F68" w14:paraId="5CE35734" w14:textId="77777777" w:rsidTr="00A66D6A">
        <w:tc>
          <w:tcPr>
            <w:tcW w:w="4644" w:type="dxa"/>
          </w:tcPr>
          <w:p w14:paraId="2F89EB72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1A3154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[…]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B56F68" w:rsidRPr="00B56F68" w14:paraId="76659C54" w14:textId="77777777" w:rsidTr="00A66D6A">
        <w:tc>
          <w:tcPr>
            <w:tcW w:w="4644" w:type="dxa"/>
          </w:tcPr>
          <w:p w14:paraId="1895511E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3559C9A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32B414C" w14:textId="77777777" w:rsidR="00B56F68" w:rsidRPr="00B56F68" w:rsidRDefault="00B56F68" w:rsidP="00B56F68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B: Sytuacja ekonomiczna i finansowa</w:t>
      </w:r>
    </w:p>
    <w:p w14:paraId="1D74C0FA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B56F68" w:rsidRPr="00B56F68" w14:paraId="438DD2E8" w14:textId="77777777" w:rsidTr="00A66D6A">
        <w:tc>
          <w:tcPr>
            <w:tcW w:w="4644" w:type="dxa"/>
          </w:tcPr>
          <w:p w14:paraId="231BEB6C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01235558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2FB33568" w14:textId="77777777" w:rsidTr="00A66D6A">
        <w:tc>
          <w:tcPr>
            <w:tcW w:w="4644" w:type="dxa"/>
          </w:tcPr>
          <w:p w14:paraId="32E0E221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4FD4BE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9A1652D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B56F68" w:rsidRPr="00B56F68" w14:paraId="01B87403" w14:textId="77777777" w:rsidTr="00A66D6A">
        <w:tc>
          <w:tcPr>
            <w:tcW w:w="4644" w:type="dxa"/>
          </w:tcPr>
          <w:p w14:paraId="0914AA41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D4406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56F68" w:rsidRPr="00B56F68" w14:paraId="58561C29" w14:textId="77777777" w:rsidTr="00A66D6A">
        <w:tc>
          <w:tcPr>
            <w:tcW w:w="4644" w:type="dxa"/>
          </w:tcPr>
          <w:p w14:paraId="1C47457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540F724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1F06E202" w14:textId="77777777" w:rsidTr="00A66D6A">
        <w:tc>
          <w:tcPr>
            <w:tcW w:w="4644" w:type="dxa"/>
          </w:tcPr>
          <w:p w14:paraId="7A8322F0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E04D6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B56F68" w:rsidRPr="00B56F68" w14:paraId="01020731" w14:textId="77777777" w:rsidTr="00A66D6A">
        <w:tc>
          <w:tcPr>
            <w:tcW w:w="4644" w:type="dxa"/>
          </w:tcPr>
          <w:p w14:paraId="66191BE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C512B96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 […] waluta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(adres internetowy, wydający urząd lub organ,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dokładne dane referencyjne dokumentacji): [……][……][……]</w:t>
            </w:r>
          </w:p>
        </w:tc>
      </w:tr>
      <w:tr w:rsidR="00B56F68" w:rsidRPr="00B56F68" w14:paraId="565F7575" w14:textId="77777777" w:rsidTr="00A66D6A">
        <w:tc>
          <w:tcPr>
            <w:tcW w:w="4644" w:type="dxa"/>
          </w:tcPr>
          <w:p w14:paraId="45DA9348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6) W odniesieniu do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D50F8A3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729E73E" w14:textId="77777777" w:rsidR="00B56F68" w:rsidRPr="00B56F68" w:rsidRDefault="00B56F68" w:rsidP="00B56F68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0D98F1EB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B56F68" w:rsidRPr="00B56F68" w14:paraId="23AB10BB" w14:textId="77777777" w:rsidTr="00A66D6A">
        <w:tc>
          <w:tcPr>
            <w:tcW w:w="4644" w:type="dxa"/>
          </w:tcPr>
          <w:p w14:paraId="3F858748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bookmarkStart w:id="4" w:name="_DV_M4300"/>
            <w:bookmarkStart w:id="5" w:name="_DV_M4301"/>
            <w:bookmarkEnd w:id="4"/>
            <w:bookmarkEnd w:id="5"/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0A3B6DE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027057E4" w14:textId="77777777" w:rsidTr="00A66D6A">
        <w:tc>
          <w:tcPr>
            <w:tcW w:w="4644" w:type="dxa"/>
          </w:tcPr>
          <w:p w14:paraId="74ADA49B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B56F68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4490CF5F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56F68" w:rsidRPr="00B56F68" w14:paraId="706FC798" w14:textId="77777777" w:rsidTr="00A66D6A">
        <w:tc>
          <w:tcPr>
            <w:tcW w:w="4644" w:type="dxa"/>
          </w:tcPr>
          <w:p w14:paraId="2AE87A48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B56F68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33A7D554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B56F68" w:rsidRPr="00B56F68" w14:paraId="1F8C4928" w14:textId="77777777" w:rsidTr="00A66D6A">
              <w:tc>
                <w:tcPr>
                  <w:tcW w:w="1336" w:type="dxa"/>
                </w:tcPr>
                <w:p w14:paraId="48AFD8B3" w14:textId="77777777" w:rsidR="00B56F68" w:rsidRPr="00B56F68" w:rsidRDefault="00B56F68" w:rsidP="00B56F68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B56F68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D19150F" w14:textId="77777777" w:rsidR="00B56F68" w:rsidRPr="00B56F68" w:rsidRDefault="00B56F68" w:rsidP="00B56F68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B56F68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649A59B" w14:textId="77777777" w:rsidR="00B56F68" w:rsidRPr="00B56F68" w:rsidRDefault="00B56F68" w:rsidP="00B56F68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B56F68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2631E40" w14:textId="77777777" w:rsidR="00B56F68" w:rsidRPr="00B56F68" w:rsidRDefault="00B56F68" w:rsidP="00B56F68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B56F68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B56F68" w:rsidRPr="00B56F68" w14:paraId="1092DCB4" w14:textId="77777777" w:rsidTr="00A66D6A">
              <w:tc>
                <w:tcPr>
                  <w:tcW w:w="1336" w:type="dxa"/>
                </w:tcPr>
                <w:p w14:paraId="63DF3714" w14:textId="77777777" w:rsidR="00B56F68" w:rsidRPr="00B56F68" w:rsidRDefault="00B56F68" w:rsidP="00B56F68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</w:tcPr>
                <w:p w14:paraId="0550F946" w14:textId="77777777" w:rsidR="00B56F68" w:rsidRPr="00B56F68" w:rsidRDefault="00B56F68" w:rsidP="00B56F68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</w:tcPr>
                <w:p w14:paraId="0E77A157" w14:textId="77777777" w:rsidR="00B56F68" w:rsidRPr="00B56F68" w:rsidRDefault="00B56F68" w:rsidP="00B56F68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</w:tcPr>
                <w:p w14:paraId="1E752ED8" w14:textId="77777777" w:rsidR="00B56F68" w:rsidRPr="00B56F68" w:rsidRDefault="00B56F68" w:rsidP="00B56F68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6D299CC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B56F68" w:rsidRPr="00B56F68" w14:paraId="0BC6E0C9" w14:textId="77777777" w:rsidTr="00A66D6A">
        <w:tc>
          <w:tcPr>
            <w:tcW w:w="4644" w:type="dxa"/>
          </w:tcPr>
          <w:p w14:paraId="0B48FBA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09EAB24D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B56F68" w:rsidRPr="00B56F68" w14:paraId="7822B6CC" w14:textId="77777777" w:rsidTr="00A66D6A">
        <w:tc>
          <w:tcPr>
            <w:tcW w:w="4644" w:type="dxa"/>
          </w:tcPr>
          <w:p w14:paraId="67AA23F5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3) Korzysta z następujących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05325CE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06DB0479" w14:textId="77777777" w:rsidTr="00A66D6A">
        <w:tc>
          <w:tcPr>
            <w:tcW w:w="4644" w:type="dxa"/>
          </w:tcPr>
          <w:p w14:paraId="66CBA8BE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2E156BF3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40B23841" w14:textId="77777777" w:rsidTr="00A66D6A">
        <w:tc>
          <w:tcPr>
            <w:tcW w:w="4644" w:type="dxa"/>
          </w:tcPr>
          <w:p w14:paraId="1B475C78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BB31826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B56F68" w:rsidRPr="00B56F68" w14:paraId="6630D700" w14:textId="77777777" w:rsidTr="00A66D6A">
        <w:tc>
          <w:tcPr>
            <w:tcW w:w="4644" w:type="dxa"/>
          </w:tcPr>
          <w:p w14:paraId="1024F646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5089B0A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B56F68" w:rsidRPr="00B56F68" w14:paraId="60989C08" w14:textId="77777777" w:rsidTr="00A66D6A">
        <w:tc>
          <w:tcPr>
            <w:tcW w:w="4644" w:type="dxa"/>
          </w:tcPr>
          <w:p w14:paraId="7AB50B50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0E8006F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3A418C63" w14:textId="77777777" w:rsidTr="00A66D6A">
        <w:tc>
          <w:tcPr>
            <w:tcW w:w="4644" w:type="dxa"/>
          </w:tcPr>
          <w:p w14:paraId="59A6B85F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BFBE9B4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B56F68" w:rsidRPr="00B56F68" w14:paraId="7333F372" w14:textId="77777777" w:rsidTr="00A66D6A">
        <w:tc>
          <w:tcPr>
            <w:tcW w:w="4644" w:type="dxa"/>
          </w:tcPr>
          <w:p w14:paraId="7FB37E50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401C6CA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63FAFFB4" w14:textId="77777777" w:rsidTr="00A66D6A">
        <w:tc>
          <w:tcPr>
            <w:tcW w:w="4644" w:type="dxa"/>
          </w:tcPr>
          <w:p w14:paraId="2B0F41DE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035EB965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B56F68" w:rsidRPr="00B56F68" w14:paraId="2AA31C6B" w14:textId="77777777" w:rsidTr="00A66D6A">
        <w:tc>
          <w:tcPr>
            <w:tcW w:w="4644" w:type="dxa"/>
          </w:tcPr>
          <w:p w14:paraId="2F307615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Wykonawca dostarczy wymagane próbki, opisy lub fotografie produktów, które mają być dostarczone i którym nie musi towarzyszyć świadectwo autentyczności.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2EC75D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B56F68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B56F68" w:rsidRPr="00B56F68" w14:paraId="58A0A1B4" w14:textId="77777777" w:rsidTr="00A66D6A">
        <w:tc>
          <w:tcPr>
            <w:tcW w:w="4644" w:type="dxa"/>
          </w:tcPr>
          <w:p w14:paraId="4E86026C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617C301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56853E7" w14:textId="77777777" w:rsidR="00B56F68" w:rsidRPr="00B56F68" w:rsidRDefault="00B56F68" w:rsidP="00B56F68">
      <w:pPr>
        <w:keepNext/>
        <w:spacing w:after="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B56F68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2E6792C5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B56F68" w:rsidRPr="00B56F68" w14:paraId="146EC4F3" w14:textId="77777777" w:rsidTr="00A66D6A">
        <w:tc>
          <w:tcPr>
            <w:tcW w:w="4644" w:type="dxa"/>
          </w:tcPr>
          <w:p w14:paraId="56765ED7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6213EB1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0AC110A2" w14:textId="77777777" w:rsidTr="00A66D6A">
        <w:tc>
          <w:tcPr>
            <w:tcW w:w="4644" w:type="dxa"/>
          </w:tcPr>
          <w:p w14:paraId="78865E0A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D29593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B56F68" w:rsidRPr="00B56F68" w14:paraId="1008DDBF" w14:textId="77777777" w:rsidTr="00A66D6A">
        <w:tc>
          <w:tcPr>
            <w:tcW w:w="4644" w:type="dxa"/>
          </w:tcPr>
          <w:p w14:paraId="2BA7BD5E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D18808F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F2F9C2A" w14:textId="77777777" w:rsidR="00B56F68" w:rsidRPr="00B56F68" w:rsidRDefault="00B56F68" w:rsidP="00B56F68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</w:p>
    <w:p w14:paraId="2086BE71" w14:textId="77777777" w:rsidR="00B56F68" w:rsidRPr="00B56F68" w:rsidRDefault="00B56F68" w:rsidP="00B56F68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6C44BDF4" w14:textId="77777777" w:rsidR="00B56F68" w:rsidRPr="00B56F68" w:rsidRDefault="00B56F68" w:rsidP="00B56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24382FBB" w14:textId="77777777" w:rsidR="00B56F68" w:rsidRPr="00B56F68" w:rsidRDefault="00B56F68" w:rsidP="00B56F68">
      <w:pPr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B56F68" w:rsidRPr="00B56F68" w14:paraId="0840D173" w14:textId="77777777" w:rsidTr="00A66D6A">
        <w:tc>
          <w:tcPr>
            <w:tcW w:w="4644" w:type="dxa"/>
          </w:tcPr>
          <w:p w14:paraId="1A8BD69A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01B4983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B56F68" w:rsidRPr="00B56F68" w14:paraId="2D08F5C6" w14:textId="77777777" w:rsidTr="00A66D6A">
        <w:tc>
          <w:tcPr>
            <w:tcW w:w="4644" w:type="dxa"/>
          </w:tcPr>
          <w:p w14:paraId="39AFDD3B" w14:textId="77777777" w:rsidR="00B56F68" w:rsidRPr="00B56F68" w:rsidRDefault="00B56F68" w:rsidP="00B56F68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B56F68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B56F68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B56F68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2AC6F099" w14:textId="77777777" w:rsidR="00B56F68" w:rsidRPr="00B56F68" w:rsidRDefault="00B56F68" w:rsidP="00B56F68">
            <w:pPr>
              <w:spacing w:before="120" w:after="120" w:line="240" w:lineRule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[….]</w:t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56F68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B56F68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4BC97EC0" w14:textId="77777777" w:rsidR="00B56F68" w:rsidRPr="00B56F68" w:rsidRDefault="00B56F68" w:rsidP="00B56F68">
      <w:pPr>
        <w:keepNext/>
        <w:tabs>
          <w:tab w:val="left" w:pos="2610"/>
          <w:tab w:val="center" w:pos="4394"/>
        </w:tabs>
        <w:spacing w:after="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ab/>
      </w:r>
      <w:r w:rsidRPr="00B56F68">
        <w:rPr>
          <w:rFonts w:ascii="Arial" w:eastAsia="Calibri" w:hAnsi="Arial" w:cs="Arial"/>
          <w:b/>
          <w:sz w:val="20"/>
          <w:szCs w:val="20"/>
          <w:lang w:eastAsia="en-GB"/>
        </w:rPr>
        <w:tab/>
        <w:t>Część VI: Oświadczenia końcowe</w:t>
      </w:r>
    </w:p>
    <w:p w14:paraId="0C107314" w14:textId="77777777" w:rsidR="00B56F68" w:rsidRPr="00B56F68" w:rsidRDefault="00B56F68" w:rsidP="00B56F68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E1B8C3F" w14:textId="77777777" w:rsidR="00B56F68" w:rsidRPr="00B56F68" w:rsidRDefault="00B56F68" w:rsidP="00B56F68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1E03FC1" w14:textId="77777777" w:rsidR="00B56F68" w:rsidRPr="00B56F68" w:rsidRDefault="00B56F68" w:rsidP="00B56F68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56F68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7"/>
      </w: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02FA9420" w14:textId="77777777" w:rsidR="00B56F68" w:rsidRPr="00B56F68" w:rsidRDefault="00B56F68" w:rsidP="00B56F68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b) najpóźniej od dnia 18 kwietnia 2018 r.</w:t>
      </w:r>
      <w:r w:rsidRPr="00B56F68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8"/>
      </w: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62114E43" w14:textId="77777777" w:rsidR="00B56F68" w:rsidRPr="00B56F68" w:rsidRDefault="00B56F68" w:rsidP="00B56F68">
      <w:pPr>
        <w:spacing w:after="0" w:line="240" w:lineRule="auto"/>
        <w:jc w:val="both"/>
        <w:rPr>
          <w:rFonts w:ascii="Arial" w:eastAsia="Calibri" w:hAnsi="Arial" w:cs="Arial"/>
          <w:i/>
          <w:vanish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>Dzienniku Urzędowym Unii Europejskiej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>, numer referencyjny)].</w:t>
      </w:r>
    </w:p>
    <w:p w14:paraId="4CF45AD9" w14:textId="77777777" w:rsidR="00B56F68" w:rsidRPr="00B56F68" w:rsidRDefault="00B56F68" w:rsidP="00B56F68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B56F68">
        <w:rPr>
          <w:rFonts w:ascii="Arial" w:eastAsia="Calibri" w:hAnsi="Arial" w:cs="Arial"/>
          <w:i/>
          <w:sz w:val="20"/>
          <w:szCs w:val="20"/>
          <w:lang w:eastAsia="en-GB"/>
        </w:rPr>
        <w:t xml:space="preserve"> </w:t>
      </w:r>
      <w:r w:rsidRPr="00B56F68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554E2700" w14:textId="77777777" w:rsidR="0010119E" w:rsidRDefault="0010119E"/>
    <w:sectPr w:rsidR="001011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2A986" w14:textId="77777777" w:rsidR="00983087" w:rsidRDefault="00983087" w:rsidP="00B56F68">
      <w:pPr>
        <w:spacing w:after="0" w:line="240" w:lineRule="auto"/>
      </w:pPr>
      <w:r>
        <w:separator/>
      </w:r>
    </w:p>
  </w:endnote>
  <w:endnote w:type="continuationSeparator" w:id="0">
    <w:p w14:paraId="12CD9B3D" w14:textId="77777777" w:rsidR="00983087" w:rsidRDefault="00983087" w:rsidP="00B56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DC782" w14:textId="77777777" w:rsidR="00983087" w:rsidRDefault="00983087" w:rsidP="00B56F68">
      <w:pPr>
        <w:spacing w:after="0" w:line="240" w:lineRule="auto"/>
      </w:pPr>
      <w:r>
        <w:separator/>
      </w:r>
    </w:p>
  </w:footnote>
  <w:footnote w:type="continuationSeparator" w:id="0">
    <w:p w14:paraId="5C84DF88" w14:textId="77777777" w:rsidR="00983087" w:rsidRDefault="00983087" w:rsidP="00B56F68">
      <w:pPr>
        <w:spacing w:after="0" w:line="240" w:lineRule="auto"/>
      </w:pPr>
      <w:r>
        <w:continuationSeparator/>
      </w:r>
    </w:p>
  </w:footnote>
  <w:footnote w:id="1">
    <w:p w14:paraId="016B5013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CEB90D8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4205AD4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8494A60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EB70E75" w14:textId="77777777" w:rsidR="00B56F68" w:rsidRPr="003B6373" w:rsidRDefault="00B56F68" w:rsidP="00B56F68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FB26037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9220349" w14:textId="77777777" w:rsidR="00B56F68" w:rsidRPr="003B6373" w:rsidRDefault="00B56F68" w:rsidP="00B56F68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8E4D12D" w14:textId="77777777" w:rsidR="00B56F68" w:rsidRPr="003B6373" w:rsidRDefault="00B56F68" w:rsidP="00B56F68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D397408" w14:textId="77777777" w:rsidR="00B56F68" w:rsidRPr="003B6373" w:rsidRDefault="00B56F68" w:rsidP="00B56F68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02511BA" w14:textId="77777777" w:rsidR="00B56F68" w:rsidRPr="003B6373" w:rsidRDefault="00B56F68" w:rsidP="00B56F68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925D699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BA6971A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0FFB362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C91A905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B0DE662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F4BEE9A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1F0D8235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448F342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DA91A2B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B5DD2BE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(Dz.U. L 309 z 25.11.2005, s. 15).</w:t>
      </w:r>
    </w:p>
  </w:footnote>
  <w:footnote w:id="18">
    <w:p w14:paraId="196A84D0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sz w:val="16"/>
          <w:szCs w:val="16"/>
        </w:rPr>
        <w:t xml:space="preserve"> (Dz.U. L 101 z 15.4.2011, s. 1).</w:t>
      </w:r>
    </w:p>
  </w:footnote>
  <w:footnote w:id="19">
    <w:p w14:paraId="2675E579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3F1187E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34562D5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37ED3CAD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33D94A3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C7BF840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AEF6A39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DCABE50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5F3BFFC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318CD82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990DF74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5D915EB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42ABBBA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670A2DE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24DF63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639AB068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06E5EA6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531CA1D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223A323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C363F11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81E68B5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1A3D992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5DE8C95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5C4021B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4B916E58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5430A13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7E64828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86AE46B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7C9DE6C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666B152" w14:textId="77777777" w:rsidR="00B56F68" w:rsidRPr="003B6373" w:rsidRDefault="00B56F68" w:rsidP="00B56F6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705713054">
    <w:abstractNumId w:val="2"/>
    <w:lvlOverride w:ilvl="0">
      <w:startOverride w:val="1"/>
    </w:lvlOverride>
  </w:num>
  <w:num w:numId="2" w16cid:durableId="30350368">
    <w:abstractNumId w:val="1"/>
    <w:lvlOverride w:ilvl="0">
      <w:startOverride w:val="1"/>
    </w:lvlOverride>
  </w:num>
  <w:num w:numId="3" w16cid:durableId="1261373391">
    <w:abstractNumId w:val="2"/>
  </w:num>
  <w:num w:numId="4" w16cid:durableId="286786210">
    <w:abstractNumId w:val="1"/>
  </w:num>
  <w:num w:numId="5" w16cid:durableId="733940458">
    <w:abstractNumId w:val="0"/>
  </w:num>
  <w:num w:numId="6" w16cid:durableId="140463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F68"/>
    <w:rsid w:val="0010119E"/>
    <w:rsid w:val="006D5650"/>
    <w:rsid w:val="00983087"/>
    <w:rsid w:val="00B56F68"/>
    <w:rsid w:val="00C775D8"/>
    <w:rsid w:val="00C8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FE50E"/>
  <w15:chartTrackingRefBased/>
  <w15:docId w15:val="{A1CD5858-D731-4FA0-8118-C59D0BBA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56F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56F68"/>
    <w:rPr>
      <w:vertAlign w:val="superscript"/>
    </w:rPr>
  </w:style>
  <w:style w:type="character" w:customStyle="1" w:styleId="DeltaViewInsertion">
    <w:name w:val="DeltaView Insertion"/>
    <w:rsid w:val="00B56F68"/>
    <w:rPr>
      <w:b/>
      <w:i/>
      <w:spacing w:val="0"/>
    </w:rPr>
  </w:style>
  <w:style w:type="paragraph" w:customStyle="1" w:styleId="Tiret0">
    <w:name w:val="Tiret 0"/>
    <w:basedOn w:val="Normalny"/>
    <w:rsid w:val="00B56F68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B56F68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B56F68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B56F68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B56F68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B56F68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4468</Words>
  <Characters>26811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Pobłocki</dc:creator>
  <cp:keywords/>
  <dc:description/>
  <cp:lastModifiedBy>Adrian Pobłocki</cp:lastModifiedBy>
  <cp:revision>2</cp:revision>
  <dcterms:created xsi:type="dcterms:W3CDTF">2021-09-07T06:35:00Z</dcterms:created>
  <dcterms:modified xsi:type="dcterms:W3CDTF">2025-12-10T07:46:00Z</dcterms:modified>
</cp:coreProperties>
</file>