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9A733" w14:textId="77777777" w:rsidR="0035364C" w:rsidRPr="00BF5A57" w:rsidRDefault="0035364C" w:rsidP="00D5359F">
      <w:pPr>
        <w:pStyle w:val="Normalny2"/>
        <w:widowControl w:val="0"/>
        <w:rPr>
          <w:rFonts w:ascii="Verdana" w:eastAsia="Arial" w:hAnsi="Verdana" w:cs="Arial"/>
          <w:color w:val="000000"/>
          <w:sz w:val="16"/>
          <w:szCs w:val="16"/>
        </w:rPr>
      </w:pPr>
    </w:p>
    <w:p w14:paraId="349A18CF" w14:textId="41EB84F2" w:rsidR="0035364C" w:rsidRPr="00644531" w:rsidRDefault="00472A55" w:rsidP="006679A1">
      <w:pPr>
        <w:pStyle w:val="Normalny2"/>
        <w:widowControl w:val="0"/>
        <w:jc w:val="right"/>
        <w:rPr>
          <w:rFonts w:ascii="Verdana" w:eastAsia="Arial" w:hAnsi="Verdana" w:cs="Arial"/>
          <w:color w:val="000000"/>
        </w:rPr>
      </w:pPr>
      <w:r w:rsidRPr="00644531">
        <w:rPr>
          <w:rFonts w:ascii="Verdana" w:eastAsia="Arial" w:hAnsi="Verdana" w:cs="Arial"/>
          <w:color w:val="000000"/>
        </w:rPr>
        <w:t>Załącznik nr 1 do SWZ</w:t>
      </w:r>
    </w:p>
    <w:p w14:paraId="16B68D00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b/>
          <w:color w:val="000000"/>
        </w:rPr>
      </w:pPr>
    </w:p>
    <w:p w14:paraId="744BFDA2" w14:textId="77777777" w:rsidR="0035364C" w:rsidRPr="00BF5A57" w:rsidRDefault="0035364C">
      <w:pPr>
        <w:pStyle w:val="Normalny2"/>
        <w:widowControl w:val="0"/>
        <w:jc w:val="center"/>
        <w:rPr>
          <w:rFonts w:ascii="Verdana" w:eastAsia="Arial" w:hAnsi="Verdana" w:cs="Arial"/>
          <w:b/>
          <w:color w:val="000000"/>
        </w:rPr>
      </w:pPr>
    </w:p>
    <w:p w14:paraId="224E1861" w14:textId="77777777" w:rsidR="0035364C" w:rsidRPr="00BF5A57" w:rsidRDefault="00472A55">
      <w:pPr>
        <w:pStyle w:val="Normalny2"/>
        <w:widowControl w:val="0"/>
        <w:jc w:val="center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FORMULARZ OFERTOWY WYKONAWCY</w:t>
      </w:r>
    </w:p>
    <w:p w14:paraId="290A03B4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p w14:paraId="003CC84B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b/>
          <w:color w:val="000000"/>
        </w:rPr>
      </w:pPr>
    </w:p>
    <w:p w14:paraId="36DC85B1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b/>
          <w:color w:val="000000"/>
        </w:rPr>
      </w:pPr>
    </w:p>
    <w:p w14:paraId="4501A3BB" w14:textId="77777777" w:rsidR="0035364C" w:rsidRPr="00BF5A57" w:rsidRDefault="00472A55">
      <w:pPr>
        <w:pStyle w:val="Normalny2"/>
        <w:widowControl w:val="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Dane dotyczące Wykonawcy</w:t>
      </w:r>
    </w:p>
    <w:p w14:paraId="6AF30949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p w14:paraId="08B812E2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35364C" w:rsidRPr="00BF5A57" w14:paraId="3E28F5B5" w14:textId="77777777">
        <w:trPr>
          <w:trHeight w:val="35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B9282B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Nazwa Wykonawcy: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B8B7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06AF154E" w14:textId="77777777">
        <w:trPr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67078E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Adres (siedziba) Wykonawcy: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B484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2924CA8A" w14:textId="77777777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D113A7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Województwo: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97A1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53DDE90B" w14:textId="77777777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7ADBD0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KRS: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7F93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26B80736" w14:textId="77777777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421F25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NIP: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1813F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142E56D2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F96B5F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REGON: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03AA" w14:textId="77777777" w:rsidR="0035364C" w:rsidRPr="00BF5A57" w:rsidRDefault="0035364C">
            <w:pPr>
              <w:pStyle w:val="Skrconyadreszwrotny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1FC5230F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C56365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18"/>
                <w:szCs w:val="18"/>
              </w:rPr>
            </w:pPr>
            <w:r w:rsidRPr="00BF5A57">
              <w:rPr>
                <w:rFonts w:ascii="Verdana" w:hAnsi="Verdana" w:cs="Arial"/>
                <w:sz w:val="18"/>
                <w:szCs w:val="18"/>
              </w:rPr>
              <w:t>Nr rachunku do rozliczeń pomiędzy Zamawiającym a Wykonawcą: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00DE" w14:textId="77777777" w:rsidR="0035364C" w:rsidRPr="00BF5A57" w:rsidRDefault="0035364C">
            <w:pPr>
              <w:pStyle w:val="Skrconyadreszwrotny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3B0E9869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DECB31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Osoba do kontaktu: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0159" w14:textId="77777777" w:rsidR="0035364C" w:rsidRPr="00BF5A57" w:rsidRDefault="0035364C">
            <w:pPr>
              <w:pStyle w:val="Skrconyadreszwrotny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35BB5BE0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F9CF42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Telefon: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EC05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48F728B6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C074F7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e-mail: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2AB5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</w:tbl>
    <w:p w14:paraId="4CE1A87B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p w14:paraId="080952C6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p w14:paraId="68B93278" w14:textId="77777777" w:rsidR="0035364C" w:rsidRPr="00BF5A57" w:rsidRDefault="00472A55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Dane dotyczące Zamawiającego</w:t>
      </w:r>
    </w:p>
    <w:p w14:paraId="23D21CCF" w14:textId="77777777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</w:p>
    <w:p w14:paraId="4EA7E44D" w14:textId="77777777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35364C" w:rsidRPr="00BF5A57" w14:paraId="103549F8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EE332B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Nazwa Zamawiającego: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C040" w14:textId="70CDCA7E" w:rsidR="0035364C" w:rsidRPr="00BF5A57" w:rsidRDefault="00ED42E4">
            <w:pPr>
              <w:pStyle w:val="Normalny2"/>
              <w:widowControl w:val="0"/>
              <w:ind w:hanging="2"/>
              <w:jc w:val="both"/>
              <w:rPr>
                <w:rFonts w:ascii="Verdana" w:eastAsia="Arial" w:hAnsi="Verdana" w:cs="Arial"/>
                <w:color w:val="000000"/>
              </w:rPr>
            </w:pPr>
            <w:r w:rsidRPr="00BF5A57">
              <w:rPr>
                <w:rFonts w:ascii="Verdana" w:eastAsia="Arial" w:hAnsi="Verdana" w:cs="Arial"/>
                <w:color w:val="000000"/>
              </w:rPr>
              <w:t>Piekarskie Centrum Medyczne sp. o.o.</w:t>
            </w:r>
          </w:p>
        </w:tc>
      </w:tr>
      <w:tr w:rsidR="0035364C" w:rsidRPr="00BF5A57" w14:paraId="067E2C5F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636617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Adres (siedziba) Zamawiającego: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66A1" w14:textId="4FAAECBD" w:rsidR="0035364C" w:rsidRPr="00BF5A57" w:rsidRDefault="00ED42E4">
            <w:pPr>
              <w:pStyle w:val="Normalny2"/>
              <w:widowControl w:val="0"/>
              <w:ind w:hanging="2"/>
              <w:jc w:val="both"/>
              <w:rPr>
                <w:rFonts w:ascii="Verdana" w:eastAsia="Arial" w:hAnsi="Verdana" w:cs="Arial"/>
                <w:color w:val="000000"/>
                <w:lang w:val="en-US"/>
              </w:rPr>
            </w:pPr>
            <w:r w:rsidRPr="00BF5A57">
              <w:rPr>
                <w:rFonts w:ascii="Verdana" w:eastAsia="Arial" w:hAnsi="Verdana" w:cs="Arial"/>
                <w:color w:val="000000"/>
              </w:rPr>
              <w:t>ul. Szpitalna 11, 41-940 Piekary Śląskie</w:t>
            </w:r>
          </w:p>
        </w:tc>
      </w:tr>
      <w:tr w:rsidR="0035364C" w:rsidRPr="00BF5A57" w14:paraId="6CC3B6C5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78F1FC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Województwo: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103D" w14:textId="189C0343" w:rsidR="0035364C" w:rsidRPr="00BF5A57" w:rsidRDefault="00ED42E4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śląskie</w:t>
            </w:r>
          </w:p>
        </w:tc>
      </w:tr>
      <w:tr w:rsidR="0035364C" w:rsidRPr="00BF5A57" w14:paraId="3A8722BE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478FC4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KRS: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10C4" w14:textId="7DE01D47" w:rsidR="0035364C" w:rsidRPr="00BF5A57" w:rsidRDefault="00ED42E4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0000351024</w:t>
            </w:r>
          </w:p>
        </w:tc>
      </w:tr>
      <w:tr w:rsidR="0035364C" w:rsidRPr="00BF5A57" w14:paraId="39BE4A4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4CB075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NIP: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A65C0" w14:textId="03756464" w:rsidR="0035364C" w:rsidRPr="00BF5A57" w:rsidRDefault="00ED42E4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eastAsia="Arial" w:hAnsi="Verdana" w:cs="Arial"/>
                <w:color w:val="000000"/>
                <w:sz w:val="20"/>
              </w:rPr>
              <w:t>498-02-48-112</w:t>
            </w:r>
          </w:p>
        </w:tc>
      </w:tr>
      <w:tr w:rsidR="0035364C" w:rsidRPr="00BF5A57" w14:paraId="11457585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350D64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REGON: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8F9F" w14:textId="3271F676" w:rsidR="0035364C" w:rsidRPr="00BF5A57" w:rsidRDefault="00ED42E4">
            <w:pPr>
              <w:pStyle w:val="Skrconyadreszwrotny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eastAsia="Arial" w:hAnsi="Verdana" w:cs="Arial"/>
                <w:color w:val="000000"/>
                <w:sz w:val="20"/>
              </w:rPr>
              <w:t>241542177</w:t>
            </w:r>
          </w:p>
        </w:tc>
      </w:tr>
      <w:tr w:rsidR="0035364C" w:rsidRPr="00BF5A57" w14:paraId="40878A04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BA2FFB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Telefon: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80A7" w14:textId="6CDF55C6" w:rsidR="0035364C" w:rsidRPr="00BF5A57" w:rsidRDefault="00ED42E4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32 3829 103</w:t>
            </w:r>
          </w:p>
        </w:tc>
      </w:tr>
      <w:tr w:rsidR="0035364C" w:rsidRPr="00BF5A57" w14:paraId="10C9A85E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AC6A554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Strona www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543F" w14:textId="0C1E2C01" w:rsidR="0035364C" w:rsidRPr="00B25D72" w:rsidRDefault="005E60C5">
            <w:pPr>
              <w:pStyle w:val="Normalny2"/>
              <w:widowControl w:val="0"/>
              <w:ind w:hanging="2"/>
              <w:jc w:val="both"/>
              <w:rPr>
                <w:rFonts w:ascii="Verdana" w:eastAsia="Arial" w:hAnsi="Verdana" w:cs="Arial"/>
                <w:color w:val="000000"/>
              </w:rPr>
            </w:pPr>
            <w:r w:rsidRPr="00B25D72">
              <w:rPr>
                <w:rFonts w:ascii="Verdana" w:eastAsia="Arial" w:hAnsi="Verdana" w:cs="Arial"/>
                <w:color w:val="000000"/>
              </w:rPr>
              <w:t>……………………….</w:t>
            </w:r>
          </w:p>
        </w:tc>
      </w:tr>
      <w:tr w:rsidR="0035364C" w:rsidRPr="00BF5A57" w14:paraId="564D2D6A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CC976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e-mail: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66E4" w14:textId="45E269F0" w:rsidR="0035364C" w:rsidRPr="00B25D72" w:rsidRDefault="005E60C5">
            <w:pPr>
              <w:pStyle w:val="Normalny2"/>
              <w:widowControl w:val="0"/>
              <w:ind w:hanging="2"/>
              <w:jc w:val="both"/>
              <w:rPr>
                <w:rFonts w:ascii="Verdana" w:eastAsia="Arial" w:hAnsi="Verdana" w:cs="Arial"/>
                <w:color w:val="0000FF"/>
              </w:rPr>
            </w:pPr>
            <w:r w:rsidRPr="00B25D72">
              <w:rPr>
                <w:rFonts w:ascii="Verdana" w:eastAsia="Arial" w:hAnsi="Verdana" w:cs="Arial"/>
                <w:color w:val="0000FF"/>
              </w:rPr>
              <w:t>……………………….</w:t>
            </w:r>
          </w:p>
        </w:tc>
      </w:tr>
    </w:tbl>
    <w:p w14:paraId="75379488" w14:textId="0D33DB99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</w:p>
    <w:p w14:paraId="197C336F" w14:textId="77777777" w:rsidR="00FE5042" w:rsidRPr="00BF5A57" w:rsidRDefault="00FE5042">
      <w:pPr>
        <w:pStyle w:val="Normalny2"/>
        <w:widowControl w:val="0"/>
        <w:jc w:val="both"/>
        <w:rPr>
          <w:rFonts w:ascii="Verdana" w:eastAsia="Arial" w:hAnsi="Verdana" w:cs="Arial"/>
          <w:b/>
          <w:color w:val="000000"/>
        </w:rPr>
      </w:pPr>
    </w:p>
    <w:p w14:paraId="704A2275" w14:textId="77777777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b/>
          <w:color w:val="000000"/>
        </w:rPr>
      </w:pPr>
    </w:p>
    <w:p w14:paraId="6718E8D9" w14:textId="77777777" w:rsidR="0035364C" w:rsidRPr="00BF5A57" w:rsidRDefault="00472A55">
      <w:pPr>
        <w:pStyle w:val="Normalny2"/>
        <w:widowControl w:val="0"/>
        <w:jc w:val="both"/>
        <w:rPr>
          <w:rFonts w:ascii="Verdana" w:eastAsia="Arial" w:hAnsi="Verdana" w:cs="Arial"/>
          <w:b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lastRenderedPageBreak/>
        <w:t>Zobowiązania Wykonawcy</w:t>
      </w:r>
    </w:p>
    <w:p w14:paraId="41A9C0E5" w14:textId="77777777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</w:p>
    <w:p w14:paraId="2859F8E5" w14:textId="7CF90245" w:rsidR="0035364C" w:rsidRPr="00BF5A57" w:rsidRDefault="00472A55" w:rsidP="00ED42E4">
      <w:pPr>
        <w:pStyle w:val="Normalny2"/>
        <w:widowControl w:val="0"/>
        <w:jc w:val="both"/>
        <w:rPr>
          <w:rFonts w:ascii="Verdana" w:eastAsia="Arial" w:hAnsi="Verdana" w:cs="Arial"/>
          <w:bCs/>
          <w:iCs/>
          <w:color w:val="000000"/>
        </w:rPr>
      </w:pPr>
      <w:r w:rsidRPr="00BF5A57">
        <w:rPr>
          <w:rFonts w:ascii="Verdana" w:eastAsia="Arial" w:hAnsi="Verdana" w:cs="Arial"/>
          <w:iCs/>
          <w:color w:val="000000"/>
        </w:rPr>
        <w:t xml:space="preserve">Nawiązując do ogłoszenia o zamówieniu publicznym </w:t>
      </w:r>
      <w:proofErr w:type="spellStart"/>
      <w:r w:rsidRPr="00BF5A57">
        <w:rPr>
          <w:rFonts w:ascii="Verdana" w:eastAsia="Arial" w:hAnsi="Verdana" w:cs="Arial"/>
          <w:iCs/>
          <w:color w:val="000000"/>
        </w:rPr>
        <w:t>pn</w:t>
      </w:r>
      <w:proofErr w:type="spellEnd"/>
      <w:r w:rsidRPr="00BF5A57">
        <w:rPr>
          <w:rFonts w:ascii="Verdana" w:eastAsia="Arial" w:hAnsi="Verdana" w:cs="Arial"/>
          <w:iCs/>
          <w:color w:val="000000"/>
        </w:rPr>
        <w:t xml:space="preserve">: </w:t>
      </w:r>
      <w:r w:rsidR="00470C84" w:rsidRPr="00BF5A57">
        <w:rPr>
          <w:rFonts w:ascii="Verdana" w:eastAsia="Arial" w:hAnsi="Verdana" w:cs="Arial"/>
          <w:bCs/>
          <w:iCs/>
          <w:color w:val="000000"/>
        </w:rPr>
        <w:t>Wykonanie usługi przeglądów technicznych wraz z wymianą materiałów eksploatacyjnych przewidzianych do wymiany w ramach przeglądu technicznego przez producenta w celu dopuszczenia aparatury medycznej i sprzętu medycznego do dalszego użytkowania</w:t>
      </w:r>
      <w:r w:rsidR="00ED42E4" w:rsidRPr="00BF5A57">
        <w:rPr>
          <w:rFonts w:ascii="Verdana" w:eastAsia="Arial" w:hAnsi="Verdana" w:cs="Arial"/>
          <w:bCs/>
          <w:iCs/>
          <w:color w:val="000000"/>
        </w:rPr>
        <w:t xml:space="preserve">, </w:t>
      </w:r>
      <w:r w:rsidRPr="00BF5A57">
        <w:rPr>
          <w:rFonts w:ascii="Verdana" w:eastAsia="Arial" w:hAnsi="Verdana" w:cs="Arial"/>
          <w:iCs/>
          <w:color w:val="000000"/>
        </w:rPr>
        <w:t>oferujemy:</w:t>
      </w:r>
    </w:p>
    <w:p w14:paraId="1EAE2BA8" w14:textId="77777777" w:rsidR="0035364C" w:rsidRPr="00BF5A57" w:rsidRDefault="0035364C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</w:p>
    <w:p w14:paraId="1ACD83EE" w14:textId="77777777" w:rsidR="0035364C" w:rsidRPr="00BF5A57" w:rsidRDefault="0035364C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</w:p>
    <w:p w14:paraId="594B0844" w14:textId="77777777" w:rsidR="0035364C" w:rsidRPr="00BF5A57" w:rsidRDefault="00472A55">
      <w:pPr>
        <w:pStyle w:val="Normalny2"/>
        <w:widowControl w:val="0"/>
        <w:numPr>
          <w:ilvl w:val="0"/>
          <w:numId w:val="3"/>
        </w:numPr>
        <w:spacing w:line="276" w:lineRule="auto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Całkowita cena za realizację zamówienia:</w:t>
      </w:r>
    </w:p>
    <w:p w14:paraId="2E890B7F" w14:textId="09E4D451" w:rsidR="0035364C" w:rsidRPr="00BF5A57" w:rsidRDefault="00472A55">
      <w:pPr>
        <w:spacing w:line="240" w:lineRule="auto"/>
        <w:ind w:left="720" w:firstLine="0"/>
        <w:jc w:val="both"/>
        <w:rPr>
          <w:rFonts w:ascii="Verdana" w:hAnsi="Verdana"/>
        </w:rPr>
      </w:pPr>
      <w:r w:rsidRPr="00BF5A57">
        <w:rPr>
          <w:rFonts w:ascii="Verdana" w:eastAsia="Arial" w:hAnsi="Verdana" w:cs="Times New Roman"/>
          <w:b/>
          <w:bCs/>
          <w:i/>
          <w:iCs/>
          <w:sz w:val="20"/>
          <w:szCs w:val="20"/>
        </w:rPr>
        <w:t xml:space="preserve">UWAGA: W TEJ CZĘŚCI FORMULARZA OFERTOWEGO WYKONAWCA WYPEŁNIA TABELE DO TYCH </w:t>
      </w:r>
      <w:r w:rsidR="00ED42E4" w:rsidRPr="00BF5A57">
        <w:rPr>
          <w:rFonts w:ascii="Verdana" w:eastAsia="Arial" w:hAnsi="Verdana" w:cs="Times New Roman"/>
          <w:b/>
          <w:bCs/>
          <w:i/>
          <w:iCs/>
          <w:sz w:val="20"/>
          <w:szCs w:val="20"/>
        </w:rPr>
        <w:t>ZADAŃ</w:t>
      </w:r>
      <w:r w:rsidRPr="00BF5A57">
        <w:rPr>
          <w:rFonts w:ascii="Verdana" w:eastAsia="Arial" w:hAnsi="Verdana" w:cs="Times New Roman"/>
          <w:b/>
          <w:bCs/>
          <w:i/>
          <w:iCs/>
          <w:sz w:val="20"/>
          <w:szCs w:val="20"/>
        </w:rPr>
        <w:t>, NA KTÓRE SKŁADA OFERTĘ. POZOSTAŁE TABELE MOGĄ ZOSTAĆ USUNIĘTE Z FORMULARZA</w:t>
      </w:r>
    </w:p>
    <w:p w14:paraId="5A8AC51A" w14:textId="77777777" w:rsidR="0035364C" w:rsidRPr="00BF5A57" w:rsidRDefault="0035364C">
      <w:pPr>
        <w:pStyle w:val="Normalny2"/>
        <w:rPr>
          <w:rFonts w:ascii="Verdana" w:hAnsi="Verdana"/>
        </w:rPr>
      </w:pPr>
    </w:p>
    <w:p w14:paraId="18B8589B" w14:textId="76FB450D" w:rsidR="0035364C" w:rsidRPr="00BF5A57" w:rsidRDefault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Pakiet</w:t>
      </w:r>
      <w:r w:rsidR="00ED42E4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nr 1  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56C19B88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E3D5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650D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0540EA6A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9B54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BC713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6F5FCBFF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9510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5543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2E2567D3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DB9D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2F81E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3C49CF5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CC3B8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D6148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76A306D4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6749D9E4" w14:textId="77777777" w:rsidR="0035364C" w:rsidRPr="00BF5A57" w:rsidRDefault="0035364C">
      <w:pPr>
        <w:pStyle w:val="Normalny2"/>
        <w:widowControl w:val="0"/>
        <w:spacing w:line="276" w:lineRule="auto"/>
        <w:ind w:right="23"/>
        <w:rPr>
          <w:rFonts w:ascii="Verdana" w:eastAsia="Arial" w:hAnsi="Verdana" w:cs="Arial"/>
          <w:color w:val="000000"/>
        </w:rPr>
      </w:pPr>
    </w:p>
    <w:p w14:paraId="7D47ECAA" w14:textId="5517A8A5" w:rsidR="0035364C" w:rsidRPr="00BF5A57" w:rsidRDefault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Pakiet</w:t>
      </w:r>
      <w:r w:rsidR="00ED42E4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nr 2 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431EA0B6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410D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F5CF9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46451745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8414F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E295A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0DADCB24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8709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B3D5C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2FE6DDDE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D9F3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4301F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045A287A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A67DD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F576F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11CF7A0F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5F8A4B98" w14:textId="77777777" w:rsidR="0035364C" w:rsidRPr="00BF5A57" w:rsidRDefault="0035364C">
      <w:pPr>
        <w:pStyle w:val="Normalny2"/>
        <w:widowControl w:val="0"/>
        <w:spacing w:line="276" w:lineRule="auto"/>
        <w:ind w:right="23"/>
        <w:rPr>
          <w:rFonts w:ascii="Verdana" w:eastAsia="Arial" w:hAnsi="Verdana" w:cs="Arial"/>
          <w:b/>
          <w:bCs/>
          <w:color w:val="000000"/>
        </w:rPr>
      </w:pPr>
    </w:p>
    <w:p w14:paraId="5782DE42" w14:textId="4EB3FD6F" w:rsidR="0035364C" w:rsidRPr="00BF5A57" w:rsidRDefault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Pakiet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3 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5BFCCF06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57439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89E46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5F80160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1317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C2123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44587897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F97B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7CAB6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4E1B040A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715D8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C2E8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6935F5F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6D197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38584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5628E1FC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79726CAA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35BFBA15" w14:textId="448AF0D7" w:rsidR="0035364C" w:rsidRPr="00BF5A57" w:rsidRDefault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Pakiet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4 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3CC80857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8914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88C0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42737B94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4BC3B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lastRenderedPageBreak/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2057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35C8F78A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8ABAA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E7CDC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2A9EAE3D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D2705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EC5E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221CA5A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16B4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6C83E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23EEE897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1F5D9FEE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65CD3457" w14:textId="7DD581B5" w:rsidR="0035364C" w:rsidRPr="00BF5A57" w:rsidRDefault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Pakiet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</w:t>
      </w:r>
      <w:r w:rsidR="00ED42E4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5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50EF84CE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E75E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1BAFF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2A4CA7B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6A735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963F6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0485C90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E42D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7900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0456CDFD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CA9DE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D6B37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1E535F32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90E72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BF358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7F77CE1D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59914D1B" w14:textId="5A8DA938" w:rsidR="006679A1" w:rsidRPr="00BF5A57" w:rsidRDefault="006679A1" w:rsidP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Pakiet</w:t>
      </w: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6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6679A1" w:rsidRPr="00BF5A57" w14:paraId="2DFED3E7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E923" w14:textId="77777777" w:rsidR="006679A1" w:rsidRPr="00BF5A57" w:rsidRDefault="006679A1" w:rsidP="006A45A4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7C5DE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6679A1" w:rsidRPr="00BF5A57" w14:paraId="666DFD7A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4214E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85C1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6679A1" w:rsidRPr="00BF5A57" w14:paraId="5203C96D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0C49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13A0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6679A1" w:rsidRPr="00BF5A57" w14:paraId="046E51B6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32E70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988B4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6679A1" w:rsidRPr="00BF5A57" w14:paraId="6BEFE279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17163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9445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1E81AB7F" w14:textId="77777777" w:rsidR="006679A1" w:rsidRDefault="006679A1" w:rsidP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</w:pPr>
    </w:p>
    <w:p w14:paraId="6CD019C4" w14:textId="46C75EDB" w:rsidR="006679A1" w:rsidRPr="00BF5A57" w:rsidRDefault="006679A1" w:rsidP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Pakiet</w:t>
      </w: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7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6679A1" w:rsidRPr="00BF5A57" w14:paraId="3D388334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5DEE" w14:textId="77777777" w:rsidR="006679A1" w:rsidRPr="00BF5A57" w:rsidRDefault="006679A1" w:rsidP="006A45A4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53253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6679A1" w:rsidRPr="00BF5A57" w14:paraId="1F505C82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2ED8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DCDA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6679A1" w:rsidRPr="00BF5A57" w14:paraId="59CBA137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9B60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9BE6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6679A1" w:rsidRPr="00BF5A57" w14:paraId="3FFCB7CE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4B2F0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199FA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6679A1" w:rsidRPr="00BF5A57" w14:paraId="7D6503CE" w14:textId="77777777" w:rsidTr="006679A1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42536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7E7B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6EF750A7" w14:textId="77777777" w:rsidR="006679A1" w:rsidRDefault="006679A1" w:rsidP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</w:pPr>
    </w:p>
    <w:p w14:paraId="274FEED9" w14:textId="6C41F9D2" w:rsidR="006679A1" w:rsidRPr="00BF5A57" w:rsidRDefault="006679A1" w:rsidP="006679A1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Pakiet</w:t>
      </w: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8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6679A1" w:rsidRPr="00BF5A57" w14:paraId="06DB3039" w14:textId="77777777" w:rsidTr="006A45A4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ABBCC" w14:textId="77777777" w:rsidR="006679A1" w:rsidRPr="00BF5A57" w:rsidRDefault="006679A1" w:rsidP="006A45A4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34718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6679A1" w:rsidRPr="00BF5A57" w14:paraId="665A634C" w14:textId="77777777" w:rsidTr="006A45A4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BFA5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5D49E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6679A1" w:rsidRPr="00BF5A57" w14:paraId="541D9FB7" w14:textId="77777777" w:rsidTr="006A45A4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59C4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710C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6679A1" w:rsidRPr="00BF5A57" w14:paraId="6C491EE0" w14:textId="77777777" w:rsidTr="006A45A4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51ED4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5B59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6679A1" w:rsidRPr="00BF5A57" w14:paraId="427C5C06" w14:textId="77777777" w:rsidTr="006A45A4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26465" w14:textId="77777777" w:rsidR="006679A1" w:rsidRPr="00BF5A57" w:rsidRDefault="006679A1" w:rsidP="006A45A4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26729" w14:textId="77777777" w:rsidR="006679A1" w:rsidRPr="00BF5A57" w:rsidRDefault="006679A1" w:rsidP="006A45A4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322B1D48" w14:textId="77777777" w:rsidR="0035364C" w:rsidRPr="006679A1" w:rsidRDefault="0035364C">
      <w:pPr>
        <w:pStyle w:val="Normalny2"/>
        <w:widowControl w:val="0"/>
        <w:ind w:right="23"/>
        <w:rPr>
          <w:rFonts w:ascii="Verdana" w:eastAsia="Arial" w:hAnsi="Verdana" w:cs="Arial"/>
          <w:b/>
          <w:color w:val="000000"/>
        </w:rPr>
      </w:pPr>
    </w:p>
    <w:p w14:paraId="348A5C64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3B072A1E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28FA74D7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2B6116DA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46B66C42" w14:textId="77777777" w:rsidR="0035364C" w:rsidRPr="00BF5A57" w:rsidRDefault="0035364C">
      <w:pPr>
        <w:pStyle w:val="Normalny2"/>
        <w:widowControl w:val="0"/>
        <w:ind w:left="720" w:right="23"/>
        <w:rPr>
          <w:rFonts w:ascii="Verdana" w:eastAsia="Arial" w:hAnsi="Verdana" w:cs="Arial"/>
          <w:bCs/>
          <w:color w:val="000000"/>
        </w:rPr>
      </w:pPr>
    </w:p>
    <w:p w14:paraId="5F63E941" w14:textId="640ED96E" w:rsidR="0035364C" w:rsidRPr="00B25D72" w:rsidRDefault="00472A55">
      <w:pPr>
        <w:pStyle w:val="Normalny2"/>
        <w:widowControl w:val="0"/>
        <w:numPr>
          <w:ilvl w:val="0"/>
          <w:numId w:val="3"/>
        </w:numPr>
        <w:ind w:right="23"/>
        <w:rPr>
          <w:rFonts w:ascii="Verdana" w:eastAsia="Arial" w:hAnsi="Verdana" w:cs="Arial"/>
          <w:bCs/>
          <w:color w:val="000000"/>
        </w:rPr>
      </w:pPr>
      <w:r w:rsidRPr="00BF5A57">
        <w:rPr>
          <w:rFonts w:ascii="Verdana" w:eastAsia="Arial" w:hAnsi="Verdana" w:cs="Arial"/>
          <w:bCs/>
          <w:color w:val="000000"/>
        </w:rPr>
        <w:t xml:space="preserve">Oferowany okres gwarancji i rękojmi za wady </w:t>
      </w:r>
      <w:r w:rsidRPr="00B25D72">
        <w:rPr>
          <w:rFonts w:ascii="Verdana" w:eastAsia="Arial" w:hAnsi="Verdana" w:cs="Arial"/>
          <w:b/>
        </w:rPr>
        <w:t xml:space="preserve">(min. </w:t>
      </w:r>
      <w:r w:rsidR="005E60C5" w:rsidRPr="00B25D72">
        <w:rPr>
          <w:rFonts w:ascii="Verdana" w:eastAsia="Arial" w:hAnsi="Verdana" w:cs="Arial"/>
          <w:b/>
        </w:rPr>
        <w:t xml:space="preserve">… </w:t>
      </w:r>
      <w:r w:rsidRPr="00B25D72">
        <w:rPr>
          <w:rFonts w:ascii="Verdana" w:eastAsia="Arial" w:hAnsi="Verdana" w:cs="Arial"/>
          <w:b/>
        </w:rPr>
        <w:t>m-</w:t>
      </w:r>
      <w:proofErr w:type="spellStart"/>
      <w:proofErr w:type="gramStart"/>
      <w:r w:rsidRPr="00B25D72">
        <w:rPr>
          <w:rFonts w:ascii="Verdana" w:eastAsia="Arial" w:hAnsi="Verdana" w:cs="Arial"/>
          <w:b/>
        </w:rPr>
        <w:t>c</w:t>
      </w:r>
      <w:r w:rsidR="005E60C5" w:rsidRPr="00B25D72">
        <w:rPr>
          <w:rFonts w:ascii="Verdana" w:eastAsia="Arial" w:hAnsi="Verdana" w:cs="Arial"/>
          <w:b/>
        </w:rPr>
        <w:t>y</w:t>
      </w:r>
      <w:proofErr w:type="spellEnd"/>
      <w:r w:rsidRPr="00B25D72">
        <w:rPr>
          <w:rFonts w:ascii="Verdana" w:eastAsia="Arial" w:hAnsi="Verdana" w:cs="Arial"/>
          <w:b/>
        </w:rPr>
        <w:t xml:space="preserve"> )</w:t>
      </w:r>
      <w:proofErr w:type="gramEnd"/>
      <w:r w:rsidRPr="00B25D72">
        <w:rPr>
          <w:rFonts w:ascii="Verdana" w:eastAsia="Arial" w:hAnsi="Verdana" w:cs="Arial"/>
          <w:b/>
        </w:rPr>
        <w:t>*:</w:t>
      </w:r>
    </w:p>
    <w:p w14:paraId="16F8552E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  <w:highlight w:val="yellow"/>
        </w:rPr>
      </w:pPr>
    </w:p>
    <w:p w14:paraId="4FE89522" w14:textId="54EC285A" w:rsidR="0035364C" w:rsidRPr="00BF5A57" w:rsidRDefault="006679A1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>
        <w:rPr>
          <w:rFonts w:ascii="Verdana" w:hAnsi="Verdana" w:cs="Tahoma"/>
          <w:b/>
          <w:kern w:val="2"/>
          <w:sz w:val="18"/>
          <w:szCs w:val="18"/>
        </w:rPr>
        <w:t>Pakiet</w:t>
      </w:r>
      <w:r w:rsidR="005E60C5" w:rsidRPr="00BF5A57">
        <w:rPr>
          <w:rFonts w:ascii="Verdana" w:hAnsi="Verdana" w:cs="Tahoma"/>
          <w:b/>
          <w:kern w:val="2"/>
          <w:sz w:val="18"/>
          <w:szCs w:val="18"/>
        </w:rPr>
        <w:t xml:space="preserve"> nr 1</w:t>
      </w:r>
      <w:r w:rsidR="00472A55"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3E0D810D" w14:textId="2B2B10EB" w:rsidR="006679A1" w:rsidRPr="00BF5A57" w:rsidRDefault="006679A1" w:rsidP="006679A1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>
        <w:rPr>
          <w:rFonts w:ascii="Verdana" w:hAnsi="Verdana" w:cs="Tahoma"/>
          <w:b/>
          <w:kern w:val="2"/>
          <w:sz w:val="18"/>
          <w:szCs w:val="18"/>
        </w:rPr>
        <w:t>Pakiet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nr </w:t>
      </w:r>
      <w:r>
        <w:rPr>
          <w:rFonts w:ascii="Verdana" w:hAnsi="Verdana" w:cs="Tahoma"/>
          <w:b/>
          <w:kern w:val="2"/>
          <w:sz w:val="18"/>
          <w:szCs w:val="18"/>
        </w:rPr>
        <w:t>2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271C9FC0" w14:textId="3B048512" w:rsidR="006679A1" w:rsidRPr="00BF5A57" w:rsidRDefault="006679A1" w:rsidP="006679A1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>
        <w:rPr>
          <w:rFonts w:ascii="Verdana" w:hAnsi="Verdana" w:cs="Tahoma"/>
          <w:b/>
          <w:kern w:val="2"/>
          <w:sz w:val="18"/>
          <w:szCs w:val="18"/>
        </w:rPr>
        <w:t>Pakiet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nr </w:t>
      </w:r>
      <w:r>
        <w:rPr>
          <w:rFonts w:ascii="Verdana" w:hAnsi="Verdana" w:cs="Tahoma"/>
          <w:b/>
          <w:kern w:val="2"/>
          <w:sz w:val="18"/>
          <w:szCs w:val="18"/>
        </w:rPr>
        <w:t>3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102952EF" w14:textId="23B74166" w:rsidR="006679A1" w:rsidRPr="00BF5A57" w:rsidRDefault="006679A1" w:rsidP="006679A1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>
        <w:rPr>
          <w:rFonts w:ascii="Verdana" w:hAnsi="Verdana" w:cs="Tahoma"/>
          <w:b/>
          <w:kern w:val="2"/>
          <w:sz w:val="18"/>
          <w:szCs w:val="18"/>
        </w:rPr>
        <w:t>Pakiet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nr </w:t>
      </w:r>
      <w:r>
        <w:rPr>
          <w:rFonts w:ascii="Verdana" w:hAnsi="Verdana" w:cs="Tahoma"/>
          <w:b/>
          <w:kern w:val="2"/>
          <w:sz w:val="18"/>
          <w:szCs w:val="18"/>
        </w:rPr>
        <w:t>4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1C5F478F" w14:textId="7355E843" w:rsidR="006679A1" w:rsidRPr="00BF5A57" w:rsidRDefault="006679A1" w:rsidP="006679A1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>
        <w:rPr>
          <w:rFonts w:ascii="Verdana" w:hAnsi="Verdana" w:cs="Tahoma"/>
          <w:b/>
          <w:kern w:val="2"/>
          <w:sz w:val="18"/>
          <w:szCs w:val="18"/>
        </w:rPr>
        <w:t>Pakiet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nr </w:t>
      </w:r>
      <w:r>
        <w:rPr>
          <w:rFonts w:ascii="Verdana" w:hAnsi="Verdana" w:cs="Tahoma"/>
          <w:b/>
          <w:kern w:val="2"/>
          <w:sz w:val="18"/>
          <w:szCs w:val="18"/>
        </w:rPr>
        <w:t>5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0E48FD4A" w14:textId="6E338D36" w:rsidR="006679A1" w:rsidRPr="00BF5A57" w:rsidRDefault="006679A1" w:rsidP="006679A1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>
        <w:rPr>
          <w:rFonts w:ascii="Verdana" w:hAnsi="Verdana" w:cs="Tahoma"/>
          <w:b/>
          <w:kern w:val="2"/>
          <w:sz w:val="18"/>
          <w:szCs w:val="18"/>
        </w:rPr>
        <w:t>Pakiet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nr </w:t>
      </w:r>
      <w:r>
        <w:rPr>
          <w:rFonts w:ascii="Verdana" w:hAnsi="Verdana" w:cs="Tahoma"/>
          <w:b/>
          <w:kern w:val="2"/>
          <w:sz w:val="18"/>
          <w:szCs w:val="18"/>
        </w:rPr>
        <w:t>6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2129A62C" w14:textId="747F93CB" w:rsidR="006679A1" w:rsidRPr="00BF5A57" w:rsidRDefault="006679A1" w:rsidP="006679A1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>
        <w:rPr>
          <w:rFonts w:ascii="Verdana" w:hAnsi="Verdana" w:cs="Tahoma"/>
          <w:b/>
          <w:kern w:val="2"/>
          <w:sz w:val="18"/>
          <w:szCs w:val="18"/>
        </w:rPr>
        <w:t>Pakiet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nr </w:t>
      </w:r>
      <w:r>
        <w:rPr>
          <w:rFonts w:ascii="Verdana" w:hAnsi="Verdana" w:cs="Tahoma"/>
          <w:b/>
          <w:kern w:val="2"/>
          <w:sz w:val="18"/>
          <w:szCs w:val="18"/>
        </w:rPr>
        <w:t>7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55D8B8DB" w14:textId="3EFAF7ED" w:rsidR="006679A1" w:rsidRPr="00BF5A57" w:rsidRDefault="006679A1" w:rsidP="006679A1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>
        <w:rPr>
          <w:rFonts w:ascii="Verdana" w:hAnsi="Verdana" w:cs="Tahoma"/>
          <w:b/>
          <w:kern w:val="2"/>
          <w:sz w:val="18"/>
          <w:szCs w:val="18"/>
        </w:rPr>
        <w:t>Pakiet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nr </w:t>
      </w:r>
      <w:r>
        <w:rPr>
          <w:rFonts w:ascii="Verdana" w:hAnsi="Verdana" w:cs="Tahoma"/>
          <w:b/>
          <w:kern w:val="2"/>
          <w:sz w:val="18"/>
          <w:szCs w:val="18"/>
        </w:rPr>
        <w:t>8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72BEF8AA" w14:textId="77777777" w:rsidR="005E60C5" w:rsidRPr="00BF5A57" w:rsidRDefault="005E60C5">
      <w:pPr>
        <w:tabs>
          <w:tab w:val="left" w:pos="420"/>
        </w:tabs>
        <w:spacing w:line="360" w:lineRule="auto"/>
        <w:ind w:left="714"/>
        <w:jc w:val="both"/>
        <w:rPr>
          <w:rFonts w:ascii="Verdana" w:hAnsi="Verdana" w:cs="Tahoma"/>
          <w:b/>
          <w:kern w:val="2"/>
          <w:sz w:val="18"/>
          <w:szCs w:val="18"/>
        </w:rPr>
      </w:pPr>
    </w:p>
    <w:p w14:paraId="77B4A2A0" w14:textId="77777777" w:rsidR="0035364C" w:rsidRPr="00BF5A57" w:rsidRDefault="00472A55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 w:rsidRPr="00BF5A57">
        <w:rPr>
          <w:rFonts w:ascii="Verdana" w:hAnsi="Verdana" w:cs="Tahoma"/>
          <w:b/>
          <w:kern w:val="2"/>
          <w:sz w:val="18"/>
          <w:szCs w:val="18"/>
          <w:u w:val="single"/>
        </w:rPr>
        <w:t xml:space="preserve">UWAGA! OKRES GWARANCJI STANOWI KRYTERIUM OCENY OFERT </w:t>
      </w:r>
    </w:p>
    <w:p w14:paraId="67CFD7FF" w14:textId="77777777" w:rsidR="0035364C" w:rsidRPr="00BF5A57" w:rsidRDefault="0035364C">
      <w:pPr>
        <w:pStyle w:val="Normalny2"/>
        <w:widowControl w:val="0"/>
        <w:spacing w:line="276" w:lineRule="auto"/>
        <w:ind w:right="23"/>
        <w:rPr>
          <w:rFonts w:ascii="Verdana" w:eastAsia="Arial" w:hAnsi="Verdana" w:cs="Arial"/>
          <w:b/>
          <w:bCs/>
          <w:color w:val="000000"/>
        </w:rPr>
      </w:pPr>
    </w:p>
    <w:p w14:paraId="2B9E45DA" w14:textId="77777777" w:rsidR="0035364C" w:rsidRPr="00BF5A57" w:rsidRDefault="00472A55">
      <w:pPr>
        <w:pStyle w:val="Normalny2"/>
        <w:widowControl w:val="0"/>
        <w:spacing w:line="276" w:lineRule="auto"/>
        <w:ind w:right="23"/>
        <w:rPr>
          <w:rFonts w:ascii="Verdana" w:eastAsia="Arial" w:hAnsi="Verdana" w:cs="Arial"/>
          <w:b/>
          <w:bCs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Informuję, że:</w:t>
      </w:r>
    </w:p>
    <w:p w14:paraId="71EA8B77" w14:textId="77777777" w:rsidR="0035364C" w:rsidRPr="00BF5A57" w:rsidRDefault="00472A55">
      <w:pPr>
        <w:pStyle w:val="Normalny2"/>
        <w:widowControl w:val="0"/>
        <w:spacing w:line="276" w:lineRule="auto"/>
        <w:ind w:right="23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Wybór oferty nie będzie prowadzić do powstania u Zamawiającego obowiązku podatkowego.</w:t>
      </w:r>
    </w:p>
    <w:p w14:paraId="4DF55B2D" w14:textId="77777777" w:rsidR="0035364C" w:rsidRPr="00BF5A57" w:rsidRDefault="00472A55">
      <w:pPr>
        <w:pStyle w:val="Normalny2"/>
        <w:widowControl w:val="0"/>
        <w:spacing w:line="276" w:lineRule="auto"/>
        <w:ind w:right="23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Wybór oferty będzie prowadzić do powstania u Zamawiającego obowiązku podatkowego w odniesieniu do następujących towarów lub usług*:</w:t>
      </w:r>
    </w:p>
    <w:p w14:paraId="58B7AC6E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 </w:t>
      </w:r>
    </w:p>
    <w:p w14:paraId="195EE50F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 </w:t>
      </w:r>
    </w:p>
    <w:p w14:paraId="688635E8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..........,  </w:t>
      </w:r>
    </w:p>
    <w:p w14:paraId="7FCEEDBA" w14:textId="77777777" w:rsidR="0035364C" w:rsidRPr="00BF5A57" w:rsidRDefault="0035364C">
      <w:pPr>
        <w:pStyle w:val="Normalny2"/>
        <w:widowControl w:val="0"/>
        <w:spacing w:line="276" w:lineRule="auto"/>
        <w:ind w:right="23"/>
        <w:jc w:val="both"/>
        <w:rPr>
          <w:rFonts w:ascii="Verdana" w:eastAsia="Arial" w:hAnsi="Verdana" w:cs="Arial"/>
          <w:color w:val="000000"/>
        </w:rPr>
      </w:pPr>
    </w:p>
    <w:p w14:paraId="408300B7" w14:textId="77777777" w:rsidR="0035364C" w:rsidRPr="00BF5A57" w:rsidRDefault="00472A55">
      <w:pPr>
        <w:pStyle w:val="Normalny2"/>
        <w:widowControl w:val="0"/>
        <w:spacing w:line="276" w:lineRule="auto"/>
        <w:ind w:right="23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których dostawa lub świadczenie będzie prowadzić do jego powstania. Wartość towaru lub usług powodująca obowiązek podatkowy u zamawiającego to:</w:t>
      </w:r>
    </w:p>
    <w:p w14:paraId="7CBF47F7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 </w:t>
      </w:r>
    </w:p>
    <w:p w14:paraId="5138C69D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zł. netto* </w:t>
      </w:r>
    </w:p>
    <w:p w14:paraId="0A2866DB" w14:textId="77777777" w:rsidR="0035364C" w:rsidRPr="00BF5A57" w:rsidRDefault="0035364C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</w:p>
    <w:p w14:paraId="4AFE8FAA" w14:textId="77777777" w:rsidR="0035364C" w:rsidRPr="00BF5A57" w:rsidRDefault="0035364C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</w:p>
    <w:p w14:paraId="22DA37C3" w14:textId="77777777" w:rsidR="0035364C" w:rsidRPr="00BF5A57" w:rsidRDefault="00472A55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Oświadczam, że:</w:t>
      </w:r>
    </w:p>
    <w:p w14:paraId="289A06DD" w14:textId="34D397AB" w:rsidR="0035364C" w:rsidRPr="00B25D72" w:rsidRDefault="00472A55">
      <w:pPr>
        <w:pStyle w:val="Normalny2"/>
        <w:widowControl w:val="0"/>
        <w:numPr>
          <w:ilvl w:val="0"/>
          <w:numId w:val="2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termin realizacji</w:t>
      </w:r>
      <w:r w:rsidRPr="00BF5A57">
        <w:rPr>
          <w:rFonts w:ascii="Verdana" w:eastAsia="Arial" w:hAnsi="Verdana" w:cs="Arial"/>
          <w:color w:val="C9211E"/>
        </w:rPr>
        <w:t xml:space="preserve">: </w:t>
      </w:r>
      <w:r w:rsidR="005E60C5" w:rsidRPr="00B25D72">
        <w:rPr>
          <w:rFonts w:ascii="Verdana" w:eastAsia="Arial" w:hAnsi="Verdana" w:cs="Arial"/>
          <w:b/>
          <w:bCs/>
        </w:rPr>
        <w:t>…</w:t>
      </w:r>
      <w:r w:rsidRPr="00B25D72">
        <w:rPr>
          <w:rFonts w:ascii="Verdana" w:eastAsia="Arial" w:hAnsi="Verdana" w:cs="Arial"/>
          <w:b/>
          <w:bCs/>
        </w:rPr>
        <w:t xml:space="preserve"> tygodni od dnia podpisania umowy.</w:t>
      </w:r>
    </w:p>
    <w:p w14:paraId="380609A7" w14:textId="3021E6E0" w:rsidR="0035364C" w:rsidRPr="00B25D72" w:rsidRDefault="00472A55">
      <w:pPr>
        <w:pStyle w:val="Normalny2"/>
        <w:widowControl w:val="0"/>
        <w:numPr>
          <w:ilvl w:val="0"/>
          <w:numId w:val="2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25D72">
        <w:rPr>
          <w:rFonts w:ascii="Verdana" w:eastAsia="Arial" w:hAnsi="Verdana" w:cs="Arial"/>
          <w:color w:val="000000"/>
        </w:rPr>
        <w:t xml:space="preserve">termin płatności: </w:t>
      </w:r>
      <w:r w:rsidRPr="00B25D72">
        <w:rPr>
          <w:rFonts w:ascii="Verdana" w:eastAsia="Arial" w:hAnsi="Verdana" w:cs="Arial"/>
          <w:b/>
          <w:bCs/>
        </w:rPr>
        <w:t xml:space="preserve">do </w:t>
      </w:r>
      <w:r w:rsidR="005E60C5" w:rsidRPr="00B25D72">
        <w:rPr>
          <w:rFonts w:ascii="Verdana" w:eastAsia="Arial" w:hAnsi="Verdana" w:cs="Arial"/>
          <w:b/>
          <w:bCs/>
        </w:rPr>
        <w:t>…</w:t>
      </w:r>
      <w:r w:rsidRPr="00B25D72">
        <w:rPr>
          <w:rFonts w:ascii="Verdana" w:eastAsia="Arial" w:hAnsi="Verdana" w:cs="Arial"/>
          <w:b/>
          <w:bCs/>
        </w:rPr>
        <w:t xml:space="preserve"> dni,</w:t>
      </w:r>
    </w:p>
    <w:p w14:paraId="5AAD1C70" w14:textId="77777777" w:rsidR="0035364C" w:rsidRPr="00BF5A57" w:rsidRDefault="00472A55">
      <w:pPr>
        <w:pStyle w:val="Normalny2"/>
        <w:widowControl w:val="0"/>
        <w:numPr>
          <w:ilvl w:val="0"/>
          <w:numId w:val="2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sposób zgłaszania problemów w przypadku uzasadnionych reklamacji: e-mail.</w:t>
      </w:r>
    </w:p>
    <w:p w14:paraId="3E28ED8C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b/>
          <w:color w:val="000000"/>
        </w:rPr>
      </w:pPr>
    </w:p>
    <w:p w14:paraId="432DED2D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b/>
          <w:color w:val="000000"/>
        </w:rPr>
      </w:pPr>
    </w:p>
    <w:p w14:paraId="53F09E9B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b/>
          <w:color w:val="000000"/>
        </w:rPr>
      </w:pPr>
    </w:p>
    <w:p w14:paraId="5101702E" w14:textId="77777777" w:rsidR="0035364C" w:rsidRPr="00BF5A57" w:rsidRDefault="00472A55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b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Oświadczenie dotyczące postanowień specyfikacji warunków zamówienia.</w:t>
      </w:r>
    </w:p>
    <w:p w14:paraId="3F3986AD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CF07F41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>, że zapoznałem się ze specyfikacją warunków zamówienia, nie wnoszę żadnych zastrzeżeń oraz uzyskałem niezbędne informacje do przygotowania oferty.</w:t>
      </w:r>
    </w:p>
    <w:p w14:paraId="514EA360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 xml:space="preserve">, że uważam się za związanego ofertą przez czas wskazany w specyfikacji warunków zamówienia. </w:t>
      </w:r>
    </w:p>
    <w:p w14:paraId="50DE6DA5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00212FA2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 xml:space="preserve">, że oferowany przez nas przedmiot zamówienia spełnia wymagania określone </w:t>
      </w:r>
      <w:r w:rsidRPr="00BF5A57">
        <w:rPr>
          <w:rFonts w:ascii="Verdana" w:eastAsia="Arial" w:hAnsi="Verdana" w:cs="Arial"/>
          <w:color w:val="000000"/>
        </w:rPr>
        <w:br/>
        <w:t>w specyfikacji warunków zamówienia.</w:t>
      </w:r>
    </w:p>
    <w:p w14:paraId="142D016B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>, iż zaoferowane wyroby medyczne spełniają wymagania zawarte w ustawie z dnia 7 kwietnia 2022 r. o wyrobach medycznych (Dz.U.2024.1620 t.j.) oraz z dyrektywą o wyrobach medycznych – UE MDR (</w:t>
      </w:r>
      <w:proofErr w:type="spellStart"/>
      <w:r w:rsidRPr="00BF5A57">
        <w:rPr>
          <w:rFonts w:ascii="Verdana" w:eastAsia="Arial" w:hAnsi="Verdana" w:cs="Arial"/>
          <w:color w:val="000000"/>
        </w:rPr>
        <w:t>Medical</w:t>
      </w:r>
      <w:proofErr w:type="spellEnd"/>
      <w:r w:rsidRPr="00BF5A57">
        <w:rPr>
          <w:rFonts w:ascii="Verdana" w:eastAsia="Arial" w:hAnsi="Verdana" w:cs="Arial"/>
          <w:color w:val="000000"/>
        </w:rPr>
        <w:t xml:space="preserve"> Device </w:t>
      </w:r>
      <w:proofErr w:type="spellStart"/>
      <w:r w:rsidRPr="00BF5A57">
        <w:rPr>
          <w:rFonts w:ascii="Verdana" w:eastAsia="Arial" w:hAnsi="Verdana" w:cs="Arial"/>
          <w:color w:val="000000"/>
        </w:rPr>
        <w:t>Regulation</w:t>
      </w:r>
      <w:proofErr w:type="spellEnd"/>
      <w:r w:rsidRPr="00BF5A57">
        <w:rPr>
          <w:rFonts w:ascii="Verdana" w:eastAsia="Arial" w:hAnsi="Verdana" w:cs="Arial"/>
          <w:color w:val="000000"/>
        </w:rPr>
        <w:t xml:space="preserve"> – wyroby wyprodukowane po 26.05.2021 r.) i dyrektywą europejską </w:t>
      </w:r>
      <w:r w:rsidRPr="00BF5A57">
        <w:rPr>
          <w:rFonts w:ascii="Verdana" w:eastAsia="Arial" w:hAnsi="Verdana" w:cs="Arial"/>
          <w:color w:val="000000"/>
        </w:rPr>
        <w:br/>
        <w:t>w sprawie wyrobów medycznych (93/42 / EWG znane jako MDD – wyroby wyprodukowane przed 26.05.2021 r.) o ile dotyczy, zgodnie z obowiązującymi przepisami prawa.</w:t>
      </w:r>
    </w:p>
    <w:p w14:paraId="1D9C15C1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</w:rPr>
      </w:pPr>
      <w:r w:rsidRPr="00BF5A57">
        <w:rPr>
          <w:rFonts w:ascii="Verdana" w:eastAsia="Arial" w:hAnsi="Verdana" w:cs="Arial"/>
          <w:b/>
          <w:bCs/>
        </w:rPr>
        <w:t>Oświadczam/my</w:t>
      </w:r>
      <w:r w:rsidRPr="00BF5A57">
        <w:rPr>
          <w:rFonts w:ascii="Verdana" w:eastAsia="Arial" w:hAnsi="Verdana" w:cs="Arial"/>
        </w:rPr>
        <w:t xml:space="preserve">, że realizacja przedmiotu zamówienia będzie zgodna z zasadą DNSH (Do No </w:t>
      </w:r>
      <w:proofErr w:type="spellStart"/>
      <w:r w:rsidRPr="00BF5A57">
        <w:rPr>
          <w:rFonts w:ascii="Verdana" w:eastAsia="Arial" w:hAnsi="Verdana" w:cs="Arial"/>
        </w:rPr>
        <w:t>Significant</w:t>
      </w:r>
      <w:proofErr w:type="spellEnd"/>
      <w:r w:rsidRPr="00BF5A57">
        <w:rPr>
          <w:rFonts w:ascii="Verdana" w:eastAsia="Arial" w:hAnsi="Verdana" w:cs="Arial"/>
        </w:rPr>
        <w:t xml:space="preserve"> </w:t>
      </w:r>
      <w:proofErr w:type="spellStart"/>
      <w:r w:rsidRPr="00BF5A57">
        <w:rPr>
          <w:rFonts w:ascii="Verdana" w:eastAsia="Arial" w:hAnsi="Verdana" w:cs="Arial"/>
        </w:rPr>
        <w:t>Harm</w:t>
      </w:r>
      <w:proofErr w:type="spellEnd"/>
      <w:r w:rsidRPr="00BF5A57">
        <w:rPr>
          <w:rFonts w:ascii="Verdana" w:eastAsia="Arial" w:hAnsi="Verdana" w:cs="Arial"/>
        </w:rPr>
        <w:t xml:space="preserve"> – „nieczynienia poważnych szkód środowisku”), zgodnie z art. 17 Rozporządzenia (UE) 2020/852 Parlamentu Europejskiego i Rady oraz wytycznymi dla projektów finansowanych z KPO.</w:t>
      </w:r>
    </w:p>
    <w:p w14:paraId="07FB5195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hAnsi="Verdana"/>
        </w:rPr>
      </w:pPr>
      <w:r w:rsidRPr="00BF5A57">
        <w:rPr>
          <w:rFonts w:ascii="Verdana" w:hAnsi="Verdana" w:cs="Arial"/>
          <w:b/>
          <w:bCs/>
        </w:rPr>
        <w:t>Oświadczam/my</w:t>
      </w:r>
      <w:r w:rsidRPr="00BF5A57">
        <w:rPr>
          <w:rFonts w:ascii="Verdana" w:hAnsi="Verdana" w:cs="Arial"/>
        </w:rPr>
        <w:t>, że zakupiony sprzęt spełnia aktualne normy bezpieczeństwa i efektywności energetycznej.</w:t>
      </w:r>
    </w:p>
    <w:p w14:paraId="4F757D39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 xml:space="preserve">, że zobowiązujemy się do wykonania zamówienia </w:t>
      </w:r>
      <w:r w:rsidRPr="00BF5A57">
        <w:rPr>
          <w:rFonts w:ascii="Verdana" w:eastAsia="Arial" w:hAnsi="Verdana" w:cs="Arial"/>
          <w:color w:val="000000"/>
          <w:highlight w:val="white"/>
        </w:rPr>
        <w:t xml:space="preserve">w terminie oraz w sposób zgodny </w:t>
      </w:r>
      <w:r w:rsidRPr="00BF5A57">
        <w:rPr>
          <w:rFonts w:ascii="Verdana" w:eastAsia="Arial" w:hAnsi="Verdana" w:cs="Arial"/>
          <w:color w:val="000000"/>
          <w:highlight w:val="white"/>
        </w:rPr>
        <w:br/>
        <w:t>z warunkami / wymaganiami organizacyjnymi</w:t>
      </w:r>
      <w:r w:rsidRPr="00BF5A57">
        <w:rPr>
          <w:rFonts w:ascii="Verdana" w:eastAsia="Arial" w:hAnsi="Verdana" w:cs="Arial"/>
          <w:color w:val="000000"/>
        </w:rPr>
        <w:t xml:space="preserve"> określonymi w specyfikacji warunków zamówienia oraz załącznikach do niej.</w:t>
      </w:r>
    </w:p>
    <w:p w14:paraId="6951C11B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after="200"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 xml:space="preserve">, że </w:t>
      </w:r>
      <w:proofErr w:type="gramStart"/>
      <w:r w:rsidRPr="00BF5A57">
        <w:rPr>
          <w:rFonts w:ascii="Verdana" w:eastAsia="Arial" w:hAnsi="Verdana" w:cs="Arial"/>
          <w:color w:val="000000"/>
        </w:rPr>
        <w:t>przedmiot  zamówienia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zrealizujemy sami / z udziałem podwykonawców*</w:t>
      </w:r>
    </w:p>
    <w:tbl>
      <w:tblPr>
        <w:tblW w:w="96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876"/>
        <w:gridCol w:w="3529"/>
        <w:gridCol w:w="5215"/>
      </w:tblGrid>
      <w:tr w:rsidR="0035364C" w:rsidRPr="00BF5A57" w14:paraId="5104D63D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6A1B01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9AA1F3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Nazwa (firma) podwykonawcy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439DAE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Część/zakres zamówienia</w:t>
            </w:r>
          </w:p>
        </w:tc>
      </w:tr>
      <w:tr w:rsidR="0035364C" w:rsidRPr="00BF5A57" w14:paraId="096A50DF" w14:textId="77777777">
        <w:trPr>
          <w:trHeight w:val="36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BD24A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473D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A748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02FC6E1C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3B13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2D5A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D3A6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48B9840A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E3BE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B303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5368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bookmarkStart w:id="0" w:name="_Hlk66426539"/>
            <w:bookmarkEnd w:id="0"/>
          </w:p>
        </w:tc>
      </w:tr>
    </w:tbl>
    <w:p w14:paraId="100B4382" w14:textId="77777777" w:rsidR="0035364C" w:rsidRPr="00BF5A57" w:rsidRDefault="00472A55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  <w:sz w:val="16"/>
          <w:szCs w:val="16"/>
        </w:rPr>
      </w:pPr>
      <w:r w:rsidRPr="00BF5A57">
        <w:rPr>
          <w:rFonts w:ascii="Verdana" w:eastAsia="Arial" w:hAnsi="Verdana" w:cs="Arial"/>
          <w:color w:val="000000"/>
          <w:sz w:val="16"/>
          <w:szCs w:val="16"/>
        </w:rPr>
        <w:t>(należy wypełnić, jeżeli wykonawca przewiduje udział podwykonawców)</w:t>
      </w:r>
    </w:p>
    <w:p w14:paraId="1B299DD5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  <w:sz w:val="16"/>
          <w:szCs w:val="16"/>
        </w:rPr>
      </w:pPr>
    </w:p>
    <w:p w14:paraId="2698B26C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  <w:proofErr w:type="gramStart"/>
      <w:r w:rsidRPr="00BF5A57">
        <w:rPr>
          <w:rFonts w:ascii="Verdana" w:eastAsia="Arial" w:hAnsi="Verdana" w:cs="Arial"/>
          <w:color w:val="000000"/>
        </w:rPr>
        <w:t>W  celu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</w:t>
      </w:r>
      <w:proofErr w:type="gramStart"/>
      <w:r w:rsidRPr="00BF5A57">
        <w:rPr>
          <w:rFonts w:ascii="Verdana" w:eastAsia="Arial" w:hAnsi="Verdana" w:cs="Arial"/>
          <w:color w:val="000000"/>
        </w:rPr>
        <w:t>potwierdzenia  spełniania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</w:t>
      </w:r>
      <w:proofErr w:type="gramStart"/>
      <w:r w:rsidRPr="00BF5A57">
        <w:rPr>
          <w:rFonts w:ascii="Verdana" w:eastAsia="Arial" w:hAnsi="Verdana" w:cs="Arial"/>
          <w:color w:val="000000"/>
        </w:rPr>
        <w:t>warunków  udziału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</w:t>
      </w:r>
      <w:proofErr w:type="gramStart"/>
      <w:r w:rsidRPr="00BF5A57">
        <w:rPr>
          <w:rFonts w:ascii="Verdana" w:eastAsia="Arial" w:hAnsi="Verdana" w:cs="Arial"/>
          <w:color w:val="000000"/>
        </w:rPr>
        <w:t>w  postępowaniu,  będziemy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</w:t>
      </w:r>
      <w:proofErr w:type="gramStart"/>
      <w:r w:rsidRPr="00BF5A57">
        <w:rPr>
          <w:rFonts w:ascii="Verdana" w:eastAsia="Arial" w:hAnsi="Verdana" w:cs="Arial"/>
          <w:color w:val="000000"/>
        </w:rPr>
        <w:t>polegać  na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zdolnościach </w:t>
      </w:r>
      <w:proofErr w:type="gramStart"/>
      <w:r w:rsidRPr="00BF5A57">
        <w:rPr>
          <w:rFonts w:ascii="Verdana" w:eastAsia="Arial" w:hAnsi="Verdana" w:cs="Arial"/>
          <w:color w:val="000000"/>
        </w:rPr>
        <w:t>technicznych  lub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</w:t>
      </w:r>
      <w:proofErr w:type="gramStart"/>
      <w:r w:rsidRPr="00BF5A57">
        <w:rPr>
          <w:rFonts w:ascii="Verdana" w:eastAsia="Arial" w:hAnsi="Verdana" w:cs="Arial"/>
          <w:color w:val="000000"/>
        </w:rPr>
        <w:t>zawodowych  lub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</w:t>
      </w:r>
      <w:proofErr w:type="gramStart"/>
      <w:r w:rsidRPr="00BF5A57">
        <w:rPr>
          <w:rFonts w:ascii="Verdana" w:eastAsia="Arial" w:hAnsi="Verdana" w:cs="Arial"/>
          <w:color w:val="000000"/>
        </w:rPr>
        <w:t>sytuacji  finansowej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</w:t>
      </w:r>
      <w:proofErr w:type="gramStart"/>
      <w:r w:rsidRPr="00BF5A57">
        <w:rPr>
          <w:rFonts w:ascii="Verdana" w:eastAsia="Arial" w:hAnsi="Verdana" w:cs="Arial"/>
          <w:color w:val="000000"/>
        </w:rPr>
        <w:t>lub  ekonomicznej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</w:t>
      </w:r>
      <w:proofErr w:type="gramStart"/>
      <w:r w:rsidRPr="00BF5A57">
        <w:rPr>
          <w:rFonts w:ascii="Verdana" w:eastAsia="Arial" w:hAnsi="Verdana" w:cs="Arial"/>
          <w:color w:val="000000"/>
        </w:rPr>
        <w:t>innych,  niżej</w:t>
      </w:r>
      <w:proofErr w:type="gramEnd"/>
      <w:r w:rsidRPr="00BF5A57">
        <w:rPr>
          <w:rFonts w:ascii="Verdana" w:eastAsia="Arial" w:hAnsi="Verdana" w:cs="Arial"/>
          <w:color w:val="000000"/>
        </w:rPr>
        <w:t xml:space="preserve">  wymienionych podmiotów (podmioty trzecie):</w:t>
      </w:r>
    </w:p>
    <w:p w14:paraId="4B019BFF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tbl>
      <w:tblPr>
        <w:tblW w:w="96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876"/>
        <w:gridCol w:w="3529"/>
        <w:gridCol w:w="5215"/>
      </w:tblGrid>
      <w:tr w:rsidR="0035364C" w:rsidRPr="00BF5A57" w14:paraId="4621088F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CA5969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D4C778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Firma (nazwa) podmiotu trzeciego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F51485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Udostępniany potencjał</w:t>
            </w:r>
          </w:p>
        </w:tc>
      </w:tr>
      <w:tr w:rsidR="0035364C" w:rsidRPr="00BF5A57" w14:paraId="480DD196" w14:textId="77777777">
        <w:trPr>
          <w:trHeight w:val="36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23268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C586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AEB9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3A992DB6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5449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6AD4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3FF3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202458AA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7031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CFCF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0107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</w:tbl>
    <w:p w14:paraId="2D6A338C" w14:textId="77777777" w:rsidR="0035364C" w:rsidRPr="00BF5A57" w:rsidRDefault="00472A55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  <w:sz w:val="16"/>
          <w:szCs w:val="16"/>
        </w:rPr>
      </w:pPr>
      <w:r w:rsidRPr="00BF5A57">
        <w:rPr>
          <w:rFonts w:ascii="Verdana" w:eastAsia="Arial" w:hAnsi="Verdana" w:cs="Arial"/>
          <w:color w:val="000000"/>
          <w:sz w:val="16"/>
          <w:szCs w:val="16"/>
        </w:rPr>
        <w:t>(należy wypełnić, jeżeli wykonawca przewiduje udział podmiotów trzecich)</w:t>
      </w:r>
    </w:p>
    <w:p w14:paraId="5E4847C4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5F6161A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Wykonawca wyznacza do przyjmowania w jego imieniu oświadczeń oraz reprezentowania w sprawach związanych z realizacją umowy osobę/y:</w:t>
      </w:r>
    </w:p>
    <w:p w14:paraId="1CBAAC81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40788829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6B0C68AE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tbl>
      <w:tblPr>
        <w:tblW w:w="9594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874"/>
        <w:gridCol w:w="2197"/>
        <w:gridCol w:w="1418"/>
        <w:gridCol w:w="5105"/>
      </w:tblGrid>
      <w:tr w:rsidR="0035364C" w:rsidRPr="00BF5A57" w14:paraId="7D73ECB1" w14:textId="77777777">
        <w:trPr>
          <w:trHeight w:val="38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18C89B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D4C3A5" w14:textId="77777777" w:rsidR="0035364C" w:rsidRPr="00BF5A57" w:rsidRDefault="00472A55">
            <w:pPr>
              <w:pStyle w:val="Normalny2"/>
              <w:spacing w:line="276" w:lineRule="auto"/>
              <w:ind w:hanging="2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Osoba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62428B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Tel/fax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9FB1C8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e-mail</w:t>
            </w:r>
          </w:p>
        </w:tc>
      </w:tr>
      <w:tr w:rsidR="0035364C" w:rsidRPr="00BF5A57" w14:paraId="3180EEC1" w14:textId="77777777">
        <w:trPr>
          <w:trHeight w:val="36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347D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98B7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A79B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BA5A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2BBD8913" w14:textId="77777777">
        <w:trPr>
          <w:trHeight w:val="38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436B5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9A5D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CF1B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192C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3D3A918A" w14:textId="77777777">
        <w:trPr>
          <w:trHeight w:val="38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05A72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9843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1BCE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8307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</w:tbl>
    <w:p w14:paraId="0AEE277D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6D6D9D68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Wielkość przedsiębiorstwa (oznaczyć znakiem X lub podobnym)</w:t>
      </w:r>
    </w:p>
    <w:p w14:paraId="213C8510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tbl>
      <w:tblPr>
        <w:tblW w:w="9512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7602"/>
        <w:gridCol w:w="1910"/>
      </w:tblGrid>
      <w:tr w:rsidR="0035364C" w:rsidRPr="00BF5A57" w14:paraId="2B673A42" w14:textId="77777777">
        <w:trPr>
          <w:trHeight w:val="560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680B" w14:textId="77777777" w:rsidR="0035364C" w:rsidRPr="00BF5A57" w:rsidRDefault="00472A55">
            <w:pPr>
              <w:pStyle w:val="Normalny2"/>
              <w:tabs>
                <w:tab w:val="left" w:pos="113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Mikroprzedsiębiorstwo: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przedsiębiorstwo, które </w:t>
            </w: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zatrudnia mniej niż 10 osób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i którego roczny obrót lub roczna suma bilansowa </w:t>
            </w: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nie przekracza 2 milionów EUR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92E70" w14:textId="77777777" w:rsidR="0035364C" w:rsidRPr="00BF5A57" w:rsidRDefault="0035364C">
            <w:pPr>
              <w:pStyle w:val="Normalny2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0331DC53" w14:textId="77777777">
        <w:trPr>
          <w:trHeight w:val="560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B8F7" w14:textId="77777777" w:rsidR="0035364C" w:rsidRPr="00BF5A57" w:rsidRDefault="00472A55">
            <w:pPr>
              <w:pStyle w:val="Normalny2"/>
              <w:tabs>
                <w:tab w:val="left" w:pos="113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Małe przedsiębiorstwo: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przedsiębiorstwo, które </w:t>
            </w: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zatrudnia mniej niż 50 osób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i którego roczny obrót lub roczna suma bilansowa </w:t>
            </w: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nie przekracza 10 milionów EUR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9E0A" w14:textId="77777777" w:rsidR="0035364C" w:rsidRPr="00BF5A57" w:rsidRDefault="0035364C">
            <w:pPr>
              <w:pStyle w:val="Normalny2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363C3608" w14:textId="77777777">
        <w:trPr>
          <w:trHeight w:val="840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E04D7" w14:textId="77777777" w:rsidR="0035364C" w:rsidRPr="00BF5A57" w:rsidRDefault="00472A55">
            <w:pPr>
              <w:pStyle w:val="Normalny2"/>
              <w:tabs>
                <w:tab w:val="left" w:pos="113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Średnie przedsiębiorstwa: przedsiębiorstwa, które nie są mikroprzedsiębiorstwami ani małymi przedsiębiorstwami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77CA" w14:textId="77777777" w:rsidR="0035364C" w:rsidRPr="00BF5A57" w:rsidRDefault="0035364C">
            <w:pPr>
              <w:pStyle w:val="Normalny2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5BD734C7" w14:textId="77777777">
        <w:trPr>
          <w:trHeight w:val="340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1ACD8" w14:textId="77777777" w:rsidR="0035364C" w:rsidRPr="00BF5A57" w:rsidRDefault="00472A55">
            <w:pPr>
              <w:pStyle w:val="Normalny2"/>
              <w:tabs>
                <w:tab w:val="left" w:pos="1134"/>
              </w:tabs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Żadne z powyższych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AF70" w14:textId="77777777" w:rsidR="0035364C" w:rsidRPr="00BF5A57" w:rsidRDefault="0035364C">
            <w:pPr>
              <w:pStyle w:val="Normalny2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</w:tbl>
    <w:p w14:paraId="6A108F01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84B1BF7" w14:textId="3D0615DD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>, że wypełniłem obowiązki informacyjne przewidziane w art. 13 lub art. 14 RODO</w:t>
      </w:r>
      <w:r w:rsidRPr="00BF5A57">
        <w:rPr>
          <w:rFonts w:ascii="Verdana" w:eastAsia="Arial" w:hAnsi="Verdana" w:cs="Arial"/>
          <w:color w:val="000000"/>
          <w:vertAlign w:val="superscript"/>
        </w:rPr>
        <w:t>1)</w:t>
      </w:r>
      <w:r w:rsidRPr="00BF5A57">
        <w:rPr>
          <w:rFonts w:ascii="Verdana" w:eastAsia="Arial" w:hAnsi="Verdana" w:cs="Arial"/>
          <w:color w:val="000000"/>
        </w:rPr>
        <w:t xml:space="preserve"> wobec osób fizycznych, od których dane osobowe bezpośrednio lub pośrednio pozyskałem w celu ubiegania się o udzielenie zamówienia publicznego w niniejszym postępowaniu.</w:t>
      </w:r>
      <w:r w:rsidRPr="00BF5A57">
        <w:rPr>
          <w:rFonts w:ascii="Verdana" w:eastAsia="Arial" w:hAnsi="Verdana" w:cs="Arial"/>
          <w:color w:val="000000"/>
          <w:vertAlign w:val="superscript"/>
        </w:rPr>
        <w:t>2)</w:t>
      </w:r>
    </w:p>
    <w:p w14:paraId="147C9D36" w14:textId="77777777" w:rsidR="0035364C" w:rsidRPr="00BF5A57" w:rsidRDefault="0035364C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0BA7E93A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Dokumenty</w:t>
      </w:r>
    </w:p>
    <w:p w14:paraId="43AB09EC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Na potwierdzenie spełnienia wymagań do oferty załączam: </w:t>
      </w:r>
    </w:p>
    <w:p w14:paraId="13A870E3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.......... .......... .......... .......... .......... .......... .......... .......... ..........</w:t>
      </w:r>
    </w:p>
    <w:p w14:paraId="3FFF7940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</w:t>
      </w:r>
    </w:p>
    <w:p w14:paraId="46DB5C59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</w:t>
      </w:r>
    </w:p>
    <w:p w14:paraId="6872A2D6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lastRenderedPageBreak/>
        <w:t xml:space="preserve">.......... .......... .......... .......... .......... .......... .......... .......... .......... </w:t>
      </w:r>
    </w:p>
    <w:p w14:paraId="10DDEA26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2C6C77B1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Zastrzeżenie Wykonawcy</w:t>
      </w:r>
    </w:p>
    <w:p w14:paraId="58388A81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0C266277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Niżej wymienione dokumenty składające się na ofertę, stanowiące tajemnicę przedsiębiorstwa </w:t>
      </w:r>
      <w:r w:rsidRPr="00BF5A57">
        <w:rPr>
          <w:rFonts w:ascii="Verdana" w:eastAsia="Arial" w:hAnsi="Verdana" w:cs="Arial"/>
          <w:color w:val="000000"/>
        </w:rPr>
        <w:br/>
        <w:t xml:space="preserve">w rozumieniu przepisów o zwalczaniu nieuczciwej konkurencji, nie mogą być udostępniane </w:t>
      </w:r>
      <w:r w:rsidRPr="00BF5A57">
        <w:rPr>
          <w:rFonts w:ascii="Verdana" w:eastAsia="Arial" w:hAnsi="Verdana" w:cs="Arial"/>
          <w:i/>
          <w:color w:val="000000"/>
        </w:rPr>
        <w:t>(wykonawca zobowiązany jest wykazać, iż zastrzeżone informacje stanowią tajemnicę przedsiębiorstwa):</w:t>
      </w:r>
    </w:p>
    <w:p w14:paraId="379C1C6A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7AFAD649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03FBAF2D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697C002D" w14:textId="77777777" w:rsidR="0035364C" w:rsidRPr="00BF5A57" w:rsidRDefault="0035364C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551FAC57" w14:textId="77777777" w:rsidR="0035364C" w:rsidRPr="00BF5A57" w:rsidRDefault="0035364C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3B237852" w14:textId="77777777" w:rsidR="0035364C" w:rsidRPr="00BF5A57" w:rsidRDefault="0035364C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5ACBBF26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Inne informacje Wykonawcy: </w:t>
      </w:r>
    </w:p>
    <w:p w14:paraId="5570FB15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6A5D2C25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13736747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4D4DCE7B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3CF72DA9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719F723A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0CEE0001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2182CD41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3208F481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............................</w:t>
      </w:r>
    </w:p>
    <w:p w14:paraId="1C98D40E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(data)</w:t>
      </w:r>
    </w:p>
    <w:p w14:paraId="2E0BD2BC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6A0523D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F7F9CC5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7DADE44A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31BE9F7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30EB5E9B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50992AC9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F0B4FFE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0087721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2FCED4C7" w14:textId="77777777" w:rsidR="0035364C" w:rsidRPr="00BF5A57" w:rsidRDefault="00472A55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  <w:sz w:val="14"/>
          <w:szCs w:val="14"/>
        </w:rPr>
      </w:pPr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t>* niepotrzebne skreślić</w:t>
      </w:r>
    </w:p>
    <w:p w14:paraId="2CC59B14" w14:textId="2D81A62A" w:rsidR="0035364C" w:rsidRPr="00BF5A57" w:rsidRDefault="00472A55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  <w:sz w:val="14"/>
          <w:szCs w:val="14"/>
        </w:rPr>
      </w:pPr>
      <w:r w:rsidRPr="00BF5A57">
        <w:rPr>
          <w:rFonts w:ascii="Verdana" w:eastAsia="Arial" w:hAnsi="Verdana" w:cs="Arial"/>
          <w:i/>
          <w:color w:val="000000"/>
          <w:sz w:val="14"/>
          <w:szCs w:val="14"/>
          <w:vertAlign w:val="superscript"/>
        </w:rPr>
        <w:t>1)</w:t>
      </w:r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3DB1E5D" w14:textId="77777777" w:rsidR="0035364C" w:rsidRPr="00BF5A57" w:rsidRDefault="00472A55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  <w:sz w:val="14"/>
          <w:szCs w:val="14"/>
        </w:rPr>
      </w:pPr>
      <w:r w:rsidRPr="00BF5A57">
        <w:rPr>
          <w:rFonts w:ascii="Verdana" w:eastAsia="Arial" w:hAnsi="Verdana" w:cs="Arial"/>
          <w:i/>
          <w:color w:val="000000"/>
          <w:sz w:val="14"/>
          <w:szCs w:val="14"/>
          <w:vertAlign w:val="superscript"/>
        </w:rPr>
        <w:t>2)</w:t>
      </w:r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t xml:space="preserve"> W </w:t>
      </w:r>
      <w:proofErr w:type="gramStart"/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t>przypadku</w:t>
      </w:r>
      <w:proofErr w:type="gramEnd"/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5364C" w:rsidRPr="00BF5A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720" w:bottom="765" w:left="720" w:header="708" w:footer="708" w:gutter="0"/>
      <w:pgNumType w:start="1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16542" w14:textId="77777777" w:rsidR="00692716" w:rsidRDefault="00692716">
      <w:pPr>
        <w:spacing w:after="0" w:line="240" w:lineRule="auto"/>
      </w:pPr>
      <w:r>
        <w:separator/>
      </w:r>
    </w:p>
  </w:endnote>
  <w:endnote w:type="continuationSeparator" w:id="0">
    <w:p w14:paraId="4C4556C1" w14:textId="77777777" w:rsidR="00692716" w:rsidRDefault="00692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7AEB" w14:textId="77777777" w:rsidR="0035364C" w:rsidRDefault="0035364C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B7AD8" w14:textId="77777777" w:rsidR="0035364C" w:rsidRDefault="00472A55">
    <w:pPr>
      <w:pStyle w:val="Normalny2"/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 xml:space="preserve"> PAGE </w:instrText>
    </w:r>
    <w:r>
      <w:rPr>
        <w:color w:val="000000"/>
        <w:sz w:val="18"/>
        <w:szCs w:val="18"/>
      </w:rPr>
      <w:fldChar w:fldCharType="separate"/>
    </w:r>
    <w:r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fldChar w:fldCharType="end"/>
    </w:r>
  </w:p>
  <w:p w14:paraId="03146F90" w14:textId="77777777" w:rsidR="0035364C" w:rsidRDefault="00472A55">
    <w:pPr>
      <w:pStyle w:val="Stopka"/>
      <w:pBdr>
        <w:top w:val="single" w:sz="4" w:space="1" w:color="000000"/>
      </w:pBdr>
      <w:ind w:left="0"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523C3" w14:textId="77777777" w:rsidR="0035364C" w:rsidRDefault="00472A55">
    <w:pPr>
      <w:pStyle w:val="Normalny2"/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 xml:space="preserve"> PAGE </w:instrText>
    </w:r>
    <w:r>
      <w:rPr>
        <w:color w:val="000000"/>
        <w:sz w:val="18"/>
        <w:szCs w:val="18"/>
      </w:rPr>
      <w:fldChar w:fldCharType="separate"/>
    </w:r>
    <w:r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fldChar w:fldCharType="end"/>
    </w:r>
  </w:p>
  <w:p w14:paraId="2579B2FA" w14:textId="77777777" w:rsidR="0035364C" w:rsidRDefault="00472A55">
    <w:pPr>
      <w:pStyle w:val="Stopka"/>
      <w:pBdr>
        <w:top w:val="single" w:sz="4" w:space="1" w:color="000000"/>
      </w:pBdr>
      <w:ind w:left="0"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A67B3" w14:textId="77777777" w:rsidR="00692716" w:rsidRDefault="00692716">
      <w:pPr>
        <w:spacing w:after="0" w:line="240" w:lineRule="auto"/>
      </w:pPr>
      <w:r>
        <w:separator/>
      </w:r>
    </w:p>
  </w:footnote>
  <w:footnote w:type="continuationSeparator" w:id="0">
    <w:p w14:paraId="5B556D11" w14:textId="77777777" w:rsidR="00692716" w:rsidRDefault="00692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0DC36" w14:textId="77777777" w:rsidR="0035364C" w:rsidRDefault="0035364C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2809" w14:textId="77777777" w:rsidR="00821FCE" w:rsidRPr="00457068" w:rsidRDefault="00821FCE" w:rsidP="00821FCE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0C2042" wp14:editId="6B3E2AF0">
              <wp:simplePos x="0" y="0"/>
              <wp:positionH relativeFrom="column">
                <wp:posOffset>-53340</wp:posOffset>
              </wp:positionH>
              <wp:positionV relativeFrom="paragraph">
                <wp:posOffset>83130</wp:posOffset>
              </wp:positionV>
              <wp:extent cx="2802835" cy="864704"/>
              <wp:effectExtent l="0" t="0" r="4445" b="0"/>
              <wp:wrapNone/>
              <wp:docPr id="200023108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35" cy="86470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B2AE1DE" w14:textId="77777777" w:rsidR="00821FCE" w:rsidRPr="00997474" w:rsidRDefault="00821FCE" w:rsidP="00821FCE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 w14:paraId="6727F27D" w14:textId="77777777" w:rsidR="00821FCE" w:rsidRPr="00997474" w:rsidRDefault="00821FCE" w:rsidP="00821FCE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 w14:paraId="028E9462" w14:textId="77777777" w:rsidR="00821FCE" w:rsidRPr="00997474" w:rsidRDefault="00821FCE" w:rsidP="00821FCE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 w14:paraId="32DF2774" w14:textId="77777777" w:rsidR="00821FCE" w:rsidRPr="00997474" w:rsidRDefault="00821FCE" w:rsidP="00821FCE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 w14:paraId="35F95B4B" w14:textId="77777777" w:rsidR="00821FCE" w:rsidRDefault="00821FCE" w:rsidP="00821FCE">
                          <w:pPr>
                            <w:spacing w:after="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0C204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.2pt;margin-top:6.55pt;width:220.7pt;height:6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41/LQIAAFQEAAAOAAAAZHJzL2Uyb0RvYy54bWysVEuP2jAQvlfqf7B8LwkssDQirCgrqkpo&#13;&#10;dyW22rNxbBLJ8bi2IaG/vmMnPLrtqerFmfGMv3l9k/lDWytyFNZVoHM6HKSUCM2hqPQ+p99f159m&#13;&#10;lDjPdMEUaJHTk3D0YfHxw7wxmRhBCaoQliCIdlljclp6b7IkcbwUNXMDMEKjUYKtmUfV7pPCsgbR&#13;&#10;a5WM0nSaNGALY4EL5/D2sTPSRcSXUnD/LKUTnqicYm4+njaeu3AmiznL9paZsuJ9GuwfsqhZpTHo&#13;&#10;BeqReUYOtvoDqq64BQfSDzjUCUhZcRFrwGqG6btqtiUzItaCzXHm0ib3/2D503FrXizx7RdocYCh&#13;&#10;IY1xmcPLUE8rbR2+mClBO7bwdGmbaD3heDmapaPZ3YQSjrbZdHyfjgNMcn1trPNfBdQkCDm1OJbY&#13;&#10;LXbcON+5nl1CMAeqKtaVUlEJVBArZcmR4RCVjzki+G9eSpMmp9O7SRqBNYTnHbLSmMu1piD5dtf2&#13;&#10;he6gOGH9FjpqOMPXFSa5Yc6/MItcwJKR3/4ZD6kAg0AvUVKC/fm3++CPI0IrJQ1yK6fux4FZQYn6&#13;&#10;pnF4n4fjcSBjVMaT+xEq9tayu7XoQ70CrHyIm2R4FIO/V2dRWqjfcA2WISqamOYYO6f+LK58x3hc&#13;&#10;Iy6Wy+iE9DPMb/TW8AAdOh1G8Nq+MWv6OXmc8BOcWciyd+PqfMNLDcuDB1nFWYYGd13t+47UjWzo&#13;&#10;1yzsxq0eva4/g8UvAAAA//8DAFBLAwQUAAYACAAAACEA2OnHOuMAAAAOAQAADwAAAGRycy9kb3du&#13;&#10;cmV2LnhtbExPyU7DMBC9I/EP1iBxQa1TXKCkcSrEUiRuNCzi5sZDEhGPo9hNwt8znOAy0rw385Zs&#13;&#10;M7lWDNiHxpOGxTwBgVR621Cl4aV4mK1AhGjImtYTavjGAJv8+CgzqfUjPeOwi5VgEQqp0VDH2KVS&#13;&#10;hrJGZ8Lcd0jMffremchrX0nbm5HFXSvPk+RSOtMQO9Smw9say6/dwWn4OKven8K0fR3VheruH4fi&#13;&#10;6s0WWp+eTHdrHjdrEBGn+PcBvx04P+QcbO8PZINoNcxWS75kXC1AML9UigvuGVheK5B5Jv/XyH8A&#13;&#10;AAD//wMAUEsBAi0AFAAGAAgAAAAhALaDOJL+AAAA4QEAABMAAAAAAAAAAAAAAAAAAAAAAFtDb250&#13;&#10;ZW50X1R5cGVzXS54bWxQSwECLQAUAAYACAAAACEAOP0h/9YAAACUAQAACwAAAAAAAAAAAAAAAAAv&#13;&#10;AQAAX3JlbHMvLnJlbHNQSwECLQAUAAYACAAAACEAkH+Nfy0CAABUBAAADgAAAAAAAAAAAAAAAAAu&#13;&#10;AgAAZHJzL2Uyb0RvYy54bWxQSwECLQAUAAYACAAAACEA2OnHOuMAAAAOAQAADwAAAAAAAAAAAAAA&#13;&#10;AACHBAAAZHJzL2Rvd25yZXYueG1sUEsFBgAAAAAEAAQA8wAAAJcFAAAAAA==&#13;&#10;" fillcolor="white [3201]" stroked="f" strokeweight=".5pt">
              <v:textbox>
                <w:txbxContent>
                  <w:p w14:paraId="6B2AE1DE" w14:textId="77777777" w:rsidR="00821FCE" w:rsidRPr="00997474" w:rsidRDefault="00821FCE" w:rsidP="00821FCE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 w14:paraId="6727F27D" w14:textId="77777777" w:rsidR="00821FCE" w:rsidRPr="00997474" w:rsidRDefault="00821FCE" w:rsidP="00821FCE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 w14:paraId="028E9462" w14:textId="77777777" w:rsidR="00821FCE" w:rsidRPr="00997474" w:rsidRDefault="00821FCE" w:rsidP="00821FCE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 w14:paraId="32DF2774" w14:textId="77777777" w:rsidR="00821FCE" w:rsidRPr="00997474" w:rsidRDefault="00821FCE" w:rsidP="00821FCE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 w14:paraId="35F95B4B" w14:textId="77777777" w:rsidR="00821FCE" w:rsidRDefault="00821FCE" w:rsidP="00821FCE">
                    <w:pPr>
                      <w:spacing w:after="0"/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4B022469" wp14:editId="2C3BA74A">
          <wp:extent cx="1391478" cy="889448"/>
          <wp:effectExtent l="0" t="0" r="5715" b="0"/>
          <wp:docPr id="2085316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16533" name="Obraz 2085316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9622" cy="109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7CA84D" w14:textId="77777777" w:rsidR="00821FCE" w:rsidRDefault="00821FCE" w:rsidP="00821FCE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</w:p>
  <w:p w14:paraId="243F0ACF" w14:textId="10FA3E0B" w:rsidR="0035364C" w:rsidRPr="00821FCE" w:rsidRDefault="0035364C" w:rsidP="00821FCE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0CCEF" w14:textId="77777777" w:rsidR="0035364C" w:rsidRDefault="00472A55">
    <w:pPr>
      <w:pStyle w:val="Nagwek"/>
      <w:pBdr>
        <w:bottom w:val="single" w:sz="4" w:space="1" w:color="000000"/>
      </w:pBdr>
      <w:jc w:val="center"/>
      <w:rPr>
        <w:rFonts w:ascii="Times New Roman" w:hAnsi="Times New Roman" w:cs="Times New Roman"/>
        <w:i/>
        <w:iCs/>
        <w:sz w:val="15"/>
        <w:szCs w:val="15"/>
      </w:rPr>
    </w:pPr>
    <w:r>
      <w:rPr>
        <w:rFonts w:ascii="Times New Roman" w:hAnsi="Times New Roman" w:cs="Times New Roman"/>
        <w:i/>
        <w:iCs/>
        <w:sz w:val="15"/>
        <w:szCs w:val="15"/>
      </w:rPr>
      <w:t>Postępowanie nr 1/PN/2026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14ABF"/>
    <w:multiLevelType w:val="multilevel"/>
    <w:tmpl w:val="8624B5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9E60F2"/>
    <w:multiLevelType w:val="multilevel"/>
    <w:tmpl w:val="D6AE80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DE5020E"/>
    <w:multiLevelType w:val="multilevel"/>
    <w:tmpl w:val="041887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13C6569"/>
    <w:multiLevelType w:val="multilevel"/>
    <w:tmpl w:val="4F5A90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2089846">
    <w:abstractNumId w:val="3"/>
  </w:num>
  <w:num w:numId="2" w16cid:durableId="772286142">
    <w:abstractNumId w:val="0"/>
  </w:num>
  <w:num w:numId="3" w16cid:durableId="1139224747">
    <w:abstractNumId w:val="2"/>
  </w:num>
  <w:num w:numId="4" w16cid:durableId="560136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64C"/>
    <w:rsid w:val="0035364C"/>
    <w:rsid w:val="00470C84"/>
    <w:rsid w:val="00472A55"/>
    <w:rsid w:val="00530BEB"/>
    <w:rsid w:val="005E60C5"/>
    <w:rsid w:val="00644531"/>
    <w:rsid w:val="006679A1"/>
    <w:rsid w:val="00692716"/>
    <w:rsid w:val="00714621"/>
    <w:rsid w:val="00821FCE"/>
    <w:rsid w:val="00A041D5"/>
    <w:rsid w:val="00B25D72"/>
    <w:rsid w:val="00B8167C"/>
    <w:rsid w:val="00BF5A57"/>
    <w:rsid w:val="00CA1E70"/>
    <w:rsid w:val="00D5359F"/>
    <w:rsid w:val="00DA774E"/>
    <w:rsid w:val="00DB7B03"/>
    <w:rsid w:val="00ED42E4"/>
    <w:rsid w:val="00FE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80EF3"/>
  <w15:docId w15:val="{4185463A-836A-4E4B-B19F-24E6D860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054"/>
    <w:pPr>
      <w:spacing w:after="200" w:line="276" w:lineRule="auto"/>
      <w:ind w:left="-1" w:hanging="1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qFormat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qFormat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qFormat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qFormat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qFormat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qFormat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qFormat/>
    <w:rsid w:val="00155054"/>
    <w:rPr>
      <w:color w:val="0000FF"/>
      <w:w w:val="100"/>
      <w:position w:val="0"/>
      <w:sz w:val="20"/>
      <w:u w:val="single"/>
      <w:effect w:val="none"/>
      <w:vertAlign w:val="baseline"/>
      <w:em w:val="none"/>
    </w:rPr>
  </w:style>
  <w:style w:type="character" w:customStyle="1" w:styleId="NagwekZnak">
    <w:name w:val="Nagłówek Znak"/>
    <w:basedOn w:val="Domylnaczcionkaakapitu"/>
    <w:uiPriority w:val="99"/>
    <w:qFormat/>
    <w:rsid w:val="00155054"/>
    <w:rPr>
      <w:w w:val="100"/>
      <w:position w:val="0"/>
      <w:sz w:val="22"/>
      <w:szCs w:val="22"/>
      <w:effect w:val="none"/>
      <w:vertAlign w:val="baseline"/>
      <w:em w:val="none"/>
      <w:lang w:eastAsia="en-US"/>
    </w:rPr>
  </w:style>
  <w:style w:type="character" w:customStyle="1" w:styleId="StopkaZnak">
    <w:name w:val="Stopka Znak"/>
    <w:basedOn w:val="Domylnaczcionkaakapitu"/>
    <w:uiPriority w:val="99"/>
    <w:qFormat/>
    <w:rsid w:val="00155054"/>
    <w:rPr>
      <w:w w:val="100"/>
      <w:position w:val="0"/>
      <w:sz w:val="22"/>
      <w:szCs w:val="22"/>
      <w:effect w:val="none"/>
      <w:vertAlign w:val="baseline"/>
      <w:em w:val="none"/>
      <w:lang w:eastAsia="en-US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qFormat/>
    <w:rsid w:val="00155054"/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</w:rPr>
  </w:style>
  <w:style w:type="character" w:customStyle="1" w:styleId="TekstdymkaZnak">
    <w:name w:val="Tekst dymka Znak"/>
    <w:basedOn w:val="Domylnaczcionkaakapitu"/>
    <w:qFormat/>
    <w:rsid w:val="00155054"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9A5C8E"/>
    <w:rPr>
      <w:sz w:val="22"/>
      <w:szCs w:val="22"/>
      <w:vertAlign w:val="subscript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2026FA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2026FA"/>
    <w:rPr>
      <w:color w:val="605E5C"/>
      <w:shd w:val="clear" w:color="auto" w:fill="E1DFDD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InternetLink5">
    <w:name w:val="Internet Link5"/>
    <w:qFormat/>
    <w:rPr>
      <w:color w:val="000080"/>
      <w:u w:val="single"/>
    </w:rPr>
  </w:style>
  <w:style w:type="character" w:customStyle="1" w:styleId="InternetLink6">
    <w:name w:val="Internet Link6"/>
    <w:qFormat/>
    <w:rPr>
      <w:color w:val="000080"/>
      <w:u w:val="single"/>
    </w:rPr>
  </w:style>
  <w:style w:type="character" w:customStyle="1" w:styleId="InternetLink7">
    <w:name w:val="Internet Link7"/>
    <w:qFormat/>
    <w:rPr>
      <w:color w:val="000080"/>
      <w:u w:val="single"/>
    </w:rPr>
  </w:style>
  <w:style w:type="character" w:customStyle="1" w:styleId="InternetLink8">
    <w:name w:val="Internet Link8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uiPriority w:val="99"/>
    <w:qFormat/>
    <w:rsid w:val="0015505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ormalny1">
    <w:name w:val="Normalny1"/>
    <w:qFormat/>
    <w:rsid w:val="00155054"/>
  </w:style>
  <w:style w:type="paragraph" w:styleId="Tytu">
    <w:name w:val="Title"/>
    <w:basedOn w:val="Normalny2"/>
    <w:next w:val="Normalny2"/>
    <w:qFormat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qFormat/>
    <w:rsid w:val="00155054"/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paragraph" w:customStyle="1" w:styleId="TekstpodstawowyZnakTekstpodstawowF2F2">
    <w:name w:val="Tekst podstawowy;Znak;Tekst podstawow.(F2);(F2)"/>
    <w:basedOn w:val="Normalny"/>
    <w:qFormat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tytu">
    <w:name w:val="Subtitle"/>
    <w:basedOn w:val="Normalny2"/>
    <w:next w:val="Normalny2"/>
    <w:qFormat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Zawartotabeli">
    <w:name w:val="Zawartość tabeli"/>
    <w:basedOn w:val="Tekstpodstawowy"/>
    <w:qFormat/>
    <w:rsid w:val="009A5C8E"/>
    <w:pPr>
      <w:widowControl w:val="0"/>
      <w:suppressLineNumbers/>
      <w:spacing w:after="0" w:line="100" w:lineRule="atLeast"/>
      <w:ind w:left="0" w:firstLine="0"/>
      <w:jc w:val="center"/>
      <w:textAlignment w:val="auto"/>
      <w:outlineLvl w:val="9"/>
    </w:pPr>
    <w:rPr>
      <w:rFonts w:ascii="Times New Roman" w:eastAsia="Arial Unicode MS" w:hAnsi="Times New Roman" w:cs="Tahoma"/>
      <w:b/>
      <w:kern w:val="2"/>
      <w:sz w:val="52"/>
      <w:szCs w:val="24"/>
      <w:lang w:eastAsia="ar-SA"/>
    </w:rPr>
  </w:style>
  <w:style w:type="paragraph" w:customStyle="1" w:styleId="Skrconyadreszwrotny">
    <w:name w:val="Skrócony adres zwrotny"/>
    <w:basedOn w:val="Normalny"/>
    <w:qFormat/>
    <w:rsid w:val="00C91BD0"/>
    <w:pPr>
      <w:suppressAutoHyphens w:val="0"/>
      <w:spacing w:after="0" w:line="240" w:lineRule="auto"/>
      <w:ind w:left="0" w:firstLine="0"/>
      <w:textAlignment w:val="auto"/>
      <w:outlineLvl w:val="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qFormat/>
    <w:rsid w:val="001F524D"/>
    <w:rPr>
      <w:rFonts w:ascii="Arial" w:eastAsia="Times New Roman" w:hAnsi="Arial" w:cs="Arial"/>
      <w:color w:val="000000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Nagwektabeli">
    <w:name w:val="Nagłówek tabeli"/>
    <w:basedOn w:val="Zawartotabeli"/>
    <w:qFormat/>
    <w:rPr>
      <w:bCs/>
    </w:rPr>
  </w:style>
  <w:style w:type="paragraph" w:customStyle="1" w:styleId="Standard">
    <w:name w:val="Standard"/>
    <w:qFormat/>
    <w:pPr>
      <w:spacing w:after="160" w:line="252" w:lineRule="auto"/>
      <w:textAlignment w:val="baseline"/>
    </w:pPr>
    <w:rPr>
      <w:kern w:val="2"/>
      <w:sz w:val="22"/>
      <w:szCs w:val="22"/>
      <w:lang w:eastAsia="zh-CN"/>
    </w:rPr>
  </w:style>
  <w:style w:type="table" w:customStyle="1" w:styleId="TableNormal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9C685-FB90-4E22-ABFE-4B281017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7</Pages>
  <Words>1251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Jakub Święcicki</cp:lastModifiedBy>
  <cp:revision>25</cp:revision>
  <dcterms:created xsi:type="dcterms:W3CDTF">2019-12-04T07:27:00Z</dcterms:created>
  <dcterms:modified xsi:type="dcterms:W3CDTF">2026-04-11T13:17:00Z</dcterms:modified>
  <dc:language>pl-PL</dc:language>
</cp:coreProperties>
</file>