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7E47B" w14:textId="629C94BE" w:rsidR="005D701C" w:rsidRPr="007575D9" w:rsidRDefault="00544DA6" w:rsidP="005D701C">
      <w:pPr>
        <w:pStyle w:val="Nagwek"/>
        <w:jc w:val="right"/>
        <w:rPr>
          <w:rFonts w:cstheme="minorHAnsi"/>
          <w:b/>
        </w:rPr>
      </w:pPr>
      <w:r w:rsidRPr="007575D9">
        <w:rPr>
          <w:rFonts w:cstheme="minorHAnsi"/>
          <w:b/>
        </w:rPr>
        <w:t>Załącznik nr 5</w:t>
      </w:r>
      <w:r w:rsidR="00562E29" w:rsidRPr="007575D9">
        <w:rPr>
          <w:rFonts w:cstheme="minorHAnsi"/>
          <w:b/>
        </w:rPr>
        <w:t xml:space="preserve"> </w:t>
      </w:r>
      <w:r w:rsidR="005D701C" w:rsidRPr="007575D9">
        <w:rPr>
          <w:rFonts w:cstheme="minorHAnsi"/>
          <w:b/>
        </w:rPr>
        <w:t xml:space="preserve">do SWZ </w:t>
      </w:r>
    </w:p>
    <w:p w14:paraId="4D3515DB" w14:textId="39C59AEF" w:rsidR="005D701C" w:rsidRPr="007575D9" w:rsidRDefault="00544DA6" w:rsidP="005D701C">
      <w:pPr>
        <w:spacing w:after="0" w:line="240" w:lineRule="auto"/>
        <w:jc w:val="right"/>
        <w:rPr>
          <w:rFonts w:cstheme="minorHAnsi"/>
        </w:rPr>
      </w:pPr>
      <w:r w:rsidRPr="007575D9">
        <w:rPr>
          <w:rFonts w:cstheme="minorHAnsi"/>
          <w:b/>
        </w:rPr>
        <w:t>241</w:t>
      </w:r>
      <w:r w:rsidR="00562E29" w:rsidRPr="007575D9">
        <w:rPr>
          <w:rFonts w:cstheme="minorHAnsi"/>
          <w:b/>
        </w:rPr>
        <w:t>.</w:t>
      </w:r>
      <w:r w:rsidRPr="007575D9">
        <w:rPr>
          <w:rFonts w:cstheme="minorHAnsi"/>
          <w:b/>
        </w:rPr>
        <w:t>FZ – 02</w:t>
      </w:r>
      <w:r w:rsidR="00994997" w:rsidRPr="007575D9">
        <w:rPr>
          <w:rFonts w:cstheme="minorHAnsi"/>
          <w:b/>
        </w:rPr>
        <w:t>6</w:t>
      </w:r>
      <w:r w:rsidR="00562E29" w:rsidRPr="007575D9">
        <w:rPr>
          <w:rFonts w:cstheme="minorHAnsi"/>
          <w:b/>
        </w:rPr>
        <w:t>.</w:t>
      </w:r>
      <w:r w:rsidRPr="007575D9">
        <w:rPr>
          <w:rFonts w:cstheme="minorHAnsi"/>
          <w:b/>
        </w:rPr>
        <w:t>202</w:t>
      </w:r>
      <w:r w:rsidR="00994997" w:rsidRPr="007575D9">
        <w:rPr>
          <w:rFonts w:cstheme="minorHAnsi"/>
          <w:b/>
        </w:rPr>
        <w:t>6</w:t>
      </w:r>
    </w:p>
    <w:p w14:paraId="08943DDE" w14:textId="77777777" w:rsidR="005D701C" w:rsidRPr="007575D9" w:rsidRDefault="005D701C" w:rsidP="005D701C">
      <w:pPr>
        <w:spacing w:after="0" w:line="240" w:lineRule="auto"/>
        <w:rPr>
          <w:rFonts w:cstheme="minorHAnsi"/>
          <w:b/>
          <w:color w:val="000000"/>
          <w:lang w:eastAsia="ar-SA"/>
        </w:rPr>
      </w:pPr>
    </w:p>
    <w:p w14:paraId="3A160FD1" w14:textId="77777777" w:rsidR="005D701C" w:rsidRPr="007575D9" w:rsidRDefault="005D701C" w:rsidP="005D701C">
      <w:pPr>
        <w:spacing w:after="0" w:line="240" w:lineRule="auto"/>
        <w:ind w:left="142"/>
        <w:jc w:val="center"/>
        <w:rPr>
          <w:rFonts w:cstheme="minorHAnsi"/>
          <w:color w:val="000000"/>
        </w:rPr>
      </w:pPr>
      <w:r w:rsidRPr="007575D9">
        <w:rPr>
          <w:rFonts w:cstheme="minorHAnsi"/>
          <w:b/>
          <w:color w:val="000000"/>
          <w:u w:val="single"/>
          <w:lang w:eastAsia="ar-SA"/>
        </w:rPr>
        <w:t xml:space="preserve">Zestawienie wymaganych minimalnych parametrów techniczno – użytkowych </w:t>
      </w:r>
    </w:p>
    <w:p w14:paraId="7B69982B" w14:textId="77777777" w:rsidR="005D701C" w:rsidRPr="007575D9" w:rsidRDefault="005D701C" w:rsidP="005D701C">
      <w:pPr>
        <w:spacing w:after="0" w:line="240" w:lineRule="auto"/>
        <w:rPr>
          <w:rFonts w:cstheme="minorHAnsi"/>
          <w:b/>
          <w:color w:val="000000"/>
          <w:lang w:eastAsia="ar-SA"/>
        </w:rPr>
      </w:pPr>
    </w:p>
    <w:p w14:paraId="3C50A65D" w14:textId="74803C90" w:rsidR="00E338E5" w:rsidRPr="007575D9" w:rsidRDefault="00E338E5" w:rsidP="00E338E5">
      <w:pPr>
        <w:tabs>
          <w:tab w:val="left" w:pos="0"/>
        </w:tabs>
        <w:spacing w:after="0" w:line="240" w:lineRule="auto"/>
        <w:ind w:right="65"/>
        <w:jc w:val="center"/>
        <w:rPr>
          <w:rFonts w:cstheme="minorHAnsi"/>
          <w:b/>
          <w:color w:val="000000"/>
          <w:lang w:eastAsia="ar-SA"/>
        </w:rPr>
      </w:pPr>
      <w:r w:rsidRPr="007575D9">
        <w:rPr>
          <w:rFonts w:cstheme="minorHAnsi"/>
          <w:b/>
          <w:color w:val="000000"/>
          <w:lang w:eastAsia="ar-SA"/>
        </w:rPr>
        <w:t>ZADANIE NR 1</w:t>
      </w:r>
    </w:p>
    <w:p w14:paraId="2CFAEDC8" w14:textId="77777777" w:rsidR="00E338E5" w:rsidRPr="007575D9" w:rsidRDefault="00E338E5" w:rsidP="005D701C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  <w:color w:val="000000"/>
          <w:lang w:eastAsia="ar-SA"/>
        </w:rPr>
      </w:pPr>
    </w:p>
    <w:p w14:paraId="1CFFA242" w14:textId="7D0B1393" w:rsidR="005D701C" w:rsidRPr="007575D9" w:rsidRDefault="005D701C" w:rsidP="005D701C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</w:rPr>
      </w:pPr>
      <w:r w:rsidRPr="007575D9">
        <w:rPr>
          <w:rFonts w:cstheme="minorHAnsi"/>
          <w:b/>
          <w:color w:val="000000"/>
          <w:lang w:eastAsia="ar-SA"/>
        </w:rPr>
        <w:t xml:space="preserve">Przedmiot zamówienia – </w:t>
      </w:r>
      <w:r w:rsidR="00994997" w:rsidRPr="007575D9">
        <w:rPr>
          <w:rFonts w:cstheme="minorHAnsi"/>
          <w:b/>
          <w:color w:val="000000" w:themeColor="text1"/>
        </w:rPr>
        <w:t>Stacje diagnostyczne TK/MR</w:t>
      </w:r>
      <w:r w:rsidR="00994997" w:rsidRPr="007575D9">
        <w:rPr>
          <w:rFonts w:cstheme="minorHAnsi"/>
          <w:b/>
        </w:rPr>
        <w:t xml:space="preserve"> </w:t>
      </w:r>
      <w:r w:rsidR="00544DA6" w:rsidRPr="007575D9">
        <w:rPr>
          <w:rFonts w:cstheme="minorHAnsi"/>
          <w:b/>
        </w:rPr>
        <w:t>– 4</w:t>
      </w:r>
      <w:r w:rsidRPr="007575D9">
        <w:rPr>
          <w:rFonts w:cstheme="minorHAnsi"/>
          <w:b/>
        </w:rPr>
        <w:t xml:space="preserve"> szt.</w:t>
      </w:r>
    </w:p>
    <w:p w14:paraId="1600828A" w14:textId="77777777" w:rsidR="00544DA6" w:rsidRPr="007575D9" w:rsidRDefault="00544DA6" w:rsidP="005D701C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</w:rPr>
      </w:pPr>
    </w:p>
    <w:p w14:paraId="2C9CA354" w14:textId="77777777" w:rsidR="005D701C" w:rsidRPr="007575D9" w:rsidRDefault="005D701C" w:rsidP="005D701C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color w:val="000000"/>
        </w:rPr>
      </w:pPr>
      <w:r w:rsidRPr="007575D9">
        <w:rPr>
          <w:rFonts w:cstheme="minorHAnsi"/>
          <w:color w:val="000000"/>
          <w:lang w:eastAsia="ar-SA"/>
        </w:rPr>
        <w:t>Nazwa własna …………………………………………………………........................…………</w:t>
      </w:r>
    </w:p>
    <w:p w14:paraId="10329407" w14:textId="77777777" w:rsidR="005D701C" w:rsidRPr="007575D9" w:rsidRDefault="005D701C" w:rsidP="005D701C">
      <w:pPr>
        <w:spacing w:after="0" w:line="240" w:lineRule="auto"/>
        <w:rPr>
          <w:rFonts w:cstheme="minorHAnsi"/>
          <w:color w:val="000000"/>
        </w:rPr>
      </w:pPr>
      <w:r w:rsidRPr="007575D9">
        <w:rPr>
          <w:rFonts w:cstheme="minorHAnsi"/>
          <w:color w:val="000000"/>
          <w:lang w:eastAsia="ar-SA"/>
        </w:rPr>
        <w:t>Oferowany model …………………………………………………………..................................</w:t>
      </w:r>
    </w:p>
    <w:p w14:paraId="7F658118" w14:textId="77777777" w:rsidR="005D701C" w:rsidRPr="007575D9" w:rsidRDefault="005D701C" w:rsidP="005D701C">
      <w:pPr>
        <w:spacing w:after="0" w:line="240" w:lineRule="auto"/>
        <w:rPr>
          <w:rFonts w:cstheme="minorHAnsi"/>
          <w:color w:val="000000"/>
        </w:rPr>
      </w:pPr>
      <w:r w:rsidRPr="007575D9">
        <w:rPr>
          <w:rFonts w:cstheme="minorHAnsi"/>
          <w:color w:val="000000"/>
          <w:lang w:eastAsia="ar-SA"/>
        </w:rPr>
        <w:t>Producent …………………………………………………………………………......................</w:t>
      </w:r>
    </w:p>
    <w:p w14:paraId="74166A87" w14:textId="77777777" w:rsidR="005D701C" w:rsidRPr="007575D9" w:rsidRDefault="005D701C" w:rsidP="005D701C">
      <w:pPr>
        <w:spacing w:after="0" w:line="240" w:lineRule="auto"/>
        <w:rPr>
          <w:rFonts w:cstheme="minorHAnsi"/>
          <w:color w:val="000000"/>
        </w:rPr>
      </w:pPr>
      <w:r w:rsidRPr="007575D9">
        <w:rPr>
          <w:rFonts w:cstheme="minorHAnsi"/>
          <w:color w:val="000000"/>
          <w:lang w:eastAsia="ar-SA"/>
        </w:rPr>
        <w:t>Kraj pochodzenia …………………………………………………………………......................</w:t>
      </w:r>
    </w:p>
    <w:p w14:paraId="1B01C424" w14:textId="20ED3E8A" w:rsidR="005D701C" w:rsidRPr="007575D9" w:rsidRDefault="005D701C" w:rsidP="005D701C">
      <w:pPr>
        <w:spacing w:after="0" w:line="240" w:lineRule="auto"/>
        <w:rPr>
          <w:rFonts w:cstheme="minorHAnsi"/>
          <w:b/>
          <w:color w:val="000000"/>
          <w:lang w:eastAsia="ar-SA"/>
        </w:rPr>
      </w:pPr>
      <w:r w:rsidRPr="007575D9">
        <w:rPr>
          <w:rFonts w:cstheme="minorHAnsi"/>
          <w:color w:val="000000"/>
          <w:lang w:eastAsia="ar-SA"/>
        </w:rPr>
        <w:t xml:space="preserve">Rok produkcji – </w:t>
      </w:r>
      <w:r w:rsidR="00974481" w:rsidRPr="007575D9">
        <w:rPr>
          <w:rFonts w:cstheme="minorHAnsi"/>
          <w:b/>
          <w:color w:val="000000"/>
          <w:lang w:eastAsia="ar-SA"/>
        </w:rPr>
        <w:t>po 1 stycznia 2025 r.</w:t>
      </w:r>
    </w:p>
    <w:p w14:paraId="2DCE5FBD" w14:textId="77777777" w:rsidR="005D701C" w:rsidRPr="007575D9" w:rsidRDefault="005D701C" w:rsidP="005D701C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  <w:color w:val="000000"/>
          <w:lang w:eastAsia="ar-SA"/>
        </w:rPr>
      </w:pPr>
    </w:p>
    <w:tbl>
      <w:tblPr>
        <w:tblW w:w="949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3"/>
        <w:gridCol w:w="4281"/>
        <w:gridCol w:w="1276"/>
        <w:gridCol w:w="3118"/>
      </w:tblGrid>
      <w:tr w:rsidR="005D701C" w:rsidRPr="007575D9" w14:paraId="42580497" w14:textId="77777777" w:rsidTr="00B87631">
        <w:trPr>
          <w:trHeight w:val="510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13B9426" w14:textId="77777777" w:rsidR="005D701C" w:rsidRPr="007575D9" w:rsidRDefault="005D701C" w:rsidP="006676B5">
            <w:pPr>
              <w:spacing w:after="0" w:line="240" w:lineRule="auto"/>
              <w:rPr>
                <w:rFonts w:cstheme="minorHAnsi"/>
                <w:b/>
              </w:rPr>
            </w:pPr>
            <w:r w:rsidRPr="007575D9">
              <w:rPr>
                <w:rFonts w:cstheme="minorHAnsi"/>
                <w:b/>
              </w:rPr>
              <w:t>Lp.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5AF6260" w14:textId="77777777" w:rsidR="005D701C" w:rsidRPr="007575D9" w:rsidRDefault="005D701C" w:rsidP="006676B5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7575D9">
              <w:rPr>
                <w:rFonts w:cstheme="minorHAnsi"/>
                <w:b/>
                <w:bCs/>
              </w:rPr>
              <w:t>Parametry techniczne i funkcjonalne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45DDE47" w14:textId="77777777" w:rsidR="005D701C" w:rsidRPr="007575D9" w:rsidRDefault="005D701C" w:rsidP="006676B5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7575D9">
              <w:rPr>
                <w:rFonts w:cstheme="minorHAnsi"/>
                <w:b/>
                <w:bCs/>
              </w:rPr>
              <w:t>Wymagania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0254F17" w14:textId="77777777" w:rsidR="005D701C" w:rsidRPr="007575D9" w:rsidRDefault="005D701C" w:rsidP="006676B5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7575D9">
              <w:rPr>
                <w:rFonts w:cstheme="minorHAnsi"/>
                <w:b/>
                <w:bCs/>
              </w:rPr>
              <w:t>Wartość oferowana</w:t>
            </w:r>
          </w:p>
        </w:tc>
      </w:tr>
      <w:tr w:rsidR="005D701C" w:rsidRPr="007575D9" w14:paraId="6AFABFA1" w14:textId="77777777" w:rsidTr="00B87631">
        <w:trPr>
          <w:trHeight w:val="198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5B4E986" w14:textId="77777777" w:rsidR="005D701C" w:rsidRPr="007575D9" w:rsidRDefault="005D701C" w:rsidP="006676B5">
            <w:pPr>
              <w:spacing w:after="0" w:line="240" w:lineRule="auto"/>
              <w:ind w:left="142"/>
              <w:jc w:val="center"/>
              <w:rPr>
                <w:rFonts w:cstheme="minorHAnsi"/>
                <w:i/>
              </w:rPr>
            </w:pPr>
            <w:r w:rsidRPr="007575D9">
              <w:rPr>
                <w:rFonts w:cstheme="minorHAnsi"/>
                <w:i/>
              </w:rPr>
              <w:t>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86F9D42" w14:textId="77777777" w:rsidR="005D701C" w:rsidRPr="007575D9" w:rsidRDefault="005D701C" w:rsidP="00667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i/>
              </w:rPr>
            </w:pPr>
            <w:r w:rsidRPr="007575D9">
              <w:rPr>
                <w:rFonts w:cstheme="minorHAnsi"/>
                <w:i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CF0D62C" w14:textId="77777777" w:rsidR="005D701C" w:rsidRPr="007575D9" w:rsidRDefault="005D701C" w:rsidP="006676B5">
            <w:pPr>
              <w:pStyle w:val="Akapitzlist"/>
              <w:suppressAutoHyphens/>
              <w:autoSpaceDN w:val="0"/>
              <w:spacing w:after="0" w:line="240" w:lineRule="auto"/>
              <w:ind w:left="327"/>
              <w:contextualSpacing w:val="0"/>
              <w:jc w:val="center"/>
              <w:textAlignment w:val="baseline"/>
              <w:rPr>
                <w:rFonts w:cstheme="minorHAnsi"/>
                <w:i/>
              </w:rPr>
            </w:pPr>
            <w:r w:rsidRPr="007575D9">
              <w:rPr>
                <w:rFonts w:cstheme="minorHAnsi"/>
                <w:i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E555716" w14:textId="77777777" w:rsidR="005D701C" w:rsidRPr="007575D9" w:rsidRDefault="005D701C" w:rsidP="006676B5">
            <w:pPr>
              <w:spacing w:after="0" w:line="240" w:lineRule="auto"/>
              <w:jc w:val="center"/>
              <w:rPr>
                <w:rFonts w:cstheme="minorHAnsi"/>
                <w:bCs/>
                <w:i/>
              </w:rPr>
            </w:pPr>
            <w:r w:rsidRPr="007575D9">
              <w:rPr>
                <w:rFonts w:cstheme="minorHAnsi"/>
                <w:bCs/>
                <w:i/>
              </w:rPr>
              <w:t>4</w:t>
            </w:r>
          </w:p>
        </w:tc>
      </w:tr>
      <w:tr w:rsidR="00994997" w:rsidRPr="007575D9" w14:paraId="3317581A" w14:textId="77777777" w:rsidTr="00B87631">
        <w:trPr>
          <w:trHeight w:val="510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0967F1F" w14:textId="5B769B1A" w:rsidR="00994997" w:rsidRPr="007575D9" w:rsidRDefault="00994997" w:rsidP="00994997">
            <w:pPr>
              <w:spacing w:after="0" w:line="240" w:lineRule="auto"/>
              <w:rPr>
                <w:rFonts w:eastAsia="Times New Roman" w:cstheme="minorHAnsi"/>
                <w:bCs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I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8979704" w14:textId="75E72C38" w:rsidR="00994997" w:rsidRPr="007575D9" w:rsidRDefault="00994997" w:rsidP="00994997">
            <w:pPr>
              <w:numPr>
                <w:ilvl w:val="12"/>
                <w:numId w:val="0"/>
              </w:numPr>
              <w:contextualSpacing/>
              <w:rPr>
                <w:rFonts w:cstheme="minorHAnsi"/>
                <w:b/>
                <w:lang w:eastAsia="pl-PL"/>
              </w:rPr>
            </w:pPr>
            <w:r w:rsidRPr="007575D9">
              <w:rPr>
                <w:rFonts w:cstheme="minorHAnsi"/>
                <w:b/>
              </w:rPr>
              <w:t>STACJA</w:t>
            </w:r>
            <w:r w:rsidRPr="007575D9">
              <w:rPr>
                <w:rFonts w:cstheme="minorHAnsi"/>
                <w:b/>
                <w:spacing w:val="-6"/>
              </w:rPr>
              <w:t xml:space="preserve"> </w:t>
            </w:r>
            <w:r w:rsidRPr="007575D9">
              <w:rPr>
                <w:rFonts w:cstheme="minorHAnsi"/>
                <w:b/>
                <w:spacing w:val="-2"/>
              </w:rPr>
              <w:t>DIAGNOSTYCZNA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A892443" w14:textId="77777777" w:rsidR="00994997" w:rsidRPr="007575D9" w:rsidRDefault="00994997" w:rsidP="00994997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A40CD78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994997" w:rsidRPr="007575D9" w14:paraId="51F3B516" w14:textId="77777777" w:rsidTr="00B87631">
        <w:trPr>
          <w:trHeight w:val="563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19B9951" w14:textId="2DAECFC9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DD9E5EE" w14:textId="3529B113" w:rsidR="00994997" w:rsidRPr="007575D9" w:rsidRDefault="00994997" w:rsidP="00994997">
            <w:pPr>
              <w:pStyle w:val="Style10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575D9">
              <w:rPr>
                <w:rFonts w:asciiTheme="minorHAnsi" w:hAnsiTheme="minorHAnsi" w:cstheme="minorHAnsi"/>
                <w:sz w:val="22"/>
                <w:szCs w:val="22"/>
              </w:rPr>
              <w:t>Typ:</w:t>
            </w:r>
            <w:r w:rsidRPr="007575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7575D9">
              <w:rPr>
                <w:rFonts w:asciiTheme="minorHAnsi" w:hAnsiTheme="minorHAnsi" w:cstheme="minorHAnsi"/>
                <w:sz w:val="22"/>
                <w:szCs w:val="22"/>
              </w:rPr>
              <w:t>Komputer</w:t>
            </w:r>
            <w:r w:rsidRPr="007575D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575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PC</w:t>
            </w:r>
            <w:r w:rsidRPr="007575D9">
              <w:rPr>
                <w:rFonts w:asciiTheme="minorHAnsi" w:hAnsiTheme="minorHAnsi" w:cstheme="minorHAnsi"/>
                <w:sz w:val="22"/>
                <w:szCs w:val="22"/>
              </w:rPr>
              <w:t xml:space="preserve"> Wymagane jest podanie modelu oraz numeru katalogowego</w:t>
            </w:r>
            <w:r w:rsidRPr="007575D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7575D9">
              <w:rPr>
                <w:rFonts w:asciiTheme="minorHAnsi" w:hAnsiTheme="minorHAnsi" w:cstheme="minorHAnsi"/>
                <w:sz w:val="22"/>
                <w:szCs w:val="22"/>
              </w:rPr>
              <w:t>producenta</w:t>
            </w:r>
            <w:r w:rsidRPr="007575D9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7575D9">
              <w:rPr>
                <w:rFonts w:asciiTheme="minorHAnsi" w:hAnsiTheme="minorHAnsi" w:cstheme="minorHAnsi"/>
                <w:sz w:val="22"/>
                <w:szCs w:val="22"/>
              </w:rPr>
              <w:t>(tzw.</w:t>
            </w:r>
            <w:r w:rsidRPr="007575D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7575D9">
              <w:rPr>
                <w:rFonts w:asciiTheme="minorHAnsi" w:hAnsiTheme="minorHAnsi" w:cstheme="minorHAnsi"/>
                <w:sz w:val="22"/>
                <w:szCs w:val="22"/>
              </w:rPr>
              <w:t>Part</w:t>
            </w:r>
            <w:r w:rsidRPr="007575D9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7575D9">
              <w:rPr>
                <w:rFonts w:asciiTheme="minorHAnsi" w:hAnsiTheme="minorHAnsi" w:cstheme="minorHAnsi"/>
                <w:sz w:val="22"/>
                <w:szCs w:val="22"/>
              </w:rPr>
              <w:t>Number),</w:t>
            </w:r>
            <w:r w:rsidRPr="007575D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7575D9">
              <w:rPr>
                <w:rFonts w:asciiTheme="minorHAnsi" w:hAnsiTheme="minorHAnsi" w:cstheme="minorHAnsi"/>
                <w:sz w:val="22"/>
                <w:szCs w:val="22"/>
              </w:rPr>
              <w:t xml:space="preserve">który umożliwi dokładne sprawdzenie zaoferowanej </w:t>
            </w:r>
            <w:r w:rsidRPr="007575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konfiguracji.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B5686EB" w14:textId="77777777" w:rsidR="00994997" w:rsidRPr="007575D9" w:rsidRDefault="00994997" w:rsidP="00994997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182CCB3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7EFEF34D" w14:textId="77777777" w:rsidTr="00B87631">
        <w:trPr>
          <w:trHeight w:val="563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D76E077" w14:textId="5675E76E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48DF60C" w14:textId="18A851F7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Typ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</w:rPr>
              <w:t>procesora: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</w:rPr>
              <w:t>min.</w:t>
            </w:r>
            <w:r w:rsidRPr="007575D9">
              <w:rPr>
                <w:rFonts w:cstheme="minorHAnsi"/>
                <w:spacing w:val="-6"/>
              </w:rPr>
              <w:t xml:space="preserve"> </w:t>
            </w:r>
            <w:r w:rsidRPr="007575D9">
              <w:rPr>
                <w:rFonts w:cstheme="minorHAnsi"/>
              </w:rPr>
              <w:t>14-</w:t>
            </w:r>
            <w:r w:rsidRPr="007575D9">
              <w:rPr>
                <w:rFonts w:cstheme="minorHAnsi"/>
                <w:spacing w:val="-2"/>
              </w:rPr>
              <w:t>rdzeniowy.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524E267" w14:textId="77777777" w:rsidR="00994997" w:rsidRPr="007575D9" w:rsidRDefault="00994997" w:rsidP="00994997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30E8487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39268195" w14:textId="77777777" w:rsidTr="00B87631">
        <w:trPr>
          <w:trHeight w:val="390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5C8BD06" w14:textId="6BB03D85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3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1083FF5" w14:textId="03C35E73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Minimalna</w:t>
            </w:r>
            <w:r w:rsidRPr="007575D9">
              <w:rPr>
                <w:rFonts w:cstheme="minorHAnsi"/>
                <w:spacing w:val="8"/>
              </w:rPr>
              <w:t xml:space="preserve"> </w:t>
            </w:r>
            <w:r w:rsidRPr="007575D9">
              <w:rPr>
                <w:rFonts w:cstheme="minorHAnsi"/>
              </w:rPr>
              <w:t>częstotliwość</w:t>
            </w:r>
            <w:r w:rsidRPr="007575D9">
              <w:rPr>
                <w:rFonts w:cstheme="minorHAnsi"/>
                <w:spacing w:val="8"/>
              </w:rPr>
              <w:t xml:space="preserve"> </w:t>
            </w:r>
            <w:r w:rsidRPr="007575D9">
              <w:rPr>
                <w:rFonts w:cstheme="minorHAnsi"/>
              </w:rPr>
              <w:t>2,7</w:t>
            </w:r>
            <w:r w:rsidRPr="007575D9">
              <w:rPr>
                <w:rFonts w:cstheme="minorHAnsi"/>
                <w:spacing w:val="10"/>
              </w:rPr>
              <w:t xml:space="preserve"> </w:t>
            </w:r>
            <w:r w:rsidRPr="007575D9">
              <w:rPr>
                <w:rFonts w:cstheme="minorHAnsi"/>
              </w:rPr>
              <w:t>GHz</w:t>
            </w:r>
            <w:r w:rsidRPr="007575D9">
              <w:rPr>
                <w:rFonts w:cstheme="minorHAnsi"/>
                <w:spacing w:val="7"/>
              </w:rPr>
              <w:t xml:space="preserve"> </w:t>
            </w:r>
            <w:r w:rsidRPr="007575D9">
              <w:rPr>
                <w:rFonts w:cstheme="minorHAnsi"/>
              </w:rPr>
              <w:t>dotyczy</w:t>
            </w:r>
            <w:r w:rsidRPr="007575D9">
              <w:rPr>
                <w:rFonts w:cstheme="minorHAnsi"/>
                <w:spacing w:val="8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bazowej</w:t>
            </w:r>
            <w:r w:rsidRPr="007575D9">
              <w:rPr>
                <w:rFonts w:cstheme="minorHAnsi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częstotliwości</w:t>
            </w:r>
            <w:r w:rsidRPr="007575D9">
              <w:rPr>
                <w:rFonts w:cstheme="minorHAnsi"/>
                <w:spacing w:val="7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rdzeni</w:t>
            </w:r>
            <w:r w:rsidRPr="007575D9">
              <w:rPr>
                <w:rFonts w:cstheme="minorHAnsi"/>
                <w:spacing w:val="7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Performance.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48A7D5C" w14:textId="77777777" w:rsidR="00994997" w:rsidRPr="007575D9" w:rsidRDefault="00994997" w:rsidP="0099499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FF806B8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73D21F5B" w14:textId="77777777" w:rsidTr="00B87631">
        <w:trPr>
          <w:trHeight w:val="300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5460893" w14:textId="3760E5A0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4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AC3A1E8" w14:textId="4C659C49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Pamięć:</w:t>
            </w:r>
            <w:r w:rsidRPr="007575D9">
              <w:rPr>
                <w:rFonts w:cstheme="minorHAnsi"/>
                <w:spacing w:val="-6"/>
              </w:rPr>
              <w:t xml:space="preserve"> </w:t>
            </w:r>
            <w:r w:rsidRPr="007575D9">
              <w:rPr>
                <w:rFonts w:cstheme="minorHAnsi"/>
              </w:rPr>
              <w:t>min.</w:t>
            </w:r>
            <w:r w:rsidRPr="007575D9">
              <w:rPr>
                <w:rFonts w:cstheme="minorHAnsi"/>
                <w:spacing w:val="-4"/>
              </w:rPr>
              <w:t xml:space="preserve"> </w:t>
            </w:r>
            <w:r w:rsidRPr="007575D9">
              <w:rPr>
                <w:rFonts w:cstheme="minorHAnsi"/>
              </w:rPr>
              <w:t>32</w:t>
            </w:r>
            <w:r w:rsidRPr="007575D9">
              <w:rPr>
                <w:rFonts w:cstheme="minorHAnsi"/>
                <w:spacing w:val="-3"/>
              </w:rPr>
              <w:t xml:space="preserve"> </w:t>
            </w:r>
            <w:r w:rsidRPr="007575D9">
              <w:rPr>
                <w:rFonts w:cstheme="minorHAnsi"/>
              </w:rPr>
              <w:t>GB</w:t>
            </w:r>
            <w:r w:rsidRPr="007575D9">
              <w:rPr>
                <w:rFonts w:cstheme="minorHAnsi"/>
                <w:spacing w:val="-5"/>
              </w:rPr>
              <w:t xml:space="preserve"> RAM.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E270516" w14:textId="77777777" w:rsidR="00994997" w:rsidRPr="007575D9" w:rsidRDefault="00994997" w:rsidP="00994997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9FB2BF5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1D9C00F7" w14:textId="77777777" w:rsidTr="00B87631">
        <w:trPr>
          <w:trHeight w:val="731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F09DF97" w14:textId="5CCB8ED2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5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8D395AD" w14:textId="24398913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Dyski: min. SSD PCIe</w:t>
            </w:r>
            <w:r w:rsidRPr="007575D9">
              <w:rPr>
                <w:rFonts w:cstheme="minorHAnsi"/>
                <w:spacing w:val="40"/>
              </w:rPr>
              <w:t xml:space="preserve"> </w:t>
            </w:r>
            <w:r w:rsidRPr="007575D9">
              <w:rPr>
                <w:rFonts w:cstheme="minorHAnsi"/>
              </w:rPr>
              <w:t>NVMe 1TB lub (512GB PCIe NVMe + 512GB SSD). Minimalna prędkość odczytu/zapisu to  3500 MB/s.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821BDF5" w14:textId="77777777" w:rsidR="00994997" w:rsidRPr="007575D9" w:rsidRDefault="00994997" w:rsidP="00994997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18104A6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00E9FCBA" w14:textId="77777777" w:rsidTr="00B87631">
        <w:trPr>
          <w:trHeight w:val="358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A45ACDB" w14:textId="4E4C7199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6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E05200D" w14:textId="7E79EC04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Karta</w:t>
            </w:r>
            <w:r w:rsidRPr="007575D9">
              <w:rPr>
                <w:rFonts w:cstheme="minorHAnsi"/>
                <w:spacing w:val="40"/>
              </w:rPr>
              <w:t xml:space="preserve"> </w:t>
            </w:r>
            <w:r w:rsidRPr="007575D9">
              <w:rPr>
                <w:rFonts w:cstheme="minorHAnsi"/>
              </w:rPr>
              <w:t>graficzna:</w:t>
            </w:r>
            <w:r w:rsidRPr="007575D9">
              <w:rPr>
                <w:rFonts w:cstheme="minorHAnsi"/>
                <w:spacing w:val="40"/>
              </w:rPr>
              <w:t xml:space="preserve"> </w:t>
            </w:r>
            <w:r w:rsidRPr="007575D9">
              <w:rPr>
                <w:rFonts w:cstheme="minorHAnsi"/>
              </w:rPr>
              <w:t>NVIDIA</w:t>
            </w:r>
            <w:r w:rsidRPr="007575D9">
              <w:rPr>
                <w:rFonts w:cstheme="minorHAnsi"/>
                <w:spacing w:val="40"/>
              </w:rPr>
              <w:t xml:space="preserve"> </w:t>
            </w:r>
            <w:r w:rsidRPr="007575D9">
              <w:rPr>
                <w:rFonts w:cstheme="minorHAnsi"/>
              </w:rPr>
              <w:t>Quadro</w:t>
            </w:r>
            <w:r w:rsidRPr="007575D9">
              <w:rPr>
                <w:rFonts w:cstheme="minorHAnsi"/>
                <w:spacing w:val="40"/>
              </w:rPr>
              <w:t xml:space="preserve"> </w:t>
            </w:r>
            <w:r w:rsidRPr="007575D9">
              <w:rPr>
                <w:rFonts w:cstheme="minorHAnsi"/>
              </w:rPr>
              <w:t>A4000</w:t>
            </w:r>
            <w:r w:rsidRPr="007575D9">
              <w:rPr>
                <w:rFonts w:cstheme="minorHAnsi"/>
                <w:spacing w:val="40"/>
              </w:rPr>
              <w:t xml:space="preserve"> </w:t>
            </w:r>
            <w:r w:rsidRPr="007575D9">
              <w:rPr>
                <w:rFonts w:cstheme="minorHAnsi"/>
              </w:rPr>
              <w:t>8GB</w:t>
            </w:r>
            <w:r w:rsidRPr="007575D9">
              <w:rPr>
                <w:rFonts w:cstheme="minorHAnsi"/>
                <w:spacing w:val="40"/>
              </w:rPr>
              <w:t xml:space="preserve"> </w:t>
            </w:r>
            <w:r w:rsidRPr="007575D9">
              <w:rPr>
                <w:rFonts w:cstheme="minorHAnsi"/>
              </w:rPr>
              <w:t>lub NVIDIA</w:t>
            </w:r>
            <w:r w:rsidRPr="007575D9">
              <w:rPr>
                <w:rFonts w:cstheme="minorHAnsi"/>
                <w:spacing w:val="33"/>
              </w:rPr>
              <w:t xml:space="preserve"> </w:t>
            </w:r>
            <w:r w:rsidRPr="007575D9">
              <w:rPr>
                <w:rFonts w:cstheme="minorHAnsi"/>
              </w:rPr>
              <w:t>Quadro</w:t>
            </w:r>
            <w:r w:rsidRPr="007575D9">
              <w:rPr>
                <w:rFonts w:cstheme="minorHAnsi"/>
                <w:spacing w:val="34"/>
              </w:rPr>
              <w:t xml:space="preserve"> </w:t>
            </w:r>
            <w:r w:rsidRPr="007575D9">
              <w:rPr>
                <w:rFonts w:cstheme="minorHAnsi"/>
              </w:rPr>
              <w:t>RTX</w:t>
            </w:r>
            <w:r w:rsidRPr="007575D9">
              <w:rPr>
                <w:rFonts w:cstheme="minorHAnsi"/>
                <w:spacing w:val="34"/>
              </w:rPr>
              <w:t xml:space="preserve"> </w:t>
            </w:r>
            <w:r w:rsidRPr="007575D9">
              <w:rPr>
                <w:rFonts w:cstheme="minorHAnsi"/>
              </w:rPr>
              <w:t>4000</w:t>
            </w:r>
            <w:r w:rsidRPr="007575D9">
              <w:rPr>
                <w:rFonts w:cstheme="minorHAnsi"/>
                <w:spacing w:val="35"/>
              </w:rPr>
              <w:t xml:space="preserve"> </w:t>
            </w:r>
            <w:r w:rsidRPr="007575D9">
              <w:rPr>
                <w:rFonts w:cstheme="minorHAnsi"/>
              </w:rPr>
              <w:t>lub</w:t>
            </w:r>
            <w:r w:rsidRPr="007575D9">
              <w:rPr>
                <w:rFonts w:cstheme="minorHAnsi"/>
                <w:spacing w:val="34"/>
              </w:rPr>
              <w:t xml:space="preserve"> </w:t>
            </w:r>
            <w:r w:rsidRPr="007575D9">
              <w:rPr>
                <w:rFonts w:cstheme="minorHAnsi"/>
              </w:rPr>
              <w:t>dedykowana</w:t>
            </w:r>
            <w:r w:rsidRPr="007575D9">
              <w:rPr>
                <w:rFonts w:cstheme="minorHAnsi"/>
                <w:spacing w:val="32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karta</w:t>
            </w:r>
            <w:r w:rsidRPr="007575D9">
              <w:rPr>
                <w:rFonts w:cstheme="minorHAnsi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 xml:space="preserve">medyczna min. </w:t>
            </w:r>
            <w:r w:rsidRPr="007575D9">
              <w:rPr>
                <w:rFonts w:cstheme="minorHAnsi"/>
              </w:rPr>
              <w:t>8GB</w:t>
            </w:r>
            <w:r w:rsidRPr="007575D9">
              <w:rPr>
                <w:rFonts w:cstheme="minorHAnsi"/>
                <w:spacing w:val="-2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5AB9266" w14:textId="77777777" w:rsidR="00994997" w:rsidRPr="007575D9" w:rsidRDefault="00994997" w:rsidP="00994997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21C40AD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50A97168" w14:textId="77777777" w:rsidTr="00B87631">
        <w:trPr>
          <w:trHeight w:val="731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B9110D0" w14:textId="582A86B5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7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73EB99A" w14:textId="003260EC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Karta dźwiękowa zintegrowana z płytą główną, zgodna z High Definition Audio.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C633D92" w14:textId="77777777" w:rsidR="00994997" w:rsidRPr="007575D9" w:rsidRDefault="00994997" w:rsidP="00994997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63DEC92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46540B01" w14:textId="77777777" w:rsidTr="00B87631">
        <w:trPr>
          <w:trHeight w:val="731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F7090DB" w14:textId="13BB561C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8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C71CE83" w14:textId="67A4F6F1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Porty</w:t>
            </w:r>
            <w:r w:rsidRPr="007575D9">
              <w:rPr>
                <w:rFonts w:cstheme="minorHAnsi"/>
                <w:spacing w:val="-6"/>
              </w:rPr>
              <w:t xml:space="preserve"> </w:t>
            </w:r>
            <w:r w:rsidRPr="007575D9">
              <w:rPr>
                <w:rFonts w:cstheme="minorHAnsi"/>
              </w:rPr>
              <w:t>wyświetlacza: min.</w:t>
            </w:r>
            <w:r w:rsidRPr="007575D9">
              <w:rPr>
                <w:rFonts w:cstheme="minorHAnsi"/>
                <w:spacing w:val="-5"/>
              </w:rPr>
              <w:t xml:space="preserve"> </w:t>
            </w:r>
            <w:r w:rsidRPr="007575D9">
              <w:rPr>
                <w:rFonts w:cstheme="minorHAnsi"/>
              </w:rPr>
              <w:t>3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</w:rPr>
              <w:t>x</w:t>
            </w:r>
            <w:r w:rsidRPr="007575D9">
              <w:rPr>
                <w:rFonts w:cstheme="minorHAnsi"/>
                <w:spacing w:val="-6"/>
              </w:rPr>
              <w:t xml:space="preserve"> </w:t>
            </w:r>
            <w:r w:rsidRPr="007575D9">
              <w:rPr>
                <w:rFonts w:cstheme="minorHAnsi"/>
              </w:rPr>
              <w:t>Mini</w:t>
            </w:r>
            <w:r w:rsidRPr="007575D9">
              <w:rPr>
                <w:rFonts w:cstheme="minorHAnsi"/>
                <w:spacing w:val="-4"/>
              </w:rPr>
              <w:t xml:space="preserve"> </w:t>
            </w:r>
            <w:r w:rsidRPr="007575D9">
              <w:rPr>
                <w:rFonts w:cstheme="minorHAnsi"/>
              </w:rPr>
              <w:t>DisplayPort</w:t>
            </w:r>
            <w:r w:rsidRPr="007575D9">
              <w:rPr>
                <w:rFonts w:cstheme="minorHAnsi"/>
                <w:spacing w:val="-6"/>
              </w:rPr>
              <w:t xml:space="preserve"> </w:t>
            </w:r>
            <w:r w:rsidRPr="007575D9">
              <w:rPr>
                <w:rFonts w:cstheme="minorHAnsi"/>
                <w:spacing w:val="-4"/>
              </w:rPr>
              <w:t>1.4.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50C7731" w14:textId="77777777" w:rsidR="00994997" w:rsidRPr="007575D9" w:rsidRDefault="00994997" w:rsidP="00994997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A457987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0804FED5" w14:textId="77777777" w:rsidTr="00B87631">
        <w:trPr>
          <w:trHeight w:val="39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13712D6" w14:textId="7816C7F1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9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8DA5DAE" w14:textId="5781A3DD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Port</w:t>
            </w:r>
            <w:r w:rsidRPr="007575D9">
              <w:rPr>
                <w:rFonts w:cstheme="minorHAnsi"/>
                <w:spacing w:val="-5"/>
              </w:rPr>
              <w:t xml:space="preserve"> </w:t>
            </w:r>
            <w:r w:rsidRPr="007575D9">
              <w:rPr>
                <w:rFonts w:cstheme="minorHAnsi"/>
              </w:rPr>
              <w:t>RJ-45</w:t>
            </w:r>
            <w:r w:rsidRPr="007575D9">
              <w:rPr>
                <w:rFonts w:cstheme="minorHAnsi"/>
                <w:spacing w:val="-5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(LAN).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C48B00E" w14:textId="77777777" w:rsidR="00994997" w:rsidRPr="007575D9" w:rsidRDefault="00994997" w:rsidP="00994997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B96ECBE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32AF15A0" w14:textId="77777777" w:rsidTr="00B87631">
        <w:trPr>
          <w:trHeight w:val="461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2B0E1A2" w14:textId="553BCA38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t>10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6CCDCCB" w14:textId="5EB9E0C1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Sieć</w:t>
            </w:r>
            <w:r w:rsidRPr="007575D9">
              <w:rPr>
                <w:rFonts w:cstheme="minorHAnsi"/>
                <w:spacing w:val="-6"/>
              </w:rPr>
              <w:t xml:space="preserve"> </w:t>
            </w:r>
            <w:r w:rsidRPr="007575D9">
              <w:rPr>
                <w:rFonts w:cstheme="minorHAnsi"/>
              </w:rPr>
              <w:t>LAN:</w:t>
            </w:r>
            <w:r w:rsidRPr="007575D9">
              <w:rPr>
                <w:rFonts w:cstheme="minorHAnsi"/>
                <w:spacing w:val="-6"/>
              </w:rPr>
              <w:t xml:space="preserve"> </w:t>
            </w:r>
            <w:r w:rsidRPr="007575D9">
              <w:rPr>
                <w:rFonts w:cstheme="minorHAnsi"/>
              </w:rPr>
              <w:t>100/1000</w:t>
            </w:r>
            <w:r w:rsidRPr="007575D9">
              <w:rPr>
                <w:rFonts w:cstheme="minorHAnsi"/>
                <w:spacing w:val="-5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Mbit/s.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C3F2286" w14:textId="77777777" w:rsidR="00994997" w:rsidRPr="007575D9" w:rsidRDefault="00994997" w:rsidP="0099499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D1C5329" w14:textId="77777777" w:rsidR="00994997" w:rsidRPr="007575D9" w:rsidRDefault="00994997" w:rsidP="00994997">
            <w:pPr>
              <w:spacing w:after="0" w:line="240" w:lineRule="auto"/>
              <w:ind w:left="-57"/>
              <w:rPr>
                <w:rFonts w:cstheme="minorHAnsi"/>
              </w:rPr>
            </w:pPr>
          </w:p>
        </w:tc>
      </w:tr>
      <w:tr w:rsidR="00994997" w:rsidRPr="007575D9" w14:paraId="00903B78" w14:textId="77777777" w:rsidTr="00B87631">
        <w:trPr>
          <w:trHeight w:val="358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1DD6AC7" w14:textId="68C43E1A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t>11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6560AFE" w14:textId="5483FA9E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System</w:t>
            </w:r>
            <w:r w:rsidRPr="007575D9">
              <w:rPr>
                <w:rFonts w:cstheme="minorHAnsi"/>
                <w:spacing w:val="80"/>
              </w:rPr>
              <w:t xml:space="preserve"> </w:t>
            </w:r>
            <w:r w:rsidRPr="007575D9">
              <w:rPr>
                <w:rFonts w:cstheme="minorHAnsi"/>
              </w:rPr>
              <w:t>operacyjny:</w:t>
            </w:r>
            <w:r w:rsidRPr="007575D9">
              <w:rPr>
                <w:rFonts w:cstheme="minorHAnsi"/>
                <w:spacing w:val="80"/>
              </w:rPr>
              <w:t xml:space="preserve"> </w:t>
            </w:r>
            <w:r w:rsidRPr="007575D9">
              <w:rPr>
                <w:rFonts w:cstheme="minorHAnsi"/>
              </w:rPr>
              <w:t>min.</w:t>
            </w:r>
            <w:r w:rsidRPr="007575D9">
              <w:rPr>
                <w:rFonts w:cstheme="minorHAnsi"/>
                <w:spacing w:val="80"/>
              </w:rPr>
              <w:t xml:space="preserve"> </w:t>
            </w:r>
            <w:r w:rsidRPr="007575D9">
              <w:rPr>
                <w:rFonts w:cstheme="minorHAnsi"/>
              </w:rPr>
              <w:t>Windows</w:t>
            </w:r>
            <w:r w:rsidRPr="007575D9">
              <w:rPr>
                <w:rFonts w:cstheme="minorHAnsi"/>
                <w:spacing w:val="80"/>
              </w:rPr>
              <w:t xml:space="preserve"> </w:t>
            </w:r>
            <w:r w:rsidRPr="007575D9">
              <w:rPr>
                <w:rFonts w:cstheme="minorHAnsi"/>
              </w:rPr>
              <w:t>11</w:t>
            </w:r>
            <w:r w:rsidRPr="007575D9">
              <w:rPr>
                <w:rFonts w:cstheme="minorHAnsi"/>
                <w:spacing w:val="80"/>
              </w:rPr>
              <w:t xml:space="preserve"> </w:t>
            </w:r>
            <w:r w:rsidRPr="007575D9">
              <w:rPr>
                <w:rFonts w:cstheme="minorHAnsi"/>
              </w:rPr>
              <w:t xml:space="preserve">Pro-64- </w:t>
            </w:r>
            <w:r w:rsidRPr="007575D9">
              <w:rPr>
                <w:rFonts w:cstheme="minorHAnsi"/>
                <w:spacing w:val="-2"/>
              </w:rPr>
              <w:t>bitowy.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DF07CAE" w14:textId="77777777" w:rsidR="00994997" w:rsidRPr="007575D9" w:rsidRDefault="00994997" w:rsidP="00994997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DEBF7DA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48C33164" w14:textId="77777777" w:rsidTr="00B87631">
        <w:trPr>
          <w:trHeight w:val="581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84612D5" w14:textId="37E9248D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t>12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34D3D9C" w14:textId="64645DCF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Klawiatura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</w:rPr>
              <w:t>przewodowa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</w:rPr>
              <w:t>w</w:t>
            </w:r>
            <w:r w:rsidRPr="007575D9">
              <w:rPr>
                <w:rFonts w:cstheme="minorHAnsi"/>
                <w:spacing w:val="-9"/>
              </w:rPr>
              <w:t xml:space="preserve"> </w:t>
            </w:r>
            <w:r w:rsidRPr="007575D9">
              <w:rPr>
                <w:rFonts w:cstheme="minorHAnsi"/>
              </w:rPr>
              <w:t>układzie</w:t>
            </w:r>
            <w:r w:rsidRPr="007575D9">
              <w:rPr>
                <w:rFonts w:cstheme="minorHAnsi"/>
                <w:spacing w:val="-9"/>
              </w:rPr>
              <w:t xml:space="preserve"> </w:t>
            </w:r>
            <w:r w:rsidRPr="007575D9">
              <w:rPr>
                <w:rFonts w:cstheme="minorHAnsi"/>
              </w:rPr>
              <w:t>QWERTY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  <w:spacing w:val="-5"/>
              </w:rPr>
              <w:t>US.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54172DE" w14:textId="77777777" w:rsidR="00994997" w:rsidRPr="007575D9" w:rsidRDefault="00994997" w:rsidP="00994997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AE0AFBF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5089CFF6" w14:textId="77777777" w:rsidTr="00B87631">
        <w:trPr>
          <w:trHeight w:val="320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34A9EAD" w14:textId="4E34BAC9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t>13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0B6020D" w14:textId="73410363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Mysz</w:t>
            </w:r>
            <w:r w:rsidRPr="007575D9">
              <w:rPr>
                <w:rFonts w:cstheme="minorHAnsi"/>
                <w:spacing w:val="46"/>
              </w:rPr>
              <w:t xml:space="preserve"> </w:t>
            </w:r>
            <w:r w:rsidRPr="007575D9">
              <w:rPr>
                <w:rFonts w:cstheme="minorHAnsi"/>
              </w:rPr>
              <w:t>optyczna</w:t>
            </w:r>
            <w:r w:rsidRPr="007575D9">
              <w:rPr>
                <w:rFonts w:cstheme="minorHAnsi"/>
                <w:spacing w:val="47"/>
              </w:rPr>
              <w:t xml:space="preserve"> </w:t>
            </w:r>
            <w:r w:rsidRPr="007575D9">
              <w:rPr>
                <w:rFonts w:cstheme="minorHAnsi"/>
              </w:rPr>
              <w:t>przewodowa</w:t>
            </w:r>
            <w:r w:rsidRPr="007575D9">
              <w:rPr>
                <w:rFonts w:cstheme="minorHAnsi"/>
                <w:spacing w:val="49"/>
              </w:rPr>
              <w:t xml:space="preserve"> </w:t>
            </w:r>
            <w:r w:rsidRPr="007575D9">
              <w:rPr>
                <w:rFonts w:cstheme="minorHAnsi"/>
              </w:rPr>
              <w:t>USB</w:t>
            </w:r>
            <w:r w:rsidRPr="007575D9">
              <w:rPr>
                <w:rFonts w:cstheme="minorHAnsi"/>
                <w:spacing w:val="46"/>
              </w:rPr>
              <w:t xml:space="preserve"> </w:t>
            </w:r>
            <w:r w:rsidRPr="007575D9">
              <w:rPr>
                <w:rFonts w:cstheme="minorHAnsi"/>
              </w:rPr>
              <w:t>z</w:t>
            </w:r>
            <w:r w:rsidRPr="007575D9">
              <w:rPr>
                <w:rFonts w:cstheme="minorHAnsi"/>
                <w:spacing w:val="47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trzema</w:t>
            </w:r>
            <w:r w:rsidRPr="007575D9">
              <w:rPr>
                <w:rFonts w:cstheme="minorHAnsi"/>
              </w:rPr>
              <w:t xml:space="preserve"> klawiszami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</w:rPr>
              <w:t>oraz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</w:rPr>
              <w:t>rolką</w:t>
            </w:r>
            <w:r w:rsidRPr="007575D9">
              <w:rPr>
                <w:rFonts w:cstheme="minorHAnsi"/>
                <w:spacing w:val="-6"/>
              </w:rPr>
              <w:t xml:space="preserve"> </w:t>
            </w:r>
            <w:r w:rsidRPr="007575D9">
              <w:rPr>
                <w:rFonts w:cstheme="minorHAnsi"/>
              </w:rPr>
              <w:t>(scroll)</w:t>
            </w:r>
            <w:r w:rsidRPr="007575D9">
              <w:rPr>
                <w:rFonts w:cstheme="minorHAnsi"/>
                <w:spacing w:val="-5"/>
              </w:rPr>
              <w:t xml:space="preserve"> </w:t>
            </w:r>
            <w:r w:rsidRPr="007575D9">
              <w:rPr>
                <w:rFonts w:cstheme="minorHAnsi"/>
              </w:rPr>
              <w:t>min.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</w:rPr>
              <w:t>1000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  <w:spacing w:val="-4"/>
              </w:rPr>
              <w:t>dpi.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1799733" w14:textId="77777777" w:rsidR="00994997" w:rsidRPr="007575D9" w:rsidRDefault="00994997" w:rsidP="00994997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0AA4E46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502ABA4E" w14:textId="77777777" w:rsidTr="00B87631">
        <w:trPr>
          <w:trHeight w:val="465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1FBE602" w14:textId="4ECC2CAA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lastRenderedPageBreak/>
              <w:t>14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7B3CC2B" w14:textId="157A65C9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Napęd CD/DVD.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7AC679C" w14:textId="77777777" w:rsidR="00994997" w:rsidRPr="007575D9" w:rsidRDefault="00994997" w:rsidP="00994997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C0FAB49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76216E01" w14:textId="77777777" w:rsidTr="00B87631">
        <w:trPr>
          <w:trHeight w:val="677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23A1150" w14:textId="6AB802F8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</w:rPr>
              <w:t>15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8B6EEC5" w14:textId="0D988AC8" w:rsidR="00994997" w:rsidRPr="007575D9" w:rsidRDefault="00994997" w:rsidP="00994997">
            <w:pPr>
              <w:numPr>
                <w:ilvl w:val="12"/>
                <w:numId w:val="0"/>
              </w:numPr>
              <w:contextualSpacing/>
              <w:rPr>
                <w:rFonts w:cstheme="minorHAnsi"/>
                <w:lang w:eastAsia="pl-PL"/>
              </w:rPr>
            </w:pPr>
            <w:r w:rsidRPr="007575D9">
              <w:rPr>
                <w:rFonts w:cstheme="minorHAnsi"/>
              </w:rPr>
              <w:t>Zasilacz</w:t>
            </w:r>
            <w:r w:rsidRPr="007575D9">
              <w:rPr>
                <w:rFonts w:cstheme="minorHAnsi"/>
                <w:spacing w:val="-3"/>
              </w:rPr>
              <w:t xml:space="preserve"> </w:t>
            </w:r>
            <w:r w:rsidRPr="007575D9">
              <w:rPr>
                <w:rFonts w:cstheme="minorHAnsi"/>
              </w:rPr>
              <w:t>awaryjny</w:t>
            </w:r>
            <w:r w:rsidRPr="007575D9">
              <w:rPr>
                <w:rFonts w:cstheme="minorHAnsi"/>
                <w:spacing w:val="-4"/>
              </w:rPr>
              <w:t xml:space="preserve"> </w:t>
            </w:r>
            <w:r w:rsidRPr="007575D9">
              <w:rPr>
                <w:rFonts w:cstheme="minorHAnsi"/>
              </w:rPr>
              <w:t>o</w:t>
            </w:r>
            <w:r w:rsidRPr="007575D9">
              <w:rPr>
                <w:rFonts w:cstheme="minorHAnsi"/>
                <w:spacing w:val="-3"/>
              </w:rPr>
              <w:t xml:space="preserve"> </w:t>
            </w:r>
            <w:r w:rsidRPr="007575D9">
              <w:rPr>
                <w:rFonts w:cstheme="minorHAnsi"/>
              </w:rPr>
              <w:t>mocy</w:t>
            </w:r>
            <w:r w:rsidRPr="007575D9">
              <w:rPr>
                <w:rFonts w:cstheme="minorHAnsi"/>
                <w:spacing w:val="-4"/>
              </w:rPr>
              <w:t xml:space="preserve"> </w:t>
            </w:r>
            <w:r w:rsidRPr="007575D9">
              <w:rPr>
                <w:rFonts w:cstheme="minorHAnsi"/>
              </w:rPr>
              <w:t>pozornej:</w:t>
            </w:r>
            <w:r w:rsidRPr="007575D9">
              <w:rPr>
                <w:rFonts w:cstheme="minorHAnsi"/>
                <w:spacing w:val="-3"/>
              </w:rPr>
              <w:t xml:space="preserve"> </w:t>
            </w:r>
            <w:r w:rsidRPr="007575D9">
              <w:rPr>
                <w:rFonts w:cstheme="minorHAnsi"/>
              </w:rPr>
              <w:t>1200</w:t>
            </w:r>
            <w:r w:rsidRPr="007575D9">
              <w:rPr>
                <w:rFonts w:cstheme="minorHAnsi"/>
                <w:spacing w:val="-4"/>
              </w:rPr>
              <w:t xml:space="preserve"> </w:t>
            </w:r>
            <w:r w:rsidRPr="007575D9">
              <w:rPr>
                <w:rFonts w:cstheme="minorHAnsi"/>
              </w:rPr>
              <w:t>VA,</w:t>
            </w:r>
            <w:r w:rsidRPr="007575D9">
              <w:rPr>
                <w:rFonts w:cstheme="minorHAnsi"/>
                <w:spacing w:val="-2"/>
              </w:rPr>
              <w:t xml:space="preserve"> </w:t>
            </w:r>
            <w:r w:rsidRPr="007575D9">
              <w:rPr>
                <w:rFonts w:cstheme="minorHAnsi"/>
                <w:spacing w:val="-4"/>
              </w:rPr>
              <w:t>Mocy</w:t>
            </w:r>
            <w:r w:rsidRPr="007575D9">
              <w:rPr>
                <w:rFonts w:cstheme="minorHAnsi"/>
              </w:rPr>
              <w:t xml:space="preserve"> czynnej: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  <w:spacing w:val="-4"/>
              </w:rPr>
              <w:t>720W.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CF2EB0E" w14:textId="77777777" w:rsidR="00994997" w:rsidRPr="007575D9" w:rsidRDefault="00994997" w:rsidP="00994997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E308315" w14:textId="77777777" w:rsidR="00994997" w:rsidRPr="007575D9" w:rsidRDefault="00994997" w:rsidP="00994997">
            <w:pPr>
              <w:spacing w:after="0" w:line="240" w:lineRule="auto"/>
              <w:ind w:left="78"/>
              <w:rPr>
                <w:rFonts w:cstheme="minorHAnsi"/>
              </w:rPr>
            </w:pPr>
          </w:p>
        </w:tc>
      </w:tr>
      <w:tr w:rsidR="00BE749C" w:rsidRPr="007575D9" w14:paraId="202845FB" w14:textId="77777777" w:rsidTr="00B87631">
        <w:trPr>
          <w:trHeight w:val="677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DCA69F1" w14:textId="0408492E" w:rsidR="00BE749C" w:rsidRPr="007575D9" w:rsidRDefault="00BE749C" w:rsidP="00994997">
            <w:pPr>
              <w:spacing w:after="0" w:line="240" w:lineRule="auto"/>
              <w:jc w:val="both"/>
              <w:rPr>
                <w:rFonts w:cstheme="minorHAnsi"/>
              </w:rPr>
            </w:pPr>
            <w:r w:rsidRPr="007575D9">
              <w:rPr>
                <w:rFonts w:cstheme="minorHAnsi"/>
              </w:rPr>
              <w:t>16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94F32B7" w14:textId="4034BDC3" w:rsidR="00BE749C" w:rsidRPr="007575D9" w:rsidRDefault="00BE749C" w:rsidP="00994997">
            <w:pPr>
              <w:numPr>
                <w:ilvl w:val="12"/>
                <w:numId w:val="0"/>
              </w:numPr>
              <w:contextualSpacing/>
              <w:rPr>
                <w:rFonts w:cstheme="minorHAnsi"/>
              </w:rPr>
            </w:pPr>
            <w:r w:rsidRPr="007575D9">
              <w:rPr>
                <w:rFonts w:cstheme="minorHAnsi"/>
              </w:rPr>
              <w:t>Obudowa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</w:rPr>
              <w:t>komputera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</w:rPr>
              <w:t>typu: Small Form Factor, SFF</w:t>
            </w:r>
            <w:r w:rsidRPr="007575D9">
              <w:rPr>
                <w:rFonts w:cstheme="minorHAnsi"/>
                <w:spacing w:val="-5"/>
              </w:rPr>
              <w:t xml:space="preserve">. Preferowana wymiary obudowy to: </w:t>
            </w:r>
            <w:r w:rsidR="009C1A95" w:rsidRPr="007575D9">
              <w:rPr>
                <w:rFonts w:cstheme="minorHAnsi"/>
                <w:spacing w:val="-5"/>
              </w:rPr>
              <w:t>38,4 cm x 30,8 cm x 10,0 cm +/- 2 cm.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E599377" w14:textId="77777777" w:rsidR="00BE749C" w:rsidRPr="007575D9" w:rsidRDefault="00BE749C" w:rsidP="0099499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D7AEECE" w14:textId="77777777" w:rsidR="00BE749C" w:rsidRPr="007575D9" w:rsidRDefault="00BE749C" w:rsidP="00994997">
            <w:pPr>
              <w:spacing w:after="0" w:line="240" w:lineRule="auto"/>
              <w:ind w:left="78"/>
              <w:rPr>
                <w:rFonts w:cstheme="minorHAnsi"/>
              </w:rPr>
            </w:pPr>
          </w:p>
        </w:tc>
      </w:tr>
      <w:tr w:rsidR="00994997" w:rsidRPr="007575D9" w14:paraId="5FAE4AEA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B861119" w14:textId="0EA9EC92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II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14AEC48" w14:textId="696C2851" w:rsidR="00994997" w:rsidRPr="007575D9" w:rsidRDefault="00994997" w:rsidP="006A731C">
            <w:pPr>
              <w:pStyle w:val="TableParagraph"/>
              <w:spacing w:before="100"/>
              <w:ind w:left="73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575D9">
              <w:rPr>
                <w:rFonts w:asciiTheme="minorHAnsi" w:hAnsiTheme="minorHAnsi" w:cstheme="minorHAnsi"/>
                <w:b/>
              </w:rPr>
              <w:t>MONITORY DIAGNOSTYCZNE. ZESTAW</w:t>
            </w:r>
            <w:r w:rsidR="006A731C" w:rsidRPr="007575D9">
              <w:rPr>
                <w:rFonts w:asciiTheme="minorHAnsi" w:hAnsiTheme="minorHAnsi" w:cstheme="minorHAnsi"/>
                <w:b/>
              </w:rPr>
              <w:t xml:space="preserve"> </w:t>
            </w:r>
            <w:r w:rsidRPr="007575D9">
              <w:rPr>
                <w:rFonts w:asciiTheme="minorHAnsi" w:hAnsiTheme="minorHAnsi" w:cstheme="minorHAnsi"/>
                <w:b/>
              </w:rPr>
              <w:t>DWUMONITOROWY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2577E45" w14:textId="77777777" w:rsidR="00994997" w:rsidRPr="007575D9" w:rsidRDefault="00994997" w:rsidP="00994997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193D710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1CF7A343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C7CE580" w14:textId="11BFFA96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E7D27F5" w14:textId="63281C6B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Monitory medyczne do opisu badań TK – spełniające wszystkie wymagania aktualnego Rozporządzenia Ministra Zdrowia obowiązujące ona dzień przed terminem składania ofert.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272AE48" w14:textId="77777777" w:rsidR="00994997" w:rsidRPr="007575D9" w:rsidRDefault="00994997" w:rsidP="00994997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494D68C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273C0695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33EF21E" w14:textId="1D5E5F9F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0DB4C42" w14:textId="034C8D8C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2 Monitory pracujące w standardzie DICOM, stanowiące parę.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8092DE8" w14:textId="77777777" w:rsidR="00994997" w:rsidRPr="007575D9" w:rsidRDefault="00994997" w:rsidP="00994997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3330463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328E7534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4D559F2" w14:textId="43918919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3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7E86E42" w14:textId="1E6D2A2F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Rozdzielczość naturalna: min. 1920 x 1200.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ADAAF8C" w14:textId="77777777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28D51F7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5660EBEF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E332B20" w14:textId="3236E784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4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C0A3F4C" w14:textId="19E5F833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Wielkość plamki: min. 0,270 x 0,270 mm.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02B03D4" w14:textId="77777777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D3E9EDA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6F994B36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F480863" w14:textId="1F59034F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5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976B2A0" w14:textId="2B572D35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Jasność maksymalna: min. 410 cd/m</w:t>
            </w:r>
            <w:r w:rsidRPr="007575D9">
              <w:rPr>
                <w:rFonts w:cstheme="minorHAnsi"/>
                <w:vertAlign w:val="superscript"/>
              </w:rPr>
              <w:t>2</w:t>
            </w:r>
            <w:r w:rsidRPr="007575D9">
              <w:rPr>
                <w:rFonts w:cstheme="minorHAnsi"/>
              </w:rPr>
              <w:t xml:space="preserve"> Wymagany układ stabilizacji jasności monitora po jego wyłączeniu lub  wyjściu ze stanu czuwania.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9AF9D36" w14:textId="77777777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12EE87A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72D65F38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EDF24EB" w14:textId="4A6E134F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6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1983492" w14:textId="7BE79B5B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Jasność do kalibracji: min. 220 cd/m</w:t>
            </w:r>
            <w:r w:rsidRPr="007575D9">
              <w:rPr>
                <w:rFonts w:cstheme="minorHAnsi"/>
                <w:vertAlign w:val="superscript"/>
              </w:rPr>
              <w:t>2</w:t>
            </w:r>
            <w:r w:rsidRPr="007575D9">
              <w:rPr>
                <w:rFonts w:cstheme="minorHAnsi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7259FC7" w14:textId="7F031587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96F6DDB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2268C291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A4F7FAF" w14:textId="7F3FF435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7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6E22149" w14:textId="538882B9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Kontrast panela: min. 1350:1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C23B6A6" w14:textId="345DC94A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122E2EF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17678EC8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3238D03" w14:textId="370BDB95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8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5E558AC" w14:textId="5CF3BDF1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Wyświetlanie obrazów medycznych w jakości diagnostycznej: w kolorach i odcieniach szarości.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A879B3F" w14:textId="0CFFEF6E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F5B94C8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437D7407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F8174FF" w14:textId="0DCAA616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9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4723B26" w14:textId="3252642C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Kąt widzenia: min. 178֯ /178 ֯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D53D27C" w14:textId="519116BE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3BEA2F0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1D5FBA25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2DA9929" w14:textId="1DD9BF15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t>10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7327A8E" w14:textId="45844CF7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Kalibracja monitora: wymagana sprzętowa kalibracja do standardu DICOM.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694906D" w14:textId="46225150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C755C38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092FF733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47B8560" w14:textId="7F896C61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t>11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1B85825" w14:textId="560FBE79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Pomiar czasu pracy: wymagany układ kontroli rzeczywistego czasu pracy monitora i jego podświetlenia.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81A339E" w14:textId="2D963F2F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03B2CBC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353A8A5B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CD77B11" w14:textId="350AFDE7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t>12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199171C" w14:textId="01BB4783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Złącza min.: dwa złącza sygnałowe DVI-D i DP umożliwiające podłączenie monitora do różnych złącz karty graficznej stacji lekarskiej oraz HUB USB 2-portowy.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9188881" w14:textId="7802AEBC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D3995F4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43C036B2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D997E47" w14:textId="08B30FBC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t>13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48E5504" w14:textId="586F5A0B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W zestawie kable: zasilający min. 1,5m i połączeniowe 2 x DisplayPort, USB, adapter mini DP na DP 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3605198" w14:textId="19F65923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1271793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23024B24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525EB68" w14:textId="42DE320D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t>14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AC49EBE" w14:textId="6132F403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Zasilanie: maksymalny pobór mocy 100W.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40AAE14" w14:textId="1AC64A7D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8C4DA95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103A649C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88C459C" w14:textId="7AC80861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</w:rPr>
              <w:t>15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8573C86" w14:textId="66F663A7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Czujnik</w:t>
            </w:r>
            <w:r w:rsidRPr="007575D9">
              <w:rPr>
                <w:rFonts w:cstheme="minorHAnsi"/>
              </w:rPr>
              <w:tab/>
              <w:t>mierzący i stabilizujący jasność podświetlenia matrycy.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5B9CC21" w14:textId="44246EC8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3D8D398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0E60BD23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99F423F" w14:textId="1559E599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</w:rPr>
              <w:lastRenderedPageBreak/>
              <w:t>16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DBD3C8F" w14:textId="34C9CF96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Wymagany układ wyrównujący jasność i odcienie szarości dla całej powierzchni matrycy LED.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FC91357" w14:textId="44BAD289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FF7BED4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68F25F38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5CCECCE" w14:textId="3D2D7F64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</w:rPr>
              <w:t>17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1A58695" w14:textId="157CE743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Automatyczne</w:t>
            </w:r>
            <w:r w:rsidRPr="007575D9">
              <w:rPr>
                <w:rFonts w:cstheme="minorHAnsi"/>
              </w:rPr>
              <w:tab/>
              <w:t>wyłączanie/włączanie</w:t>
            </w:r>
            <w:r w:rsidRPr="007575D9">
              <w:rPr>
                <w:rFonts w:cstheme="minorHAnsi"/>
              </w:rPr>
              <w:tab/>
              <w:t>monitora zsynchronizowane z wygaszaniem ekranu.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628E3C2" w14:textId="4E2BB07A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9B67D50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100823BB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02AD846" w14:textId="73C0B733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t>III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6B7B904" w14:textId="434112C4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  <w:b/>
              </w:rPr>
              <w:t>MONITOR</w:t>
            </w:r>
            <w:r w:rsidRPr="007575D9">
              <w:rPr>
                <w:rFonts w:cstheme="minorHAnsi"/>
                <w:b/>
                <w:spacing w:val="-5"/>
              </w:rPr>
              <w:t xml:space="preserve"> </w:t>
            </w:r>
            <w:r w:rsidRPr="007575D9">
              <w:rPr>
                <w:rFonts w:cstheme="minorHAnsi"/>
                <w:b/>
                <w:spacing w:val="-2"/>
              </w:rPr>
              <w:t>UŻYTKOWY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141A227" w14:textId="77777777" w:rsidR="00994997" w:rsidRPr="007575D9" w:rsidRDefault="00994997" w:rsidP="00994997">
            <w:pPr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DF66186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70BCDB52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4BCBCDE" w14:textId="3279D121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7A64851" w14:textId="0658B65C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Przekątna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</w:rPr>
              <w:t>ekranu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</w:rPr>
              <w:t>min: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22,5".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1314A0E" w14:textId="79154524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AF2D407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36B917E5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3FEB1BD" w14:textId="145892F5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CF58423" w14:textId="250A88F0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Rozdzielczość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</w:rPr>
              <w:t>ekranu: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</w:rPr>
              <w:t>1920</w:t>
            </w:r>
            <w:r w:rsidRPr="007575D9">
              <w:rPr>
                <w:rFonts w:cstheme="minorHAnsi"/>
                <w:spacing w:val="-6"/>
              </w:rPr>
              <w:t xml:space="preserve"> </w:t>
            </w:r>
            <w:r w:rsidRPr="007575D9">
              <w:rPr>
                <w:rFonts w:cstheme="minorHAnsi"/>
              </w:rPr>
              <w:t>x</w:t>
            </w:r>
            <w:r w:rsidRPr="007575D9">
              <w:rPr>
                <w:rFonts w:cstheme="minorHAnsi"/>
                <w:spacing w:val="-3"/>
              </w:rPr>
              <w:t xml:space="preserve"> </w:t>
            </w:r>
            <w:r w:rsidRPr="007575D9">
              <w:rPr>
                <w:rFonts w:cstheme="minorHAnsi"/>
              </w:rPr>
              <w:t>1200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(16:10).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1DB22CF" w14:textId="400A61FA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ED32ED8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2B428149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DC627BC" w14:textId="2034210D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3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5EF39F9" w14:textId="0AE4BC9A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  <w:w w:val="99"/>
              </w:rPr>
              <w:t>Kąt</w:t>
            </w:r>
            <w:r w:rsidRPr="007575D9">
              <w:rPr>
                <w:rFonts w:cstheme="minorHAnsi"/>
              </w:rPr>
              <w:t xml:space="preserve"> </w:t>
            </w:r>
            <w:r w:rsidRPr="007575D9">
              <w:rPr>
                <w:rFonts w:cstheme="minorHAnsi"/>
                <w:w w:val="99"/>
              </w:rPr>
              <w:t>widz</w:t>
            </w:r>
            <w:r w:rsidRPr="007575D9">
              <w:rPr>
                <w:rFonts w:cstheme="minorHAnsi"/>
                <w:spacing w:val="-1"/>
                <w:w w:val="99"/>
              </w:rPr>
              <w:t>e</w:t>
            </w:r>
            <w:r w:rsidRPr="007575D9">
              <w:rPr>
                <w:rFonts w:cstheme="minorHAnsi"/>
                <w:w w:val="99"/>
              </w:rPr>
              <w:t>nia:</w:t>
            </w:r>
            <w:r w:rsidRPr="007575D9">
              <w:rPr>
                <w:rFonts w:cstheme="minorHAnsi"/>
                <w:spacing w:val="-1"/>
              </w:rPr>
              <w:t xml:space="preserve"> </w:t>
            </w:r>
            <w:r w:rsidRPr="007575D9">
              <w:rPr>
                <w:rFonts w:cstheme="minorHAnsi"/>
                <w:spacing w:val="1"/>
                <w:w w:val="99"/>
              </w:rPr>
              <w:t>m</w:t>
            </w:r>
            <w:r w:rsidRPr="007575D9">
              <w:rPr>
                <w:rFonts w:cstheme="minorHAnsi"/>
                <w:spacing w:val="-1"/>
                <w:w w:val="99"/>
              </w:rPr>
              <w:t>i</w:t>
            </w:r>
            <w:r w:rsidRPr="007575D9">
              <w:rPr>
                <w:rFonts w:cstheme="minorHAnsi"/>
                <w:w w:val="99"/>
              </w:rPr>
              <w:t>n.</w:t>
            </w:r>
            <w:r w:rsidRPr="007575D9">
              <w:rPr>
                <w:rFonts w:cstheme="minorHAnsi"/>
              </w:rPr>
              <w:t xml:space="preserve"> </w:t>
            </w:r>
            <w:r w:rsidRPr="007575D9">
              <w:rPr>
                <w:rFonts w:cstheme="minorHAnsi"/>
                <w:w w:val="99"/>
              </w:rPr>
              <w:t>17</w:t>
            </w:r>
            <w:r w:rsidRPr="007575D9">
              <w:rPr>
                <w:rFonts w:cstheme="minorHAnsi"/>
                <w:spacing w:val="1"/>
                <w:w w:val="99"/>
              </w:rPr>
              <w:t>8</w:t>
            </w:r>
            <w:r w:rsidRPr="007575D9">
              <w:rPr>
                <w:rFonts w:cstheme="minorHAnsi"/>
                <w:w w:val="99"/>
                <w:rtl/>
              </w:rPr>
              <w:t>֯</w:t>
            </w:r>
            <w:r w:rsidRPr="007575D9">
              <w:rPr>
                <w:rFonts w:cstheme="minorHAnsi"/>
              </w:rPr>
              <w:t xml:space="preserve"> </w:t>
            </w:r>
            <w:r w:rsidRPr="007575D9">
              <w:rPr>
                <w:rFonts w:cstheme="minorHAnsi"/>
                <w:w w:val="99"/>
              </w:rPr>
              <w:t>/1</w:t>
            </w:r>
            <w:r w:rsidRPr="007575D9">
              <w:rPr>
                <w:rFonts w:cstheme="minorHAnsi"/>
                <w:spacing w:val="1"/>
                <w:w w:val="99"/>
              </w:rPr>
              <w:t>7</w:t>
            </w:r>
            <w:r w:rsidRPr="007575D9">
              <w:rPr>
                <w:rFonts w:cstheme="minorHAnsi"/>
                <w:w w:val="99"/>
              </w:rPr>
              <w:t>8</w:t>
            </w:r>
            <w:r w:rsidRPr="007575D9">
              <w:rPr>
                <w:rFonts w:cstheme="minorHAnsi"/>
              </w:rPr>
              <w:t xml:space="preserve"> </w:t>
            </w:r>
            <w:r w:rsidRPr="007575D9">
              <w:rPr>
                <w:rFonts w:cstheme="minorHAnsi"/>
                <w:w w:val="99"/>
                <w:rtl/>
              </w:rPr>
              <w:t>֯</w:t>
            </w:r>
            <w:r w:rsidRPr="007575D9">
              <w:rPr>
                <w:rFonts w:cstheme="minorHAnsi"/>
                <w:w w:val="99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5900E20" w14:textId="695D7CE0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27AC774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1487911B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051627D" w14:textId="0424215D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4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D3C1B06" w14:textId="79208FD9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Kontrast:</w:t>
            </w:r>
            <w:r w:rsidRPr="007575D9">
              <w:rPr>
                <w:rFonts w:cstheme="minorHAnsi"/>
                <w:spacing w:val="-9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1500:1.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5E55ED7" w14:textId="428C7B09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B7437A5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494B8F12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4081E44" w14:textId="713B7855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5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67DBE91" w14:textId="11844281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Wyświetlane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</w:rPr>
              <w:t>kolory: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</w:rPr>
              <w:t>16,77</w:t>
            </w:r>
            <w:r w:rsidRPr="007575D9">
              <w:rPr>
                <w:rFonts w:cstheme="minorHAnsi"/>
                <w:spacing w:val="-4"/>
              </w:rPr>
              <w:t xml:space="preserve"> </w:t>
            </w:r>
            <w:r w:rsidRPr="007575D9">
              <w:rPr>
                <w:rFonts w:cstheme="minorHAnsi"/>
                <w:spacing w:val="-5"/>
              </w:rPr>
              <w:t>mln.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1048C6D" w14:textId="2258E40F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68C23F1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61EF25C4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FC302BA" w14:textId="19F7F873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6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74C9F78" w14:textId="59032659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Częstotliwość</w:t>
            </w:r>
            <w:r w:rsidRPr="007575D9">
              <w:rPr>
                <w:rFonts w:cstheme="minorHAnsi"/>
                <w:spacing w:val="-9"/>
              </w:rPr>
              <w:t xml:space="preserve"> </w:t>
            </w:r>
            <w:r w:rsidRPr="007575D9">
              <w:rPr>
                <w:rFonts w:cstheme="minorHAnsi"/>
              </w:rPr>
              <w:t>odświeżania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</w:rPr>
              <w:t>ekranu: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</w:rPr>
              <w:t>100</w:t>
            </w:r>
            <w:r w:rsidRPr="007575D9">
              <w:rPr>
                <w:rFonts w:cstheme="minorHAnsi"/>
                <w:spacing w:val="-9"/>
              </w:rPr>
              <w:t xml:space="preserve"> </w:t>
            </w:r>
            <w:r w:rsidRPr="007575D9">
              <w:rPr>
                <w:rFonts w:cstheme="minorHAnsi"/>
                <w:spacing w:val="-5"/>
              </w:rPr>
              <w:t>Hz.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18E88D9" w14:textId="4731DA7B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424C6E6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68081666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D706F82" w14:textId="68E3049D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t>IV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D729449" w14:textId="6834E488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  <w:b/>
              </w:rPr>
              <w:t>WYMAGANIA</w:t>
            </w:r>
            <w:r w:rsidRPr="007575D9">
              <w:rPr>
                <w:rFonts w:cstheme="minorHAnsi"/>
                <w:b/>
                <w:spacing w:val="-9"/>
              </w:rPr>
              <w:t xml:space="preserve"> </w:t>
            </w:r>
            <w:r w:rsidRPr="007575D9">
              <w:rPr>
                <w:rFonts w:cstheme="minorHAnsi"/>
                <w:b/>
                <w:spacing w:val="-2"/>
              </w:rPr>
              <w:t>DODATKOWE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FAF87FD" w14:textId="77777777" w:rsidR="00994997" w:rsidRPr="007575D9" w:rsidRDefault="00994997" w:rsidP="00994997">
            <w:pPr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C00DC17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64388AE1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E10D47E" w14:textId="50302C04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6B49F8B" w14:textId="631583E5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Wykonanie testów odbiorczych i specjalistycznych dla oferowanych urządzeń, zgodnie z aktualnie obowiązującym Rozporządzeniem Ministra Zdrowia. Wykonanie testów akceptacyjnych po istotnych naprawach gwarancyjnych.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A59730F" w14:textId="5E978204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49FDEF0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94997" w:rsidRPr="007575D9" w14:paraId="34704514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CA88CB1" w14:textId="4B71DE5A" w:rsidR="00994997" w:rsidRPr="007575D9" w:rsidRDefault="00994997" w:rsidP="00994997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92A40DD" w14:textId="6A6C0DB1" w:rsidR="00994997" w:rsidRPr="007575D9" w:rsidRDefault="00994997" w:rsidP="00994997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W przypadku awarii dysku twardego, dysk pozostaje u Zamawiającego.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5071A9A" w14:textId="7563AB6A" w:rsidR="00994997" w:rsidRPr="007575D9" w:rsidRDefault="00994997" w:rsidP="00994997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C946841" w14:textId="77777777" w:rsidR="00994997" w:rsidRPr="007575D9" w:rsidRDefault="00994997" w:rsidP="0099499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3268F" w:rsidRPr="007575D9" w14:paraId="579DD77F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ABCF856" w14:textId="03303EFC" w:rsidR="0023268F" w:rsidRPr="007575D9" w:rsidRDefault="0023268F" w:rsidP="0023268F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3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E8FC739" w14:textId="09D3B223" w:rsidR="0023268F" w:rsidRPr="007575D9" w:rsidRDefault="0023268F" w:rsidP="0023268F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Urządzenie zastępcze w przypadku naprawy gwarancyjnej trwającej powyżej 1</w:t>
            </w:r>
            <w:r w:rsidR="00D76831">
              <w:rPr>
                <w:rFonts w:cstheme="minorHAnsi"/>
              </w:rPr>
              <w:t>0</w:t>
            </w:r>
            <w:r w:rsidRPr="007575D9">
              <w:rPr>
                <w:rFonts w:cstheme="minorHAnsi"/>
              </w:rPr>
              <w:t xml:space="preserve"> dni – o parametrach nie gorszych niż oferowane urządzenie.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CDA9039" w14:textId="5A7DE48C" w:rsidR="0023268F" w:rsidRPr="007575D9" w:rsidRDefault="0023268F" w:rsidP="0023268F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7DBD597" w14:textId="77777777" w:rsidR="0023268F" w:rsidRPr="007575D9" w:rsidRDefault="0023268F" w:rsidP="0023268F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3268F" w:rsidRPr="007575D9" w14:paraId="30B58FF8" w14:textId="77777777" w:rsidTr="00B87631">
        <w:trPr>
          <w:trHeight w:val="332"/>
          <w:jc w:val="center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6746E09" w14:textId="59F5E963" w:rsidR="0023268F" w:rsidRPr="007575D9" w:rsidRDefault="0023268F" w:rsidP="0023268F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4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BAE13FB" w14:textId="2AB5BFA1" w:rsidR="0023268F" w:rsidRPr="007575D9" w:rsidRDefault="0023268F" w:rsidP="0023268F">
            <w:pPr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 w:rsidRPr="007575D9">
              <w:rPr>
                <w:rFonts w:cstheme="minorHAnsi"/>
              </w:rPr>
              <w:t>Zamawiający wymaga ujęcia w kosztorysie zainstalowania systemu syngo.via Client  oraz AGFA (Zamawiający posiada licencje).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0414D51" w14:textId="19854521" w:rsidR="0023268F" w:rsidRPr="007575D9" w:rsidRDefault="0023268F" w:rsidP="0023268F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43FDAB1" w14:textId="77777777" w:rsidR="0023268F" w:rsidRPr="007575D9" w:rsidRDefault="0023268F" w:rsidP="0023268F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66E74DFA" w14:textId="77777777" w:rsidR="005D701C" w:rsidRPr="007575D9" w:rsidRDefault="005D701C" w:rsidP="005D701C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  <w:color w:val="000000"/>
          <w:lang w:eastAsia="ar-SA"/>
        </w:rPr>
      </w:pPr>
    </w:p>
    <w:p w14:paraId="52A7574C" w14:textId="77777777" w:rsidR="00166338" w:rsidRPr="007575D9" w:rsidRDefault="00166338" w:rsidP="005D701C">
      <w:pPr>
        <w:suppressAutoHyphens/>
        <w:spacing w:after="0" w:line="240" w:lineRule="auto"/>
        <w:ind w:left="426"/>
        <w:rPr>
          <w:rFonts w:eastAsia="Times New Roman" w:cstheme="minorHAnsi"/>
          <w:b/>
          <w:i/>
          <w:lang w:eastAsia="ar-SA"/>
        </w:rPr>
      </w:pPr>
    </w:p>
    <w:p w14:paraId="78CCD287" w14:textId="77777777" w:rsidR="00166338" w:rsidRPr="007575D9" w:rsidRDefault="00166338" w:rsidP="005D701C">
      <w:pPr>
        <w:suppressAutoHyphens/>
        <w:spacing w:after="0" w:line="240" w:lineRule="auto"/>
        <w:ind w:left="426"/>
        <w:rPr>
          <w:rFonts w:eastAsia="Times New Roman" w:cstheme="minorHAnsi"/>
          <w:b/>
          <w:i/>
          <w:lang w:eastAsia="ar-SA"/>
        </w:rPr>
      </w:pPr>
    </w:p>
    <w:p w14:paraId="64B56FAA" w14:textId="77777777" w:rsidR="005D701C" w:rsidRPr="007575D9" w:rsidRDefault="005D701C" w:rsidP="005D701C">
      <w:pPr>
        <w:suppressAutoHyphens/>
        <w:spacing w:after="0" w:line="240" w:lineRule="auto"/>
        <w:ind w:left="426"/>
        <w:rPr>
          <w:rFonts w:eastAsia="Times New Roman" w:cstheme="minorHAnsi"/>
          <w:b/>
          <w:i/>
          <w:lang w:eastAsia="ar-SA"/>
        </w:rPr>
      </w:pPr>
      <w:r w:rsidRPr="007575D9">
        <w:rPr>
          <w:rFonts w:eastAsia="Times New Roman" w:cstheme="minorHAnsi"/>
          <w:b/>
          <w:i/>
          <w:lang w:eastAsia="ar-SA"/>
        </w:rPr>
        <w:t xml:space="preserve">*)  w kolumnie należy opisać  parametry oferowane i  podać ewentualne zakresy </w:t>
      </w:r>
    </w:p>
    <w:p w14:paraId="1F89B8E2" w14:textId="77777777" w:rsidR="005D701C" w:rsidRPr="007575D9" w:rsidRDefault="005D701C" w:rsidP="005D701C">
      <w:pPr>
        <w:suppressAutoHyphens/>
        <w:spacing w:after="0" w:line="240" w:lineRule="auto"/>
        <w:ind w:left="426"/>
        <w:rPr>
          <w:rFonts w:eastAsia="Times New Roman" w:cstheme="minorHAnsi"/>
          <w:b/>
          <w:i/>
          <w:lang w:eastAsia="ar-SA"/>
        </w:rPr>
      </w:pPr>
    </w:p>
    <w:p w14:paraId="01866DB4" w14:textId="77777777" w:rsidR="005D701C" w:rsidRPr="007575D9" w:rsidRDefault="005D701C" w:rsidP="005D701C">
      <w:pPr>
        <w:suppressAutoHyphens/>
        <w:spacing w:after="0" w:line="240" w:lineRule="auto"/>
        <w:rPr>
          <w:rFonts w:eastAsia="Times New Roman" w:cstheme="minorHAnsi"/>
          <w:b/>
          <w:i/>
          <w:lang w:eastAsia="ar-SA"/>
        </w:rPr>
      </w:pPr>
      <w:r w:rsidRPr="007575D9">
        <w:rPr>
          <w:rFonts w:eastAsia="Times New Roman" w:cstheme="minorHAnsi"/>
          <w:lang w:eastAsia="ar-SA"/>
        </w:rPr>
        <w:t xml:space="preserve">Parametry określone w kolumnie nr 2 są parametrami wymaganymi. Brak opisu w kolumnie 4 będzie traktowany jako brak danego parametru w oferowanej konfiguracji urządzeń.    </w:t>
      </w:r>
    </w:p>
    <w:p w14:paraId="1D2B3D54" w14:textId="77777777" w:rsidR="005D701C" w:rsidRPr="007575D9" w:rsidRDefault="005D701C" w:rsidP="005D701C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  <w:color w:val="000000"/>
          <w:lang w:eastAsia="ar-SA"/>
        </w:rPr>
      </w:pPr>
    </w:p>
    <w:p w14:paraId="1EDC7611" w14:textId="77777777" w:rsidR="005D701C" w:rsidRPr="007575D9" w:rsidRDefault="005D701C" w:rsidP="005D701C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  <w:color w:val="000000"/>
          <w:lang w:eastAsia="ar-SA"/>
        </w:rPr>
      </w:pPr>
    </w:p>
    <w:p w14:paraId="0AAA3226" w14:textId="77777777" w:rsidR="005D701C" w:rsidRPr="007575D9" w:rsidRDefault="005D701C" w:rsidP="005D701C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  <w:color w:val="000000"/>
          <w:lang w:eastAsia="ar-SA"/>
        </w:rPr>
      </w:pPr>
    </w:p>
    <w:p w14:paraId="3E528DF8" w14:textId="77777777" w:rsidR="005D701C" w:rsidRPr="007575D9" w:rsidRDefault="005D701C" w:rsidP="005D701C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  <w:color w:val="000000"/>
          <w:lang w:eastAsia="ar-SA"/>
        </w:rPr>
      </w:pPr>
    </w:p>
    <w:p w14:paraId="001D4118" w14:textId="77777777" w:rsidR="005D701C" w:rsidRPr="007575D9" w:rsidRDefault="005D701C" w:rsidP="005D701C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  <w:color w:val="000000"/>
          <w:lang w:eastAsia="ar-SA"/>
        </w:rPr>
      </w:pPr>
    </w:p>
    <w:p w14:paraId="7D56F75A" w14:textId="77777777" w:rsidR="005D701C" w:rsidRPr="007575D9" w:rsidRDefault="005D701C" w:rsidP="005D701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</w:rPr>
      </w:pPr>
      <w:r w:rsidRPr="007575D9">
        <w:rPr>
          <w:rFonts w:cstheme="minorHAnsi"/>
          <w:b/>
          <w:bCs/>
          <w:i/>
          <w:iCs/>
          <w:color w:val="000000"/>
        </w:rPr>
        <w:t xml:space="preserve">………………………………….. </w:t>
      </w:r>
    </w:p>
    <w:p w14:paraId="0C5C3C66" w14:textId="77777777" w:rsidR="005D701C" w:rsidRPr="007575D9" w:rsidRDefault="005D701C" w:rsidP="005D701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</w:rPr>
      </w:pPr>
      <w:r w:rsidRPr="007575D9">
        <w:rPr>
          <w:rFonts w:cstheme="minorHAnsi"/>
          <w:i/>
          <w:iCs/>
          <w:color w:val="000000"/>
        </w:rPr>
        <w:t xml:space="preserve">(Imię i nazwisko osoby uprawnionej </w:t>
      </w:r>
    </w:p>
    <w:p w14:paraId="018911C2" w14:textId="06FB00C2" w:rsidR="00974481" w:rsidRPr="007575D9" w:rsidRDefault="005D701C" w:rsidP="007575D9">
      <w:pPr>
        <w:spacing w:after="0" w:line="240" w:lineRule="auto"/>
        <w:jc w:val="right"/>
        <w:rPr>
          <w:rFonts w:cstheme="minorHAnsi"/>
          <w:color w:val="000000"/>
          <w:lang w:eastAsia="ar-SA"/>
        </w:rPr>
      </w:pPr>
      <w:r w:rsidRPr="007575D9">
        <w:rPr>
          <w:rFonts w:cstheme="minorHAnsi"/>
          <w:i/>
          <w:iCs/>
          <w:color w:val="000000"/>
        </w:rPr>
        <w:t>do reprezentowania Wykonawcy</w:t>
      </w:r>
      <w:r w:rsidR="007575D9">
        <w:rPr>
          <w:rFonts w:cstheme="minorHAnsi"/>
          <w:i/>
          <w:iCs/>
          <w:color w:val="000000"/>
        </w:rPr>
        <w:t>)</w:t>
      </w:r>
    </w:p>
    <w:p w14:paraId="1662508B" w14:textId="1F67DAC9" w:rsidR="00DA49FA" w:rsidRPr="007575D9" w:rsidRDefault="00DA49FA" w:rsidP="00DA49FA">
      <w:pPr>
        <w:pStyle w:val="Nagwek"/>
        <w:jc w:val="right"/>
        <w:rPr>
          <w:rFonts w:cstheme="minorHAnsi"/>
          <w:b/>
        </w:rPr>
      </w:pPr>
      <w:r w:rsidRPr="007575D9">
        <w:rPr>
          <w:rFonts w:cstheme="minorHAnsi"/>
          <w:b/>
        </w:rPr>
        <w:lastRenderedPageBreak/>
        <w:t>Załącznik nr 5</w:t>
      </w:r>
      <w:r w:rsidR="00562E29" w:rsidRPr="007575D9">
        <w:rPr>
          <w:rFonts w:cstheme="minorHAnsi"/>
          <w:b/>
        </w:rPr>
        <w:t xml:space="preserve"> </w:t>
      </w:r>
      <w:r w:rsidRPr="007575D9">
        <w:rPr>
          <w:rFonts w:cstheme="minorHAnsi"/>
          <w:b/>
        </w:rPr>
        <w:t xml:space="preserve">do SWZ </w:t>
      </w:r>
    </w:p>
    <w:p w14:paraId="54B88F47" w14:textId="28CF8DC2" w:rsidR="00DA49FA" w:rsidRPr="007575D9" w:rsidRDefault="00DA49FA" w:rsidP="00DA49FA">
      <w:pPr>
        <w:spacing w:after="0" w:line="240" w:lineRule="auto"/>
        <w:jc w:val="right"/>
        <w:rPr>
          <w:rFonts w:cstheme="minorHAnsi"/>
        </w:rPr>
      </w:pPr>
      <w:r w:rsidRPr="007575D9">
        <w:rPr>
          <w:rFonts w:cstheme="minorHAnsi"/>
          <w:b/>
        </w:rPr>
        <w:t>241</w:t>
      </w:r>
      <w:r w:rsidR="00562E29" w:rsidRPr="007575D9">
        <w:rPr>
          <w:rFonts w:cstheme="minorHAnsi"/>
          <w:b/>
        </w:rPr>
        <w:t>.</w:t>
      </w:r>
      <w:r w:rsidRPr="007575D9">
        <w:rPr>
          <w:rFonts w:cstheme="minorHAnsi"/>
          <w:b/>
        </w:rPr>
        <w:t>FZ – 02</w:t>
      </w:r>
      <w:r w:rsidR="00072860" w:rsidRPr="007575D9">
        <w:rPr>
          <w:rFonts w:cstheme="minorHAnsi"/>
          <w:b/>
        </w:rPr>
        <w:t>6</w:t>
      </w:r>
      <w:r w:rsidR="00562E29" w:rsidRPr="007575D9">
        <w:rPr>
          <w:rFonts w:cstheme="minorHAnsi"/>
          <w:b/>
        </w:rPr>
        <w:t>.</w:t>
      </w:r>
      <w:r w:rsidRPr="007575D9">
        <w:rPr>
          <w:rFonts w:cstheme="minorHAnsi"/>
          <w:b/>
        </w:rPr>
        <w:t>202</w:t>
      </w:r>
      <w:r w:rsidR="00072860" w:rsidRPr="007575D9">
        <w:rPr>
          <w:rFonts w:cstheme="minorHAnsi"/>
          <w:b/>
        </w:rPr>
        <w:t>6</w:t>
      </w:r>
    </w:p>
    <w:p w14:paraId="475D8C21" w14:textId="77777777" w:rsidR="00DA49FA" w:rsidRPr="007575D9" w:rsidRDefault="00DA49FA" w:rsidP="00DA49FA">
      <w:pPr>
        <w:spacing w:after="0" w:line="240" w:lineRule="auto"/>
        <w:rPr>
          <w:rFonts w:cstheme="minorHAnsi"/>
          <w:b/>
          <w:color w:val="000000"/>
          <w:lang w:eastAsia="ar-SA"/>
        </w:rPr>
      </w:pPr>
    </w:p>
    <w:p w14:paraId="6AD5B90F" w14:textId="77777777" w:rsidR="00DA49FA" w:rsidRPr="007575D9" w:rsidRDefault="00DA49FA" w:rsidP="00DA49FA">
      <w:pPr>
        <w:spacing w:after="0" w:line="240" w:lineRule="auto"/>
        <w:ind w:left="142"/>
        <w:jc w:val="center"/>
        <w:rPr>
          <w:rFonts w:cstheme="minorHAnsi"/>
          <w:color w:val="000000"/>
        </w:rPr>
      </w:pPr>
      <w:r w:rsidRPr="007575D9">
        <w:rPr>
          <w:rFonts w:cstheme="minorHAnsi"/>
          <w:b/>
          <w:color w:val="000000"/>
          <w:u w:val="single"/>
          <w:lang w:eastAsia="ar-SA"/>
        </w:rPr>
        <w:t xml:space="preserve">Zestawienie wymaganych minimalnych parametrów techniczno – użytkowych </w:t>
      </w:r>
    </w:p>
    <w:p w14:paraId="242963F2" w14:textId="77777777" w:rsidR="00DA49FA" w:rsidRPr="007575D9" w:rsidRDefault="00DA49FA" w:rsidP="00DA49FA">
      <w:pPr>
        <w:spacing w:after="0" w:line="240" w:lineRule="auto"/>
        <w:rPr>
          <w:rFonts w:cstheme="minorHAnsi"/>
          <w:b/>
          <w:color w:val="000000"/>
          <w:lang w:eastAsia="ar-SA"/>
        </w:rPr>
      </w:pPr>
    </w:p>
    <w:p w14:paraId="1ECEE525" w14:textId="0C69FE5C" w:rsidR="00072860" w:rsidRPr="007575D9" w:rsidRDefault="00072860" w:rsidP="00072860">
      <w:pPr>
        <w:tabs>
          <w:tab w:val="left" w:pos="0"/>
        </w:tabs>
        <w:spacing w:after="0" w:line="240" w:lineRule="auto"/>
        <w:ind w:right="65"/>
        <w:jc w:val="center"/>
        <w:rPr>
          <w:rFonts w:cstheme="minorHAnsi"/>
          <w:b/>
          <w:color w:val="000000"/>
          <w:lang w:eastAsia="ar-SA"/>
        </w:rPr>
      </w:pPr>
      <w:r w:rsidRPr="007575D9">
        <w:rPr>
          <w:rFonts w:cstheme="minorHAnsi"/>
          <w:b/>
          <w:color w:val="000000"/>
          <w:lang w:eastAsia="ar-SA"/>
        </w:rPr>
        <w:t>ZADANIE nr 2</w:t>
      </w:r>
    </w:p>
    <w:p w14:paraId="7108B638" w14:textId="77777777" w:rsidR="00072860" w:rsidRPr="007575D9" w:rsidRDefault="00072860" w:rsidP="00DA49FA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  <w:color w:val="000000"/>
          <w:lang w:eastAsia="ar-SA"/>
        </w:rPr>
      </w:pPr>
    </w:p>
    <w:p w14:paraId="17D73365" w14:textId="77777777" w:rsidR="00072860" w:rsidRPr="007575D9" w:rsidRDefault="00072860" w:rsidP="00DA49FA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  <w:color w:val="000000"/>
          <w:lang w:eastAsia="ar-SA"/>
        </w:rPr>
      </w:pPr>
    </w:p>
    <w:p w14:paraId="11C33161" w14:textId="2B9BC9C1" w:rsidR="00DA49FA" w:rsidRPr="007575D9" w:rsidRDefault="00DA49FA" w:rsidP="00DA49FA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</w:rPr>
      </w:pPr>
      <w:r w:rsidRPr="007575D9">
        <w:rPr>
          <w:rFonts w:cstheme="minorHAnsi"/>
          <w:b/>
          <w:color w:val="000000"/>
          <w:lang w:eastAsia="ar-SA"/>
        </w:rPr>
        <w:t xml:space="preserve">Przedmiot zamówienia – </w:t>
      </w:r>
      <w:r w:rsidR="00072860" w:rsidRPr="007575D9">
        <w:rPr>
          <w:rFonts w:cstheme="minorHAnsi"/>
          <w:b/>
          <w:color w:val="000000"/>
          <w:lang w:eastAsia="ar-SA"/>
        </w:rPr>
        <w:t>Stacje diagnostyczne mini - (5 sztuk)</w:t>
      </w:r>
    </w:p>
    <w:p w14:paraId="084A1DA6" w14:textId="77777777" w:rsidR="00DA49FA" w:rsidRPr="007575D9" w:rsidRDefault="00DA49FA" w:rsidP="00DA49FA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color w:val="000000"/>
        </w:rPr>
      </w:pPr>
      <w:r w:rsidRPr="007575D9">
        <w:rPr>
          <w:rFonts w:cstheme="minorHAnsi"/>
          <w:color w:val="000000"/>
          <w:lang w:eastAsia="ar-SA"/>
        </w:rPr>
        <w:t>Nazwa własna …………………………………………………………........................…………</w:t>
      </w:r>
    </w:p>
    <w:p w14:paraId="1E6020C1" w14:textId="77777777" w:rsidR="00DA49FA" w:rsidRPr="007575D9" w:rsidRDefault="00DA49FA" w:rsidP="00DA49FA">
      <w:pPr>
        <w:spacing w:after="0" w:line="240" w:lineRule="auto"/>
        <w:rPr>
          <w:rFonts w:cstheme="minorHAnsi"/>
          <w:color w:val="000000"/>
        </w:rPr>
      </w:pPr>
      <w:r w:rsidRPr="007575D9">
        <w:rPr>
          <w:rFonts w:cstheme="minorHAnsi"/>
          <w:color w:val="000000"/>
          <w:lang w:eastAsia="ar-SA"/>
        </w:rPr>
        <w:t>Oferowany model …………………………………………………………..................................</w:t>
      </w:r>
    </w:p>
    <w:p w14:paraId="68D54F79" w14:textId="77777777" w:rsidR="00DA49FA" w:rsidRPr="007575D9" w:rsidRDefault="00DA49FA" w:rsidP="00DA49FA">
      <w:pPr>
        <w:spacing w:after="0" w:line="240" w:lineRule="auto"/>
        <w:rPr>
          <w:rFonts w:cstheme="minorHAnsi"/>
          <w:color w:val="000000"/>
        </w:rPr>
      </w:pPr>
      <w:r w:rsidRPr="007575D9">
        <w:rPr>
          <w:rFonts w:cstheme="minorHAnsi"/>
          <w:color w:val="000000"/>
          <w:lang w:eastAsia="ar-SA"/>
        </w:rPr>
        <w:t>Producent …………………………………………………………………………......................</w:t>
      </w:r>
    </w:p>
    <w:p w14:paraId="5A56BA1C" w14:textId="77777777" w:rsidR="00DA49FA" w:rsidRPr="007575D9" w:rsidRDefault="00DA49FA" w:rsidP="00DA49FA">
      <w:pPr>
        <w:spacing w:after="0" w:line="240" w:lineRule="auto"/>
        <w:rPr>
          <w:rFonts w:cstheme="minorHAnsi"/>
          <w:color w:val="000000"/>
        </w:rPr>
      </w:pPr>
      <w:r w:rsidRPr="007575D9">
        <w:rPr>
          <w:rFonts w:cstheme="minorHAnsi"/>
          <w:color w:val="000000"/>
          <w:lang w:eastAsia="ar-SA"/>
        </w:rPr>
        <w:t>Kraj pochodzenia …………………………………………………………………......................</w:t>
      </w:r>
    </w:p>
    <w:p w14:paraId="4C2EA641" w14:textId="24AB2463" w:rsidR="00DA49FA" w:rsidRPr="007575D9" w:rsidRDefault="00DA49FA" w:rsidP="00DA49FA">
      <w:pPr>
        <w:spacing w:after="0" w:line="240" w:lineRule="auto"/>
        <w:rPr>
          <w:rFonts w:cstheme="minorHAnsi"/>
          <w:b/>
          <w:color w:val="000000"/>
          <w:lang w:eastAsia="ar-SA"/>
        </w:rPr>
      </w:pPr>
      <w:r w:rsidRPr="007575D9">
        <w:rPr>
          <w:rFonts w:cstheme="minorHAnsi"/>
          <w:color w:val="000000"/>
          <w:lang w:eastAsia="ar-SA"/>
        </w:rPr>
        <w:t xml:space="preserve">Rok produkcji </w:t>
      </w:r>
      <w:r w:rsidRPr="007575D9">
        <w:rPr>
          <w:rFonts w:cstheme="minorHAnsi"/>
          <w:b/>
          <w:bCs/>
          <w:color w:val="000000"/>
          <w:lang w:eastAsia="ar-SA"/>
        </w:rPr>
        <w:t>–</w:t>
      </w:r>
      <w:r w:rsidR="00974481" w:rsidRPr="007575D9">
        <w:rPr>
          <w:rFonts w:cstheme="minorHAnsi"/>
          <w:b/>
          <w:bCs/>
          <w:color w:val="000000"/>
          <w:lang w:eastAsia="ar-SA"/>
        </w:rPr>
        <w:t xml:space="preserve"> po 1 stycznia</w:t>
      </w:r>
      <w:r w:rsidRPr="007575D9">
        <w:rPr>
          <w:rFonts w:cstheme="minorHAnsi"/>
          <w:color w:val="000000"/>
          <w:lang w:eastAsia="ar-SA"/>
        </w:rPr>
        <w:t xml:space="preserve"> </w:t>
      </w:r>
      <w:r w:rsidRPr="007575D9">
        <w:rPr>
          <w:rFonts w:cstheme="minorHAnsi"/>
          <w:b/>
          <w:color w:val="000000"/>
          <w:lang w:eastAsia="ar-SA"/>
        </w:rPr>
        <w:t>2025</w:t>
      </w:r>
      <w:r w:rsidR="00974481" w:rsidRPr="007575D9">
        <w:rPr>
          <w:rFonts w:cstheme="minorHAnsi"/>
          <w:b/>
          <w:color w:val="000000"/>
          <w:lang w:eastAsia="ar-SA"/>
        </w:rPr>
        <w:t xml:space="preserve"> r.</w:t>
      </w:r>
    </w:p>
    <w:p w14:paraId="34ACDC89" w14:textId="77777777" w:rsidR="00DA49FA" w:rsidRPr="007575D9" w:rsidRDefault="00DA49FA" w:rsidP="00DA49FA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  <w:color w:val="000000"/>
          <w:lang w:eastAsia="ar-SA"/>
        </w:rPr>
      </w:pPr>
    </w:p>
    <w:tbl>
      <w:tblPr>
        <w:tblW w:w="10344" w:type="dxa"/>
        <w:tblInd w:w="-3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3"/>
        <w:gridCol w:w="4281"/>
        <w:gridCol w:w="1276"/>
        <w:gridCol w:w="3964"/>
      </w:tblGrid>
      <w:tr w:rsidR="00DA49FA" w:rsidRPr="007575D9" w14:paraId="5B3C7787" w14:textId="77777777" w:rsidTr="00DA49FA">
        <w:trPr>
          <w:trHeight w:val="51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6955433" w14:textId="77777777" w:rsidR="00DA49FA" w:rsidRPr="007575D9" w:rsidRDefault="00DA49FA" w:rsidP="00DA49FA">
            <w:pPr>
              <w:spacing w:after="0" w:line="240" w:lineRule="auto"/>
              <w:rPr>
                <w:rFonts w:cstheme="minorHAnsi"/>
                <w:b/>
              </w:rPr>
            </w:pPr>
            <w:r w:rsidRPr="007575D9">
              <w:rPr>
                <w:rFonts w:cstheme="minorHAnsi"/>
                <w:b/>
              </w:rPr>
              <w:t>Lp.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9CC1FF7" w14:textId="77777777" w:rsidR="00DA49FA" w:rsidRPr="007575D9" w:rsidRDefault="00DA49FA" w:rsidP="00DA49FA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7575D9">
              <w:rPr>
                <w:rFonts w:cstheme="minorHAnsi"/>
                <w:b/>
                <w:bCs/>
              </w:rPr>
              <w:t>Parametry techniczne i funkcjonalne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6F30EBC" w14:textId="77777777" w:rsidR="00DA49FA" w:rsidRPr="007575D9" w:rsidRDefault="00DA49FA" w:rsidP="00DA49F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7575D9">
              <w:rPr>
                <w:rFonts w:cstheme="minorHAnsi"/>
                <w:b/>
                <w:bCs/>
              </w:rPr>
              <w:t>Wymagania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589317D" w14:textId="77777777" w:rsidR="00DA49FA" w:rsidRPr="007575D9" w:rsidRDefault="00DA49FA" w:rsidP="00DA49FA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7575D9">
              <w:rPr>
                <w:rFonts w:cstheme="minorHAnsi"/>
                <w:b/>
                <w:bCs/>
              </w:rPr>
              <w:t>Wartość oferowana</w:t>
            </w:r>
          </w:p>
        </w:tc>
      </w:tr>
      <w:tr w:rsidR="00DA49FA" w:rsidRPr="007575D9" w14:paraId="055C23C3" w14:textId="77777777" w:rsidTr="00DA49FA">
        <w:trPr>
          <w:trHeight w:val="19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9C25E32" w14:textId="77777777" w:rsidR="00DA49FA" w:rsidRPr="007575D9" w:rsidRDefault="00DA49FA" w:rsidP="00DA49FA">
            <w:pPr>
              <w:spacing w:after="0" w:line="240" w:lineRule="auto"/>
              <w:ind w:left="142"/>
              <w:jc w:val="center"/>
              <w:rPr>
                <w:rFonts w:cstheme="minorHAnsi"/>
                <w:i/>
              </w:rPr>
            </w:pPr>
            <w:r w:rsidRPr="007575D9">
              <w:rPr>
                <w:rFonts w:cstheme="minorHAnsi"/>
                <w:i/>
              </w:rPr>
              <w:t>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0A46A12" w14:textId="77777777" w:rsidR="00DA49FA" w:rsidRPr="007575D9" w:rsidRDefault="00DA49FA" w:rsidP="00DA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i/>
              </w:rPr>
            </w:pPr>
            <w:r w:rsidRPr="007575D9">
              <w:rPr>
                <w:rFonts w:cstheme="minorHAnsi"/>
                <w:i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E86206F" w14:textId="77777777" w:rsidR="00DA49FA" w:rsidRPr="007575D9" w:rsidRDefault="00DA49FA" w:rsidP="00DA49FA">
            <w:pPr>
              <w:pStyle w:val="Akapitzlist"/>
              <w:suppressAutoHyphens/>
              <w:autoSpaceDN w:val="0"/>
              <w:spacing w:after="0" w:line="240" w:lineRule="auto"/>
              <w:ind w:left="327"/>
              <w:contextualSpacing w:val="0"/>
              <w:jc w:val="center"/>
              <w:textAlignment w:val="baseline"/>
              <w:rPr>
                <w:rFonts w:cstheme="minorHAnsi"/>
                <w:i/>
              </w:rPr>
            </w:pPr>
            <w:r w:rsidRPr="007575D9">
              <w:rPr>
                <w:rFonts w:cstheme="minorHAnsi"/>
                <w:i/>
              </w:rPr>
              <w:t>3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A9731BF" w14:textId="77777777" w:rsidR="00DA49FA" w:rsidRPr="007575D9" w:rsidRDefault="00DA49FA" w:rsidP="00DA49FA">
            <w:pPr>
              <w:spacing w:after="0" w:line="240" w:lineRule="auto"/>
              <w:jc w:val="center"/>
              <w:rPr>
                <w:rFonts w:cstheme="minorHAnsi"/>
                <w:bCs/>
                <w:i/>
              </w:rPr>
            </w:pPr>
            <w:r w:rsidRPr="007575D9">
              <w:rPr>
                <w:rFonts w:cstheme="minorHAnsi"/>
                <w:bCs/>
                <w:i/>
              </w:rPr>
              <w:t>4</w:t>
            </w:r>
          </w:p>
        </w:tc>
      </w:tr>
      <w:tr w:rsidR="00072860" w:rsidRPr="007575D9" w14:paraId="750757BC" w14:textId="77777777" w:rsidTr="00B679A7">
        <w:trPr>
          <w:trHeight w:val="51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AD4AC3C" w14:textId="105313D7" w:rsidR="00072860" w:rsidRPr="007575D9" w:rsidRDefault="00072860" w:rsidP="00072860">
            <w:pPr>
              <w:spacing w:after="0" w:line="240" w:lineRule="auto"/>
              <w:rPr>
                <w:rFonts w:eastAsia="Times New Roman" w:cstheme="minorHAnsi"/>
                <w:bCs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I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BE03CB6" w14:textId="774FBE8A" w:rsidR="00072860" w:rsidRPr="007575D9" w:rsidRDefault="00072860" w:rsidP="00072860">
            <w:pPr>
              <w:numPr>
                <w:ilvl w:val="12"/>
                <w:numId w:val="0"/>
              </w:numPr>
              <w:contextualSpacing/>
              <w:rPr>
                <w:rFonts w:cstheme="minorHAnsi"/>
                <w:b/>
                <w:lang w:eastAsia="pl-PL"/>
              </w:rPr>
            </w:pPr>
            <w:r w:rsidRPr="007575D9">
              <w:rPr>
                <w:rFonts w:cstheme="minorHAnsi"/>
                <w:b/>
              </w:rPr>
              <w:t>STACJA</w:t>
            </w:r>
            <w:r w:rsidRPr="007575D9">
              <w:rPr>
                <w:rFonts w:cstheme="minorHAnsi"/>
                <w:b/>
                <w:spacing w:val="-6"/>
              </w:rPr>
              <w:t xml:space="preserve"> </w:t>
            </w:r>
            <w:r w:rsidRPr="007575D9">
              <w:rPr>
                <w:rFonts w:cstheme="minorHAnsi"/>
                <w:b/>
                <w:spacing w:val="-2"/>
              </w:rPr>
              <w:t>DIAGNOSTYCZNA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485CD76" w14:textId="77777777" w:rsidR="00072860" w:rsidRPr="007575D9" w:rsidRDefault="00072860" w:rsidP="00072860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C27FC51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072860" w:rsidRPr="007575D9" w14:paraId="45D730B8" w14:textId="77777777" w:rsidTr="00DA49FA">
        <w:trPr>
          <w:trHeight w:val="563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B031D9C" w14:textId="46650978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F300E33" w14:textId="1E82F381" w:rsidR="00072860" w:rsidRPr="007575D9" w:rsidRDefault="00072860" w:rsidP="00072860">
            <w:pPr>
              <w:pStyle w:val="Style10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575D9">
              <w:rPr>
                <w:rFonts w:asciiTheme="minorHAnsi" w:hAnsiTheme="minorHAnsi" w:cstheme="minorHAnsi"/>
                <w:sz w:val="22"/>
                <w:szCs w:val="22"/>
              </w:rPr>
              <w:t>Typ:</w:t>
            </w:r>
            <w:r w:rsidRPr="007575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7575D9">
              <w:rPr>
                <w:rFonts w:asciiTheme="minorHAnsi" w:hAnsiTheme="minorHAnsi" w:cstheme="minorHAnsi"/>
                <w:sz w:val="22"/>
                <w:szCs w:val="22"/>
              </w:rPr>
              <w:t>Komputer</w:t>
            </w:r>
            <w:r w:rsidRPr="007575D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575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PC</w:t>
            </w:r>
            <w:r w:rsidRPr="007575D9">
              <w:rPr>
                <w:rFonts w:asciiTheme="minorHAnsi" w:hAnsiTheme="minorHAnsi" w:cstheme="minorHAnsi"/>
                <w:sz w:val="22"/>
                <w:szCs w:val="22"/>
              </w:rPr>
              <w:t xml:space="preserve"> Wymagane jest podanie modelu oraz numeru katalogowego</w:t>
            </w:r>
            <w:r w:rsidRPr="007575D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7575D9">
              <w:rPr>
                <w:rFonts w:asciiTheme="minorHAnsi" w:hAnsiTheme="minorHAnsi" w:cstheme="minorHAnsi"/>
                <w:sz w:val="22"/>
                <w:szCs w:val="22"/>
              </w:rPr>
              <w:t>producenta</w:t>
            </w:r>
            <w:r w:rsidRPr="007575D9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7575D9">
              <w:rPr>
                <w:rFonts w:asciiTheme="minorHAnsi" w:hAnsiTheme="minorHAnsi" w:cstheme="minorHAnsi"/>
                <w:sz w:val="22"/>
                <w:szCs w:val="22"/>
              </w:rPr>
              <w:t>(tzw.</w:t>
            </w:r>
            <w:r w:rsidRPr="007575D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7575D9">
              <w:rPr>
                <w:rFonts w:asciiTheme="minorHAnsi" w:hAnsiTheme="minorHAnsi" w:cstheme="minorHAnsi"/>
                <w:sz w:val="22"/>
                <w:szCs w:val="22"/>
              </w:rPr>
              <w:t>Part</w:t>
            </w:r>
            <w:r w:rsidRPr="007575D9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7575D9">
              <w:rPr>
                <w:rFonts w:asciiTheme="minorHAnsi" w:hAnsiTheme="minorHAnsi" w:cstheme="minorHAnsi"/>
                <w:sz w:val="22"/>
                <w:szCs w:val="22"/>
              </w:rPr>
              <w:t>Number),</w:t>
            </w:r>
            <w:r w:rsidRPr="007575D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7575D9">
              <w:rPr>
                <w:rFonts w:asciiTheme="minorHAnsi" w:hAnsiTheme="minorHAnsi" w:cstheme="minorHAnsi"/>
                <w:sz w:val="22"/>
                <w:szCs w:val="22"/>
              </w:rPr>
              <w:t xml:space="preserve">który umożliwi dokładne sprawdzenie zaoferowanej </w:t>
            </w:r>
            <w:r w:rsidRPr="007575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konfiguracji.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19D8800" w14:textId="77777777" w:rsidR="00072860" w:rsidRPr="007575D9" w:rsidRDefault="00072860" w:rsidP="00072860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3776128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351B9A75" w14:textId="77777777" w:rsidTr="00DA49FA">
        <w:trPr>
          <w:trHeight w:val="563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B74DFFA" w14:textId="29BF44C4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DC1718D" w14:textId="73645162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Typ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</w:rPr>
              <w:t>procesora: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</w:rPr>
              <w:t>min.</w:t>
            </w:r>
            <w:r w:rsidRPr="007575D9">
              <w:rPr>
                <w:rFonts w:cstheme="minorHAnsi"/>
                <w:spacing w:val="-6"/>
              </w:rPr>
              <w:t xml:space="preserve"> </w:t>
            </w:r>
            <w:r w:rsidRPr="007575D9">
              <w:rPr>
                <w:rFonts w:cstheme="minorHAnsi"/>
              </w:rPr>
              <w:t>14-</w:t>
            </w:r>
            <w:r w:rsidRPr="007575D9">
              <w:rPr>
                <w:rFonts w:cstheme="minorHAnsi"/>
                <w:spacing w:val="-2"/>
              </w:rPr>
              <w:t>rdzeniowy.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12E389F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53ECBC1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6D444720" w14:textId="77777777" w:rsidTr="00DA49FA">
        <w:trPr>
          <w:trHeight w:val="39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24C9748" w14:textId="29B93184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3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F54A7E7" w14:textId="57AE5CDC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Minimalna</w:t>
            </w:r>
            <w:r w:rsidRPr="007575D9">
              <w:rPr>
                <w:rFonts w:cstheme="minorHAnsi"/>
                <w:spacing w:val="8"/>
              </w:rPr>
              <w:t xml:space="preserve"> </w:t>
            </w:r>
            <w:r w:rsidRPr="007575D9">
              <w:rPr>
                <w:rFonts w:cstheme="minorHAnsi"/>
              </w:rPr>
              <w:t>częstotliwość</w:t>
            </w:r>
            <w:r w:rsidRPr="007575D9">
              <w:rPr>
                <w:rFonts w:cstheme="minorHAnsi"/>
                <w:spacing w:val="8"/>
              </w:rPr>
              <w:t xml:space="preserve"> </w:t>
            </w:r>
            <w:r w:rsidRPr="007575D9">
              <w:rPr>
                <w:rFonts w:cstheme="minorHAnsi"/>
              </w:rPr>
              <w:t>2,7</w:t>
            </w:r>
            <w:r w:rsidRPr="007575D9">
              <w:rPr>
                <w:rFonts w:cstheme="minorHAnsi"/>
                <w:spacing w:val="10"/>
              </w:rPr>
              <w:t xml:space="preserve"> </w:t>
            </w:r>
            <w:r w:rsidRPr="007575D9">
              <w:rPr>
                <w:rFonts w:cstheme="minorHAnsi"/>
              </w:rPr>
              <w:t>GHz</w:t>
            </w:r>
            <w:r w:rsidRPr="007575D9">
              <w:rPr>
                <w:rFonts w:cstheme="minorHAnsi"/>
                <w:spacing w:val="7"/>
              </w:rPr>
              <w:t xml:space="preserve"> </w:t>
            </w:r>
            <w:r w:rsidRPr="007575D9">
              <w:rPr>
                <w:rFonts w:cstheme="minorHAnsi"/>
              </w:rPr>
              <w:t>dotyczy</w:t>
            </w:r>
            <w:r w:rsidRPr="007575D9">
              <w:rPr>
                <w:rFonts w:cstheme="minorHAnsi"/>
                <w:spacing w:val="8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bazowej</w:t>
            </w:r>
            <w:r w:rsidRPr="007575D9">
              <w:rPr>
                <w:rFonts w:cstheme="minorHAnsi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częstotliwości</w:t>
            </w:r>
            <w:r w:rsidRPr="007575D9">
              <w:rPr>
                <w:rFonts w:cstheme="minorHAnsi"/>
                <w:spacing w:val="7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rdzeni</w:t>
            </w:r>
            <w:r w:rsidRPr="007575D9">
              <w:rPr>
                <w:rFonts w:cstheme="minorHAnsi"/>
                <w:spacing w:val="7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Performance.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DBA47C5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E603E57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47F00249" w14:textId="77777777" w:rsidTr="00DA49FA">
        <w:trPr>
          <w:trHeight w:val="30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F698751" w14:textId="7CAD1EC2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4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E790F75" w14:textId="4F1986EB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Pamięć:</w:t>
            </w:r>
            <w:r w:rsidRPr="007575D9">
              <w:rPr>
                <w:rFonts w:cstheme="minorHAnsi"/>
                <w:spacing w:val="-6"/>
              </w:rPr>
              <w:t xml:space="preserve"> </w:t>
            </w:r>
            <w:r w:rsidRPr="007575D9">
              <w:rPr>
                <w:rFonts w:cstheme="minorHAnsi"/>
              </w:rPr>
              <w:t>min.</w:t>
            </w:r>
            <w:r w:rsidRPr="007575D9">
              <w:rPr>
                <w:rFonts w:cstheme="minorHAnsi"/>
                <w:spacing w:val="-4"/>
              </w:rPr>
              <w:t xml:space="preserve"> </w:t>
            </w:r>
            <w:r w:rsidRPr="007575D9">
              <w:rPr>
                <w:rFonts w:cstheme="minorHAnsi"/>
              </w:rPr>
              <w:t>32</w:t>
            </w:r>
            <w:r w:rsidRPr="007575D9">
              <w:rPr>
                <w:rFonts w:cstheme="minorHAnsi"/>
                <w:spacing w:val="-3"/>
              </w:rPr>
              <w:t xml:space="preserve"> </w:t>
            </w:r>
            <w:r w:rsidRPr="007575D9">
              <w:rPr>
                <w:rFonts w:cstheme="minorHAnsi"/>
              </w:rPr>
              <w:t>GB</w:t>
            </w:r>
            <w:r w:rsidRPr="007575D9">
              <w:rPr>
                <w:rFonts w:cstheme="minorHAnsi"/>
                <w:spacing w:val="-5"/>
              </w:rPr>
              <w:t xml:space="preserve"> RAM.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552DE09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71CD3A4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60AC30B4" w14:textId="77777777" w:rsidTr="00DA49FA">
        <w:trPr>
          <w:trHeight w:val="73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D947DD7" w14:textId="0AEF6D75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5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4AC7A59" w14:textId="1E2355D5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Dyski: min. SSD PCIe</w:t>
            </w:r>
            <w:r w:rsidRPr="007575D9">
              <w:rPr>
                <w:rFonts w:cstheme="minorHAnsi"/>
                <w:spacing w:val="40"/>
              </w:rPr>
              <w:t xml:space="preserve"> </w:t>
            </w:r>
            <w:r w:rsidRPr="007575D9">
              <w:rPr>
                <w:rFonts w:cstheme="minorHAnsi"/>
              </w:rPr>
              <w:t>NVMe 1TB lub (512GB PCIe NVMe + 512GB SSD). Minimalna prędkość odczytu/zapisu to  3500 MB/s.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7DE68A0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A606FC1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4F7B183D" w14:textId="77777777" w:rsidTr="00DA49FA">
        <w:trPr>
          <w:trHeight w:val="35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8D55151" w14:textId="46F947D7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6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A9D67CB" w14:textId="65C17287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Karta</w:t>
            </w:r>
            <w:r w:rsidRPr="007575D9">
              <w:rPr>
                <w:rFonts w:cstheme="minorHAnsi"/>
                <w:spacing w:val="40"/>
              </w:rPr>
              <w:t xml:space="preserve"> </w:t>
            </w:r>
            <w:r w:rsidRPr="007575D9">
              <w:rPr>
                <w:rFonts w:cstheme="minorHAnsi"/>
              </w:rPr>
              <w:t>graficzna:</w:t>
            </w:r>
            <w:r w:rsidRPr="007575D9">
              <w:rPr>
                <w:rFonts w:cstheme="minorHAnsi"/>
                <w:spacing w:val="40"/>
              </w:rPr>
              <w:t xml:space="preserve"> </w:t>
            </w:r>
            <w:r w:rsidRPr="007575D9">
              <w:rPr>
                <w:rFonts w:cstheme="minorHAnsi"/>
              </w:rPr>
              <w:t>NVIDIA</w:t>
            </w:r>
            <w:r w:rsidRPr="007575D9">
              <w:rPr>
                <w:rFonts w:cstheme="minorHAnsi"/>
                <w:spacing w:val="40"/>
              </w:rPr>
              <w:t xml:space="preserve"> </w:t>
            </w:r>
            <w:r w:rsidRPr="007575D9">
              <w:rPr>
                <w:rFonts w:cstheme="minorHAnsi"/>
              </w:rPr>
              <w:t>Quadro</w:t>
            </w:r>
            <w:r w:rsidRPr="007575D9">
              <w:rPr>
                <w:rFonts w:cstheme="minorHAnsi"/>
                <w:spacing w:val="40"/>
              </w:rPr>
              <w:t xml:space="preserve"> </w:t>
            </w:r>
            <w:r w:rsidRPr="007575D9">
              <w:rPr>
                <w:rFonts w:cstheme="minorHAnsi"/>
              </w:rPr>
              <w:t>A4000</w:t>
            </w:r>
            <w:r w:rsidRPr="007575D9">
              <w:rPr>
                <w:rFonts w:cstheme="minorHAnsi"/>
                <w:spacing w:val="40"/>
              </w:rPr>
              <w:t xml:space="preserve"> </w:t>
            </w:r>
            <w:r w:rsidRPr="007575D9">
              <w:rPr>
                <w:rFonts w:cstheme="minorHAnsi"/>
              </w:rPr>
              <w:t>8GB</w:t>
            </w:r>
            <w:r w:rsidRPr="007575D9">
              <w:rPr>
                <w:rFonts w:cstheme="minorHAnsi"/>
                <w:spacing w:val="40"/>
              </w:rPr>
              <w:t xml:space="preserve"> </w:t>
            </w:r>
            <w:r w:rsidRPr="007575D9">
              <w:rPr>
                <w:rFonts w:cstheme="minorHAnsi"/>
              </w:rPr>
              <w:t>lub NVIDIA</w:t>
            </w:r>
            <w:r w:rsidRPr="007575D9">
              <w:rPr>
                <w:rFonts w:cstheme="minorHAnsi"/>
                <w:spacing w:val="33"/>
              </w:rPr>
              <w:t xml:space="preserve"> </w:t>
            </w:r>
            <w:r w:rsidRPr="007575D9">
              <w:rPr>
                <w:rFonts w:cstheme="minorHAnsi"/>
              </w:rPr>
              <w:t>Quadro</w:t>
            </w:r>
            <w:r w:rsidRPr="007575D9">
              <w:rPr>
                <w:rFonts w:cstheme="minorHAnsi"/>
                <w:spacing w:val="34"/>
              </w:rPr>
              <w:t xml:space="preserve"> </w:t>
            </w:r>
            <w:r w:rsidRPr="007575D9">
              <w:rPr>
                <w:rFonts w:cstheme="minorHAnsi"/>
              </w:rPr>
              <w:t>RTX</w:t>
            </w:r>
            <w:r w:rsidRPr="007575D9">
              <w:rPr>
                <w:rFonts w:cstheme="minorHAnsi"/>
                <w:spacing w:val="34"/>
              </w:rPr>
              <w:t xml:space="preserve"> </w:t>
            </w:r>
            <w:r w:rsidRPr="007575D9">
              <w:rPr>
                <w:rFonts w:cstheme="minorHAnsi"/>
              </w:rPr>
              <w:t>4000</w:t>
            </w:r>
            <w:r w:rsidRPr="007575D9">
              <w:rPr>
                <w:rFonts w:cstheme="minorHAnsi"/>
                <w:spacing w:val="35"/>
              </w:rPr>
              <w:t xml:space="preserve"> </w:t>
            </w:r>
            <w:r w:rsidRPr="007575D9">
              <w:rPr>
                <w:rFonts w:cstheme="minorHAnsi"/>
              </w:rPr>
              <w:t>lub</w:t>
            </w:r>
            <w:r w:rsidRPr="007575D9">
              <w:rPr>
                <w:rFonts w:cstheme="minorHAnsi"/>
                <w:spacing w:val="34"/>
              </w:rPr>
              <w:t xml:space="preserve"> </w:t>
            </w:r>
            <w:r w:rsidRPr="007575D9">
              <w:rPr>
                <w:rFonts w:cstheme="minorHAnsi"/>
              </w:rPr>
              <w:t>dedykowana</w:t>
            </w:r>
            <w:r w:rsidRPr="007575D9">
              <w:rPr>
                <w:rFonts w:cstheme="minorHAnsi"/>
                <w:spacing w:val="32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karta</w:t>
            </w:r>
            <w:r w:rsidRPr="007575D9">
              <w:rPr>
                <w:rFonts w:cstheme="minorHAnsi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 xml:space="preserve">medyczna min. </w:t>
            </w:r>
            <w:r w:rsidRPr="007575D9">
              <w:rPr>
                <w:rFonts w:cstheme="minorHAnsi"/>
              </w:rPr>
              <w:t>8GB</w:t>
            </w:r>
            <w:r w:rsidRPr="007575D9">
              <w:rPr>
                <w:rFonts w:cstheme="minorHAnsi"/>
                <w:spacing w:val="-2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3A3A8A5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88989DF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2CFF313B" w14:textId="77777777" w:rsidTr="00DA49FA">
        <w:trPr>
          <w:trHeight w:val="73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05DA91D" w14:textId="239091C4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7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42D85EA" w14:textId="1272FC4E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Karta dźwiękowa zintegrowana z płytą główną, zgodna z High Definition Audio.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1774DAE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8EBE6BA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7A42D0E7" w14:textId="77777777" w:rsidTr="00DA49FA">
        <w:trPr>
          <w:trHeight w:val="73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5107F19" w14:textId="74D75E33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8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4E8B3AD" w14:textId="5F2394D6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Porty</w:t>
            </w:r>
            <w:r w:rsidRPr="007575D9">
              <w:rPr>
                <w:rFonts w:cstheme="minorHAnsi"/>
                <w:spacing w:val="-6"/>
              </w:rPr>
              <w:t xml:space="preserve"> </w:t>
            </w:r>
            <w:r w:rsidRPr="007575D9">
              <w:rPr>
                <w:rFonts w:cstheme="minorHAnsi"/>
              </w:rPr>
              <w:t>wyświetlacza: min.</w:t>
            </w:r>
            <w:r w:rsidRPr="007575D9">
              <w:rPr>
                <w:rFonts w:cstheme="minorHAnsi"/>
                <w:spacing w:val="-5"/>
              </w:rPr>
              <w:t xml:space="preserve"> </w:t>
            </w:r>
            <w:r w:rsidRPr="007575D9">
              <w:rPr>
                <w:rFonts w:cstheme="minorHAnsi"/>
              </w:rPr>
              <w:t>3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</w:rPr>
              <w:t>x</w:t>
            </w:r>
            <w:r w:rsidRPr="007575D9">
              <w:rPr>
                <w:rFonts w:cstheme="minorHAnsi"/>
                <w:spacing w:val="-6"/>
              </w:rPr>
              <w:t xml:space="preserve"> </w:t>
            </w:r>
            <w:r w:rsidRPr="007575D9">
              <w:rPr>
                <w:rFonts w:cstheme="minorHAnsi"/>
              </w:rPr>
              <w:t>Mini</w:t>
            </w:r>
            <w:r w:rsidRPr="007575D9">
              <w:rPr>
                <w:rFonts w:cstheme="minorHAnsi"/>
                <w:spacing w:val="-4"/>
              </w:rPr>
              <w:t xml:space="preserve"> </w:t>
            </w:r>
            <w:r w:rsidRPr="007575D9">
              <w:rPr>
                <w:rFonts w:cstheme="minorHAnsi"/>
              </w:rPr>
              <w:t>DisplayPort</w:t>
            </w:r>
            <w:r w:rsidRPr="007575D9">
              <w:rPr>
                <w:rFonts w:cstheme="minorHAnsi"/>
                <w:spacing w:val="-6"/>
              </w:rPr>
              <w:t xml:space="preserve"> </w:t>
            </w:r>
            <w:r w:rsidRPr="007575D9">
              <w:rPr>
                <w:rFonts w:cstheme="minorHAnsi"/>
                <w:spacing w:val="-4"/>
              </w:rPr>
              <w:t>1.4.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E41ECA2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21FD532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35AC102E" w14:textId="77777777" w:rsidTr="00DA49FA">
        <w:trPr>
          <w:trHeight w:val="39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05523C7" w14:textId="0CB9E891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9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D4A7EDC" w14:textId="68B4CD03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Port</w:t>
            </w:r>
            <w:r w:rsidRPr="007575D9">
              <w:rPr>
                <w:rFonts w:cstheme="minorHAnsi"/>
                <w:spacing w:val="-5"/>
              </w:rPr>
              <w:t xml:space="preserve"> </w:t>
            </w:r>
            <w:r w:rsidRPr="007575D9">
              <w:rPr>
                <w:rFonts w:cstheme="minorHAnsi"/>
              </w:rPr>
              <w:t>RJ-45</w:t>
            </w:r>
            <w:r w:rsidRPr="007575D9">
              <w:rPr>
                <w:rFonts w:cstheme="minorHAnsi"/>
                <w:spacing w:val="-5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(LAN).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DF1713F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29267FC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239D9AEE" w14:textId="77777777" w:rsidTr="00DA49FA">
        <w:trPr>
          <w:trHeight w:val="46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4F58230" w14:textId="0E3EBA41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10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9903E3B" w14:textId="0D4FC6DB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Sieć</w:t>
            </w:r>
            <w:r w:rsidRPr="007575D9">
              <w:rPr>
                <w:rFonts w:cstheme="minorHAnsi"/>
                <w:spacing w:val="-6"/>
              </w:rPr>
              <w:t xml:space="preserve"> </w:t>
            </w:r>
            <w:r w:rsidRPr="007575D9">
              <w:rPr>
                <w:rFonts w:cstheme="minorHAnsi"/>
              </w:rPr>
              <w:t>LAN:</w:t>
            </w:r>
            <w:r w:rsidRPr="007575D9">
              <w:rPr>
                <w:rFonts w:cstheme="minorHAnsi"/>
                <w:spacing w:val="-6"/>
              </w:rPr>
              <w:t xml:space="preserve"> </w:t>
            </w:r>
            <w:r w:rsidRPr="007575D9">
              <w:rPr>
                <w:rFonts w:cstheme="minorHAnsi"/>
              </w:rPr>
              <w:t>100/1000</w:t>
            </w:r>
            <w:r w:rsidRPr="007575D9">
              <w:rPr>
                <w:rFonts w:cstheme="minorHAnsi"/>
                <w:spacing w:val="-5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Mbit/s.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DB0529F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05E7AE5" w14:textId="77777777" w:rsidR="00072860" w:rsidRPr="007575D9" w:rsidRDefault="00072860" w:rsidP="00072860">
            <w:pPr>
              <w:spacing w:after="0" w:line="240" w:lineRule="auto"/>
              <w:ind w:left="-57"/>
              <w:rPr>
                <w:rFonts w:cstheme="minorHAnsi"/>
              </w:rPr>
            </w:pPr>
          </w:p>
        </w:tc>
      </w:tr>
      <w:tr w:rsidR="00072860" w:rsidRPr="007575D9" w14:paraId="58CCDD14" w14:textId="77777777" w:rsidTr="00DA49FA">
        <w:trPr>
          <w:trHeight w:val="35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04D59F9" w14:textId="507922AE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t>11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281AA87" w14:textId="3C627AB4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System</w:t>
            </w:r>
            <w:r w:rsidRPr="007575D9">
              <w:rPr>
                <w:rFonts w:cstheme="minorHAnsi"/>
                <w:spacing w:val="80"/>
              </w:rPr>
              <w:t xml:space="preserve"> </w:t>
            </w:r>
            <w:r w:rsidRPr="007575D9">
              <w:rPr>
                <w:rFonts w:cstheme="minorHAnsi"/>
              </w:rPr>
              <w:t>operacyjny:</w:t>
            </w:r>
            <w:r w:rsidRPr="007575D9">
              <w:rPr>
                <w:rFonts w:cstheme="minorHAnsi"/>
                <w:spacing w:val="80"/>
              </w:rPr>
              <w:t xml:space="preserve"> </w:t>
            </w:r>
            <w:r w:rsidRPr="007575D9">
              <w:rPr>
                <w:rFonts w:cstheme="minorHAnsi"/>
              </w:rPr>
              <w:t>min.</w:t>
            </w:r>
            <w:r w:rsidRPr="007575D9">
              <w:rPr>
                <w:rFonts w:cstheme="minorHAnsi"/>
                <w:spacing w:val="80"/>
              </w:rPr>
              <w:t xml:space="preserve"> </w:t>
            </w:r>
            <w:r w:rsidRPr="007575D9">
              <w:rPr>
                <w:rFonts w:cstheme="minorHAnsi"/>
              </w:rPr>
              <w:t>Windows</w:t>
            </w:r>
            <w:r w:rsidRPr="007575D9">
              <w:rPr>
                <w:rFonts w:cstheme="minorHAnsi"/>
                <w:spacing w:val="80"/>
              </w:rPr>
              <w:t xml:space="preserve"> </w:t>
            </w:r>
            <w:r w:rsidRPr="007575D9">
              <w:rPr>
                <w:rFonts w:cstheme="minorHAnsi"/>
              </w:rPr>
              <w:t>11</w:t>
            </w:r>
            <w:r w:rsidRPr="007575D9">
              <w:rPr>
                <w:rFonts w:cstheme="minorHAnsi"/>
                <w:spacing w:val="80"/>
              </w:rPr>
              <w:t xml:space="preserve"> </w:t>
            </w:r>
            <w:r w:rsidRPr="007575D9">
              <w:rPr>
                <w:rFonts w:cstheme="minorHAnsi"/>
              </w:rPr>
              <w:t xml:space="preserve">Pro-64- </w:t>
            </w:r>
            <w:r w:rsidRPr="007575D9">
              <w:rPr>
                <w:rFonts w:cstheme="minorHAnsi"/>
                <w:spacing w:val="-2"/>
              </w:rPr>
              <w:t>bitowy.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377EDAA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AE54675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03B1E493" w14:textId="77777777" w:rsidTr="00DA49FA">
        <w:trPr>
          <w:trHeight w:val="58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64A3BA8" w14:textId="041DE74D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t>12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8DF6B62" w14:textId="33AF1912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Klawiatura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</w:rPr>
              <w:t>przewodowa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</w:rPr>
              <w:t>w</w:t>
            </w:r>
            <w:r w:rsidRPr="007575D9">
              <w:rPr>
                <w:rFonts w:cstheme="minorHAnsi"/>
                <w:spacing w:val="-9"/>
              </w:rPr>
              <w:t xml:space="preserve"> </w:t>
            </w:r>
            <w:r w:rsidRPr="007575D9">
              <w:rPr>
                <w:rFonts w:cstheme="minorHAnsi"/>
              </w:rPr>
              <w:t>układzie</w:t>
            </w:r>
            <w:r w:rsidRPr="007575D9">
              <w:rPr>
                <w:rFonts w:cstheme="minorHAnsi"/>
                <w:spacing w:val="-9"/>
              </w:rPr>
              <w:t xml:space="preserve"> </w:t>
            </w:r>
            <w:r w:rsidRPr="007575D9">
              <w:rPr>
                <w:rFonts w:cstheme="minorHAnsi"/>
              </w:rPr>
              <w:t>QWERTY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  <w:spacing w:val="-5"/>
              </w:rPr>
              <w:t>US.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E274FCB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52CD345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56C441D8" w14:textId="77777777" w:rsidTr="00DA49FA">
        <w:trPr>
          <w:trHeight w:val="32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A9A7B19" w14:textId="3F73182B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lastRenderedPageBreak/>
              <w:t>13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371418D" w14:textId="01838A18" w:rsidR="00072860" w:rsidRPr="007575D9" w:rsidRDefault="00072860" w:rsidP="00072860">
            <w:pPr>
              <w:spacing w:after="0" w:line="240" w:lineRule="auto"/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Mysz</w:t>
            </w:r>
            <w:r w:rsidRPr="007575D9">
              <w:rPr>
                <w:rFonts w:cstheme="minorHAnsi"/>
                <w:spacing w:val="46"/>
              </w:rPr>
              <w:t xml:space="preserve"> </w:t>
            </w:r>
            <w:r w:rsidRPr="007575D9">
              <w:rPr>
                <w:rFonts w:cstheme="minorHAnsi"/>
              </w:rPr>
              <w:t>optyczna</w:t>
            </w:r>
            <w:r w:rsidRPr="007575D9">
              <w:rPr>
                <w:rFonts w:cstheme="minorHAnsi"/>
                <w:spacing w:val="47"/>
              </w:rPr>
              <w:t xml:space="preserve"> </w:t>
            </w:r>
            <w:r w:rsidRPr="007575D9">
              <w:rPr>
                <w:rFonts w:cstheme="minorHAnsi"/>
              </w:rPr>
              <w:t>przewodowa</w:t>
            </w:r>
            <w:r w:rsidRPr="007575D9">
              <w:rPr>
                <w:rFonts w:cstheme="minorHAnsi"/>
                <w:spacing w:val="49"/>
              </w:rPr>
              <w:t xml:space="preserve"> </w:t>
            </w:r>
            <w:r w:rsidRPr="007575D9">
              <w:rPr>
                <w:rFonts w:cstheme="minorHAnsi"/>
              </w:rPr>
              <w:t>USB</w:t>
            </w:r>
            <w:r w:rsidRPr="007575D9">
              <w:rPr>
                <w:rFonts w:cstheme="minorHAnsi"/>
                <w:spacing w:val="46"/>
              </w:rPr>
              <w:t xml:space="preserve"> </w:t>
            </w:r>
            <w:r w:rsidRPr="007575D9">
              <w:rPr>
                <w:rFonts w:cstheme="minorHAnsi"/>
              </w:rPr>
              <w:t>z</w:t>
            </w:r>
            <w:r w:rsidRPr="007575D9">
              <w:rPr>
                <w:rFonts w:cstheme="minorHAnsi"/>
                <w:spacing w:val="47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trzema</w:t>
            </w:r>
            <w:r w:rsidRPr="007575D9">
              <w:rPr>
                <w:rFonts w:cstheme="minorHAnsi"/>
              </w:rPr>
              <w:t xml:space="preserve"> klawiszami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</w:rPr>
              <w:t>oraz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</w:rPr>
              <w:t>rolką</w:t>
            </w:r>
            <w:r w:rsidRPr="007575D9">
              <w:rPr>
                <w:rFonts w:cstheme="minorHAnsi"/>
                <w:spacing w:val="-6"/>
              </w:rPr>
              <w:t xml:space="preserve"> </w:t>
            </w:r>
            <w:r w:rsidRPr="007575D9">
              <w:rPr>
                <w:rFonts w:cstheme="minorHAnsi"/>
              </w:rPr>
              <w:t>(scroll)</w:t>
            </w:r>
            <w:r w:rsidRPr="007575D9">
              <w:rPr>
                <w:rFonts w:cstheme="minorHAnsi"/>
                <w:spacing w:val="-5"/>
              </w:rPr>
              <w:t xml:space="preserve"> </w:t>
            </w:r>
            <w:r w:rsidRPr="007575D9">
              <w:rPr>
                <w:rFonts w:cstheme="minorHAnsi"/>
              </w:rPr>
              <w:t>min.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</w:rPr>
              <w:t>1000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  <w:spacing w:val="-4"/>
              </w:rPr>
              <w:t>dpi.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AECA566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392188A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16409330" w14:textId="77777777" w:rsidTr="00DA49FA">
        <w:trPr>
          <w:trHeight w:val="46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21EE1E5" w14:textId="1D6311FF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t>14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5CCF3A5" w14:textId="72D93BAA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Napęd zewnętrzny CD/DVD.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2ABD889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59EC035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0AB6941F" w14:textId="77777777" w:rsidTr="00DA49FA">
        <w:trPr>
          <w:trHeight w:val="67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65B5B6C" w14:textId="3C12A739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t>15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9CF26E9" w14:textId="286FD6DE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Zasilacz</w:t>
            </w:r>
            <w:r w:rsidRPr="007575D9">
              <w:rPr>
                <w:rFonts w:cstheme="minorHAnsi"/>
                <w:spacing w:val="-3"/>
              </w:rPr>
              <w:t xml:space="preserve"> </w:t>
            </w:r>
            <w:r w:rsidRPr="007575D9">
              <w:rPr>
                <w:rFonts w:cstheme="minorHAnsi"/>
              </w:rPr>
              <w:t>awaryjny</w:t>
            </w:r>
            <w:r w:rsidRPr="007575D9">
              <w:rPr>
                <w:rFonts w:cstheme="minorHAnsi"/>
                <w:spacing w:val="-4"/>
              </w:rPr>
              <w:t xml:space="preserve"> </w:t>
            </w:r>
            <w:r w:rsidRPr="007575D9">
              <w:rPr>
                <w:rFonts w:cstheme="minorHAnsi"/>
              </w:rPr>
              <w:t>o</w:t>
            </w:r>
            <w:r w:rsidRPr="007575D9">
              <w:rPr>
                <w:rFonts w:cstheme="minorHAnsi"/>
                <w:spacing w:val="-3"/>
              </w:rPr>
              <w:t xml:space="preserve"> </w:t>
            </w:r>
            <w:r w:rsidRPr="007575D9">
              <w:rPr>
                <w:rFonts w:cstheme="minorHAnsi"/>
              </w:rPr>
              <w:t>mocy</w:t>
            </w:r>
            <w:r w:rsidRPr="007575D9">
              <w:rPr>
                <w:rFonts w:cstheme="minorHAnsi"/>
                <w:spacing w:val="-4"/>
              </w:rPr>
              <w:t xml:space="preserve"> </w:t>
            </w:r>
            <w:r w:rsidRPr="007575D9">
              <w:rPr>
                <w:rFonts w:cstheme="minorHAnsi"/>
              </w:rPr>
              <w:t>pozornej:</w:t>
            </w:r>
            <w:r w:rsidRPr="007575D9">
              <w:rPr>
                <w:rFonts w:cstheme="minorHAnsi"/>
                <w:spacing w:val="-3"/>
              </w:rPr>
              <w:t xml:space="preserve"> </w:t>
            </w:r>
            <w:r w:rsidRPr="007575D9">
              <w:rPr>
                <w:rFonts w:cstheme="minorHAnsi"/>
              </w:rPr>
              <w:t>1200</w:t>
            </w:r>
            <w:r w:rsidRPr="007575D9">
              <w:rPr>
                <w:rFonts w:cstheme="minorHAnsi"/>
                <w:spacing w:val="-4"/>
              </w:rPr>
              <w:t xml:space="preserve"> </w:t>
            </w:r>
            <w:r w:rsidRPr="007575D9">
              <w:rPr>
                <w:rFonts w:cstheme="minorHAnsi"/>
              </w:rPr>
              <w:t>VA,</w:t>
            </w:r>
            <w:r w:rsidRPr="007575D9">
              <w:rPr>
                <w:rFonts w:cstheme="minorHAnsi"/>
                <w:spacing w:val="-2"/>
              </w:rPr>
              <w:t xml:space="preserve"> </w:t>
            </w:r>
            <w:r w:rsidRPr="007575D9">
              <w:rPr>
                <w:rFonts w:cstheme="minorHAnsi"/>
                <w:spacing w:val="-4"/>
              </w:rPr>
              <w:t>Mocy</w:t>
            </w:r>
            <w:r w:rsidRPr="007575D9">
              <w:rPr>
                <w:rFonts w:cstheme="minorHAnsi"/>
              </w:rPr>
              <w:t xml:space="preserve"> czynnej: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  <w:spacing w:val="-4"/>
              </w:rPr>
              <w:t>720W.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B1488F7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DD76125" w14:textId="77777777" w:rsidR="00072860" w:rsidRPr="007575D9" w:rsidRDefault="00072860" w:rsidP="00072860">
            <w:pPr>
              <w:spacing w:after="0" w:line="240" w:lineRule="auto"/>
              <w:ind w:left="78"/>
              <w:rPr>
                <w:rFonts w:cstheme="minorHAnsi"/>
              </w:rPr>
            </w:pPr>
          </w:p>
        </w:tc>
      </w:tr>
      <w:tr w:rsidR="00072860" w:rsidRPr="007575D9" w14:paraId="090DAC7F" w14:textId="77777777" w:rsidTr="00DA49FA">
        <w:trPr>
          <w:trHeight w:val="33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95D2E46" w14:textId="4CEDE6EB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t>16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6C4F212" w14:textId="446EAC58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Obudowa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</w:rPr>
              <w:t>komputera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</w:rPr>
              <w:t>typu: Small Form Factor, SFF</w:t>
            </w:r>
            <w:r w:rsidRPr="007575D9">
              <w:rPr>
                <w:rFonts w:cstheme="minorHAnsi"/>
                <w:spacing w:val="-5"/>
              </w:rPr>
              <w:t>. Preferowana wymiary obudowy to: 21,1 x 21,8 x 6,9 cm +/- 2 cm.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C8770AE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2FAC2BE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7E806BE8" w14:textId="77777777" w:rsidTr="00DA49FA">
        <w:trPr>
          <w:trHeight w:val="33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C9F43D3" w14:textId="1775E9BE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t>III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4F9DEA1" w14:textId="64F98FE3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  <w:b/>
              </w:rPr>
              <w:t>MONITOR</w:t>
            </w:r>
            <w:r w:rsidRPr="007575D9">
              <w:rPr>
                <w:rFonts w:cstheme="minorHAnsi"/>
                <w:b/>
                <w:spacing w:val="-5"/>
              </w:rPr>
              <w:t xml:space="preserve"> </w:t>
            </w:r>
            <w:r w:rsidRPr="007575D9">
              <w:rPr>
                <w:rFonts w:cstheme="minorHAnsi"/>
                <w:b/>
                <w:spacing w:val="-2"/>
              </w:rPr>
              <w:t>UŻYTKOWY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0DE8C65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4BCEA97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674641A3" w14:textId="77777777" w:rsidTr="00DA49FA">
        <w:trPr>
          <w:trHeight w:val="33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FB8A74F" w14:textId="28FEBED8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C104D65" w14:textId="32986B78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Przekątna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</w:rPr>
              <w:t>ekranu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</w:rPr>
              <w:t>min: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22,5".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8761B25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5FC333A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6A37010F" w14:textId="77777777" w:rsidTr="00DA49FA">
        <w:trPr>
          <w:trHeight w:val="33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D50F6F0" w14:textId="1F82AD86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61E1E2A" w14:textId="1FA4DA32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Rozdzielczość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</w:rPr>
              <w:t>ekranu: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</w:rPr>
              <w:t>1920</w:t>
            </w:r>
            <w:r w:rsidRPr="007575D9">
              <w:rPr>
                <w:rFonts w:cstheme="minorHAnsi"/>
                <w:spacing w:val="-6"/>
              </w:rPr>
              <w:t xml:space="preserve"> </w:t>
            </w:r>
            <w:r w:rsidRPr="007575D9">
              <w:rPr>
                <w:rFonts w:cstheme="minorHAnsi"/>
              </w:rPr>
              <w:t>x</w:t>
            </w:r>
            <w:r w:rsidRPr="007575D9">
              <w:rPr>
                <w:rFonts w:cstheme="minorHAnsi"/>
                <w:spacing w:val="-3"/>
              </w:rPr>
              <w:t xml:space="preserve"> </w:t>
            </w:r>
            <w:r w:rsidRPr="007575D9">
              <w:rPr>
                <w:rFonts w:cstheme="minorHAnsi"/>
              </w:rPr>
              <w:t>1200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(16:10).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C782E4F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995930C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3AFE0A1E" w14:textId="77777777" w:rsidTr="00DA49FA">
        <w:trPr>
          <w:trHeight w:val="33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B308426" w14:textId="25478F10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3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F4A8EA0" w14:textId="783A427B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  <w:w w:val="99"/>
              </w:rPr>
              <w:t>Kąt</w:t>
            </w:r>
            <w:r w:rsidRPr="007575D9">
              <w:rPr>
                <w:rFonts w:cstheme="minorHAnsi"/>
              </w:rPr>
              <w:t xml:space="preserve"> </w:t>
            </w:r>
            <w:r w:rsidRPr="007575D9">
              <w:rPr>
                <w:rFonts w:cstheme="minorHAnsi"/>
                <w:w w:val="99"/>
              </w:rPr>
              <w:t>widz</w:t>
            </w:r>
            <w:r w:rsidRPr="007575D9">
              <w:rPr>
                <w:rFonts w:cstheme="minorHAnsi"/>
                <w:spacing w:val="-1"/>
                <w:w w:val="99"/>
              </w:rPr>
              <w:t>e</w:t>
            </w:r>
            <w:r w:rsidRPr="007575D9">
              <w:rPr>
                <w:rFonts w:cstheme="minorHAnsi"/>
                <w:w w:val="99"/>
              </w:rPr>
              <w:t>nia:</w:t>
            </w:r>
            <w:r w:rsidRPr="007575D9">
              <w:rPr>
                <w:rFonts w:cstheme="minorHAnsi"/>
                <w:spacing w:val="-1"/>
              </w:rPr>
              <w:t xml:space="preserve"> </w:t>
            </w:r>
            <w:r w:rsidRPr="007575D9">
              <w:rPr>
                <w:rFonts w:cstheme="minorHAnsi"/>
                <w:spacing w:val="1"/>
                <w:w w:val="99"/>
              </w:rPr>
              <w:t>m</w:t>
            </w:r>
            <w:r w:rsidRPr="007575D9">
              <w:rPr>
                <w:rFonts w:cstheme="minorHAnsi"/>
                <w:spacing w:val="-1"/>
                <w:w w:val="99"/>
              </w:rPr>
              <w:t>i</w:t>
            </w:r>
            <w:r w:rsidRPr="007575D9">
              <w:rPr>
                <w:rFonts w:cstheme="minorHAnsi"/>
                <w:w w:val="99"/>
              </w:rPr>
              <w:t>n.</w:t>
            </w:r>
            <w:r w:rsidRPr="007575D9">
              <w:rPr>
                <w:rFonts w:cstheme="minorHAnsi"/>
              </w:rPr>
              <w:t xml:space="preserve"> </w:t>
            </w:r>
            <w:r w:rsidRPr="007575D9">
              <w:rPr>
                <w:rFonts w:cstheme="minorHAnsi"/>
                <w:w w:val="99"/>
              </w:rPr>
              <w:t>17</w:t>
            </w:r>
            <w:r w:rsidRPr="007575D9">
              <w:rPr>
                <w:rFonts w:cstheme="minorHAnsi"/>
                <w:spacing w:val="1"/>
                <w:w w:val="99"/>
              </w:rPr>
              <w:t>8</w:t>
            </w:r>
            <w:r w:rsidRPr="007575D9">
              <w:rPr>
                <w:rFonts w:cstheme="minorHAnsi"/>
                <w:w w:val="99"/>
                <w:rtl/>
              </w:rPr>
              <w:t>֯</w:t>
            </w:r>
            <w:r w:rsidRPr="007575D9">
              <w:rPr>
                <w:rFonts w:cstheme="minorHAnsi"/>
              </w:rPr>
              <w:t xml:space="preserve"> </w:t>
            </w:r>
            <w:r w:rsidRPr="007575D9">
              <w:rPr>
                <w:rFonts w:cstheme="minorHAnsi"/>
                <w:w w:val="99"/>
              </w:rPr>
              <w:t>/1</w:t>
            </w:r>
            <w:r w:rsidRPr="007575D9">
              <w:rPr>
                <w:rFonts w:cstheme="minorHAnsi"/>
                <w:spacing w:val="1"/>
                <w:w w:val="99"/>
              </w:rPr>
              <w:t>7</w:t>
            </w:r>
            <w:r w:rsidRPr="007575D9">
              <w:rPr>
                <w:rFonts w:cstheme="minorHAnsi"/>
                <w:w w:val="99"/>
              </w:rPr>
              <w:t>8</w:t>
            </w:r>
            <w:r w:rsidRPr="007575D9">
              <w:rPr>
                <w:rFonts w:cstheme="minorHAnsi"/>
              </w:rPr>
              <w:t xml:space="preserve"> </w:t>
            </w:r>
            <w:r w:rsidRPr="007575D9">
              <w:rPr>
                <w:rFonts w:cstheme="minorHAnsi"/>
                <w:w w:val="99"/>
                <w:rtl/>
              </w:rPr>
              <w:t>֯</w:t>
            </w:r>
            <w:r w:rsidRPr="007575D9">
              <w:rPr>
                <w:rFonts w:cstheme="minorHAnsi"/>
                <w:w w:val="99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A4E94C0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3AD50B5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21B24B12" w14:textId="77777777" w:rsidTr="00DA49FA">
        <w:trPr>
          <w:trHeight w:val="33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ED6FCFC" w14:textId="47F24C5D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4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8B43273" w14:textId="030F25C8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Kontrast:</w:t>
            </w:r>
            <w:r w:rsidRPr="007575D9">
              <w:rPr>
                <w:rFonts w:cstheme="minorHAnsi"/>
                <w:spacing w:val="-9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1500:1.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4005CFE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CFC2F5F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2538C898" w14:textId="77777777" w:rsidTr="00DA49FA">
        <w:trPr>
          <w:trHeight w:val="33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FF6B93F" w14:textId="7E8BFBD1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5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72D7935" w14:textId="06F367B9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Wyświetlane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</w:rPr>
              <w:t>kolory:</w:t>
            </w:r>
            <w:r w:rsidRPr="007575D9">
              <w:rPr>
                <w:rFonts w:cstheme="minorHAnsi"/>
                <w:spacing w:val="-7"/>
              </w:rPr>
              <w:t xml:space="preserve"> </w:t>
            </w:r>
            <w:r w:rsidRPr="007575D9">
              <w:rPr>
                <w:rFonts w:cstheme="minorHAnsi"/>
              </w:rPr>
              <w:t>16,77</w:t>
            </w:r>
            <w:r w:rsidRPr="007575D9">
              <w:rPr>
                <w:rFonts w:cstheme="minorHAnsi"/>
                <w:spacing w:val="-4"/>
              </w:rPr>
              <w:t xml:space="preserve"> </w:t>
            </w:r>
            <w:r w:rsidRPr="007575D9">
              <w:rPr>
                <w:rFonts w:cstheme="minorHAnsi"/>
                <w:spacing w:val="-5"/>
              </w:rPr>
              <w:t>mln.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68FBF7F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3B22B6D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3B84EFFE" w14:textId="77777777" w:rsidTr="00DA49FA">
        <w:trPr>
          <w:trHeight w:val="33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E743A73" w14:textId="79DA082F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6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BF30F58" w14:textId="04CC7721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Częstotliwość</w:t>
            </w:r>
            <w:r w:rsidRPr="007575D9">
              <w:rPr>
                <w:rFonts w:cstheme="minorHAnsi"/>
                <w:spacing w:val="-9"/>
              </w:rPr>
              <w:t xml:space="preserve"> </w:t>
            </w:r>
            <w:r w:rsidRPr="007575D9">
              <w:rPr>
                <w:rFonts w:cstheme="minorHAnsi"/>
              </w:rPr>
              <w:t>odświeżania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</w:rPr>
              <w:t>ekranu:</w:t>
            </w:r>
            <w:r w:rsidRPr="007575D9">
              <w:rPr>
                <w:rFonts w:cstheme="minorHAnsi"/>
                <w:spacing w:val="-8"/>
              </w:rPr>
              <w:t xml:space="preserve"> </w:t>
            </w:r>
            <w:r w:rsidRPr="007575D9">
              <w:rPr>
                <w:rFonts w:cstheme="minorHAnsi"/>
              </w:rPr>
              <w:t>100</w:t>
            </w:r>
            <w:r w:rsidRPr="007575D9">
              <w:rPr>
                <w:rFonts w:cstheme="minorHAnsi"/>
                <w:spacing w:val="-9"/>
              </w:rPr>
              <w:t xml:space="preserve"> </w:t>
            </w:r>
            <w:r w:rsidRPr="007575D9">
              <w:rPr>
                <w:rFonts w:cstheme="minorHAnsi"/>
                <w:spacing w:val="-5"/>
              </w:rPr>
              <w:t>Hz.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6A053F9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FC2495A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1A4BFC14" w14:textId="77777777" w:rsidTr="00DA49FA">
        <w:trPr>
          <w:trHeight w:val="33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5F7A522" w14:textId="128F0E34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5"/>
              </w:rPr>
              <w:t>III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3886FC98" w14:textId="209D6CA8" w:rsidR="00072860" w:rsidRPr="007575D9" w:rsidRDefault="00072860" w:rsidP="00072860">
            <w:pPr>
              <w:tabs>
                <w:tab w:val="left" w:pos="1816"/>
              </w:tabs>
              <w:rPr>
                <w:rFonts w:cstheme="minorHAnsi"/>
                <w:color w:val="FF0000"/>
              </w:rPr>
            </w:pPr>
            <w:r w:rsidRPr="007575D9">
              <w:rPr>
                <w:rFonts w:cstheme="minorHAnsi"/>
                <w:b/>
              </w:rPr>
              <w:t>WYMAGANIA</w:t>
            </w:r>
            <w:r w:rsidRPr="007575D9">
              <w:rPr>
                <w:rFonts w:cstheme="minorHAnsi"/>
                <w:b/>
                <w:spacing w:val="-9"/>
              </w:rPr>
              <w:t xml:space="preserve"> </w:t>
            </w:r>
            <w:r w:rsidRPr="007575D9">
              <w:rPr>
                <w:rFonts w:cstheme="minorHAnsi"/>
                <w:b/>
                <w:spacing w:val="-2"/>
              </w:rPr>
              <w:t>DODATKOWE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D9514C8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B4B1406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72860" w:rsidRPr="007575D9" w14:paraId="7D040F97" w14:textId="77777777" w:rsidTr="00DA49FA">
        <w:trPr>
          <w:trHeight w:val="33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70125332" w14:textId="000B124F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1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A0E8D65" w14:textId="37A3547C" w:rsidR="00072860" w:rsidRPr="007575D9" w:rsidRDefault="00072860" w:rsidP="00072860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W</w:t>
            </w:r>
            <w:r w:rsidRPr="007575D9">
              <w:rPr>
                <w:rFonts w:cstheme="minorHAnsi"/>
                <w:spacing w:val="45"/>
              </w:rPr>
              <w:t xml:space="preserve"> </w:t>
            </w:r>
            <w:r w:rsidRPr="007575D9">
              <w:rPr>
                <w:rFonts w:cstheme="minorHAnsi"/>
              </w:rPr>
              <w:t>przypadku</w:t>
            </w:r>
            <w:r w:rsidRPr="007575D9">
              <w:rPr>
                <w:rFonts w:cstheme="minorHAnsi"/>
                <w:spacing w:val="46"/>
              </w:rPr>
              <w:t xml:space="preserve"> </w:t>
            </w:r>
            <w:r w:rsidRPr="007575D9">
              <w:rPr>
                <w:rFonts w:cstheme="minorHAnsi"/>
              </w:rPr>
              <w:t>awarii</w:t>
            </w:r>
            <w:r w:rsidRPr="007575D9">
              <w:rPr>
                <w:rFonts w:cstheme="minorHAnsi"/>
                <w:spacing w:val="46"/>
              </w:rPr>
              <w:t xml:space="preserve"> </w:t>
            </w:r>
            <w:r w:rsidRPr="007575D9">
              <w:rPr>
                <w:rFonts w:cstheme="minorHAnsi"/>
              </w:rPr>
              <w:t>dysku</w:t>
            </w:r>
            <w:r w:rsidRPr="007575D9">
              <w:rPr>
                <w:rFonts w:cstheme="minorHAnsi"/>
                <w:spacing w:val="46"/>
              </w:rPr>
              <w:t xml:space="preserve"> </w:t>
            </w:r>
            <w:r w:rsidRPr="007575D9">
              <w:rPr>
                <w:rFonts w:cstheme="minorHAnsi"/>
              </w:rPr>
              <w:t>twardego,</w:t>
            </w:r>
            <w:r w:rsidRPr="007575D9">
              <w:rPr>
                <w:rFonts w:cstheme="minorHAnsi"/>
                <w:spacing w:val="46"/>
              </w:rPr>
              <w:t xml:space="preserve"> </w:t>
            </w:r>
            <w:r w:rsidRPr="007575D9">
              <w:rPr>
                <w:rFonts w:cstheme="minorHAnsi"/>
                <w:spacing w:val="-4"/>
              </w:rPr>
              <w:t>dysk</w:t>
            </w:r>
            <w:r w:rsidRPr="007575D9">
              <w:rPr>
                <w:rFonts w:cstheme="minorHAnsi"/>
              </w:rPr>
              <w:t xml:space="preserve"> pozostaje</w:t>
            </w:r>
            <w:r w:rsidRPr="007575D9">
              <w:rPr>
                <w:rFonts w:cstheme="minorHAnsi"/>
                <w:spacing w:val="-6"/>
              </w:rPr>
              <w:t xml:space="preserve"> </w:t>
            </w:r>
            <w:r w:rsidRPr="007575D9">
              <w:rPr>
                <w:rFonts w:cstheme="minorHAnsi"/>
              </w:rPr>
              <w:t>u</w:t>
            </w:r>
            <w:r w:rsidRPr="007575D9">
              <w:rPr>
                <w:rFonts w:cstheme="minorHAnsi"/>
                <w:spacing w:val="-4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Zamawiającego.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B530247" w14:textId="77777777" w:rsidR="00072860" w:rsidRPr="007575D9" w:rsidRDefault="00072860" w:rsidP="00072860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A8B4C89" w14:textId="77777777" w:rsidR="00072860" w:rsidRPr="007575D9" w:rsidRDefault="00072860" w:rsidP="0007286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3268F" w:rsidRPr="007575D9" w14:paraId="6ACBA860" w14:textId="77777777" w:rsidTr="00DA49FA">
        <w:trPr>
          <w:trHeight w:val="33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FD6FC4F" w14:textId="0C324E0D" w:rsidR="0023268F" w:rsidRPr="007575D9" w:rsidRDefault="0023268F" w:rsidP="0023268F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59A1E45" w14:textId="0724BB6E" w:rsidR="0023268F" w:rsidRPr="007575D9" w:rsidRDefault="0023268F" w:rsidP="0023268F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Urządzenie zastępcze w przypadku naprawy gwarancyjnej trwającej powyżej 1</w:t>
            </w:r>
            <w:r w:rsidR="00D76831">
              <w:rPr>
                <w:rFonts w:cstheme="minorHAnsi"/>
              </w:rPr>
              <w:t>0</w:t>
            </w:r>
            <w:r w:rsidRPr="007575D9">
              <w:rPr>
                <w:rFonts w:cstheme="minorHAnsi"/>
              </w:rPr>
              <w:t xml:space="preserve"> dni – o parametrach</w:t>
            </w:r>
            <w:r w:rsidRPr="007575D9">
              <w:rPr>
                <w:rFonts w:cstheme="minorHAnsi"/>
                <w:spacing w:val="78"/>
              </w:rPr>
              <w:t xml:space="preserve"> </w:t>
            </w:r>
            <w:r w:rsidRPr="007575D9">
              <w:rPr>
                <w:rFonts w:cstheme="minorHAnsi"/>
              </w:rPr>
              <w:t>nie</w:t>
            </w:r>
            <w:r w:rsidRPr="007575D9">
              <w:rPr>
                <w:rFonts w:cstheme="minorHAnsi"/>
                <w:spacing w:val="78"/>
              </w:rPr>
              <w:t xml:space="preserve"> </w:t>
            </w:r>
            <w:r w:rsidRPr="007575D9">
              <w:rPr>
                <w:rFonts w:cstheme="minorHAnsi"/>
              </w:rPr>
              <w:t>gorszych</w:t>
            </w:r>
            <w:r w:rsidRPr="007575D9">
              <w:rPr>
                <w:rFonts w:cstheme="minorHAnsi"/>
                <w:spacing w:val="79"/>
              </w:rPr>
              <w:t xml:space="preserve"> </w:t>
            </w:r>
            <w:r w:rsidRPr="007575D9">
              <w:rPr>
                <w:rFonts w:cstheme="minorHAnsi"/>
              </w:rPr>
              <w:t>niż </w:t>
            </w:r>
            <w:r w:rsidRPr="007575D9">
              <w:rPr>
                <w:rFonts w:cstheme="minorHAnsi"/>
                <w:spacing w:val="78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oferowane</w:t>
            </w:r>
            <w:r w:rsidRPr="007575D9">
              <w:rPr>
                <w:rFonts w:cstheme="minorHAnsi"/>
              </w:rPr>
              <w:t xml:space="preserve"> </w:t>
            </w:r>
            <w:r w:rsidRPr="007575D9">
              <w:rPr>
                <w:rFonts w:cstheme="minorHAnsi"/>
                <w:spacing w:val="-2"/>
              </w:rPr>
              <w:t>urządzenie.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5488000D" w14:textId="44495CE9" w:rsidR="0023268F" w:rsidRPr="007575D9" w:rsidRDefault="0023268F" w:rsidP="0023268F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0076DB67" w14:textId="77777777" w:rsidR="0023268F" w:rsidRPr="007575D9" w:rsidRDefault="0023268F" w:rsidP="0023268F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3268F" w:rsidRPr="007575D9" w14:paraId="75B33051" w14:textId="77777777" w:rsidTr="00DA49FA">
        <w:trPr>
          <w:trHeight w:val="33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2207604A" w14:textId="7192C8DD" w:rsidR="0023268F" w:rsidRPr="007575D9" w:rsidRDefault="0023268F" w:rsidP="0023268F">
            <w:pPr>
              <w:spacing w:after="0" w:line="240" w:lineRule="auto"/>
              <w:jc w:val="both"/>
              <w:rPr>
                <w:rFonts w:eastAsia="Times New Roman" w:cstheme="minorHAnsi"/>
                <w:lang w:val="en-US" w:eastAsia="pl-PL"/>
              </w:rPr>
            </w:pPr>
            <w:r w:rsidRPr="007575D9">
              <w:rPr>
                <w:rFonts w:cstheme="minorHAnsi"/>
                <w:spacing w:val="-10"/>
              </w:rPr>
              <w:t>3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1005CE2D" w14:textId="4D7E3222" w:rsidR="0023268F" w:rsidRPr="007575D9" w:rsidRDefault="0023268F" w:rsidP="0023268F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7575D9">
              <w:rPr>
                <w:rFonts w:cstheme="minorHAnsi"/>
              </w:rPr>
              <w:t>Zamawiający wymaga ujęcia w kosztorysie zainstalowania systemu syngo.via Client oraz AGFA (Zamawiający posiada licencje).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49C35F47" w14:textId="7D5613DF" w:rsidR="0023268F" w:rsidRPr="007575D9" w:rsidRDefault="0023268F" w:rsidP="0023268F">
            <w:pPr>
              <w:jc w:val="center"/>
              <w:rPr>
                <w:rFonts w:cstheme="minorHAnsi"/>
              </w:rPr>
            </w:pPr>
            <w:r w:rsidRPr="007575D9">
              <w:rPr>
                <w:rFonts w:cstheme="minorHAnsi"/>
              </w:rPr>
              <w:t>TAK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0" w:type="dxa"/>
            </w:tcMar>
          </w:tcPr>
          <w:p w14:paraId="672AF2D8" w14:textId="77777777" w:rsidR="0023268F" w:rsidRPr="007575D9" w:rsidRDefault="0023268F" w:rsidP="0023268F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56ABA694" w14:textId="77777777" w:rsidR="00DA49FA" w:rsidRPr="007575D9" w:rsidRDefault="00DA49FA" w:rsidP="00DA49FA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  <w:color w:val="000000"/>
          <w:lang w:eastAsia="ar-SA"/>
        </w:rPr>
      </w:pPr>
    </w:p>
    <w:p w14:paraId="12225F33" w14:textId="77777777" w:rsidR="00DA49FA" w:rsidRPr="007575D9" w:rsidRDefault="00DA49FA" w:rsidP="00DA49FA">
      <w:pPr>
        <w:suppressAutoHyphens/>
        <w:spacing w:after="0" w:line="240" w:lineRule="auto"/>
        <w:ind w:left="426"/>
        <w:rPr>
          <w:rFonts w:eastAsia="Times New Roman" w:cstheme="minorHAnsi"/>
          <w:b/>
          <w:i/>
          <w:lang w:eastAsia="ar-SA"/>
        </w:rPr>
      </w:pPr>
    </w:p>
    <w:p w14:paraId="4BAADC6D" w14:textId="77777777" w:rsidR="00DA49FA" w:rsidRPr="007575D9" w:rsidRDefault="00DA49FA" w:rsidP="00DA49FA">
      <w:pPr>
        <w:suppressAutoHyphens/>
        <w:spacing w:after="0" w:line="240" w:lineRule="auto"/>
        <w:ind w:left="426"/>
        <w:rPr>
          <w:rFonts w:eastAsia="Times New Roman" w:cstheme="minorHAnsi"/>
          <w:b/>
          <w:i/>
          <w:lang w:eastAsia="ar-SA"/>
        </w:rPr>
      </w:pPr>
    </w:p>
    <w:p w14:paraId="74D72493" w14:textId="77777777" w:rsidR="00DA49FA" w:rsidRPr="007575D9" w:rsidRDefault="00DA49FA" w:rsidP="00DA49FA">
      <w:pPr>
        <w:suppressAutoHyphens/>
        <w:spacing w:after="0" w:line="240" w:lineRule="auto"/>
        <w:ind w:left="426"/>
        <w:rPr>
          <w:rFonts w:eastAsia="Times New Roman" w:cstheme="minorHAnsi"/>
          <w:b/>
          <w:i/>
          <w:lang w:eastAsia="ar-SA"/>
        </w:rPr>
      </w:pPr>
      <w:r w:rsidRPr="007575D9">
        <w:rPr>
          <w:rFonts w:eastAsia="Times New Roman" w:cstheme="minorHAnsi"/>
          <w:b/>
          <w:i/>
          <w:lang w:eastAsia="ar-SA"/>
        </w:rPr>
        <w:t xml:space="preserve">*)  w kolumnie należy opisać  parametry oferowane i  podać ewentualne zakresy </w:t>
      </w:r>
    </w:p>
    <w:p w14:paraId="7CA31994" w14:textId="77777777" w:rsidR="00DA49FA" w:rsidRPr="007575D9" w:rsidRDefault="00DA49FA" w:rsidP="00DA49FA">
      <w:pPr>
        <w:suppressAutoHyphens/>
        <w:spacing w:after="0" w:line="240" w:lineRule="auto"/>
        <w:ind w:left="426"/>
        <w:rPr>
          <w:rFonts w:eastAsia="Times New Roman" w:cstheme="minorHAnsi"/>
          <w:b/>
          <w:i/>
          <w:lang w:eastAsia="ar-SA"/>
        </w:rPr>
      </w:pPr>
    </w:p>
    <w:p w14:paraId="18193E7A" w14:textId="77777777" w:rsidR="00DA49FA" w:rsidRPr="007575D9" w:rsidRDefault="00DA49FA" w:rsidP="00DA49FA">
      <w:pPr>
        <w:suppressAutoHyphens/>
        <w:spacing w:after="0" w:line="240" w:lineRule="auto"/>
        <w:rPr>
          <w:rFonts w:eastAsia="Times New Roman" w:cstheme="minorHAnsi"/>
          <w:b/>
          <w:i/>
          <w:lang w:eastAsia="ar-SA"/>
        </w:rPr>
      </w:pPr>
      <w:r w:rsidRPr="007575D9">
        <w:rPr>
          <w:rFonts w:eastAsia="Times New Roman" w:cstheme="minorHAnsi"/>
          <w:lang w:eastAsia="ar-SA"/>
        </w:rPr>
        <w:t xml:space="preserve">Parametry określone w kolumnie nr 2 są parametrami wymaganymi. Brak opisu w kolumnie 4 będzie traktowany jako brak danego parametru w oferowanej konfiguracji urządzeń.    </w:t>
      </w:r>
    </w:p>
    <w:p w14:paraId="1B7E7D9A" w14:textId="77777777" w:rsidR="00DA49FA" w:rsidRPr="007575D9" w:rsidRDefault="00DA49FA" w:rsidP="00DA49FA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  <w:color w:val="000000"/>
          <w:lang w:eastAsia="ar-SA"/>
        </w:rPr>
      </w:pPr>
    </w:p>
    <w:p w14:paraId="5EA54806" w14:textId="77777777" w:rsidR="00DA49FA" w:rsidRPr="007575D9" w:rsidRDefault="00DA49FA" w:rsidP="00DA49FA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  <w:color w:val="000000"/>
          <w:lang w:eastAsia="ar-SA"/>
        </w:rPr>
      </w:pPr>
    </w:p>
    <w:p w14:paraId="05C8E82C" w14:textId="77777777" w:rsidR="00DA49FA" w:rsidRPr="007575D9" w:rsidRDefault="00DA49FA" w:rsidP="00DA49FA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  <w:color w:val="000000"/>
          <w:lang w:eastAsia="ar-SA"/>
        </w:rPr>
      </w:pPr>
    </w:p>
    <w:p w14:paraId="077F993C" w14:textId="77777777" w:rsidR="00DA49FA" w:rsidRPr="007575D9" w:rsidRDefault="00DA49FA" w:rsidP="00DA49FA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  <w:color w:val="000000"/>
          <w:lang w:eastAsia="ar-SA"/>
        </w:rPr>
      </w:pPr>
    </w:p>
    <w:p w14:paraId="45263D95" w14:textId="77777777" w:rsidR="00DA49FA" w:rsidRPr="007575D9" w:rsidRDefault="00DA49FA" w:rsidP="00DA49FA">
      <w:pPr>
        <w:tabs>
          <w:tab w:val="left" w:pos="0"/>
        </w:tabs>
        <w:spacing w:after="0" w:line="240" w:lineRule="auto"/>
        <w:ind w:right="65"/>
        <w:jc w:val="both"/>
        <w:rPr>
          <w:rFonts w:cstheme="minorHAnsi"/>
          <w:b/>
          <w:color w:val="000000"/>
          <w:lang w:eastAsia="ar-SA"/>
        </w:rPr>
      </w:pPr>
    </w:p>
    <w:p w14:paraId="67154C1A" w14:textId="77777777" w:rsidR="00DA49FA" w:rsidRPr="007575D9" w:rsidRDefault="00DA49FA" w:rsidP="00DA49FA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</w:rPr>
      </w:pPr>
      <w:r w:rsidRPr="007575D9">
        <w:rPr>
          <w:rFonts w:cstheme="minorHAnsi"/>
          <w:b/>
          <w:bCs/>
          <w:i/>
          <w:iCs/>
          <w:color w:val="000000"/>
        </w:rPr>
        <w:t xml:space="preserve">………………………………….. </w:t>
      </w:r>
    </w:p>
    <w:p w14:paraId="37156C85" w14:textId="77777777" w:rsidR="00DA49FA" w:rsidRPr="007575D9" w:rsidRDefault="00DA49FA" w:rsidP="00DA49FA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</w:rPr>
      </w:pPr>
      <w:r w:rsidRPr="007575D9">
        <w:rPr>
          <w:rFonts w:cstheme="minorHAnsi"/>
          <w:i/>
          <w:iCs/>
          <w:color w:val="000000"/>
        </w:rPr>
        <w:t xml:space="preserve">(Imię i nazwisko osoby uprawnionej </w:t>
      </w:r>
    </w:p>
    <w:p w14:paraId="75B8410A" w14:textId="5CA9129A" w:rsidR="00937262" w:rsidRPr="007575D9" w:rsidRDefault="00DA49FA" w:rsidP="00072860">
      <w:pPr>
        <w:spacing w:after="0" w:line="240" w:lineRule="auto"/>
        <w:jc w:val="right"/>
        <w:rPr>
          <w:rFonts w:cstheme="minorHAnsi"/>
          <w:color w:val="000000"/>
          <w:lang w:eastAsia="ar-SA"/>
        </w:rPr>
      </w:pPr>
      <w:r w:rsidRPr="007575D9">
        <w:rPr>
          <w:rFonts w:cstheme="minorHAnsi"/>
          <w:i/>
          <w:iCs/>
          <w:color w:val="000000"/>
        </w:rPr>
        <w:t>do reprezentowania Wykonawcy)</w:t>
      </w:r>
    </w:p>
    <w:sectPr w:rsidR="00937262" w:rsidRPr="007575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C50448"/>
    <w:multiLevelType w:val="hybridMultilevel"/>
    <w:tmpl w:val="D96EFF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C04099"/>
    <w:multiLevelType w:val="multilevel"/>
    <w:tmpl w:val="EA4ADF2A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273628063">
    <w:abstractNumId w:val="1"/>
  </w:num>
  <w:num w:numId="2" w16cid:durableId="1559440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3-06-14"/>
    <w:docVar w:name="LE_Links" w:val="{B381EC88-1156-4BE2-AFFE-E4F343CC0F94}"/>
  </w:docVars>
  <w:rsids>
    <w:rsidRoot w:val="005D701C"/>
    <w:rsid w:val="0002017B"/>
    <w:rsid w:val="00072860"/>
    <w:rsid w:val="00083148"/>
    <w:rsid w:val="00143350"/>
    <w:rsid w:val="00151A2A"/>
    <w:rsid w:val="00166338"/>
    <w:rsid w:val="00216D2D"/>
    <w:rsid w:val="00224019"/>
    <w:rsid w:val="002305CD"/>
    <w:rsid w:val="0023268F"/>
    <w:rsid w:val="003E52BE"/>
    <w:rsid w:val="00433E6D"/>
    <w:rsid w:val="0050244B"/>
    <w:rsid w:val="00544DA6"/>
    <w:rsid w:val="00553507"/>
    <w:rsid w:val="00562E29"/>
    <w:rsid w:val="005847E0"/>
    <w:rsid w:val="00586085"/>
    <w:rsid w:val="005B7F3E"/>
    <w:rsid w:val="005D701C"/>
    <w:rsid w:val="005E7954"/>
    <w:rsid w:val="0061545D"/>
    <w:rsid w:val="00623B78"/>
    <w:rsid w:val="006676B5"/>
    <w:rsid w:val="00673A71"/>
    <w:rsid w:val="00692B35"/>
    <w:rsid w:val="006A731C"/>
    <w:rsid w:val="006D4A96"/>
    <w:rsid w:val="007575D9"/>
    <w:rsid w:val="007903FB"/>
    <w:rsid w:val="008566CF"/>
    <w:rsid w:val="008B7864"/>
    <w:rsid w:val="00937262"/>
    <w:rsid w:val="00974481"/>
    <w:rsid w:val="00994997"/>
    <w:rsid w:val="009A5F47"/>
    <w:rsid w:val="009B7511"/>
    <w:rsid w:val="009C1A95"/>
    <w:rsid w:val="00A16CB6"/>
    <w:rsid w:val="00A8137F"/>
    <w:rsid w:val="00A841D1"/>
    <w:rsid w:val="00A95AAA"/>
    <w:rsid w:val="00AD3F92"/>
    <w:rsid w:val="00AE7060"/>
    <w:rsid w:val="00B102AF"/>
    <w:rsid w:val="00B44CAE"/>
    <w:rsid w:val="00B8500C"/>
    <w:rsid w:val="00B87631"/>
    <w:rsid w:val="00BD7663"/>
    <w:rsid w:val="00BE749C"/>
    <w:rsid w:val="00BF33B1"/>
    <w:rsid w:val="00C0112C"/>
    <w:rsid w:val="00C343CE"/>
    <w:rsid w:val="00C52A9E"/>
    <w:rsid w:val="00C93191"/>
    <w:rsid w:val="00CE07B4"/>
    <w:rsid w:val="00D76831"/>
    <w:rsid w:val="00D81762"/>
    <w:rsid w:val="00DA2176"/>
    <w:rsid w:val="00DA49FA"/>
    <w:rsid w:val="00E338E5"/>
    <w:rsid w:val="00F01877"/>
    <w:rsid w:val="00F17033"/>
    <w:rsid w:val="00FB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37F7C"/>
  <w15:docId w15:val="{CAC55866-A4F6-4934-983F-F5D0CB72E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701C"/>
  </w:style>
  <w:style w:type="paragraph" w:styleId="Nagwek3">
    <w:name w:val="heading 3"/>
    <w:basedOn w:val="Normalny"/>
    <w:next w:val="Normalny"/>
    <w:link w:val="Nagwek3Znak"/>
    <w:qFormat/>
    <w:rsid w:val="009A5F47"/>
    <w:pPr>
      <w:keepNext/>
      <w:ind w:left="357"/>
      <w:outlineLvl w:val="2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7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D701C"/>
  </w:style>
  <w:style w:type="paragraph" w:styleId="Akapitzlist">
    <w:name w:val="List Paragraph"/>
    <w:basedOn w:val="Normalny"/>
    <w:uiPriority w:val="34"/>
    <w:qFormat/>
    <w:rsid w:val="005D701C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9A5F47"/>
    <w:rPr>
      <w:rFonts w:ascii="Arial" w:hAnsi="Arial"/>
      <w:b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33E6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33E6D"/>
  </w:style>
  <w:style w:type="paragraph" w:customStyle="1" w:styleId="Style10">
    <w:name w:val="Style10"/>
    <w:basedOn w:val="Normalny"/>
    <w:rsid w:val="00C0112C"/>
    <w:pPr>
      <w:widowControl w:val="0"/>
      <w:suppressAutoHyphens/>
      <w:autoSpaceDE w:val="0"/>
      <w:spacing w:after="0" w:line="240" w:lineRule="auto"/>
      <w:jc w:val="center"/>
    </w:pPr>
    <w:rPr>
      <w:rFonts w:ascii="Trebuchet MS" w:eastAsia="Times New Roman" w:hAnsi="Trebuchet MS" w:cs="Trebuchet MS"/>
      <w:sz w:val="24"/>
      <w:szCs w:val="24"/>
      <w:lang w:eastAsia="zh-CN"/>
    </w:rPr>
  </w:style>
  <w:style w:type="paragraph" w:styleId="Bezodstpw">
    <w:name w:val="No Spacing"/>
    <w:uiPriority w:val="1"/>
    <w:qFormat/>
    <w:rsid w:val="00DA49F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ableParagraph">
    <w:name w:val="Table Paragraph"/>
    <w:basedOn w:val="Normalny"/>
    <w:uiPriority w:val="1"/>
    <w:qFormat/>
    <w:rsid w:val="00994997"/>
    <w:pPr>
      <w:widowControl w:val="0"/>
      <w:autoSpaceDE w:val="0"/>
      <w:autoSpaceDN w:val="0"/>
      <w:spacing w:after="0" w:line="240" w:lineRule="auto"/>
      <w:ind w:left="76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B381EC88-1156-4BE2-AFFE-E4F343CC0F9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1049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Benda Magdalena</dc:creator>
  <cp:lastModifiedBy>Adamczyk Magdalena</cp:lastModifiedBy>
  <cp:revision>4</cp:revision>
  <cp:lastPrinted>2026-04-09T11:07:00Z</cp:lastPrinted>
  <dcterms:created xsi:type="dcterms:W3CDTF">2026-04-09T10:40:00Z</dcterms:created>
  <dcterms:modified xsi:type="dcterms:W3CDTF">2026-04-09T11:24:00Z</dcterms:modified>
</cp:coreProperties>
</file>