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9AD5E" w14:textId="6DC9969A" w:rsidR="00350770" w:rsidRPr="0040228A" w:rsidRDefault="00350770" w:rsidP="006F34B8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 xml:space="preserve">Załącznik nr </w:t>
      </w:r>
      <w:r w:rsidR="009509E7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2</w:t>
      </w: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 xml:space="preserve"> do SWZ</w:t>
      </w:r>
    </w:p>
    <w:p w14:paraId="46704FD0" w14:textId="6D5A97E0" w:rsidR="00135240" w:rsidRPr="0040228A" w:rsidRDefault="00350770" w:rsidP="006F34B8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241</w:t>
      </w:r>
      <w:r w:rsidR="00F41C1C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.</w:t>
      </w:r>
      <w:r w:rsidR="006F34B8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F</w:t>
      </w: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 xml:space="preserve">Z – </w:t>
      </w:r>
      <w:r w:rsidR="00492AAB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026</w:t>
      </w:r>
      <w:r w:rsidR="00F41C1C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.</w:t>
      </w: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202</w:t>
      </w:r>
      <w:r w:rsidR="00492AAB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533"/>
      </w:tblGrid>
      <w:tr w:rsidR="00B56137" w:rsidRPr="0040228A" w14:paraId="4DE47139" w14:textId="77777777" w:rsidTr="00676D03">
        <w:trPr>
          <w:jc w:val="center"/>
        </w:trPr>
        <w:tc>
          <w:tcPr>
            <w:tcW w:w="9533" w:type="dxa"/>
            <w:shd w:val="clear" w:color="auto" w:fill="EAF1DD" w:themeFill="accent3" w:themeFillTint="33"/>
          </w:tcPr>
          <w:p w14:paraId="5DB2ADE9" w14:textId="77777777" w:rsidR="00B56137" w:rsidRPr="0040228A" w:rsidRDefault="00B56137" w:rsidP="006F34B8">
            <w:pPr>
              <w:suppressAutoHyphens/>
              <w:autoSpaceDE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ar-SA"/>
              </w:rPr>
            </w:pPr>
          </w:p>
          <w:p w14:paraId="2AC6AB32" w14:textId="021B0D72" w:rsidR="00B56137" w:rsidRPr="0040228A" w:rsidRDefault="00B56137" w:rsidP="006F34B8">
            <w:pPr>
              <w:suppressAutoHyphens/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aps/>
                <w:sz w:val="23"/>
                <w:szCs w:val="23"/>
                <w:lang w:eastAsia="en-GB"/>
              </w:rPr>
            </w:pPr>
            <w:r w:rsidRPr="0040228A">
              <w:rPr>
                <w:rFonts w:asciiTheme="minorHAnsi" w:hAnsiTheme="minorHAnsi" w:cstheme="minorHAnsi"/>
                <w:b/>
                <w:caps/>
                <w:sz w:val="23"/>
                <w:szCs w:val="23"/>
                <w:lang w:eastAsia="en-GB"/>
              </w:rPr>
              <w:t>WZÓR UMOWY</w:t>
            </w:r>
          </w:p>
          <w:p w14:paraId="22A2780E" w14:textId="77777777" w:rsidR="00B56137" w:rsidRPr="0040228A" w:rsidRDefault="00B56137" w:rsidP="006F34B8">
            <w:pPr>
              <w:suppressAutoHyphens/>
              <w:autoSpaceDE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ar-SA"/>
              </w:rPr>
            </w:pPr>
          </w:p>
        </w:tc>
      </w:tr>
    </w:tbl>
    <w:p w14:paraId="4FD88421" w14:textId="77777777" w:rsidR="00135240" w:rsidRPr="0040228A" w:rsidRDefault="00135240" w:rsidP="006F34B8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3"/>
          <w:szCs w:val="23"/>
          <w:u w:val="single"/>
          <w:lang w:eastAsia="ar-SA"/>
        </w:rPr>
      </w:pPr>
    </w:p>
    <w:p w14:paraId="4051B975" w14:textId="77777777" w:rsidR="00227D6D" w:rsidRPr="0040228A" w:rsidRDefault="00227D6D" w:rsidP="006F34B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 dniu ………</w:t>
      </w:r>
      <w:proofErr w:type="gramStart"/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…….</w:t>
      </w:r>
      <w:proofErr w:type="gramEnd"/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. r. we Wrocławiu pomiędzy Wojewódzkim Szpitalem Specjalistycznym we Wrocławiu z siedzibą we Wrocławiu przy ul. Kamieńskiego 73a działającym na podstawie wpisu do KRS nr 0000101546 w Sądzie Rejonowym dla Wrocławia – Fabrycznej we Wrocławiu, VI Wydział </w:t>
      </w:r>
      <w:r w:rsidR="009F7E3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Krajowego Rejestru Sądowego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A32EE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pod numerem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NIP 8951645</w:t>
      </w:r>
      <w:r w:rsidR="0091195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574, REGON 000977893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reprezentowanym przez:</w:t>
      </w:r>
    </w:p>
    <w:p w14:paraId="566E859F" w14:textId="708ACD4A" w:rsidR="005A67F3" w:rsidRPr="0040228A" w:rsidRDefault="00607864" w:rsidP="006F34B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hAnsiTheme="minorHAnsi" w:cstheme="minorHAnsi"/>
          <w:sz w:val="23"/>
          <w:szCs w:val="23"/>
        </w:rPr>
        <w:t xml:space="preserve">dr Mariola </w:t>
      </w:r>
      <w:proofErr w:type="spellStart"/>
      <w:r w:rsidRPr="0040228A">
        <w:rPr>
          <w:rFonts w:asciiTheme="minorHAnsi" w:hAnsiTheme="minorHAnsi" w:cstheme="minorHAnsi"/>
          <w:sz w:val="23"/>
          <w:szCs w:val="23"/>
        </w:rPr>
        <w:t>Dwornikowska</w:t>
      </w:r>
      <w:proofErr w:type="spellEnd"/>
      <w:r w:rsidRPr="0040228A">
        <w:rPr>
          <w:rFonts w:asciiTheme="minorHAnsi" w:hAnsiTheme="minorHAnsi" w:cstheme="minorHAnsi"/>
          <w:sz w:val="23"/>
          <w:szCs w:val="23"/>
        </w:rPr>
        <w:t>-Dąbrowska – Zastępca Dyrektora ds. Finansów i Administracji</w:t>
      </w:r>
    </w:p>
    <w:p w14:paraId="1858B46A" w14:textId="0AE92524" w:rsidR="005A67F3" w:rsidRPr="0040228A" w:rsidRDefault="005A67F3" w:rsidP="006F34B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zwanym dalej „Zamawiający”</w:t>
      </w:r>
    </w:p>
    <w:p w14:paraId="1E0E053A" w14:textId="77777777" w:rsidR="00135240" w:rsidRPr="0040228A" w:rsidRDefault="00135240" w:rsidP="006F34B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a:</w:t>
      </w:r>
    </w:p>
    <w:p w14:paraId="55928E32" w14:textId="77777777" w:rsidR="0006734F" w:rsidRPr="002D2B79" w:rsidRDefault="0006734F" w:rsidP="0006734F">
      <w:pPr>
        <w:suppressAutoHyphens/>
        <w:spacing w:after="0" w:line="240" w:lineRule="auto"/>
        <w:jc w:val="both"/>
        <w:rPr>
          <w:rFonts w:eastAsia="Times New Roman" w:cs="Calibri"/>
          <w:lang w:eastAsia="ar-SA"/>
        </w:rPr>
      </w:pPr>
      <w:r w:rsidRPr="002D2B79">
        <w:rPr>
          <w:rFonts w:eastAsia="Times New Roman" w:cs="Calibri"/>
          <w:lang w:eastAsia="ar-SA"/>
        </w:rPr>
        <w:t>..................................................................................................... – prowadzącą działalność na podstawie .................................................. NIP ……………, REGON ……. reprezentowanym przez:</w:t>
      </w:r>
    </w:p>
    <w:p w14:paraId="7265E9F5" w14:textId="77777777" w:rsidR="0006734F" w:rsidRPr="002D2B79" w:rsidRDefault="0006734F" w:rsidP="0006734F">
      <w:pPr>
        <w:tabs>
          <w:tab w:val="left" w:pos="360"/>
        </w:tabs>
        <w:suppressAutoHyphens/>
        <w:spacing w:after="0" w:line="240" w:lineRule="auto"/>
        <w:ind w:hanging="360"/>
        <w:jc w:val="both"/>
        <w:rPr>
          <w:rFonts w:eastAsia="Times New Roman" w:cs="Calibri"/>
          <w:lang w:eastAsia="ar-SA"/>
        </w:rPr>
      </w:pPr>
      <w:r w:rsidRPr="002D2B79">
        <w:rPr>
          <w:rFonts w:eastAsia="Times New Roman" w:cs="Calibri"/>
          <w:lang w:eastAsia="ar-SA"/>
        </w:rPr>
        <w:tab/>
      </w:r>
    </w:p>
    <w:p w14:paraId="4ACD407B" w14:textId="77777777" w:rsidR="0006734F" w:rsidRPr="002D2B79" w:rsidRDefault="0006734F" w:rsidP="0006734F">
      <w:pPr>
        <w:suppressAutoHyphens/>
        <w:spacing w:after="0" w:line="240" w:lineRule="auto"/>
        <w:jc w:val="both"/>
        <w:rPr>
          <w:rFonts w:eastAsia="Times New Roman" w:cs="Calibri"/>
          <w:lang w:eastAsia="ar-SA"/>
        </w:rPr>
      </w:pPr>
      <w:r w:rsidRPr="002D2B79">
        <w:rPr>
          <w:rFonts w:eastAsia="Times New Roman" w:cs="Calibri"/>
          <w:lang w:eastAsia="ar-SA"/>
        </w:rPr>
        <w:t>........................................................</w:t>
      </w:r>
    </w:p>
    <w:p w14:paraId="25C92C62" w14:textId="77777777" w:rsidR="007B67E4" w:rsidRPr="0040228A" w:rsidRDefault="007B67E4" w:rsidP="006F34B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2C0F1E59" w14:textId="77777777" w:rsidR="007B67E4" w:rsidRPr="0006734F" w:rsidRDefault="007B67E4" w:rsidP="007B67E4">
      <w:pPr>
        <w:pStyle w:val="Tekstpodstawowy"/>
        <w:spacing w:line="252" w:lineRule="exact"/>
        <w:ind w:right="4"/>
        <w:jc w:val="both"/>
        <w:rPr>
          <w:rFonts w:asciiTheme="minorHAnsi" w:hAnsiTheme="minorHAnsi" w:cstheme="minorHAnsi"/>
          <w:sz w:val="23"/>
          <w:szCs w:val="23"/>
        </w:rPr>
      </w:pPr>
      <w:r w:rsidRPr="0006734F">
        <w:rPr>
          <w:rFonts w:asciiTheme="minorHAnsi" w:hAnsiTheme="minorHAnsi" w:cstheme="minorHAnsi"/>
          <w:sz w:val="23"/>
          <w:szCs w:val="23"/>
        </w:rPr>
        <w:t>zwanym</w:t>
      </w:r>
      <w:r w:rsidRPr="0006734F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06734F">
        <w:rPr>
          <w:rFonts w:asciiTheme="minorHAnsi" w:hAnsiTheme="minorHAnsi" w:cstheme="minorHAnsi"/>
          <w:sz w:val="23"/>
          <w:szCs w:val="23"/>
        </w:rPr>
        <w:t>dalej „Wykonawca”,</w:t>
      </w:r>
    </w:p>
    <w:p w14:paraId="5B0C1891" w14:textId="77777777" w:rsidR="007B67E4" w:rsidRPr="0006734F" w:rsidRDefault="007B67E4" w:rsidP="007B67E4">
      <w:pPr>
        <w:pStyle w:val="Tekstpodstawowy"/>
        <w:spacing w:line="252" w:lineRule="exact"/>
        <w:ind w:right="4"/>
        <w:jc w:val="both"/>
        <w:rPr>
          <w:rFonts w:asciiTheme="minorHAnsi" w:hAnsiTheme="minorHAnsi" w:cstheme="minorHAnsi"/>
          <w:sz w:val="23"/>
          <w:szCs w:val="23"/>
        </w:rPr>
      </w:pPr>
      <w:r w:rsidRPr="0006734F">
        <w:rPr>
          <w:rFonts w:asciiTheme="minorHAnsi" w:hAnsiTheme="minorHAnsi" w:cstheme="minorHAnsi"/>
          <w:sz w:val="23"/>
          <w:szCs w:val="23"/>
        </w:rPr>
        <w:t>zwanymi dalej łącznie „Stronami”, a każda z osobna „Stroną”,</w:t>
      </w:r>
    </w:p>
    <w:p w14:paraId="7A176384" w14:textId="77777777" w:rsidR="007B67E4" w:rsidRPr="0006734F" w:rsidRDefault="007B67E4" w:rsidP="007B67E4">
      <w:pPr>
        <w:pStyle w:val="Tekstpodstawowy"/>
        <w:spacing w:line="252" w:lineRule="exact"/>
        <w:ind w:right="4"/>
        <w:jc w:val="both"/>
        <w:rPr>
          <w:rFonts w:asciiTheme="minorHAnsi" w:hAnsiTheme="minorHAnsi" w:cstheme="minorHAnsi"/>
          <w:sz w:val="23"/>
          <w:szCs w:val="23"/>
        </w:rPr>
      </w:pPr>
    </w:p>
    <w:p w14:paraId="6E51ADEB" w14:textId="77777777" w:rsidR="007B67E4" w:rsidRPr="0006734F" w:rsidRDefault="007B67E4" w:rsidP="007B67E4">
      <w:pPr>
        <w:pStyle w:val="Tekstpodstawowy"/>
        <w:spacing w:line="252" w:lineRule="exact"/>
        <w:ind w:right="4"/>
        <w:jc w:val="both"/>
        <w:rPr>
          <w:rFonts w:asciiTheme="minorHAnsi" w:hAnsiTheme="minorHAnsi" w:cstheme="minorHAnsi"/>
          <w:sz w:val="23"/>
          <w:szCs w:val="23"/>
        </w:rPr>
      </w:pPr>
    </w:p>
    <w:p w14:paraId="4E8A1106" w14:textId="141FA8F5" w:rsidR="007B67E4" w:rsidRPr="0006734F" w:rsidRDefault="007B67E4" w:rsidP="007B67E4">
      <w:pPr>
        <w:keepLines/>
        <w:suppressAutoHyphens/>
        <w:spacing w:before="4" w:after="4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06734F">
        <w:rPr>
          <w:rFonts w:asciiTheme="minorHAnsi" w:hAnsiTheme="minorHAnsi" w:cstheme="minorHAnsi"/>
          <w:sz w:val="23"/>
          <w:szCs w:val="23"/>
          <w:lang w:eastAsia="ar-SA"/>
        </w:rPr>
        <w:t xml:space="preserve">w wyniku przeprowadzonego postępowania o udzielenie zamówienia publicznego w trybie podstawowym bez negocjacji (sygnatura sprawy </w:t>
      </w:r>
      <w:r w:rsidRPr="0006734F">
        <w:rPr>
          <w:rFonts w:asciiTheme="minorHAnsi" w:hAnsiTheme="minorHAnsi" w:cstheme="minorHAnsi"/>
          <w:b/>
          <w:sz w:val="23"/>
          <w:szCs w:val="23"/>
        </w:rPr>
        <w:t>241.FZ-026.2026</w:t>
      </w:r>
      <w:r w:rsidRPr="0006734F">
        <w:rPr>
          <w:rFonts w:asciiTheme="minorHAnsi" w:hAnsiTheme="minorHAnsi" w:cstheme="minorHAnsi"/>
          <w:sz w:val="23"/>
          <w:szCs w:val="23"/>
        </w:rPr>
        <w:t xml:space="preserve">) </w:t>
      </w:r>
      <w:r w:rsidRPr="0006734F">
        <w:rPr>
          <w:rFonts w:asciiTheme="minorHAnsi" w:hAnsiTheme="minorHAnsi" w:cstheme="minorHAnsi"/>
          <w:bCs/>
          <w:sz w:val="23"/>
          <w:szCs w:val="23"/>
          <w:lang w:eastAsia="ar-SA"/>
        </w:rPr>
        <w:t xml:space="preserve">na „Dostawę stacji opisowych”, zgodnie z art. 275 pkt 1 ustawy z dnia </w:t>
      </w:r>
      <w:r w:rsidRPr="0006734F">
        <w:rPr>
          <w:rFonts w:asciiTheme="minorHAnsi" w:hAnsiTheme="minorHAnsi" w:cstheme="minorHAnsi"/>
          <w:sz w:val="23"/>
          <w:szCs w:val="23"/>
          <w:lang w:eastAsia="ar-SA"/>
        </w:rPr>
        <w:t xml:space="preserve">11 września 2019 r. Prawo zamówień publicznych (Dz. U. z 2024 r. poz. 1320 </w:t>
      </w:r>
      <w:proofErr w:type="spellStart"/>
      <w:r w:rsidRPr="0006734F">
        <w:rPr>
          <w:rFonts w:asciiTheme="minorHAnsi" w:hAnsiTheme="minorHAnsi" w:cstheme="minorHAnsi"/>
          <w:sz w:val="23"/>
          <w:szCs w:val="23"/>
          <w:lang w:eastAsia="ar-SA"/>
        </w:rPr>
        <w:t>t.j</w:t>
      </w:r>
      <w:proofErr w:type="spellEnd"/>
      <w:r w:rsidRPr="0006734F">
        <w:rPr>
          <w:rFonts w:asciiTheme="minorHAnsi" w:hAnsiTheme="minorHAnsi" w:cstheme="minorHAnsi"/>
          <w:sz w:val="23"/>
          <w:szCs w:val="23"/>
          <w:lang w:eastAsia="ar-SA"/>
        </w:rPr>
        <w:t xml:space="preserve">.), zwanej dalej „ustawa </w:t>
      </w:r>
      <w:proofErr w:type="spellStart"/>
      <w:r w:rsidRPr="0006734F">
        <w:rPr>
          <w:rFonts w:asciiTheme="minorHAnsi" w:hAnsiTheme="minorHAnsi" w:cstheme="minorHAnsi"/>
          <w:sz w:val="23"/>
          <w:szCs w:val="23"/>
          <w:lang w:eastAsia="ar-SA"/>
        </w:rPr>
        <w:t>Pzp</w:t>
      </w:r>
      <w:proofErr w:type="spellEnd"/>
      <w:r w:rsidRPr="0006734F">
        <w:rPr>
          <w:rFonts w:asciiTheme="minorHAnsi" w:hAnsiTheme="minorHAnsi" w:cstheme="minorHAnsi"/>
          <w:sz w:val="23"/>
          <w:szCs w:val="23"/>
          <w:lang w:eastAsia="ar-SA"/>
        </w:rPr>
        <w:t xml:space="preserve">”, Strony zawierają umowę, zwaną dalej „Umową”, o następującej treści: </w:t>
      </w:r>
    </w:p>
    <w:p w14:paraId="7669C58A" w14:textId="58D95542" w:rsidR="00471EB0" w:rsidRPr="008260A4" w:rsidRDefault="00471EB0" w:rsidP="008260A4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52CC4195" w14:textId="77777777" w:rsidR="003E1DBF" w:rsidRPr="0040228A" w:rsidRDefault="003E1DBF" w:rsidP="006F34B8">
      <w:pPr>
        <w:spacing w:after="0" w:line="240" w:lineRule="auto"/>
        <w:ind w:right="4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pl-PL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pl-PL"/>
        </w:rPr>
        <w:t xml:space="preserve">§ </w:t>
      </w:r>
      <w:r w:rsidR="004D3D59" w:rsidRPr="0040228A">
        <w:rPr>
          <w:rFonts w:asciiTheme="minorHAnsi" w:eastAsia="Times New Roman" w:hAnsiTheme="minorHAnsi" w:cstheme="minorHAnsi"/>
          <w:bCs/>
          <w:sz w:val="23"/>
          <w:szCs w:val="23"/>
          <w:lang w:eastAsia="pl-PL"/>
        </w:rPr>
        <w:t>1</w:t>
      </w:r>
    </w:p>
    <w:p w14:paraId="00FCD41D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PRZEDMIOT UMOWY </w:t>
      </w:r>
    </w:p>
    <w:p w14:paraId="786C36CE" w14:textId="20356795" w:rsidR="00FD24A3" w:rsidRPr="0040228A" w:rsidRDefault="007B67E4" w:rsidP="00FD24A3">
      <w:pPr>
        <w:pStyle w:val="Tekstpodstawowy"/>
        <w:numPr>
          <w:ilvl w:val="0"/>
          <w:numId w:val="38"/>
        </w:numPr>
        <w:ind w:right="29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>Przedmiotem Umowy jest dostawa</w:t>
      </w:r>
      <w:r w:rsidR="00492AAB" w:rsidRPr="0040228A">
        <w:rPr>
          <w:rFonts w:asciiTheme="minorHAnsi" w:hAnsiTheme="minorHAnsi" w:cstheme="minorHAnsi"/>
          <w:sz w:val="23"/>
          <w:szCs w:val="23"/>
        </w:rPr>
        <w:t>,</w:t>
      </w:r>
      <w:r w:rsidR="00492AAB" w:rsidRPr="0040228A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instalacj</w:t>
      </w:r>
      <w:r w:rsidRPr="0040228A">
        <w:rPr>
          <w:rFonts w:asciiTheme="minorHAnsi" w:hAnsiTheme="minorHAnsi" w:cstheme="minorHAnsi"/>
          <w:sz w:val="23"/>
          <w:szCs w:val="23"/>
        </w:rPr>
        <w:t>a</w:t>
      </w:r>
      <w:r w:rsidR="00492AAB" w:rsidRPr="0040228A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i</w:t>
      </w:r>
      <w:r w:rsidR="00492AAB" w:rsidRPr="0040228A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uruchomieni</w:t>
      </w:r>
      <w:r w:rsidRPr="0040228A">
        <w:rPr>
          <w:rFonts w:asciiTheme="minorHAnsi" w:hAnsiTheme="minorHAnsi" w:cstheme="minorHAnsi"/>
          <w:sz w:val="23"/>
          <w:szCs w:val="23"/>
        </w:rPr>
        <w:t>e</w:t>
      </w:r>
      <w:r w:rsidR="00492AAB" w:rsidRPr="0040228A">
        <w:rPr>
          <w:rFonts w:asciiTheme="minorHAnsi" w:hAnsiTheme="minorHAnsi" w:cstheme="minorHAnsi"/>
          <w:sz w:val="23"/>
          <w:szCs w:val="23"/>
        </w:rPr>
        <w:t xml:space="preserve"> </w:t>
      </w:r>
      <w:r w:rsidR="005A4A70" w:rsidRPr="0040228A">
        <w:rPr>
          <w:rFonts w:asciiTheme="minorHAnsi" w:hAnsiTheme="minorHAnsi" w:cstheme="minorHAnsi"/>
          <w:sz w:val="23"/>
          <w:szCs w:val="23"/>
        </w:rPr>
        <w:t xml:space="preserve">wyrobu medycznego - </w:t>
      </w:r>
      <w:r w:rsidR="00492AAB" w:rsidRPr="0040228A">
        <w:rPr>
          <w:rFonts w:asciiTheme="minorHAnsi" w:hAnsiTheme="minorHAnsi" w:cstheme="minorHAnsi"/>
          <w:sz w:val="23"/>
          <w:szCs w:val="23"/>
        </w:rPr>
        <w:t xml:space="preserve">… sztuki </w:t>
      </w:r>
      <w:r w:rsidR="00492AAB" w:rsidRPr="0040228A">
        <w:rPr>
          <w:rFonts w:asciiTheme="minorHAnsi" w:hAnsiTheme="minorHAnsi" w:cstheme="minorHAnsi"/>
          <w:b/>
          <w:sz w:val="23"/>
          <w:szCs w:val="23"/>
        </w:rPr>
        <w:t>……</w:t>
      </w:r>
      <w:r w:rsidR="00492AAB" w:rsidRPr="0040228A">
        <w:rPr>
          <w:rFonts w:asciiTheme="minorHAnsi" w:hAnsiTheme="minorHAnsi" w:cstheme="minorHAnsi"/>
          <w:sz w:val="23"/>
          <w:szCs w:val="23"/>
        </w:rPr>
        <w:t xml:space="preserve"> typ/producent</w:t>
      </w:r>
      <w:r w:rsidR="00492AAB" w:rsidRPr="0040228A">
        <w:rPr>
          <w:rFonts w:asciiTheme="minorHAnsi" w:hAnsiTheme="minorHAnsi" w:cstheme="minorHAnsi"/>
          <w:spacing w:val="67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……….</w:t>
      </w:r>
      <w:r w:rsidR="00FD24A3" w:rsidRPr="0040228A">
        <w:rPr>
          <w:rFonts w:asciiTheme="minorHAnsi" w:hAnsiTheme="minorHAnsi" w:cstheme="minorHAnsi"/>
          <w:sz w:val="23"/>
          <w:szCs w:val="23"/>
        </w:rPr>
        <w:t xml:space="preserve"> wraz z </w:t>
      </w:r>
      <w:proofErr w:type="gramStart"/>
      <w:r w:rsidR="00FD24A3" w:rsidRPr="0040228A">
        <w:rPr>
          <w:rFonts w:asciiTheme="minorHAnsi" w:hAnsiTheme="minorHAnsi" w:cstheme="minorHAnsi"/>
          <w:sz w:val="23"/>
          <w:szCs w:val="23"/>
        </w:rPr>
        <w:t>instruktażem,</w:t>
      </w:r>
      <w:r w:rsidR="00492AAB" w:rsidRPr="0040228A">
        <w:rPr>
          <w:rFonts w:asciiTheme="minorHAnsi" w:hAnsiTheme="minorHAnsi" w:cstheme="minorHAnsi"/>
          <w:sz w:val="23"/>
          <w:szCs w:val="23"/>
        </w:rPr>
        <w:t xml:space="preserve">  </w:t>
      </w:r>
      <w:r w:rsidR="00492AAB" w:rsidRPr="0040228A">
        <w:rPr>
          <w:rFonts w:asciiTheme="minorHAnsi" w:hAnsiTheme="minorHAnsi" w:cstheme="minorHAnsi"/>
          <w:spacing w:val="24"/>
          <w:sz w:val="23"/>
          <w:szCs w:val="23"/>
        </w:rPr>
        <w:t xml:space="preserve"> </w:t>
      </w:r>
      <w:proofErr w:type="gramEnd"/>
      <w:r w:rsidR="00492AAB" w:rsidRPr="0040228A">
        <w:rPr>
          <w:rFonts w:asciiTheme="minorHAnsi" w:hAnsiTheme="minorHAnsi" w:cstheme="minorHAnsi"/>
          <w:sz w:val="23"/>
          <w:szCs w:val="23"/>
        </w:rPr>
        <w:t>zwanej</w:t>
      </w:r>
      <w:r w:rsidR="00492AAB" w:rsidRPr="0040228A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dalej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„</w:t>
      </w:r>
      <w:r w:rsidRPr="0040228A">
        <w:rPr>
          <w:rFonts w:asciiTheme="minorHAnsi" w:hAnsiTheme="minorHAnsi" w:cstheme="minorHAnsi"/>
          <w:sz w:val="23"/>
          <w:szCs w:val="23"/>
        </w:rPr>
        <w:t>Przedmiotem Umowy</w:t>
      </w:r>
      <w:r w:rsidR="00492AAB" w:rsidRPr="0040228A">
        <w:rPr>
          <w:rFonts w:asciiTheme="minorHAnsi" w:hAnsiTheme="minorHAnsi" w:cstheme="minorHAnsi"/>
          <w:sz w:val="23"/>
          <w:szCs w:val="23"/>
        </w:rPr>
        <w:t>”,</w:t>
      </w:r>
      <w:r w:rsidR="00492AAB"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zgodnie</w:t>
      </w:r>
      <w:r w:rsidR="00492AAB" w:rsidRPr="0040228A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z</w:t>
      </w:r>
      <w:r w:rsidR="00492AAB" w:rsidRPr="0040228A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ofertą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przetargową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będącą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załącznikiem</w:t>
      </w:r>
      <w:r w:rsidR="00492AAB" w:rsidRPr="0040228A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nr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1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492AAB" w:rsidRPr="0040228A">
        <w:rPr>
          <w:rFonts w:asciiTheme="minorHAnsi" w:hAnsiTheme="minorHAnsi" w:cstheme="minorHAnsi"/>
          <w:sz w:val="23"/>
          <w:szCs w:val="23"/>
        </w:rPr>
        <w:t>do</w:t>
      </w:r>
      <w:r w:rsidR="00492AAB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U</w:t>
      </w:r>
      <w:r w:rsidR="00492AAB" w:rsidRPr="0040228A">
        <w:rPr>
          <w:rFonts w:asciiTheme="minorHAnsi" w:hAnsiTheme="minorHAnsi" w:cstheme="minorHAnsi"/>
          <w:sz w:val="23"/>
          <w:szCs w:val="23"/>
        </w:rPr>
        <w:t>mowy</w:t>
      </w:r>
      <w:r w:rsidRPr="0040228A">
        <w:rPr>
          <w:rFonts w:asciiTheme="minorHAnsi" w:hAnsiTheme="minorHAnsi" w:cstheme="minorHAnsi"/>
          <w:sz w:val="23"/>
          <w:szCs w:val="23"/>
        </w:rPr>
        <w:t>.</w:t>
      </w:r>
    </w:p>
    <w:p w14:paraId="3C7E0A06" w14:textId="7106E86C" w:rsidR="007B67E4" w:rsidRPr="0040228A" w:rsidRDefault="007B67E4" w:rsidP="00FD24A3">
      <w:pPr>
        <w:pStyle w:val="Tekstpodstawowy"/>
        <w:numPr>
          <w:ilvl w:val="0"/>
          <w:numId w:val="38"/>
        </w:numPr>
        <w:ind w:right="29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 xml:space="preserve">W ramach </w:t>
      </w:r>
      <w:r w:rsidR="00FD24A3" w:rsidRPr="0040228A">
        <w:rPr>
          <w:rFonts w:asciiTheme="minorHAnsi" w:hAnsiTheme="minorHAnsi" w:cstheme="minorHAnsi"/>
          <w:sz w:val="23"/>
          <w:szCs w:val="23"/>
        </w:rPr>
        <w:t xml:space="preserve">realizacji Przedmiotu </w:t>
      </w:r>
      <w:r w:rsidRPr="0040228A">
        <w:rPr>
          <w:rFonts w:asciiTheme="minorHAnsi" w:hAnsiTheme="minorHAnsi" w:cstheme="minorHAnsi"/>
          <w:sz w:val="23"/>
          <w:szCs w:val="23"/>
        </w:rPr>
        <w:t xml:space="preserve">Umowy Wykonawca zobowiązuje się do </w:t>
      </w:r>
      <w:r w:rsidRPr="0040228A">
        <w:rPr>
          <w:rFonts w:asciiTheme="minorHAnsi" w:hAnsiTheme="minorHAnsi" w:cstheme="minorHAnsi"/>
          <w:bCs/>
          <w:sz w:val="23"/>
          <w:szCs w:val="23"/>
        </w:rPr>
        <w:t>udzieleni</w:t>
      </w:r>
      <w:r w:rsidR="005A4A70" w:rsidRPr="0040228A">
        <w:rPr>
          <w:rFonts w:asciiTheme="minorHAnsi" w:hAnsiTheme="minorHAnsi" w:cstheme="minorHAnsi"/>
          <w:bCs/>
          <w:sz w:val="23"/>
          <w:szCs w:val="23"/>
        </w:rPr>
        <w:t>a</w:t>
      </w:r>
      <w:r w:rsidRPr="0040228A">
        <w:rPr>
          <w:rFonts w:asciiTheme="minorHAnsi" w:hAnsiTheme="minorHAnsi" w:cstheme="minorHAnsi"/>
          <w:bCs/>
          <w:sz w:val="23"/>
          <w:szCs w:val="23"/>
        </w:rPr>
        <w:t xml:space="preserve"> instruktażu</w:t>
      </w:r>
      <w:r w:rsidRPr="0040228A">
        <w:rPr>
          <w:rFonts w:asciiTheme="minorHAnsi" w:hAnsiTheme="minorHAnsi" w:cstheme="minorHAnsi"/>
          <w:sz w:val="23"/>
          <w:szCs w:val="23"/>
        </w:rPr>
        <w:t xml:space="preserve"> w zakresie obsługi sprzętu medycznego,</w:t>
      </w:r>
      <w:r w:rsidRPr="0040228A">
        <w:rPr>
          <w:rFonts w:asciiTheme="minorHAnsi" w:eastAsia="Arial" w:hAnsiTheme="minorHAnsi" w:cstheme="minorHAnsi"/>
          <w:bCs/>
          <w:sz w:val="23"/>
          <w:szCs w:val="23"/>
          <w:lang w:eastAsia="ar-SA"/>
        </w:rPr>
        <w:t xml:space="preserve"> o którym mowa w ust. 1,</w:t>
      </w:r>
      <w:r w:rsidRPr="0040228A">
        <w:rPr>
          <w:rFonts w:asciiTheme="minorHAnsi" w:hAnsiTheme="minorHAnsi" w:cstheme="minorHAnsi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bCs/>
          <w:sz w:val="23"/>
          <w:szCs w:val="23"/>
        </w:rPr>
        <w:t>w jednym, dwóch lub trzech terminach, w zależności od potrzeb Zamawiającego</w:t>
      </w:r>
      <w:r w:rsidRPr="0040228A">
        <w:rPr>
          <w:rFonts w:asciiTheme="minorHAnsi" w:eastAsia="Arial" w:hAnsiTheme="minorHAnsi" w:cstheme="minorHAnsi"/>
          <w:bCs/>
          <w:sz w:val="23"/>
          <w:szCs w:val="23"/>
          <w:lang w:eastAsia="ar-SA"/>
        </w:rPr>
        <w:t xml:space="preserve">, po wcześniejszym uzgodnieniu terminu instruktażu i ilości osób z Zamawiającym </w:t>
      </w:r>
    </w:p>
    <w:p w14:paraId="29129AC3" w14:textId="2F6E3EE7" w:rsidR="007B67E4" w:rsidRPr="0040228A" w:rsidRDefault="000778C2" w:rsidP="007B67E4">
      <w:pPr>
        <w:numPr>
          <w:ilvl w:val="0"/>
          <w:numId w:val="38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Przedmiot Umowy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musi być fabrycznie nowe, wyprodukowany po 1 stycznia </w:t>
      </w:r>
      <w:proofErr w:type="gramStart"/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202</w:t>
      </w:r>
      <w:r w:rsidR="00181E3E">
        <w:rPr>
          <w:rFonts w:asciiTheme="minorHAnsi" w:eastAsia="Times New Roman" w:hAnsiTheme="minorHAnsi" w:cstheme="minorHAnsi"/>
          <w:sz w:val="23"/>
          <w:szCs w:val="23"/>
          <w:lang w:eastAsia="ar-SA"/>
        </w:rPr>
        <w:t>5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r.</w:t>
      </w:r>
      <w:proofErr w:type="gramEnd"/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Nie dopuszcza się oferowania wyrobu medycznego </w:t>
      </w:r>
      <w:proofErr w:type="spellStart"/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rekondycjonowanego</w:t>
      </w:r>
      <w:proofErr w:type="spellEnd"/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oraz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wyrobu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medycznego demonstracyjnego.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Dostarczony wyrób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medyczny musi być wolny od wszelkich wad fizycznych (konstrukcyjnych) i prawnych. </w:t>
      </w:r>
    </w:p>
    <w:p w14:paraId="2F044657" w14:textId="4CE1D0C0" w:rsidR="007B67E4" w:rsidRPr="0040228A" w:rsidRDefault="007B67E4" w:rsidP="007B67E4">
      <w:pPr>
        <w:numPr>
          <w:ilvl w:val="0"/>
          <w:numId w:val="38"/>
        </w:numPr>
        <w:autoSpaceDN w:val="0"/>
        <w:spacing w:after="0" w:line="240" w:lineRule="auto"/>
        <w:ind w:right="65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Zaoferowany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Przedmiot Umowy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musi posiadać wymagane świadectwa i certyfikaty oraz oznakowanie przewidziane zapisami Ustawy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z dnia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</w:t>
      </w:r>
      <w:r w:rsidR="005A4A70" w:rsidRPr="0040228A">
        <w:rPr>
          <w:rFonts w:asciiTheme="minorHAnsi" w:eastAsia="Times New Roman" w:hAnsiTheme="minorHAnsi" w:cstheme="minorHAnsi"/>
          <w:color w:val="000000"/>
          <w:sz w:val="23"/>
          <w:szCs w:val="23"/>
          <w:lang w:eastAsia="ar-SA"/>
        </w:rPr>
        <w:t>7 kwietnia 2022 r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o Wyrobach Medycznych świadczące o wymaganym dopuszczeniu do stosowania i obrotu na terenie Polski tj. certyfikat CE i deklarację zgodności zgodnie z Rozporządzeniem Ministra Zdrowia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z dnia 17 lutego 2016 r.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w sprawie wymagań zasadniczych oraz procedur oceny zgodności wyrobów medycznych.</w:t>
      </w:r>
    </w:p>
    <w:p w14:paraId="61C48F58" w14:textId="77777777" w:rsidR="007B67E4" w:rsidRDefault="007B67E4" w:rsidP="00FF3B70">
      <w:pPr>
        <w:pStyle w:val="Tekstpodstawowy"/>
        <w:ind w:left="720" w:right="290"/>
        <w:jc w:val="both"/>
        <w:rPr>
          <w:rFonts w:asciiTheme="minorHAnsi" w:hAnsiTheme="minorHAnsi" w:cstheme="minorHAnsi"/>
          <w:sz w:val="23"/>
          <w:szCs w:val="23"/>
        </w:rPr>
      </w:pPr>
    </w:p>
    <w:p w14:paraId="75265AFB" w14:textId="77777777" w:rsidR="008260A4" w:rsidRDefault="008260A4" w:rsidP="00FF3B70">
      <w:pPr>
        <w:pStyle w:val="Tekstpodstawowy"/>
        <w:ind w:left="720" w:right="290"/>
        <w:jc w:val="both"/>
        <w:rPr>
          <w:rFonts w:asciiTheme="minorHAnsi" w:hAnsiTheme="minorHAnsi" w:cstheme="minorHAnsi"/>
          <w:sz w:val="23"/>
          <w:szCs w:val="23"/>
        </w:rPr>
      </w:pPr>
    </w:p>
    <w:p w14:paraId="707E04BE" w14:textId="77777777" w:rsidR="008260A4" w:rsidRPr="0040228A" w:rsidRDefault="008260A4" w:rsidP="00FF3B70">
      <w:pPr>
        <w:pStyle w:val="Tekstpodstawowy"/>
        <w:ind w:left="720" w:right="290"/>
        <w:jc w:val="both"/>
        <w:rPr>
          <w:rFonts w:asciiTheme="minorHAnsi" w:hAnsiTheme="minorHAnsi" w:cstheme="minorHAnsi"/>
          <w:sz w:val="23"/>
          <w:szCs w:val="23"/>
        </w:rPr>
      </w:pPr>
    </w:p>
    <w:p w14:paraId="4C0DCFEA" w14:textId="77777777" w:rsidR="00097EA4" w:rsidRPr="0040228A" w:rsidRDefault="00097EA4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1E5FFC3D" w14:textId="5C949B11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lastRenderedPageBreak/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4D3D5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2</w:t>
      </w:r>
    </w:p>
    <w:p w14:paraId="635C7CBC" w14:textId="77777777" w:rsidR="003E1DBF" w:rsidRPr="0040228A" w:rsidRDefault="003E1DBF" w:rsidP="006F34B8">
      <w:pPr>
        <w:suppressAutoHyphens/>
        <w:autoSpaceDE w:val="0"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pl-PL"/>
        </w:rPr>
        <w:t>TERMIN WYKONANIA PRZEDMIOTU UMOWY</w:t>
      </w:r>
    </w:p>
    <w:p w14:paraId="62AFB03A" w14:textId="3BD390F4" w:rsidR="004D3D59" w:rsidRPr="0040228A" w:rsidRDefault="00681279" w:rsidP="00492AAB">
      <w:pPr>
        <w:pStyle w:val="Akapitzlist"/>
        <w:numPr>
          <w:ilvl w:val="0"/>
          <w:numId w:val="35"/>
        </w:numPr>
        <w:suppressAutoHyphens/>
        <w:spacing w:after="0" w:line="240" w:lineRule="auto"/>
        <w:ind w:right="65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Wykonawca wykona przedmiot umowy w terminie do </w:t>
      </w:r>
      <w:r w:rsidR="00A3678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3</w:t>
      </w:r>
      <w:r w:rsidR="003507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0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dni</w:t>
      </w:r>
      <w:r w:rsidR="00B0603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roboczych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od </w:t>
      </w:r>
      <w:r w:rsidR="004D3D5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dnia </w:t>
      </w:r>
      <w:r w:rsidR="00314E5E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zawarcia</w:t>
      </w:r>
      <w:r w:rsidR="004D3D5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="004D3D5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mowy</w:t>
      </w:r>
      <w:r w:rsidR="00492AA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</w:t>
      </w:r>
    </w:p>
    <w:p w14:paraId="1ABC53C0" w14:textId="68807D4A" w:rsidR="00492AAB" w:rsidRPr="0040228A" w:rsidRDefault="00492AAB" w:rsidP="00492AAB">
      <w:pPr>
        <w:pStyle w:val="Akapitzlist"/>
        <w:widowControl w:val="0"/>
        <w:numPr>
          <w:ilvl w:val="0"/>
          <w:numId w:val="35"/>
        </w:numPr>
        <w:tabs>
          <w:tab w:val="left" w:pos="537"/>
        </w:tabs>
        <w:autoSpaceDE w:val="0"/>
        <w:autoSpaceDN w:val="0"/>
        <w:spacing w:after="0" w:line="240" w:lineRule="auto"/>
        <w:ind w:right="291"/>
        <w:contextualSpacing w:val="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>Wykonawca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zgłosi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Zamawiającemu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z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minimum 3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dniowym wyprzedzeniem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gotowość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do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realizacji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przedmiotu umowy celem uzgodnienia terminu i miejsca dostawy. Zgłoszenie jest dokonywane osobie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kontaktowej,</w:t>
      </w:r>
      <w:r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o której</w:t>
      </w:r>
      <w:r w:rsidRPr="0040228A">
        <w:rPr>
          <w:rFonts w:asciiTheme="minorHAnsi" w:hAnsiTheme="minorHAnsi" w:cstheme="minorHAnsi"/>
          <w:spacing w:val="2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mowa w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§</w:t>
      </w:r>
      <w:r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8 ust. 2</w:t>
      </w:r>
      <w:r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pkt</w:t>
      </w:r>
      <w:r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1</w:t>
      </w:r>
      <w:r w:rsidRPr="0040228A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Umowy.</w:t>
      </w:r>
    </w:p>
    <w:p w14:paraId="1733010F" w14:textId="77777777" w:rsidR="00492AAB" w:rsidRPr="0040228A" w:rsidRDefault="00492AAB" w:rsidP="00C12828">
      <w:pPr>
        <w:suppressAutoHyphens/>
        <w:spacing w:after="0" w:line="240" w:lineRule="auto"/>
        <w:ind w:right="65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090879B7" w14:textId="77777777" w:rsidR="003E1DBF" w:rsidRPr="0040228A" w:rsidRDefault="003E1DBF" w:rsidP="006F34B8">
      <w:pPr>
        <w:suppressAutoHyphens/>
        <w:spacing w:after="0" w:line="240" w:lineRule="auto"/>
        <w:ind w:right="65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0F5C6F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3</w:t>
      </w:r>
    </w:p>
    <w:p w14:paraId="25321063" w14:textId="77777777" w:rsidR="003E1DBF" w:rsidRPr="0040228A" w:rsidRDefault="003E1DBF" w:rsidP="006F34B8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ZOBOWIĄZANIA WYKONAWCY</w:t>
      </w:r>
    </w:p>
    <w:p w14:paraId="5456DAF6" w14:textId="77777777" w:rsidR="00492AAB" w:rsidRPr="0040228A" w:rsidRDefault="00492AAB" w:rsidP="006F34B8">
      <w:pPr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</w:p>
    <w:p w14:paraId="657F38BE" w14:textId="77777777" w:rsidR="00492AAB" w:rsidRPr="0040228A" w:rsidRDefault="00492AAB" w:rsidP="00492AAB">
      <w:pPr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Wykonawca zobowiązuje się do:</w:t>
      </w:r>
    </w:p>
    <w:p w14:paraId="3C8B59B7" w14:textId="3065F4AF" w:rsidR="00492AAB" w:rsidRPr="0040228A" w:rsidRDefault="00492AAB" w:rsidP="008D227C">
      <w:pP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 1)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dostarczenia 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P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rzedmiotu 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mowy do siedziby Zamawiającego, jego instalacji i uruchomienia w miejscu wskazanym przez Zamawiającego,</w:t>
      </w:r>
    </w:p>
    <w:p w14:paraId="48FDA79C" w14:textId="0F0CCEE7" w:rsidR="00492AAB" w:rsidRPr="0040228A" w:rsidRDefault="00492AAB" w:rsidP="008D227C">
      <w:pPr>
        <w:spacing w:after="0" w:line="240" w:lineRule="auto"/>
        <w:ind w:left="709" w:hanging="283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2)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dostarczenia P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rzedmiotu 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mowy zgodnie z ofertą będącą załącznikiem nr 1 do </w:t>
      </w:r>
      <w:proofErr w:type="gramStart"/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mowy,</w:t>
      </w:r>
      <w:proofErr w:type="gramEnd"/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 oraz z obowiązującymi przepisami w tym do instalacji, uruchomienia i integracji przedmiotu zamówienia z systemem </w:t>
      </w:r>
      <w:proofErr w:type="spellStart"/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postprocessingowym</w:t>
      </w:r>
      <w:proofErr w:type="spellEnd"/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 (</w:t>
      </w:r>
      <w:proofErr w:type="spellStart"/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syngo.via</w:t>
      </w:r>
      <w:proofErr w:type="spellEnd"/>
      <w:r w:rsidR="008D227C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 oraz </w:t>
      </w:r>
      <w:proofErr w:type="spellStart"/>
      <w:r w:rsidR="008D227C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Agfa</w:t>
      </w:r>
      <w:proofErr w:type="spellEnd"/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) wykorzystywanym przez Zamawiającego,</w:t>
      </w:r>
    </w:p>
    <w:p w14:paraId="4613D540" w14:textId="6B07C5E7" w:rsidR="00492AAB" w:rsidRPr="0040228A" w:rsidRDefault="00492AAB" w:rsidP="008D227C">
      <w:pPr>
        <w:spacing w:after="0" w:line="240" w:lineRule="auto"/>
        <w:ind w:left="709" w:hanging="283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3)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udzielenia instruktażu w zakresie obsługi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wyrobu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medycznego w jednym, dwóch lub trzech terminach, w zależności od potrzeb Zamawiającego, po wcześniejszym uzgodnieniu terminu instruktażu i ilości osób z Zamawiającym. Wzór protokołu </w:t>
      </w:r>
      <w:r w:rsidR="00181E3E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z przeprowadzonego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 xml:space="preserve"> instruktażu zawarty jest w Załączniku nr 2 do </w:t>
      </w:r>
      <w:r w:rsidR="007B67E4"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mowy.</w:t>
      </w:r>
    </w:p>
    <w:p w14:paraId="01E8E054" w14:textId="77777777" w:rsidR="00492AAB" w:rsidRPr="0040228A" w:rsidRDefault="00492AAB" w:rsidP="00492AAB">
      <w:pPr>
        <w:spacing w:after="0" w:line="240" w:lineRule="auto"/>
        <w:ind w:left="709" w:hanging="283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4)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>dostarczenia w wersji papierowej i elektronicznej, następujących dokumentów:</w:t>
      </w:r>
    </w:p>
    <w:p w14:paraId="5DF2B574" w14:textId="77777777" w:rsidR="00492AAB" w:rsidRPr="0040228A" w:rsidRDefault="00492AAB" w:rsidP="008D227C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a)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instrukcji obsługi sprzętu medycznego w języku polskim, </w:t>
      </w:r>
    </w:p>
    <w:p w14:paraId="43281329" w14:textId="77777777" w:rsidR="00492AAB" w:rsidRPr="0040228A" w:rsidRDefault="00492AAB" w:rsidP="008D227C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b)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pisemnej informacji na temat wymaganej lub zalecanej przez producenta okresowej obsługi technicznej sprzętu medycznego tj. zakres czynności wraz z częstotliwością ich wykonania, </w:t>
      </w:r>
    </w:p>
    <w:p w14:paraId="412164E2" w14:textId="62277C04" w:rsidR="00492AAB" w:rsidRPr="0040228A" w:rsidRDefault="00492AAB" w:rsidP="007920CF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c)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>zestawienia elementów wskazanych przez producenta do okresowej wymiany,</w:t>
      </w:r>
    </w:p>
    <w:p w14:paraId="3927FCF5" w14:textId="77777777" w:rsidR="00492AAB" w:rsidRPr="0040228A" w:rsidRDefault="00492AAB" w:rsidP="008D227C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d)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zestawienia elementów zużywalnych, </w:t>
      </w:r>
    </w:p>
    <w:p w14:paraId="4E200816" w14:textId="77777777" w:rsidR="00492AAB" w:rsidRPr="0040228A" w:rsidRDefault="00492AAB" w:rsidP="008D227C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e)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 xml:space="preserve">zestawienia materiałów eksploatacyjnych, </w:t>
      </w:r>
    </w:p>
    <w:p w14:paraId="5CC74D06" w14:textId="3DE31FF7" w:rsidR="00492AAB" w:rsidRPr="0040228A" w:rsidRDefault="00492AAB" w:rsidP="008D227C">
      <w:pPr>
        <w:spacing w:after="0" w:line="240" w:lineRule="auto"/>
        <w:ind w:left="1418" w:hanging="284"/>
        <w:contextualSpacing/>
        <w:jc w:val="both"/>
        <w:rPr>
          <w:rFonts w:asciiTheme="minorHAnsi" w:eastAsia="Times New Roman" w:hAnsiTheme="minorHAnsi" w:cstheme="minorHAnsi"/>
          <w:sz w:val="23"/>
          <w:szCs w:val="23"/>
          <w:lang w:eastAsia="zh-CN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>f)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zh-CN"/>
        </w:rPr>
        <w:tab/>
        <w:t>pisemnej informacji czy producent uzależnia utrzymanie gwarancji od stosowania przez użytkownika oryginalnych materiałów eksploatacyjnych oraz wykonania zalecanych przeglądów technicznych.</w:t>
      </w:r>
    </w:p>
    <w:p w14:paraId="0A779ADB" w14:textId="790C548D" w:rsidR="006F628D" w:rsidRPr="0040228A" w:rsidRDefault="006F628D" w:rsidP="008D227C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przekazania Zamawiającemu, na każde jego wezwanie, w terminie 3 dni od jego otrzymania, w okresie obowiązywania Umowy jak i w okresie trwałości projektu, danych dotyczących jego beneficjentów rzeczywistych, a w szczególności ich imion, nazwisk, dat urodzenia,</w:t>
      </w:r>
    </w:p>
    <w:p w14:paraId="6C3DA3A1" w14:textId="77777777" w:rsidR="00091B07" w:rsidRPr="0040228A" w:rsidRDefault="00091B07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654E3CF3" w14:textId="48FB501F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EC299D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4</w:t>
      </w:r>
    </w:p>
    <w:p w14:paraId="05851969" w14:textId="77777777" w:rsidR="003E1DBF" w:rsidRPr="0040228A" w:rsidRDefault="00865292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ZOBOWIĄZANIA </w:t>
      </w:r>
      <w:r w:rsidR="00AB4B1C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ZAMAWIAJĄCEGO</w:t>
      </w:r>
      <w:r w:rsidR="003E1DBF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</w:p>
    <w:p w14:paraId="5E2C9088" w14:textId="77777777" w:rsidR="00EC299D" w:rsidRPr="0040228A" w:rsidRDefault="00EC299D" w:rsidP="006F34B8">
      <w:p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>Zamawiający zobowiązuje się do:</w:t>
      </w:r>
    </w:p>
    <w:p w14:paraId="6EB1A4DE" w14:textId="0AD6B2B7" w:rsidR="00EC299D" w:rsidRPr="0040228A" w:rsidRDefault="00EC299D" w:rsidP="006F34B8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 xml:space="preserve">odbioru </w:t>
      </w:r>
      <w:r w:rsidR="007B67E4" w:rsidRPr="0040228A">
        <w:rPr>
          <w:rFonts w:asciiTheme="minorHAnsi" w:hAnsiTheme="minorHAnsi" w:cstheme="minorHAnsi"/>
          <w:sz w:val="23"/>
          <w:szCs w:val="23"/>
        </w:rPr>
        <w:t>P</w:t>
      </w:r>
      <w:r w:rsidRPr="0040228A">
        <w:rPr>
          <w:rFonts w:asciiTheme="minorHAnsi" w:hAnsiTheme="minorHAnsi" w:cstheme="minorHAnsi"/>
          <w:sz w:val="23"/>
          <w:szCs w:val="23"/>
        </w:rPr>
        <w:t xml:space="preserve">rzedmiotu </w:t>
      </w:r>
      <w:r w:rsidR="007B67E4" w:rsidRPr="0040228A">
        <w:rPr>
          <w:rFonts w:asciiTheme="minorHAnsi" w:hAnsiTheme="minorHAnsi" w:cstheme="minorHAnsi"/>
          <w:sz w:val="23"/>
          <w:szCs w:val="23"/>
        </w:rPr>
        <w:t>U</w:t>
      </w:r>
      <w:r w:rsidRPr="0040228A">
        <w:rPr>
          <w:rFonts w:asciiTheme="minorHAnsi" w:hAnsiTheme="minorHAnsi" w:cstheme="minorHAnsi"/>
          <w:sz w:val="23"/>
          <w:szCs w:val="23"/>
        </w:rPr>
        <w:t>mowy</w:t>
      </w:r>
      <w:r w:rsidR="006F628D" w:rsidRPr="0040228A">
        <w:rPr>
          <w:rFonts w:asciiTheme="minorHAnsi" w:hAnsiTheme="minorHAnsi" w:cstheme="minorHAnsi"/>
          <w:sz w:val="23"/>
          <w:szCs w:val="23"/>
        </w:rPr>
        <w:t>,</w:t>
      </w:r>
    </w:p>
    <w:p w14:paraId="300ED555" w14:textId="416E55C0" w:rsidR="003E1DBF" w:rsidRPr="0040228A" w:rsidRDefault="00EC299D" w:rsidP="006F34B8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</w:rPr>
        <w:t xml:space="preserve">zapłaty wynagrodzenia Wykonawcy za dostarczony </w:t>
      </w:r>
      <w:r w:rsidR="007B67E4" w:rsidRPr="0040228A">
        <w:rPr>
          <w:rFonts w:asciiTheme="minorHAnsi" w:hAnsiTheme="minorHAnsi" w:cstheme="minorHAnsi"/>
          <w:sz w:val="23"/>
          <w:szCs w:val="23"/>
        </w:rPr>
        <w:t>P</w:t>
      </w:r>
      <w:r w:rsidRPr="0040228A">
        <w:rPr>
          <w:rFonts w:asciiTheme="minorHAnsi" w:hAnsiTheme="minorHAnsi" w:cstheme="minorHAnsi"/>
          <w:sz w:val="23"/>
          <w:szCs w:val="23"/>
        </w:rPr>
        <w:t xml:space="preserve">rzedmiot </w:t>
      </w:r>
      <w:r w:rsidR="007B67E4" w:rsidRPr="0040228A">
        <w:rPr>
          <w:rFonts w:asciiTheme="minorHAnsi" w:hAnsiTheme="minorHAnsi" w:cstheme="minorHAnsi"/>
          <w:sz w:val="23"/>
          <w:szCs w:val="23"/>
        </w:rPr>
        <w:t>U</w:t>
      </w:r>
      <w:r w:rsidRPr="0040228A">
        <w:rPr>
          <w:rFonts w:asciiTheme="minorHAnsi" w:hAnsiTheme="minorHAnsi" w:cstheme="minorHAnsi"/>
          <w:sz w:val="23"/>
          <w:szCs w:val="23"/>
        </w:rPr>
        <w:t>mowy zgodnie z ofertą przetargową.</w:t>
      </w:r>
    </w:p>
    <w:p w14:paraId="554E512D" w14:textId="77777777" w:rsidR="0004418D" w:rsidRPr="0040228A" w:rsidRDefault="0004418D" w:rsidP="006F34B8">
      <w:pPr>
        <w:pStyle w:val="Akapitzlist"/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Theme="minorHAnsi" w:hAnsiTheme="minorHAnsi" w:cstheme="minorHAnsi"/>
          <w:sz w:val="23"/>
          <w:szCs w:val="23"/>
        </w:rPr>
      </w:pPr>
    </w:p>
    <w:p w14:paraId="388D0E54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6D2BD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5</w:t>
      </w:r>
    </w:p>
    <w:p w14:paraId="166B8456" w14:textId="77777777" w:rsidR="003E1DBF" w:rsidRPr="0040228A" w:rsidRDefault="003E1DBF" w:rsidP="006F34B8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WYNAGRODZENIE WYKONAWCY </w:t>
      </w:r>
    </w:p>
    <w:p w14:paraId="3C7FC1CE" w14:textId="40DC8503" w:rsidR="00A3678B" w:rsidRPr="0040228A" w:rsidRDefault="00A3678B" w:rsidP="006F34B8">
      <w:pPr>
        <w:numPr>
          <w:ilvl w:val="0"/>
          <w:numId w:val="8"/>
        </w:numPr>
        <w:tabs>
          <w:tab w:val="clear" w:pos="720"/>
        </w:tabs>
        <w:suppressAutoHyphens/>
        <w:autoSpaceDN w:val="0"/>
        <w:spacing w:after="0" w:line="240" w:lineRule="auto"/>
        <w:ind w:left="284" w:right="567" w:hanging="284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Strony ustalają łączną wartość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Umowy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w kwocie:</w:t>
      </w:r>
    </w:p>
    <w:p w14:paraId="0C3ACD36" w14:textId="77777777" w:rsidR="00A3678B" w:rsidRPr="0040228A" w:rsidRDefault="00A3678B" w:rsidP="006F34B8">
      <w:pPr>
        <w:tabs>
          <w:tab w:val="left" w:pos="-540"/>
        </w:tabs>
        <w:suppressAutoHyphens/>
        <w:autoSpaceDN w:val="0"/>
        <w:spacing w:after="0" w:line="240" w:lineRule="auto"/>
        <w:ind w:left="426" w:right="567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46DF4E22" w14:textId="77777777" w:rsidR="00A3678B" w:rsidRPr="0040228A" w:rsidRDefault="00A3678B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................. zł netto</w:t>
      </w:r>
    </w:p>
    <w:p w14:paraId="7FC54D0F" w14:textId="77777777" w:rsidR="00A3678B" w:rsidRPr="0040228A" w:rsidRDefault="00A3678B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(słownie: ............................................................................................................................),</w:t>
      </w:r>
    </w:p>
    <w:p w14:paraId="4F2A2911" w14:textId="77777777" w:rsidR="00A3678B" w:rsidRPr="0040228A" w:rsidRDefault="00A3678B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................. zł brutto</w:t>
      </w:r>
    </w:p>
    <w:p w14:paraId="1F764B51" w14:textId="3E46546B" w:rsidR="00A3678B" w:rsidRPr="0040228A" w:rsidRDefault="00A3678B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lastRenderedPageBreak/>
        <w:t>(słownie: ...........................................................................................................................)</w:t>
      </w:r>
      <w:r w:rsidR="006F34B8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,</w:t>
      </w:r>
    </w:p>
    <w:p w14:paraId="39EFD6FD" w14:textId="7EFD430D" w:rsidR="006F34B8" w:rsidRPr="0040228A" w:rsidRDefault="006F34B8" w:rsidP="006F34B8">
      <w:pPr>
        <w:suppressAutoHyphens/>
        <w:spacing w:after="0" w:line="240" w:lineRule="auto"/>
        <w:ind w:firstLine="360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tym: </w:t>
      </w:r>
    </w:p>
    <w:p w14:paraId="526DCB31" w14:textId="77777777" w:rsidR="006F34B8" w:rsidRPr="0040228A" w:rsidRDefault="006F34B8" w:rsidP="006F34B8">
      <w:pPr>
        <w:suppressAutoHyphens/>
        <w:spacing w:after="0" w:line="240" w:lineRule="auto"/>
        <w:ind w:firstLine="360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30750B7B" w14:textId="4FC9ECB6" w:rsidR="006F34B8" w:rsidRPr="0040228A" w:rsidRDefault="006F34B8" w:rsidP="006F34B8">
      <w:pPr>
        <w:suppressAutoHyphens/>
        <w:spacing w:after="0" w:line="240" w:lineRule="auto"/>
        <w:ind w:firstLine="360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Zadanie nr …</w:t>
      </w:r>
      <w:r w:rsidR="005941E8" w:rsidRPr="0040228A">
        <w:rPr>
          <w:rStyle w:val="Odwoanieprzypisudolnego"/>
          <w:rFonts w:asciiTheme="minorHAnsi" w:eastAsia="Times New Roman" w:hAnsiTheme="minorHAnsi" w:cstheme="minorHAnsi"/>
          <w:sz w:val="23"/>
          <w:szCs w:val="23"/>
          <w:lang w:eastAsia="ar-SA"/>
        </w:rPr>
        <w:footnoteReference w:id="1"/>
      </w:r>
    </w:p>
    <w:p w14:paraId="26E96839" w14:textId="77777777" w:rsidR="006F34B8" w:rsidRPr="0040228A" w:rsidRDefault="006F34B8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................. zł netto</w:t>
      </w:r>
    </w:p>
    <w:p w14:paraId="63501ADC" w14:textId="77777777" w:rsidR="006F34B8" w:rsidRPr="0040228A" w:rsidRDefault="006F34B8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(słownie: ............................................................................................................................),</w:t>
      </w:r>
    </w:p>
    <w:p w14:paraId="1323670E" w14:textId="77777777" w:rsidR="006F34B8" w:rsidRPr="0040228A" w:rsidRDefault="006F34B8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................. zł brutto</w:t>
      </w:r>
    </w:p>
    <w:p w14:paraId="50354499" w14:textId="77777777" w:rsidR="006F34B8" w:rsidRPr="0040228A" w:rsidRDefault="006F34B8" w:rsidP="006F34B8">
      <w:pPr>
        <w:suppressAutoHyphens/>
        <w:spacing w:after="0" w:line="240" w:lineRule="auto"/>
        <w:ind w:firstLine="360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(słownie: ...........................................................................................................................),</w:t>
      </w:r>
    </w:p>
    <w:p w14:paraId="34A38612" w14:textId="77777777" w:rsidR="006F34B8" w:rsidRPr="0040228A" w:rsidRDefault="006F34B8" w:rsidP="006F34B8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1834299C" w14:textId="5BC865FB" w:rsidR="00A3678B" w:rsidRPr="0040228A" w:rsidRDefault="00A3678B" w:rsidP="006F34B8">
      <w:pPr>
        <w:suppressAutoHyphens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Ceny jednostkowe ujęte są w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Ofercie Wykonawcy, stanowiącej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załącznik nr 1 do Umowy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</w:p>
    <w:p w14:paraId="6EF561AA" w14:textId="77777777" w:rsidR="005941E8" w:rsidRPr="0040228A" w:rsidRDefault="005941E8" w:rsidP="006F34B8">
      <w:pPr>
        <w:suppressAutoHyphens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4B36EB8E" w14:textId="32AB3F10" w:rsidR="005A4A70" w:rsidRPr="0040228A" w:rsidRDefault="005A4A70" w:rsidP="006F34B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hAnsiTheme="minorHAnsi" w:cstheme="minorHAnsi"/>
          <w:color w:val="000000"/>
          <w:spacing w:val="9"/>
          <w:sz w:val="23"/>
          <w:szCs w:val="23"/>
        </w:rPr>
        <w:t xml:space="preserve">Wykonawca zobowiązuje się do wystawiania i doręczenia Zamawiającemu faktur ustandaryzowanych, w tym faktur korygujących, za </w:t>
      </w:r>
      <w:r w:rsidRPr="0040228A">
        <w:rPr>
          <w:rFonts w:asciiTheme="minorHAnsi" w:hAnsiTheme="minorHAnsi" w:cstheme="minorHAnsi"/>
          <w:color w:val="000000"/>
          <w:sz w:val="23"/>
          <w:szCs w:val="23"/>
        </w:rPr>
        <w:t>pośrednictwem Krajowego Systemu e-Faktur, dalej jako „</w:t>
      </w:r>
      <w:proofErr w:type="spellStart"/>
      <w:r w:rsidRPr="0040228A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</w:p>
    <w:p w14:paraId="242D0E94" w14:textId="45215047" w:rsidR="00A3678B" w:rsidRPr="0040228A" w:rsidRDefault="00A3678B" w:rsidP="006F34B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Podstawą wystawienia faktury </w:t>
      </w:r>
      <w:r w:rsidR="005A4A7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ustandaryzowanej (faktury VAT)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będzie </w:t>
      </w:r>
      <w:r w:rsidR="00924CFA"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rotokół odbioru </w:t>
      </w:r>
      <w:r w:rsidR="00924CFA"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bez uwag </w:t>
      </w:r>
      <w:r w:rsidR="007B67E4"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rzedmiotu </w:t>
      </w:r>
      <w:r w:rsidR="007B67E4"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mowy.</w:t>
      </w:r>
    </w:p>
    <w:p w14:paraId="6F95137D" w14:textId="77777777" w:rsidR="00A3678B" w:rsidRPr="0040228A" w:rsidRDefault="00A3678B" w:rsidP="006F34B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Podatek VAT został doliczony do ceny netto zgodnie z obowiązującymi przepisami o podatkach.</w:t>
      </w:r>
    </w:p>
    <w:p w14:paraId="1B07331A" w14:textId="77777777" w:rsidR="005A4A70" w:rsidRPr="0040228A" w:rsidRDefault="00A3678B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 termin zapłaty uważa się datę obciążenia rachunku bankowego Zamawiającego.</w:t>
      </w:r>
    </w:p>
    <w:p w14:paraId="40160704" w14:textId="77777777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sz w:val="23"/>
          <w:szCs w:val="23"/>
          <w:lang w:eastAsia="ar-SA"/>
        </w:rPr>
        <w:t>Wykonawca na fakturze ustandaryzowanej (fakturze VAT) wskaże numer Umowy oraz numer zamówienia.</w:t>
      </w:r>
    </w:p>
    <w:p w14:paraId="07C22E94" w14:textId="1DE22EF3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Zapłata należności za dostarczony </w:t>
      </w:r>
      <w:r w:rsidR="000778C2" w:rsidRPr="0040228A">
        <w:rPr>
          <w:rFonts w:asciiTheme="minorHAnsi" w:hAnsiTheme="minorHAnsi" w:cstheme="minorHAnsi"/>
          <w:sz w:val="23"/>
          <w:szCs w:val="23"/>
          <w:lang w:eastAsia="ar-SA"/>
        </w:rPr>
        <w:t>Przedmiot Umowy</w:t>
      </w:r>
      <w:r w:rsidRPr="00FF3B70">
        <w:rPr>
          <w:rFonts w:asciiTheme="minorHAnsi" w:hAnsiTheme="minorHAnsi" w:cstheme="minorHAnsi"/>
          <w:sz w:val="23"/>
          <w:szCs w:val="23"/>
          <w:lang w:eastAsia="ar-SA"/>
        </w:rPr>
        <w:t xml:space="preserve"> będzie realizowana przelewem na rachunek </w:t>
      </w:r>
      <w:r w:rsidRPr="00181E3E">
        <w:rPr>
          <w:rFonts w:asciiTheme="minorHAnsi" w:hAnsiTheme="minorHAnsi" w:cstheme="minorHAnsi"/>
          <w:sz w:val="23"/>
          <w:szCs w:val="23"/>
          <w:lang w:eastAsia="ar-SA"/>
        </w:rPr>
        <w:t>bankowy Wykonawcy wskazany ust. 1</w:t>
      </w:r>
      <w:r w:rsidR="00FD24A3" w:rsidRPr="00181E3E">
        <w:rPr>
          <w:rFonts w:asciiTheme="minorHAnsi" w:hAnsiTheme="minorHAnsi" w:cstheme="minorHAnsi"/>
          <w:sz w:val="23"/>
          <w:szCs w:val="23"/>
          <w:lang w:eastAsia="ar-SA"/>
        </w:rPr>
        <w:t>3</w:t>
      </w:r>
      <w:r w:rsidRPr="00181E3E">
        <w:rPr>
          <w:rFonts w:asciiTheme="minorHAnsi" w:hAnsiTheme="minorHAnsi" w:cstheme="minorHAnsi"/>
          <w:sz w:val="23"/>
          <w:szCs w:val="23"/>
          <w:lang w:eastAsia="ar-SA"/>
        </w:rPr>
        <w:t xml:space="preserve"> poniżej, w terminie</w:t>
      </w:r>
      <w:r w:rsidRPr="00181E3E">
        <w:rPr>
          <w:rFonts w:asciiTheme="minorHAnsi" w:hAnsiTheme="minorHAnsi" w:cstheme="minorHAnsi"/>
          <w:spacing w:val="1"/>
          <w:sz w:val="23"/>
          <w:szCs w:val="23"/>
        </w:rPr>
        <w:t xml:space="preserve"> 30 dni od dnia doręczenia Zamawiającemu </w:t>
      </w:r>
      <w:r w:rsidRPr="00181E3E">
        <w:rPr>
          <w:rFonts w:asciiTheme="minorHAnsi" w:hAnsiTheme="minorHAnsi" w:cstheme="minorHAnsi"/>
          <w:sz w:val="23"/>
          <w:szCs w:val="23"/>
        </w:rPr>
        <w:t>prawidłowo wystawionej faktury ustandaryzowanej (faktury VAT)</w:t>
      </w:r>
      <w:r w:rsidR="00FD24A3" w:rsidRPr="00181E3E">
        <w:rPr>
          <w:rFonts w:asciiTheme="minorHAnsi" w:hAnsiTheme="minorHAnsi" w:cstheme="minorHAnsi"/>
          <w:sz w:val="23"/>
          <w:szCs w:val="23"/>
        </w:rPr>
        <w:t>.</w:t>
      </w:r>
    </w:p>
    <w:p w14:paraId="6ABAF93D" w14:textId="77777777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Za datę wystawienia faktury ustandaryzowanej uznaje się datę przesłania faktury przez Wykonawcę do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, natomiast </w:t>
      </w:r>
      <w:r w:rsidRPr="00FF3B70">
        <w:rPr>
          <w:rFonts w:asciiTheme="minorHAnsi" w:hAnsiTheme="minorHAnsi" w:cstheme="minorHAnsi"/>
          <w:color w:val="000000"/>
          <w:spacing w:val="-1"/>
          <w:sz w:val="23"/>
          <w:szCs w:val="23"/>
        </w:rPr>
        <w:t xml:space="preserve">za datę doręczenia faktury ustrukturyzowanej Zamawiającemu uznaje się datę przydzielenia jej indywidualnego numeru </w:t>
      </w: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identyfikacyjnego w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>.</w:t>
      </w:r>
    </w:p>
    <w:p w14:paraId="2275B324" w14:textId="77777777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Wykonawca ponosi odpowiedzialność za terminowe i prawidłowe wystawianie faktur ustandaryzowanych w systemie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>.</w:t>
      </w:r>
    </w:p>
    <w:p w14:paraId="427B07DB" w14:textId="77777777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pacing w:val="-1"/>
          <w:sz w:val="23"/>
          <w:szCs w:val="23"/>
        </w:rPr>
        <w:t xml:space="preserve">W przypadku wystawienia przez Wykonawcę nieprawidłowej faktury ustandaryzowanej, Zamawiający </w:t>
      </w:r>
      <w:r w:rsidRPr="00FF3B70">
        <w:rPr>
          <w:rFonts w:asciiTheme="minorHAnsi" w:hAnsiTheme="minorHAnsi" w:cstheme="minorHAnsi"/>
          <w:color w:val="000000"/>
          <w:spacing w:val="4"/>
          <w:sz w:val="23"/>
          <w:szCs w:val="23"/>
        </w:rPr>
        <w:t xml:space="preserve">ma prawo wstrzymać zapłatę do czasu doręczenia przez Wykonawcę faktury korygującej. W takim </w:t>
      </w:r>
      <w:proofErr w:type="gramStart"/>
      <w:r w:rsidRPr="00FF3B70">
        <w:rPr>
          <w:rFonts w:asciiTheme="minorHAnsi" w:hAnsiTheme="minorHAnsi" w:cstheme="minorHAnsi"/>
          <w:color w:val="000000"/>
          <w:spacing w:val="4"/>
          <w:sz w:val="23"/>
          <w:szCs w:val="23"/>
        </w:rPr>
        <w:t xml:space="preserve">przypadku  </w:t>
      </w:r>
      <w:r w:rsidRPr="00FF3B70">
        <w:rPr>
          <w:rFonts w:asciiTheme="minorHAnsi" w:hAnsiTheme="minorHAnsi" w:cstheme="minorHAnsi"/>
          <w:color w:val="000000"/>
          <w:spacing w:val="8"/>
          <w:sz w:val="23"/>
          <w:szCs w:val="23"/>
        </w:rPr>
        <w:t>Wykonawca</w:t>
      </w:r>
      <w:proofErr w:type="gramEnd"/>
      <w:r w:rsidRPr="00FF3B70">
        <w:rPr>
          <w:rFonts w:asciiTheme="minorHAnsi" w:hAnsiTheme="minorHAnsi" w:cstheme="minorHAnsi"/>
          <w:color w:val="000000"/>
          <w:spacing w:val="8"/>
          <w:sz w:val="23"/>
          <w:szCs w:val="23"/>
        </w:rPr>
        <w:t xml:space="preserve"> nie ma prawa żądania zapłacenia odsetek </w:t>
      </w:r>
      <w:r w:rsidRPr="00FF3B70">
        <w:rPr>
          <w:rFonts w:asciiTheme="minorHAnsi" w:hAnsiTheme="minorHAnsi" w:cstheme="minorHAnsi"/>
          <w:color w:val="000000"/>
          <w:spacing w:val="11"/>
          <w:sz w:val="23"/>
          <w:szCs w:val="23"/>
        </w:rPr>
        <w:t xml:space="preserve">ustawowych za opóźnienie wynikające z przekroczenia terminu płatności wskutek błędnie </w:t>
      </w:r>
      <w:r w:rsidRPr="00FF3B70">
        <w:rPr>
          <w:rFonts w:asciiTheme="minorHAnsi" w:hAnsiTheme="minorHAnsi" w:cstheme="minorHAnsi"/>
          <w:color w:val="000000"/>
          <w:sz w:val="23"/>
          <w:szCs w:val="23"/>
        </w:rPr>
        <w:t>wystawionej faktury ustandaryzowanej.</w:t>
      </w:r>
    </w:p>
    <w:p w14:paraId="3AA9A703" w14:textId="77777777" w:rsidR="005A4A70" w:rsidRPr="0040228A" w:rsidRDefault="005A4A70" w:rsidP="005A4A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Wykonawca zobowiązany jest w dniu nadania fakturze ustrukturyzowanej indywidualnego numeru identyfikującego w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, przekazać Zamawiającemu wizualizację tej faktury w formacie PDF, zawierającą numer identyfikujący oraz kod, drogą </w:t>
      </w:r>
      <w:r w:rsidRPr="00FF3B70">
        <w:rPr>
          <w:rFonts w:asciiTheme="minorHAnsi" w:hAnsiTheme="minorHAnsi" w:cstheme="minorHAnsi"/>
          <w:bCs/>
          <w:iCs/>
          <w:sz w:val="23"/>
          <w:szCs w:val="23"/>
          <w:lang w:eastAsia="ar-SA"/>
        </w:rPr>
        <w:t xml:space="preserve">elektroniczną, na adres e-mail Zamawiającego: </w:t>
      </w:r>
      <w:hyperlink r:id="rId9" w:history="1">
        <w:r w:rsidRPr="0040228A">
          <w:rPr>
            <w:rStyle w:val="Hipercze"/>
            <w:rFonts w:asciiTheme="minorHAnsi" w:hAnsiTheme="minorHAnsi" w:cstheme="minorHAnsi"/>
            <w:sz w:val="23"/>
            <w:szCs w:val="23"/>
            <w:lang w:eastAsia="ar-SA"/>
          </w:rPr>
          <w:t>kancelaria@wssk.wroc.pl</w:t>
        </w:r>
      </w:hyperlink>
      <w:r w:rsidRPr="0040228A">
        <w:rPr>
          <w:rFonts w:asciiTheme="minorHAnsi" w:hAnsiTheme="minorHAnsi" w:cstheme="minorHAnsi"/>
          <w:sz w:val="23"/>
          <w:szCs w:val="23"/>
        </w:rPr>
        <w:t xml:space="preserve">. </w:t>
      </w:r>
    </w:p>
    <w:p w14:paraId="0CACF66F" w14:textId="77777777" w:rsidR="00FD24A3" w:rsidRPr="0040228A" w:rsidRDefault="005A4A70" w:rsidP="00FD24A3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W przypadku awarii lub niedostępności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, faktura może zostać doręczona Zamawiającemu drogą elektroniczną, na </w:t>
      </w:r>
      <w:r w:rsidRPr="00FF3B70">
        <w:rPr>
          <w:rFonts w:asciiTheme="minorHAnsi" w:hAnsiTheme="minorHAnsi" w:cstheme="minorHAnsi"/>
          <w:color w:val="000000"/>
          <w:spacing w:val="2"/>
          <w:sz w:val="23"/>
          <w:szCs w:val="23"/>
        </w:rPr>
        <w:t xml:space="preserve">adres e-mail Zamawiającego: </w:t>
      </w:r>
      <w:hyperlink r:id="rId10" w:history="1">
        <w:r w:rsidRPr="0040228A">
          <w:rPr>
            <w:rStyle w:val="Hipercze"/>
            <w:rFonts w:asciiTheme="minorHAnsi" w:hAnsiTheme="minorHAnsi" w:cstheme="minorHAnsi"/>
            <w:sz w:val="23"/>
            <w:szCs w:val="23"/>
            <w:lang w:eastAsia="ar-SA"/>
          </w:rPr>
          <w:t>kancelaria@wssk.wroc.pl</w:t>
        </w:r>
      </w:hyperlink>
      <w:r w:rsidRPr="0040228A">
        <w:rPr>
          <w:rFonts w:asciiTheme="minorHAnsi" w:hAnsiTheme="minorHAnsi" w:cstheme="minorHAnsi"/>
          <w:sz w:val="23"/>
          <w:szCs w:val="23"/>
        </w:rPr>
        <w:t xml:space="preserve">. </w:t>
      </w:r>
      <w:r w:rsidRPr="00FF3B70">
        <w:rPr>
          <w:rFonts w:asciiTheme="minorHAnsi" w:hAnsiTheme="minorHAnsi" w:cstheme="minorHAnsi"/>
          <w:color w:val="000000"/>
          <w:spacing w:val="3"/>
          <w:sz w:val="23"/>
          <w:szCs w:val="23"/>
        </w:rPr>
        <w:t xml:space="preserve">W takim przypadku </w:t>
      </w: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za datę doręczenia faktury Zamawiającemu będzie uznawana data wysłania przez Wykonawcę do Zamawiającego drogą elektroniczną faktury w formacie PDF, oznaczonej odpowiednimi kodami zgodnie z Ustawą o podatku od towarów i usług lub data nadania fakturze numeru identyfikującego w </w:t>
      </w:r>
      <w:proofErr w:type="spell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 – w zależności od tego, która z wymienionych sytuacji nastąpi jako pierwsza. </w:t>
      </w:r>
    </w:p>
    <w:p w14:paraId="788D6D78" w14:textId="77777777" w:rsidR="00FD24A3" w:rsidRPr="0040228A" w:rsidRDefault="005A4A70" w:rsidP="00FD24A3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pacing w:val="3"/>
          <w:sz w:val="23"/>
          <w:szCs w:val="23"/>
        </w:rPr>
        <w:t xml:space="preserve">Zamawiający zobowiązuje się do bieżącego monitorowania </w:t>
      </w:r>
      <w:proofErr w:type="spellStart"/>
      <w:r w:rsidRPr="00FF3B70">
        <w:rPr>
          <w:rFonts w:asciiTheme="minorHAnsi" w:hAnsiTheme="minorHAnsi" w:cstheme="minorHAnsi"/>
          <w:color w:val="000000"/>
          <w:spacing w:val="3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pacing w:val="3"/>
          <w:sz w:val="23"/>
          <w:szCs w:val="23"/>
        </w:rPr>
        <w:t xml:space="preserve">. Brak </w:t>
      </w:r>
      <w:r w:rsidRPr="00FF3B70">
        <w:rPr>
          <w:rFonts w:asciiTheme="minorHAnsi" w:hAnsiTheme="minorHAnsi" w:cstheme="minorHAnsi"/>
          <w:color w:val="000000"/>
          <w:spacing w:val="1"/>
          <w:sz w:val="23"/>
          <w:szCs w:val="23"/>
        </w:rPr>
        <w:t xml:space="preserve">pobrania faktury ustandaryzowanej z </w:t>
      </w:r>
      <w:proofErr w:type="spellStart"/>
      <w:r w:rsidRPr="00FF3B70">
        <w:rPr>
          <w:rFonts w:asciiTheme="minorHAnsi" w:hAnsiTheme="minorHAnsi" w:cstheme="minorHAnsi"/>
          <w:color w:val="000000"/>
          <w:spacing w:val="1"/>
          <w:sz w:val="23"/>
          <w:szCs w:val="23"/>
        </w:rPr>
        <w:t>KSeF</w:t>
      </w:r>
      <w:proofErr w:type="spellEnd"/>
      <w:r w:rsidRPr="00FF3B70">
        <w:rPr>
          <w:rFonts w:asciiTheme="minorHAnsi" w:hAnsiTheme="minorHAnsi" w:cstheme="minorHAnsi"/>
          <w:color w:val="000000"/>
          <w:spacing w:val="1"/>
          <w:sz w:val="23"/>
          <w:szCs w:val="23"/>
        </w:rPr>
        <w:t xml:space="preserve"> nie zwalnia Zamawiającego z obowiązku terminowej zapłaty, o </w:t>
      </w:r>
      <w:r w:rsidRPr="00FF3B70">
        <w:rPr>
          <w:rFonts w:asciiTheme="minorHAnsi" w:hAnsiTheme="minorHAnsi" w:cstheme="minorHAnsi"/>
          <w:color w:val="000000"/>
          <w:spacing w:val="-1"/>
          <w:sz w:val="23"/>
          <w:szCs w:val="23"/>
        </w:rPr>
        <w:t xml:space="preserve">ile Wykonawca dokonał prawidłowego wystawienia faktury ustandaryzowanej (w tym faktury korygującej, jeśli była wymagana). </w:t>
      </w:r>
    </w:p>
    <w:p w14:paraId="7088EB5A" w14:textId="2AED9C2E" w:rsidR="005A4A70" w:rsidRPr="00FF3B70" w:rsidRDefault="005A4A70" w:rsidP="00FF3B7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lastRenderedPageBreak/>
        <w:t xml:space="preserve">Wynagrodzenie płatne będzie przelewem na rachunek Wykonawcy o numerze </w:t>
      </w:r>
      <w:proofErr w:type="gramStart"/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t>[  …</w:t>
      </w:r>
      <w:proofErr w:type="gramEnd"/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t>…………</w:t>
      </w:r>
      <w:proofErr w:type="gramStart"/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t>…….. ]</w:t>
      </w:r>
      <w:proofErr w:type="gramEnd"/>
      <w:r w:rsidRPr="00FF3B70">
        <w:rPr>
          <w:rFonts w:asciiTheme="minorHAnsi" w:hAnsiTheme="minorHAnsi" w:cstheme="minorHAnsi"/>
          <w:color w:val="000000"/>
          <w:spacing w:val="18"/>
          <w:sz w:val="23"/>
          <w:szCs w:val="23"/>
        </w:rPr>
        <w:t xml:space="preserve"> prowadzony</w:t>
      </w:r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t xml:space="preserve"> </w:t>
      </w:r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przez bank </w:t>
      </w:r>
      <w:proofErr w:type="gram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[ …</w:t>
      </w:r>
      <w:proofErr w:type="gramEnd"/>
      <w:r w:rsidRPr="00FF3B70">
        <w:rPr>
          <w:rFonts w:asciiTheme="minorHAnsi" w:hAnsiTheme="minorHAnsi" w:cstheme="minorHAnsi"/>
          <w:color w:val="000000"/>
          <w:sz w:val="23"/>
          <w:szCs w:val="23"/>
        </w:rPr>
        <w:t>……</w:t>
      </w:r>
      <w:proofErr w:type="gramStart"/>
      <w:r w:rsidRPr="00FF3B70">
        <w:rPr>
          <w:rFonts w:asciiTheme="minorHAnsi" w:hAnsiTheme="minorHAnsi" w:cstheme="minorHAnsi"/>
          <w:color w:val="000000"/>
          <w:sz w:val="23"/>
          <w:szCs w:val="23"/>
        </w:rPr>
        <w:t>…….</w:t>
      </w:r>
      <w:proofErr w:type="gramEnd"/>
      <w:r w:rsidRPr="00FF3B70">
        <w:rPr>
          <w:rFonts w:asciiTheme="minorHAnsi" w:hAnsiTheme="minorHAnsi" w:cstheme="minorHAnsi"/>
          <w:color w:val="000000"/>
          <w:sz w:val="23"/>
          <w:szCs w:val="23"/>
        </w:rPr>
        <w:t xml:space="preserve"> ]</w:t>
      </w:r>
      <w:r w:rsidRPr="00FF3B70">
        <w:rPr>
          <w:rFonts w:asciiTheme="minorHAnsi" w:hAnsiTheme="minorHAnsi" w:cstheme="minorHAnsi"/>
          <w:color w:val="000000"/>
          <w:spacing w:val="4"/>
          <w:sz w:val="23"/>
          <w:szCs w:val="23"/>
        </w:rPr>
        <w:t xml:space="preserve"> znajdujący się w elektronicznym wykazie podatników VAT na tzw. białej</w:t>
      </w:r>
      <w:r w:rsidRPr="00FF3B70">
        <w:rPr>
          <w:rFonts w:asciiTheme="minorHAnsi" w:hAnsiTheme="minorHAnsi" w:cstheme="minorHAnsi"/>
          <w:color w:val="000000"/>
          <w:spacing w:val="6"/>
          <w:sz w:val="23"/>
          <w:szCs w:val="23"/>
        </w:rPr>
        <w:t xml:space="preserve"> liście podatników VAT prowadzony przez Szefa Krajowej Administracji Skarbowej, </w:t>
      </w:r>
      <w:r w:rsidRPr="00FF3B70">
        <w:rPr>
          <w:rFonts w:asciiTheme="minorHAnsi" w:hAnsiTheme="minorHAnsi" w:cstheme="minorHAnsi"/>
          <w:color w:val="000000"/>
          <w:spacing w:val="2"/>
          <w:sz w:val="23"/>
          <w:szCs w:val="23"/>
        </w:rPr>
        <w:t xml:space="preserve">dostępny w Biuletynie Informacji Publicznej Ministerstwa Finansów przy zastosowaniu </w:t>
      </w:r>
      <w:r w:rsidRPr="00FF3B70">
        <w:rPr>
          <w:rFonts w:asciiTheme="minorHAnsi" w:hAnsiTheme="minorHAnsi" w:cstheme="minorHAnsi"/>
          <w:color w:val="000000"/>
          <w:sz w:val="23"/>
          <w:szCs w:val="23"/>
        </w:rPr>
        <w:t>mechanizmu podzielonej płatności.</w:t>
      </w:r>
    </w:p>
    <w:p w14:paraId="4FB9E1E4" w14:textId="77777777" w:rsidR="005A4A70" w:rsidRPr="0040228A" w:rsidRDefault="005A4A70" w:rsidP="005A4A70">
      <w:pPr>
        <w:pStyle w:val="Akapitzlist"/>
        <w:widowControl w:val="0"/>
        <w:numPr>
          <w:ilvl w:val="0"/>
          <w:numId w:val="20"/>
        </w:numPr>
        <w:autoSpaceDE w:val="0"/>
        <w:autoSpaceDN w:val="0"/>
        <w:spacing w:before="1" w:after="0" w:line="240" w:lineRule="auto"/>
        <w:ind w:right="4"/>
        <w:contextualSpacing w:val="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color w:val="000000"/>
          <w:spacing w:val="1"/>
          <w:sz w:val="23"/>
          <w:szCs w:val="23"/>
        </w:rPr>
        <w:t xml:space="preserve">W przypadku, gdy rachunek bankowy Wykonawcy, na który Zamawiający dokonuje </w:t>
      </w:r>
      <w:r w:rsidRPr="0040228A">
        <w:rPr>
          <w:rFonts w:asciiTheme="minorHAnsi" w:hAnsiTheme="minorHAnsi" w:cstheme="minorHAnsi"/>
          <w:color w:val="000000"/>
          <w:sz w:val="23"/>
          <w:szCs w:val="23"/>
        </w:rPr>
        <w:t xml:space="preserve">płatności, nie figuruje w elektronicznym wykazie podatników VAT, informację o dokonaniu </w:t>
      </w:r>
      <w:r w:rsidRPr="0040228A">
        <w:rPr>
          <w:rFonts w:asciiTheme="minorHAnsi" w:hAnsiTheme="minorHAnsi" w:cstheme="minorHAnsi"/>
          <w:color w:val="000000"/>
          <w:spacing w:val="4"/>
          <w:sz w:val="23"/>
          <w:szCs w:val="23"/>
        </w:rPr>
        <w:t xml:space="preserve">wpłaty na rachunek niewskazany w elektronicznym wykazie podatników Zamawiający </w:t>
      </w:r>
      <w:r w:rsidRPr="0040228A">
        <w:rPr>
          <w:rFonts w:asciiTheme="minorHAnsi" w:hAnsiTheme="minorHAnsi" w:cstheme="minorHAnsi"/>
          <w:color w:val="000000"/>
          <w:spacing w:val="1"/>
          <w:sz w:val="23"/>
          <w:szCs w:val="23"/>
        </w:rPr>
        <w:t xml:space="preserve">prześle do naczelnika urzędu skarbowego właściwego dla Wykonawcy w terminie 3 dni od </w:t>
      </w:r>
      <w:r w:rsidRPr="0040228A">
        <w:rPr>
          <w:rFonts w:asciiTheme="minorHAnsi" w:hAnsiTheme="minorHAnsi" w:cstheme="minorHAnsi"/>
          <w:color w:val="000000"/>
          <w:sz w:val="23"/>
          <w:szCs w:val="23"/>
        </w:rPr>
        <w:t>dnia dokonania przelewu.</w:t>
      </w:r>
    </w:p>
    <w:p w14:paraId="291BCDF5" w14:textId="77777777" w:rsidR="005A4A70" w:rsidRPr="0040228A" w:rsidRDefault="005A4A70" w:rsidP="005A4A70">
      <w:pPr>
        <w:pStyle w:val="Akapitzlist"/>
        <w:widowControl w:val="0"/>
        <w:numPr>
          <w:ilvl w:val="0"/>
          <w:numId w:val="20"/>
        </w:numPr>
        <w:autoSpaceDE w:val="0"/>
        <w:autoSpaceDN w:val="0"/>
        <w:spacing w:before="1" w:after="0" w:line="240" w:lineRule="auto"/>
        <w:ind w:right="4"/>
        <w:contextualSpacing w:val="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color w:val="000000"/>
          <w:spacing w:val="2"/>
          <w:sz w:val="23"/>
          <w:szCs w:val="23"/>
        </w:rPr>
        <w:t xml:space="preserve">Zmiana numeru rachunku bankowego Wykonawcy nie stanowi zmiany Umowy i nie </w:t>
      </w:r>
      <w:r w:rsidRPr="0040228A">
        <w:rPr>
          <w:rFonts w:asciiTheme="minorHAnsi" w:hAnsiTheme="minorHAnsi" w:cstheme="minorHAnsi"/>
          <w:color w:val="000000"/>
          <w:spacing w:val="1"/>
          <w:sz w:val="23"/>
          <w:szCs w:val="23"/>
        </w:rPr>
        <w:t xml:space="preserve">wymaga sporządzenia aneksu, ale pisemnego poinformowania Zamawiającego o nowym </w:t>
      </w:r>
      <w:r w:rsidRPr="0040228A">
        <w:rPr>
          <w:rFonts w:asciiTheme="minorHAnsi" w:hAnsiTheme="minorHAnsi" w:cstheme="minorHAnsi"/>
          <w:color w:val="000000"/>
          <w:sz w:val="23"/>
          <w:szCs w:val="23"/>
        </w:rPr>
        <w:t>numerze rachunku bankowego.</w:t>
      </w:r>
    </w:p>
    <w:p w14:paraId="66E8AB64" w14:textId="2A11901B" w:rsidR="00FD24A3" w:rsidRPr="00FF3B70" w:rsidRDefault="005A4A70" w:rsidP="00FF3B70">
      <w:pPr>
        <w:pStyle w:val="Akapitzlist"/>
        <w:widowControl w:val="0"/>
        <w:numPr>
          <w:ilvl w:val="0"/>
          <w:numId w:val="20"/>
        </w:numPr>
        <w:autoSpaceDE w:val="0"/>
        <w:autoSpaceDN w:val="0"/>
        <w:spacing w:before="1" w:after="0" w:line="240" w:lineRule="auto"/>
        <w:ind w:right="4"/>
        <w:contextualSpacing w:val="0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color w:val="000000"/>
          <w:spacing w:val="5"/>
          <w:sz w:val="23"/>
          <w:szCs w:val="23"/>
        </w:rPr>
        <w:t xml:space="preserve">W przypadku nieprzekazania informacji o zmianie numeru rachunku bankowego, </w:t>
      </w:r>
      <w:r w:rsidRPr="0040228A">
        <w:rPr>
          <w:rFonts w:asciiTheme="minorHAnsi" w:hAnsiTheme="minorHAnsi" w:cstheme="minorHAnsi"/>
          <w:color w:val="000000"/>
          <w:spacing w:val="-4"/>
          <w:sz w:val="23"/>
          <w:szCs w:val="23"/>
        </w:rPr>
        <w:t xml:space="preserve">Wykonawcy nie przysługuje prawo domagania się odsetek z tytułu dokonania nieterminowej </w:t>
      </w:r>
      <w:r w:rsidRPr="0040228A">
        <w:rPr>
          <w:rFonts w:asciiTheme="minorHAnsi" w:hAnsiTheme="minorHAnsi" w:cstheme="minorHAnsi"/>
          <w:color w:val="000000"/>
          <w:sz w:val="23"/>
          <w:szCs w:val="23"/>
        </w:rPr>
        <w:t>płatności.</w:t>
      </w:r>
    </w:p>
    <w:p w14:paraId="515E22B9" w14:textId="6FD26004" w:rsidR="00EA34E0" w:rsidRPr="0040228A" w:rsidRDefault="00A3678B" w:rsidP="00FF3B70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hAnsiTheme="minorHAnsi" w:cstheme="minorHAnsi"/>
          <w:sz w:val="23"/>
          <w:szCs w:val="23"/>
          <w:lang w:eastAsia="ar-SA"/>
        </w:rPr>
        <w:t>Podane przez Wykonawcę ceny zawierają w szczególności: wartość towaru, podatek VAT, koszty transportu do miejsca wskazanego przez Zamawiającego, koszty rozładunku oraz wszelkie inne koszty niezbędne do realizacji przedmiotu umowy.</w:t>
      </w:r>
    </w:p>
    <w:p w14:paraId="3E1F5CDA" w14:textId="77777777" w:rsidR="003E1DBF" w:rsidRPr="0040228A" w:rsidRDefault="003E1DBF" w:rsidP="006F34B8">
      <w:pPr>
        <w:suppressAutoHyphens/>
        <w:autoSpaceDE w:val="0"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§ </w:t>
      </w:r>
      <w:r w:rsidR="00103FC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6</w:t>
      </w:r>
    </w:p>
    <w:p w14:paraId="5439EA37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WARUNKI DOSTAWY</w:t>
      </w:r>
    </w:p>
    <w:p w14:paraId="4CDB23B6" w14:textId="49A39642" w:rsidR="006E6030" w:rsidRPr="0040228A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Wykonawca ma obowiązek zawiadomić Zamawiającego pisemnie z co najmniej 3-dniowym wyprzedzeniem przed ustalonym terminem dostawy.</w:t>
      </w:r>
      <w:r w:rsidR="00FD24A3" w:rsidRPr="0040228A">
        <w:rPr>
          <w:rFonts w:asciiTheme="minorHAnsi" w:hAnsiTheme="minorHAnsi" w:cstheme="minorHAnsi"/>
          <w:sz w:val="23"/>
          <w:szCs w:val="23"/>
        </w:rPr>
        <w:t xml:space="preserve"> Zgłoszenie jest dokonywane osobie</w:t>
      </w:r>
      <w:r w:rsidR="00FD24A3"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kontaktowej,</w:t>
      </w:r>
      <w:r w:rsidR="00FD24A3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o której</w:t>
      </w:r>
      <w:r w:rsidR="00FD24A3" w:rsidRPr="0040228A">
        <w:rPr>
          <w:rFonts w:asciiTheme="minorHAnsi" w:hAnsiTheme="minorHAnsi" w:cstheme="minorHAnsi"/>
          <w:spacing w:val="2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mowa w</w:t>
      </w:r>
      <w:r w:rsidR="00FD24A3"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§</w:t>
      </w:r>
      <w:r w:rsidR="00FD24A3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8 ust. 2</w:t>
      </w:r>
      <w:r w:rsidR="00FD24A3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pkt</w:t>
      </w:r>
      <w:r w:rsidR="00FD24A3" w:rsidRPr="0040228A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1</w:t>
      </w:r>
      <w:r w:rsidR="00FD24A3" w:rsidRPr="0040228A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="00FD24A3" w:rsidRPr="0040228A">
        <w:rPr>
          <w:rFonts w:asciiTheme="minorHAnsi" w:hAnsiTheme="minorHAnsi" w:cstheme="minorHAnsi"/>
          <w:sz w:val="23"/>
          <w:szCs w:val="23"/>
        </w:rPr>
        <w:t>Umowy.</w:t>
      </w:r>
    </w:p>
    <w:p w14:paraId="3663F495" w14:textId="36CBC708" w:rsidR="00E60292" w:rsidRPr="0040228A" w:rsidRDefault="00E60292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Dostawy są realizowane w dni robocze w godzinach 8.00 – 15.00.</w:t>
      </w:r>
    </w:p>
    <w:p w14:paraId="0DF5CDE5" w14:textId="24D8501C" w:rsidR="006E6030" w:rsidRPr="0040228A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Protokół odbioru sporządza się po </w:t>
      </w:r>
      <w:r w:rsidR="00EA5998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prawidłowym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wykonaniu wszystkich czynności składających się na 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</w:t>
      </w:r>
      <w:r w:rsidR="0070180E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zedmiot 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="0070180E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mowy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</w:t>
      </w:r>
    </w:p>
    <w:p w14:paraId="29E87653" w14:textId="48BF72D5" w:rsidR="006E6030" w:rsidRPr="0040228A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Wykonawca ponosi wszelkie ryzyko przypadkowej </w:t>
      </w:r>
      <w:r w:rsidR="00EC4D9D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jego utraty czy też uszkodzenia do czasu dokonania odbioru 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</w:t>
      </w:r>
      <w:r w:rsidR="00EC4D9D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="00EC4D9D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mowy.</w:t>
      </w:r>
    </w:p>
    <w:p w14:paraId="56F6CE58" w14:textId="3AE9B2C3" w:rsidR="0092217D" w:rsidRPr="0040228A" w:rsidRDefault="001C624F" w:rsidP="00E3268F">
      <w:pPr>
        <w:numPr>
          <w:ilvl w:val="0"/>
          <w:numId w:val="10"/>
        </w:numPr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Wykonawca ponosi koszty dostarczenia przedmiotu umowy Zamawiającemu</w:t>
      </w:r>
      <w:r w:rsidR="00E6029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, koszty załadunku i rozładunku, koszty ustawienia i uruchomienia</w:t>
      </w:r>
      <w:r w:rsidR="00E60292" w:rsidRPr="0040228A">
        <w:rPr>
          <w:rStyle w:val="Odwoanieprzypisudolnego"/>
          <w:rFonts w:asciiTheme="minorHAnsi" w:eastAsia="Times New Roman" w:hAnsiTheme="minorHAnsi" w:cstheme="minorHAnsi"/>
          <w:sz w:val="23"/>
          <w:szCs w:val="23"/>
          <w:lang w:eastAsia="ar-SA"/>
        </w:rPr>
        <w:footnoteReference w:id="2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oraz koszty jego ubezpieczenia do dnia odbioru przez Zamawiającego.</w:t>
      </w:r>
    </w:p>
    <w:p w14:paraId="4D26DE0B" w14:textId="42994BEA" w:rsidR="00FD24A3" w:rsidRPr="0040228A" w:rsidRDefault="00FD24A3" w:rsidP="00FD24A3">
      <w:pPr>
        <w:pStyle w:val="Tekstpodstawowy"/>
        <w:numPr>
          <w:ilvl w:val="0"/>
          <w:numId w:val="10"/>
        </w:numPr>
        <w:spacing w:before="4"/>
        <w:ind w:right="4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  <w:lang w:eastAsia="pl-PL"/>
        </w:rPr>
        <w:t xml:space="preserve">Jeżeli w toku czynności odbiorowych zostaną stwierdzone przez Zamawiającego wady i usterki, w szczególności w przypadku niezgodności z ofertą Wykonawcy, stanowiącą Załącznik nr 1 do Umowy, </w:t>
      </w:r>
      <w:r w:rsidRPr="0040228A">
        <w:rPr>
          <w:rFonts w:asciiTheme="minorHAnsi" w:hAnsiTheme="minorHAnsi" w:cstheme="minorHAnsi"/>
          <w:sz w:val="23"/>
          <w:szCs w:val="23"/>
        </w:rPr>
        <w:t xml:space="preserve">parametrami wskazanymi w Opisie przedmiotu zamówienia </w:t>
      </w:r>
      <w:r w:rsidR="00924CFA" w:rsidRPr="0040228A">
        <w:rPr>
          <w:rFonts w:asciiTheme="minorHAnsi" w:hAnsiTheme="minorHAnsi" w:cstheme="minorHAnsi"/>
          <w:sz w:val="23"/>
          <w:szCs w:val="23"/>
        </w:rPr>
        <w:t xml:space="preserve">stanowiącym Załącznik nr 5 do Specyfikacji Warunków Zamówienia </w:t>
      </w:r>
      <w:r w:rsidRPr="0040228A">
        <w:rPr>
          <w:rFonts w:asciiTheme="minorHAnsi" w:hAnsiTheme="minorHAnsi" w:cstheme="minorHAnsi"/>
          <w:sz w:val="23"/>
          <w:szCs w:val="23"/>
        </w:rPr>
        <w:t xml:space="preserve">lub braków ilościowych, nastąpi podpisanie Protokołu odbioru z uwagami (wadami). Wykonawca zobowiązany jest do usunięcia wszelkich nieprawidłowości stwierdzonych w toku czynności odbiorowych w terminie 14 dni roboczych od dnia podpisania Protokołu odbioru z uwagami (wadami). </w:t>
      </w:r>
    </w:p>
    <w:p w14:paraId="67212C80" w14:textId="77777777" w:rsidR="00FD24A3" w:rsidRPr="0040228A" w:rsidRDefault="00FD24A3" w:rsidP="00FD24A3">
      <w:pPr>
        <w:pStyle w:val="Tekstpodstawowy"/>
        <w:numPr>
          <w:ilvl w:val="0"/>
          <w:numId w:val="10"/>
        </w:numPr>
        <w:spacing w:before="4"/>
        <w:ind w:right="4"/>
        <w:jc w:val="both"/>
        <w:rPr>
          <w:rFonts w:asciiTheme="minorHAnsi" w:hAnsiTheme="minorHAnsi" w:cstheme="minorHAnsi"/>
          <w:sz w:val="23"/>
          <w:szCs w:val="23"/>
        </w:rPr>
      </w:pPr>
      <w:r w:rsidRPr="0040228A">
        <w:rPr>
          <w:rFonts w:asciiTheme="minorHAnsi" w:hAnsiTheme="minorHAnsi" w:cstheme="minorHAnsi"/>
          <w:sz w:val="23"/>
          <w:szCs w:val="23"/>
          <w:lang w:eastAsia="pl-PL"/>
        </w:rPr>
        <w:t xml:space="preserve">Odbiór przedmiotu Umowy zostanie potwierdzony podpisanym przez Strony Protokołem odbioru bez uwag, zgodnie ze wzorem stanowiącym Załącznik nr 2 do Umowy. </w:t>
      </w:r>
    </w:p>
    <w:p w14:paraId="1FD1DEE6" w14:textId="77777777" w:rsidR="00FD24A3" w:rsidRPr="0040228A" w:rsidRDefault="00FD24A3" w:rsidP="00FF3B70">
      <w:pPr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6B004224" w14:textId="7B59E32B" w:rsidR="003E1DBF" w:rsidRPr="0040228A" w:rsidRDefault="003E1DBF" w:rsidP="006F34B8">
      <w:pPr>
        <w:suppressAutoHyphens/>
        <w:autoSpaceDE w:val="0"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§ </w:t>
      </w:r>
      <w:r w:rsidR="00103FC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7</w:t>
      </w:r>
    </w:p>
    <w:p w14:paraId="03F6437C" w14:textId="77777777" w:rsidR="003E1DBF" w:rsidRPr="0040228A" w:rsidRDefault="003E1DBF" w:rsidP="006F34B8">
      <w:pPr>
        <w:suppressAutoHyphens/>
        <w:autoSpaceDE w:val="0"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WARUNKI GWARANCJI I NAPRAWY</w:t>
      </w:r>
    </w:p>
    <w:p w14:paraId="264E144D" w14:textId="21621C6B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1. Wykonawca udziela Zamawiającemu gwarancji na okres ……. miesięcy liczonej od dnia odbioru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Umowy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. </w:t>
      </w:r>
    </w:p>
    <w:p w14:paraId="1C6D9575" w14:textId="41BBE94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2. Zamawiający może wykonywać uprawnienia z tytułu gwarancji niezależnie od uprawnień z tytułu rękojmi za wady fizyczne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Umowy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. </w:t>
      </w:r>
    </w:p>
    <w:p w14:paraId="330B67EC" w14:textId="7777777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lastRenderedPageBreak/>
        <w:t xml:space="preserve">3. Odpowiedzialność z tytułu gwarancji jakości obejmuje zarówno wady powstałe z przyczyn tkwiących w przedmiocie dostawy w chwili dokonania ich odbioru przez Zamawiającego, jak i wszelkie inne wady fizyczne, powstałe z przyczyn, za które Wykonawca ponosi odpowiedzialność, pod warunkiem, że wady te ujawnią się w ciągu terminu obowiązywania gwarancji. </w:t>
      </w:r>
    </w:p>
    <w:p w14:paraId="579E87F9" w14:textId="7777777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4. Reklamacje jakościowe rozpatrywane będą przez Wykonawcę w terminie do 7 dni kalendarzowych od ich zgłoszenia. Koszty reklamacji obciążają Wykonawcę. Za rozpatrzenie reklamacji uważa się naprawę przedmiotu umowy lub jego wymianę na nowy. </w:t>
      </w:r>
    </w:p>
    <w:p w14:paraId="77D340FB" w14:textId="7777777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5. W przypadku nieuznania reklamacji Wykonawca zobowiązany jest przedstawić pisemne uzasadnienie. </w:t>
      </w:r>
    </w:p>
    <w:p w14:paraId="7E70E21A" w14:textId="201A97E2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6. W przypadku trzykrotnej wady tego samego elementu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mowy, Wykonawca zobowiązany jest do wymiany wadliwego elementu na nowy, wolny od wad. </w:t>
      </w:r>
    </w:p>
    <w:p w14:paraId="4B9F08A3" w14:textId="37418D8C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7. Naprawa gwarancyjna lub wymiana będą wykonane w terminie nie dłuższym niż 10 dni kalendarzowych dla </w:t>
      </w:r>
      <w:r w:rsidR="00924CFA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Z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ada</w:t>
      </w:r>
      <w:r w:rsidR="00091B07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nia nr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 2 oraz 5 dni roboczych dla </w:t>
      </w:r>
      <w:r w:rsidR="00091B07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Z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ada</w:t>
      </w:r>
      <w:r w:rsidR="00097EA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nia 1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, licząc od momentu zgłoszenia usterki na numer Wykonawcy tel. [</w:t>
      </w:r>
      <w:proofErr w:type="spellStart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tel</w:t>
      </w:r>
      <w:proofErr w:type="spellEnd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: …</w:t>
      </w:r>
      <w:proofErr w:type="gramStart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……..]/</w:t>
      </w:r>
      <w:proofErr w:type="gramEnd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e-mail: [………</w:t>
      </w:r>
      <w:proofErr w:type="gramStart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…….. ]</w:t>
      </w:r>
      <w:proofErr w:type="gramEnd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. </w:t>
      </w:r>
    </w:p>
    <w:p w14:paraId="2F1B4589" w14:textId="350A473D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8. W okresie gwarancji Wykonawca w ramach wynagrodzenia umownego zobowiązuje się do: </w:t>
      </w:r>
      <w:r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 xml:space="preserve">*) dotyczy zadania </w:t>
      </w:r>
      <w:r w:rsidR="00091B07"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 xml:space="preserve">1 </w:t>
      </w:r>
      <w:r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 xml:space="preserve"> </w:t>
      </w:r>
    </w:p>
    <w:p w14:paraId="444756F6" w14:textId="7777777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1) bezpłatnej gwarancyjnej, planowej technicznej obsługi serwisowej zgodnie z zaleceniami producenta, jednak nie rzadziej niż raz na 12 miesięcy, </w:t>
      </w:r>
    </w:p>
    <w:p w14:paraId="7FDFEC10" w14:textId="68C44F79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2) przystąpienia do usunięcia awarii w terminie do 24 godzin w dni robocze (od poniedziałku do piątku w godz. 8</w:t>
      </w:r>
      <w:r w:rsidR="0092217D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: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00 </w:t>
      </w:r>
      <w:r w:rsidR="0092217D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–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 15</w:t>
      </w:r>
      <w:r w:rsidR="0092217D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: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00) od momentu zgłoszenia awarii przez Zamawiającego. Za przystąpienie do usunięcia awarii Zamawiający uzna działanie Wykonawcy, które ma doprowadzić do usunięcia usterki lub rozpoczęcia diagnozy uszkodzenia w drodze telefonicznego wywiadu technicznego, serwisu zdalnego lub wizyty osobistej pracownika działu serwisu Wykonawcy, </w:t>
      </w:r>
    </w:p>
    <w:p w14:paraId="4C7013B4" w14:textId="68E00288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3) naprawy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wyrobu 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medycznego w terminie nie dłuższym niż 5 dni roboczych od daty zgłoszenia awarii; w przypadku konieczności importu części zamiennych lub konieczności naprawy sprzętu medycznego poza granicami kraju Zamawiający wyraża zgodę na wydłużenie terminu naprawy sprzętu medycznego do 10 dni roboczych. </w:t>
      </w:r>
    </w:p>
    <w:p w14:paraId="02B0BDD5" w14:textId="74CE10F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4) pokrycia kosztów przesyłki pocztą kurierską w przypadku konieczności dostarczenia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wyrobu 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medycznego do serwisu przez Zamawiającego, </w:t>
      </w:r>
    </w:p>
    <w:p w14:paraId="516F34E6" w14:textId="206DD3B6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5) wymiany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wyrobu 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medycznego na nowy w przypadku 3 awarii w okresie jednego roku trwania gwarancji powodujących jego wyłączenie z eksploatacji, przy spełnieniu warunków naprawy gwarancyjnej, </w:t>
      </w:r>
    </w:p>
    <w:p w14:paraId="324D2EF4" w14:textId="77777777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851" w:right="567" w:hanging="284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6) przekazania Zamawiającemu, po każdej planowej czynności serwisowej oraz każdej naprawie, raportu serwisowego zawierającego opis wykonanych czynności serwisowych lub opis wykonanej naprawy z określeniem zużytych do naprawy części oraz określeniem czasu trwania naprawy. </w:t>
      </w:r>
    </w:p>
    <w:p w14:paraId="560F177D" w14:textId="610528DA" w:rsidR="00147964" w:rsidRPr="0040228A" w:rsidRDefault="000778C2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9. </w:t>
      </w:r>
      <w:r w:rsidR="0014796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Wykonawca zobowiązuje się do potwierdzenia przyjęcia zgłoszenia wady przez Zamawiającego do osoby wskazanej w § 8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ust. 2 pkt 1 U</w:t>
      </w:r>
      <w:r w:rsidR="0014796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mowy. </w:t>
      </w:r>
    </w:p>
    <w:p w14:paraId="1C04EFE1" w14:textId="6CEBE48B" w:rsidR="00147964" w:rsidRPr="0040228A" w:rsidRDefault="000778C2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10. </w:t>
      </w:r>
      <w:r w:rsidR="0014796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Gwarancja ulega automatycznemu przedłużeniu o okres naprawy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</w:t>
      </w:r>
      <w:r w:rsidR="0014796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Umowy</w:t>
      </w:r>
      <w:r w:rsidR="00147964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. </w:t>
      </w:r>
    </w:p>
    <w:p w14:paraId="04733993" w14:textId="29C1AA41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Arial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1</w:t>
      </w:r>
      <w:r w:rsidR="000778C2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1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. W </w:t>
      </w:r>
      <w:proofErr w:type="gramStart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przypadku</w:t>
      </w:r>
      <w:proofErr w:type="gramEnd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 kiedy Wykonawca nie realizuje swoich obowiązków z tytułu gwarancji, Zamawiający może dokonać, po wezwaniu Wykonawcy do realizacji obowiązków gwarancyjnych, wg swojego wyboru, bez orzeczenia </w:t>
      </w:r>
      <w:proofErr w:type="gramStart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sądowego,</w:t>
      </w:r>
      <w:proofErr w:type="gramEnd"/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 albo do naprawy uszkodzonego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rzedmiotu </w:t>
      </w:r>
      <w:r w:rsidR="00FD24A3"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Arial" w:hAnsiTheme="minorHAnsi" w:cstheme="minorHAnsi"/>
          <w:sz w:val="23"/>
          <w:szCs w:val="23"/>
          <w:lang w:eastAsia="ar-SA"/>
        </w:rPr>
        <w:t xml:space="preserve">mowy lub jego wymiany na koszt i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ryzyko Wykonawcy. Skorzystanie z tego uprawnienia nie pozbawia Zamawiającego prawa do obciążenia Wykonawcy karą umowną o której mowa w </w:t>
      </w:r>
      <w:r w:rsidR="00FD24A3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§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10 Umowy. </w:t>
      </w:r>
    </w:p>
    <w:p w14:paraId="53745DAB" w14:textId="05AD3CAF" w:rsidR="00147964" w:rsidRPr="0040228A" w:rsidRDefault="00147964" w:rsidP="00DE61B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567" w:hanging="426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1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2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. W przypadku wystąpienia w okresie gwarancji wad przedmiotu zamówienia, których zakres nie jest objęty warunkami/zakresem gwarancji, Wykonawca zobowiązany jest dostarczyć na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lastRenderedPageBreak/>
        <w:t xml:space="preserve">wezwanie Zamawiającego w terminie 3 dni roboczych Zamawiającemu oferty na ich usunięcie i ewentualnie, jeśli taka potrzeba zostanie wskazana przez Zamawiającego, dostawę do czasu ich usunięcia sprzętu zastępczego. </w:t>
      </w:r>
    </w:p>
    <w:p w14:paraId="2025224D" w14:textId="77777777" w:rsidR="00E3268F" w:rsidRPr="0040228A" w:rsidRDefault="00E3268F" w:rsidP="00181E3E">
      <w:pPr>
        <w:autoSpaceDE w:val="0"/>
        <w:autoSpaceDN w:val="0"/>
        <w:adjustRightInd w:val="0"/>
        <w:spacing w:after="0" w:line="240" w:lineRule="auto"/>
        <w:ind w:right="567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1477BA18" w14:textId="47A7073D" w:rsidR="00AE2397" w:rsidRPr="0040228A" w:rsidRDefault="00AE2397" w:rsidP="006F34B8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Theme="minorHAnsi" w:eastAsia="Times New Roman" w:hAnsiTheme="minorHAnsi" w:cstheme="minorHAnsi"/>
          <w:bCs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§ </w:t>
      </w:r>
      <w:r w:rsidR="00FC0C9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8</w:t>
      </w:r>
    </w:p>
    <w:p w14:paraId="502AD80D" w14:textId="77777777" w:rsidR="003E1DBF" w:rsidRPr="0040228A" w:rsidRDefault="003E1DBF" w:rsidP="006F34B8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Theme="minorHAnsi" w:eastAsia="Times New Roman" w:hAnsiTheme="minorHAnsi" w:cstheme="minorHAnsi"/>
          <w:bCs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iCs/>
          <w:sz w:val="23"/>
          <w:szCs w:val="23"/>
          <w:lang w:eastAsia="ar-SA"/>
        </w:rPr>
        <w:t>OSOBY UPRAWNIONE DO KONTAKTÓW</w:t>
      </w:r>
    </w:p>
    <w:p w14:paraId="16AF4072" w14:textId="32629F6D" w:rsidR="0070180E" w:rsidRPr="0040228A" w:rsidRDefault="0070180E" w:rsidP="006F34B8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right="6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Zamawiający do nadzoru nad realizacją umowy wyznacza: Kierownika Działu Zaopatrzenia</w:t>
      </w:r>
      <w:r w:rsidR="001E70C1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.</w:t>
      </w:r>
    </w:p>
    <w:p w14:paraId="5C480119" w14:textId="77777777" w:rsidR="003E1DBF" w:rsidRPr="0040228A" w:rsidRDefault="003E1DBF" w:rsidP="006F34B8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right="6" w:hanging="284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Strony wyznaczają niżej wymienione osoby do wzajemnego kontaktowania się przy realizacji przedmiotu umowy:</w:t>
      </w:r>
    </w:p>
    <w:p w14:paraId="515EF1F3" w14:textId="61FDBA79" w:rsidR="003E1DBF" w:rsidRPr="0040228A" w:rsidRDefault="003E1DBF" w:rsidP="006F34B8">
      <w:pPr>
        <w:numPr>
          <w:ilvl w:val="0"/>
          <w:numId w:val="3"/>
        </w:numPr>
        <w:tabs>
          <w:tab w:val="clear" w:pos="644"/>
        </w:tabs>
        <w:suppressAutoHyphens/>
        <w:autoSpaceDN w:val="0"/>
        <w:spacing w:after="0" w:line="240" w:lineRule="auto"/>
        <w:ind w:left="709" w:right="6" w:hanging="426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ze strony Zamawiającego –</w:t>
      </w:r>
      <w:r w:rsidR="0080309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2E23C6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…………………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tel. </w:t>
      </w:r>
      <w:r w:rsidR="002E23C6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………………</w:t>
      </w:r>
      <w:r w:rsidR="00132DE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;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e</w:t>
      </w:r>
      <w:r w:rsidR="0080309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-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mail</w:t>
      </w:r>
      <w:r w:rsidR="0080309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hyperlink r:id="rId11" w:history="1">
        <w:r w:rsidR="002E23C6" w:rsidRPr="0040228A">
          <w:rPr>
            <w:rStyle w:val="Hipercze"/>
            <w:rFonts w:asciiTheme="minorHAnsi" w:eastAsia="Times New Roman" w:hAnsiTheme="minorHAnsi" w:cstheme="minorHAnsi"/>
            <w:sz w:val="23"/>
            <w:szCs w:val="23"/>
            <w:lang w:eastAsia="ar-SA"/>
          </w:rPr>
          <w:t>………</w:t>
        </w:r>
        <w:proofErr w:type="gramStart"/>
        <w:r w:rsidR="002E23C6" w:rsidRPr="0040228A">
          <w:rPr>
            <w:rStyle w:val="Hipercze"/>
            <w:rFonts w:asciiTheme="minorHAnsi" w:eastAsia="Times New Roman" w:hAnsiTheme="minorHAnsi" w:cstheme="minorHAnsi"/>
            <w:sz w:val="23"/>
            <w:szCs w:val="23"/>
            <w:lang w:eastAsia="ar-SA"/>
          </w:rPr>
          <w:t>…….</w:t>
        </w:r>
        <w:proofErr w:type="gramEnd"/>
      </w:hyperlink>
      <w:r w:rsidR="00132DE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2E23C6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k</w:t>
      </w:r>
      <w:r w:rsidR="00132DE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tór</w:t>
      </w:r>
      <w:r w:rsidR="002E23C6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y/a</w:t>
      </w:r>
      <w:r w:rsidR="00132DE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jest upoważniony</w:t>
      </w:r>
      <w:r w:rsidR="00132DE5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do podpisania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rotokołu odbioru,</w:t>
      </w:r>
    </w:p>
    <w:p w14:paraId="1772F2F8" w14:textId="5DE796F0" w:rsidR="003E1DBF" w:rsidRPr="0040228A" w:rsidRDefault="003E1DBF" w:rsidP="006F34B8">
      <w:pPr>
        <w:numPr>
          <w:ilvl w:val="0"/>
          <w:numId w:val="3"/>
        </w:numPr>
        <w:tabs>
          <w:tab w:val="clear" w:pos="644"/>
        </w:tabs>
        <w:suppressAutoHyphens/>
        <w:autoSpaceDN w:val="0"/>
        <w:spacing w:after="0" w:line="240" w:lineRule="auto"/>
        <w:ind w:left="709" w:right="6" w:hanging="426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ze strony Wykonawcy </w:t>
      </w:r>
      <w:r w:rsidR="0080309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– ……………………, tel. ………………, e-mail </w:t>
      </w:r>
      <w:hyperlink r:id="rId12" w:history="1">
        <w:r w:rsidR="002E23C6" w:rsidRPr="0040228A">
          <w:rPr>
            <w:rStyle w:val="Hipercze"/>
            <w:rFonts w:asciiTheme="minorHAnsi" w:eastAsia="Times New Roman" w:hAnsiTheme="minorHAnsi" w:cstheme="minorHAnsi"/>
            <w:sz w:val="23"/>
            <w:szCs w:val="23"/>
            <w:lang w:eastAsia="ar-SA"/>
          </w:rPr>
          <w:t>………</w:t>
        </w:r>
        <w:proofErr w:type="gramStart"/>
        <w:r w:rsidR="002E23C6" w:rsidRPr="0040228A">
          <w:rPr>
            <w:rStyle w:val="Hipercze"/>
            <w:rFonts w:asciiTheme="minorHAnsi" w:eastAsia="Times New Roman" w:hAnsiTheme="minorHAnsi" w:cstheme="minorHAnsi"/>
            <w:sz w:val="23"/>
            <w:szCs w:val="23"/>
            <w:lang w:eastAsia="ar-SA"/>
          </w:rPr>
          <w:t>…….</w:t>
        </w:r>
        <w:proofErr w:type="gramEnd"/>
      </w:hyperlink>
      <w:r w:rsidR="002E23C6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który/a jest upoważniony do podpisania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rotokołu odbioru.</w:t>
      </w:r>
    </w:p>
    <w:p w14:paraId="790071F1" w14:textId="77777777" w:rsidR="00097EA4" w:rsidRPr="0040228A" w:rsidRDefault="00097EA4" w:rsidP="00097EA4">
      <w:pPr>
        <w:suppressAutoHyphens/>
        <w:autoSpaceDN w:val="0"/>
        <w:spacing w:after="0" w:line="240" w:lineRule="auto"/>
        <w:ind w:left="709" w:right="6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1E39041C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FC0C9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9</w:t>
      </w:r>
    </w:p>
    <w:p w14:paraId="0C5F60D8" w14:textId="77777777" w:rsidR="003E1DBF" w:rsidRPr="0040228A" w:rsidRDefault="003E1DBF" w:rsidP="006F34B8">
      <w:pPr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pl-PL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PODWYKONAWSTWO</w:t>
      </w:r>
    </w:p>
    <w:p w14:paraId="4212FA90" w14:textId="18964D02" w:rsidR="003E1DBF" w:rsidRPr="0040228A" w:rsidRDefault="003E1DBF" w:rsidP="006F34B8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pl-PL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Wykonawca wykona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Przedmiot Umowy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 xml:space="preserve"> we własnym zakresie lub przy pomocy podwykonawców</w:t>
      </w:r>
      <w:r w:rsidR="00C7565C" w:rsidRPr="0040228A">
        <w:rPr>
          <w:rFonts w:asciiTheme="minorHAnsi" w:eastAsia="Times New Roman" w:hAnsiTheme="minorHAnsi" w:cstheme="minorHAnsi"/>
          <w:sz w:val="23"/>
          <w:szCs w:val="23"/>
          <w:vertAlign w:val="superscript"/>
          <w:lang w:eastAsia="pl-PL"/>
        </w:rPr>
        <w:t>*)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:</w:t>
      </w:r>
    </w:p>
    <w:p w14:paraId="6D2333B6" w14:textId="77777777" w:rsidR="003E1DBF" w:rsidRPr="0040228A" w:rsidRDefault="003E1DBF" w:rsidP="006F34B8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pl-PL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pl-PL"/>
        </w:rPr>
        <w:t>…............................................... w zakresie …............................................................................</w:t>
      </w:r>
    </w:p>
    <w:p w14:paraId="2B4F0CA5" w14:textId="13BDEC56" w:rsidR="00FD38D6" w:rsidRPr="0040228A" w:rsidRDefault="003E1DBF" w:rsidP="006F34B8">
      <w:pPr>
        <w:spacing w:after="0" w:line="240" w:lineRule="auto"/>
        <w:ind w:firstLine="360"/>
        <w:jc w:val="both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i/>
          <w:sz w:val="23"/>
          <w:szCs w:val="23"/>
          <w:lang w:eastAsia="pl-PL"/>
        </w:rPr>
        <w:t>*) niepotrzebne skreślić</w:t>
      </w:r>
    </w:p>
    <w:p w14:paraId="12A4F2C8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1</w:t>
      </w:r>
      <w:r w:rsidR="00FC0C9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0</w:t>
      </w:r>
    </w:p>
    <w:p w14:paraId="5D029827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KARY UMOWNE</w:t>
      </w:r>
    </w:p>
    <w:p w14:paraId="47940488" w14:textId="77777777" w:rsidR="00A0293D" w:rsidRPr="0040228A" w:rsidRDefault="00A0293D" w:rsidP="006F34B8">
      <w:pPr>
        <w:numPr>
          <w:ilvl w:val="0"/>
          <w:numId w:val="5"/>
        </w:numPr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Wykonawca zobowiązuje się zapłacić Zamawiającemu następujące kary umowne:</w:t>
      </w:r>
    </w:p>
    <w:p w14:paraId="2704CB62" w14:textId="5D853402" w:rsidR="00924CFA" w:rsidRPr="0040228A" w:rsidRDefault="00A0293D" w:rsidP="00924CFA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przypadku odstąpienia od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mowy przez Zamawiającego </w:t>
      </w:r>
      <w:r w:rsidR="00924CFA" w:rsidRPr="0040228A">
        <w:rPr>
          <w:rFonts w:asciiTheme="minorHAnsi" w:hAnsiTheme="minorHAnsi" w:cstheme="minorHAnsi"/>
          <w:sz w:val="23"/>
          <w:szCs w:val="23"/>
          <w:lang w:eastAsia="ar-SA"/>
        </w:rPr>
        <w:t>z przyczyn, za które odpowiedzialność ponosi Wykonawca</w:t>
      </w:r>
      <w:r w:rsidR="00924CFA" w:rsidRPr="0040228A" w:rsidDel="00924CF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9E650C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lub jej wypowiedzenia przez Zamawiającego </w:t>
      </w:r>
      <w:r w:rsidR="00924CFA" w:rsidRPr="0040228A">
        <w:rPr>
          <w:rFonts w:asciiTheme="minorHAnsi" w:hAnsiTheme="minorHAnsi" w:cstheme="minorHAnsi"/>
          <w:sz w:val="23"/>
          <w:szCs w:val="23"/>
          <w:lang w:eastAsia="ar-SA"/>
        </w:rPr>
        <w:t>z przyczyn, za które odpowiedzialność ponosi Wykonawca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,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wysokości 10%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łącznej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Umowy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brutto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, o której mowa w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Umowy; </w:t>
      </w:r>
    </w:p>
    <w:p w14:paraId="637DDCAC" w14:textId="74DC389A" w:rsidR="00924CFA" w:rsidRPr="0040228A" w:rsidRDefault="00924CFA" w:rsidP="00F0698F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hAnsiTheme="minorHAnsi" w:cstheme="minorHAnsi"/>
          <w:sz w:val="23"/>
          <w:szCs w:val="23"/>
        </w:rPr>
        <w:t>w</w:t>
      </w:r>
      <w:r w:rsidRPr="0040228A">
        <w:rPr>
          <w:rFonts w:asciiTheme="minorHAnsi" w:hAnsiTheme="minorHAnsi" w:cstheme="minorHAnsi"/>
          <w:spacing w:val="20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przypadku</w:t>
      </w:r>
      <w:r w:rsidRPr="0040228A">
        <w:rPr>
          <w:rFonts w:asciiTheme="minorHAnsi" w:hAnsiTheme="minorHAnsi" w:cstheme="minorHAnsi"/>
          <w:spacing w:val="22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odstąpienia</w:t>
      </w:r>
      <w:r w:rsidRPr="0040228A">
        <w:rPr>
          <w:rFonts w:asciiTheme="minorHAnsi" w:hAnsiTheme="minorHAnsi" w:cstheme="minorHAnsi"/>
          <w:spacing w:val="20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od</w:t>
      </w:r>
      <w:r w:rsidRPr="0040228A">
        <w:rPr>
          <w:rFonts w:asciiTheme="minorHAnsi" w:hAnsiTheme="minorHAnsi" w:cstheme="minorHAnsi"/>
          <w:spacing w:val="23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Umowy</w:t>
      </w:r>
      <w:r w:rsidRPr="0040228A">
        <w:rPr>
          <w:rFonts w:asciiTheme="minorHAnsi" w:hAnsiTheme="minorHAnsi" w:cstheme="minorHAnsi"/>
          <w:spacing w:val="19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przez</w:t>
      </w:r>
      <w:r w:rsidRPr="0040228A">
        <w:rPr>
          <w:rFonts w:asciiTheme="minorHAnsi" w:hAnsiTheme="minorHAnsi" w:cstheme="minorHAnsi"/>
          <w:spacing w:val="22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</w:rPr>
        <w:t>Wykonawcę</w:t>
      </w:r>
      <w:r w:rsidRPr="0040228A">
        <w:rPr>
          <w:rFonts w:asciiTheme="minorHAnsi" w:hAnsiTheme="minorHAnsi" w:cstheme="minorHAnsi"/>
          <w:spacing w:val="23"/>
          <w:sz w:val="23"/>
          <w:szCs w:val="23"/>
        </w:rPr>
        <w:t xml:space="preserve"> </w:t>
      </w:r>
      <w:r w:rsidRPr="0040228A">
        <w:rPr>
          <w:rFonts w:asciiTheme="minorHAnsi" w:hAnsiTheme="minorHAnsi" w:cstheme="minorHAnsi"/>
          <w:sz w:val="23"/>
          <w:szCs w:val="23"/>
          <w:lang w:eastAsia="ar-SA"/>
        </w:rPr>
        <w:t>z przyczyn, za które odpowiedzialność ponosi Wykonawca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lub jej wypowiedzenia przez Wykonawcę </w:t>
      </w:r>
      <w:r w:rsidRPr="0040228A">
        <w:rPr>
          <w:rFonts w:asciiTheme="minorHAnsi" w:hAnsiTheme="minorHAnsi" w:cstheme="minorHAnsi"/>
          <w:sz w:val="23"/>
          <w:szCs w:val="23"/>
          <w:lang w:eastAsia="ar-SA"/>
        </w:rPr>
        <w:t xml:space="preserve">z przyczyn, za które odpowiedzialność ponosi Wykonawca,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wysokości 10% łącznej wartości Umowy brutto, o której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Umowy;</w:t>
      </w:r>
    </w:p>
    <w:p w14:paraId="5B972FBD" w14:textId="527D5770" w:rsidR="00D24E2B" w:rsidRPr="0040228A" w:rsidRDefault="00D24E2B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za zwłokę w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dostawie wyrobu medycznego stanowiącego P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rzedmiot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mowy w wysokości 0,</w:t>
      </w:r>
      <w:r w:rsidR="00293378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2 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%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łącznej wartości Umowy </w:t>
      </w:r>
      <w:r w:rsidR="00374C60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brutto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,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o której mowa w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Umowy,</w:t>
      </w:r>
      <w:r w:rsidR="00374C60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 za każdy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rozpoczęty 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dzień zwłoki </w:t>
      </w:r>
      <w:r w:rsidR="00924CFA" w:rsidRPr="0040228A">
        <w:rPr>
          <w:rFonts w:asciiTheme="minorHAnsi" w:hAnsiTheme="minorHAnsi" w:cstheme="minorHAnsi"/>
          <w:sz w:val="23"/>
          <w:szCs w:val="23"/>
        </w:rPr>
        <w:t>ponad</w:t>
      </w:r>
      <w:r w:rsidR="00924CFA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termin określony</w:t>
      </w:r>
      <w:r w:rsidR="00924CFA" w:rsidRPr="0040228A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w</w:t>
      </w:r>
      <w:r w:rsidR="00924CFA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§</w:t>
      </w:r>
      <w:r w:rsidR="00924CFA" w:rsidRPr="0040228A">
        <w:rPr>
          <w:rFonts w:asciiTheme="minorHAnsi" w:hAnsiTheme="minorHAnsi" w:cstheme="minorHAnsi"/>
          <w:spacing w:val="2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2</w:t>
      </w:r>
      <w:r w:rsidR="00924CFA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ust. 1</w:t>
      </w:r>
      <w:r w:rsidR="00924CFA" w:rsidRPr="0040228A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="00924CFA" w:rsidRPr="0040228A">
        <w:rPr>
          <w:rFonts w:asciiTheme="minorHAnsi" w:hAnsiTheme="minorHAnsi" w:cstheme="minorHAnsi"/>
          <w:sz w:val="23"/>
          <w:szCs w:val="23"/>
        </w:rPr>
        <w:t>Umowy,</w:t>
      </w:r>
    </w:p>
    <w:p w14:paraId="5496B314" w14:textId="50E39A1A" w:rsidR="00924CFA" w:rsidRPr="00FF3B70" w:rsidRDefault="00293378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za </w:t>
      </w:r>
      <w:r w:rsidR="00D24E2B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zwłokę w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wykonaniu naprawy </w:t>
      </w:r>
      <w:proofErr w:type="gramStart"/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gwarancyjnej  lub</w:t>
      </w:r>
      <w:proofErr w:type="gramEnd"/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 wymiany </w:t>
      </w:r>
      <w:r w:rsidR="00A624E0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w </w:t>
      </w:r>
      <w:r w:rsidR="00D24E2B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okresie gwarancji i rękojmi - w wysokości 0,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2 </w:t>
      </w:r>
      <w:r w:rsidR="00D24E2B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%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łącznej wartości Umowy brutto, o której mowa w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Umowy, </w:t>
      </w:r>
      <w:r w:rsidR="00374C60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>za każdy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 rozpoczęty</w:t>
      </w:r>
      <w:r w:rsidR="00374C60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 </w:t>
      </w:r>
      <w:r w:rsidR="00D24E2B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dzień zwłoki, </w:t>
      </w:r>
      <w:r w:rsidR="00924CFA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ponad termin określony w </w:t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924CF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7 ust. 7 Umowy;</w:t>
      </w:r>
    </w:p>
    <w:p w14:paraId="4811D13E" w14:textId="40D331F3" w:rsidR="000778C2" w:rsidRPr="00FF3B70" w:rsidRDefault="00924CFA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za niewykonanie obowiązku, o którym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7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ust. 8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pkt 1 Umowy, </w:t>
      </w:r>
      <w:r w:rsidR="000778C2"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w wysokości 0,5 %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Umowy brutto dla Zadania nr 1, o której mowa w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 (</w:t>
      </w:r>
      <w:r w:rsidR="000778C2"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>dotyczy zadania 1);</w:t>
      </w:r>
    </w:p>
    <w:p w14:paraId="4F71BCFE" w14:textId="712C8308" w:rsidR="000778C2" w:rsidRPr="0040228A" w:rsidRDefault="000778C2" w:rsidP="000778C2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za niewykonanie obowiązku, o którym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7 ust. 8 pkt 2 Umowy, 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w wysokości 0,5 %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Umowy brutto dla Zadania nr 1, o której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 (</w:t>
      </w:r>
      <w:r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>dotyczy zadania 1);</w:t>
      </w:r>
    </w:p>
    <w:p w14:paraId="2E907D1F" w14:textId="21551894" w:rsidR="00924CFA" w:rsidRPr="00FF3B70" w:rsidRDefault="000778C2" w:rsidP="000778C2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za zwłokę w wykonaniu obowiązku, o którym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7 ust. 8 pkt 3 Umowy, </w:t>
      </w:r>
      <w:r w:rsidRPr="0040228A">
        <w:rPr>
          <w:rFonts w:asciiTheme="minorHAnsi" w:eastAsia="Times New Roman" w:hAnsiTheme="minorHAnsi" w:cstheme="minorHAnsi"/>
          <w:color w:val="000000" w:themeColor="text1"/>
          <w:sz w:val="23"/>
          <w:szCs w:val="23"/>
          <w:lang w:eastAsia="ar-SA"/>
        </w:rPr>
        <w:t xml:space="preserve">w wysokości 0,5 %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Umowy brutto dla Zadania nr 1, o której mowa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Umowy, za każdy rozpoczęty dzień zwłoki ponad termin określony w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7 ust. 8 pkt 3 Umowy (</w:t>
      </w:r>
      <w:r w:rsidRPr="0040228A">
        <w:rPr>
          <w:rFonts w:asciiTheme="minorHAnsi" w:eastAsia="Arial" w:hAnsiTheme="minorHAnsi" w:cstheme="minorHAnsi"/>
          <w:b/>
          <w:bCs/>
          <w:i/>
          <w:iCs/>
          <w:sz w:val="23"/>
          <w:szCs w:val="23"/>
          <w:lang w:eastAsia="ar-SA"/>
        </w:rPr>
        <w:t>dotyczy zadania 1);</w:t>
      </w:r>
    </w:p>
    <w:p w14:paraId="6DE995BC" w14:textId="76C9C0AD" w:rsidR="00D62313" w:rsidRPr="0040228A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Zamawiający zobowiązuje się zapłacić Wykonawcy karę umowną w przypadku odstąpienia od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mowy przez Wykonawcę z </w:t>
      </w:r>
      <w:r w:rsidR="000778C2" w:rsidRPr="0040228A">
        <w:rPr>
          <w:rFonts w:asciiTheme="minorHAnsi" w:hAnsiTheme="minorHAnsi" w:cstheme="minorHAnsi"/>
          <w:sz w:val="23"/>
          <w:szCs w:val="23"/>
          <w:lang w:eastAsia="ar-SA"/>
        </w:rPr>
        <w:t>przyczyn, za które odpowiedzialność ponosi Wykonawca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wysokości 10%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łącznej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Umowy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brutto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,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o której mowa w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Umowy.</w:t>
      </w:r>
    </w:p>
    <w:p w14:paraId="3522391F" w14:textId="32586DC9" w:rsidR="00D62313" w:rsidRPr="0040228A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Maksymalna wysokość kar umownych</w:t>
      </w:r>
      <w:r w:rsidR="00374C60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,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jakimi Zamawiający może obciążyć Wykonawcę nie może przekroczyć </w:t>
      </w:r>
      <w:r w:rsidRPr="0040228A">
        <w:rPr>
          <w:rFonts w:asciiTheme="minorHAnsi" w:eastAsia="Times New Roman" w:hAnsiTheme="minorHAnsi" w:cstheme="minorHAnsi"/>
          <w:b/>
          <w:sz w:val="23"/>
          <w:szCs w:val="23"/>
          <w:lang w:eastAsia="ar-SA"/>
        </w:rPr>
        <w:t>20%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łącznej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wartości </w:t>
      </w:r>
      <w:r w:rsid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Umowy</w:t>
      </w:r>
      <w:r w:rsidR="0040228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brutto</w:t>
      </w:r>
      <w:r w:rsid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,</w:t>
      </w:r>
      <w:r w:rsidR="0040228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o której mowa w </w:t>
      </w:r>
      <w:r w:rsidR="0040228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40228A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4 ust. 1 Umowy</w:t>
      </w:r>
      <w:r w:rsid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. </w:t>
      </w:r>
    </w:p>
    <w:p w14:paraId="7CF61C6C" w14:textId="77777777" w:rsidR="00D62313" w:rsidRPr="0040228A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lastRenderedPageBreak/>
        <w:t>Zamawiający może dochodzić odszkodowania przewyższającego wysokość zastrzeżonych kar umownych.</w:t>
      </w:r>
    </w:p>
    <w:p w14:paraId="69D002F6" w14:textId="77777777" w:rsidR="00097EA4" w:rsidRPr="0040228A" w:rsidRDefault="00097EA4" w:rsidP="00097EA4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</w:p>
    <w:p w14:paraId="08AD43FD" w14:textId="278B9516" w:rsidR="00D62313" w:rsidRPr="0040228A" w:rsidRDefault="00D62313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="00FC0C9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11</w:t>
      </w:r>
    </w:p>
    <w:p w14:paraId="7A15F1FC" w14:textId="77777777" w:rsidR="00D62313" w:rsidRPr="0040228A" w:rsidRDefault="00D62313" w:rsidP="006F34B8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SIŁA WYŻSZA</w:t>
      </w:r>
    </w:p>
    <w:p w14:paraId="36F14FC7" w14:textId="77777777" w:rsidR="00D62313" w:rsidRPr="0040228A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Theme="minorHAnsi" w:hAnsiTheme="minorHAnsi" w:cstheme="minorHAnsi"/>
          <w:iCs/>
          <w:sz w:val="23"/>
          <w:szCs w:val="23"/>
        </w:rPr>
      </w:pPr>
      <w:r w:rsidRPr="0040228A">
        <w:rPr>
          <w:rFonts w:asciiTheme="minorHAnsi" w:hAnsiTheme="minorHAnsi" w:cstheme="minorHAnsi"/>
          <w:iCs/>
          <w:sz w:val="23"/>
          <w:szCs w:val="23"/>
        </w:rPr>
        <w:t xml:space="preserve">Żadna ze Stron nie będzie odpowiedzialna za niewykonanie lub nienależyte wykonanie zobowiązań wynikających z Umowy, spowodowanych siłą wyższą, tj. przez okoliczności nadzwyczajne, nieprzewidywalne, lub też niemożliwe do uniknięcia mimo możliwości ich przewidzenia, w szczególności: klęski żywiołowe, katastrofy, strajki, zamieszki, embarga, stany zagrożenia epidemicznego, stany epidemii, stany nadzwyczajne, w tym stany klęski żywiołowej, decyzje, zarządzenia organów państwa itp. </w:t>
      </w:r>
    </w:p>
    <w:p w14:paraId="628E4940" w14:textId="77777777" w:rsidR="00D62313" w:rsidRPr="0040228A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Theme="minorHAnsi" w:hAnsiTheme="minorHAnsi" w:cstheme="minorHAnsi"/>
          <w:iCs/>
          <w:sz w:val="23"/>
          <w:szCs w:val="23"/>
        </w:rPr>
      </w:pPr>
      <w:r w:rsidRPr="0040228A">
        <w:rPr>
          <w:rFonts w:asciiTheme="minorHAnsi" w:hAnsiTheme="minorHAnsi" w:cstheme="minorHAnsi"/>
          <w:iCs/>
          <w:sz w:val="23"/>
          <w:szCs w:val="23"/>
        </w:rPr>
        <w:t xml:space="preserve">Terminy wykonania zobowiązań wynikających z Umowy, w tym czasu reakcji, ulegają przedłużeniu o czas trwania siły wyższej. </w:t>
      </w:r>
    </w:p>
    <w:p w14:paraId="079D12CA" w14:textId="77777777" w:rsidR="00D62313" w:rsidRPr="0040228A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Theme="minorHAnsi" w:hAnsiTheme="minorHAnsi" w:cstheme="minorHAnsi"/>
          <w:iCs/>
          <w:sz w:val="23"/>
          <w:szCs w:val="23"/>
        </w:rPr>
      </w:pPr>
      <w:r w:rsidRPr="0040228A">
        <w:rPr>
          <w:rFonts w:asciiTheme="minorHAnsi" w:hAnsiTheme="minorHAnsi" w:cstheme="minorHAnsi"/>
          <w:iCs/>
          <w:sz w:val="23"/>
          <w:szCs w:val="23"/>
        </w:rPr>
        <w:t>W przypadku zaistnienia zdarzenia siły wyższej, Strona, która na skutek siły wyższej nie może należycie wykonać zobowiązań wynikających z Umowy, zawiadomi niezwłocznie drugą Stronę o zaistnieniu siły wyższej, jednocześnie określając jej wpływ na wykonanie zobowiązań. Po zawiadomieniu, Strony będą współdziałać w dobrej wierze w celu wywiązania się ze zobowiązań w stopniu, w jakim jest to praktycznie możliwe oraz będzie poszukiwać wszelkich sensownych alternatywnych środków działania, możliwych mimo zaistnienia okoliczności siły wyższej.</w:t>
      </w:r>
    </w:p>
    <w:p w14:paraId="2FE6907F" w14:textId="77777777" w:rsidR="00374C60" w:rsidRPr="0040228A" w:rsidRDefault="00374C60" w:rsidP="006F34B8">
      <w:pPr>
        <w:pStyle w:val="Akapitzlist1"/>
        <w:suppressAutoHyphens w:val="0"/>
        <w:autoSpaceDN/>
        <w:spacing w:after="0" w:line="240" w:lineRule="auto"/>
        <w:ind w:left="426"/>
        <w:jc w:val="both"/>
        <w:textAlignment w:val="auto"/>
        <w:rPr>
          <w:rFonts w:asciiTheme="minorHAnsi" w:hAnsiTheme="minorHAnsi" w:cstheme="minorHAnsi"/>
          <w:iCs/>
          <w:sz w:val="23"/>
          <w:szCs w:val="23"/>
        </w:rPr>
      </w:pPr>
    </w:p>
    <w:p w14:paraId="3B422C0F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sym w:font="Times New Roman" w:char="00A7"/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1</w:t>
      </w:r>
      <w:r w:rsidR="00FC0C99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2</w:t>
      </w:r>
    </w:p>
    <w:p w14:paraId="74A0FFB5" w14:textId="055ACA7F" w:rsidR="003E1DBF" w:rsidRPr="0040228A" w:rsidRDefault="003E1DBF" w:rsidP="006F34B8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ODSTĄPIENIE OD UMOWY</w:t>
      </w:r>
      <w:r w:rsidR="00493B2D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/WYPOWIEDZENIE UMOWY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 </w:t>
      </w:r>
    </w:p>
    <w:p w14:paraId="5F7EAECD" w14:textId="77777777" w:rsidR="00D62313" w:rsidRPr="0040228A" w:rsidRDefault="00D62313" w:rsidP="006F34B8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Zamawiający może odstąpić od umowy w razie zaistnienia istotnej zmiany okoliczności powodującej, że wykonanie umowy nie leży w interesie publicznym, czego nie można było przewidzieć w chwili zawarcia umowy. </w:t>
      </w:r>
    </w:p>
    <w:p w14:paraId="441DFB64" w14:textId="05787B9C" w:rsidR="00D62313" w:rsidRPr="0040228A" w:rsidRDefault="00D62313" w:rsidP="006F34B8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 przypadkach, o których mowa w ust. 1 niniejszego paragrafu Wykonawca może żądać wyłącznie wynagrodzenia należnego z tytułu wykonanej części </w:t>
      </w:r>
      <w:r w:rsidR="007C0F6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mowy.</w:t>
      </w:r>
    </w:p>
    <w:p w14:paraId="57BEC03D" w14:textId="77777777" w:rsidR="00F1784A" w:rsidRPr="0040228A" w:rsidRDefault="00F1784A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BE1BC20" w14:textId="471DD686" w:rsidR="0053551E" w:rsidRPr="0040228A" w:rsidRDefault="0053551E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§ 1</w:t>
      </w:r>
      <w:r w:rsidR="003B4FA5"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3</w:t>
      </w:r>
    </w:p>
    <w:p w14:paraId="23455755" w14:textId="50133488" w:rsidR="00493B2D" w:rsidRPr="0040228A" w:rsidRDefault="00493B2D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ZMIANY UMOWY</w:t>
      </w:r>
    </w:p>
    <w:p w14:paraId="2ABFA94E" w14:textId="7A2ABD00" w:rsidR="00493B2D" w:rsidRPr="0040228A" w:rsidRDefault="00493B2D" w:rsidP="00493B2D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Zamawiający dopuszcza zmianę Umowy w zakresie:</w:t>
      </w:r>
    </w:p>
    <w:p w14:paraId="0E441265" w14:textId="54A1A515" w:rsidR="00493B2D" w:rsidRPr="0040228A" w:rsidRDefault="00493B2D" w:rsidP="00B43644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Zamawiający dopuszcza zmianę parametrów przedmiotu umowy w przypadku, gdy z przyczyn niezależnych od Wykonawcy nie jest możliwe dostarczenie, w terminie określonym umową, pierwotnie zaoferowanego urządzenia, pod warunkiem, że proponowane urządzenie zastępcze jest fabrycznie nowe, dopuszczone do obrotu i </w:t>
      </w:r>
      <w:proofErr w:type="gramStart"/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używania  na</w:t>
      </w:r>
      <w:proofErr w:type="gramEnd"/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 terytorium Rzeczpospolitej Polskiej oraz posiada wymagane parametry techniczne i funkcjonalne nie gorsze niż określone w ofercie oraz spełnia wymagania Zamawiającego. Zamawiający nie przewiduje w tym zakresie zmiany wartości Umowy.</w:t>
      </w:r>
    </w:p>
    <w:p w14:paraId="517E5D2C" w14:textId="77777777" w:rsidR="00493B2D" w:rsidRPr="0040228A" w:rsidRDefault="00493B2D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7030E94" w14:textId="632185CE" w:rsidR="00493B2D" w:rsidRPr="0040228A" w:rsidRDefault="00493B2D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§ 14</w:t>
      </w:r>
    </w:p>
    <w:p w14:paraId="2DFAFAE8" w14:textId="77777777" w:rsidR="003E1DBF" w:rsidRPr="0040228A" w:rsidRDefault="003E1DBF" w:rsidP="006F34B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POSTANOWIENIA KOŃCOWE </w:t>
      </w:r>
    </w:p>
    <w:p w14:paraId="1078639C" w14:textId="33590AB7" w:rsidR="009C42FF" w:rsidRPr="0040228A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Do spraw nieuregulowanych </w:t>
      </w:r>
      <w:r w:rsidR="007C0F6B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mową mają zastosowanie przepisy ustawy Prawo zamówień publicznych oraz Kodeksu Cywilnego.</w:t>
      </w:r>
    </w:p>
    <w:p w14:paraId="75921C87" w14:textId="77777777" w:rsidR="009C42FF" w:rsidRPr="0040228A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Wykonawca może dokonać przelewu wierzytelności na osobę trzecią za zgodą podmiotu tworzącego.</w:t>
      </w:r>
    </w:p>
    <w:p w14:paraId="015D647A" w14:textId="775518DA" w:rsidR="009C42FF" w:rsidRPr="0040228A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Wszelkie zmiany do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mowy wymagają formy pisemnej pod rygorem nieważności z zastrzeżeniem § 8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mowy który wymaga zawiadomienia Stron.</w:t>
      </w:r>
    </w:p>
    <w:p w14:paraId="76E4527E" w14:textId="2FA585E8" w:rsidR="009C42FF" w:rsidRPr="0040228A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 xml:space="preserve">Spory wynikłe w związku z </w:t>
      </w:r>
      <w:r w:rsidR="000778C2"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</w:t>
      </w: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mową rozstrzygał będzie Sąd Powszechny właściwy dla siedziby Zamawiającego.</w:t>
      </w:r>
    </w:p>
    <w:p w14:paraId="303D9221" w14:textId="77777777" w:rsidR="009C42FF" w:rsidRPr="0040228A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sz w:val="23"/>
          <w:szCs w:val="23"/>
          <w:lang w:eastAsia="ar-SA"/>
        </w:rPr>
        <w:t>Umowę sporządzono w dwóch jednobrzmiących egzemplarzach, po jednym dla każdej ze stron.</w:t>
      </w:r>
    </w:p>
    <w:p w14:paraId="451BBFA6" w14:textId="77777777" w:rsidR="00BF4BDE" w:rsidRPr="0040228A" w:rsidRDefault="00BF4BDE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u w:val="single"/>
          <w:lang w:eastAsia="ar-SA"/>
        </w:rPr>
      </w:pPr>
    </w:p>
    <w:p w14:paraId="54941DF8" w14:textId="77777777" w:rsidR="003E1DBF" w:rsidRPr="0040228A" w:rsidRDefault="003E1DB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u w:val="single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i/>
          <w:sz w:val="23"/>
          <w:szCs w:val="23"/>
          <w:u w:val="single"/>
          <w:lang w:eastAsia="ar-SA"/>
        </w:rPr>
        <w:t>Załączniki:</w:t>
      </w:r>
    </w:p>
    <w:p w14:paraId="514E84B1" w14:textId="7C0ED3C5" w:rsidR="00EE3E85" w:rsidRPr="0040228A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  <w:t xml:space="preserve">Załącznik nr 1 – </w:t>
      </w:r>
      <w:r w:rsidR="007B67E4" w:rsidRPr="0040228A"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  <w:t>Oferta Wykonawcy,</w:t>
      </w:r>
    </w:p>
    <w:p w14:paraId="4C454CB9" w14:textId="5FDF1923" w:rsidR="00EE3E85" w:rsidRPr="0040228A" w:rsidRDefault="00EE3E85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  <w:t xml:space="preserve">Załącznik nr 2 – wzór </w:t>
      </w:r>
      <w:r w:rsidR="00924CFA" w:rsidRPr="0040228A"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  <w:t>P</w:t>
      </w:r>
      <w:r w:rsidRPr="0040228A"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  <w:t>rotokołu odbioru</w:t>
      </w:r>
    </w:p>
    <w:p w14:paraId="199D278E" w14:textId="77777777" w:rsidR="00374C60" w:rsidRPr="0040228A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</w:pPr>
    </w:p>
    <w:p w14:paraId="3D033DF7" w14:textId="77777777" w:rsidR="00374C60" w:rsidRPr="0040228A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</w:pPr>
    </w:p>
    <w:p w14:paraId="3015328F" w14:textId="77777777" w:rsidR="00374C60" w:rsidRPr="0040228A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i/>
          <w:sz w:val="23"/>
          <w:szCs w:val="23"/>
          <w:lang w:eastAsia="ar-SA"/>
        </w:rPr>
      </w:pPr>
    </w:p>
    <w:p w14:paraId="38416A99" w14:textId="77777777" w:rsidR="00374C60" w:rsidRPr="0040228A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>ZAMAWIAJĄCY                                                                                                              WYKONAWCA</w:t>
      </w:r>
    </w:p>
    <w:p w14:paraId="659E79F8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79FFA9F0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26EEA4C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E30CC2E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00FAA78B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219D9882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5F692A7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E00E957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5952D8DB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3989C455" w14:textId="77777777" w:rsidR="00B43644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B657739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7FD57B6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F81B293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A5F75DC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52B5E23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A4EEDFF" w14:textId="21767A9A" w:rsidR="003270E7" w:rsidRDefault="00DC235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  <w:r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  <w:t xml:space="preserve"> </w:t>
      </w:r>
    </w:p>
    <w:p w14:paraId="2EDF0924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5DA63EA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322D17D5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27921FE7" w14:textId="77777777" w:rsidR="003270E7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577B7C45" w14:textId="77777777" w:rsidR="003270E7" w:rsidRPr="0040228A" w:rsidRDefault="003270E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03793C3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7AA63E76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EB7F70F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81E3526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76BEFCBF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59A2016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65360BB" w14:textId="77777777" w:rsidR="00B43644" w:rsidRPr="0040228A" w:rsidRDefault="00B43644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3AB1B011" w14:textId="77777777" w:rsidR="00E3268F" w:rsidRPr="0040228A" w:rsidRDefault="00E3268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CC6CE6D" w14:textId="77777777" w:rsidR="00E3268F" w:rsidRDefault="00E3268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D344BD2" w14:textId="77777777" w:rsidR="00181E3E" w:rsidRDefault="00181E3E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3AE56642" w14:textId="77777777" w:rsidR="00181E3E" w:rsidRDefault="00181E3E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DFBAC97" w14:textId="77777777" w:rsidR="0006734F" w:rsidRDefault="0006734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6669AB98" w14:textId="77777777" w:rsidR="0006734F" w:rsidRDefault="0006734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5EE2526" w14:textId="77777777" w:rsidR="0006734F" w:rsidRDefault="0006734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0881F894" w14:textId="77777777" w:rsidR="0006734F" w:rsidRDefault="0006734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4F7C437C" w14:textId="77777777" w:rsidR="0006734F" w:rsidRDefault="0006734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067D8763" w14:textId="77777777" w:rsidR="00181E3E" w:rsidRPr="0040228A" w:rsidRDefault="00181E3E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0C21315E" w14:textId="77777777" w:rsidR="00E3268F" w:rsidRPr="0040228A" w:rsidRDefault="00E3268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5CB1D5B2" w14:textId="77777777" w:rsidR="00091B07" w:rsidRPr="0040228A" w:rsidRDefault="00091B07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3"/>
          <w:szCs w:val="23"/>
          <w:lang w:eastAsia="ar-SA"/>
        </w:rPr>
      </w:pPr>
    </w:p>
    <w:p w14:paraId="153A3115" w14:textId="77777777" w:rsidR="007A2F83" w:rsidRPr="0040228A" w:rsidRDefault="003E1DBF" w:rsidP="006F34B8">
      <w:pPr>
        <w:widowControl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Cs/>
          <w:sz w:val="23"/>
          <w:szCs w:val="23"/>
          <w:lang w:eastAsia="pl-PL"/>
        </w:rPr>
        <w:t xml:space="preserve">                                                                                                          </w:t>
      </w:r>
    </w:p>
    <w:tbl>
      <w:tblPr>
        <w:tblpPr w:leftFromText="141" w:rightFromText="141" w:vertAnchor="text" w:horzAnchor="margin" w:tblpY="-16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ook w:val="04A0" w:firstRow="1" w:lastRow="0" w:firstColumn="1" w:lastColumn="0" w:noHBand="0" w:noVBand="1"/>
      </w:tblPr>
      <w:tblGrid>
        <w:gridCol w:w="9889"/>
      </w:tblGrid>
      <w:tr w:rsidR="00EE3E85" w:rsidRPr="0040228A" w14:paraId="7C758DFE" w14:textId="77777777" w:rsidTr="00DF4797">
        <w:trPr>
          <w:trHeight w:val="6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14:paraId="7479B72F" w14:textId="77777777" w:rsidR="00EE3E85" w:rsidRPr="0040228A" w:rsidRDefault="00EE3E85" w:rsidP="006F34B8">
            <w:pPr>
              <w:shd w:val="clear" w:color="auto" w:fill="EAF1DD"/>
              <w:suppressAutoHyphens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3"/>
                <w:szCs w:val="23"/>
                <w:lang w:eastAsia="ar-SA"/>
              </w:rPr>
            </w:pPr>
            <w:r w:rsidRPr="0040228A">
              <w:rPr>
                <w:rFonts w:asciiTheme="minorHAnsi" w:eastAsia="Times New Roman" w:hAnsiTheme="minorHAnsi" w:cstheme="minorHAnsi"/>
                <w:b/>
                <w:bCs/>
                <w:iCs/>
                <w:sz w:val="23"/>
                <w:szCs w:val="23"/>
                <w:lang w:eastAsia="ar-SA"/>
              </w:rPr>
              <w:lastRenderedPageBreak/>
              <w:t xml:space="preserve">WZÓR PROTOKÓŁU ODBIORU </w:t>
            </w:r>
          </w:p>
        </w:tc>
      </w:tr>
    </w:tbl>
    <w:p w14:paraId="44D5364B" w14:textId="1C7EF89B" w:rsidR="00EE3E85" w:rsidRPr="0040228A" w:rsidRDefault="00EE3E85" w:rsidP="006F34B8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  <w:r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>Załącznik nr 2</w:t>
      </w:r>
      <w:r w:rsidR="000E1820" w:rsidRPr="0040228A"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  <w:t xml:space="preserve"> do umowy</w:t>
      </w:r>
    </w:p>
    <w:tbl>
      <w:tblPr>
        <w:tblW w:w="9700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573"/>
        <w:gridCol w:w="4530"/>
      </w:tblGrid>
      <w:tr w:rsidR="00EE3E85" w:rsidRPr="0040228A" w14:paraId="18321157" w14:textId="77777777" w:rsidTr="00DF4797">
        <w:tc>
          <w:tcPr>
            <w:tcW w:w="5170" w:type="dxa"/>
            <w:gridSpan w:val="2"/>
            <w:tcBorders>
              <w:left w:val="single" w:sz="4" w:space="0" w:color="auto"/>
            </w:tcBorders>
          </w:tcPr>
          <w:p w14:paraId="4290C02D" w14:textId="77777777" w:rsidR="00EE3E85" w:rsidRPr="0040228A" w:rsidRDefault="00EE3E85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WYKONAWCA:</w:t>
            </w:r>
          </w:p>
          <w:p w14:paraId="46294B86" w14:textId="77777777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..................................................................</w:t>
            </w:r>
          </w:p>
          <w:p w14:paraId="394330F7" w14:textId="77777777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..................................................................</w:t>
            </w:r>
          </w:p>
          <w:p w14:paraId="61BA530A" w14:textId="77777777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..................................................................</w:t>
            </w:r>
          </w:p>
          <w:p w14:paraId="44108245" w14:textId="77777777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i/>
                <w:sz w:val="23"/>
                <w:szCs w:val="23"/>
              </w:rPr>
              <w:t>Nazwa</w:t>
            </w:r>
          </w:p>
        </w:tc>
        <w:tc>
          <w:tcPr>
            <w:tcW w:w="4530" w:type="dxa"/>
            <w:tcBorders>
              <w:right w:val="single" w:sz="4" w:space="0" w:color="auto"/>
            </w:tcBorders>
            <w:vAlign w:val="center"/>
          </w:tcPr>
          <w:p w14:paraId="48627086" w14:textId="77777777" w:rsidR="00EE3E85" w:rsidRPr="0040228A" w:rsidRDefault="00EE3E85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ZAMAWIAJĄCY:</w:t>
            </w:r>
          </w:p>
          <w:p w14:paraId="0383AE42" w14:textId="2300C13D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Wojewódzki Szpital Specjalistyczny</w:t>
            </w:r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br/>
              <w:t xml:space="preserve"> we Wrocławiu</w:t>
            </w:r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br/>
              <w:t>ul. H.</w:t>
            </w:r>
            <w:r w:rsidR="00B50AE4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</w:t>
            </w:r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Kamieńskiego 73</w:t>
            </w:r>
            <w:proofErr w:type="gramStart"/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A;  51</w:t>
            </w:r>
            <w:proofErr w:type="gramEnd"/>
            <w:r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-124 Wrocław</w:t>
            </w:r>
          </w:p>
          <w:p w14:paraId="6DC0CAD4" w14:textId="77777777" w:rsidR="00EE3E85" w:rsidRPr="0040228A" w:rsidRDefault="00EE3E85" w:rsidP="006F34B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i/>
                <w:sz w:val="23"/>
                <w:szCs w:val="23"/>
              </w:rPr>
              <w:t>Nazwa</w:t>
            </w:r>
          </w:p>
        </w:tc>
      </w:tr>
      <w:tr w:rsidR="00EE3E85" w:rsidRPr="0040228A" w14:paraId="45E483F3" w14:textId="77777777" w:rsidTr="0006072D">
        <w:trPr>
          <w:trHeight w:val="1328"/>
        </w:trPr>
        <w:tc>
          <w:tcPr>
            <w:tcW w:w="9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D006DA" w14:textId="77777777" w:rsidR="00EE3E85" w:rsidRPr="0040228A" w:rsidRDefault="00EE3E85" w:rsidP="006F34B8">
            <w:pPr>
              <w:numPr>
                <w:ilvl w:val="0"/>
                <w:numId w:val="17"/>
              </w:numPr>
              <w:spacing w:after="0" w:line="240" w:lineRule="auto"/>
              <w:ind w:left="1077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DOSTAWA</w:t>
            </w:r>
          </w:p>
          <w:p w14:paraId="6EA3C7A3" w14:textId="4AE4729A" w:rsidR="00EE3E85" w:rsidRPr="0040228A" w:rsidRDefault="00EE3E85" w:rsidP="001B46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 xml:space="preserve">W związku z realizacją umowy </w:t>
            </w:r>
            <w:proofErr w:type="gramStart"/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nr  …</w:t>
            </w:r>
            <w:proofErr w:type="gramEnd"/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………</w:t>
            </w:r>
            <w:proofErr w:type="gramStart"/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…....</w:t>
            </w:r>
            <w:proofErr w:type="gramEnd"/>
            <w:r w:rsidRPr="0040228A">
              <w:rPr>
                <w:rFonts w:asciiTheme="minorHAnsi" w:hAnsiTheme="minorHAnsi" w:cstheme="minorHAnsi"/>
                <w:sz w:val="23"/>
                <w:szCs w:val="23"/>
              </w:rPr>
              <w:t xml:space="preserve">.  z dnia .........................................zawartej w wyniku przeprowadzonego postępowania przetargowego – znak postępowania: </w:t>
            </w:r>
            <w:r w:rsidR="004B21A0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241</w:t>
            </w:r>
            <w:r w:rsidR="000A1FE4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.</w:t>
            </w:r>
            <w:r w:rsidR="006F34B8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FZ</w:t>
            </w:r>
            <w:r w:rsidR="004B21A0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-</w:t>
            </w:r>
            <w:r w:rsidR="00B43644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026</w:t>
            </w:r>
            <w:r w:rsidR="000A1FE4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.</w:t>
            </w:r>
            <w:r w:rsidR="004B21A0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202</w:t>
            </w:r>
            <w:r w:rsidR="00B43644" w:rsidRPr="0040228A">
              <w:rPr>
                <w:rFonts w:asciiTheme="minorHAnsi" w:hAnsiTheme="minorHAnsi" w:cstheme="minorHAnsi"/>
                <w:b/>
                <w:sz w:val="23"/>
                <w:szCs w:val="23"/>
              </w:rPr>
              <w:t>6</w:t>
            </w:r>
            <w:r w:rsidRPr="0040228A">
              <w:rPr>
                <w:rFonts w:asciiTheme="minorHAnsi" w:hAnsiTheme="minorHAnsi" w:cstheme="minorHAnsi"/>
                <w:sz w:val="23"/>
                <w:szCs w:val="23"/>
              </w:rPr>
              <w:br/>
              <w:t xml:space="preserve">w dniu .................przeprowadzono odbiór wymienionego niżej </w:t>
            </w:r>
            <w:r w:rsidR="0006072D" w:rsidRPr="0040228A">
              <w:rPr>
                <w:rFonts w:asciiTheme="minorHAnsi" w:hAnsiTheme="minorHAnsi" w:cstheme="minorHAnsi"/>
                <w:sz w:val="23"/>
                <w:szCs w:val="23"/>
              </w:rPr>
              <w:t>dostarczonego przedmiotu umowy</w:t>
            </w: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:</w:t>
            </w:r>
          </w:p>
          <w:p w14:paraId="1C2EAE61" w14:textId="77777777" w:rsidR="0006072D" w:rsidRPr="0040228A" w:rsidRDefault="0006072D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E3E85" w:rsidRPr="0040228A" w14:paraId="5883365E" w14:textId="77777777" w:rsidTr="00DF4797">
        <w:trPr>
          <w:trHeight w:val="420"/>
        </w:trPr>
        <w:tc>
          <w:tcPr>
            <w:tcW w:w="9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AA6CA68" w14:textId="77777777" w:rsidR="00FD5BDA" w:rsidRPr="0040228A" w:rsidRDefault="00FD5BDA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  <w:tbl>
            <w:tblPr>
              <w:tblW w:w="95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7034"/>
              <w:gridCol w:w="1559"/>
            </w:tblGrid>
            <w:tr w:rsidR="00FD5BDA" w:rsidRPr="0040228A" w14:paraId="44A77FD0" w14:textId="77777777" w:rsidTr="00FD5BDA">
              <w:trPr>
                <w:trHeight w:hRule="exact" w:val="315"/>
              </w:trPr>
              <w:tc>
                <w:tcPr>
                  <w:tcW w:w="955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1BAFDC6A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Elementy składowe:</w:t>
                  </w:r>
                </w:p>
              </w:tc>
            </w:tr>
            <w:tr w:rsidR="00FD5BDA" w:rsidRPr="0040228A" w14:paraId="1E0E8FA5" w14:textId="77777777" w:rsidTr="00FD5BDA">
              <w:trPr>
                <w:trHeight w:val="915"/>
              </w:trPr>
              <w:tc>
                <w:tcPr>
                  <w:tcW w:w="799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8DF15F8" w14:textId="77777777" w:rsidR="00FD5BDA" w:rsidRPr="0040228A" w:rsidRDefault="00FD5BDA" w:rsidP="006F34B8">
                  <w:pPr>
                    <w:spacing w:after="0" w:line="240" w:lineRule="auto"/>
                    <w:ind w:firstLineChars="400" w:firstLine="920"/>
                    <w:rPr>
                      <w:rFonts w:asciiTheme="minorHAnsi" w:eastAsia="Times New Roman" w:hAnsiTheme="minorHAnsi" w:cstheme="minorHAnsi"/>
                      <w:i/>
                      <w:iCs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i/>
                      <w:iCs/>
                      <w:color w:val="000000"/>
                      <w:sz w:val="23"/>
                      <w:szCs w:val="23"/>
                      <w:lang w:eastAsia="pl-PL"/>
                    </w:rPr>
                    <w:t>Nazwa, nazwa handlowa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15AA8E7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i/>
                      <w:iCs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i/>
                      <w:iCs/>
                      <w:color w:val="000000"/>
                      <w:sz w:val="23"/>
                      <w:szCs w:val="23"/>
                      <w:lang w:eastAsia="pl-PL"/>
                    </w:rPr>
                    <w:t>Rok produkcji</w:t>
                  </w:r>
                </w:p>
              </w:tc>
            </w:tr>
            <w:tr w:rsidR="00FD5BDA" w:rsidRPr="0040228A" w14:paraId="06040450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A96BBC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1.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96C705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5DB560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26551A93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261BC5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2.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80442F0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688BA04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522DBAB9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E93B31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3.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908CB5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B72E7A7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391C4F2D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6128DE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4.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69A870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6F97B9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6D765E77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E164951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5.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076559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EC7AE4C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32FFF8FE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12F8A8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6.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DA47ED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4065BE3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69CEFB24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0006E9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7.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915DBEF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A317A5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070287DE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4858AFD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8.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31EFDD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CBD6F6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020FCCDA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2303BA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9.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552B343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B3F020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  <w:tr w:rsidR="00FD5BDA" w:rsidRPr="0040228A" w14:paraId="49B62EB6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33276C7" w14:textId="77777777" w:rsidR="00FD5BDA" w:rsidRPr="0040228A" w:rsidRDefault="00FD5BDA" w:rsidP="006F34B8">
                  <w:pPr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10.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0370E2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90E6E9C" w14:textId="77777777" w:rsidR="00FD5BDA" w:rsidRPr="0040228A" w:rsidRDefault="00FD5BDA" w:rsidP="006F34B8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40228A">
                    <w:rPr>
                      <w:rFonts w:asciiTheme="minorHAnsi" w:eastAsia="Times New Roman" w:hAnsiTheme="minorHAnsi" w:cstheme="minorHAnsi"/>
                      <w:color w:val="000000"/>
                      <w:sz w:val="23"/>
                      <w:szCs w:val="23"/>
                      <w:lang w:eastAsia="pl-PL"/>
                    </w:rPr>
                    <w:t> </w:t>
                  </w:r>
                </w:p>
              </w:tc>
            </w:tr>
          </w:tbl>
          <w:p w14:paraId="6D2AE65D" w14:textId="77777777" w:rsidR="00FD5BDA" w:rsidRPr="0040228A" w:rsidRDefault="00FD5BDA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D74015D" w14:textId="4409A511" w:rsidR="00EE3E85" w:rsidRPr="0040228A" w:rsidRDefault="000778C2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Przedmiot Umowy</w:t>
            </w:r>
            <w:r w:rsidR="009E474F" w:rsidRPr="0040228A">
              <w:rPr>
                <w:rFonts w:asciiTheme="minorHAnsi" w:hAnsiTheme="minorHAnsi" w:cstheme="minorHAnsi"/>
                <w:sz w:val="23"/>
                <w:szCs w:val="23"/>
              </w:rPr>
              <w:t xml:space="preserve"> został wykonany</w:t>
            </w:r>
            <w:r w:rsidR="00076ABA" w:rsidRPr="0040228A">
              <w:rPr>
                <w:rFonts w:asciiTheme="minorHAnsi" w:hAnsiTheme="minorHAnsi" w:cstheme="minorHAnsi"/>
                <w:sz w:val="23"/>
                <w:szCs w:val="23"/>
              </w:rPr>
              <w:t xml:space="preserve"> i jest gotowy do użytkowania</w:t>
            </w:r>
          </w:p>
          <w:p w14:paraId="16654DAA" w14:textId="77777777" w:rsidR="00EE3E85" w:rsidRPr="0040228A" w:rsidRDefault="00EE3E85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Udzielono gwarancji w wymiarze ............... miesięcy.</w:t>
            </w:r>
          </w:p>
          <w:p w14:paraId="4761366B" w14:textId="77777777" w:rsidR="00EE3E85" w:rsidRPr="0040228A" w:rsidRDefault="00EE3E85" w:rsidP="006F34B8">
            <w:pPr>
              <w:spacing w:after="0" w:line="240" w:lineRule="auto"/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B</w:t>
            </w:r>
            <w:r w:rsidRPr="0040228A">
              <w:rPr>
                <w:rFonts w:asciiTheme="minorHAnsi" w:eastAsia="Times New Roman" w:hAnsiTheme="minorHAnsi" w:cstheme="minorHAnsi"/>
                <w:sz w:val="23"/>
                <w:szCs w:val="23"/>
              </w:rPr>
              <w:t>ieg terminu gwarancji rozpoczyna się z datą podpisania protokołu odbioru</w:t>
            </w:r>
            <w:r w:rsidR="00FA61BC" w:rsidRPr="0040228A">
              <w:rPr>
                <w:rFonts w:asciiTheme="minorHAnsi" w:eastAsia="Times New Roman" w:hAnsiTheme="minorHAnsi" w:cstheme="minorHAnsi"/>
                <w:sz w:val="23"/>
                <w:szCs w:val="23"/>
              </w:rPr>
              <w:t>.</w:t>
            </w:r>
          </w:p>
          <w:p w14:paraId="77718188" w14:textId="77777777" w:rsidR="00D81E61" w:rsidRPr="0040228A" w:rsidRDefault="00D81E61" w:rsidP="006F34B8">
            <w:pPr>
              <w:spacing w:after="0" w:line="240" w:lineRule="auto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E3E85" w:rsidRPr="0040228A" w14:paraId="07B7483D" w14:textId="77777777" w:rsidTr="00DF4797">
        <w:trPr>
          <w:trHeight w:val="420"/>
        </w:trPr>
        <w:tc>
          <w:tcPr>
            <w:tcW w:w="9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986A5" w14:textId="77777777" w:rsidR="00EE3E85" w:rsidRPr="0040228A" w:rsidRDefault="00EE3E85" w:rsidP="006F34B8">
            <w:pPr>
              <w:spacing w:after="0" w:line="240" w:lineRule="auto"/>
              <w:ind w:right="-709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Protokół sporządzono w dwóch jednobrzmiących egzemplarzach, po jednym dla każdej ze stron.</w:t>
            </w:r>
          </w:p>
          <w:p w14:paraId="1A3F4142" w14:textId="77777777" w:rsidR="00D81E61" w:rsidRPr="0040228A" w:rsidRDefault="00D81E61" w:rsidP="006F34B8">
            <w:pPr>
              <w:spacing w:after="0" w:line="240" w:lineRule="auto"/>
              <w:ind w:right="-709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E3E85" w:rsidRPr="0040228A" w14:paraId="0D654312" w14:textId="77777777" w:rsidTr="00DF4797">
        <w:trPr>
          <w:trHeight w:val="1569"/>
        </w:trPr>
        <w:tc>
          <w:tcPr>
            <w:tcW w:w="4597" w:type="dxa"/>
            <w:tcBorders>
              <w:left w:val="single" w:sz="4" w:space="0" w:color="auto"/>
            </w:tcBorders>
          </w:tcPr>
          <w:p w14:paraId="1D5AF5AC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Ze strony Wykonawcy:</w:t>
            </w:r>
          </w:p>
          <w:p w14:paraId="458F9316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300A9766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215EE6D1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50C9B3B2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4FF9059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i/>
                <w:sz w:val="23"/>
                <w:szCs w:val="23"/>
              </w:rPr>
              <w:t>Imię, nazwisko, podpis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14:paraId="3B519A9F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sz w:val="23"/>
                <w:szCs w:val="23"/>
              </w:rPr>
              <w:t>Ze strony Zamawiającego:</w:t>
            </w:r>
          </w:p>
          <w:p w14:paraId="44A59C01" w14:textId="77777777" w:rsidR="00EE3E85" w:rsidRPr="0040228A" w:rsidRDefault="00EE3E85" w:rsidP="006F34B8">
            <w:pPr>
              <w:spacing w:after="0" w:line="240" w:lineRule="auto"/>
              <w:ind w:left="220" w:right="-643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205EAED4" w14:textId="77777777" w:rsidR="00EE3E85" w:rsidRPr="0040228A" w:rsidRDefault="00EE3E85" w:rsidP="006F34B8">
            <w:pPr>
              <w:spacing w:after="0" w:line="240" w:lineRule="auto"/>
              <w:ind w:left="220" w:right="-643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B65B409" w14:textId="77777777" w:rsidR="00EE3E85" w:rsidRPr="0040228A" w:rsidRDefault="00EE3E85" w:rsidP="006F34B8">
            <w:pPr>
              <w:spacing w:after="0" w:line="240" w:lineRule="auto"/>
              <w:ind w:left="220" w:right="-643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37B89FE0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0DA2FB6" w14:textId="77777777" w:rsidR="00EE3E85" w:rsidRPr="0040228A" w:rsidRDefault="00EE3E85" w:rsidP="006F34B8">
            <w:pPr>
              <w:spacing w:after="0" w:line="240" w:lineRule="auto"/>
              <w:ind w:left="220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40228A">
              <w:rPr>
                <w:rFonts w:asciiTheme="minorHAnsi" w:hAnsiTheme="minorHAnsi" w:cstheme="minorHAnsi"/>
                <w:i/>
                <w:sz w:val="23"/>
                <w:szCs w:val="23"/>
              </w:rPr>
              <w:t>Imię, nazwisko, podpis</w:t>
            </w:r>
          </w:p>
        </w:tc>
      </w:tr>
    </w:tbl>
    <w:p w14:paraId="00CAB6E0" w14:textId="77777777" w:rsidR="007A2F83" w:rsidRPr="0040228A" w:rsidRDefault="007A2F83" w:rsidP="006F34B8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Cs/>
          <w:i/>
          <w:iCs/>
          <w:sz w:val="23"/>
          <w:szCs w:val="23"/>
          <w:lang w:eastAsia="ar-SA"/>
        </w:rPr>
      </w:pPr>
    </w:p>
    <w:p w14:paraId="7BD65EBA" w14:textId="77777777" w:rsidR="007A2F83" w:rsidRPr="0040228A" w:rsidRDefault="007A2F83" w:rsidP="006F34B8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</w:p>
    <w:p w14:paraId="69FCFDFB" w14:textId="77777777" w:rsidR="00471EB0" w:rsidRPr="0040228A" w:rsidRDefault="00471EB0" w:rsidP="006F34B8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i/>
          <w:iCs/>
          <w:sz w:val="23"/>
          <w:szCs w:val="23"/>
          <w:lang w:eastAsia="ar-SA"/>
        </w:rPr>
      </w:pPr>
    </w:p>
    <w:sectPr w:rsidR="00471EB0" w:rsidRPr="0040228A" w:rsidSect="00DE61BA">
      <w:footerReference w:type="default" r:id="rId13"/>
      <w:pgSz w:w="11906" w:h="16838"/>
      <w:pgMar w:top="1135" w:right="991" w:bottom="1417" w:left="1134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BB67" w14:textId="77777777" w:rsidR="004254D7" w:rsidRDefault="004254D7" w:rsidP="000908DE">
      <w:pPr>
        <w:spacing w:after="0" w:line="240" w:lineRule="auto"/>
      </w:pPr>
      <w:r>
        <w:separator/>
      </w:r>
    </w:p>
  </w:endnote>
  <w:endnote w:type="continuationSeparator" w:id="0">
    <w:p w14:paraId="005716E8" w14:textId="77777777" w:rsidR="004254D7" w:rsidRDefault="004254D7" w:rsidP="00090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1777" w14:textId="77777777" w:rsidR="00A439A8" w:rsidRPr="00431907" w:rsidRDefault="007700B3">
    <w:pPr>
      <w:pStyle w:val="Stopka"/>
      <w:jc w:val="right"/>
      <w:rPr>
        <w:rFonts w:ascii="Times New Roman" w:hAnsi="Times New Roman"/>
      </w:rPr>
    </w:pPr>
    <w:r w:rsidRPr="00431907">
      <w:rPr>
        <w:rFonts w:ascii="Times New Roman" w:hAnsi="Times New Roman"/>
      </w:rPr>
      <w:fldChar w:fldCharType="begin"/>
    </w:r>
    <w:r w:rsidR="00A439A8" w:rsidRPr="00431907">
      <w:rPr>
        <w:rFonts w:ascii="Times New Roman" w:hAnsi="Times New Roman"/>
      </w:rPr>
      <w:instrText>PAGE   \* MERGEFORMAT</w:instrText>
    </w:r>
    <w:r w:rsidRPr="00431907">
      <w:rPr>
        <w:rFonts w:ascii="Times New Roman" w:hAnsi="Times New Roman"/>
      </w:rPr>
      <w:fldChar w:fldCharType="separate"/>
    </w:r>
    <w:r w:rsidR="005D7D54">
      <w:rPr>
        <w:rFonts w:ascii="Times New Roman" w:hAnsi="Times New Roman"/>
        <w:noProof/>
      </w:rPr>
      <w:t>1</w:t>
    </w:r>
    <w:r w:rsidRPr="00431907">
      <w:rPr>
        <w:rFonts w:ascii="Times New Roman" w:hAnsi="Times New Roman"/>
      </w:rPr>
      <w:fldChar w:fldCharType="end"/>
    </w:r>
  </w:p>
  <w:p w14:paraId="7A4418D4" w14:textId="77777777" w:rsidR="00A439A8" w:rsidRDefault="00A439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E433" w14:textId="77777777" w:rsidR="004254D7" w:rsidRDefault="004254D7" w:rsidP="000908DE">
      <w:pPr>
        <w:spacing w:after="0" w:line="240" w:lineRule="auto"/>
      </w:pPr>
      <w:r>
        <w:separator/>
      </w:r>
    </w:p>
  </w:footnote>
  <w:footnote w:type="continuationSeparator" w:id="0">
    <w:p w14:paraId="3D1CD210" w14:textId="77777777" w:rsidR="004254D7" w:rsidRDefault="004254D7" w:rsidP="000908DE">
      <w:pPr>
        <w:spacing w:after="0" w:line="240" w:lineRule="auto"/>
      </w:pPr>
      <w:r>
        <w:continuationSeparator/>
      </w:r>
    </w:p>
  </w:footnote>
  <w:footnote w:id="1">
    <w:p w14:paraId="108AE7DF" w14:textId="79BD6F1A" w:rsidR="005941E8" w:rsidRDefault="005941E8">
      <w:pPr>
        <w:pStyle w:val="Tekstprzypisudolnego"/>
      </w:pPr>
      <w:r>
        <w:rPr>
          <w:rStyle w:val="Odwoanieprzypisudolnego"/>
        </w:rPr>
        <w:footnoteRef/>
      </w:r>
      <w:r>
        <w:t xml:space="preserve"> Jeśli niepotrzebne (umowa dotyczy jednego zadania) skreśli</w:t>
      </w:r>
      <w:r w:rsidR="000778C2">
        <w:t>ć</w:t>
      </w:r>
    </w:p>
  </w:footnote>
  <w:footnote w:id="2">
    <w:p w14:paraId="212B5E0D" w14:textId="7C7A46E9" w:rsidR="00E60292" w:rsidRDefault="00E60292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0" w:firstLine="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81C5550"/>
    <w:multiLevelType w:val="hybridMultilevel"/>
    <w:tmpl w:val="5540F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1413E"/>
    <w:multiLevelType w:val="hybridMultilevel"/>
    <w:tmpl w:val="3DC058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D6976"/>
    <w:multiLevelType w:val="hybridMultilevel"/>
    <w:tmpl w:val="B97A221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055E38"/>
    <w:multiLevelType w:val="hybridMultilevel"/>
    <w:tmpl w:val="7C5AFF02"/>
    <w:lvl w:ilvl="0" w:tplc="DB9EC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E3A91"/>
    <w:multiLevelType w:val="hybridMultilevel"/>
    <w:tmpl w:val="37EA6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C4C17"/>
    <w:multiLevelType w:val="hybridMultilevel"/>
    <w:tmpl w:val="8C1441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E754BC"/>
    <w:multiLevelType w:val="hybridMultilevel"/>
    <w:tmpl w:val="CFDA9968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8" w15:restartNumberingAfterBreak="0">
    <w:nsid w:val="1E723001"/>
    <w:multiLevelType w:val="hybridMultilevel"/>
    <w:tmpl w:val="59C8A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F394B"/>
    <w:multiLevelType w:val="hybridMultilevel"/>
    <w:tmpl w:val="DC82276E"/>
    <w:lvl w:ilvl="0" w:tplc="72B2AE8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  <w:lang w:val="pl-PL" w:eastAsia="en-US" w:bidi="ar-SA"/>
      </w:rPr>
    </w:lvl>
    <w:lvl w:ilvl="1" w:tplc="B88C73BC">
      <w:numFmt w:val="bullet"/>
      <w:lvlText w:val="•"/>
      <w:lvlJc w:val="left"/>
      <w:pPr>
        <w:ind w:left="1630" w:hanging="428"/>
      </w:pPr>
      <w:rPr>
        <w:rFonts w:hint="default"/>
        <w:lang w:val="pl-PL" w:eastAsia="en-US" w:bidi="ar-SA"/>
      </w:rPr>
    </w:lvl>
    <w:lvl w:ilvl="2" w:tplc="6E4270CC">
      <w:numFmt w:val="bullet"/>
      <w:lvlText w:val="•"/>
      <w:lvlJc w:val="left"/>
      <w:pPr>
        <w:ind w:left="2581" w:hanging="428"/>
      </w:pPr>
      <w:rPr>
        <w:rFonts w:hint="default"/>
        <w:lang w:val="pl-PL" w:eastAsia="en-US" w:bidi="ar-SA"/>
      </w:rPr>
    </w:lvl>
    <w:lvl w:ilvl="3" w:tplc="C60663AE">
      <w:numFmt w:val="bullet"/>
      <w:lvlText w:val="•"/>
      <w:lvlJc w:val="left"/>
      <w:pPr>
        <w:ind w:left="3531" w:hanging="428"/>
      </w:pPr>
      <w:rPr>
        <w:rFonts w:hint="default"/>
        <w:lang w:val="pl-PL" w:eastAsia="en-US" w:bidi="ar-SA"/>
      </w:rPr>
    </w:lvl>
    <w:lvl w:ilvl="4" w:tplc="884C65C0">
      <w:numFmt w:val="bullet"/>
      <w:lvlText w:val="•"/>
      <w:lvlJc w:val="left"/>
      <w:pPr>
        <w:ind w:left="4482" w:hanging="428"/>
      </w:pPr>
      <w:rPr>
        <w:rFonts w:hint="default"/>
        <w:lang w:val="pl-PL" w:eastAsia="en-US" w:bidi="ar-SA"/>
      </w:rPr>
    </w:lvl>
    <w:lvl w:ilvl="5" w:tplc="FCC0D9F6">
      <w:numFmt w:val="bullet"/>
      <w:lvlText w:val="•"/>
      <w:lvlJc w:val="left"/>
      <w:pPr>
        <w:ind w:left="5433" w:hanging="428"/>
      </w:pPr>
      <w:rPr>
        <w:rFonts w:hint="default"/>
        <w:lang w:val="pl-PL" w:eastAsia="en-US" w:bidi="ar-SA"/>
      </w:rPr>
    </w:lvl>
    <w:lvl w:ilvl="6" w:tplc="6F9C2250">
      <w:numFmt w:val="bullet"/>
      <w:lvlText w:val="•"/>
      <w:lvlJc w:val="left"/>
      <w:pPr>
        <w:ind w:left="6383" w:hanging="428"/>
      </w:pPr>
      <w:rPr>
        <w:rFonts w:hint="default"/>
        <w:lang w:val="pl-PL" w:eastAsia="en-US" w:bidi="ar-SA"/>
      </w:rPr>
    </w:lvl>
    <w:lvl w:ilvl="7" w:tplc="B936FCFC">
      <w:numFmt w:val="bullet"/>
      <w:lvlText w:val="•"/>
      <w:lvlJc w:val="left"/>
      <w:pPr>
        <w:ind w:left="7334" w:hanging="428"/>
      </w:pPr>
      <w:rPr>
        <w:rFonts w:hint="default"/>
        <w:lang w:val="pl-PL" w:eastAsia="en-US" w:bidi="ar-SA"/>
      </w:rPr>
    </w:lvl>
    <w:lvl w:ilvl="8" w:tplc="EB5A718E">
      <w:numFmt w:val="bullet"/>
      <w:lvlText w:val="•"/>
      <w:lvlJc w:val="left"/>
      <w:pPr>
        <w:ind w:left="8285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236F1480"/>
    <w:multiLevelType w:val="hybridMultilevel"/>
    <w:tmpl w:val="714CF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90011"/>
    <w:multiLevelType w:val="hybridMultilevel"/>
    <w:tmpl w:val="750CB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B62B89"/>
    <w:multiLevelType w:val="hybridMultilevel"/>
    <w:tmpl w:val="3AEAA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25785"/>
    <w:multiLevelType w:val="hybridMultilevel"/>
    <w:tmpl w:val="0F6AA34C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4" w15:restartNumberingAfterBreak="0">
    <w:nsid w:val="2CA45DE1"/>
    <w:multiLevelType w:val="hybridMultilevel"/>
    <w:tmpl w:val="A9465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34D71"/>
    <w:multiLevelType w:val="hybridMultilevel"/>
    <w:tmpl w:val="D23E3824"/>
    <w:lvl w:ilvl="0" w:tplc="0360B4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576927"/>
    <w:multiLevelType w:val="hybridMultilevel"/>
    <w:tmpl w:val="D868AA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5C2368"/>
    <w:multiLevelType w:val="hybridMultilevel"/>
    <w:tmpl w:val="EA821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76BCA"/>
    <w:multiLevelType w:val="hybridMultilevel"/>
    <w:tmpl w:val="04A46BC6"/>
    <w:lvl w:ilvl="0" w:tplc="F8429B40">
      <w:start w:val="5"/>
      <w:numFmt w:val="decimal"/>
      <w:lvlText w:val="%1)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C3024"/>
    <w:multiLevelType w:val="hybridMultilevel"/>
    <w:tmpl w:val="EBAA93FE"/>
    <w:lvl w:ilvl="0" w:tplc="FEC8CB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00CD9"/>
    <w:multiLevelType w:val="hybridMultilevel"/>
    <w:tmpl w:val="443E542E"/>
    <w:lvl w:ilvl="0" w:tplc="978A28A2">
      <w:start w:val="1"/>
      <w:numFmt w:val="decimal"/>
      <w:lvlText w:val="%1."/>
      <w:lvlJc w:val="left"/>
      <w:pPr>
        <w:ind w:left="720" w:hanging="360"/>
      </w:pPr>
      <w:rPr>
        <w:rFonts w:eastAsia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E16E7"/>
    <w:multiLevelType w:val="hybridMultilevel"/>
    <w:tmpl w:val="8F5073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B23CBE"/>
    <w:multiLevelType w:val="hybridMultilevel"/>
    <w:tmpl w:val="033EB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D17BF1"/>
    <w:multiLevelType w:val="hybridMultilevel"/>
    <w:tmpl w:val="619AE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DF097B"/>
    <w:multiLevelType w:val="singleLevel"/>
    <w:tmpl w:val="A41C561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62F3C5C"/>
    <w:multiLevelType w:val="multilevel"/>
    <w:tmpl w:val="320A20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49FC7D0D"/>
    <w:multiLevelType w:val="hybridMultilevel"/>
    <w:tmpl w:val="427E41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A1B1FE1"/>
    <w:multiLevelType w:val="hybridMultilevel"/>
    <w:tmpl w:val="DFB2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F571F"/>
    <w:multiLevelType w:val="hybridMultilevel"/>
    <w:tmpl w:val="CB40DF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49407F"/>
    <w:multiLevelType w:val="multilevel"/>
    <w:tmpl w:val="E2EADCF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53EA0060"/>
    <w:multiLevelType w:val="hybridMultilevel"/>
    <w:tmpl w:val="3EFE0C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5212D57"/>
    <w:multiLevelType w:val="hybridMultilevel"/>
    <w:tmpl w:val="1938F73E"/>
    <w:lvl w:ilvl="0" w:tplc="C58AB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07EFD"/>
    <w:multiLevelType w:val="hybridMultilevel"/>
    <w:tmpl w:val="8B0AA994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7AE653C"/>
    <w:multiLevelType w:val="hybridMultilevel"/>
    <w:tmpl w:val="00EA5E6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7C03928"/>
    <w:multiLevelType w:val="hybridMultilevel"/>
    <w:tmpl w:val="BF8A8A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D6B57"/>
    <w:multiLevelType w:val="hybridMultilevel"/>
    <w:tmpl w:val="8A02118C"/>
    <w:lvl w:ilvl="0" w:tplc="96DE293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F265528">
      <w:start w:val="1"/>
      <w:numFmt w:val="decimal"/>
      <w:lvlText w:val="%2)"/>
      <w:lvlJc w:val="left"/>
      <w:pPr>
        <w:ind w:left="961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4B46A04">
      <w:start w:val="1"/>
      <w:numFmt w:val="lowerLetter"/>
      <w:lvlText w:val="%3)"/>
      <w:lvlJc w:val="left"/>
      <w:pPr>
        <w:ind w:left="17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821E3B80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4" w:tplc="28603E7C">
      <w:numFmt w:val="bullet"/>
      <w:lvlText w:val="•"/>
      <w:lvlJc w:val="left"/>
      <w:pPr>
        <w:ind w:left="2963" w:hanging="360"/>
      </w:pPr>
      <w:rPr>
        <w:rFonts w:hint="default"/>
        <w:lang w:val="pl-PL" w:eastAsia="en-US" w:bidi="ar-SA"/>
      </w:rPr>
    </w:lvl>
    <w:lvl w:ilvl="5" w:tplc="98046BFE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8CEE0A3E">
      <w:numFmt w:val="bullet"/>
      <w:lvlText w:val="•"/>
      <w:lvlJc w:val="left"/>
      <w:pPr>
        <w:ind w:left="5371" w:hanging="360"/>
      </w:pPr>
      <w:rPr>
        <w:rFonts w:hint="default"/>
        <w:lang w:val="pl-PL" w:eastAsia="en-US" w:bidi="ar-SA"/>
      </w:rPr>
    </w:lvl>
    <w:lvl w:ilvl="7" w:tplc="264474D2">
      <w:numFmt w:val="bullet"/>
      <w:lvlText w:val="•"/>
      <w:lvlJc w:val="left"/>
      <w:pPr>
        <w:ind w:left="6575" w:hanging="360"/>
      </w:pPr>
      <w:rPr>
        <w:rFonts w:hint="default"/>
        <w:lang w:val="pl-PL" w:eastAsia="en-US" w:bidi="ar-SA"/>
      </w:rPr>
    </w:lvl>
    <w:lvl w:ilvl="8" w:tplc="14488D22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67306EE9"/>
    <w:multiLevelType w:val="hybridMultilevel"/>
    <w:tmpl w:val="3D180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926D5"/>
    <w:multiLevelType w:val="hybridMultilevel"/>
    <w:tmpl w:val="01BA79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9CF68B2"/>
    <w:multiLevelType w:val="hybridMultilevel"/>
    <w:tmpl w:val="DC0EAB44"/>
    <w:lvl w:ilvl="0" w:tplc="C42091B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960E0EC">
      <w:start w:val="1"/>
      <w:numFmt w:val="decimal"/>
      <w:lvlText w:val="%2)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194A702A">
      <w:numFmt w:val="bullet"/>
      <w:lvlText w:val="•"/>
      <w:lvlJc w:val="left"/>
      <w:pPr>
        <w:ind w:left="2002" w:hanging="360"/>
      </w:pPr>
      <w:rPr>
        <w:rFonts w:hint="default"/>
        <w:lang w:val="pl-PL" w:eastAsia="en-US" w:bidi="ar-SA"/>
      </w:rPr>
    </w:lvl>
    <w:lvl w:ilvl="3" w:tplc="998E4956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EDA8E4F4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E3A6D3EA">
      <w:numFmt w:val="bullet"/>
      <w:lvlText w:val="•"/>
      <w:lvlJc w:val="left"/>
      <w:pPr>
        <w:ind w:left="5071" w:hanging="360"/>
      </w:pPr>
      <w:rPr>
        <w:rFonts w:hint="default"/>
        <w:lang w:val="pl-PL" w:eastAsia="en-US" w:bidi="ar-SA"/>
      </w:rPr>
    </w:lvl>
    <w:lvl w:ilvl="6" w:tplc="64267D1E">
      <w:numFmt w:val="bullet"/>
      <w:lvlText w:val="•"/>
      <w:lvlJc w:val="left"/>
      <w:pPr>
        <w:ind w:left="6094" w:hanging="360"/>
      </w:pPr>
      <w:rPr>
        <w:rFonts w:hint="default"/>
        <w:lang w:val="pl-PL" w:eastAsia="en-US" w:bidi="ar-SA"/>
      </w:rPr>
    </w:lvl>
    <w:lvl w:ilvl="7" w:tplc="4AB205EE">
      <w:numFmt w:val="bullet"/>
      <w:lvlText w:val="•"/>
      <w:lvlJc w:val="left"/>
      <w:pPr>
        <w:ind w:left="7117" w:hanging="360"/>
      </w:pPr>
      <w:rPr>
        <w:rFonts w:hint="default"/>
        <w:lang w:val="pl-PL" w:eastAsia="en-US" w:bidi="ar-SA"/>
      </w:rPr>
    </w:lvl>
    <w:lvl w:ilvl="8" w:tplc="FC90B820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73334557"/>
    <w:multiLevelType w:val="hybridMultilevel"/>
    <w:tmpl w:val="1B74B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C73C97"/>
    <w:multiLevelType w:val="multilevel"/>
    <w:tmpl w:val="9570555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ED78E3"/>
    <w:multiLevelType w:val="hybridMultilevel"/>
    <w:tmpl w:val="0492D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80112"/>
    <w:multiLevelType w:val="hybridMultilevel"/>
    <w:tmpl w:val="7570B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1466920">
    <w:abstractNumId w:val="40"/>
  </w:num>
  <w:num w:numId="2" w16cid:durableId="529610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6067594">
    <w:abstractNumId w:val="32"/>
  </w:num>
  <w:num w:numId="4" w16cid:durableId="1054161037">
    <w:abstractNumId w:val="11"/>
  </w:num>
  <w:num w:numId="5" w16cid:durableId="131291525">
    <w:abstractNumId w:val="39"/>
  </w:num>
  <w:num w:numId="6" w16cid:durableId="419373704">
    <w:abstractNumId w:val="14"/>
  </w:num>
  <w:num w:numId="7" w16cid:durableId="1733235760">
    <w:abstractNumId w:val="21"/>
  </w:num>
  <w:num w:numId="8" w16cid:durableId="1509514587">
    <w:abstractNumId w:val="31"/>
  </w:num>
  <w:num w:numId="9" w16cid:durableId="339280603">
    <w:abstractNumId w:val="36"/>
  </w:num>
  <w:num w:numId="10" w16cid:durableId="1311597029">
    <w:abstractNumId w:val="22"/>
  </w:num>
  <w:num w:numId="11" w16cid:durableId="1329364284">
    <w:abstractNumId w:val="1"/>
  </w:num>
  <w:num w:numId="12" w16cid:durableId="16246513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295123">
    <w:abstractNumId w:val="20"/>
  </w:num>
  <w:num w:numId="14" w16cid:durableId="2103837899">
    <w:abstractNumId w:val="8"/>
  </w:num>
  <w:num w:numId="15" w16cid:durableId="1792430489">
    <w:abstractNumId w:val="27"/>
  </w:num>
  <w:num w:numId="16" w16cid:durableId="1323967836">
    <w:abstractNumId w:val="17"/>
  </w:num>
  <w:num w:numId="17" w16cid:durableId="75130968">
    <w:abstractNumId w:val="4"/>
  </w:num>
  <w:num w:numId="18" w16cid:durableId="1353342851">
    <w:abstractNumId w:val="24"/>
  </w:num>
  <w:num w:numId="19" w16cid:durableId="1952588117">
    <w:abstractNumId w:val="42"/>
  </w:num>
  <w:num w:numId="20" w16cid:durableId="2126733676">
    <w:abstractNumId w:val="15"/>
  </w:num>
  <w:num w:numId="21" w16cid:durableId="67650972">
    <w:abstractNumId w:val="30"/>
  </w:num>
  <w:num w:numId="22" w16cid:durableId="119880179">
    <w:abstractNumId w:val="37"/>
  </w:num>
  <w:num w:numId="23" w16cid:durableId="1046877787">
    <w:abstractNumId w:val="26"/>
  </w:num>
  <w:num w:numId="24" w16cid:durableId="388529139">
    <w:abstractNumId w:val="3"/>
  </w:num>
  <w:num w:numId="25" w16cid:durableId="1005130786">
    <w:abstractNumId w:val="29"/>
  </w:num>
  <w:num w:numId="26" w16cid:durableId="453450502">
    <w:abstractNumId w:val="25"/>
  </w:num>
  <w:num w:numId="27" w16cid:durableId="1869683818">
    <w:abstractNumId w:val="33"/>
  </w:num>
  <w:num w:numId="28" w16cid:durableId="1867139814">
    <w:abstractNumId w:val="10"/>
  </w:num>
  <w:num w:numId="29" w16cid:durableId="456679375">
    <w:abstractNumId w:val="28"/>
  </w:num>
  <w:num w:numId="30" w16cid:durableId="1501241190">
    <w:abstractNumId w:val="7"/>
  </w:num>
  <w:num w:numId="31" w16cid:durableId="872034837">
    <w:abstractNumId w:val="5"/>
  </w:num>
  <w:num w:numId="32" w16cid:durableId="92166806">
    <w:abstractNumId w:val="13"/>
  </w:num>
  <w:num w:numId="33" w16cid:durableId="904609428">
    <w:abstractNumId w:val="6"/>
  </w:num>
  <w:num w:numId="34" w16cid:durableId="2142116954">
    <w:abstractNumId w:val="23"/>
  </w:num>
  <w:num w:numId="35" w16cid:durableId="625891167">
    <w:abstractNumId w:val="35"/>
  </w:num>
  <w:num w:numId="36" w16cid:durableId="1015960118">
    <w:abstractNumId w:val="18"/>
  </w:num>
  <w:num w:numId="37" w16cid:durableId="2057966162">
    <w:abstractNumId w:val="19"/>
  </w:num>
  <w:num w:numId="38" w16cid:durableId="1454788753">
    <w:abstractNumId w:val="12"/>
  </w:num>
  <w:num w:numId="39" w16cid:durableId="1614046844">
    <w:abstractNumId w:val="34"/>
  </w:num>
  <w:num w:numId="40" w16cid:durableId="1522940027">
    <w:abstractNumId w:val="9"/>
  </w:num>
  <w:num w:numId="41" w16cid:durableId="1533105010">
    <w:abstractNumId w:val="41"/>
  </w:num>
  <w:num w:numId="42" w16cid:durableId="1050424724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FEFEE3-B0F3-40B3-9A69-59893B739FA7}"/>
  </w:docVars>
  <w:rsids>
    <w:rsidRoot w:val="00135240"/>
    <w:rsid w:val="0000260F"/>
    <w:rsid w:val="000033E2"/>
    <w:rsid w:val="0001151F"/>
    <w:rsid w:val="00013DF1"/>
    <w:rsid w:val="00024B13"/>
    <w:rsid w:val="00031F6C"/>
    <w:rsid w:val="00032E90"/>
    <w:rsid w:val="00033FB1"/>
    <w:rsid w:val="00035AE4"/>
    <w:rsid w:val="00041D04"/>
    <w:rsid w:val="0004349E"/>
    <w:rsid w:val="0004418D"/>
    <w:rsid w:val="00045DE3"/>
    <w:rsid w:val="00052F4D"/>
    <w:rsid w:val="00057510"/>
    <w:rsid w:val="0006072D"/>
    <w:rsid w:val="00063BE9"/>
    <w:rsid w:val="00063E4C"/>
    <w:rsid w:val="00064E7C"/>
    <w:rsid w:val="0006734F"/>
    <w:rsid w:val="00074C1B"/>
    <w:rsid w:val="000761F4"/>
    <w:rsid w:val="00076ABA"/>
    <w:rsid w:val="000775B4"/>
    <w:rsid w:val="000778C2"/>
    <w:rsid w:val="00082564"/>
    <w:rsid w:val="00083FA1"/>
    <w:rsid w:val="000908DE"/>
    <w:rsid w:val="00091B07"/>
    <w:rsid w:val="000928F9"/>
    <w:rsid w:val="0009318E"/>
    <w:rsid w:val="00096B9D"/>
    <w:rsid w:val="00097D02"/>
    <w:rsid w:val="00097EA4"/>
    <w:rsid w:val="000A1FE4"/>
    <w:rsid w:val="000A4389"/>
    <w:rsid w:val="000B0359"/>
    <w:rsid w:val="000B42C3"/>
    <w:rsid w:val="000C4B06"/>
    <w:rsid w:val="000D62A4"/>
    <w:rsid w:val="000D73AB"/>
    <w:rsid w:val="000E1820"/>
    <w:rsid w:val="000E39E5"/>
    <w:rsid w:val="000E3A53"/>
    <w:rsid w:val="000F33F0"/>
    <w:rsid w:val="000F4854"/>
    <w:rsid w:val="000F507C"/>
    <w:rsid w:val="000F542D"/>
    <w:rsid w:val="000F5C6F"/>
    <w:rsid w:val="001028FB"/>
    <w:rsid w:val="00103FC5"/>
    <w:rsid w:val="00105BE7"/>
    <w:rsid w:val="00112A31"/>
    <w:rsid w:val="00123150"/>
    <w:rsid w:val="00123CAF"/>
    <w:rsid w:val="00132DBF"/>
    <w:rsid w:val="00132DE5"/>
    <w:rsid w:val="001342CD"/>
    <w:rsid w:val="00135240"/>
    <w:rsid w:val="00147964"/>
    <w:rsid w:val="00167AD7"/>
    <w:rsid w:val="00172CDD"/>
    <w:rsid w:val="00181E3E"/>
    <w:rsid w:val="001873CE"/>
    <w:rsid w:val="0019224D"/>
    <w:rsid w:val="00192AEB"/>
    <w:rsid w:val="00193466"/>
    <w:rsid w:val="00194A66"/>
    <w:rsid w:val="00196E00"/>
    <w:rsid w:val="001A03CC"/>
    <w:rsid w:val="001A3562"/>
    <w:rsid w:val="001B46A1"/>
    <w:rsid w:val="001B4B79"/>
    <w:rsid w:val="001B62DD"/>
    <w:rsid w:val="001B6DFD"/>
    <w:rsid w:val="001B7FAA"/>
    <w:rsid w:val="001C2EB7"/>
    <w:rsid w:val="001C624F"/>
    <w:rsid w:val="001D663C"/>
    <w:rsid w:val="001E3B5A"/>
    <w:rsid w:val="001E48F7"/>
    <w:rsid w:val="001E61D5"/>
    <w:rsid w:val="001E70C1"/>
    <w:rsid w:val="001E7F7A"/>
    <w:rsid w:val="001F09AD"/>
    <w:rsid w:val="001F39F0"/>
    <w:rsid w:val="00211DAF"/>
    <w:rsid w:val="00212C65"/>
    <w:rsid w:val="00215FF4"/>
    <w:rsid w:val="00217E5B"/>
    <w:rsid w:val="00220CB6"/>
    <w:rsid w:val="0022468B"/>
    <w:rsid w:val="002262D4"/>
    <w:rsid w:val="00226F11"/>
    <w:rsid w:val="00227D6D"/>
    <w:rsid w:val="00242303"/>
    <w:rsid w:val="00251435"/>
    <w:rsid w:val="00252847"/>
    <w:rsid w:val="0025712B"/>
    <w:rsid w:val="00262601"/>
    <w:rsid w:val="00262E95"/>
    <w:rsid w:val="00263B55"/>
    <w:rsid w:val="00267E70"/>
    <w:rsid w:val="00272BC4"/>
    <w:rsid w:val="002734E0"/>
    <w:rsid w:val="0028187F"/>
    <w:rsid w:val="00282F68"/>
    <w:rsid w:val="00293378"/>
    <w:rsid w:val="00294D88"/>
    <w:rsid w:val="00294DC9"/>
    <w:rsid w:val="00294F05"/>
    <w:rsid w:val="002A1C5E"/>
    <w:rsid w:val="002A26D1"/>
    <w:rsid w:val="002A6A26"/>
    <w:rsid w:val="002A7497"/>
    <w:rsid w:val="002B1B32"/>
    <w:rsid w:val="002B27C3"/>
    <w:rsid w:val="002B3436"/>
    <w:rsid w:val="002B5815"/>
    <w:rsid w:val="002C2938"/>
    <w:rsid w:val="002D636C"/>
    <w:rsid w:val="002E23C6"/>
    <w:rsid w:val="002E303A"/>
    <w:rsid w:val="002E442F"/>
    <w:rsid w:val="002E4BCB"/>
    <w:rsid w:val="002E7C38"/>
    <w:rsid w:val="002F202B"/>
    <w:rsid w:val="002F4562"/>
    <w:rsid w:val="002F6B7C"/>
    <w:rsid w:val="002F76D9"/>
    <w:rsid w:val="00304193"/>
    <w:rsid w:val="00304BD9"/>
    <w:rsid w:val="0031444F"/>
    <w:rsid w:val="003147A6"/>
    <w:rsid w:val="00314E5E"/>
    <w:rsid w:val="0032546C"/>
    <w:rsid w:val="003270E7"/>
    <w:rsid w:val="00327BBD"/>
    <w:rsid w:val="0033154C"/>
    <w:rsid w:val="003366CE"/>
    <w:rsid w:val="00337B4B"/>
    <w:rsid w:val="003458F5"/>
    <w:rsid w:val="00350770"/>
    <w:rsid w:val="0036147C"/>
    <w:rsid w:val="00362439"/>
    <w:rsid w:val="0036360D"/>
    <w:rsid w:val="00367059"/>
    <w:rsid w:val="00374C60"/>
    <w:rsid w:val="00375417"/>
    <w:rsid w:val="003773B0"/>
    <w:rsid w:val="00380DB7"/>
    <w:rsid w:val="00381F82"/>
    <w:rsid w:val="00394841"/>
    <w:rsid w:val="00395185"/>
    <w:rsid w:val="003A7D5D"/>
    <w:rsid w:val="003B4FA5"/>
    <w:rsid w:val="003C14C8"/>
    <w:rsid w:val="003C34C5"/>
    <w:rsid w:val="003C7EF5"/>
    <w:rsid w:val="003D4263"/>
    <w:rsid w:val="003E09C0"/>
    <w:rsid w:val="003E1DBF"/>
    <w:rsid w:val="003E26EA"/>
    <w:rsid w:val="003E7EDB"/>
    <w:rsid w:val="003F0D2C"/>
    <w:rsid w:val="00400102"/>
    <w:rsid w:val="00401BE2"/>
    <w:rsid w:val="0040228A"/>
    <w:rsid w:val="00404BDD"/>
    <w:rsid w:val="00407E3C"/>
    <w:rsid w:val="00415909"/>
    <w:rsid w:val="00416F09"/>
    <w:rsid w:val="004254D7"/>
    <w:rsid w:val="00426A92"/>
    <w:rsid w:val="004308B9"/>
    <w:rsid w:val="00431907"/>
    <w:rsid w:val="0043759E"/>
    <w:rsid w:val="00440514"/>
    <w:rsid w:val="00443B2D"/>
    <w:rsid w:val="00452AF5"/>
    <w:rsid w:val="004553B5"/>
    <w:rsid w:val="00455531"/>
    <w:rsid w:val="00456E4D"/>
    <w:rsid w:val="00464D57"/>
    <w:rsid w:val="00465C99"/>
    <w:rsid w:val="00470EA9"/>
    <w:rsid w:val="00471EB0"/>
    <w:rsid w:val="0047565B"/>
    <w:rsid w:val="004809B5"/>
    <w:rsid w:val="004823BB"/>
    <w:rsid w:val="00484EF1"/>
    <w:rsid w:val="00492045"/>
    <w:rsid w:val="00492AAB"/>
    <w:rsid w:val="00493855"/>
    <w:rsid w:val="00493B2D"/>
    <w:rsid w:val="004A065E"/>
    <w:rsid w:val="004B21A0"/>
    <w:rsid w:val="004D3D59"/>
    <w:rsid w:val="004D5BFC"/>
    <w:rsid w:val="004E0602"/>
    <w:rsid w:val="004E120E"/>
    <w:rsid w:val="004E23D8"/>
    <w:rsid w:val="004E7A43"/>
    <w:rsid w:val="004F49FC"/>
    <w:rsid w:val="004F4ADC"/>
    <w:rsid w:val="004F5EC5"/>
    <w:rsid w:val="00505F0E"/>
    <w:rsid w:val="00516464"/>
    <w:rsid w:val="00517054"/>
    <w:rsid w:val="00520BF8"/>
    <w:rsid w:val="00521F70"/>
    <w:rsid w:val="00532713"/>
    <w:rsid w:val="005338D8"/>
    <w:rsid w:val="0053551E"/>
    <w:rsid w:val="00537F60"/>
    <w:rsid w:val="0054121D"/>
    <w:rsid w:val="005444CE"/>
    <w:rsid w:val="00545CD0"/>
    <w:rsid w:val="005534A3"/>
    <w:rsid w:val="00560968"/>
    <w:rsid w:val="00572163"/>
    <w:rsid w:val="00573BC3"/>
    <w:rsid w:val="00574703"/>
    <w:rsid w:val="0059364F"/>
    <w:rsid w:val="00593845"/>
    <w:rsid w:val="005941E8"/>
    <w:rsid w:val="00594506"/>
    <w:rsid w:val="00595F5B"/>
    <w:rsid w:val="005A38F4"/>
    <w:rsid w:val="005A41ED"/>
    <w:rsid w:val="005A4A70"/>
    <w:rsid w:val="005A64B9"/>
    <w:rsid w:val="005A67F3"/>
    <w:rsid w:val="005B4114"/>
    <w:rsid w:val="005B635C"/>
    <w:rsid w:val="005B63F7"/>
    <w:rsid w:val="005B7F3E"/>
    <w:rsid w:val="005C5A57"/>
    <w:rsid w:val="005D7D54"/>
    <w:rsid w:val="005E1BE3"/>
    <w:rsid w:val="005E2A40"/>
    <w:rsid w:val="005E4831"/>
    <w:rsid w:val="005F316E"/>
    <w:rsid w:val="005F5538"/>
    <w:rsid w:val="00605027"/>
    <w:rsid w:val="0060520D"/>
    <w:rsid w:val="00606A55"/>
    <w:rsid w:val="00607864"/>
    <w:rsid w:val="006175E0"/>
    <w:rsid w:val="00622A49"/>
    <w:rsid w:val="00624305"/>
    <w:rsid w:val="0062470F"/>
    <w:rsid w:val="00627355"/>
    <w:rsid w:val="00630600"/>
    <w:rsid w:val="00630E35"/>
    <w:rsid w:val="00640E49"/>
    <w:rsid w:val="00641B39"/>
    <w:rsid w:val="00655DE5"/>
    <w:rsid w:val="00656FE1"/>
    <w:rsid w:val="006740C4"/>
    <w:rsid w:val="00674CB8"/>
    <w:rsid w:val="00676D03"/>
    <w:rsid w:val="00681279"/>
    <w:rsid w:val="00681D1C"/>
    <w:rsid w:val="00684D31"/>
    <w:rsid w:val="00685BE2"/>
    <w:rsid w:val="00686CBF"/>
    <w:rsid w:val="00691072"/>
    <w:rsid w:val="0069304A"/>
    <w:rsid w:val="00693CBA"/>
    <w:rsid w:val="006A4F89"/>
    <w:rsid w:val="006A6FBC"/>
    <w:rsid w:val="006B7B58"/>
    <w:rsid w:val="006C2EC7"/>
    <w:rsid w:val="006C67BD"/>
    <w:rsid w:val="006D07A3"/>
    <w:rsid w:val="006D2BDB"/>
    <w:rsid w:val="006D3460"/>
    <w:rsid w:val="006D3B9E"/>
    <w:rsid w:val="006D6EE6"/>
    <w:rsid w:val="006E4D04"/>
    <w:rsid w:val="006E6030"/>
    <w:rsid w:val="006F026B"/>
    <w:rsid w:val="006F34B8"/>
    <w:rsid w:val="006F628D"/>
    <w:rsid w:val="006F70ED"/>
    <w:rsid w:val="0070180E"/>
    <w:rsid w:val="00705D2D"/>
    <w:rsid w:val="0071614F"/>
    <w:rsid w:val="00717144"/>
    <w:rsid w:val="00727C94"/>
    <w:rsid w:val="007303DF"/>
    <w:rsid w:val="0073152C"/>
    <w:rsid w:val="0073171F"/>
    <w:rsid w:val="00736153"/>
    <w:rsid w:val="00736C9B"/>
    <w:rsid w:val="00745D05"/>
    <w:rsid w:val="00747EC1"/>
    <w:rsid w:val="00751D0D"/>
    <w:rsid w:val="00752947"/>
    <w:rsid w:val="007568D6"/>
    <w:rsid w:val="00757C57"/>
    <w:rsid w:val="0076114B"/>
    <w:rsid w:val="007628D2"/>
    <w:rsid w:val="007641D2"/>
    <w:rsid w:val="00766EBA"/>
    <w:rsid w:val="007700B3"/>
    <w:rsid w:val="00780CE9"/>
    <w:rsid w:val="007920CF"/>
    <w:rsid w:val="007A0788"/>
    <w:rsid w:val="007A2F83"/>
    <w:rsid w:val="007A3B1C"/>
    <w:rsid w:val="007A442B"/>
    <w:rsid w:val="007A5D57"/>
    <w:rsid w:val="007A5DFE"/>
    <w:rsid w:val="007A75A7"/>
    <w:rsid w:val="007B1080"/>
    <w:rsid w:val="007B1258"/>
    <w:rsid w:val="007B67E4"/>
    <w:rsid w:val="007B6E5E"/>
    <w:rsid w:val="007C0F6B"/>
    <w:rsid w:val="007C5A73"/>
    <w:rsid w:val="007C71CD"/>
    <w:rsid w:val="007E062F"/>
    <w:rsid w:val="007F0F2C"/>
    <w:rsid w:val="007F2124"/>
    <w:rsid w:val="007F4C8A"/>
    <w:rsid w:val="007F4E43"/>
    <w:rsid w:val="0080309A"/>
    <w:rsid w:val="00806C17"/>
    <w:rsid w:val="00807DDE"/>
    <w:rsid w:val="008100CC"/>
    <w:rsid w:val="00810373"/>
    <w:rsid w:val="00810DBE"/>
    <w:rsid w:val="00816684"/>
    <w:rsid w:val="0082145B"/>
    <w:rsid w:val="00821810"/>
    <w:rsid w:val="008221A5"/>
    <w:rsid w:val="00824FE7"/>
    <w:rsid w:val="008260A4"/>
    <w:rsid w:val="00827B9E"/>
    <w:rsid w:val="008331AD"/>
    <w:rsid w:val="00835190"/>
    <w:rsid w:val="00836665"/>
    <w:rsid w:val="00837B42"/>
    <w:rsid w:val="00843652"/>
    <w:rsid w:val="00844B7C"/>
    <w:rsid w:val="0085308D"/>
    <w:rsid w:val="00860688"/>
    <w:rsid w:val="00864D95"/>
    <w:rsid w:val="00865292"/>
    <w:rsid w:val="00882BA4"/>
    <w:rsid w:val="008838CE"/>
    <w:rsid w:val="00885CCC"/>
    <w:rsid w:val="0088710D"/>
    <w:rsid w:val="00891D4E"/>
    <w:rsid w:val="0089208B"/>
    <w:rsid w:val="008A04E1"/>
    <w:rsid w:val="008A36C8"/>
    <w:rsid w:val="008A49ED"/>
    <w:rsid w:val="008A5B3B"/>
    <w:rsid w:val="008B53DF"/>
    <w:rsid w:val="008C5BA7"/>
    <w:rsid w:val="008C7E45"/>
    <w:rsid w:val="008D227C"/>
    <w:rsid w:val="008D3E73"/>
    <w:rsid w:val="008D6223"/>
    <w:rsid w:val="008E1018"/>
    <w:rsid w:val="008E14C5"/>
    <w:rsid w:val="008E297A"/>
    <w:rsid w:val="0090470E"/>
    <w:rsid w:val="00904D5B"/>
    <w:rsid w:val="0091195B"/>
    <w:rsid w:val="00911AFB"/>
    <w:rsid w:val="0092217D"/>
    <w:rsid w:val="00924243"/>
    <w:rsid w:val="00924CFA"/>
    <w:rsid w:val="00926FFC"/>
    <w:rsid w:val="009406B3"/>
    <w:rsid w:val="00945F71"/>
    <w:rsid w:val="009509E7"/>
    <w:rsid w:val="009510D5"/>
    <w:rsid w:val="00951664"/>
    <w:rsid w:val="009530D9"/>
    <w:rsid w:val="009562B4"/>
    <w:rsid w:val="00956DD0"/>
    <w:rsid w:val="00963401"/>
    <w:rsid w:val="00963ADB"/>
    <w:rsid w:val="0097445F"/>
    <w:rsid w:val="00977EE3"/>
    <w:rsid w:val="00985A35"/>
    <w:rsid w:val="00986A23"/>
    <w:rsid w:val="00991120"/>
    <w:rsid w:val="00992424"/>
    <w:rsid w:val="00997D45"/>
    <w:rsid w:val="009B1C3C"/>
    <w:rsid w:val="009B3BDC"/>
    <w:rsid w:val="009B5116"/>
    <w:rsid w:val="009B793D"/>
    <w:rsid w:val="009C0906"/>
    <w:rsid w:val="009C42FF"/>
    <w:rsid w:val="009C4543"/>
    <w:rsid w:val="009C5AF9"/>
    <w:rsid w:val="009C601C"/>
    <w:rsid w:val="009C62DF"/>
    <w:rsid w:val="009D07A7"/>
    <w:rsid w:val="009D29F8"/>
    <w:rsid w:val="009E18E0"/>
    <w:rsid w:val="009E474F"/>
    <w:rsid w:val="009E650C"/>
    <w:rsid w:val="009F012A"/>
    <w:rsid w:val="009F2D4D"/>
    <w:rsid w:val="009F492E"/>
    <w:rsid w:val="009F7E32"/>
    <w:rsid w:val="00A0063F"/>
    <w:rsid w:val="00A01A34"/>
    <w:rsid w:val="00A0293D"/>
    <w:rsid w:val="00A0744D"/>
    <w:rsid w:val="00A0752E"/>
    <w:rsid w:val="00A106B2"/>
    <w:rsid w:val="00A1289F"/>
    <w:rsid w:val="00A1778A"/>
    <w:rsid w:val="00A20603"/>
    <w:rsid w:val="00A24B36"/>
    <w:rsid w:val="00A26365"/>
    <w:rsid w:val="00A272CB"/>
    <w:rsid w:val="00A32EE2"/>
    <w:rsid w:val="00A3678B"/>
    <w:rsid w:val="00A40DB8"/>
    <w:rsid w:val="00A439A8"/>
    <w:rsid w:val="00A46F3D"/>
    <w:rsid w:val="00A512B9"/>
    <w:rsid w:val="00A51650"/>
    <w:rsid w:val="00A533E2"/>
    <w:rsid w:val="00A624E0"/>
    <w:rsid w:val="00A65331"/>
    <w:rsid w:val="00A660F4"/>
    <w:rsid w:val="00A67D9C"/>
    <w:rsid w:val="00A745FF"/>
    <w:rsid w:val="00A82875"/>
    <w:rsid w:val="00A86DC8"/>
    <w:rsid w:val="00A87A1C"/>
    <w:rsid w:val="00A90E50"/>
    <w:rsid w:val="00A95BF7"/>
    <w:rsid w:val="00A96313"/>
    <w:rsid w:val="00AA34C0"/>
    <w:rsid w:val="00AA6F37"/>
    <w:rsid w:val="00AB1B7C"/>
    <w:rsid w:val="00AB2D4A"/>
    <w:rsid w:val="00AB4B1C"/>
    <w:rsid w:val="00AC5778"/>
    <w:rsid w:val="00AC708C"/>
    <w:rsid w:val="00AD59DD"/>
    <w:rsid w:val="00AD5AA6"/>
    <w:rsid w:val="00AE2397"/>
    <w:rsid w:val="00AE55A7"/>
    <w:rsid w:val="00AE7E9F"/>
    <w:rsid w:val="00AF1F27"/>
    <w:rsid w:val="00AF5BFD"/>
    <w:rsid w:val="00B02762"/>
    <w:rsid w:val="00B0603A"/>
    <w:rsid w:val="00B073E9"/>
    <w:rsid w:val="00B153E9"/>
    <w:rsid w:val="00B155F7"/>
    <w:rsid w:val="00B20839"/>
    <w:rsid w:val="00B20A8F"/>
    <w:rsid w:val="00B27247"/>
    <w:rsid w:val="00B322B3"/>
    <w:rsid w:val="00B3463C"/>
    <w:rsid w:val="00B34A91"/>
    <w:rsid w:val="00B350DF"/>
    <w:rsid w:val="00B37BBF"/>
    <w:rsid w:val="00B42CE5"/>
    <w:rsid w:val="00B43380"/>
    <w:rsid w:val="00B43644"/>
    <w:rsid w:val="00B449D0"/>
    <w:rsid w:val="00B500D8"/>
    <w:rsid w:val="00B50AE4"/>
    <w:rsid w:val="00B56137"/>
    <w:rsid w:val="00B57FB5"/>
    <w:rsid w:val="00B74984"/>
    <w:rsid w:val="00B77FED"/>
    <w:rsid w:val="00B811FE"/>
    <w:rsid w:val="00B90964"/>
    <w:rsid w:val="00B92890"/>
    <w:rsid w:val="00B93BC9"/>
    <w:rsid w:val="00B96E09"/>
    <w:rsid w:val="00B974BF"/>
    <w:rsid w:val="00BA5AA2"/>
    <w:rsid w:val="00BB1BFD"/>
    <w:rsid w:val="00BB2783"/>
    <w:rsid w:val="00BB2C10"/>
    <w:rsid w:val="00BB3279"/>
    <w:rsid w:val="00BC1836"/>
    <w:rsid w:val="00BC5B1E"/>
    <w:rsid w:val="00BD2A4D"/>
    <w:rsid w:val="00BD766E"/>
    <w:rsid w:val="00BF4BDE"/>
    <w:rsid w:val="00BF4D33"/>
    <w:rsid w:val="00BF5B60"/>
    <w:rsid w:val="00C019D4"/>
    <w:rsid w:val="00C02610"/>
    <w:rsid w:val="00C064D0"/>
    <w:rsid w:val="00C12828"/>
    <w:rsid w:val="00C12855"/>
    <w:rsid w:val="00C16190"/>
    <w:rsid w:val="00C16364"/>
    <w:rsid w:val="00C263FE"/>
    <w:rsid w:val="00C26973"/>
    <w:rsid w:val="00C308DD"/>
    <w:rsid w:val="00C504EC"/>
    <w:rsid w:val="00C50802"/>
    <w:rsid w:val="00C555CF"/>
    <w:rsid w:val="00C606FB"/>
    <w:rsid w:val="00C621A7"/>
    <w:rsid w:val="00C7565C"/>
    <w:rsid w:val="00C84B41"/>
    <w:rsid w:val="00C85ACA"/>
    <w:rsid w:val="00C944F2"/>
    <w:rsid w:val="00CA4AA8"/>
    <w:rsid w:val="00CB6AD4"/>
    <w:rsid w:val="00CC3AB1"/>
    <w:rsid w:val="00CC4BCD"/>
    <w:rsid w:val="00CD244B"/>
    <w:rsid w:val="00CD2AF4"/>
    <w:rsid w:val="00CF0AAA"/>
    <w:rsid w:val="00CF6266"/>
    <w:rsid w:val="00D00DE0"/>
    <w:rsid w:val="00D03FB2"/>
    <w:rsid w:val="00D135C8"/>
    <w:rsid w:val="00D14598"/>
    <w:rsid w:val="00D154E3"/>
    <w:rsid w:val="00D2198D"/>
    <w:rsid w:val="00D22C8C"/>
    <w:rsid w:val="00D24E2B"/>
    <w:rsid w:val="00D263AB"/>
    <w:rsid w:val="00D27077"/>
    <w:rsid w:val="00D32FD8"/>
    <w:rsid w:val="00D33866"/>
    <w:rsid w:val="00D36E68"/>
    <w:rsid w:val="00D4224A"/>
    <w:rsid w:val="00D43DC9"/>
    <w:rsid w:val="00D47992"/>
    <w:rsid w:val="00D47CC0"/>
    <w:rsid w:val="00D516AA"/>
    <w:rsid w:val="00D52BEC"/>
    <w:rsid w:val="00D55F90"/>
    <w:rsid w:val="00D57846"/>
    <w:rsid w:val="00D61333"/>
    <w:rsid w:val="00D62313"/>
    <w:rsid w:val="00D6592D"/>
    <w:rsid w:val="00D67A52"/>
    <w:rsid w:val="00D8180F"/>
    <w:rsid w:val="00D81E61"/>
    <w:rsid w:val="00D8449E"/>
    <w:rsid w:val="00D968A4"/>
    <w:rsid w:val="00DA515A"/>
    <w:rsid w:val="00DA6BC7"/>
    <w:rsid w:val="00DA7E89"/>
    <w:rsid w:val="00DB31A0"/>
    <w:rsid w:val="00DB4072"/>
    <w:rsid w:val="00DB70D8"/>
    <w:rsid w:val="00DC0EE1"/>
    <w:rsid w:val="00DC1417"/>
    <w:rsid w:val="00DC235F"/>
    <w:rsid w:val="00DC6DC6"/>
    <w:rsid w:val="00DC7139"/>
    <w:rsid w:val="00DD5EDF"/>
    <w:rsid w:val="00DE4DA3"/>
    <w:rsid w:val="00DE5C1C"/>
    <w:rsid w:val="00DE61BA"/>
    <w:rsid w:val="00DF0C85"/>
    <w:rsid w:val="00E045ED"/>
    <w:rsid w:val="00E052DE"/>
    <w:rsid w:val="00E10BF2"/>
    <w:rsid w:val="00E10F55"/>
    <w:rsid w:val="00E1373E"/>
    <w:rsid w:val="00E20708"/>
    <w:rsid w:val="00E2385F"/>
    <w:rsid w:val="00E23D33"/>
    <w:rsid w:val="00E271C1"/>
    <w:rsid w:val="00E3268F"/>
    <w:rsid w:val="00E33DA7"/>
    <w:rsid w:val="00E42B0B"/>
    <w:rsid w:val="00E447FA"/>
    <w:rsid w:val="00E476A8"/>
    <w:rsid w:val="00E52C29"/>
    <w:rsid w:val="00E54190"/>
    <w:rsid w:val="00E5494D"/>
    <w:rsid w:val="00E55EA1"/>
    <w:rsid w:val="00E60292"/>
    <w:rsid w:val="00E67A98"/>
    <w:rsid w:val="00E7046A"/>
    <w:rsid w:val="00E7195B"/>
    <w:rsid w:val="00E80D2D"/>
    <w:rsid w:val="00E916EF"/>
    <w:rsid w:val="00E945FD"/>
    <w:rsid w:val="00E96B8E"/>
    <w:rsid w:val="00EA34E0"/>
    <w:rsid w:val="00EA5998"/>
    <w:rsid w:val="00EB0217"/>
    <w:rsid w:val="00EC167A"/>
    <w:rsid w:val="00EC299D"/>
    <w:rsid w:val="00EC4D9D"/>
    <w:rsid w:val="00ED5E1C"/>
    <w:rsid w:val="00EE3649"/>
    <w:rsid w:val="00EE3E85"/>
    <w:rsid w:val="00F001C0"/>
    <w:rsid w:val="00F0281B"/>
    <w:rsid w:val="00F0397E"/>
    <w:rsid w:val="00F06E33"/>
    <w:rsid w:val="00F12EBC"/>
    <w:rsid w:val="00F16A86"/>
    <w:rsid w:val="00F1784A"/>
    <w:rsid w:val="00F17EE9"/>
    <w:rsid w:val="00F227A4"/>
    <w:rsid w:val="00F23B14"/>
    <w:rsid w:val="00F243A3"/>
    <w:rsid w:val="00F251A2"/>
    <w:rsid w:val="00F32827"/>
    <w:rsid w:val="00F41C1C"/>
    <w:rsid w:val="00F54F16"/>
    <w:rsid w:val="00F5680D"/>
    <w:rsid w:val="00F62703"/>
    <w:rsid w:val="00F668E1"/>
    <w:rsid w:val="00F67435"/>
    <w:rsid w:val="00F7732F"/>
    <w:rsid w:val="00F900E0"/>
    <w:rsid w:val="00F91190"/>
    <w:rsid w:val="00FA1E03"/>
    <w:rsid w:val="00FA3624"/>
    <w:rsid w:val="00FA5F1D"/>
    <w:rsid w:val="00FA61BC"/>
    <w:rsid w:val="00FB162C"/>
    <w:rsid w:val="00FB208C"/>
    <w:rsid w:val="00FB242F"/>
    <w:rsid w:val="00FC0C99"/>
    <w:rsid w:val="00FD08F5"/>
    <w:rsid w:val="00FD0EB3"/>
    <w:rsid w:val="00FD24A3"/>
    <w:rsid w:val="00FD38D6"/>
    <w:rsid w:val="00FD5BDA"/>
    <w:rsid w:val="00FD61AC"/>
    <w:rsid w:val="00FE01FC"/>
    <w:rsid w:val="00FE4AE3"/>
    <w:rsid w:val="00FE4D4E"/>
    <w:rsid w:val="00FF3B70"/>
    <w:rsid w:val="00FF3E50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9EAFA"/>
  <w15:docId w15:val="{C0C3B2D9-25C4-4618-979F-2626C433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1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3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3524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352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908D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908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908D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908DE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B57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7F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qFormat/>
    <w:rsid w:val="00B57F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F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7FB5"/>
    <w:rPr>
      <w:b/>
      <w:bCs/>
      <w:lang w:eastAsia="en-US"/>
    </w:rPr>
  </w:style>
  <w:style w:type="paragraph" w:styleId="Bezodstpw">
    <w:name w:val="No Spacing"/>
    <w:qFormat/>
    <w:rsid w:val="000775B4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character" w:styleId="Hipercze">
    <w:name w:val="Hyperlink"/>
    <w:uiPriority w:val="99"/>
    <w:unhideWhenUsed/>
    <w:rsid w:val="00132DE5"/>
    <w:rPr>
      <w:color w:val="0000FF"/>
      <w:u w:val="single"/>
    </w:rPr>
  </w:style>
  <w:style w:type="paragraph" w:styleId="Akapitzlist">
    <w:name w:val="List Paragraph"/>
    <w:aliases w:val="Akapit z listą5,T_SZ_List Paragraph,2 heading,A_wyliczenie,K-P_odwolanie,maz_wyliczenie,opis dzialania,sw tekst,CW_Lista,wypunktowanie,Podsis rysunku"/>
    <w:basedOn w:val="Normalny"/>
    <w:uiPriority w:val="34"/>
    <w:qFormat/>
    <w:rsid w:val="008A36C8"/>
    <w:pPr>
      <w:ind w:left="720"/>
      <w:contextualSpacing/>
    </w:pPr>
  </w:style>
  <w:style w:type="paragraph" w:customStyle="1" w:styleId="Akapitzlist1">
    <w:name w:val="Akapit z listą1"/>
    <w:aliases w:val="normalny tekst,BulletC,Numerowanie,Wyliczanie,Obiekt,List Paragraph,Bullet Number,List Paragraph1,lp1,List Paragraph2,ISCG Numerowanie,lp11,List Paragraph11,Bullet 1,Use Case List Paragraph,Body MS Bullet,L1"/>
    <w:basedOn w:val="Normalny"/>
    <w:link w:val="AkapitzlistZnak"/>
    <w:uiPriority w:val="34"/>
    <w:qFormat/>
    <w:rsid w:val="00D62313"/>
    <w:pPr>
      <w:suppressAutoHyphens/>
      <w:autoSpaceDN w:val="0"/>
      <w:ind w:left="720"/>
      <w:textAlignment w:val="baseline"/>
    </w:pPr>
  </w:style>
  <w:style w:type="character" w:customStyle="1" w:styleId="AkapitzlistZnak">
    <w:name w:val="Akapit z listą Znak"/>
    <w:aliases w:val="normalny tekst Znak,BulletC Znak,Numerowanie Znak,Wyliczanie Znak,Obiekt Znak,List Paragraph Znak,L1 Znak,2 heading Znak,A_wyliczenie Znak,K-P_odwolanie Znak,Akapit z listą5 Znak,maz_wyliczenie Znak,opis dzialania Znak,sw tekst Znak"/>
    <w:link w:val="Akapitzlist1"/>
    <w:uiPriority w:val="34"/>
    <w:qFormat/>
    <w:locked/>
    <w:rsid w:val="00D62313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78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2083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6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60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601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492A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92AAB"/>
    <w:rPr>
      <w:rFonts w:ascii="Times New Roman" w:eastAsia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zymczak@wssk.wroc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zymczak@wssk.wroc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ancelaria@wssk.wroc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ancelaria@wssk.wroc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FEE3-B0F3-40B3-9A69-59893B739FA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B4AC4B1-DD5E-413A-A5D4-7CCFB7FB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3246</Words>
  <Characters>19479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22680</CharactersWithSpaces>
  <SharedDoc>false</SharedDoc>
  <HLinks>
    <vt:vector size="6" baseType="variant"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mailto:szymczak@wssk.wroc.pl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Komora Roma</dc:creator>
  <cp:lastModifiedBy>Adamczyk Magdalena</cp:lastModifiedBy>
  <cp:revision>5</cp:revision>
  <cp:lastPrinted>2026-04-10T07:11:00Z</cp:lastPrinted>
  <dcterms:created xsi:type="dcterms:W3CDTF">2026-04-08T12:08:00Z</dcterms:created>
  <dcterms:modified xsi:type="dcterms:W3CDTF">2026-04-10T07:12:00Z</dcterms:modified>
</cp:coreProperties>
</file>