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C9549" w14:textId="77777777" w:rsidR="00CF2F9E" w:rsidRPr="00675D7C" w:rsidRDefault="00CF2F9E" w:rsidP="00CF2F9E">
      <w:pPr>
        <w:rPr>
          <w:rFonts w:ascii="Cambria" w:hAnsi="Cambria" w:cstheme="minorHAnsi"/>
          <w:sz w:val="20"/>
          <w:szCs w:val="20"/>
        </w:rPr>
      </w:pPr>
    </w:p>
    <w:tbl>
      <w:tblPr>
        <w:tblStyle w:val="TableGrid"/>
        <w:tblW w:w="9497" w:type="dxa"/>
        <w:tblInd w:w="1" w:type="dxa"/>
        <w:tblBorders>
          <w:insideV w:val="single" w:sz="4" w:space="0" w:color="000000"/>
        </w:tblBorders>
        <w:tblLayout w:type="fixed"/>
        <w:tblCellMar>
          <w:top w:w="41" w:type="dxa"/>
          <w:left w:w="107" w:type="dxa"/>
          <w:right w:w="51" w:type="dxa"/>
        </w:tblCellMar>
        <w:tblLook w:val="04A0" w:firstRow="1" w:lastRow="0" w:firstColumn="1" w:lastColumn="0" w:noHBand="0" w:noVBand="1"/>
      </w:tblPr>
      <w:tblGrid>
        <w:gridCol w:w="9497"/>
      </w:tblGrid>
      <w:tr w:rsidR="00CF2F9E" w:rsidRPr="00675D7C" w14:paraId="66430673" w14:textId="77777777" w:rsidTr="00B552C7">
        <w:trPr>
          <w:trHeight w:val="280"/>
        </w:trPr>
        <w:tc>
          <w:tcPr>
            <w:tcW w:w="9497" w:type="dxa"/>
            <w:shd w:val="clear" w:color="auto" w:fill="FFFFFF" w:themeFill="background1"/>
          </w:tcPr>
          <w:p w14:paraId="2847D1A9" w14:textId="77777777" w:rsidR="00CF2F9E" w:rsidRPr="00675D7C" w:rsidRDefault="00CF2F9E" w:rsidP="005E304D">
            <w:pPr>
              <w:ind w:right="59"/>
              <w:rPr>
                <w:rFonts w:ascii="Cambria" w:hAnsi="Cambria" w:cstheme="minorHAnsi"/>
                <w:bCs/>
                <w:sz w:val="16"/>
                <w:szCs w:val="16"/>
              </w:rPr>
            </w:pPr>
          </w:p>
        </w:tc>
      </w:tr>
      <w:tr w:rsidR="00CF2F9E" w:rsidRPr="00991430" w14:paraId="4ABCE93E" w14:textId="77777777" w:rsidTr="00B552C7">
        <w:trPr>
          <w:trHeight w:val="575"/>
        </w:trPr>
        <w:tc>
          <w:tcPr>
            <w:tcW w:w="9497" w:type="dxa"/>
            <w:shd w:val="clear" w:color="auto" w:fill="FFFFFF" w:themeFill="background1"/>
            <w:vAlign w:val="center"/>
          </w:tcPr>
          <w:p w14:paraId="345B639D" w14:textId="7252EC84" w:rsidR="00991430" w:rsidRPr="00991430" w:rsidRDefault="00991430" w:rsidP="00991430">
            <w:pPr>
              <w:ind w:right="206"/>
              <w:rPr>
                <w:rFonts w:ascii="Times New Roman" w:hAnsi="Times New Roman" w:cs="Times New Roman"/>
                <w:sz w:val="20"/>
                <w:szCs w:val="24"/>
              </w:rPr>
            </w:pPr>
            <w:r w:rsidRPr="00991430">
              <w:rPr>
                <w:rFonts w:ascii="Times New Roman" w:hAnsi="Times New Roman" w:cs="Times New Roman"/>
                <w:sz w:val="20"/>
                <w:szCs w:val="24"/>
              </w:rPr>
              <w:t>ZP.271.2.</w:t>
            </w:r>
            <w:r w:rsidR="00DB26D4"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="00BF2959">
              <w:rPr>
                <w:rFonts w:ascii="Times New Roman" w:hAnsi="Times New Roman" w:cs="Times New Roman"/>
                <w:sz w:val="20"/>
                <w:szCs w:val="24"/>
              </w:rPr>
              <w:t>3</w:t>
            </w:r>
            <w:r w:rsidRPr="00991430">
              <w:rPr>
                <w:rFonts w:ascii="Times New Roman" w:hAnsi="Times New Roman" w:cs="Times New Roman"/>
                <w:sz w:val="20"/>
                <w:szCs w:val="24"/>
              </w:rPr>
              <w:t>.202</w:t>
            </w:r>
            <w:r w:rsidR="00DB26D4">
              <w:rPr>
                <w:rFonts w:ascii="Times New Roman" w:hAnsi="Times New Roman" w:cs="Times New Roman"/>
                <w:sz w:val="20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                                                                                                     </w:t>
            </w:r>
            <w:r w:rsidR="00B552C7">
              <w:rPr>
                <w:rFonts w:ascii="Times New Roman" w:hAnsi="Times New Roman" w:cs="Times New Roman"/>
                <w:sz w:val="20"/>
                <w:szCs w:val="24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Załącznik nr 7</w:t>
            </w:r>
          </w:p>
          <w:p w14:paraId="31093ED9" w14:textId="77777777" w:rsidR="00CF2F9E" w:rsidRPr="00991430" w:rsidRDefault="00CF2F9E" w:rsidP="005E304D">
            <w:pPr>
              <w:ind w:right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Oświadczenie  </w:t>
            </w:r>
          </w:p>
        </w:tc>
      </w:tr>
      <w:tr w:rsidR="00CF2F9E" w:rsidRPr="00991430" w14:paraId="62888ED5" w14:textId="77777777" w:rsidTr="00B552C7">
        <w:trPr>
          <w:trHeight w:val="1494"/>
        </w:trPr>
        <w:tc>
          <w:tcPr>
            <w:tcW w:w="9497" w:type="dxa"/>
          </w:tcPr>
          <w:p w14:paraId="4C4CC444" w14:textId="77777777" w:rsidR="00CF2F9E" w:rsidRPr="00991430" w:rsidRDefault="00CF2F9E" w:rsidP="00B552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124F41" w14:textId="77777777" w:rsidR="00CF2F9E" w:rsidRPr="00991430" w:rsidRDefault="00CF2F9E" w:rsidP="005E304D">
            <w:pPr>
              <w:ind w:right="2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430">
              <w:rPr>
                <w:rFonts w:ascii="Times New Roman" w:hAnsi="Times New Roman" w:cs="Times New Roman"/>
                <w:sz w:val="20"/>
                <w:szCs w:val="20"/>
              </w:rPr>
              <w:t xml:space="preserve">Przedmiot zamówienia: </w:t>
            </w:r>
          </w:p>
          <w:p w14:paraId="31772F54" w14:textId="77777777" w:rsidR="00CF2F9E" w:rsidRPr="00991430" w:rsidRDefault="00CF2F9E" w:rsidP="005E304D">
            <w:pPr>
              <w:ind w:right="2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430">
              <w:rPr>
                <w:rFonts w:ascii="Times New Roman" w:hAnsi="Times New Roman" w:cs="Times New Roman"/>
                <w:sz w:val="20"/>
                <w:szCs w:val="20"/>
              </w:rPr>
              <w:t xml:space="preserve">postępowanie o udzielenie zamówienia publicznego prowadzonego w trybie przetargu nieograniczonego </w:t>
            </w:r>
          </w:p>
          <w:p w14:paraId="445F84A1" w14:textId="77777777" w:rsidR="00CF2F9E" w:rsidRPr="00991430" w:rsidRDefault="00CF2F9E" w:rsidP="005E304D">
            <w:pPr>
              <w:ind w:right="2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430">
              <w:rPr>
                <w:rFonts w:ascii="Times New Roman" w:hAnsi="Times New Roman" w:cs="Times New Roman"/>
                <w:sz w:val="20"/>
                <w:szCs w:val="20"/>
              </w:rPr>
              <w:t>zgodnie z ustawą z dnia 11 września 2019 r. Prawo zamówień publicznych</w:t>
            </w:r>
          </w:p>
          <w:p w14:paraId="1F6FE989" w14:textId="77777777" w:rsidR="00CF2F9E" w:rsidRPr="00991430" w:rsidRDefault="00CF2F9E" w:rsidP="005E304D">
            <w:pPr>
              <w:ind w:right="2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430">
              <w:rPr>
                <w:rFonts w:ascii="Times New Roman" w:hAnsi="Times New Roman" w:cs="Times New Roman"/>
                <w:sz w:val="20"/>
                <w:szCs w:val="20"/>
              </w:rPr>
              <w:t xml:space="preserve"> na: </w:t>
            </w:r>
          </w:p>
          <w:p w14:paraId="235EE677" w14:textId="77777777" w:rsidR="00CF2F9E" w:rsidRPr="00991430" w:rsidRDefault="00CF2F9E" w:rsidP="005E304D">
            <w:pPr>
              <w:ind w:right="2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BC37D4" w14:textId="00FF2B0D" w:rsidR="00CF2F9E" w:rsidRPr="00010109" w:rsidRDefault="00010109" w:rsidP="00B552C7">
            <w:pPr>
              <w:tabs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10109">
              <w:rPr>
                <w:rFonts w:ascii="Times New Roman" w:eastAsia="Arial Unicode MS" w:hAnsi="Times New Roman" w:cs="Times New Roman"/>
                <w:sz w:val="24"/>
                <w:szCs w:val="24"/>
              </w:rPr>
              <w:t>Modernizacja budynków Urzędu Miasta Jarosławia - Rynek 1 oraz Rynek 6. Wykonanie wielobranżowej dokumentacji projektowej na wykonanie remontu i przebudowy pomieszczeń zlokalizowanych w budynku Ratusza pod adresem Rynek 1 w Jarosławiu</w:t>
            </w:r>
          </w:p>
          <w:p w14:paraId="71B67643" w14:textId="77777777" w:rsidR="00CF2F9E" w:rsidRPr="00991430" w:rsidRDefault="00CF2F9E" w:rsidP="005E304D">
            <w:pPr>
              <w:ind w:right="2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E3D5A8" w14:textId="77777777" w:rsidR="00CF2F9E" w:rsidRPr="00991430" w:rsidRDefault="00CF2F9E" w:rsidP="005E304D">
            <w:pPr>
              <w:ind w:right="2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430">
              <w:rPr>
                <w:rFonts w:ascii="Times New Roman" w:hAnsi="Times New Roman" w:cs="Times New Roman"/>
                <w:sz w:val="20"/>
                <w:szCs w:val="20"/>
              </w:rPr>
              <w:t>prowadzonego przez Gminę Jarosław</w:t>
            </w:r>
          </w:p>
        </w:tc>
      </w:tr>
      <w:tr w:rsidR="00CF2F9E" w:rsidRPr="00991430" w14:paraId="1ABF29F9" w14:textId="77777777" w:rsidTr="00B552C7">
        <w:trPr>
          <w:trHeight w:val="1145"/>
        </w:trPr>
        <w:tc>
          <w:tcPr>
            <w:tcW w:w="9497" w:type="dxa"/>
          </w:tcPr>
          <w:p w14:paraId="2BDC6483" w14:textId="77777777" w:rsidR="00CF2F9E" w:rsidRPr="00991430" w:rsidRDefault="00CF2F9E" w:rsidP="005E3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4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108B4FB" w14:textId="77777777" w:rsidR="00CF2F9E" w:rsidRPr="00991430" w:rsidRDefault="00CF2F9E" w:rsidP="005E304D">
            <w:pPr>
              <w:ind w:left="5670" w:hanging="567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914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WYKONAWCA</w:t>
            </w:r>
            <w:r w:rsidRPr="009914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</w:r>
            <w:r w:rsidRPr="009914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</w:r>
          </w:p>
          <w:p w14:paraId="0613CE4A" w14:textId="77777777" w:rsidR="00CF2F9E" w:rsidRPr="00991430" w:rsidRDefault="00CF2F9E" w:rsidP="00991430">
            <w:pPr>
              <w:spacing w:before="120"/>
              <w:ind w:left="5670" w:hanging="567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91430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……………………………………………………………………………………………………………..</w:t>
            </w:r>
            <w:r w:rsidRPr="009914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</w:r>
            <w:r w:rsidRPr="009914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</w:r>
          </w:p>
          <w:p w14:paraId="40DD9CD6" w14:textId="77777777" w:rsidR="00CF2F9E" w:rsidRPr="00991430" w:rsidRDefault="00CF2F9E" w:rsidP="00991430">
            <w:pPr>
              <w:spacing w:before="12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91430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……………………………………………………………………………………………………………...</w:t>
            </w:r>
            <w:r w:rsidRPr="0099143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99143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  <w:p w14:paraId="10D6A12D" w14:textId="77777777" w:rsidR="00CF2F9E" w:rsidRPr="00991430" w:rsidRDefault="00CF2F9E" w:rsidP="00991430">
            <w:pPr>
              <w:ind w:left="5670" w:hanging="5670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9914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(pełna nazwa /</w:t>
            </w:r>
            <w:r w:rsidR="009914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firma, adres)</w:t>
            </w:r>
          </w:p>
          <w:p w14:paraId="14F1F040" w14:textId="77777777" w:rsidR="00CF2F9E" w:rsidRPr="00991430" w:rsidRDefault="00CF2F9E" w:rsidP="00991430">
            <w:pPr>
              <w:spacing w:before="120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  <w:r w:rsidRPr="00991430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t>reprezentowany przez</w:t>
            </w:r>
            <w:r w:rsidRPr="009914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</w:p>
          <w:p w14:paraId="209A83DF" w14:textId="77777777" w:rsidR="00CF2F9E" w:rsidRPr="00991430" w:rsidRDefault="00B552C7" w:rsidP="00B552C7">
            <w:pPr>
              <w:spacing w:before="120"/>
              <w:ind w:right="533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……………………………………………….</w:t>
            </w:r>
          </w:p>
          <w:p w14:paraId="62C1B376" w14:textId="77777777" w:rsidR="00CF2F9E" w:rsidRPr="00991430" w:rsidRDefault="00CF2F9E" w:rsidP="00B552C7">
            <w:pPr>
              <w:ind w:right="5478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9914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(imię, nazwisko, stanowisko/podstawa do  reprezentacji)</w:t>
            </w:r>
          </w:p>
          <w:p w14:paraId="3C0EB193" w14:textId="77777777" w:rsidR="00CF2F9E" w:rsidRPr="00991430" w:rsidRDefault="00CF2F9E" w:rsidP="005E3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B9F991" w14:textId="77777777" w:rsidR="00CF2F9E" w:rsidRPr="00991430" w:rsidRDefault="00CF2F9E" w:rsidP="00CF2F9E">
      <w:pPr>
        <w:rPr>
          <w:rFonts w:ascii="Times New Roman" w:hAnsi="Times New Roman" w:cs="Times New Roman"/>
          <w:sz w:val="20"/>
          <w:szCs w:val="20"/>
        </w:rPr>
      </w:pPr>
      <w:r w:rsidRPr="0099143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3A80DCA" w14:textId="77777777" w:rsidR="00CF2F9E" w:rsidRPr="00991430" w:rsidRDefault="00CF2F9E" w:rsidP="00162A0A">
      <w:pPr>
        <w:ind w:right="-8"/>
        <w:jc w:val="both"/>
        <w:rPr>
          <w:rFonts w:ascii="Times New Roman" w:hAnsi="Times New Roman" w:cs="Times New Roman"/>
          <w:sz w:val="20"/>
          <w:szCs w:val="20"/>
        </w:rPr>
      </w:pPr>
      <w:r w:rsidRPr="00991430">
        <w:rPr>
          <w:rFonts w:ascii="Times New Roman" w:hAnsi="Times New Roman" w:cs="Times New Roman"/>
          <w:sz w:val="20"/>
          <w:szCs w:val="20"/>
        </w:rPr>
        <w:t xml:space="preserve">Oświadczam/y, </w:t>
      </w:r>
      <w:r w:rsidRPr="00991430">
        <w:rPr>
          <w:rFonts w:ascii="Times New Roman" w:hAnsi="Times New Roman" w:cs="Times New Roman"/>
          <w:bCs/>
          <w:sz w:val="20"/>
          <w:szCs w:val="20"/>
        </w:rPr>
        <w:t>że</w:t>
      </w:r>
      <w:r w:rsidRPr="0099143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91430">
        <w:rPr>
          <w:rFonts w:ascii="Times New Roman" w:hAnsi="Times New Roman" w:cs="Times New Roman"/>
          <w:sz w:val="20"/>
          <w:szCs w:val="20"/>
        </w:rPr>
        <w:t xml:space="preserve">informacje zawarte w oświadczeniu, o którym mowa w art. 125 ust. 1 ustawy </w:t>
      </w:r>
      <w:proofErr w:type="spellStart"/>
      <w:r w:rsidRPr="00991430">
        <w:rPr>
          <w:rFonts w:ascii="Times New Roman" w:hAnsi="Times New Roman" w:cs="Times New Roman"/>
          <w:sz w:val="20"/>
          <w:szCs w:val="20"/>
        </w:rPr>
        <w:t>p.z.p</w:t>
      </w:r>
      <w:proofErr w:type="spellEnd"/>
      <w:r w:rsidRPr="00991430">
        <w:rPr>
          <w:rFonts w:ascii="Times New Roman" w:hAnsi="Times New Roman" w:cs="Times New Roman"/>
          <w:sz w:val="20"/>
          <w:szCs w:val="20"/>
        </w:rPr>
        <w:t xml:space="preserve">. w zakresie odnoszącym się do podstaw wykluczenia wskazanych w art. 108 ust. 1 oraz art. 109 ust. 1 pkt 4 pkt </w:t>
      </w:r>
      <w:proofErr w:type="spellStart"/>
      <w:r w:rsidRPr="00991430">
        <w:rPr>
          <w:rFonts w:ascii="Times New Roman" w:hAnsi="Times New Roman" w:cs="Times New Roman"/>
          <w:sz w:val="20"/>
          <w:szCs w:val="20"/>
        </w:rPr>
        <w:t>p.z.p</w:t>
      </w:r>
      <w:proofErr w:type="spellEnd"/>
      <w:r w:rsidRPr="00991430">
        <w:rPr>
          <w:rFonts w:ascii="Times New Roman" w:hAnsi="Times New Roman" w:cs="Times New Roman"/>
          <w:sz w:val="20"/>
          <w:szCs w:val="20"/>
        </w:rPr>
        <w:t>. są aktualne.</w:t>
      </w:r>
    </w:p>
    <w:p w14:paraId="0125B742" w14:textId="77777777" w:rsidR="00CF2F9E" w:rsidRPr="00991430" w:rsidRDefault="00CF2F9E" w:rsidP="00CF2F9E">
      <w:pPr>
        <w:ind w:right="-8"/>
        <w:rPr>
          <w:rFonts w:ascii="Times New Roman" w:hAnsi="Times New Roman" w:cs="Times New Roman"/>
          <w:sz w:val="20"/>
          <w:szCs w:val="20"/>
        </w:rPr>
      </w:pPr>
    </w:p>
    <w:p w14:paraId="1EF40D49" w14:textId="77777777" w:rsidR="00CF2F9E" w:rsidRPr="00991430" w:rsidRDefault="00CF2F9E" w:rsidP="00CF2F9E">
      <w:pPr>
        <w:ind w:right="-8"/>
        <w:rPr>
          <w:rFonts w:ascii="Times New Roman" w:hAnsi="Times New Roman" w:cs="Times New Roman"/>
          <w:sz w:val="20"/>
          <w:szCs w:val="20"/>
        </w:rPr>
      </w:pPr>
    </w:p>
    <w:p w14:paraId="13AE66BD" w14:textId="77777777" w:rsidR="00CF2F9E" w:rsidRPr="00991430" w:rsidRDefault="00CF2F9E" w:rsidP="00991430">
      <w:pPr>
        <w:ind w:left="5812"/>
        <w:rPr>
          <w:rFonts w:ascii="Times New Roman" w:hAnsi="Times New Roman" w:cs="Times New Roman"/>
          <w:sz w:val="20"/>
          <w:szCs w:val="20"/>
        </w:rPr>
      </w:pPr>
      <w:r w:rsidRPr="0099143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991430">
        <w:rPr>
          <w:rFonts w:ascii="Times New Roman" w:eastAsia="Times New Roman" w:hAnsi="Times New Roman" w:cs="Times New Roman"/>
          <w:sz w:val="20"/>
          <w:szCs w:val="20"/>
        </w:rPr>
        <w:t xml:space="preserve">                      </w:t>
      </w:r>
      <w:r w:rsidRPr="00991430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</w:t>
      </w:r>
      <w:r w:rsidR="00991430">
        <w:rPr>
          <w:rFonts w:ascii="Times New Roman" w:eastAsia="Times New Roman" w:hAnsi="Times New Roman" w:cs="Times New Roman"/>
          <w:sz w:val="20"/>
          <w:szCs w:val="20"/>
        </w:rPr>
        <w:t>……</w:t>
      </w:r>
    </w:p>
    <w:p w14:paraId="24A82F00" w14:textId="77777777" w:rsidR="00CF2F9E" w:rsidRPr="00991430" w:rsidRDefault="00CF2F9E" w:rsidP="00CF2F9E">
      <w:pPr>
        <w:ind w:left="5812"/>
        <w:jc w:val="center"/>
        <w:rPr>
          <w:rFonts w:ascii="Times New Roman" w:eastAsia="Calibri" w:hAnsi="Times New Roman" w:cs="Times New Roman"/>
          <w:kern w:val="20"/>
          <w:sz w:val="20"/>
          <w:szCs w:val="20"/>
        </w:rPr>
      </w:pPr>
      <w:r w:rsidRPr="00991430">
        <w:rPr>
          <w:rFonts w:ascii="Times New Roman" w:eastAsia="Calibri" w:hAnsi="Times New Roman" w:cs="Times New Roman"/>
          <w:i/>
          <w:kern w:val="20"/>
          <w:sz w:val="16"/>
          <w:szCs w:val="16"/>
        </w:rPr>
        <w:t>(podpis elektroniczny Wykonawcy lub osób uprawnionych do składania oświadczeń woli w imieniu Wykonawcy</w:t>
      </w:r>
      <w:r w:rsidRPr="00991430">
        <w:rPr>
          <w:rFonts w:ascii="Times New Roman" w:eastAsia="Calibri" w:hAnsi="Times New Roman" w:cs="Times New Roman"/>
          <w:i/>
          <w:kern w:val="20"/>
          <w:sz w:val="20"/>
          <w:szCs w:val="20"/>
        </w:rPr>
        <w:t>)</w:t>
      </w:r>
    </w:p>
    <w:p w14:paraId="631FD606" w14:textId="77777777" w:rsidR="00CF2F9E" w:rsidRPr="00991430" w:rsidRDefault="00CF2F9E" w:rsidP="00CF2F9E">
      <w:pPr>
        <w:jc w:val="center"/>
        <w:rPr>
          <w:rFonts w:ascii="Times New Roman" w:eastAsia="Calibri" w:hAnsi="Times New Roman" w:cs="Times New Roman"/>
          <w:kern w:val="20"/>
          <w:sz w:val="20"/>
          <w:szCs w:val="20"/>
        </w:rPr>
      </w:pPr>
    </w:p>
    <w:p w14:paraId="57627D28" w14:textId="77777777" w:rsidR="00CF2F9E" w:rsidRPr="00991430" w:rsidRDefault="00CF2F9E" w:rsidP="00CF2F9E">
      <w:pPr>
        <w:ind w:left="-6" w:hanging="11"/>
        <w:rPr>
          <w:rFonts w:ascii="Times New Roman" w:hAnsi="Times New Roman" w:cs="Times New Roman"/>
          <w:bCs/>
          <w:iCs/>
          <w:sz w:val="20"/>
          <w:szCs w:val="20"/>
        </w:rPr>
      </w:pPr>
      <w:r w:rsidRPr="00991430">
        <w:rPr>
          <w:rFonts w:ascii="Times New Roman" w:hAnsi="Times New Roman" w:cs="Times New Roman"/>
          <w:bCs/>
          <w:iCs/>
          <w:sz w:val="20"/>
          <w:szCs w:val="20"/>
        </w:rPr>
        <w:t xml:space="preserve">…………………………… </w:t>
      </w:r>
      <w:r w:rsidRPr="00991430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 </w:t>
      </w:r>
      <w:r w:rsidRPr="00991430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 </w:t>
      </w:r>
      <w:r w:rsidRPr="00991430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 </w:t>
      </w:r>
      <w:r w:rsidRPr="00991430">
        <w:rPr>
          <w:rFonts w:ascii="Times New Roman" w:hAnsi="Times New Roman" w:cs="Times New Roman"/>
          <w:bCs/>
          <w:iCs/>
          <w:sz w:val="20"/>
          <w:szCs w:val="20"/>
        </w:rPr>
        <w:tab/>
      </w:r>
    </w:p>
    <w:p w14:paraId="786848EF" w14:textId="77777777" w:rsidR="00CF2F9E" w:rsidRPr="00991430" w:rsidRDefault="00CF2F9E" w:rsidP="00CF2F9E">
      <w:pPr>
        <w:ind w:left="-6" w:hanging="11"/>
        <w:rPr>
          <w:rFonts w:ascii="Times New Roman" w:hAnsi="Times New Roman" w:cs="Times New Roman"/>
          <w:iCs/>
          <w:sz w:val="20"/>
          <w:szCs w:val="20"/>
        </w:rPr>
      </w:pPr>
      <w:r w:rsidRPr="00991430">
        <w:rPr>
          <w:rFonts w:ascii="Times New Roman" w:hAnsi="Times New Roman" w:cs="Times New Roman"/>
          <w:iCs/>
          <w:sz w:val="20"/>
          <w:szCs w:val="20"/>
        </w:rPr>
        <w:t xml:space="preserve">miejscowość i data  </w:t>
      </w:r>
      <w:r w:rsidRPr="00991430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  <w:r w:rsidRPr="00991430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  <w:r w:rsidRPr="00991430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  <w:r w:rsidRPr="00991430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  <w:r w:rsidRPr="00991430">
        <w:rPr>
          <w:rFonts w:ascii="Times New Roman" w:hAnsi="Times New Roman" w:cs="Times New Roman"/>
          <w:iCs/>
          <w:sz w:val="20"/>
          <w:szCs w:val="20"/>
        </w:rPr>
        <w:tab/>
        <w:t xml:space="preserve">  </w:t>
      </w:r>
      <w:r w:rsidRPr="00991430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</w:p>
    <w:p w14:paraId="53C2FE1F" w14:textId="77777777" w:rsidR="00CF2F9E" w:rsidRPr="00991430" w:rsidRDefault="00CF2F9E" w:rsidP="00CF2F9E">
      <w:pPr>
        <w:rPr>
          <w:rFonts w:ascii="Times New Roman" w:hAnsi="Times New Roman" w:cs="Times New Roman"/>
          <w:sz w:val="20"/>
          <w:szCs w:val="20"/>
        </w:rPr>
      </w:pPr>
      <w:r w:rsidRPr="00991430">
        <w:rPr>
          <w:rFonts w:ascii="Times New Roman" w:hAnsi="Times New Roman" w:cs="Times New Roman"/>
          <w:sz w:val="20"/>
          <w:szCs w:val="20"/>
        </w:rPr>
        <w:t xml:space="preserve"> </w:t>
      </w:r>
      <w:r w:rsidRPr="00991430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7A9BCA7E" w14:textId="77777777" w:rsidR="00CF2F9E" w:rsidRPr="00991430" w:rsidRDefault="00CF2F9E" w:rsidP="00CF2F9E">
      <w:pPr>
        <w:rPr>
          <w:rFonts w:ascii="Times New Roman" w:hAnsi="Times New Roman" w:cs="Times New Roman"/>
          <w:sz w:val="20"/>
          <w:szCs w:val="20"/>
        </w:rPr>
      </w:pPr>
      <w:r w:rsidRPr="00991430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14:paraId="45B43ECE" w14:textId="77777777" w:rsidR="00CF2F9E" w:rsidRPr="00991430" w:rsidRDefault="00CF2F9E" w:rsidP="00CF2F9E">
      <w:pPr>
        <w:ind w:left="132"/>
        <w:rPr>
          <w:rFonts w:ascii="Times New Roman" w:hAnsi="Times New Roman" w:cs="Times New Roman"/>
          <w:sz w:val="18"/>
          <w:szCs w:val="18"/>
        </w:rPr>
      </w:pPr>
      <w:r w:rsidRPr="00991430">
        <w:rPr>
          <w:rFonts w:ascii="Times New Roman" w:hAnsi="Times New Roman" w:cs="Times New Roman"/>
          <w:sz w:val="18"/>
          <w:szCs w:val="18"/>
        </w:rPr>
        <w:t>* oświadczenia wykonawcy o aktualności informacji zawartych w oświadczeniu, o którym mowa w art. 125 ust. 1 ustawy, w zakresie podstaw wykluczenia z postępowania wskazanych przez zamawiającego, o których mowa w:</w:t>
      </w:r>
    </w:p>
    <w:p w14:paraId="2EDA4891" w14:textId="77777777" w:rsidR="00CF2F9E" w:rsidRPr="00991430" w:rsidRDefault="00CF2F9E" w:rsidP="00CF2F9E">
      <w:pPr>
        <w:ind w:left="132"/>
        <w:rPr>
          <w:rFonts w:ascii="Times New Roman" w:hAnsi="Times New Roman" w:cs="Times New Roman"/>
          <w:sz w:val="18"/>
          <w:szCs w:val="18"/>
        </w:rPr>
      </w:pPr>
      <w:r w:rsidRPr="00991430">
        <w:rPr>
          <w:rFonts w:ascii="Times New Roman" w:hAnsi="Times New Roman" w:cs="Times New Roman"/>
          <w:sz w:val="18"/>
          <w:szCs w:val="18"/>
        </w:rPr>
        <w:t>a) art. 108 ust. 1 pkt 3 ustawy,</w:t>
      </w:r>
    </w:p>
    <w:p w14:paraId="071EB374" w14:textId="77777777" w:rsidR="00CF2F9E" w:rsidRPr="00991430" w:rsidRDefault="00CF2F9E" w:rsidP="00CF2F9E">
      <w:pPr>
        <w:ind w:left="132"/>
        <w:rPr>
          <w:rFonts w:ascii="Times New Roman" w:hAnsi="Times New Roman" w:cs="Times New Roman"/>
          <w:sz w:val="18"/>
          <w:szCs w:val="18"/>
        </w:rPr>
      </w:pPr>
      <w:r w:rsidRPr="00991430">
        <w:rPr>
          <w:rFonts w:ascii="Times New Roman" w:hAnsi="Times New Roman" w:cs="Times New Roman"/>
          <w:sz w:val="18"/>
          <w:szCs w:val="18"/>
        </w:rPr>
        <w:t>b) art. 108 ust. 1 pkt 5 ustawy, dotyczących zawarcia z innymi wykonawcami porozumienia mającego na celu zakłócenie konkurencji,</w:t>
      </w:r>
    </w:p>
    <w:p w14:paraId="3FD71546" w14:textId="77777777" w:rsidR="00CF2F9E" w:rsidRPr="00991430" w:rsidRDefault="00CF2F9E" w:rsidP="00CF2F9E">
      <w:pPr>
        <w:ind w:left="132"/>
        <w:rPr>
          <w:rFonts w:ascii="Times New Roman" w:hAnsi="Times New Roman" w:cs="Times New Roman"/>
          <w:sz w:val="18"/>
          <w:szCs w:val="18"/>
        </w:rPr>
      </w:pPr>
      <w:r w:rsidRPr="00991430">
        <w:rPr>
          <w:rFonts w:ascii="Times New Roman" w:hAnsi="Times New Roman" w:cs="Times New Roman"/>
          <w:sz w:val="18"/>
          <w:szCs w:val="18"/>
        </w:rPr>
        <w:t>c) art. 108 ust. 1 pkt 6 ustawy,</w:t>
      </w:r>
    </w:p>
    <w:p w14:paraId="3957F7BF" w14:textId="77777777" w:rsidR="008F607A" w:rsidRDefault="008F607A"/>
    <w:sectPr w:rsidR="008F607A" w:rsidSect="00C46B8B"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723A1E" w14:textId="77777777" w:rsidR="004B6F21" w:rsidRDefault="004B6F21" w:rsidP="00162A0A">
      <w:r>
        <w:separator/>
      </w:r>
    </w:p>
  </w:endnote>
  <w:endnote w:type="continuationSeparator" w:id="0">
    <w:p w14:paraId="7F5BDC21" w14:textId="77777777" w:rsidR="004B6F21" w:rsidRDefault="004B6F21" w:rsidP="0016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82EB5A" w14:textId="77777777" w:rsidR="004B6F21" w:rsidRDefault="004B6F21" w:rsidP="00162A0A">
      <w:r>
        <w:separator/>
      </w:r>
    </w:p>
  </w:footnote>
  <w:footnote w:type="continuationSeparator" w:id="0">
    <w:p w14:paraId="3908D0C2" w14:textId="77777777" w:rsidR="004B6F21" w:rsidRDefault="004B6F21" w:rsidP="00162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C116E3"/>
    <w:multiLevelType w:val="hybridMultilevel"/>
    <w:tmpl w:val="863416CA"/>
    <w:lvl w:ilvl="0" w:tplc="8CBC767A">
      <w:start w:val="1"/>
      <w:numFmt w:val="bullet"/>
      <w:lvlText w:val="*"/>
      <w:lvlJc w:val="left"/>
      <w:pPr>
        <w:ind w:left="13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5DEE88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E44E7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8C96B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26A3D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C44E55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4CA20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1C6EBA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780FF3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47421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9E"/>
    <w:rsid w:val="00010109"/>
    <w:rsid w:val="0005731E"/>
    <w:rsid w:val="00162A0A"/>
    <w:rsid w:val="00194EE9"/>
    <w:rsid w:val="002608BF"/>
    <w:rsid w:val="003644C9"/>
    <w:rsid w:val="004A14EB"/>
    <w:rsid w:val="004B6F21"/>
    <w:rsid w:val="00584A23"/>
    <w:rsid w:val="006C6950"/>
    <w:rsid w:val="006F5917"/>
    <w:rsid w:val="00823D9F"/>
    <w:rsid w:val="008C5215"/>
    <w:rsid w:val="008F607A"/>
    <w:rsid w:val="009161D8"/>
    <w:rsid w:val="00991430"/>
    <w:rsid w:val="00A22B52"/>
    <w:rsid w:val="00A5396E"/>
    <w:rsid w:val="00B552C7"/>
    <w:rsid w:val="00BE397E"/>
    <w:rsid w:val="00BF2959"/>
    <w:rsid w:val="00C46B8B"/>
    <w:rsid w:val="00CF2F9E"/>
    <w:rsid w:val="00DB26D4"/>
    <w:rsid w:val="00E6074A"/>
    <w:rsid w:val="00E6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D39D8"/>
  <w15:chartTrackingRefBased/>
  <w15:docId w15:val="{756FAEB6-52B0-47E7-9F8D-0A7FFDA4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2F9E"/>
    <w:pPr>
      <w:spacing w:after="0" w:line="240" w:lineRule="auto"/>
    </w:pPr>
    <w:rPr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CF2F9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62A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2A0A"/>
    <w:rPr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2A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2A0A"/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Dernoga</dc:creator>
  <cp:keywords/>
  <dc:description/>
  <cp:lastModifiedBy>Paweł Dernoga</cp:lastModifiedBy>
  <cp:revision>16</cp:revision>
  <dcterms:created xsi:type="dcterms:W3CDTF">2022-05-23T08:10:00Z</dcterms:created>
  <dcterms:modified xsi:type="dcterms:W3CDTF">2026-04-07T13:15:00Z</dcterms:modified>
</cp:coreProperties>
</file>