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A98EB" w14:textId="7BB07A45" w:rsidR="002D009A" w:rsidRDefault="002D009A" w:rsidP="002D009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Załącznik nr 1</w:t>
      </w:r>
      <w:r w:rsidR="003E2B73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55C3876" w14:textId="7F30CA37" w:rsidR="00962DD7" w:rsidRDefault="00962DD7" w:rsidP="0034750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19A5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6B02E160" w14:textId="1677B154" w:rsidR="001B6ECE" w:rsidRPr="006E19A5" w:rsidRDefault="001B6ECE" w:rsidP="0034750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(część jawna)</w:t>
      </w:r>
    </w:p>
    <w:p w14:paraId="5DEED7DD" w14:textId="77777777" w:rsidR="00962DD7" w:rsidRPr="008708F8" w:rsidRDefault="00962DD7" w:rsidP="003475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2930A9A8" w14:textId="77777777" w:rsidR="008B008D" w:rsidRPr="008D0A02" w:rsidRDefault="008B008D" w:rsidP="008B00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D0A02">
        <w:rPr>
          <w:rFonts w:ascii="Times New Roman" w:hAnsi="Times New Roman" w:cs="Times New Roman"/>
          <w:sz w:val="24"/>
          <w:szCs w:val="24"/>
        </w:rPr>
        <w:t>Przedmiotem zamówienia jest wykonanie:</w:t>
      </w:r>
    </w:p>
    <w:p w14:paraId="4AE96AE5" w14:textId="77777777" w:rsidR="008B008D" w:rsidRDefault="008B008D" w:rsidP="008B00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0EF4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 xml:space="preserve">Budowy </w:t>
      </w:r>
      <w:r w:rsidRPr="00660EF4">
        <w:rPr>
          <w:rFonts w:ascii="Times New Roman" w:hAnsi="Times New Roman" w:cs="Times New Roman"/>
          <w:b/>
          <w:sz w:val="24"/>
          <w:szCs w:val="24"/>
        </w:rPr>
        <w:t>budynku biurowo-sztabowego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660EF4">
        <w:rPr>
          <w:rFonts w:ascii="Times New Roman" w:hAnsi="Times New Roman" w:cs="Times New Roman"/>
          <w:b/>
          <w:sz w:val="24"/>
          <w:szCs w:val="24"/>
        </w:rPr>
        <w:t xml:space="preserve">w </w:t>
      </w:r>
      <w:r>
        <w:rPr>
          <w:rFonts w:ascii="Times New Roman" w:hAnsi="Times New Roman" w:cs="Times New Roman"/>
          <w:b/>
          <w:sz w:val="24"/>
          <w:szCs w:val="24"/>
        </w:rPr>
        <w:t xml:space="preserve">Bydgoszczy wraz z </w:t>
      </w:r>
      <w:r w:rsidRPr="006B0977">
        <w:rPr>
          <w:rFonts w:ascii="Times New Roman" w:hAnsi="Times New Roman" w:cs="Times New Roman"/>
          <w:b/>
          <w:sz w:val="24"/>
          <w:szCs w:val="24"/>
        </w:rPr>
        <w:t>opracowani</w:t>
      </w:r>
      <w:r>
        <w:rPr>
          <w:rFonts w:ascii="Times New Roman" w:hAnsi="Times New Roman" w:cs="Times New Roman"/>
          <w:b/>
          <w:sz w:val="24"/>
          <w:szCs w:val="24"/>
        </w:rPr>
        <w:t>em</w:t>
      </w:r>
      <w:r w:rsidRPr="006B0977">
        <w:rPr>
          <w:rFonts w:ascii="Times New Roman" w:hAnsi="Times New Roman" w:cs="Times New Roman"/>
          <w:b/>
          <w:sz w:val="24"/>
          <w:szCs w:val="24"/>
        </w:rPr>
        <w:t xml:space="preserve"> dokumentacji projektowo-kosztorysowej, sprawowania nadzoru autorskiego oraz wykonania robót budowlano-montażowych w ramach zada</w:t>
      </w:r>
      <w:r>
        <w:rPr>
          <w:rFonts w:ascii="Times New Roman" w:hAnsi="Times New Roman" w:cs="Times New Roman"/>
          <w:b/>
          <w:sz w:val="24"/>
          <w:szCs w:val="24"/>
        </w:rPr>
        <w:t>nia i uzyskaniem przez wykonawcę decyzji pozwolenia na użytkowanie.</w:t>
      </w:r>
    </w:p>
    <w:p w14:paraId="4AD5AC70" w14:textId="77777777" w:rsidR="005374FE" w:rsidRPr="008708F8" w:rsidRDefault="005374FE" w:rsidP="005374FE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7BF4FED" w14:textId="67060349" w:rsidR="00F145F9" w:rsidRDefault="00962DD7" w:rsidP="003E0AF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505">
        <w:rPr>
          <w:rFonts w:ascii="Times New Roman" w:hAnsi="Times New Roman" w:cs="Times New Roman"/>
          <w:sz w:val="24"/>
          <w:szCs w:val="24"/>
        </w:rPr>
        <w:t xml:space="preserve">Zakres rzeczowy </w:t>
      </w:r>
      <w:r w:rsidR="00161864">
        <w:rPr>
          <w:rFonts w:ascii="Times New Roman" w:hAnsi="Times New Roman" w:cs="Times New Roman"/>
          <w:sz w:val="24"/>
          <w:szCs w:val="24"/>
        </w:rPr>
        <w:t>prac projektowych i robót budowlanych</w:t>
      </w:r>
      <w:r w:rsidR="000C4BD8" w:rsidRPr="006B3505">
        <w:rPr>
          <w:rFonts w:ascii="Times New Roman" w:hAnsi="Times New Roman" w:cs="Times New Roman"/>
          <w:sz w:val="24"/>
          <w:szCs w:val="24"/>
        </w:rPr>
        <w:t xml:space="preserve"> </w:t>
      </w:r>
      <w:r w:rsidR="004D3773" w:rsidRPr="006B3505">
        <w:rPr>
          <w:rFonts w:ascii="Times New Roman" w:hAnsi="Times New Roman" w:cs="Times New Roman"/>
          <w:sz w:val="24"/>
          <w:szCs w:val="24"/>
        </w:rPr>
        <w:t>obejmuje</w:t>
      </w:r>
      <w:r w:rsidR="00552BBB" w:rsidRPr="006B3505">
        <w:rPr>
          <w:rFonts w:ascii="Times New Roman" w:hAnsi="Times New Roman" w:cs="Times New Roman"/>
          <w:sz w:val="24"/>
          <w:szCs w:val="24"/>
        </w:rPr>
        <w:t xml:space="preserve"> m.in.</w:t>
      </w:r>
      <w:r w:rsidR="004D3773" w:rsidRPr="006B3505">
        <w:rPr>
          <w:rFonts w:ascii="Times New Roman" w:hAnsi="Times New Roman" w:cs="Times New Roman"/>
          <w:sz w:val="24"/>
          <w:szCs w:val="24"/>
        </w:rPr>
        <w:t>:</w:t>
      </w:r>
    </w:p>
    <w:p w14:paraId="64A4F94E" w14:textId="1DB25218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a)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Wykonanie wycinki drzew kolidujących z inwestycją oraz uporządkowanie terenu.</w:t>
      </w:r>
    </w:p>
    <w:p w14:paraId="27FD1162" w14:textId="30311B9A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b)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 xml:space="preserve"> Przygotowanie terenu pod inwestycję (rozbiórkę istniejących wiat, nawierzchni z płyt betonowych, ogrodzenia, rampy terenowej</w:t>
      </w:r>
      <w:r w:rsidR="00581AFE">
        <w:rPr>
          <w:rFonts w:ascii="Times New Roman" w:hAnsi="Times New Roman" w:cs="Times New Roman"/>
          <w:sz w:val="23"/>
          <w:szCs w:val="23"/>
        </w:rPr>
        <w:t>,</w:t>
      </w:r>
      <w:r w:rsidR="00660EF4" w:rsidRPr="00F85D62">
        <w:rPr>
          <w:rFonts w:ascii="Times New Roman" w:hAnsi="Times New Roman" w:cs="Times New Roman"/>
          <w:sz w:val="23"/>
          <w:szCs w:val="23"/>
        </w:rPr>
        <w:t xml:space="preserve"> wykonanie warstw ziemnych zgodnie z wytycznymi w projekcie, pod posadowienie na nich projektowanych budynków).</w:t>
      </w:r>
    </w:p>
    <w:p w14:paraId="3290B398" w14:textId="3AF15F9D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c)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Rozbiórkę elementów infrastruktury  technicznej kolidującej z inwestycją</w:t>
      </w:r>
      <w:r w:rsidR="00FA3636" w:rsidRPr="00F85D62">
        <w:rPr>
          <w:rFonts w:ascii="Times New Roman" w:hAnsi="Times New Roman" w:cs="Times New Roman"/>
          <w:sz w:val="23"/>
          <w:szCs w:val="23"/>
        </w:rPr>
        <w:t>.</w:t>
      </w:r>
    </w:p>
    <w:p w14:paraId="7446A3A2" w14:textId="5C830504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d)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Budowę dojść, dojazdów, utwardzeń oraz miejsc postojowych na terenie inwestycji.</w:t>
      </w:r>
    </w:p>
    <w:p w14:paraId="550080C0" w14:textId="75691335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e)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Zagospodarowanie terenu</w:t>
      </w:r>
      <w:r w:rsidR="00B45820">
        <w:rPr>
          <w:rFonts w:ascii="Times New Roman" w:hAnsi="Times New Roman" w:cs="Times New Roman"/>
          <w:sz w:val="23"/>
          <w:szCs w:val="23"/>
        </w:rPr>
        <w:t>,</w:t>
      </w:r>
      <w:r w:rsidR="00660EF4" w:rsidRPr="00F85D62">
        <w:rPr>
          <w:rFonts w:ascii="Times New Roman" w:hAnsi="Times New Roman" w:cs="Times New Roman"/>
          <w:sz w:val="23"/>
          <w:szCs w:val="23"/>
        </w:rPr>
        <w:t xml:space="preserve"> uporządkowanie terenów zielonych.</w:t>
      </w:r>
    </w:p>
    <w:p w14:paraId="0F582C2E" w14:textId="63394824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f)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 xml:space="preserve">Wykonanie organizacji ruchu na terenie inwestycji oraz drogach dojazdowych. </w:t>
      </w:r>
    </w:p>
    <w:p w14:paraId="7619981A" w14:textId="543B0CA2" w:rsidR="00A13770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g)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Montaż małej architektury</w:t>
      </w:r>
      <w:r w:rsidR="00FA3636" w:rsidRPr="00F85D62">
        <w:rPr>
          <w:rFonts w:ascii="Times New Roman" w:hAnsi="Times New Roman" w:cs="Times New Roman"/>
          <w:sz w:val="23"/>
          <w:szCs w:val="23"/>
        </w:rPr>
        <w:t>.</w:t>
      </w:r>
      <w:r w:rsidR="00660EF4" w:rsidRPr="00F85D6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4365310" w14:textId="2414B738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h)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 xml:space="preserve">Wykonanie instalacji zewnętrznej wodociągowej wraz z </w:t>
      </w:r>
      <w:r w:rsidR="003001F1">
        <w:rPr>
          <w:rFonts w:ascii="Times New Roman" w:hAnsi="Times New Roman" w:cs="Times New Roman"/>
          <w:sz w:val="23"/>
          <w:szCs w:val="23"/>
        </w:rPr>
        <w:t xml:space="preserve">ewentualnym </w:t>
      </w:r>
      <w:r w:rsidR="00660EF4" w:rsidRPr="00F85D62">
        <w:rPr>
          <w:rFonts w:ascii="Times New Roman" w:hAnsi="Times New Roman" w:cs="Times New Roman"/>
          <w:sz w:val="23"/>
          <w:szCs w:val="23"/>
        </w:rPr>
        <w:t>przyłączem do sieci miejskiej</w:t>
      </w:r>
      <w:r w:rsidR="00FA3636" w:rsidRPr="00F85D62">
        <w:rPr>
          <w:rFonts w:ascii="Times New Roman" w:hAnsi="Times New Roman" w:cs="Times New Roman"/>
          <w:sz w:val="23"/>
          <w:szCs w:val="23"/>
        </w:rPr>
        <w:t>.</w:t>
      </w:r>
    </w:p>
    <w:p w14:paraId="431D739D" w14:textId="7800567F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i)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 xml:space="preserve">Wykonanie instalacji zewnętrznej kanalizacji sanitarnej wraz z </w:t>
      </w:r>
      <w:r w:rsidR="003001F1">
        <w:rPr>
          <w:rFonts w:ascii="Times New Roman" w:hAnsi="Times New Roman" w:cs="Times New Roman"/>
          <w:sz w:val="23"/>
          <w:szCs w:val="23"/>
        </w:rPr>
        <w:t xml:space="preserve">ewentualnym </w:t>
      </w:r>
      <w:r w:rsidR="00660EF4" w:rsidRPr="00F85D62">
        <w:rPr>
          <w:rFonts w:ascii="Times New Roman" w:hAnsi="Times New Roman" w:cs="Times New Roman"/>
          <w:sz w:val="23"/>
          <w:szCs w:val="23"/>
        </w:rPr>
        <w:t>przyłączem do sieci miejskiej</w:t>
      </w:r>
      <w:r w:rsidR="00A13770" w:rsidRPr="00F85D62">
        <w:rPr>
          <w:rFonts w:ascii="Times New Roman" w:hAnsi="Times New Roman" w:cs="Times New Roman"/>
          <w:sz w:val="23"/>
          <w:szCs w:val="23"/>
        </w:rPr>
        <w:t xml:space="preserve"> oraz przepompownią</w:t>
      </w:r>
      <w:r w:rsidR="00FA3636" w:rsidRPr="00F85D62">
        <w:rPr>
          <w:rFonts w:ascii="Times New Roman" w:hAnsi="Times New Roman" w:cs="Times New Roman"/>
          <w:sz w:val="23"/>
          <w:szCs w:val="23"/>
        </w:rPr>
        <w:t>.</w:t>
      </w:r>
    </w:p>
    <w:p w14:paraId="5BE92FF7" w14:textId="0164422D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j)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Wykonanie zewnętrznej instalacji kanalizacji deszczowej z separatorem ropopochodnych zbiornikiem deszczowym</w:t>
      </w:r>
      <w:r w:rsidR="00940933">
        <w:rPr>
          <w:rFonts w:ascii="Times New Roman" w:hAnsi="Times New Roman" w:cs="Times New Roman"/>
          <w:sz w:val="23"/>
          <w:szCs w:val="23"/>
        </w:rPr>
        <w:t xml:space="preserve"> wraz </w:t>
      </w:r>
      <w:r w:rsidR="00940933" w:rsidRPr="003248E3">
        <w:rPr>
          <w:rFonts w:ascii="Times New Roman" w:hAnsi="Times New Roman" w:cs="Times New Roman"/>
          <w:sz w:val="23"/>
          <w:szCs w:val="23"/>
        </w:rPr>
        <w:t xml:space="preserve">z </w:t>
      </w:r>
      <w:r w:rsidR="003248E3" w:rsidRPr="003248E3">
        <w:rPr>
          <w:rFonts w:ascii="Times New Roman" w:hAnsi="Times New Roman" w:cs="Times New Roman"/>
          <w:sz w:val="23"/>
          <w:szCs w:val="23"/>
        </w:rPr>
        <w:t xml:space="preserve">ewentualnym </w:t>
      </w:r>
      <w:r w:rsidR="00940933" w:rsidRPr="003248E3">
        <w:rPr>
          <w:rFonts w:ascii="Times New Roman" w:hAnsi="Times New Roman" w:cs="Times New Roman"/>
          <w:sz w:val="23"/>
          <w:szCs w:val="23"/>
        </w:rPr>
        <w:t>przyłączeniem do sieci miejskiej.</w:t>
      </w:r>
    </w:p>
    <w:p w14:paraId="1BE20015" w14:textId="57A9D4AD" w:rsidR="00660EF4" w:rsidRPr="00F85D62" w:rsidRDefault="00117820" w:rsidP="00F15F42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k)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Wykonanie przyłącza sieci ciepłowniczej.</w:t>
      </w:r>
      <w:r w:rsidR="00F15F42" w:rsidRPr="00F85D6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829E7F1" w14:textId="1631BCF0" w:rsidR="00660EF4" w:rsidRPr="00F85D62" w:rsidRDefault="00117820" w:rsidP="00F15F42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l)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 xml:space="preserve">Wykonanie zasilania obiektu </w:t>
      </w:r>
      <w:r w:rsidR="00A13770" w:rsidRPr="00F85D62">
        <w:rPr>
          <w:rFonts w:ascii="Times New Roman" w:hAnsi="Times New Roman" w:cs="Times New Roman"/>
          <w:sz w:val="23"/>
          <w:szCs w:val="23"/>
        </w:rPr>
        <w:t>wraz z budową stacji transformatorowej oraz agregatu prądotwórczego</w:t>
      </w:r>
      <w:r w:rsidR="00660EF4" w:rsidRPr="00F85D62">
        <w:rPr>
          <w:rFonts w:ascii="Times New Roman" w:hAnsi="Times New Roman" w:cs="Times New Roman"/>
          <w:sz w:val="23"/>
          <w:szCs w:val="23"/>
        </w:rPr>
        <w:t>.</w:t>
      </w:r>
      <w:r w:rsidR="00F15F42" w:rsidRPr="00F85D62">
        <w:rPr>
          <w:rFonts w:ascii="Times New Roman" w:hAnsi="Times New Roman" w:cs="Times New Roman"/>
          <w:sz w:val="23"/>
          <w:szCs w:val="23"/>
        </w:rPr>
        <w:t xml:space="preserve"> Wykonanie przyłącza głównego zasilania dla kompleksu – zasilanie podstawowe. Budowę oświetlenia</w:t>
      </w:r>
      <w:r w:rsidR="00940933">
        <w:rPr>
          <w:rFonts w:ascii="Times New Roman" w:hAnsi="Times New Roman" w:cs="Times New Roman"/>
          <w:sz w:val="23"/>
          <w:szCs w:val="23"/>
        </w:rPr>
        <w:t>.</w:t>
      </w:r>
    </w:p>
    <w:p w14:paraId="0AB3D8E1" w14:textId="4A53F78C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ł)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Wykonanie łączy telekomunikacyjnych.</w:t>
      </w:r>
    </w:p>
    <w:p w14:paraId="3093D86D" w14:textId="11B1AEF9" w:rsidR="00660EF4" w:rsidRPr="00F85D62" w:rsidRDefault="00117820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m)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Wykonanie telekomunikacyjnej kanalizacji kablowej z nawiązaniem do istniejącej kanalizacji na terenie kompleksu.</w:t>
      </w:r>
    </w:p>
    <w:p w14:paraId="724BC22F" w14:textId="598165E0" w:rsidR="00F15F42" w:rsidRPr="00F85D62" w:rsidRDefault="00F15F42" w:rsidP="00F15F42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n)Wykonanie instalacji systemów ochrony technicznej</w:t>
      </w:r>
      <w:r w:rsidR="00940933">
        <w:rPr>
          <w:rFonts w:ascii="Times New Roman" w:hAnsi="Times New Roman" w:cs="Times New Roman"/>
          <w:sz w:val="23"/>
          <w:szCs w:val="23"/>
        </w:rPr>
        <w:t>.</w:t>
      </w:r>
    </w:p>
    <w:p w14:paraId="68925162" w14:textId="421AEC56" w:rsidR="00F15F42" w:rsidRPr="00F85D62" w:rsidRDefault="00F15F42" w:rsidP="00F15F42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o)Wykonanie instalacji sygnalizacji pożarowej.</w:t>
      </w:r>
    </w:p>
    <w:p w14:paraId="30EE2F8E" w14:textId="5DEC658A" w:rsidR="00117820" w:rsidRPr="00F85D62" w:rsidRDefault="00F85D62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p</w:t>
      </w:r>
      <w:r w:rsidR="00117820" w:rsidRPr="00F85D62">
        <w:rPr>
          <w:rFonts w:ascii="Times New Roman" w:hAnsi="Times New Roman" w:cs="Times New Roman"/>
          <w:sz w:val="23"/>
          <w:szCs w:val="23"/>
        </w:rPr>
        <w:t>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</w:r>
      <w:r w:rsidR="00E53B6B" w:rsidRPr="00F85D62">
        <w:rPr>
          <w:rFonts w:ascii="Times New Roman" w:hAnsi="Times New Roman" w:cs="Times New Roman"/>
          <w:sz w:val="23"/>
          <w:szCs w:val="23"/>
        </w:rPr>
        <w:t xml:space="preserve">Budowa budynku biurowo-sztabowego 2-kondygnacyjnego o powierzchni </w:t>
      </w:r>
      <w:r w:rsidR="00E53B6B">
        <w:rPr>
          <w:rFonts w:ascii="Times New Roman" w:hAnsi="Times New Roman" w:cs="Times New Roman"/>
          <w:sz w:val="23"/>
          <w:szCs w:val="23"/>
        </w:rPr>
        <w:t xml:space="preserve">użytkowej </w:t>
      </w:r>
      <w:r w:rsidR="00E53B6B" w:rsidRPr="00F85D62">
        <w:rPr>
          <w:rFonts w:ascii="Times New Roman" w:hAnsi="Times New Roman" w:cs="Times New Roman"/>
          <w:sz w:val="23"/>
          <w:szCs w:val="23"/>
        </w:rPr>
        <w:t>ok.3</w:t>
      </w:r>
      <w:r w:rsidR="00E53B6B">
        <w:rPr>
          <w:rFonts w:ascii="Times New Roman" w:hAnsi="Times New Roman" w:cs="Times New Roman"/>
          <w:sz w:val="23"/>
          <w:szCs w:val="23"/>
        </w:rPr>
        <w:t>1</w:t>
      </w:r>
      <w:r w:rsidR="00E53B6B" w:rsidRPr="00F85D62">
        <w:rPr>
          <w:rFonts w:ascii="Times New Roman" w:hAnsi="Times New Roman" w:cs="Times New Roman"/>
          <w:sz w:val="23"/>
          <w:szCs w:val="23"/>
        </w:rPr>
        <w:t xml:space="preserve">00m2 z podpiwniczeniem (w części podpiwniczenia należy zaprojektować oraz wybudować ukrycie OPL) oraz niezbędnymi instalacjami (instalacja wody zimnej, instalacja wody ciepłej i cyrkulacji, instalacja wodna hydrantowa, instalacja kanalizacji sanitarnej, </w:t>
      </w:r>
      <w:r w:rsidR="00E53B6B">
        <w:rPr>
          <w:rFonts w:ascii="Times New Roman" w:hAnsi="Times New Roman" w:cs="Times New Roman"/>
          <w:sz w:val="23"/>
          <w:szCs w:val="23"/>
        </w:rPr>
        <w:t xml:space="preserve">węzeł cieplny, </w:t>
      </w:r>
      <w:r w:rsidR="00E53B6B" w:rsidRPr="00F85D62">
        <w:rPr>
          <w:rFonts w:ascii="Times New Roman" w:hAnsi="Times New Roman" w:cs="Times New Roman"/>
          <w:sz w:val="23"/>
          <w:szCs w:val="23"/>
        </w:rPr>
        <w:t>instalacja centralnego ogrzewania, instalacja kanalizacji deszczowej, ciepła technologicznego, wentylacja mechaniczna, instalacja chłodnicza freonowa, elektryczna, instalacje telekomunikacyjne)</w:t>
      </w:r>
      <w:r w:rsidR="00E53B6B">
        <w:rPr>
          <w:rFonts w:ascii="Times New Roman" w:hAnsi="Times New Roman" w:cs="Times New Roman"/>
          <w:sz w:val="23"/>
          <w:szCs w:val="23"/>
        </w:rPr>
        <w:t>.</w:t>
      </w:r>
    </w:p>
    <w:p w14:paraId="20DE511E" w14:textId="4A5E7BCE" w:rsidR="00FE20E6" w:rsidRDefault="00F85D62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F85D62">
        <w:rPr>
          <w:rFonts w:ascii="Times New Roman" w:hAnsi="Times New Roman" w:cs="Times New Roman"/>
          <w:sz w:val="23"/>
          <w:szCs w:val="23"/>
        </w:rPr>
        <w:t>r</w:t>
      </w:r>
      <w:r w:rsidR="00225696" w:rsidRPr="00F85D62">
        <w:rPr>
          <w:rFonts w:ascii="Times New Roman" w:hAnsi="Times New Roman" w:cs="Times New Roman"/>
          <w:sz w:val="23"/>
          <w:szCs w:val="23"/>
        </w:rPr>
        <w:t>)</w:t>
      </w:r>
      <w:r w:rsidR="00660EF4" w:rsidRPr="00F85D62">
        <w:rPr>
          <w:rFonts w:ascii="Times New Roman" w:hAnsi="Times New Roman" w:cs="Times New Roman"/>
          <w:sz w:val="23"/>
          <w:szCs w:val="23"/>
        </w:rPr>
        <w:tab/>
        <w:t>Budowa palarni</w:t>
      </w:r>
      <w:r w:rsidR="00E25C14" w:rsidRPr="00F85D62">
        <w:rPr>
          <w:rFonts w:ascii="Times New Roman" w:hAnsi="Times New Roman" w:cs="Times New Roman"/>
          <w:sz w:val="23"/>
          <w:szCs w:val="23"/>
        </w:rPr>
        <w:t>, wiaty śmietnikowej.</w:t>
      </w:r>
    </w:p>
    <w:p w14:paraId="25C05B9D" w14:textId="528A7284" w:rsidR="00923352" w:rsidRDefault="00923352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923352">
        <w:rPr>
          <w:rFonts w:ascii="Times New Roman" w:hAnsi="Times New Roman" w:cs="Times New Roman"/>
          <w:sz w:val="23"/>
          <w:szCs w:val="23"/>
        </w:rPr>
        <w:t>s) Montaż stojaka na rowery, ławek i  śmietników.</w:t>
      </w:r>
    </w:p>
    <w:p w14:paraId="411D93BE" w14:textId="77777777" w:rsidR="002D009A" w:rsidRDefault="002D009A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</w:p>
    <w:p w14:paraId="3C2ADB55" w14:textId="77777777" w:rsidR="002D009A" w:rsidRDefault="002D009A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</w:p>
    <w:p w14:paraId="039751D8" w14:textId="77777777" w:rsidR="002D009A" w:rsidRPr="00923352" w:rsidRDefault="002D009A" w:rsidP="00453209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</w:p>
    <w:p w14:paraId="4D11936B" w14:textId="66DB8A67" w:rsidR="00B34C51" w:rsidRPr="00923352" w:rsidRDefault="00923352" w:rsidP="00923352">
      <w:pPr>
        <w:pStyle w:val="Akapitzlist"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3"/>
          <w:szCs w:val="23"/>
        </w:rPr>
      </w:pPr>
      <w:r w:rsidRPr="00923352">
        <w:rPr>
          <w:rFonts w:ascii="Times New Roman" w:hAnsi="Times New Roman" w:cs="Times New Roman"/>
          <w:sz w:val="23"/>
          <w:szCs w:val="23"/>
        </w:rPr>
        <w:lastRenderedPageBreak/>
        <w:t>t</w:t>
      </w:r>
      <w:r w:rsidR="00225696" w:rsidRPr="00923352">
        <w:rPr>
          <w:rFonts w:ascii="Times New Roman" w:hAnsi="Times New Roman" w:cs="Times New Roman"/>
          <w:sz w:val="23"/>
          <w:szCs w:val="23"/>
        </w:rPr>
        <w:t>)</w:t>
      </w:r>
      <w:r w:rsidR="00660EF4" w:rsidRPr="00923352">
        <w:rPr>
          <w:rFonts w:ascii="Times New Roman" w:hAnsi="Times New Roman" w:cs="Times New Roman"/>
          <w:sz w:val="23"/>
          <w:szCs w:val="23"/>
        </w:rPr>
        <w:tab/>
      </w:r>
      <w:r w:rsidRPr="00923352">
        <w:rPr>
          <w:rFonts w:ascii="Times New Roman" w:hAnsi="Times New Roman" w:cs="Times New Roman"/>
          <w:sz w:val="23"/>
          <w:szCs w:val="23"/>
        </w:rPr>
        <w:t xml:space="preserve">Montaż wyposażenia budynku: pomieszczenia socjalne w sprzęt AGD, sprzęt ppoż., </w:t>
      </w:r>
      <w:r w:rsidR="003248E3">
        <w:rPr>
          <w:rFonts w:ascii="Times New Roman" w:hAnsi="Times New Roman" w:cs="Times New Roman"/>
          <w:sz w:val="23"/>
          <w:szCs w:val="23"/>
        </w:rPr>
        <w:t>sprzęt</w:t>
      </w:r>
      <w:r w:rsidRPr="00923352">
        <w:rPr>
          <w:rFonts w:ascii="Times New Roman" w:hAnsi="Times New Roman" w:cs="Times New Roman"/>
          <w:sz w:val="23"/>
          <w:szCs w:val="23"/>
        </w:rPr>
        <w:t xml:space="preserve"> audiowizualn</w:t>
      </w:r>
      <w:r w:rsidR="003248E3">
        <w:rPr>
          <w:rFonts w:ascii="Times New Roman" w:hAnsi="Times New Roman" w:cs="Times New Roman"/>
          <w:sz w:val="23"/>
          <w:szCs w:val="23"/>
        </w:rPr>
        <w:t>y</w:t>
      </w:r>
      <w:r w:rsidRPr="00923352">
        <w:rPr>
          <w:rFonts w:ascii="Times New Roman" w:hAnsi="Times New Roman" w:cs="Times New Roman"/>
          <w:sz w:val="23"/>
          <w:szCs w:val="23"/>
        </w:rPr>
        <w:t xml:space="preserve"> oraz  wyposażeni</w:t>
      </w:r>
      <w:r w:rsidR="003248E3">
        <w:rPr>
          <w:rFonts w:ascii="Times New Roman" w:hAnsi="Times New Roman" w:cs="Times New Roman"/>
          <w:sz w:val="23"/>
          <w:szCs w:val="23"/>
        </w:rPr>
        <w:t>e</w:t>
      </w:r>
      <w:r w:rsidRPr="00923352">
        <w:rPr>
          <w:rFonts w:ascii="Times New Roman" w:hAnsi="Times New Roman" w:cs="Times New Roman"/>
          <w:sz w:val="23"/>
          <w:szCs w:val="23"/>
        </w:rPr>
        <w:t xml:space="preserve"> kwaterunkowe zgodnie z wytycznymi Inspektoratu Wsparcia Sił zbrojnych „Katalog wzorów i wymagań dla sprzętu kwaterunkowego z lipca 2021 r.” ( w uzgodnieniu z Sekcją  Sprzętu RZI  Bydgoszcz).</w:t>
      </w:r>
    </w:p>
    <w:p w14:paraId="1370B173" w14:textId="68350562" w:rsidR="008F1B63" w:rsidRPr="00493783" w:rsidRDefault="008F1B63" w:rsidP="0049378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AFA817" w14:textId="77777777" w:rsidR="00453209" w:rsidRPr="003249EB" w:rsidRDefault="00453209" w:rsidP="0045320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249EB">
        <w:rPr>
          <w:rFonts w:ascii="Times New Roman" w:hAnsi="Times New Roman" w:cs="Times New Roman"/>
          <w:b/>
          <w:i/>
          <w:sz w:val="24"/>
          <w:szCs w:val="24"/>
          <w:u w:val="single"/>
        </w:rPr>
        <w:t>INNE INFORMACJE NIEZBĘDNE DO OKREŚLENIA ZAKRESU RZECZOWEGO:</w:t>
      </w:r>
    </w:p>
    <w:p w14:paraId="45D0395F" w14:textId="342D8560" w:rsidR="00453209" w:rsidRPr="00AD1357" w:rsidRDefault="00453209" w:rsidP="0045320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1357">
        <w:rPr>
          <w:rFonts w:ascii="Times New Roman" w:hAnsi="Times New Roman" w:cs="Times New Roman"/>
          <w:sz w:val="24"/>
          <w:szCs w:val="24"/>
        </w:rPr>
        <w:t>Wszystkie prace inwestycyjne prowadzone będą na działce położonej w Bydgoszcz</w:t>
      </w:r>
      <w:r w:rsidR="001C635A">
        <w:rPr>
          <w:rFonts w:ascii="Times New Roman" w:hAnsi="Times New Roman" w:cs="Times New Roman"/>
          <w:sz w:val="24"/>
          <w:szCs w:val="24"/>
        </w:rPr>
        <w:t>.</w:t>
      </w:r>
      <w:r w:rsidRPr="00AD13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57D47" w14:textId="77777777" w:rsidR="00453209" w:rsidRPr="00AD1357" w:rsidRDefault="00453209" w:rsidP="0045320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83C7FD" w14:textId="77777777" w:rsidR="00453209" w:rsidRPr="00E21DD4" w:rsidRDefault="00453209" w:rsidP="00574320">
      <w:pPr>
        <w:pStyle w:val="Akapitzlist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21DD4">
        <w:rPr>
          <w:rFonts w:ascii="Times New Roman" w:hAnsi="Times New Roman" w:cs="Times New Roman"/>
          <w:sz w:val="24"/>
          <w:szCs w:val="24"/>
          <w:u w:val="single"/>
        </w:rPr>
        <w:t>W ramach przedmiotowego zadania koniecznym będzie wykonanie rozbiórek nw. obiektów:</w:t>
      </w:r>
    </w:p>
    <w:p w14:paraId="7B9BFB6A" w14:textId="62138AC6" w:rsidR="00453209" w:rsidRPr="00075557" w:rsidRDefault="00453209" w:rsidP="00574320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5557">
        <w:rPr>
          <w:rFonts w:ascii="Times New Roman" w:hAnsi="Times New Roman" w:cs="Times New Roman"/>
          <w:sz w:val="24"/>
          <w:szCs w:val="24"/>
        </w:rPr>
        <w:t>wiaty o konstrukcji drewniane (obiekt nr 20) o kubaturze 847 m</w:t>
      </w:r>
      <w:r w:rsidRPr="00004B3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75557">
        <w:rPr>
          <w:rFonts w:ascii="Times New Roman" w:hAnsi="Times New Roman" w:cs="Times New Roman"/>
          <w:sz w:val="24"/>
          <w:szCs w:val="24"/>
        </w:rPr>
        <w:t xml:space="preserve"> i powierzchni </w:t>
      </w:r>
      <w:r w:rsidR="00574320">
        <w:rPr>
          <w:rFonts w:ascii="Times New Roman" w:hAnsi="Times New Roman" w:cs="Times New Roman"/>
          <w:sz w:val="24"/>
          <w:szCs w:val="24"/>
        </w:rPr>
        <w:t xml:space="preserve">   </w:t>
      </w:r>
      <w:r w:rsidRPr="00075557">
        <w:rPr>
          <w:rFonts w:ascii="Times New Roman" w:hAnsi="Times New Roman" w:cs="Times New Roman"/>
          <w:sz w:val="24"/>
          <w:szCs w:val="24"/>
        </w:rPr>
        <w:t>użytkowej 360 m</w:t>
      </w:r>
      <w:r w:rsidRPr="00004B3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75557">
        <w:rPr>
          <w:rFonts w:ascii="Times New Roman" w:hAnsi="Times New Roman" w:cs="Times New Roman"/>
          <w:sz w:val="24"/>
          <w:szCs w:val="24"/>
        </w:rPr>
        <w:t>;</w:t>
      </w:r>
    </w:p>
    <w:p w14:paraId="2A090ECA" w14:textId="77777777" w:rsidR="00453209" w:rsidRPr="00075557" w:rsidRDefault="00453209" w:rsidP="00574320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5557">
        <w:rPr>
          <w:rFonts w:ascii="Times New Roman" w:hAnsi="Times New Roman" w:cs="Times New Roman"/>
          <w:sz w:val="24"/>
          <w:szCs w:val="24"/>
        </w:rPr>
        <w:t>9 wiat o konstrukcji stalowej i wymiarach ok. 6,5 m x 6,5 m;</w:t>
      </w:r>
    </w:p>
    <w:p w14:paraId="388929D5" w14:textId="77777777" w:rsidR="00453209" w:rsidRDefault="00453209" w:rsidP="00574320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5557">
        <w:rPr>
          <w:rFonts w:ascii="Times New Roman" w:hAnsi="Times New Roman" w:cs="Times New Roman"/>
          <w:sz w:val="24"/>
          <w:szCs w:val="24"/>
        </w:rPr>
        <w:t>płyt betono</w:t>
      </w:r>
      <w:r>
        <w:rPr>
          <w:rFonts w:ascii="Times New Roman" w:hAnsi="Times New Roman" w:cs="Times New Roman"/>
          <w:sz w:val="24"/>
          <w:szCs w:val="24"/>
        </w:rPr>
        <w:t>wych o powierzchni ok. 3 800 m</w:t>
      </w:r>
      <w:r w:rsidRPr="00273D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928C3F" w14:textId="61735B1F" w:rsidR="00453209" w:rsidRDefault="00453209" w:rsidP="00574320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wycinka drzew.</w:t>
      </w:r>
    </w:p>
    <w:p w14:paraId="217BA448" w14:textId="3359DB19" w:rsidR="008B2459" w:rsidRDefault="008B2459" w:rsidP="008B2459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A5F16F5" w14:textId="77777777" w:rsidR="008B2459" w:rsidRPr="00940933" w:rsidRDefault="008B2459" w:rsidP="008B245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0933">
        <w:rPr>
          <w:rFonts w:ascii="Times New Roman" w:hAnsi="Times New Roman" w:cs="Times New Roman"/>
          <w:sz w:val="24"/>
          <w:szCs w:val="24"/>
          <w:u w:val="single"/>
        </w:rPr>
        <w:t>Zakres prac branża budowlana:</w:t>
      </w:r>
    </w:p>
    <w:p w14:paraId="4D0084A7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fundamentów,</w:t>
      </w:r>
    </w:p>
    <w:p w14:paraId="27EDD7BB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konstrukcji budynku w technologii prefabrykowanej,</w:t>
      </w:r>
    </w:p>
    <w:p w14:paraId="6A79EB56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hydroizolacji,</w:t>
      </w:r>
    </w:p>
    <w:p w14:paraId="62462A3E" w14:textId="3FDE91CE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posadzek na gruncie parteru oraz posadzek na wyższych kondygnacjach,</w:t>
      </w:r>
    </w:p>
    <w:p w14:paraId="38CF6ADC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ścian zewnętrznych z warstwą wykończenia oraz okładziną ścienną,</w:t>
      </w:r>
    </w:p>
    <w:p w14:paraId="084347B3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izolacji termicznej i przeciwwodnej stropodachu,</w:t>
      </w:r>
    </w:p>
    <w:p w14:paraId="18226656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Montaż stolarki okiennej, drzwiowej wewnętrznej oraz zewnętrznej, klapy oddymiającej, wyłazu dachowego,</w:t>
      </w:r>
    </w:p>
    <w:p w14:paraId="7ABCAF94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Montaż balustrad wewnętrznych,</w:t>
      </w:r>
    </w:p>
    <w:p w14:paraId="33A8C5C4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sufitów podwieszanych z płyt GK, kasetonowych,</w:t>
      </w:r>
    </w:p>
    <w:p w14:paraId="6CB7B390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obróbek blacharskich z blachy ocynkowanej powlekanej,</w:t>
      </w:r>
    </w:p>
    <w:p w14:paraId="5E708077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tynków (okładzin) ściennych oraz sufitowych we wnętrzach,</w:t>
      </w:r>
    </w:p>
    <w:p w14:paraId="1CFD3777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Wykonanie ścian działowych,</w:t>
      </w:r>
    </w:p>
    <w:p w14:paraId="394588BA" w14:textId="7BD78356" w:rsidR="008B2459" w:rsidRPr="00940933" w:rsidRDefault="00B45820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Montaż</w:t>
      </w:r>
      <w:r w:rsidR="008B2459" w:rsidRPr="00940933">
        <w:rPr>
          <w:rFonts w:ascii="Times New Roman" w:hAnsi="Times New Roman" w:cs="Times New Roman"/>
          <w:sz w:val="24"/>
          <w:szCs w:val="24"/>
        </w:rPr>
        <w:t xml:space="preserve"> wyposażenia białego w pomieszczeniach higieniczno-sanitarnych,</w:t>
      </w:r>
    </w:p>
    <w:p w14:paraId="3B9B1FC3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Montaż wyposażenia oraz wyposażenia kwaterunkowego zgodnie z wytycznymi Inspektoratu Wsparcia Sił zbrojnych „Katalog wzorów i wymagań dla sprzętu kwaterunkowego z lipca 2021 r.”,</w:t>
      </w:r>
    </w:p>
    <w:p w14:paraId="491E4DA9" w14:textId="77777777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 xml:space="preserve">Wyposażenie pomieszczeń socjalnych, </w:t>
      </w:r>
    </w:p>
    <w:p w14:paraId="2A9633B9" w14:textId="6A556B00" w:rsidR="008B2459" w:rsidRPr="00940933" w:rsidRDefault="008B2459" w:rsidP="008B2459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40933">
        <w:rPr>
          <w:rFonts w:ascii="Times New Roman" w:hAnsi="Times New Roman" w:cs="Times New Roman"/>
          <w:sz w:val="24"/>
          <w:szCs w:val="24"/>
        </w:rPr>
        <w:t>Wyposażenie budynku w instalacje</w:t>
      </w:r>
      <w:r w:rsidR="00940933" w:rsidRPr="00940933">
        <w:rPr>
          <w:rFonts w:ascii="Times New Roman" w:hAnsi="Times New Roman" w:cs="Times New Roman"/>
          <w:sz w:val="24"/>
          <w:szCs w:val="24"/>
        </w:rPr>
        <w:t>.</w:t>
      </w:r>
    </w:p>
    <w:p w14:paraId="23A0E650" w14:textId="77777777" w:rsidR="008B2459" w:rsidRPr="008B2459" w:rsidRDefault="008B2459" w:rsidP="008B2459">
      <w:pPr>
        <w:pStyle w:val="Akapitzlist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F29CCAE" w14:textId="33A21026" w:rsidR="0017091F" w:rsidRPr="00940933" w:rsidRDefault="0017091F" w:rsidP="0017091F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0933">
        <w:rPr>
          <w:rFonts w:ascii="Times New Roman" w:hAnsi="Times New Roman" w:cs="Times New Roman"/>
          <w:sz w:val="24"/>
          <w:szCs w:val="24"/>
          <w:u w:val="single"/>
        </w:rPr>
        <w:t>Zakres prac branża sanitarna:</w:t>
      </w:r>
    </w:p>
    <w:p w14:paraId="7355B2AC" w14:textId="02E714D8" w:rsidR="00423E42" w:rsidRPr="00940933" w:rsidRDefault="00423E42" w:rsidP="00423E4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 xml:space="preserve">Wykonanie instalacji zewnętrznej wodociągowej wraz z </w:t>
      </w:r>
      <w:r w:rsidR="00B45820">
        <w:rPr>
          <w:rFonts w:ascii="Times New Roman" w:hAnsi="Times New Roman" w:cs="Times New Roman"/>
          <w:sz w:val="23"/>
          <w:szCs w:val="23"/>
        </w:rPr>
        <w:t xml:space="preserve">ewentualnym </w:t>
      </w:r>
      <w:r w:rsidRPr="00940933">
        <w:rPr>
          <w:rFonts w:ascii="Times New Roman" w:hAnsi="Times New Roman" w:cs="Times New Roman"/>
          <w:sz w:val="23"/>
          <w:szCs w:val="23"/>
        </w:rPr>
        <w:t>przyłączem do sieci miejskiej</w:t>
      </w:r>
      <w:r w:rsidR="00940933" w:rsidRPr="00940933">
        <w:rPr>
          <w:rFonts w:ascii="Times New Roman" w:hAnsi="Times New Roman" w:cs="Times New Roman"/>
          <w:sz w:val="23"/>
          <w:szCs w:val="23"/>
        </w:rPr>
        <w:t>,</w:t>
      </w:r>
    </w:p>
    <w:p w14:paraId="39B478A1" w14:textId="34BC702E" w:rsidR="00423E42" w:rsidRPr="00940933" w:rsidRDefault="00423E42" w:rsidP="00423E4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 xml:space="preserve">Wykonanie instalacji zewnętrznej kanalizacji sanitarnej wraz z </w:t>
      </w:r>
      <w:r w:rsidR="00B45820">
        <w:rPr>
          <w:rFonts w:ascii="Times New Roman" w:hAnsi="Times New Roman" w:cs="Times New Roman"/>
          <w:sz w:val="23"/>
          <w:szCs w:val="23"/>
        </w:rPr>
        <w:t xml:space="preserve">ewentualnym </w:t>
      </w:r>
      <w:r w:rsidRPr="00940933">
        <w:rPr>
          <w:rFonts w:ascii="Times New Roman" w:hAnsi="Times New Roman" w:cs="Times New Roman"/>
          <w:sz w:val="23"/>
          <w:szCs w:val="23"/>
        </w:rPr>
        <w:t>przyłączem do sieci miejskiej oraz ewentualna przepompownią</w:t>
      </w:r>
      <w:r w:rsidR="00940933" w:rsidRPr="00940933">
        <w:rPr>
          <w:rFonts w:ascii="Times New Roman" w:hAnsi="Times New Roman" w:cs="Times New Roman"/>
          <w:sz w:val="23"/>
          <w:szCs w:val="23"/>
        </w:rPr>
        <w:t>,</w:t>
      </w:r>
    </w:p>
    <w:p w14:paraId="5B8493F9" w14:textId="26419540" w:rsidR="00423E42" w:rsidRPr="00940933" w:rsidRDefault="00423E42" w:rsidP="00423E4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>Wykonanie zewnętrznej instalacji kanalizacji deszczowej z separatorem ropopochodnych zbiornikiem deszczowym</w:t>
      </w:r>
      <w:r w:rsidR="00940933" w:rsidRPr="00940933">
        <w:rPr>
          <w:rFonts w:ascii="Times New Roman" w:hAnsi="Times New Roman" w:cs="Times New Roman"/>
          <w:sz w:val="23"/>
          <w:szCs w:val="23"/>
        </w:rPr>
        <w:t xml:space="preserve"> wraz </w:t>
      </w:r>
      <w:r w:rsidR="00B45820">
        <w:rPr>
          <w:rFonts w:ascii="Times New Roman" w:hAnsi="Times New Roman" w:cs="Times New Roman"/>
          <w:sz w:val="23"/>
          <w:szCs w:val="23"/>
        </w:rPr>
        <w:t xml:space="preserve">z ewentualnym </w:t>
      </w:r>
      <w:r w:rsidR="00940933" w:rsidRPr="00940933">
        <w:rPr>
          <w:rFonts w:ascii="Times New Roman" w:hAnsi="Times New Roman" w:cs="Times New Roman"/>
          <w:sz w:val="23"/>
          <w:szCs w:val="23"/>
        </w:rPr>
        <w:t xml:space="preserve"> przyłączeniem do sieci miejskiej,</w:t>
      </w:r>
    </w:p>
    <w:p w14:paraId="082DAF59" w14:textId="18C7BFD8" w:rsidR="00423E42" w:rsidRPr="00940933" w:rsidRDefault="00423E42" w:rsidP="00423E4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>Wykonanie przyłącza sieci ciepłowniczej</w:t>
      </w:r>
      <w:r w:rsidR="004773AC">
        <w:rPr>
          <w:rFonts w:ascii="Times New Roman" w:hAnsi="Times New Roman" w:cs="Times New Roman"/>
          <w:sz w:val="23"/>
          <w:szCs w:val="23"/>
        </w:rPr>
        <w:t>,</w:t>
      </w:r>
      <w:r w:rsidRPr="0094093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A1C6B59" w14:textId="144C2098" w:rsidR="008F1B63" w:rsidRPr="00940933" w:rsidRDefault="008F1B63" w:rsidP="008F1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>instalacja wody zimnej,</w:t>
      </w:r>
    </w:p>
    <w:p w14:paraId="478B20D7" w14:textId="6C6A371A" w:rsidR="008F1B63" w:rsidRPr="00940933" w:rsidRDefault="008F1B63" w:rsidP="008F1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lastRenderedPageBreak/>
        <w:t>instalacja wody ciepłej i cyrkulacji,</w:t>
      </w:r>
    </w:p>
    <w:p w14:paraId="41D0D7BB" w14:textId="12D32A9C" w:rsidR="008F1B63" w:rsidRPr="00940933" w:rsidRDefault="008F1B63" w:rsidP="008F1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>instalacja wodna hydrantowa,</w:t>
      </w:r>
    </w:p>
    <w:p w14:paraId="4A164FDA" w14:textId="7DC0B33B" w:rsidR="008F1B63" w:rsidRPr="00940933" w:rsidRDefault="008F1B63" w:rsidP="008F1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>instalacja kanalizacji sanitarnej,</w:t>
      </w:r>
    </w:p>
    <w:p w14:paraId="64A8C77B" w14:textId="16D0E1AA" w:rsidR="00940933" w:rsidRPr="00940933" w:rsidRDefault="00940933" w:rsidP="0094093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>instalacja kanalizacji deszczowej,</w:t>
      </w:r>
    </w:p>
    <w:p w14:paraId="32D75A2F" w14:textId="4530E17C" w:rsidR="008F1B63" w:rsidRPr="00940933" w:rsidRDefault="008F1B63" w:rsidP="008F1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>instalacja centralnego ogrzewania,</w:t>
      </w:r>
    </w:p>
    <w:p w14:paraId="7F472DC1" w14:textId="6630F861" w:rsidR="008F1B63" w:rsidRPr="00940933" w:rsidRDefault="008F1B63" w:rsidP="008F1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>instalacja ciepła technologicznego</w:t>
      </w:r>
      <w:r w:rsidR="00940933" w:rsidRPr="00940933">
        <w:rPr>
          <w:rFonts w:ascii="Times New Roman" w:hAnsi="Times New Roman" w:cs="Times New Roman"/>
          <w:sz w:val="23"/>
          <w:szCs w:val="23"/>
        </w:rPr>
        <w:t>,</w:t>
      </w:r>
    </w:p>
    <w:p w14:paraId="641498E8" w14:textId="3CE11EBB" w:rsidR="008F1B63" w:rsidRDefault="008F1B63" w:rsidP="008F1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 w:rsidRPr="00940933">
        <w:rPr>
          <w:rFonts w:ascii="Times New Roman" w:hAnsi="Times New Roman" w:cs="Times New Roman"/>
          <w:sz w:val="23"/>
          <w:szCs w:val="23"/>
        </w:rPr>
        <w:t>instalacja wentylacji mechanicznej</w:t>
      </w:r>
      <w:r w:rsidR="004773AC">
        <w:rPr>
          <w:rFonts w:ascii="Times New Roman" w:hAnsi="Times New Roman" w:cs="Times New Roman"/>
          <w:sz w:val="23"/>
          <w:szCs w:val="23"/>
        </w:rPr>
        <w:t>,</w:t>
      </w:r>
    </w:p>
    <w:p w14:paraId="1DB13EF6" w14:textId="59EBF984" w:rsidR="00731F1B" w:rsidRDefault="00731F1B" w:rsidP="008F1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instalacja wentylacji grawitacyjnej lub wentylacji mechanicznej z dodatkową wentylacją grawitacyjna jako awaryjna zgodnie z decyzja MON 18/BIS/2025 z 18.03.2025 r. dot. pomieszczenia ukrycia kategorii III,</w:t>
      </w:r>
    </w:p>
    <w:p w14:paraId="4CD0246E" w14:textId="7A257B9A" w:rsidR="00731F1B" w:rsidRDefault="00731F1B" w:rsidP="008F1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instalacja chłodnicza freonowa.</w:t>
      </w:r>
    </w:p>
    <w:p w14:paraId="0B03CF11" w14:textId="77777777" w:rsidR="00B45820" w:rsidRPr="00940933" w:rsidRDefault="00B45820" w:rsidP="00B45820">
      <w:pPr>
        <w:pStyle w:val="Akapitzlist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3"/>
          <w:szCs w:val="23"/>
        </w:rPr>
      </w:pPr>
    </w:p>
    <w:p w14:paraId="19370A2D" w14:textId="37B2F311" w:rsidR="008B2459" w:rsidRDefault="00B45820" w:rsidP="008B2459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B45820">
        <w:rPr>
          <w:rFonts w:ascii="Times New Roman" w:hAnsi="Times New Roman" w:cs="Times New Roman"/>
          <w:sz w:val="24"/>
          <w:szCs w:val="24"/>
        </w:rPr>
        <w:t>ykonawca będzie zobowiązany do zweryfikowania stanu technicznego infrastruktury podziemnej, w tym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45820">
        <w:rPr>
          <w:rFonts w:ascii="Times New Roman" w:hAnsi="Times New Roman" w:cs="Times New Roman"/>
          <w:sz w:val="24"/>
          <w:szCs w:val="24"/>
        </w:rPr>
        <w:t>o ile zajdzie taka konieczność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45820">
        <w:rPr>
          <w:rFonts w:ascii="Times New Roman" w:hAnsi="Times New Roman" w:cs="Times New Roman"/>
          <w:sz w:val="24"/>
          <w:szCs w:val="24"/>
        </w:rPr>
        <w:t xml:space="preserve"> przeprowadzenia inspekcji kamerą. Wykonawca zobowiązany będzie do zastosowania rozwiązań umożliwiających podłączenia obiektu do mediów przy uwzględnieniu zweryfikowanego stanu technicznego infrastruktury podziemnej.</w:t>
      </w:r>
    </w:p>
    <w:p w14:paraId="74495A0F" w14:textId="77777777" w:rsidR="00B45820" w:rsidRDefault="00B45820" w:rsidP="008B2459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DCCD6CE" w14:textId="497CE5BB" w:rsidR="008B2459" w:rsidRPr="00DB1593" w:rsidRDefault="00923352" w:rsidP="008B245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Zakres prac</w:t>
      </w:r>
      <w:r w:rsidR="008B2459" w:rsidRPr="00DB1593">
        <w:rPr>
          <w:rFonts w:ascii="Times New Roman" w:hAnsi="Times New Roman" w:cs="Times New Roman"/>
          <w:sz w:val="24"/>
          <w:szCs w:val="24"/>
          <w:u w:val="single"/>
        </w:rPr>
        <w:t xml:space="preserve"> branż</w:t>
      </w:r>
      <w:r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8B2459" w:rsidRPr="00DB1593">
        <w:rPr>
          <w:rFonts w:ascii="Times New Roman" w:hAnsi="Times New Roman" w:cs="Times New Roman"/>
          <w:sz w:val="24"/>
          <w:szCs w:val="24"/>
          <w:u w:val="single"/>
        </w:rPr>
        <w:t xml:space="preserve"> elektryczn</w:t>
      </w:r>
      <w:r>
        <w:rPr>
          <w:rFonts w:ascii="Times New Roman" w:hAnsi="Times New Roman" w:cs="Times New Roman"/>
          <w:sz w:val="24"/>
          <w:szCs w:val="24"/>
          <w:u w:val="single"/>
        </w:rPr>
        <w:t>a:</w:t>
      </w:r>
    </w:p>
    <w:p w14:paraId="065943E1" w14:textId="74A77486" w:rsidR="008B2459" w:rsidRPr="00DB1593" w:rsidRDefault="001C635A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</w:t>
      </w:r>
      <w:r w:rsidR="008B2459" w:rsidRPr="00DB1593">
        <w:rPr>
          <w:rFonts w:ascii="Times New Roman" w:hAnsi="Times New Roman" w:cs="Times New Roman"/>
          <w:sz w:val="24"/>
          <w:szCs w:val="24"/>
        </w:rPr>
        <w:t>udow</w:t>
      </w:r>
      <w:r w:rsidR="00B4582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2459" w:rsidRPr="00DB1593">
        <w:rPr>
          <w:rFonts w:ascii="Times New Roman" w:hAnsi="Times New Roman" w:cs="Times New Roman"/>
          <w:sz w:val="24"/>
          <w:szCs w:val="24"/>
        </w:rPr>
        <w:t>zewnętrznych linii zasilających,</w:t>
      </w:r>
    </w:p>
    <w:p w14:paraId="298DB434" w14:textId="3B96D7C8" w:rsidR="008B2459" w:rsidRPr="00DB1593" w:rsidRDefault="001C635A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budow</w:t>
      </w:r>
      <w:r w:rsidR="00B4582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2459" w:rsidRPr="00DB1593">
        <w:rPr>
          <w:rFonts w:ascii="Times New Roman" w:hAnsi="Times New Roman" w:cs="Times New Roman"/>
          <w:sz w:val="24"/>
          <w:szCs w:val="24"/>
        </w:rPr>
        <w:t>oświetlenia zewnętrznego,</w:t>
      </w:r>
    </w:p>
    <w:p w14:paraId="3C4701D6" w14:textId="77777777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złącza na elewacji budynku,</w:t>
      </w:r>
    </w:p>
    <w:p w14:paraId="0B1E4B82" w14:textId="77777777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wyłączników głównych zasilana,</w:t>
      </w:r>
    </w:p>
    <w:p w14:paraId="244368C2" w14:textId="77777777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obiektowych tablic rozdzielczych,</w:t>
      </w:r>
    </w:p>
    <w:p w14:paraId="4916AC99" w14:textId="77777777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zasilania gwarantowanego – zasilanie urządzeń IT (zasilacze UPS),</w:t>
      </w:r>
    </w:p>
    <w:p w14:paraId="05E8466C" w14:textId="77777777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wewnętrznych instalacji elektrycznych zasilania, gniazd wtykowych i    siły,</w:t>
      </w:r>
    </w:p>
    <w:p w14:paraId="3AE252BC" w14:textId="77777777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wewnętrznych instalacji elektrycznych zasilania urządzeń sanitarnych,</w:t>
      </w:r>
    </w:p>
    <w:p w14:paraId="178CC44D" w14:textId="77777777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wewnętrznych instalacji elektrycznych oświetlenia podstawowego,</w:t>
      </w:r>
    </w:p>
    <w:p w14:paraId="0E5374D3" w14:textId="77777777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wewnętrznych instalacji elektrycznych oświetlenia awaryjnego,</w:t>
      </w:r>
    </w:p>
    <w:p w14:paraId="32B574A1" w14:textId="7CF66769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</w:t>
      </w:r>
      <w:r w:rsidR="00B45820">
        <w:rPr>
          <w:rFonts w:ascii="Times New Roman" w:hAnsi="Times New Roman" w:cs="Times New Roman"/>
          <w:sz w:val="24"/>
          <w:szCs w:val="24"/>
        </w:rPr>
        <w:t>a</w:t>
      </w:r>
      <w:r w:rsidRPr="00DB1593">
        <w:rPr>
          <w:rFonts w:ascii="Times New Roman" w:hAnsi="Times New Roman" w:cs="Times New Roman"/>
          <w:sz w:val="24"/>
          <w:szCs w:val="24"/>
        </w:rPr>
        <w:t xml:space="preserve"> instalacji fotowoltaicznej,</w:t>
      </w:r>
    </w:p>
    <w:p w14:paraId="7648243E" w14:textId="77777777" w:rsidR="008B2459" w:rsidRPr="00DB1593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instalacji uziemienia,</w:t>
      </w:r>
    </w:p>
    <w:p w14:paraId="48A363F8" w14:textId="547FB74F" w:rsidR="008B2459" w:rsidRDefault="008B2459" w:rsidP="008B24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budowa instalacji odgromowej</w:t>
      </w:r>
      <w:r w:rsidR="00923352">
        <w:rPr>
          <w:rFonts w:ascii="Times New Roman" w:hAnsi="Times New Roman" w:cs="Times New Roman"/>
          <w:sz w:val="24"/>
          <w:szCs w:val="24"/>
        </w:rPr>
        <w:t>,</w:t>
      </w:r>
    </w:p>
    <w:p w14:paraId="42A8313C" w14:textId="0513651E" w:rsidR="00923352" w:rsidRPr="00923352" w:rsidRDefault="00923352" w:rsidP="00923352">
      <w:pPr>
        <w:pStyle w:val="Akapitzlist"/>
        <w:numPr>
          <w:ilvl w:val="0"/>
          <w:numId w:val="25"/>
        </w:numPr>
        <w:ind w:left="851" w:hanging="284"/>
        <w:rPr>
          <w:rFonts w:ascii="Times New Roman" w:hAnsi="Times New Roman" w:cs="Times New Roman"/>
          <w:sz w:val="24"/>
          <w:szCs w:val="24"/>
        </w:rPr>
      </w:pPr>
      <w:r w:rsidRPr="00923352">
        <w:rPr>
          <w:rFonts w:ascii="Times New Roman" w:hAnsi="Times New Roman" w:cs="Times New Roman"/>
          <w:sz w:val="24"/>
          <w:szCs w:val="24"/>
        </w:rPr>
        <w:t>montaż windy towarowo-osobowej min. 7 osób</w:t>
      </w:r>
      <w:r w:rsidR="004773AC">
        <w:rPr>
          <w:rFonts w:ascii="Times New Roman" w:hAnsi="Times New Roman" w:cs="Times New Roman"/>
          <w:sz w:val="24"/>
          <w:szCs w:val="24"/>
        </w:rPr>
        <w:t>,</w:t>
      </w:r>
    </w:p>
    <w:p w14:paraId="3B78E122" w14:textId="5B16E8E0" w:rsidR="008B2459" w:rsidRPr="00DB1593" w:rsidRDefault="00DB1593" w:rsidP="00DB159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B1593">
        <w:rPr>
          <w:rFonts w:ascii="Times New Roman" w:hAnsi="Times New Roman" w:cs="Times New Roman"/>
          <w:sz w:val="24"/>
          <w:szCs w:val="24"/>
        </w:rPr>
        <w:t>budowa b</w:t>
      </w:r>
      <w:r w:rsidR="008B2459" w:rsidRPr="00DB1593">
        <w:rPr>
          <w:rFonts w:ascii="Times New Roman" w:hAnsi="Times New Roman" w:cs="Times New Roman"/>
          <w:sz w:val="24"/>
          <w:szCs w:val="24"/>
        </w:rPr>
        <w:t>udyn</w:t>
      </w:r>
      <w:r w:rsidRPr="00DB1593">
        <w:rPr>
          <w:rFonts w:ascii="Times New Roman" w:hAnsi="Times New Roman" w:cs="Times New Roman"/>
          <w:sz w:val="24"/>
          <w:szCs w:val="24"/>
        </w:rPr>
        <w:t xml:space="preserve">ku </w:t>
      </w:r>
      <w:r w:rsidR="008B2459" w:rsidRPr="00DB1593">
        <w:rPr>
          <w:rFonts w:ascii="Times New Roman" w:hAnsi="Times New Roman" w:cs="Times New Roman"/>
          <w:sz w:val="24"/>
          <w:szCs w:val="24"/>
        </w:rPr>
        <w:t xml:space="preserve">stacji transformatorowej oraz agregatu prądotwórczego projektowanego w ramach zadania o nr 11875. </w:t>
      </w:r>
    </w:p>
    <w:p w14:paraId="4554434A" w14:textId="77777777" w:rsidR="008B2459" w:rsidRPr="008B2459" w:rsidRDefault="008B2459" w:rsidP="008B2459">
      <w:pPr>
        <w:pStyle w:val="Akapitzlist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612FBC8" w14:textId="78EEBF18" w:rsidR="008B2459" w:rsidRPr="00301786" w:rsidRDefault="008B2459" w:rsidP="008B245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1786">
        <w:rPr>
          <w:rFonts w:ascii="Times New Roman" w:hAnsi="Times New Roman" w:cs="Times New Roman"/>
          <w:sz w:val="24"/>
          <w:szCs w:val="24"/>
          <w:u w:val="single"/>
        </w:rPr>
        <w:t xml:space="preserve">Zakres prac </w:t>
      </w:r>
      <w:r w:rsidR="00923352">
        <w:rPr>
          <w:rFonts w:ascii="Times New Roman" w:hAnsi="Times New Roman" w:cs="Times New Roman"/>
          <w:sz w:val="24"/>
          <w:szCs w:val="24"/>
          <w:u w:val="single"/>
        </w:rPr>
        <w:t xml:space="preserve">branża </w:t>
      </w:r>
      <w:r w:rsidRPr="00301786">
        <w:rPr>
          <w:rFonts w:ascii="Times New Roman" w:hAnsi="Times New Roman" w:cs="Times New Roman"/>
          <w:sz w:val="24"/>
          <w:szCs w:val="24"/>
          <w:u w:val="single"/>
        </w:rPr>
        <w:t>drogow</w:t>
      </w:r>
      <w:r w:rsidR="00923352">
        <w:rPr>
          <w:rFonts w:ascii="Times New Roman" w:hAnsi="Times New Roman" w:cs="Times New Roman"/>
          <w:sz w:val="24"/>
          <w:szCs w:val="24"/>
          <w:u w:val="single"/>
        </w:rPr>
        <w:t>a:</w:t>
      </w:r>
    </w:p>
    <w:p w14:paraId="31520578" w14:textId="77777777" w:rsidR="008B2459" w:rsidRPr="00301786" w:rsidRDefault="008B2459" w:rsidP="008B2459">
      <w:pPr>
        <w:pStyle w:val="Akapitzlist"/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301786">
        <w:rPr>
          <w:rFonts w:ascii="Times New Roman" w:hAnsi="Times New Roman" w:cs="Times New Roman"/>
          <w:sz w:val="24"/>
          <w:szCs w:val="24"/>
        </w:rPr>
        <w:t>W ramach inwestycji przewidziano budowę:</w:t>
      </w:r>
    </w:p>
    <w:p w14:paraId="32A89B6B" w14:textId="77777777" w:rsidR="008B2459" w:rsidRPr="00301786" w:rsidRDefault="008B2459" w:rsidP="008B245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851" w:hanging="294"/>
        <w:jc w:val="both"/>
        <w:rPr>
          <w:rFonts w:ascii="Times New Roman" w:hAnsi="Times New Roman" w:cs="Times New Roman"/>
          <w:sz w:val="24"/>
          <w:szCs w:val="24"/>
        </w:rPr>
      </w:pPr>
      <w:r w:rsidRPr="00301786">
        <w:rPr>
          <w:rFonts w:ascii="Times New Roman" w:hAnsi="Times New Roman" w:cs="Times New Roman"/>
          <w:sz w:val="24"/>
          <w:szCs w:val="24"/>
        </w:rPr>
        <w:t>budowę dojazdów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95F3503" w14:textId="77777777" w:rsidR="008B2459" w:rsidRPr="00301786" w:rsidRDefault="008B2459" w:rsidP="008B245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851" w:hanging="294"/>
        <w:jc w:val="both"/>
        <w:rPr>
          <w:rFonts w:ascii="Times New Roman" w:hAnsi="Times New Roman" w:cs="Times New Roman"/>
          <w:sz w:val="24"/>
          <w:szCs w:val="24"/>
        </w:rPr>
      </w:pPr>
      <w:r w:rsidRPr="00301786">
        <w:rPr>
          <w:rFonts w:ascii="Times New Roman" w:hAnsi="Times New Roman" w:cs="Times New Roman"/>
          <w:sz w:val="24"/>
          <w:szCs w:val="24"/>
        </w:rPr>
        <w:t>budowę miejsc postojowych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4815F1A" w14:textId="77777777" w:rsidR="008B2459" w:rsidRPr="00301786" w:rsidRDefault="008B2459" w:rsidP="008B245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851" w:hanging="294"/>
        <w:jc w:val="both"/>
        <w:rPr>
          <w:rFonts w:ascii="Times New Roman" w:hAnsi="Times New Roman" w:cs="Times New Roman"/>
          <w:sz w:val="24"/>
          <w:szCs w:val="24"/>
        </w:rPr>
      </w:pPr>
      <w:r w:rsidRPr="00301786">
        <w:rPr>
          <w:rFonts w:ascii="Times New Roman" w:hAnsi="Times New Roman" w:cs="Times New Roman"/>
          <w:sz w:val="24"/>
          <w:szCs w:val="24"/>
        </w:rPr>
        <w:t>budowa chodników i utwardzeń terenu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22A25F7" w14:textId="77777777" w:rsidR="008B2459" w:rsidRDefault="008B2459" w:rsidP="008B245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851" w:hanging="294"/>
        <w:jc w:val="both"/>
        <w:rPr>
          <w:rFonts w:ascii="Times New Roman" w:hAnsi="Times New Roman" w:cs="Times New Roman"/>
          <w:sz w:val="24"/>
          <w:szCs w:val="24"/>
        </w:rPr>
      </w:pPr>
      <w:r w:rsidRPr="00301786">
        <w:rPr>
          <w:rFonts w:ascii="Times New Roman" w:hAnsi="Times New Roman" w:cs="Times New Roman"/>
          <w:sz w:val="24"/>
          <w:szCs w:val="24"/>
        </w:rPr>
        <w:t>wykonanie projektu organizacji ruchu na terenie inwestycji oraz na drogach dojazdowych (znaki pionowe oraz poziome, drogi dojazdowe powinny mieć wyznaczone linie rozgraniczające pobocze i pasy ruchów)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1A47EC" w14:textId="1E2CCD07" w:rsidR="009A1ECE" w:rsidRDefault="008B2459" w:rsidP="00734F5B">
      <w:pPr>
        <w:pStyle w:val="Akapitzlist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01786">
        <w:rPr>
          <w:rFonts w:ascii="Times New Roman" w:hAnsi="Times New Roman" w:cs="Times New Roman"/>
          <w:sz w:val="24"/>
          <w:szCs w:val="24"/>
        </w:rPr>
        <w:lastRenderedPageBreak/>
        <w:t xml:space="preserve">Na terenie inwestycji </w:t>
      </w:r>
      <w:r>
        <w:rPr>
          <w:rFonts w:ascii="Times New Roman" w:hAnsi="Times New Roman" w:cs="Times New Roman"/>
          <w:sz w:val="24"/>
          <w:szCs w:val="24"/>
        </w:rPr>
        <w:t>wykonać</w:t>
      </w:r>
      <w:r w:rsidRPr="00301786">
        <w:rPr>
          <w:rFonts w:ascii="Times New Roman" w:hAnsi="Times New Roman" w:cs="Times New Roman"/>
          <w:sz w:val="24"/>
          <w:szCs w:val="24"/>
        </w:rPr>
        <w:t xml:space="preserve"> miejsca postojowe w ilości 103  </w:t>
      </w:r>
      <w:proofErr w:type="spellStart"/>
      <w:r w:rsidRPr="00301786">
        <w:rPr>
          <w:rFonts w:ascii="Times New Roman" w:hAnsi="Times New Roman" w:cs="Times New Roman"/>
          <w:sz w:val="24"/>
          <w:szCs w:val="24"/>
        </w:rPr>
        <w:t>mp</w:t>
      </w:r>
      <w:proofErr w:type="spellEnd"/>
      <w:r w:rsidRPr="00301786">
        <w:rPr>
          <w:rFonts w:ascii="Times New Roman" w:hAnsi="Times New Roman" w:cs="Times New Roman"/>
          <w:sz w:val="24"/>
          <w:szCs w:val="24"/>
        </w:rPr>
        <w:t xml:space="preserve"> w tym 1 dla osób niepełnosprawnych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1786">
        <w:rPr>
          <w:rFonts w:ascii="Times New Roman" w:hAnsi="Times New Roman" w:cs="Times New Roman"/>
          <w:sz w:val="24"/>
          <w:szCs w:val="24"/>
        </w:rPr>
        <w:t>stojaki na rowery na 20 jednośladów</w:t>
      </w:r>
      <w:r>
        <w:rPr>
          <w:rFonts w:ascii="Times New Roman" w:hAnsi="Times New Roman" w:cs="Times New Roman"/>
          <w:sz w:val="24"/>
          <w:szCs w:val="24"/>
        </w:rPr>
        <w:t>. Powierzchnie utwardzone o powierzchni ok.4600m2.</w:t>
      </w:r>
    </w:p>
    <w:p w14:paraId="37C24947" w14:textId="77777777" w:rsidR="00C461BB" w:rsidRDefault="00C461BB" w:rsidP="00734F5B">
      <w:pPr>
        <w:pStyle w:val="Akapitzlist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909CFF7" w14:textId="77777777" w:rsidR="001B6ECE" w:rsidRPr="00B45820" w:rsidRDefault="001B6ECE" w:rsidP="00734F5B">
      <w:pPr>
        <w:pStyle w:val="Akapitzlist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64714CF" w14:textId="77777777" w:rsidR="008B2459" w:rsidRPr="00DB1593" w:rsidRDefault="008B2459" w:rsidP="008B245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B1593">
        <w:rPr>
          <w:rFonts w:ascii="Times New Roman" w:hAnsi="Times New Roman" w:cs="Times New Roman"/>
          <w:sz w:val="24"/>
          <w:szCs w:val="24"/>
          <w:u w:val="single"/>
        </w:rPr>
        <w:t>Zakres prac instalacje telekomunikacyjne:</w:t>
      </w:r>
    </w:p>
    <w:p w14:paraId="7FF629B4" w14:textId="77777777" w:rsidR="008B2459" w:rsidRPr="00DB1593" w:rsidRDefault="008B2459" w:rsidP="008B245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System sygnalizacji pożaru (pełny SSP),</w:t>
      </w:r>
    </w:p>
    <w:p w14:paraId="21AADCCC" w14:textId="77777777" w:rsidR="008B2459" w:rsidRPr="00DB1593" w:rsidRDefault="008B2459" w:rsidP="008B245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Instalacja radiowo telewizyjna (R-TV/SAT),</w:t>
      </w:r>
    </w:p>
    <w:p w14:paraId="1AED8192" w14:textId="50590C26" w:rsidR="0017091F" w:rsidRPr="00DB1593" w:rsidRDefault="008B2459" w:rsidP="0017091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Specjalistyczne systemy do ochrony obiektów</w:t>
      </w:r>
      <w:r w:rsidR="0017091F" w:rsidRPr="00DB1593">
        <w:rPr>
          <w:rFonts w:ascii="Times New Roman" w:hAnsi="Times New Roman" w:cs="Times New Roman"/>
          <w:sz w:val="24"/>
          <w:szCs w:val="24"/>
        </w:rPr>
        <w:t>:</w:t>
      </w:r>
    </w:p>
    <w:p w14:paraId="254F5A84" w14:textId="44FED87A" w:rsidR="0017091F" w:rsidRPr="00DB1593" w:rsidRDefault="0017091F" w:rsidP="0017091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System alarmowy (SA)</w:t>
      </w:r>
      <w:r w:rsidR="004773AC">
        <w:rPr>
          <w:rFonts w:ascii="Times New Roman" w:hAnsi="Times New Roman" w:cs="Times New Roman"/>
          <w:sz w:val="24"/>
          <w:szCs w:val="24"/>
        </w:rPr>
        <w:t>,</w:t>
      </w:r>
      <w:r w:rsidRPr="00DB15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504D0C" w14:textId="45356EAB" w:rsidR="0017091F" w:rsidRPr="00DB1593" w:rsidRDefault="0017091F" w:rsidP="0017091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System kontroli dostępu (SKD)</w:t>
      </w:r>
      <w:r w:rsidR="004773AC">
        <w:rPr>
          <w:rFonts w:ascii="Times New Roman" w:hAnsi="Times New Roman" w:cs="Times New Roman"/>
          <w:sz w:val="24"/>
          <w:szCs w:val="24"/>
        </w:rPr>
        <w:t>,</w:t>
      </w:r>
      <w:r w:rsidRPr="00DB15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A8B00E" w14:textId="5A796DA4" w:rsidR="0017091F" w:rsidRPr="00DB1593" w:rsidRDefault="0017091F" w:rsidP="0017091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 xml:space="preserve">System </w:t>
      </w:r>
      <w:proofErr w:type="spellStart"/>
      <w:r w:rsidRPr="00DB1593">
        <w:rPr>
          <w:rFonts w:ascii="Times New Roman" w:hAnsi="Times New Roman" w:cs="Times New Roman"/>
          <w:sz w:val="24"/>
          <w:szCs w:val="24"/>
        </w:rPr>
        <w:t>wideodomofonowy</w:t>
      </w:r>
      <w:proofErr w:type="spellEnd"/>
      <w:r w:rsidRPr="00DB1593">
        <w:rPr>
          <w:rFonts w:ascii="Times New Roman" w:hAnsi="Times New Roman" w:cs="Times New Roman"/>
          <w:sz w:val="24"/>
          <w:szCs w:val="24"/>
        </w:rPr>
        <w:t xml:space="preserve"> </w:t>
      </w:r>
      <w:r w:rsidR="004773AC">
        <w:rPr>
          <w:rFonts w:ascii="Times New Roman" w:hAnsi="Times New Roman" w:cs="Times New Roman"/>
          <w:sz w:val="24"/>
          <w:szCs w:val="24"/>
        </w:rPr>
        <w:t>,</w:t>
      </w:r>
    </w:p>
    <w:p w14:paraId="0976FC1B" w14:textId="765BFF0A" w:rsidR="0017091F" w:rsidRPr="00DB1593" w:rsidRDefault="0017091F" w:rsidP="0017091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>Telewizyjny system nadzoru (TSN)</w:t>
      </w:r>
      <w:r w:rsidR="004773AC">
        <w:rPr>
          <w:rFonts w:ascii="Times New Roman" w:hAnsi="Times New Roman" w:cs="Times New Roman"/>
          <w:sz w:val="24"/>
          <w:szCs w:val="24"/>
        </w:rPr>
        <w:t>,</w:t>
      </w:r>
      <w:r w:rsidRPr="00DB15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B24451" w14:textId="2832D5E3" w:rsidR="0017091F" w:rsidRDefault="0017091F" w:rsidP="0017091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DB1593">
        <w:rPr>
          <w:rFonts w:ascii="Times New Roman" w:hAnsi="Times New Roman" w:cs="Times New Roman"/>
          <w:sz w:val="24"/>
          <w:szCs w:val="24"/>
        </w:rPr>
        <w:t xml:space="preserve">System elektronicznego depozytora kluczy (EDK) </w:t>
      </w:r>
      <w:r w:rsidR="004773AC">
        <w:rPr>
          <w:rFonts w:ascii="Times New Roman" w:hAnsi="Times New Roman" w:cs="Times New Roman"/>
          <w:sz w:val="24"/>
          <w:szCs w:val="24"/>
        </w:rPr>
        <w:t>,</w:t>
      </w:r>
    </w:p>
    <w:p w14:paraId="48DB2486" w14:textId="7B9123ED" w:rsidR="0048199C" w:rsidRPr="00DB1593" w:rsidRDefault="0048199C" w:rsidP="0017091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Niejawny system teleinformatyczny</w:t>
      </w:r>
      <w:r w:rsidR="004773AC">
        <w:rPr>
          <w:rFonts w:ascii="Times New Roman" w:hAnsi="Times New Roman" w:cs="Times New Roman"/>
          <w:sz w:val="24"/>
          <w:szCs w:val="24"/>
        </w:rPr>
        <w:t>.</w:t>
      </w:r>
    </w:p>
    <w:p w14:paraId="275D67B1" w14:textId="77777777" w:rsidR="001F278A" w:rsidRPr="00E21DD4" w:rsidRDefault="001F278A" w:rsidP="008B2459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8E2DC9D" w14:textId="3B22BB9C" w:rsidR="00453209" w:rsidRPr="00E21DD4" w:rsidRDefault="00453209" w:rsidP="00574320">
      <w:pPr>
        <w:pStyle w:val="Akapitzlist"/>
        <w:numPr>
          <w:ilvl w:val="0"/>
          <w:numId w:val="35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E21DD4">
        <w:rPr>
          <w:rFonts w:ascii="Times New Roman" w:hAnsi="Times New Roman" w:cs="Times New Roman"/>
          <w:sz w:val="24"/>
          <w:szCs w:val="24"/>
        </w:rPr>
        <w:t xml:space="preserve">W budynku umieścić depozytor na telefony i laptopy.  </w:t>
      </w:r>
    </w:p>
    <w:p w14:paraId="7F5F8C17" w14:textId="38CF83B0" w:rsidR="00C32ED5" w:rsidRPr="00C32ED5" w:rsidRDefault="00C32ED5" w:rsidP="00C32E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ED5">
        <w:rPr>
          <w:rFonts w:ascii="Times New Roman" w:hAnsi="Times New Roman" w:cs="Times New Roman"/>
          <w:sz w:val="24"/>
          <w:szCs w:val="24"/>
        </w:rPr>
        <w:t>Sieć strukturalna winna być projektowana i budowana zgodnie z wymaganiami zawartymi w przepisach, normach przy zachowaniu zasad funkcjonalności oraz standardów zapewniających niezawodna i wydajną pracę systemów teleinformatycznych.</w:t>
      </w:r>
    </w:p>
    <w:p w14:paraId="0F8E4D10" w14:textId="77777777" w:rsidR="00C32ED5" w:rsidRPr="00C32ED5" w:rsidRDefault="00C32ED5" w:rsidP="00C32E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ED5">
        <w:rPr>
          <w:rFonts w:ascii="Times New Roman" w:hAnsi="Times New Roman" w:cs="Times New Roman"/>
          <w:sz w:val="24"/>
          <w:szCs w:val="24"/>
        </w:rPr>
        <w:t xml:space="preserve">Na etapie opracowania dokumentacji projektowej wykonawca winien uzgodnić z użytkownikiem rozmieszczenie w pomieszczeniach tzw. „Zintegrowane Punkty Abonenckie” (ZPA) w konfiguracji zgodnej z zaleceniami. </w:t>
      </w:r>
    </w:p>
    <w:p w14:paraId="4FE8C49F" w14:textId="5E96959C" w:rsidR="00301786" w:rsidRDefault="00301786" w:rsidP="0030178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AA00BD" w14:textId="2BF40324" w:rsidR="00567F5D" w:rsidRPr="00B15EBE" w:rsidRDefault="00567F5D" w:rsidP="00B15E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67F5D" w:rsidRPr="00B15EBE" w:rsidSect="008451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36FA9" w14:textId="77777777" w:rsidR="00766C57" w:rsidRDefault="00766C57" w:rsidP="005A2B2C">
      <w:pPr>
        <w:spacing w:after="0" w:line="240" w:lineRule="auto"/>
      </w:pPr>
      <w:r>
        <w:separator/>
      </w:r>
    </w:p>
  </w:endnote>
  <w:endnote w:type="continuationSeparator" w:id="0">
    <w:p w14:paraId="65FD9C24" w14:textId="77777777" w:rsidR="00766C57" w:rsidRDefault="00766C57" w:rsidP="005A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F830" w14:textId="77777777" w:rsidR="008E15B7" w:rsidRDefault="008E15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675982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81502BD" w14:textId="0146DE1B" w:rsidR="008E15B7" w:rsidRDefault="008E15B7">
            <w:pPr>
              <w:pStyle w:val="Stopka"/>
              <w:jc w:val="right"/>
            </w:pPr>
            <w:r w:rsidRPr="00877758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777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777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8777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461B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16</w:t>
            </w:r>
            <w:r w:rsidRPr="008777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7775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777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777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8777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461B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16</w:t>
            </w:r>
            <w:r w:rsidRPr="008777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916DA6F" w14:textId="77777777" w:rsidR="008E15B7" w:rsidRDefault="008E15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4A41" w14:textId="77777777" w:rsidR="008E15B7" w:rsidRDefault="008E1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A1A76" w14:textId="77777777" w:rsidR="00766C57" w:rsidRDefault="00766C57" w:rsidP="005A2B2C">
      <w:pPr>
        <w:spacing w:after="0" w:line="240" w:lineRule="auto"/>
      </w:pPr>
      <w:r>
        <w:separator/>
      </w:r>
    </w:p>
  </w:footnote>
  <w:footnote w:type="continuationSeparator" w:id="0">
    <w:p w14:paraId="0D9EFC55" w14:textId="77777777" w:rsidR="00766C57" w:rsidRDefault="00766C57" w:rsidP="005A2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794F0" w14:textId="77777777" w:rsidR="008E15B7" w:rsidRDefault="008E15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85526" w14:textId="77777777" w:rsidR="008E15B7" w:rsidRDefault="008E15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F45F" w14:textId="77777777" w:rsidR="008E15B7" w:rsidRDefault="008E1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A7AE97"/>
    <w:multiLevelType w:val="hybridMultilevel"/>
    <w:tmpl w:val="08487A5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C13AC5"/>
    <w:multiLevelType w:val="hybridMultilevel"/>
    <w:tmpl w:val="8AB00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907F4"/>
    <w:multiLevelType w:val="hybridMultilevel"/>
    <w:tmpl w:val="BEBA89EC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FF6293"/>
    <w:multiLevelType w:val="hybridMultilevel"/>
    <w:tmpl w:val="F14A4A2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23F2BB9"/>
    <w:multiLevelType w:val="hybridMultilevel"/>
    <w:tmpl w:val="91587A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D1363"/>
    <w:multiLevelType w:val="hybridMultilevel"/>
    <w:tmpl w:val="0758F63E"/>
    <w:lvl w:ilvl="0" w:tplc="041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6" w15:restartNumberingAfterBreak="0">
    <w:nsid w:val="198945D2"/>
    <w:multiLevelType w:val="hybridMultilevel"/>
    <w:tmpl w:val="B25E50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007A1"/>
    <w:multiLevelType w:val="hybridMultilevel"/>
    <w:tmpl w:val="A6384A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E6666"/>
    <w:multiLevelType w:val="hybridMultilevel"/>
    <w:tmpl w:val="FF888E88"/>
    <w:lvl w:ilvl="0" w:tplc="1A2A19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D6145EE"/>
    <w:multiLevelType w:val="hybridMultilevel"/>
    <w:tmpl w:val="F8C6734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AD6959"/>
    <w:multiLevelType w:val="hybridMultilevel"/>
    <w:tmpl w:val="B67C3FEE"/>
    <w:lvl w:ilvl="0" w:tplc="434E86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3440D"/>
    <w:multiLevelType w:val="hybridMultilevel"/>
    <w:tmpl w:val="F50C9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23F7C"/>
    <w:multiLevelType w:val="multilevel"/>
    <w:tmpl w:val="8B7CBB1A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4353138"/>
    <w:multiLevelType w:val="hybridMultilevel"/>
    <w:tmpl w:val="84B45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042A4"/>
    <w:multiLevelType w:val="hybridMultilevel"/>
    <w:tmpl w:val="84E486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B22C4"/>
    <w:multiLevelType w:val="hybridMultilevel"/>
    <w:tmpl w:val="5A468406"/>
    <w:lvl w:ilvl="0" w:tplc="8052624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E2624F1"/>
    <w:multiLevelType w:val="hybridMultilevel"/>
    <w:tmpl w:val="40509EE8"/>
    <w:lvl w:ilvl="0" w:tplc="91A638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455506"/>
    <w:multiLevelType w:val="hybridMultilevel"/>
    <w:tmpl w:val="1DC0C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956ED"/>
    <w:multiLevelType w:val="hybridMultilevel"/>
    <w:tmpl w:val="86DC1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A0AF2"/>
    <w:multiLevelType w:val="hybridMultilevel"/>
    <w:tmpl w:val="96165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65F5"/>
    <w:multiLevelType w:val="hybridMultilevel"/>
    <w:tmpl w:val="4FB42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E77"/>
    <w:multiLevelType w:val="hybridMultilevel"/>
    <w:tmpl w:val="9FB8EA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545EA"/>
    <w:multiLevelType w:val="hybridMultilevel"/>
    <w:tmpl w:val="A7FE5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C00E4"/>
    <w:multiLevelType w:val="hybridMultilevel"/>
    <w:tmpl w:val="3AB80F64"/>
    <w:lvl w:ilvl="0" w:tplc="E92A71B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EAD24E0"/>
    <w:multiLevelType w:val="hybridMultilevel"/>
    <w:tmpl w:val="98D0F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76ABA"/>
    <w:multiLevelType w:val="hybridMultilevel"/>
    <w:tmpl w:val="3FCCD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45052"/>
    <w:multiLevelType w:val="hybridMultilevel"/>
    <w:tmpl w:val="48DED95C"/>
    <w:lvl w:ilvl="0" w:tplc="168685D6">
      <w:start w:val="5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80F20F7"/>
    <w:multiLevelType w:val="hybridMultilevel"/>
    <w:tmpl w:val="B646337C"/>
    <w:lvl w:ilvl="0" w:tplc="77463B2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95F1064"/>
    <w:multiLevelType w:val="hybridMultilevel"/>
    <w:tmpl w:val="E3249A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C2E4A57"/>
    <w:multiLevelType w:val="hybridMultilevel"/>
    <w:tmpl w:val="11428046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044E3"/>
    <w:multiLevelType w:val="hybridMultilevel"/>
    <w:tmpl w:val="6C9869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6B40C1"/>
    <w:multiLevelType w:val="hybridMultilevel"/>
    <w:tmpl w:val="F5685B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320EF"/>
    <w:multiLevelType w:val="hybridMultilevel"/>
    <w:tmpl w:val="041617C6"/>
    <w:lvl w:ilvl="0" w:tplc="9AC05986">
      <w:start w:val="4"/>
      <w:numFmt w:val="bullet"/>
      <w:lvlText w:val="•"/>
      <w:lvlJc w:val="left"/>
      <w:pPr>
        <w:ind w:left="719" w:hanging="43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F39732C"/>
    <w:multiLevelType w:val="hybridMultilevel"/>
    <w:tmpl w:val="6AB412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037222"/>
    <w:multiLevelType w:val="hybridMultilevel"/>
    <w:tmpl w:val="C55AB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5EE5897"/>
    <w:multiLevelType w:val="hybridMultilevel"/>
    <w:tmpl w:val="A06605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A280B"/>
    <w:multiLevelType w:val="hybridMultilevel"/>
    <w:tmpl w:val="F064C11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24110E3"/>
    <w:multiLevelType w:val="hybridMultilevel"/>
    <w:tmpl w:val="7B2237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E24C9"/>
    <w:multiLevelType w:val="hybridMultilevel"/>
    <w:tmpl w:val="F2426C68"/>
    <w:lvl w:ilvl="0" w:tplc="04150011">
      <w:start w:val="1"/>
      <w:numFmt w:val="decimal"/>
      <w:lvlText w:val="%1)"/>
      <w:lvlJc w:val="left"/>
      <w:pPr>
        <w:ind w:left="333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BB3374"/>
    <w:multiLevelType w:val="hybridMultilevel"/>
    <w:tmpl w:val="5AB2E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C53475"/>
    <w:multiLevelType w:val="hybridMultilevel"/>
    <w:tmpl w:val="3B9655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DD157F"/>
    <w:multiLevelType w:val="hybridMultilevel"/>
    <w:tmpl w:val="4C8C1A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D45B1"/>
    <w:multiLevelType w:val="hybridMultilevel"/>
    <w:tmpl w:val="EF7AD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302CD"/>
    <w:multiLevelType w:val="hybridMultilevel"/>
    <w:tmpl w:val="69DA5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5F37F4"/>
    <w:multiLevelType w:val="hybridMultilevel"/>
    <w:tmpl w:val="80DABCD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7B63EE"/>
    <w:multiLevelType w:val="hybridMultilevel"/>
    <w:tmpl w:val="47BA1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C092C"/>
    <w:multiLevelType w:val="hybridMultilevel"/>
    <w:tmpl w:val="D924C7D6"/>
    <w:lvl w:ilvl="0" w:tplc="F67EDB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345E6E"/>
    <w:multiLevelType w:val="hybridMultilevel"/>
    <w:tmpl w:val="22847282"/>
    <w:lvl w:ilvl="0" w:tplc="CCC094B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95318"/>
    <w:multiLevelType w:val="hybridMultilevel"/>
    <w:tmpl w:val="153E4872"/>
    <w:lvl w:ilvl="0" w:tplc="5D3A185E">
      <w:start w:val="1"/>
      <w:numFmt w:val="decimal"/>
      <w:lvlText w:val="%1)"/>
      <w:lvlJc w:val="left"/>
      <w:pPr>
        <w:ind w:left="5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num w:numId="1" w16cid:durableId="658194315">
    <w:abstractNumId w:val="45"/>
  </w:num>
  <w:num w:numId="2" w16cid:durableId="944457236">
    <w:abstractNumId w:val="19"/>
  </w:num>
  <w:num w:numId="3" w16cid:durableId="2073187245">
    <w:abstractNumId w:val="13"/>
  </w:num>
  <w:num w:numId="4" w16cid:durableId="563025463">
    <w:abstractNumId w:val="5"/>
  </w:num>
  <w:num w:numId="5" w16cid:durableId="330111645">
    <w:abstractNumId w:val="41"/>
  </w:num>
  <w:num w:numId="6" w16cid:durableId="1300182340">
    <w:abstractNumId w:val="42"/>
  </w:num>
  <w:num w:numId="7" w16cid:durableId="1323123360">
    <w:abstractNumId w:val="47"/>
  </w:num>
  <w:num w:numId="8" w16cid:durableId="1067144779">
    <w:abstractNumId w:val="38"/>
  </w:num>
  <w:num w:numId="9" w16cid:durableId="1945261748">
    <w:abstractNumId w:val="4"/>
  </w:num>
  <w:num w:numId="10" w16cid:durableId="1319576230">
    <w:abstractNumId w:val="17"/>
  </w:num>
  <w:num w:numId="11" w16cid:durableId="696006171">
    <w:abstractNumId w:val="37"/>
  </w:num>
  <w:num w:numId="12" w16cid:durableId="1829861620">
    <w:abstractNumId w:val="46"/>
  </w:num>
  <w:num w:numId="13" w16cid:durableId="1384794029">
    <w:abstractNumId w:val="20"/>
  </w:num>
  <w:num w:numId="14" w16cid:durableId="549731568">
    <w:abstractNumId w:val="18"/>
  </w:num>
  <w:num w:numId="15" w16cid:durableId="1931888408">
    <w:abstractNumId w:val="12"/>
  </w:num>
  <w:num w:numId="16" w16cid:durableId="2062754297">
    <w:abstractNumId w:val="16"/>
  </w:num>
  <w:num w:numId="17" w16cid:durableId="1203640173">
    <w:abstractNumId w:val="40"/>
  </w:num>
  <w:num w:numId="18" w16cid:durableId="20741395">
    <w:abstractNumId w:val="7"/>
  </w:num>
  <w:num w:numId="19" w16cid:durableId="1350714123">
    <w:abstractNumId w:val="44"/>
  </w:num>
  <w:num w:numId="20" w16cid:durableId="1337733188">
    <w:abstractNumId w:val="31"/>
  </w:num>
  <w:num w:numId="21" w16cid:durableId="1332558941">
    <w:abstractNumId w:val="33"/>
  </w:num>
  <w:num w:numId="22" w16cid:durableId="1127241889">
    <w:abstractNumId w:val="35"/>
  </w:num>
  <w:num w:numId="23" w16cid:durableId="1316379989">
    <w:abstractNumId w:val="14"/>
  </w:num>
  <w:num w:numId="24" w16cid:durableId="1021276050">
    <w:abstractNumId w:val="3"/>
  </w:num>
  <w:num w:numId="25" w16cid:durableId="863400816">
    <w:abstractNumId w:val="34"/>
  </w:num>
  <w:num w:numId="26" w16cid:durableId="233901383">
    <w:abstractNumId w:val="28"/>
  </w:num>
  <w:num w:numId="27" w16cid:durableId="202332493">
    <w:abstractNumId w:val="36"/>
  </w:num>
  <w:num w:numId="28" w16cid:durableId="1313483421">
    <w:abstractNumId w:val="25"/>
  </w:num>
  <w:num w:numId="29" w16cid:durableId="2015761230">
    <w:abstractNumId w:val="30"/>
  </w:num>
  <w:num w:numId="30" w16cid:durableId="235362094">
    <w:abstractNumId w:val="22"/>
  </w:num>
  <w:num w:numId="31" w16cid:durableId="287011307">
    <w:abstractNumId w:val="24"/>
  </w:num>
  <w:num w:numId="32" w16cid:durableId="1657105880">
    <w:abstractNumId w:val="21"/>
  </w:num>
  <w:num w:numId="33" w16cid:durableId="830635476">
    <w:abstractNumId w:val="9"/>
  </w:num>
  <w:num w:numId="34" w16cid:durableId="315841469">
    <w:abstractNumId w:val="32"/>
  </w:num>
  <w:num w:numId="35" w16cid:durableId="255016995">
    <w:abstractNumId w:val="6"/>
  </w:num>
  <w:num w:numId="36" w16cid:durableId="359474590">
    <w:abstractNumId w:val="0"/>
  </w:num>
  <w:num w:numId="37" w16cid:durableId="1387534411">
    <w:abstractNumId w:val="2"/>
  </w:num>
  <w:num w:numId="38" w16cid:durableId="1735081692">
    <w:abstractNumId w:val="15"/>
  </w:num>
  <w:num w:numId="39" w16cid:durableId="1411266544">
    <w:abstractNumId w:val="39"/>
  </w:num>
  <w:num w:numId="40" w16cid:durableId="354310490">
    <w:abstractNumId w:val="1"/>
  </w:num>
  <w:num w:numId="41" w16cid:durableId="12149266">
    <w:abstractNumId w:val="43"/>
  </w:num>
  <w:num w:numId="42" w16cid:durableId="224462004">
    <w:abstractNumId w:val="48"/>
  </w:num>
  <w:num w:numId="43" w16cid:durableId="2116974182">
    <w:abstractNumId w:val="26"/>
  </w:num>
  <w:num w:numId="44" w16cid:durableId="784079889">
    <w:abstractNumId w:val="10"/>
  </w:num>
  <w:num w:numId="45" w16cid:durableId="444272669">
    <w:abstractNumId w:val="23"/>
  </w:num>
  <w:num w:numId="46" w16cid:durableId="1241016615">
    <w:abstractNumId w:val="8"/>
  </w:num>
  <w:num w:numId="47" w16cid:durableId="583490565">
    <w:abstractNumId w:val="29"/>
  </w:num>
  <w:num w:numId="48" w16cid:durableId="931089089">
    <w:abstractNumId w:val="27"/>
  </w:num>
  <w:num w:numId="49" w16cid:durableId="704871230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52"/>
    <w:rsid w:val="00002E09"/>
    <w:rsid w:val="00010CDA"/>
    <w:rsid w:val="000125F3"/>
    <w:rsid w:val="00014556"/>
    <w:rsid w:val="00016952"/>
    <w:rsid w:val="00022A85"/>
    <w:rsid w:val="00035732"/>
    <w:rsid w:val="00035F09"/>
    <w:rsid w:val="000367DF"/>
    <w:rsid w:val="000429E5"/>
    <w:rsid w:val="0004472F"/>
    <w:rsid w:val="000514D3"/>
    <w:rsid w:val="00052141"/>
    <w:rsid w:val="0005460D"/>
    <w:rsid w:val="00070670"/>
    <w:rsid w:val="0007102A"/>
    <w:rsid w:val="00074887"/>
    <w:rsid w:val="00075557"/>
    <w:rsid w:val="00075FAC"/>
    <w:rsid w:val="0007741A"/>
    <w:rsid w:val="00081368"/>
    <w:rsid w:val="00084D45"/>
    <w:rsid w:val="000861D8"/>
    <w:rsid w:val="00090318"/>
    <w:rsid w:val="00094BDF"/>
    <w:rsid w:val="00094EBE"/>
    <w:rsid w:val="000A2BFC"/>
    <w:rsid w:val="000A5BB8"/>
    <w:rsid w:val="000B0890"/>
    <w:rsid w:val="000B6C3E"/>
    <w:rsid w:val="000B70D3"/>
    <w:rsid w:val="000C0252"/>
    <w:rsid w:val="000C0572"/>
    <w:rsid w:val="000C2F83"/>
    <w:rsid w:val="000C4BD8"/>
    <w:rsid w:val="000C6819"/>
    <w:rsid w:val="000D3252"/>
    <w:rsid w:val="000D3E80"/>
    <w:rsid w:val="000D6726"/>
    <w:rsid w:val="000E3268"/>
    <w:rsid w:val="000E40B4"/>
    <w:rsid w:val="000E4269"/>
    <w:rsid w:val="000E7A2B"/>
    <w:rsid w:val="000F6149"/>
    <w:rsid w:val="001009BE"/>
    <w:rsid w:val="00103230"/>
    <w:rsid w:val="00103847"/>
    <w:rsid w:val="00103C75"/>
    <w:rsid w:val="00112C49"/>
    <w:rsid w:val="00117820"/>
    <w:rsid w:val="0013721C"/>
    <w:rsid w:val="00143E73"/>
    <w:rsid w:val="00145D23"/>
    <w:rsid w:val="00147DF6"/>
    <w:rsid w:val="00153725"/>
    <w:rsid w:val="00154802"/>
    <w:rsid w:val="00154829"/>
    <w:rsid w:val="001552AC"/>
    <w:rsid w:val="0015763C"/>
    <w:rsid w:val="00160BDE"/>
    <w:rsid w:val="00161864"/>
    <w:rsid w:val="00162599"/>
    <w:rsid w:val="00163E7F"/>
    <w:rsid w:val="00164EA0"/>
    <w:rsid w:val="00165E33"/>
    <w:rsid w:val="0017091F"/>
    <w:rsid w:val="0017383F"/>
    <w:rsid w:val="00177ADB"/>
    <w:rsid w:val="001807C1"/>
    <w:rsid w:val="00195974"/>
    <w:rsid w:val="00196153"/>
    <w:rsid w:val="00196516"/>
    <w:rsid w:val="001969F6"/>
    <w:rsid w:val="001A218B"/>
    <w:rsid w:val="001A2982"/>
    <w:rsid w:val="001A3DEB"/>
    <w:rsid w:val="001A4357"/>
    <w:rsid w:val="001A5283"/>
    <w:rsid w:val="001B1E46"/>
    <w:rsid w:val="001B31EA"/>
    <w:rsid w:val="001B6E95"/>
    <w:rsid w:val="001B6ECE"/>
    <w:rsid w:val="001C3EFB"/>
    <w:rsid w:val="001C4076"/>
    <w:rsid w:val="001C4C3B"/>
    <w:rsid w:val="001C635A"/>
    <w:rsid w:val="001D0DD7"/>
    <w:rsid w:val="001D3580"/>
    <w:rsid w:val="001D36B7"/>
    <w:rsid w:val="001D5533"/>
    <w:rsid w:val="001D5EAF"/>
    <w:rsid w:val="001E27EA"/>
    <w:rsid w:val="001E3F25"/>
    <w:rsid w:val="001E4D9C"/>
    <w:rsid w:val="001F0236"/>
    <w:rsid w:val="001F278A"/>
    <w:rsid w:val="001F37A9"/>
    <w:rsid w:val="001F4D4F"/>
    <w:rsid w:val="001F76D6"/>
    <w:rsid w:val="001F7AD2"/>
    <w:rsid w:val="00200103"/>
    <w:rsid w:val="00200B62"/>
    <w:rsid w:val="00202524"/>
    <w:rsid w:val="00203EFC"/>
    <w:rsid w:val="00205075"/>
    <w:rsid w:val="00206ABA"/>
    <w:rsid w:val="00207FEC"/>
    <w:rsid w:val="00211152"/>
    <w:rsid w:val="0021756D"/>
    <w:rsid w:val="002175B9"/>
    <w:rsid w:val="00221809"/>
    <w:rsid w:val="00222F60"/>
    <w:rsid w:val="002253C3"/>
    <w:rsid w:val="00225696"/>
    <w:rsid w:val="00231745"/>
    <w:rsid w:val="00235A87"/>
    <w:rsid w:val="002400B3"/>
    <w:rsid w:val="00241040"/>
    <w:rsid w:val="00242EBB"/>
    <w:rsid w:val="00247A8D"/>
    <w:rsid w:val="00250BAD"/>
    <w:rsid w:val="002528BA"/>
    <w:rsid w:val="00254B13"/>
    <w:rsid w:val="002568D3"/>
    <w:rsid w:val="00260B84"/>
    <w:rsid w:val="00260D13"/>
    <w:rsid w:val="00261CF0"/>
    <w:rsid w:val="002638FF"/>
    <w:rsid w:val="00263DB5"/>
    <w:rsid w:val="002705A4"/>
    <w:rsid w:val="002708AC"/>
    <w:rsid w:val="002765BB"/>
    <w:rsid w:val="00276EDD"/>
    <w:rsid w:val="00277943"/>
    <w:rsid w:val="002822CF"/>
    <w:rsid w:val="00282484"/>
    <w:rsid w:val="00285F7C"/>
    <w:rsid w:val="00286855"/>
    <w:rsid w:val="00287449"/>
    <w:rsid w:val="0029425E"/>
    <w:rsid w:val="002C02A0"/>
    <w:rsid w:val="002C32A2"/>
    <w:rsid w:val="002D009A"/>
    <w:rsid w:val="002D27A0"/>
    <w:rsid w:val="002D303E"/>
    <w:rsid w:val="002E040A"/>
    <w:rsid w:val="002E423C"/>
    <w:rsid w:val="002E4441"/>
    <w:rsid w:val="002F0DDB"/>
    <w:rsid w:val="003001F1"/>
    <w:rsid w:val="00301786"/>
    <w:rsid w:val="00304F1C"/>
    <w:rsid w:val="00305930"/>
    <w:rsid w:val="003059E1"/>
    <w:rsid w:val="00306EE0"/>
    <w:rsid w:val="00307DC6"/>
    <w:rsid w:val="0031123D"/>
    <w:rsid w:val="00312A3E"/>
    <w:rsid w:val="003136ED"/>
    <w:rsid w:val="00313852"/>
    <w:rsid w:val="00313BDB"/>
    <w:rsid w:val="003248E3"/>
    <w:rsid w:val="003249EB"/>
    <w:rsid w:val="00330C93"/>
    <w:rsid w:val="00333995"/>
    <w:rsid w:val="00334993"/>
    <w:rsid w:val="00340F16"/>
    <w:rsid w:val="00345301"/>
    <w:rsid w:val="00346321"/>
    <w:rsid w:val="003471CC"/>
    <w:rsid w:val="00347503"/>
    <w:rsid w:val="00350EDE"/>
    <w:rsid w:val="003537D8"/>
    <w:rsid w:val="00354FC3"/>
    <w:rsid w:val="003573C8"/>
    <w:rsid w:val="00362444"/>
    <w:rsid w:val="00362F5D"/>
    <w:rsid w:val="00365813"/>
    <w:rsid w:val="00366452"/>
    <w:rsid w:val="0037007A"/>
    <w:rsid w:val="00374132"/>
    <w:rsid w:val="0037427A"/>
    <w:rsid w:val="0037558C"/>
    <w:rsid w:val="00377B0C"/>
    <w:rsid w:val="003917EE"/>
    <w:rsid w:val="0039514D"/>
    <w:rsid w:val="00395780"/>
    <w:rsid w:val="00395C2F"/>
    <w:rsid w:val="00397352"/>
    <w:rsid w:val="003A4E52"/>
    <w:rsid w:val="003A6577"/>
    <w:rsid w:val="003A6D1D"/>
    <w:rsid w:val="003A7178"/>
    <w:rsid w:val="003B084D"/>
    <w:rsid w:val="003B4922"/>
    <w:rsid w:val="003B58F8"/>
    <w:rsid w:val="003B7721"/>
    <w:rsid w:val="003C0FC6"/>
    <w:rsid w:val="003C13C3"/>
    <w:rsid w:val="003C6869"/>
    <w:rsid w:val="003D4829"/>
    <w:rsid w:val="003D5467"/>
    <w:rsid w:val="003D73E8"/>
    <w:rsid w:val="003E0AFF"/>
    <w:rsid w:val="003E2B73"/>
    <w:rsid w:val="003E4BA2"/>
    <w:rsid w:val="003E4F8B"/>
    <w:rsid w:val="003F4AC3"/>
    <w:rsid w:val="003F7AED"/>
    <w:rsid w:val="00403649"/>
    <w:rsid w:val="00407A25"/>
    <w:rsid w:val="00410482"/>
    <w:rsid w:val="00423729"/>
    <w:rsid w:val="00423783"/>
    <w:rsid w:val="00423E42"/>
    <w:rsid w:val="00431C3F"/>
    <w:rsid w:val="00432085"/>
    <w:rsid w:val="004363F5"/>
    <w:rsid w:val="00442772"/>
    <w:rsid w:val="00447C85"/>
    <w:rsid w:val="00451CDD"/>
    <w:rsid w:val="00453209"/>
    <w:rsid w:val="0045353E"/>
    <w:rsid w:val="00454E75"/>
    <w:rsid w:val="00460393"/>
    <w:rsid w:val="00464B32"/>
    <w:rsid w:val="00464B9E"/>
    <w:rsid w:val="00473652"/>
    <w:rsid w:val="00473D5F"/>
    <w:rsid w:val="004773AC"/>
    <w:rsid w:val="0048199C"/>
    <w:rsid w:val="00481A2B"/>
    <w:rsid w:val="0048277E"/>
    <w:rsid w:val="00482DC5"/>
    <w:rsid w:val="00484A2A"/>
    <w:rsid w:val="00485E5B"/>
    <w:rsid w:val="0049075B"/>
    <w:rsid w:val="00490778"/>
    <w:rsid w:val="004919AF"/>
    <w:rsid w:val="0049347E"/>
    <w:rsid w:val="00493783"/>
    <w:rsid w:val="00494245"/>
    <w:rsid w:val="00494D6B"/>
    <w:rsid w:val="004B219F"/>
    <w:rsid w:val="004B5BFE"/>
    <w:rsid w:val="004B7FC2"/>
    <w:rsid w:val="004C0B0E"/>
    <w:rsid w:val="004D1AE0"/>
    <w:rsid w:val="004D3773"/>
    <w:rsid w:val="004E0D17"/>
    <w:rsid w:val="004E2D09"/>
    <w:rsid w:val="004E7222"/>
    <w:rsid w:val="004E787D"/>
    <w:rsid w:val="004E7C08"/>
    <w:rsid w:val="004F1716"/>
    <w:rsid w:val="004F177C"/>
    <w:rsid w:val="004F3FD3"/>
    <w:rsid w:val="004F42B7"/>
    <w:rsid w:val="004F638D"/>
    <w:rsid w:val="005003F0"/>
    <w:rsid w:val="00505889"/>
    <w:rsid w:val="00511314"/>
    <w:rsid w:val="00515AE3"/>
    <w:rsid w:val="00516C9A"/>
    <w:rsid w:val="005218AF"/>
    <w:rsid w:val="005230D5"/>
    <w:rsid w:val="00524AA7"/>
    <w:rsid w:val="00526169"/>
    <w:rsid w:val="0052743A"/>
    <w:rsid w:val="0052791A"/>
    <w:rsid w:val="00531ED5"/>
    <w:rsid w:val="005340AC"/>
    <w:rsid w:val="005374FE"/>
    <w:rsid w:val="005379D2"/>
    <w:rsid w:val="00537B1A"/>
    <w:rsid w:val="00540646"/>
    <w:rsid w:val="005418A2"/>
    <w:rsid w:val="0054599C"/>
    <w:rsid w:val="005506CD"/>
    <w:rsid w:val="00552590"/>
    <w:rsid w:val="00552BBB"/>
    <w:rsid w:val="005538EE"/>
    <w:rsid w:val="00555093"/>
    <w:rsid w:val="00556345"/>
    <w:rsid w:val="00561F35"/>
    <w:rsid w:val="00567F5D"/>
    <w:rsid w:val="00574320"/>
    <w:rsid w:val="005757A1"/>
    <w:rsid w:val="005777CF"/>
    <w:rsid w:val="00581AFE"/>
    <w:rsid w:val="0058406F"/>
    <w:rsid w:val="00584295"/>
    <w:rsid w:val="005859A7"/>
    <w:rsid w:val="0058716D"/>
    <w:rsid w:val="00596EE6"/>
    <w:rsid w:val="005A2B2C"/>
    <w:rsid w:val="005A44DA"/>
    <w:rsid w:val="005A664D"/>
    <w:rsid w:val="005B047C"/>
    <w:rsid w:val="005B1B82"/>
    <w:rsid w:val="005B52C3"/>
    <w:rsid w:val="005B533E"/>
    <w:rsid w:val="005B60E9"/>
    <w:rsid w:val="005B6D26"/>
    <w:rsid w:val="005B71C9"/>
    <w:rsid w:val="005B7462"/>
    <w:rsid w:val="005C01AC"/>
    <w:rsid w:val="005D094B"/>
    <w:rsid w:val="005D351C"/>
    <w:rsid w:val="005D3CAD"/>
    <w:rsid w:val="005D4B0C"/>
    <w:rsid w:val="005D5002"/>
    <w:rsid w:val="005D50A4"/>
    <w:rsid w:val="005D6C65"/>
    <w:rsid w:val="005D7C63"/>
    <w:rsid w:val="005D7CB0"/>
    <w:rsid w:val="005E6DDC"/>
    <w:rsid w:val="005F0A08"/>
    <w:rsid w:val="005F4640"/>
    <w:rsid w:val="005F7BE4"/>
    <w:rsid w:val="006041CB"/>
    <w:rsid w:val="006047AA"/>
    <w:rsid w:val="006205B8"/>
    <w:rsid w:val="00623AC3"/>
    <w:rsid w:val="00625BB9"/>
    <w:rsid w:val="00626D55"/>
    <w:rsid w:val="006314D2"/>
    <w:rsid w:val="00632D11"/>
    <w:rsid w:val="006338D8"/>
    <w:rsid w:val="00633D01"/>
    <w:rsid w:val="00635BBE"/>
    <w:rsid w:val="00641A02"/>
    <w:rsid w:val="00641FAF"/>
    <w:rsid w:val="00644AA2"/>
    <w:rsid w:val="0065578A"/>
    <w:rsid w:val="00655B50"/>
    <w:rsid w:val="0066016E"/>
    <w:rsid w:val="00660EF4"/>
    <w:rsid w:val="0066133E"/>
    <w:rsid w:val="0066351B"/>
    <w:rsid w:val="006651FC"/>
    <w:rsid w:val="006665F8"/>
    <w:rsid w:val="006675F3"/>
    <w:rsid w:val="00671F54"/>
    <w:rsid w:val="00675478"/>
    <w:rsid w:val="00675CA3"/>
    <w:rsid w:val="00681743"/>
    <w:rsid w:val="0068719E"/>
    <w:rsid w:val="00694CC7"/>
    <w:rsid w:val="00696787"/>
    <w:rsid w:val="006A08C6"/>
    <w:rsid w:val="006A0A35"/>
    <w:rsid w:val="006A3BC9"/>
    <w:rsid w:val="006A4192"/>
    <w:rsid w:val="006A591E"/>
    <w:rsid w:val="006B3505"/>
    <w:rsid w:val="006C190A"/>
    <w:rsid w:val="006C1973"/>
    <w:rsid w:val="006C1DB7"/>
    <w:rsid w:val="006D44CC"/>
    <w:rsid w:val="006D510C"/>
    <w:rsid w:val="006D55BB"/>
    <w:rsid w:val="006D615D"/>
    <w:rsid w:val="006E0F7D"/>
    <w:rsid w:val="006E19A5"/>
    <w:rsid w:val="006F47DD"/>
    <w:rsid w:val="006F5D69"/>
    <w:rsid w:val="007014CD"/>
    <w:rsid w:val="007053CB"/>
    <w:rsid w:val="007079FC"/>
    <w:rsid w:val="0071053C"/>
    <w:rsid w:val="00710D86"/>
    <w:rsid w:val="00714CE0"/>
    <w:rsid w:val="007150C4"/>
    <w:rsid w:val="00716B1E"/>
    <w:rsid w:val="00717CB8"/>
    <w:rsid w:val="00721290"/>
    <w:rsid w:val="0072272C"/>
    <w:rsid w:val="007232B4"/>
    <w:rsid w:val="00723500"/>
    <w:rsid w:val="00724A93"/>
    <w:rsid w:val="007258DC"/>
    <w:rsid w:val="00731F1B"/>
    <w:rsid w:val="0073412E"/>
    <w:rsid w:val="00734F5B"/>
    <w:rsid w:val="00742216"/>
    <w:rsid w:val="00753DEC"/>
    <w:rsid w:val="007555CB"/>
    <w:rsid w:val="00755E8D"/>
    <w:rsid w:val="00761505"/>
    <w:rsid w:val="00761AF1"/>
    <w:rsid w:val="00761AFB"/>
    <w:rsid w:val="00763D6E"/>
    <w:rsid w:val="00766C57"/>
    <w:rsid w:val="007672EF"/>
    <w:rsid w:val="007726CB"/>
    <w:rsid w:val="00773671"/>
    <w:rsid w:val="0077461B"/>
    <w:rsid w:val="00782BBF"/>
    <w:rsid w:val="00784197"/>
    <w:rsid w:val="00795EFD"/>
    <w:rsid w:val="0079741D"/>
    <w:rsid w:val="007A04E8"/>
    <w:rsid w:val="007A2898"/>
    <w:rsid w:val="007A5033"/>
    <w:rsid w:val="007A5110"/>
    <w:rsid w:val="007B3FBE"/>
    <w:rsid w:val="007B400D"/>
    <w:rsid w:val="007B646F"/>
    <w:rsid w:val="007D2468"/>
    <w:rsid w:val="007D379A"/>
    <w:rsid w:val="007E09AE"/>
    <w:rsid w:val="007E5926"/>
    <w:rsid w:val="007E6147"/>
    <w:rsid w:val="007E6F19"/>
    <w:rsid w:val="007F0D92"/>
    <w:rsid w:val="007F0F81"/>
    <w:rsid w:val="007F47F9"/>
    <w:rsid w:val="007F60D6"/>
    <w:rsid w:val="00801CC6"/>
    <w:rsid w:val="0080612A"/>
    <w:rsid w:val="00806F98"/>
    <w:rsid w:val="0081475A"/>
    <w:rsid w:val="00821979"/>
    <w:rsid w:val="00822397"/>
    <w:rsid w:val="008226D9"/>
    <w:rsid w:val="0083060E"/>
    <w:rsid w:val="0083391D"/>
    <w:rsid w:val="00834647"/>
    <w:rsid w:val="008353FD"/>
    <w:rsid w:val="00843D86"/>
    <w:rsid w:val="00845198"/>
    <w:rsid w:val="008466B4"/>
    <w:rsid w:val="008478D6"/>
    <w:rsid w:val="0085082B"/>
    <w:rsid w:val="008518A2"/>
    <w:rsid w:val="00860514"/>
    <w:rsid w:val="008678B8"/>
    <w:rsid w:val="008708F8"/>
    <w:rsid w:val="00877758"/>
    <w:rsid w:val="00880EFF"/>
    <w:rsid w:val="00881072"/>
    <w:rsid w:val="00892D10"/>
    <w:rsid w:val="00896638"/>
    <w:rsid w:val="008A1490"/>
    <w:rsid w:val="008A31FE"/>
    <w:rsid w:val="008B008D"/>
    <w:rsid w:val="008B016B"/>
    <w:rsid w:val="008B07CB"/>
    <w:rsid w:val="008B0C1C"/>
    <w:rsid w:val="008B1D89"/>
    <w:rsid w:val="008B2459"/>
    <w:rsid w:val="008B3652"/>
    <w:rsid w:val="008C08B5"/>
    <w:rsid w:val="008C1CBA"/>
    <w:rsid w:val="008C2102"/>
    <w:rsid w:val="008C2303"/>
    <w:rsid w:val="008C4CAF"/>
    <w:rsid w:val="008C5475"/>
    <w:rsid w:val="008C7C72"/>
    <w:rsid w:val="008D0580"/>
    <w:rsid w:val="008D0A02"/>
    <w:rsid w:val="008D0A63"/>
    <w:rsid w:val="008D3C74"/>
    <w:rsid w:val="008E15B7"/>
    <w:rsid w:val="008E1BCE"/>
    <w:rsid w:val="008E20D2"/>
    <w:rsid w:val="008E22D3"/>
    <w:rsid w:val="008E34AA"/>
    <w:rsid w:val="008E39D7"/>
    <w:rsid w:val="008E55A7"/>
    <w:rsid w:val="008E59BC"/>
    <w:rsid w:val="008F1B63"/>
    <w:rsid w:val="008F1D24"/>
    <w:rsid w:val="008F2BDE"/>
    <w:rsid w:val="008F60CA"/>
    <w:rsid w:val="008F75A3"/>
    <w:rsid w:val="00912FE5"/>
    <w:rsid w:val="00914F23"/>
    <w:rsid w:val="00923352"/>
    <w:rsid w:val="00927432"/>
    <w:rsid w:val="0092757B"/>
    <w:rsid w:val="00927ABD"/>
    <w:rsid w:val="00936FA4"/>
    <w:rsid w:val="0093765B"/>
    <w:rsid w:val="00940933"/>
    <w:rsid w:val="00941BC9"/>
    <w:rsid w:val="009427DA"/>
    <w:rsid w:val="00944558"/>
    <w:rsid w:val="009464D3"/>
    <w:rsid w:val="00946AF8"/>
    <w:rsid w:val="009514A9"/>
    <w:rsid w:val="00951563"/>
    <w:rsid w:val="00951C50"/>
    <w:rsid w:val="00954DF1"/>
    <w:rsid w:val="00957ED9"/>
    <w:rsid w:val="00957FE7"/>
    <w:rsid w:val="009626A2"/>
    <w:rsid w:val="00962DD7"/>
    <w:rsid w:val="00963063"/>
    <w:rsid w:val="00963168"/>
    <w:rsid w:val="00965E57"/>
    <w:rsid w:val="00966D68"/>
    <w:rsid w:val="0097532C"/>
    <w:rsid w:val="009925DD"/>
    <w:rsid w:val="00992FE6"/>
    <w:rsid w:val="009931F1"/>
    <w:rsid w:val="009A1ECE"/>
    <w:rsid w:val="009A2909"/>
    <w:rsid w:val="009A36B9"/>
    <w:rsid w:val="009A4563"/>
    <w:rsid w:val="009A565C"/>
    <w:rsid w:val="009B1F09"/>
    <w:rsid w:val="009C0D0D"/>
    <w:rsid w:val="009C2118"/>
    <w:rsid w:val="009C33BA"/>
    <w:rsid w:val="009C3CBB"/>
    <w:rsid w:val="009C5D0E"/>
    <w:rsid w:val="009C6206"/>
    <w:rsid w:val="009C7E84"/>
    <w:rsid w:val="009D080D"/>
    <w:rsid w:val="009D201B"/>
    <w:rsid w:val="009D46AA"/>
    <w:rsid w:val="009D74E6"/>
    <w:rsid w:val="009E57BE"/>
    <w:rsid w:val="009E65FF"/>
    <w:rsid w:val="009E6E5A"/>
    <w:rsid w:val="009E77F0"/>
    <w:rsid w:val="00A13770"/>
    <w:rsid w:val="00A1683C"/>
    <w:rsid w:val="00A21192"/>
    <w:rsid w:val="00A24ECB"/>
    <w:rsid w:val="00A26A4B"/>
    <w:rsid w:val="00A322C8"/>
    <w:rsid w:val="00A33ADD"/>
    <w:rsid w:val="00A344BB"/>
    <w:rsid w:val="00A36796"/>
    <w:rsid w:val="00A368F2"/>
    <w:rsid w:val="00A403F6"/>
    <w:rsid w:val="00A40A3D"/>
    <w:rsid w:val="00A43E7B"/>
    <w:rsid w:val="00A45091"/>
    <w:rsid w:val="00A60575"/>
    <w:rsid w:val="00A657B3"/>
    <w:rsid w:val="00A67FAF"/>
    <w:rsid w:val="00A739F1"/>
    <w:rsid w:val="00A76047"/>
    <w:rsid w:val="00A8787C"/>
    <w:rsid w:val="00A90165"/>
    <w:rsid w:val="00A94558"/>
    <w:rsid w:val="00A95CC2"/>
    <w:rsid w:val="00A97079"/>
    <w:rsid w:val="00AA79F8"/>
    <w:rsid w:val="00AB0497"/>
    <w:rsid w:val="00AB15AC"/>
    <w:rsid w:val="00AB3229"/>
    <w:rsid w:val="00AC0649"/>
    <w:rsid w:val="00AC1E3B"/>
    <w:rsid w:val="00AC4E56"/>
    <w:rsid w:val="00AC4F79"/>
    <w:rsid w:val="00AD1357"/>
    <w:rsid w:val="00AD365F"/>
    <w:rsid w:val="00AF0270"/>
    <w:rsid w:val="00AF0859"/>
    <w:rsid w:val="00AF3465"/>
    <w:rsid w:val="00AF37A8"/>
    <w:rsid w:val="00AF51E2"/>
    <w:rsid w:val="00AF658C"/>
    <w:rsid w:val="00B003EB"/>
    <w:rsid w:val="00B00C21"/>
    <w:rsid w:val="00B054C4"/>
    <w:rsid w:val="00B073DF"/>
    <w:rsid w:val="00B13DEA"/>
    <w:rsid w:val="00B15EBE"/>
    <w:rsid w:val="00B218E9"/>
    <w:rsid w:val="00B2463A"/>
    <w:rsid w:val="00B30B22"/>
    <w:rsid w:val="00B332DA"/>
    <w:rsid w:val="00B34C51"/>
    <w:rsid w:val="00B367B9"/>
    <w:rsid w:val="00B37E64"/>
    <w:rsid w:val="00B45820"/>
    <w:rsid w:val="00B45A1D"/>
    <w:rsid w:val="00B46A01"/>
    <w:rsid w:val="00B46E02"/>
    <w:rsid w:val="00B47042"/>
    <w:rsid w:val="00B4744F"/>
    <w:rsid w:val="00B52D93"/>
    <w:rsid w:val="00B55F33"/>
    <w:rsid w:val="00B6228B"/>
    <w:rsid w:val="00B629AF"/>
    <w:rsid w:val="00B65D2E"/>
    <w:rsid w:val="00B673E0"/>
    <w:rsid w:val="00B73D5C"/>
    <w:rsid w:val="00B74FCB"/>
    <w:rsid w:val="00B776BC"/>
    <w:rsid w:val="00B80756"/>
    <w:rsid w:val="00B9016E"/>
    <w:rsid w:val="00B92D33"/>
    <w:rsid w:val="00B94105"/>
    <w:rsid w:val="00B9455B"/>
    <w:rsid w:val="00B960A9"/>
    <w:rsid w:val="00BA0C68"/>
    <w:rsid w:val="00BA3623"/>
    <w:rsid w:val="00BA3B56"/>
    <w:rsid w:val="00BA68A0"/>
    <w:rsid w:val="00BA7C59"/>
    <w:rsid w:val="00BB552F"/>
    <w:rsid w:val="00BB6C31"/>
    <w:rsid w:val="00BB7E95"/>
    <w:rsid w:val="00BD4ADF"/>
    <w:rsid w:val="00BE2B36"/>
    <w:rsid w:val="00BE4235"/>
    <w:rsid w:val="00C01D02"/>
    <w:rsid w:val="00C05C49"/>
    <w:rsid w:val="00C06AF7"/>
    <w:rsid w:val="00C06FF4"/>
    <w:rsid w:val="00C07F25"/>
    <w:rsid w:val="00C132A4"/>
    <w:rsid w:val="00C14324"/>
    <w:rsid w:val="00C17925"/>
    <w:rsid w:val="00C249F0"/>
    <w:rsid w:val="00C24A35"/>
    <w:rsid w:val="00C250D5"/>
    <w:rsid w:val="00C32ED5"/>
    <w:rsid w:val="00C461BB"/>
    <w:rsid w:val="00C4669D"/>
    <w:rsid w:val="00C473B2"/>
    <w:rsid w:val="00C664AA"/>
    <w:rsid w:val="00C66644"/>
    <w:rsid w:val="00C66FDD"/>
    <w:rsid w:val="00C773AC"/>
    <w:rsid w:val="00C8352F"/>
    <w:rsid w:val="00C873CF"/>
    <w:rsid w:val="00C90E85"/>
    <w:rsid w:val="00C91904"/>
    <w:rsid w:val="00C940AF"/>
    <w:rsid w:val="00C95BF0"/>
    <w:rsid w:val="00CA2BAA"/>
    <w:rsid w:val="00CB3577"/>
    <w:rsid w:val="00CB770D"/>
    <w:rsid w:val="00CC38E8"/>
    <w:rsid w:val="00CC4552"/>
    <w:rsid w:val="00CC7601"/>
    <w:rsid w:val="00CC7800"/>
    <w:rsid w:val="00CD1155"/>
    <w:rsid w:val="00CD2CDE"/>
    <w:rsid w:val="00CD4C37"/>
    <w:rsid w:val="00CD50EA"/>
    <w:rsid w:val="00CE1158"/>
    <w:rsid w:val="00CE1DA1"/>
    <w:rsid w:val="00CE1FDD"/>
    <w:rsid w:val="00CF3439"/>
    <w:rsid w:val="00CF3BF8"/>
    <w:rsid w:val="00CF53B0"/>
    <w:rsid w:val="00CF6CCD"/>
    <w:rsid w:val="00D014B4"/>
    <w:rsid w:val="00D048C8"/>
    <w:rsid w:val="00D06D5B"/>
    <w:rsid w:val="00D07327"/>
    <w:rsid w:val="00D12CF5"/>
    <w:rsid w:val="00D165F7"/>
    <w:rsid w:val="00D250DC"/>
    <w:rsid w:val="00D26434"/>
    <w:rsid w:val="00D304C8"/>
    <w:rsid w:val="00D33803"/>
    <w:rsid w:val="00D37A56"/>
    <w:rsid w:val="00D43422"/>
    <w:rsid w:val="00D51431"/>
    <w:rsid w:val="00D56EF6"/>
    <w:rsid w:val="00D579A1"/>
    <w:rsid w:val="00D601DC"/>
    <w:rsid w:val="00D63387"/>
    <w:rsid w:val="00D659B0"/>
    <w:rsid w:val="00D664B8"/>
    <w:rsid w:val="00D71E3A"/>
    <w:rsid w:val="00D72666"/>
    <w:rsid w:val="00D748FE"/>
    <w:rsid w:val="00D77131"/>
    <w:rsid w:val="00D80B7C"/>
    <w:rsid w:val="00D8122D"/>
    <w:rsid w:val="00D85B83"/>
    <w:rsid w:val="00D87082"/>
    <w:rsid w:val="00D905AB"/>
    <w:rsid w:val="00D91CFD"/>
    <w:rsid w:val="00D94DE2"/>
    <w:rsid w:val="00DA23BD"/>
    <w:rsid w:val="00DA5F24"/>
    <w:rsid w:val="00DB01C5"/>
    <w:rsid w:val="00DB1593"/>
    <w:rsid w:val="00DB31F1"/>
    <w:rsid w:val="00DB429F"/>
    <w:rsid w:val="00DB45F6"/>
    <w:rsid w:val="00DB6CB8"/>
    <w:rsid w:val="00DB7DD0"/>
    <w:rsid w:val="00DC2729"/>
    <w:rsid w:val="00DC5429"/>
    <w:rsid w:val="00DE1C4C"/>
    <w:rsid w:val="00DE7D70"/>
    <w:rsid w:val="00DF5A8B"/>
    <w:rsid w:val="00E02FF7"/>
    <w:rsid w:val="00E054A2"/>
    <w:rsid w:val="00E07AD2"/>
    <w:rsid w:val="00E1109A"/>
    <w:rsid w:val="00E11227"/>
    <w:rsid w:val="00E133EA"/>
    <w:rsid w:val="00E17F98"/>
    <w:rsid w:val="00E21073"/>
    <w:rsid w:val="00E21DD4"/>
    <w:rsid w:val="00E24CFF"/>
    <w:rsid w:val="00E25C14"/>
    <w:rsid w:val="00E2719D"/>
    <w:rsid w:val="00E3646D"/>
    <w:rsid w:val="00E40505"/>
    <w:rsid w:val="00E457E3"/>
    <w:rsid w:val="00E53100"/>
    <w:rsid w:val="00E53B6B"/>
    <w:rsid w:val="00E56399"/>
    <w:rsid w:val="00E56866"/>
    <w:rsid w:val="00E60451"/>
    <w:rsid w:val="00E620F2"/>
    <w:rsid w:val="00E62404"/>
    <w:rsid w:val="00E71A5A"/>
    <w:rsid w:val="00E73C1C"/>
    <w:rsid w:val="00E74149"/>
    <w:rsid w:val="00E80FB6"/>
    <w:rsid w:val="00E811FF"/>
    <w:rsid w:val="00E81DAA"/>
    <w:rsid w:val="00E86677"/>
    <w:rsid w:val="00E866E8"/>
    <w:rsid w:val="00E8671F"/>
    <w:rsid w:val="00E87550"/>
    <w:rsid w:val="00EA0F1D"/>
    <w:rsid w:val="00EA4324"/>
    <w:rsid w:val="00EA575C"/>
    <w:rsid w:val="00EA6227"/>
    <w:rsid w:val="00EA7B23"/>
    <w:rsid w:val="00EB1138"/>
    <w:rsid w:val="00EB1521"/>
    <w:rsid w:val="00EB245A"/>
    <w:rsid w:val="00EB3750"/>
    <w:rsid w:val="00EB3756"/>
    <w:rsid w:val="00EB4526"/>
    <w:rsid w:val="00EB7F1E"/>
    <w:rsid w:val="00EC27BD"/>
    <w:rsid w:val="00EC3569"/>
    <w:rsid w:val="00EC4261"/>
    <w:rsid w:val="00ED581C"/>
    <w:rsid w:val="00EE4609"/>
    <w:rsid w:val="00EF535A"/>
    <w:rsid w:val="00EF648D"/>
    <w:rsid w:val="00EF7712"/>
    <w:rsid w:val="00EF7DD0"/>
    <w:rsid w:val="00EF7DEC"/>
    <w:rsid w:val="00F02DF5"/>
    <w:rsid w:val="00F05545"/>
    <w:rsid w:val="00F114CF"/>
    <w:rsid w:val="00F129C6"/>
    <w:rsid w:val="00F145F9"/>
    <w:rsid w:val="00F15F42"/>
    <w:rsid w:val="00F24BD1"/>
    <w:rsid w:val="00F24D2C"/>
    <w:rsid w:val="00F24FC6"/>
    <w:rsid w:val="00F33AA6"/>
    <w:rsid w:val="00F35566"/>
    <w:rsid w:val="00F40A65"/>
    <w:rsid w:val="00F41249"/>
    <w:rsid w:val="00F417A4"/>
    <w:rsid w:val="00F51053"/>
    <w:rsid w:val="00F5262C"/>
    <w:rsid w:val="00F52CEA"/>
    <w:rsid w:val="00F56B67"/>
    <w:rsid w:val="00F60564"/>
    <w:rsid w:val="00F606E6"/>
    <w:rsid w:val="00F62E3B"/>
    <w:rsid w:val="00F64D5E"/>
    <w:rsid w:val="00F6586C"/>
    <w:rsid w:val="00F70045"/>
    <w:rsid w:val="00F840EF"/>
    <w:rsid w:val="00F85D62"/>
    <w:rsid w:val="00F91399"/>
    <w:rsid w:val="00F92D7E"/>
    <w:rsid w:val="00F9342D"/>
    <w:rsid w:val="00F960AB"/>
    <w:rsid w:val="00F96625"/>
    <w:rsid w:val="00FA3636"/>
    <w:rsid w:val="00FA3C08"/>
    <w:rsid w:val="00FA5282"/>
    <w:rsid w:val="00FA5E89"/>
    <w:rsid w:val="00FB41BC"/>
    <w:rsid w:val="00FB6B60"/>
    <w:rsid w:val="00FB7C18"/>
    <w:rsid w:val="00FC0E29"/>
    <w:rsid w:val="00FC3DF1"/>
    <w:rsid w:val="00FC6178"/>
    <w:rsid w:val="00FC7B05"/>
    <w:rsid w:val="00FE17FD"/>
    <w:rsid w:val="00FE20E6"/>
    <w:rsid w:val="00FE20FD"/>
    <w:rsid w:val="00FE3EDB"/>
    <w:rsid w:val="00FE3EEB"/>
    <w:rsid w:val="00FF0348"/>
    <w:rsid w:val="00FF3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C8ACB"/>
  <w15:docId w15:val="{64019D31-2C34-4607-A5E4-C494CA73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BBE"/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117820"/>
    <w:pPr>
      <w:keepNext/>
      <w:tabs>
        <w:tab w:val="left" w:pos="0"/>
      </w:tabs>
      <w:suppressAutoHyphens/>
      <w:snapToGrid w:val="0"/>
      <w:spacing w:before="240" w:afterLines="30" w:after="72" w:line="360" w:lineRule="auto"/>
      <w:ind w:firstLine="284"/>
      <w:outlineLvl w:val="0"/>
    </w:pPr>
    <w:rPr>
      <w:rFonts w:ascii="Arial" w:eastAsiaTheme="majorEastAsia" w:hAnsi="Arial" w:cs="Arial"/>
      <w:b/>
      <w:kern w:val="32"/>
      <w:sz w:val="40"/>
      <w:szCs w:val="28"/>
      <w:lang w:val="de-D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70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4C5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569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_literowka Znak,Literowanie Znak,Preambuła Znak,1_literowka,Literowanie,Preambuła,Numerowanie,L1,Podsis rysunku,Bullet Number,Body MS Bullet,lp1,Dot pt,F5 List Paragraph,List Paragraph1,Recommendation,List Paragraph11,List Paragraph"/>
    <w:basedOn w:val="Normalny"/>
    <w:link w:val="AkapitzlistZnak"/>
    <w:uiPriority w:val="34"/>
    <w:qFormat/>
    <w:rsid w:val="0042378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B4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41B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2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B2C"/>
  </w:style>
  <w:style w:type="paragraph" w:styleId="Stopka">
    <w:name w:val="footer"/>
    <w:basedOn w:val="Normalny"/>
    <w:link w:val="StopkaZnak"/>
    <w:uiPriority w:val="99"/>
    <w:unhideWhenUsed/>
    <w:rsid w:val="005A2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B2C"/>
  </w:style>
  <w:style w:type="paragraph" w:styleId="Legenda">
    <w:name w:val="caption"/>
    <w:basedOn w:val="Normalny"/>
    <w:next w:val="Normalny"/>
    <w:qFormat/>
    <w:rsid w:val="00F145F9"/>
    <w:pPr>
      <w:spacing w:after="0" w:line="360" w:lineRule="auto"/>
      <w:ind w:left="2832" w:firstLine="429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Numerowanie Znak,L1 Znak,Podsis rysunku Znak,Bullet Number Znak,Body MS Bullet Znak,lp1 Znak,Dot pt Znak"/>
    <w:link w:val="Akapitzlist"/>
    <w:uiPriority w:val="34"/>
    <w:qFormat/>
    <w:rsid w:val="001E3F25"/>
  </w:style>
  <w:style w:type="paragraph" w:customStyle="1" w:styleId="Standard">
    <w:name w:val="Standard"/>
    <w:rsid w:val="00D91CFD"/>
    <w:pPr>
      <w:suppressAutoHyphens/>
      <w:autoSpaceDN w:val="0"/>
      <w:textAlignment w:val="baseline"/>
    </w:pPr>
    <w:rPr>
      <w:rFonts w:ascii="Calibri" w:eastAsia="Calibri" w:hAnsi="Calibri" w:cs="F"/>
      <w:kern w:val="3"/>
    </w:rPr>
  </w:style>
  <w:style w:type="paragraph" w:styleId="Bezodstpw">
    <w:name w:val="No Spacing"/>
    <w:aliases w:val="NORMALNY"/>
    <w:basedOn w:val="Normalny"/>
    <w:autoRedefine/>
    <w:uiPriority w:val="1"/>
    <w:qFormat/>
    <w:rsid w:val="0017091F"/>
    <w:pPr>
      <w:keepLines/>
      <w:spacing w:after="0" w:line="240" w:lineRule="auto"/>
      <w:ind w:left="426"/>
      <w:jc w:val="both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3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3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36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3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36ED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117820"/>
    <w:rPr>
      <w:rFonts w:ascii="Arial" w:eastAsiaTheme="majorEastAsia" w:hAnsi="Arial" w:cs="Arial"/>
      <w:b/>
      <w:kern w:val="32"/>
      <w:sz w:val="40"/>
      <w:szCs w:val="28"/>
      <w:lang w:val="de-D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56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4C5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Default">
    <w:name w:val="Default"/>
    <w:rsid w:val="00966D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70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kapitzlist1">
    <w:name w:val="Akapit z listą1"/>
    <w:basedOn w:val="Normalny"/>
    <w:rsid w:val="004D1AE0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ZGo3cXRSa3pkZkkxVC9nOTRiNXdkYVVUelVLazVj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XpscXjKHqvlgboiUeAKudY/aDnFyiQ34HZrBajt9xYI=</DigestValue>
      </Reference>
      <Reference URI="#INFO">
        <DigestMethod Algorithm="http://www.w3.org/2001/04/xmlenc#sha256"/>
        <DigestValue>BwfekfG0yazzGxbAEAErpzSDd77ycjhzRZR0vwjiDng=</DigestValue>
      </Reference>
    </SignedInfo>
    <SignatureValue>lnXjeNjn32R9TfE0iDR+DlDgLxHEs/dh0BywgjRPqanyxqhMParEqWqgaXJdrl7TSutUxwNq1zI40QsR0Og4eg==</SignatureValue>
    <Object Id="INFO">
      <ArrayOfString xmlns:xsd="http://www.w3.org/2001/XMLSchema" xmlns:xsi="http://www.w3.org/2001/XMLSchema-instance" xmlns="">
        <string>Wdj7qtRkzdfI1T/g94b5wdaUTzUKk5cT</string>
      </ArrayOfString>
    </Object>
  </Signature>
</WrappedLabelInfo>
</file>

<file path=customXml/itemProps1.xml><?xml version="1.0" encoding="utf-8"?>
<ds:datastoreItem xmlns:ds="http://schemas.openxmlformats.org/officeDocument/2006/customXml" ds:itemID="{9F9FFC88-5FC7-4391-842C-E3BD5A5C56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766E3-C65B-4E96-ADCE-0E112870DB8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755EF19-97B3-4691-96BD-79B7389FBF9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926</Words>
  <Characters>7083</Characters>
  <Application>Microsoft Office Word</Application>
  <DocSecurity>0</DocSecurity>
  <Lines>160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Kruszka Andrzej</dc:creator>
  <cp:keywords/>
  <dc:description/>
  <cp:lastModifiedBy>Raatz Sonia</cp:lastModifiedBy>
  <cp:revision>6</cp:revision>
  <cp:lastPrinted>2026-04-08T08:52:00Z</cp:lastPrinted>
  <dcterms:created xsi:type="dcterms:W3CDTF">2026-04-08T08:29:00Z</dcterms:created>
  <dcterms:modified xsi:type="dcterms:W3CDTF">2026-04-08T08:53:00Z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f4b39ecf-604e-4f44-a160-e79648cafedd</vt:lpwstr>
  </property>
  <property fmtid="{D5CDD505-2E9C-101B-9397-08002B2CF9AE}" pid="3" name="bjSaver">
    <vt:lpwstr>qfdxbho4m/cEpBdFhbH0fOM0NFW3cAU0</vt:lpwstr>
  </property>
  <property fmtid="{D5CDD505-2E9C-101B-9397-08002B2CF9AE}" pid="4" name="s5636:Creator type=organization">
    <vt:lpwstr>MILNET-Z</vt:lpwstr>
  </property>
  <property fmtid="{D5CDD505-2E9C-101B-9397-08002B2CF9AE}" pid="5" name="s5636:Creator type=person">
    <vt:lpwstr>kwilczarska886</vt:lpwstr>
  </property>
  <property fmtid="{D5CDD505-2E9C-101B-9397-08002B2CF9AE}" pid="6" name="s5636:Creator type=author">
    <vt:lpwstr>Kruszka Andrzej</vt:lpwstr>
  </property>
  <property fmtid="{D5CDD505-2E9C-101B-9397-08002B2CF9AE}" pid="7" name="bjClsUserRVM">
    <vt:lpwstr>[]</vt:lpwstr>
  </property>
  <property fmtid="{D5CDD505-2E9C-101B-9397-08002B2CF9AE}" pid="8" name="bjDocumentSecurityLabel">
    <vt:lpwstr>[d7220eed-17a6-431d-810c-83a0ddfed893]</vt:lpwstr>
  </property>
  <property fmtid="{D5CDD505-2E9C-101B-9397-08002B2CF9AE}" pid="9" name="UniqueDocumentKey">
    <vt:lpwstr>f393da79-2f1d-4e5a-be87-43bf3da748d9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10.60.68.86</vt:lpwstr>
  </property>
  <property fmtid="{D5CDD505-2E9C-101B-9397-08002B2CF9AE}" pid="14" name="bjPortionMark">
    <vt:lpwstr>[]</vt:lpwstr>
  </property>
</Properties>
</file>