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91DE" w14:textId="0883F0A2" w:rsidR="00E15331" w:rsidRPr="00BE5A18" w:rsidRDefault="00BE5A18">
      <w:pPr>
        <w:rPr>
          <w:rFonts w:ascii="Arial" w:hAnsi="Arial" w:cs="Arial"/>
          <w:b/>
          <w:bCs/>
        </w:rPr>
      </w:pPr>
      <w:r w:rsidRPr="009F58D2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7</w:t>
      </w:r>
      <w:r w:rsidRPr="009F58D2">
        <w:rPr>
          <w:rFonts w:ascii="Arial" w:hAnsi="Arial" w:cs="Arial"/>
          <w:b/>
          <w:bCs/>
        </w:rPr>
        <w:t xml:space="preserve"> do SWZ  </w:t>
      </w:r>
    </w:p>
    <w:p w14:paraId="10B60D65" w14:textId="67ECA080" w:rsidR="000B6468" w:rsidRDefault="000B6468"/>
    <w:p w14:paraId="59087F54" w14:textId="3609AB42" w:rsidR="000B6468" w:rsidRPr="008B60CD" w:rsidRDefault="000B6468" w:rsidP="000B6468">
      <w:pPr>
        <w:jc w:val="center"/>
        <w:rPr>
          <w:rFonts w:ascii="Arial" w:hAnsi="Arial" w:cs="Arial"/>
          <w:b/>
          <w:bCs/>
        </w:rPr>
      </w:pPr>
      <w:r w:rsidRPr="008B60CD">
        <w:rPr>
          <w:rFonts w:ascii="Arial" w:hAnsi="Arial" w:cs="Arial"/>
          <w:b/>
          <w:bCs/>
        </w:rPr>
        <w:t>OŚWIADCZENIE O ZGODNOŚCI PRZEDSIĘWZIĘCIA</w:t>
      </w:r>
    </w:p>
    <w:p w14:paraId="18E62632" w14:textId="53AE192C" w:rsidR="000B6468" w:rsidRPr="008B60CD" w:rsidRDefault="000B6468" w:rsidP="000B6468">
      <w:pPr>
        <w:jc w:val="center"/>
        <w:rPr>
          <w:rFonts w:ascii="Arial" w:hAnsi="Arial" w:cs="Arial"/>
          <w:b/>
          <w:bCs/>
        </w:rPr>
      </w:pPr>
      <w:r w:rsidRPr="008B60CD">
        <w:rPr>
          <w:rFonts w:ascii="Arial" w:hAnsi="Arial" w:cs="Arial"/>
          <w:b/>
          <w:bCs/>
        </w:rPr>
        <w:t>Z ZASADĄ „NIE CZYŃ POWAŻNYCH SZKÓD” (DNSH)</w:t>
      </w:r>
    </w:p>
    <w:p w14:paraId="16EB2F97" w14:textId="77777777" w:rsidR="00DE5155" w:rsidRPr="008B60CD" w:rsidRDefault="00DE5155" w:rsidP="000B6468">
      <w:pPr>
        <w:rPr>
          <w:rFonts w:ascii="Arial" w:hAnsi="Arial" w:cs="Arial"/>
        </w:rPr>
      </w:pPr>
    </w:p>
    <w:p w14:paraId="41A2A6D4" w14:textId="73DD96B2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Ja, niżej podpisany/a</w:t>
      </w:r>
    </w:p>
    <w:p w14:paraId="17E6E571" w14:textId="77777777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........................................................................................................</w:t>
      </w:r>
    </w:p>
    <w:p w14:paraId="0FFCCC09" w14:textId="77777777" w:rsidR="000B6468" w:rsidRPr="008B60CD" w:rsidRDefault="000B6468" w:rsidP="000B6468">
      <w:pPr>
        <w:rPr>
          <w:rFonts w:ascii="Arial" w:hAnsi="Arial" w:cs="Arial"/>
          <w:i/>
          <w:iCs/>
          <w:sz w:val="20"/>
          <w:szCs w:val="20"/>
        </w:rPr>
      </w:pPr>
      <w:r w:rsidRPr="008B60CD">
        <w:rPr>
          <w:rFonts w:ascii="Arial" w:hAnsi="Arial" w:cs="Arial"/>
          <w:i/>
          <w:iCs/>
          <w:sz w:val="20"/>
          <w:szCs w:val="20"/>
        </w:rPr>
        <w:t>(imię i nazwisko / nazwa Wnioskodawcy / Beneficjenta)</w:t>
      </w:r>
    </w:p>
    <w:p w14:paraId="6CB8EFCD" w14:textId="77777777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reprezentujący/a</w:t>
      </w:r>
    </w:p>
    <w:p w14:paraId="0DD4810A" w14:textId="77777777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........................................................................................................</w:t>
      </w:r>
    </w:p>
    <w:p w14:paraId="2C670FF6" w14:textId="77777777" w:rsidR="000B6468" w:rsidRPr="008B60CD" w:rsidRDefault="000B6468" w:rsidP="000B6468">
      <w:pPr>
        <w:rPr>
          <w:rFonts w:ascii="Arial" w:hAnsi="Arial" w:cs="Arial"/>
          <w:i/>
          <w:iCs/>
          <w:sz w:val="20"/>
          <w:szCs w:val="20"/>
        </w:rPr>
      </w:pPr>
      <w:r w:rsidRPr="008B60CD">
        <w:rPr>
          <w:rFonts w:ascii="Arial" w:hAnsi="Arial" w:cs="Arial"/>
          <w:i/>
          <w:iCs/>
          <w:sz w:val="20"/>
          <w:szCs w:val="20"/>
        </w:rPr>
        <w:t>(nazwa podmiotu)</w:t>
      </w:r>
    </w:p>
    <w:p w14:paraId="19E53772" w14:textId="77777777" w:rsidR="000B6468" w:rsidRPr="008B60CD" w:rsidRDefault="000B6468" w:rsidP="000B6468">
      <w:pPr>
        <w:rPr>
          <w:rFonts w:ascii="Arial" w:hAnsi="Arial" w:cs="Arial"/>
        </w:rPr>
      </w:pPr>
    </w:p>
    <w:p w14:paraId="7DFC0B13" w14:textId="6DAD5F7E" w:rsidR="000B6468" w:rsidRPr="00044AD0" w:rsidRDefault="000B6468" w:rsidP="000B6468">
      <w:pPr>
        <w:rPr>
          <w:rFonts w:ascii="Arial" w:hAnsi="Arial" w:cs="Arial"/>
        </w:rPr>
      </w:pPr>
      <w:r w:rsidRPr="00044AD0">
        <w:rPr>
          <w:rFonts w:ascii="Arial" w:hAnsi="Arial" w:cs="Arial"/>
        </w:rPr>
        <w:t>oświadczam, że realizacja zadania pn.:</w:t>
      </w:r>
    </w:p>
    <w:p w14:paraId="1B7D55BA" w14:textId="71D31863" w:rsidR="004219B6" w:rsidRPr="00044AD0" w:rsidRDefault="004219B6" w:rsidP="004219B6">
      <w:pPr>
        <w:pStyle w:val="Standard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44AD0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„</w:t>
      </w:r>
      <w:r w:rsidR="00044AD0" w:rsidRPr="00044AD0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="00044AD0" w:rsidRPr="00044AD0">
        <w:rPr>
          <w:rFonts w:ascii="Arial" w:hAnsi="Arial" w:cs="Arial"/>
          <w:b/>
          <w:color w:val="000000" w:themeColor="text1"/>
          <w:sz w:val="22"/>
          <w:szCs w:val="22"/>
        </w:rPr>
        <w:t>oposażenie w sprzęt medyczny Poradni Szpitala</w:t>
      </w:r>
      <w:r w:rsidRPr="00044AD0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”</w:t>
      </w:r>
      <w:r w:rsidRPr="00044AD0">
        <w:rPr>
          <w:rFonts w:ascii="Arial" w:hAnsi="Arial" w:cs="Arial"/>
          <w:b/>
          <w:bCs/>
          <w:i/>
          <w:iCs/>
          <w:sz w:val="22"/>
          <w:szCs w:val="22"/>
        </w:rPr>
        <w:t xml:space="preserve"> (znak sprawy: Z/</w:t>
      </w:r>
      <w:r w:rsidR="00044AD0" w:rsidRPr="00044AD0">
        <w:rPr>
          <w:rFonts w:ascii="Arial" w:hAnsi="Arial" w:cs="Arial"/>
          <w:b/>
          <w:bCs/>
          <w:i/>
          <w:iCs/>
          <w:sz w:val="22"/>
          <w:szCs w:val="22"/>
        </w:rPr>
        <w:t>33</w:t>
      </w:r>
      <w:r w:rsidRPr="00044AD0">
        <w:rPr>
          <w:rFonts w:ascii="Arial" w:hAnsi="Arial" w:cs="Arial"/>
          <w:b/>
          <w:bCs/>
          <w:i/>
          <w:iCs/>
          <w:sz w:val="22"/>
          <w:szCs w:val="22"/>
        </w:rPr>
        <w:t>/PN/26).</w:t>
      </w:r>
    </w:p>
    <w:p w14:paraId="75434132" w14:textId="77777777" w:rsidR="004219B6" w:rsidRPr="008B60CD" w:rsidRDefault="004219B6" w:rsidP="004219B6">
      <w:pPr>
        <w:pStyle w:val="Standard"/>
        <w:jc w:val="both"/>
        <w:rPr>
          <w:rFonts w:ascii="Arial" w:hAnsi="Arial" w:cs="Arial"/>
          <w:sz w:val="22"/>
          <w:szCs w:val="22"/>
          <w:u w:val="single"/>
        </w:rPr>
      </w:pPr>
    </w:p>
    <w:p w14:paraId="7C320AF7" w14:textId="45222271" w:rsidR="000B6468" w:rsidRPr="008B60CD" w:rsidRDefault="000B6468" w:rsidP="000B6468">
      <w:pPr>
        <w:rPr>
          <w:rFonts w:ascii="Arial" w:hAnsi="Arial" w:cs="Arial"/>
          <w:i/>
          <w:iCs/>
          <w:sz w:val="20"/>
          <w:szCs w:val="20"/>
        </w:rPr>
      </w:pPr>
      <w:r w:rsidRPr="008B60CD">
        <w:rPr>
          <w:rFonts w:ascii="Arial" w:hAnsi="Arial" w:cs="Arial"/>
          <w:i/>
          <w:iCs/>
          <w:sz w:val="20"/>
          <w:szCs w:val="20"/>
        </w:rPr>
        <w:t>(nazwa zadania zgodnie z postępowaniem)</w:t>
      </w:r>
    </w:p>
    <w:p w14:paraId="26DBA8DB" w14:textId="77777777" w:rsidR="000B6468" w:rsidRPr="008B60CD" w:rsidRDefault="000B6468" w:rsidP="000B6468">
      <w:pPr>
        <w:rPr>
          <w:rFonts w:ascii="Arial" w:hAnsi="Arial" w:cs="Arial"/>
        </w:rPr>
      </w:pPr>
    </w:p>
    <w:p w14:paraId="53E9AE9A" w14:textId="769A4CCA" w:rsidR="000B6468" w:rsidRPr="008B60CD" w:rsidRDefault="00B027FE" w:rsidP="000B6468">
      <w:pPr>
        <w:rPr>
          <w:rFonts w:ascii="Arial" w:hAnsi="Arial" w:cs="Arial"/>
        </w:rPr>
      </w:pPr>
      <w:proofErr w:type="gramStart"/>
      <w:r w:rsidRPr="008B60CD">
        <w:rPr>
          <w:rFonts w:ascii="Arial" w:hAnsi="Arial" w:cs="Arial"/>
        </w:rPr>
        <w:t>R</w:t>
      </w:r>
      <w:r w:rsidR="000B6468" w:rsidRPr="008B60CD">
        <w:rPr>
          <w:rFonts w:ascii="Arial" w:hAnsi="Arial" w:cs="Arial"/>
        </w:rPr>
        <w:t>ealizowan</w:t>
      </w:r>
      <w:r w:rsidRPr="008B60CD">
        <w:rPr>
          <w:rFonts w:ascii="Arial" w:hAnsi="Arial" w:cs="Arial"/>
        </w:rPr>
        <w:t xml:space="preserve">a </w:t>
      </w:r>
      <w:r w:rsidR="000B6468" w:rsidRPr="008B60CD">
        <w:rPr>
          <w:rFonts w:ascii="Arial" w:hAnsi="Arial" w:cs="Arial"/>
        </w:rPr>
        <w:t xml:space="preserve"> w</w:t>
      </w:r>
      <w:proofErr w:type="gramEnd"/>
      <w:r w:rsidR="000B6468" w:rsidRPr="008B60CD">
        <w:rPr>
          <w:rFonts w:ascii="Arial" w:hAnsi="Arial" w:cs="Arial"/>
        </w:rPr>
        <w:t xml:space="preserve"> ramach</w:t>
      </w:r>
      <w:r w:rsidR="004056F5">
        <w:rPr>
          <w:rFonts w:ascii="Arial" w:hAnsi="Arial" w:cs="Arial"/>
        </w:rPr>
        <w:t>:</w:t>
      </w:r>
      <w:r w:rsidR="000B6468" w:rsidRPr="008B60CD">
        <w:rPr>
          <w:rFonts w:ascii="Arial" w:hAnsi="Arial" w:cs="Arial"/>
        </w:rPr>
        <w:t xml:space="preserve"> </w:t>
      </w:r>
    </w:p>
    <w:p w14:paraId="7C565952" w14:textId="46A045F9" w:rsidR="000B6468" w:rsidRPr="008B60CD" w:rsidRDefault="00B027FE" w:rsidP="004219B6">
      <w:pPr>
        <w:jc w:val="both"/>
        <w:rPr>
          <w:rFonts w:ascii="Arial" w:hAnsi="Arial" w:cs="Arial"/>
          <w:b/>
          <w:bCs/>
        </w:rPr>
      </w:pPr>
      <w:bookmarkStart w:id="0" w:name="_Hlk225488637"/>
      <w:r w:rsidRPr="008B60CD">
        <w:rPr>
          <w:rFonts w:ascii="Arial" w:hAnsi="Arial" w:cs="Arial"/>
          <w:b/>
          <w:bCs/>
        </w:rPr>
        <w:t xml:space="preserve">Umowy nr UM_WR.431.3.264.2025 o dofinansowanie projektu „Zakup sprzętu medycznego dla Regionalnego Szpitala Specjalistycznego  im. dr. Wł. Biegańskiego w Grudziądzu” nr FEKP.06.10-IZ.00-0004/25 współfinansowanego z Europejskiego Funduszu Rozwoju Regionalnego  w ramach Priorytetu 6. Fundusze Europejskie na rzecz zwiększenia dostępności regionalnej infrastruktury dla mieszkańców Działania 6.10 Inwestycje w infrastrukturę zdrowotną </w:t>
      </w:r>
      <w:proofErr w:type="spellStart"/>
      <w:r w:rsidRPr="008B60CD">
        <w:rPr>
          <w:rFonts w:ascii="Arial" w:hAnsi="Arial" w:cs="Arial"/>
          <w:b/>
          <w:bCs/>
        </w:rPr>
        <w:t>ZITy</w:t>
      </w:r>
      <w:proofErr w:type="spellEnd"/>
      <w:r w:rsidRPr="008B60CD">
        <w:rPr>
          <w:rFonts w:ascii="Arial" w:hAnsi="Arial" w:cs="Arial"/>
          <w:b/>
          <w:bCs/>
        </w:rPr>
        <w:t xml:space="preserve"> regionalne Celu szczegółowego 4 (v.) Zapewnianie równego dostępu do opieki zdrowotnej i wspieranie odporności systemów opieki zdrowotnej, w tym podstawowej opieki zdrowotnej oraz wspieranie przechodzenia od opieki instytucjonalnej do opieki rodzinnej i środowiskowej programu Fundusze Europejskie dla Kujaw i Pomorza 2021-2027</w:t>
      </w:r>
    </w:p>
    <w:bookmarkEnd w:id="0"/>
    <w:p w14:paraId="46DC2A01" w14:textId="4B970DDB" w:rsidR="000B6468" w:rsidRPr="008B60CD" w:rsidRDefault="000B6468" w:rsidP="0037040F">
      <w:pPr>
        <w:spacing w:after="0" w:line="240" w:lineRule="auto"/>
        <w:rPr>
          <w:rFonts w:ascii="Arial" w:hAnsi="Arial" w:cs="Arial"/>
        </w:rPr>
      </w:pPr>
      <w:r w:rsidRPr="008B60CD">
        <w:rPr>
          <w:rFonts w:ascii="Arial" w:hAnsi="Arial" w:cs="Arial"/>
        </w:rPr>
        <w:t>................</w:t>
      </w:r>
      <w:r w:rsidR="0037040F" w:rsidRPr="008B60CD">
        <w:rPr>
          <w:rFonts w:ascii="Arial" w:hAnsi="Arial" w:cs="Arial"/>
        </w:rPr>
        <w:t>.......................................................................................................................</w:t>
      </w:r>
      <w:r w:rsidRPr="008B60CD">
        <w:rPr>
          <w:rFonts w:ascii="Arial" w:hAnsi="Arial" w:cs="Arial"/>
        </w:rPr>
        <w:t>.</w:t>
      </w:r>
    </w:p>
    <w:p w14:paraId="07443CF6" w14:textId="77777777" w:rsidR="000B6468" w:rsidRPr="008B60CD" w:rsidRDefault="000B6468" w:rsidP="0037040F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0CD">
        <w:rPr>
          <w:rFonts w:ascii="Arial" w:hAnsi="Arial" w:cs="Arial"/>
          <w:i/>
          <w:iCs/>
          <w:sz w:val="20"/>
          <w:szCs w:val="20"/>
        </w:rPr>
        <w:t>(nazwa programu / działania, np. Fundusze Europejskie dla [regionu] 2021–2027 – EFRR)</w:t>
      </w:r>
    </w:p>
    <w:p w14:paraId="5FE35F9D" w14:textId="77777777" w:rsidR="000B6468" w:rsidRPr="008B60CD" w:rsidRDefault="000B6468" w:rsidP="000B6468">
      <w:pPr>
        <w:rPr>
          <w:rFonts w:ascii="Arial" w:hAnsi="Arial" w:cs="Arial"/>
        </w:rPr>
      </w:pPr>
    </w:p>
    <w:p w14:paraId="30D7F75B" w14:textId="13DEC20E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jest zgodn</w:t>
      </w:r>
      <w:r w:rsidR="00FC4EDB" w:rsidRPr="008B60CD">
        <w:rPr>
          <w:rFonts w:ascii="Arial" w:hAnsi="Arial" w:cs="Arial"/>
        </w:rPr>
        <w:t>a</w:t>
      </w:r>
      <w:r w:rsidRPr="008B60CD">
        <w:rPr>
          <w:rFonts w:ascii="Arial" w:hAnsi="Arial" w:cs="Arial"/>
        </w:rPr>
        <w:t xml:space="preserve"> z zasadą „nie czyń poważnych szkód” (DNSH), o której mowa w art. 17 Rozporządzenia Parlamentu Europejskiego i Rady (UE) 2020/852 (tzw. Taksonomia UE).</w:t>
      </w:r>
    </w:p>
    <w:p w14:paraId="6839386C" w14:textId="77777777" w:rsidR="000B6468" w:rsidRPr="008B60CD" w:rsidRDefault="000B6468" w:rsidP="000B6468">
      <w:pPr>
        <w:rPr>
          <w:rFonts w:ascii="Arial" w:hAnsi="Arial" w:cs="Arial"/>
        </w:rPr>
      </w:pPr>
    </w:p>
    <w:p w14:paraId="76366351" w14:textId="3C4D6370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lastRenderedPageBreak/>
        <w:t xml:space="preserve">Oświadczam, że realizacja </w:t>
      </w:r>
      <w:r w:rsidR="00520884" w:rsidRPr="008B60CD">
        <w:rPr>
          <w:rFonts w:ascii="Arial" w:hAnsi="Arial" w:cs="Arial"/>
        </w:rPr>
        <w:t>zadania</w:t>
      </w:r>
      <w:r w:rsidRPr="008B60CD">
        <w:rPr>
          <w:rFonts w:ascii="Arial" w:hAnsi="Arial" w:cs="Arial"/>
        </w:rPr>
        <w:t>:</w:t>
      </w:r>
    </w:p>
    <w:p w14:paraId="049F3484" w14:textId="77777777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Nie powoduje znaczących szkód dla żadnego z sześciu celów środowiskowych, tj.:</w:t>
      </w:r>
    </w:p>
    <w:p w14:paraId="6AAE5F0D" w14:textId="7DAACC44" w:rsidR="000B6468" w:rsidRPr="008B60CD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łagodzenia zmian klimatu,</w:t>
      </w:r>
    </w:p>
    <w:p w14:paraId="3E817148" w14:textId="5BF94C06" w:rsidR="000B6468" w:rsidRPr="008B60CD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adaptacji do zmian klimatu,</w:t>
      </w:r>
    </w:p>
    <w:p w14:paraId="06E39ECB" w14:textId="73228971" w:rsidR="000B6468" w:rsidRPr="008B60CD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zrównoważonego wykorzystywania i ochrony zasobów wodnych i morskich,</w:t>
      </w:r>
    </w:p>
    <w:p w14:paraId="654F77BC" w14:textId="7EE47F20" w:rsidR="000B6468" w:rsidRPr="008B60CD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gospodarki o obiegu zamkniętym,</w:t>
      </w:r>
    </w:p>
    <w:p w14:paraId="34B144A9" w14:textId="25835449" w:rsidR="000B6468" w:rsidRPr="008B60CD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zapobiegania zanieczyszczeniom i ich kontroli,</w:t>
      </w:r>
    </w:p>
    <w:p w14:paraId="0FA3C750" w14:textId="0AC5CBAF" w:rsidR="000B6468" w:rsidRDefault="00520884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- </w:t>
      </w:r>
      <w:r w:rsidR="000B6468" w:rsidRPr="008B60CD">
        <w:rPr>
          <w:rFonts w:ascii="Arial" w:hAnsi="Arial" w:cs="Arial"/>
        </w:rPr>
        <w:t>ochrony i odbudowy bioróżnorodności i ekosystemów.</w:t>
      </w:r>
    </w:p>
    <w:p w14:paraId="2EF61CD8" w14:textId="77777777" w:rsidR="00DC753E" w:rsidRPr="008B60CD" w:rsidRDefault="00DC753E" w:rsidP="00DC753E">
      <w:pPr>
        <w:spacing w:after="0"/>
        <w:rPr>
          <w:rFonts w:ascii="Arial" w:hAnsi="Arial" w:cs="Arial"/>
        </w:rPr>
      </w:pPr>
    </w:p>
    <w:p w14:paraId="1921F938" w14:textId="7BCA2C42" w:rsidR="000B6468" w:rsidRPr="008B60CD" w:rsidRDefault="001E009C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Zadanie zostało </w:t>
      </w:r>
      <w:r w:rsidR="000B6468" w:rsidRPr="008B60CD">
        <w:rPr>
          <w:rFonts w:ascii="Arial" w:hAnsi="Arial" w:cs="Arial"/>
        </w:rPr>
        <w:t>poddan</w:t>
      </w:r>
      <w:r w:rsidRPr="008B60CD">
        <w:rPr>
          <w:rFonts w:ascii="Arial" w:hAnsi="Arial" w:cs="Arial"/>
        </w:rPr>
        <w:t xml:space="preserve">e </w:t>
      </w:r>
      <w:r w:rsidR="000B6468" w:rsidRPr="008B60CD">
        <w:rPr>
          <w:rFonts w:ascii="Arial" w:hAnsi="Arial" w:cs="Arial"/>
        </w:rPr>
        <w:t>analizie pod kątem zgodności z zasadą DNSH zgodnie z obowiązującymi wytycznymi krajowymi i unijnymi.</w:t>
      </w:r>
    </w:p>
    <w:p w14:paraId="476292D0" w14:textId="77777777" w:rsidR="000B6468" w:rsidRPr="008B60CD" w:rsidRDefault="000B6468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W przypadku stwierdzenia potencjalnego negatywnego wpływu na środowisko, przewidziano odpowiednie środki zapobiegawcze, minimalizujące lub kompensujące.</w:t>
      </w:r>
    </w:p>
    <w:p w14:paraId="2BA71B9E" w14:textId="757E238D" w:rsidR="000B6468" w:rsidRPr="008B60CD" w:rsidRDefault="00927907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Zadanie j</w:t>
      </w:r>
      <w:r w:rsidR="000B6468" w:rsidRPr="008B60CD">
        <w:rPr>
          <w:rFonts w:ascii="Arial" w:hAnsi="Arial" w:cs="Arial"/>
        </w:rPr>
        <w:t>est realizowan</w:t>
      </w:r>
      <w:r w:rsidRPr="008B60CD">
        <w:rPr>
          <w:rFonts w:ascii="Arial" w:hAnsi="Arial" w:cs="Arial"/>
        </w:rPr>
        <w:t xml:space="preserve">e </w:t>
      </w:r>
      <w:r w:rsidR="000B6468" w:rsidRPr="008B60CD">
        <w:rPr>
          <w:rFonts w:ascii="Arial" w:hAnsi="Arial" w:cs="Arial"/>
        </w:rPr>
        <w:t>zgodnie z przepisami prawa ochrony środowiska obowiązującymi na poziomie krajowym i unijnym.</w:t>
      </w:r>
    </w:p>
    <w:p w14:paraId="1FBD1EBD" w14:textId="080B0E81" w:rsidR="001E009C" w:rsidRPr="008B60CD" w:rsidRDefault="001E009C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>Zadanie jest zgodne z przepisami dotyczącymi:</w:t>
      </w:r>
    </w:p>
    <w:p w14:paraId="2B382024" w14:textId="3BD9AC93" w:rsidR="001E009C" w:rsidRPr="008B60CD" w:rsidRDefault="001E009C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>- ochrony środowiska,</w:t>
      </w:r>
    </w:p>
    <w:p w14:paraId="28BE4A23" w14:textId="0FAC06DF" w:rsidR="001E009C" w:rsidRPr="008B60CD" w:rsidRDefault="001E009C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>- ocen oddziaływania na środowisko (jeśli dotyczy),</w:t>
      </w:r>
    </w:p>
    <w:p w14:paraId="55905388" w14:textId="774FB0C7" w:rsidR="001E009C" w:rsidRDefault="001E009C" w:rsidP="00DC753E">
      <w:pPr>
        <w:spacing w:after="0"/>
        <w:rPr>
          <w:rFonts w:ascii="Arial" w:hAnsi="Arial" w:cs="Arial"/>
        </w:rPr>
      </w:pPr>
      <w:r w:rsidRPr="008B60CD">
        <w:rPr>
          <w:rFonts w:ascii="Arial" w:hAnsi="Arial" w:cs="Arial"/>
        </w:rPr>
        <w:t>- ochrony przyrody, gospodarki wodnej oraz gospodarki odpadami.</w:t>
      </w:r>
    </w:p>
    <w:p w14:paraId="6566245C" w14:textId="77777777" w:rsidR="00DC753E" w:rsidRPr="008B60CD" w:rsidRDefault="00DC753E" w:rsidP="00DC753E">
      <w:pPr>
        <w:spacing w:after="0"/>
        <w:rPr>
          <w:rFonts w:ascii="Arial" w:hAnsi="Arial" w:cs="Arial"/>
        </w:rPr>
      </w:pPr>
    </w:p>
    <w:p w14:paraId="473DB648" w14:textId="67AE9A82" w:rsidR="001E009C" w:rsidRPr="008B60CD" w:rsidRDefault="001E009C" w:rsidP="000B6468">
      <w:pPr>
        <w:rPr>
          <w:rFonts w:ascii="Arial" w:hAnsi="Arial" w:cs="Arial"/>
        </w:rPr>
      </w:pPr>
      <w:r w:rsidRPr="008B60CD">
        <w:rPr>
          <w:rFonts w:ascii="Arial" w:hAnsi="Arial" w:cs="Arial"/>
        </w:rPr>
        <w:t xml:space="preserve">W trakcie realizacji </w:t>
      </w:r>
      <w:r w:rsidR="00927907" w:rsidRPr="008B60CD">
        <w:rPr>
          <w:rFonts w:ascii="Arial" w:hAnsi="Arial" w:cs="Arial"/>
        </w:rPr>
        <w:t>projektu będą stosowane rozwiązania ograniczające negatywny wpływ na środowisko, w tym w szczególności w zakresie efektywności energetycznej, ograniczenia emisji oraz racjonalnego wykorzystania zasobów.</w:t>
      </w:r>
    </w:p>
    <w:p w14:paraId="6FAD4331" w14:textId="77777777" w:rsidR="001E009C" w:rsidRPr="008B60CD" w:rsidRDefault="001E009C" w:rsidP="000B6468">
      <w:pPr>
        <w:rPr>
          <w:rFonts w:ascii="Arial" w:hAnsi="Arial" w:cs="Arial"/>
        </w:rPr>
      </w:pPr>
    </w:p>
    <w:p w14:paraId="2E89B78C" w14:textId="77777777" w:rsidR="00520884" w:rsidRPr="008B60CD" w:rsidRDefault="00520884" w:rsidP="000B6468">
      <w:pPr>
        <w:rPr>
          <w:rFonts w:ascii="Arial" w:hAnsi="Arial" w:cs="Arial"/>
        </w:rPr>
      </w:pPr>
    </w:p>
    <w:p w14:paraId="2A0D1BED" w14:textId="77777777" w:rsidR="000B6468" w:rsidRPr="008B60CD" w:rsidRDefault="000B6468" w:rsidP="000B6468">
      <w:pPr>
        <w:rPr>
          <w:rFonts w:ascii="Arial" w:hAnsi="Arial" w:cs="Arial"/>
          <w:b/>
          <w:bCs/>
        </w:rPr>
      </w:pPr>
      <w:r w:rsidRPr="008B60CD">
        <w:rPr>
          <w:rFonts w:ascii="Arial" w:hAnsi="Arial" w:cs="Arial"/>
          <w:b/>
          <w:bCs/>
        </w:rPr>
        <w:t>Jestem świadomy/a odpowiedzialności za składanie fałszywych oświadczeń.</w:t>
      </w:r>
    </w:p>
    <w:p w14:paraId="53F511A9" w14:textId="77777777" w:rsidR="000B6468" w:rsidRDefault="000B6468" w:rsidP="000B6468"/>
    <w:p w14:paraId="2900383C" w14:textId="25E5FA08" w:rsidR="00EA144F" w:rsidRPr="008B60CD" w:rsidRDefault="00EA144F" w:rsidP="000B6468">
      <w:pPr>
        <w:rPr>
          <w:rFonts w:ascii="Arial" w:hAnsi="Arial" w:cs="Arial"/>
          <w:sz w:val="18"/>
          <w:szCs w:val="18"/>
        </w:rPr>
      </w:pPr>
    </w:p>
    <w:sectPr w:rsidR="00EA144F" w:rsidRPr="008B60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A690B" w14:textId="77777777" w:rsidR="00287EFD" w:rsidRDefault="00287EFD" w:rsidP="000B6468">
      <w:pPr>
        <w:spacing w:after="0" w:line="240" w:lineRule="auto"/>
      </w:pPr>
      <w:r>
        <w:separator/>
      </w:r>
    </w:p>
  </w:endnote>
  <w:endnote w:type="continuationSeparator" w:id="0">
    <w:p w14:paraId="67D7C0FB" w14:textId="77777777" w:rsidR="00287EFD" w:rsidRDefault="00287EFD" w:rsidP="000B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9C8C" w14:textId="77777777" w:rsidR="00287EFD" w:rsidRDefault="00287EFD" w:rsidP="000B6468">
      <w:pPr>
        <w:spacing w:after="0" w:line="240" w:lineRule="auto"/>
      </w:pPr>
      <w:r>
        <w:separator/>
      </w:r>
    </w:p>
  </w:footnote>
  <w:footnote w:type="continuationSeparator" w:id="0">
    <w:p w14:paraId="3FFA76BC" w14:textId="77777777" w:rsidR="00287EFD" w:rsidRDefault="00287EFD" w:rsidP="000B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3AB" w14:textId="15FB746E" w:rsidR="000B6468" w:rsidRDefault="000B6468">
    <w:pPr>
      <w:pStyle w:val="Nagwek"/>
    </w:pPr>
    <w:r w:rsidRPr="0093261F">
      <w:rPr>
        <w:noProof/>
      </w:rPr>
      <w:drawing>
        <wp:inline distT="0" distB="0" distL="0" distR="0" wp14:anchorId="6AAE529C" wp14:editId="1D53167E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34FCB"/>
    <w:multiLevelType w:val="multilevel"/>
    <w:tmpl w:val="AF54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28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1F"/>
    <w:rsid w:val="00044AD0"/>
    <w:rsid w:val="000B6468"/>
    <w:rsid w:val="001A06B1"/>
    <w:rsid w:val="001E009C"/>
    <w:rsid w:val="00287EFD"/>
    <w:rsid w:val="003155C3"/>
    <w:rsid w:val="0037040F"/>
    <w:rsid w:val="004056F5"/>
    <w:rsid w:val="004219B6"/>
    <w:rsid w:val="00451FB9"/>
    <w:rsid w:val="004A7B67"/>
    <w:rsid w:val="004B0E73"/>
    <w:rsid w:val="00520884"/>
    <w:rsid w:val="00573FE7"/>
    <w:rsid w:val="005A0691"/>
    <w:rsid w:val="005D3A3E"/>
    <w:rsid w:val="005D4B14"/>
    <w:rsid w:val="005F5EE5"/>
    <w:rsid w:val="008B60CD"/>
    <w:rsid w:val="00927907"/>
    <w:rsid w:val="0093261F"/>
    <w:rsid w:val="00A50058"/>
    <w:rsid w:val="00A62C50"/>
    <w:rsid w:val="00AC1064"/>
    <w:rsid w:val="00B027FE"/>
    <w:rsid w:val="00BE5A18"/>
    <w:rsid w:val="00DC753E"/>
    <w:rsid w:val="00DE5155"/>
    <w:rsid w:val="00E15331"/>
    <w:rsid w:val="00EA144F"/>
    <w:rsid w:val="00EC1A78"/>
    <w:rsid w:val="00F7642E"/>
    <w:rsid w:val="00F87CE2"/>
    <w:rsid w:val="00FC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EB8E2"/>
  <w15:chartTrackingRefBased/>
  <w15:docId w15:val="{EB76FFE3-6DEB-41B6-9BA1-315D025E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06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468"/>
  </w:style>
  <w:style w:type="paragraph" w:styleId="Stopka">
    <w:name w:val="footer"/>
    <w:basedOn w:val="Normalny"/>
    <w:link w:val="Stopka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468"/>
  </w:style>
  <w:style w:type="paragraph" w:customStyle="1" w:styleId="Standard">
    <w:name w:val="Standard"/>
    <w:basedOn w:val="Normalny"/>
    <w:qFormat/>
    <w:rsid w:val="004219B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Sornat</dc:creator>
  <cp:keywords/>
  <dc:description/>
  <cp:lastModifiedBy>Alina Pieniak</cp:lastModifiedBy>
  <cp:revision>3</cp:revision>
  <cp:lastPrinted>2026-03-23T12:39:00Z</cp:lastPrinted>
  <dcterms:created xsi:type="dcterms:W3CDTF">2026-03-27T12:33:00Z</dcterms:created>
  <dcterms:modified xsi:type="dcterms:W3CDTF">2026-03-27T12:34:00Z</dcterms:modified>
</cp:coreProperties>
</file>