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30D4" w14:textId="77777777" w:rsidR="004B27B5" w:rsidRDefault="004B27B5" w:rsidP="004B27B5">
      <w:pPr>
        <w:pStyle w:val="Zwykytekst1"/>
        <w:jc w:val="righ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Załącznik nr 1 do SWZ</w:t>
      </w:r>
    </w:p>
    <w:p w14:paraId="3F88F30E" w14:textId="77777777" w:rsidR="004B27B5" w:rsidRDefault="004B27B5" w:rsidP="004B27B5">
      <w:pPr>
        <w:pStyle w:val="Zwykytekst1"/>
        <w:jc w:val="center"/>
        <w:rPr>
          <w:rFonts w:ascii="Times New Roman" w:hAnsi="Times New Roman"/>
          <w:color w:val="000000"/>
          <w:sz w:val="22"/>
        </w:rPr>
      </w:pPr>
    </w:p>
    <w:p w14:paraId="03E14937" w14:textId="77777777" w:rsidR="004B27B5" w:rsidRDefault="004B27B5" w:rsidP="004B27B5">
      <w:pPr>
        <w:pStyle w:val="Zwykytekst1"/>
        <w:rPr>
          <w:rFonts w:ascii="Times New Roman" w:hAnsi="Times New Roman"/>
          <w:b/>
          <w:color w:val="000000"/>
          <w:sz w:val="22"/>
          <w:u w:val="single"/>
        </w:rPr>
      </w:pPr>
    </w:p>
    <w:p w14:paraId="74C27062" w14:textId="77777777" w:rsidR="004B27B5" w:rsidRDefault="004B27B5" w:rsidP="004B27B5">
      <w:pPr>
        <w:pStyle w:val="Zwykytekst1"/>
        <w:jc w:val="center"/>
        <w:rPr>
          <w:rFonts w:ascii="Times New Roman" w:hAnsi="Times New Roman"/>
          <w:b/>
          <w:color w:val="000000"/>
          <w:sz w:val="22"/>
          <w:u w:val="single"/>
        </w:rPr>
      </w:pPr>
      <w:r>
        <w:rPr>
          <w:rFonts w:ascii="Times New Roman" w:hAnsi="Times New Roman"/>
          <w:b/>
          <w:color w:val="000000"/>
          <w:sz w:val="22"/>
          <w:u w:val="single"/>
        </w:rPr>
        <w:t>FORMULARZ OFERTOWY</w:t>
      </w:r>
    </w:p>
    <w:p w14:paraId="625E62A6" w14:textId="77777777" w:rsidR="004B27B5" w:rsidRDefault="004B27B5" w:rsidP="004B27B5">
      <w:pPr>
        <w:rPr>
          <w:color w:val="000000"/>
          <w:sz w:val="22"/>
        </w:rPr>
      </w:pPr>
    </w:p>
    <w:p w14:paraId="59FB6EAB" w14:textId="77777777" w:rsidR="004B27B5" w:rsidRDefault="004B27B5" w:rsidP="004B27B5">
      <w:pPr>
        <w:rPr>
          <w:color w:val="000000"/>
          <w:sz w:val="22"/>
        </w:rPr>
      </w:pPr>
    </w:p>
    <w:p w14:paraId="1DD17356" w14:textId="77777777" w:rsidR="004B27B5" w:rsidRDefault="004B27B5" w:rsidP="004B27B5">
      <w:pPr>
        <w:rPr>
          <w:color w:val="000000"/>
          <w:sz w:val="22"/>
        </w:rPr>
      </w:pPr>
      <w:r>
        <w:rPr>
          <w:color w:val="000000"/>
          <w:sz w:val="22"/>
        </w:rPr>
        <w:t>.............................................................</w:t>
      </w:r>
    </w:p>
    <w:p w14:paraId="5EF4AE44" w14:textId="0C368130" w:rsidR="004B27B5" w:rsidRDefault="004B27B5" w:rsidP="004B27B5">
      <w:pPr>
        <w:rPr>
          <w:color w:val="000000"/>
          <w:sz w:val="22"/>
        </w:rPr>
      </w:pPr>
      <w:r>
        <w:rPr>
          <w:color w:val="000000"/>
          <w:sz w:val="22"/>
        </w:rPr>
        <w:t xml:space="preserve">      (nazwa i siedziba Wykonawcy)</w:t>
      </w:r>
    </w:p>
    <w:p w14:paraId="17D8B01B" w14:textId="77777777" w:rsidR="004B27B5" w:rsidRDefault="004B27B5" w:rsidP="004B27B5">
      <w:pPr>
        <w:rPr>
          <w:b/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b/>
          <w:color w:val="000000"/>
          <w:sz w:val="22"/>
        </w:rPr>
        <w:t>Do</w:t>
      </w:r>
    </w:p>
    <w:p w14:paraId="6EE8B487" w14:textId="77777777" w:rsidR="004B27B5" w:rsidRDefault="004B27B5" w:rsidP="004B27B5">
      <w:pPr>
        <w:rPr>
          <w:b/>
          <w:color w:val="000000"/>
          <w:sz w:val="22"/>
        </w:rPr>
      </w:pP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  <w:t>Regionalnego Szpitala Specjalistycznego</w:t>
      </w:r>
    </w:p>
    <w:p w14:paraId="70628C23" w14:textId="77777777" w:rsidR="004B27B5" w:rsidRDefault="004B27B5" w:rsidP="004B27B5">
      <w:pPr>
        <w:rPr>
          <w:b/>
          <w:color w:val="000000"/>
          <w:sz w:val="22"/>
        </w:rPr>
      </w:pP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  <w:t>im. dr. Władysława Biegańskiego</w:t>
      </w:r>
    </w:p>
    <w:p w14:paraId="0FA7068A" w14:textId="77777777" w:rsidR="004B27B5" w:rsidRDefault="004B27B5" w:rsidP="004B27B5">
      <w:pPr>
        <w:rPr>
          <w:b/>
          <w:color w:val="000000"/>
          <w:sz w:val="22"/>
        </w:rPr>
      </w:pP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</w:r>
      <w:r>
        <w:rPr>
          <w:b/>
          <w:color w:val="000000"/>
          <w:sz w:val="22"/>
        </w:rPr>
        <w:tab/>
        <w:t xml:space="preserve">w Grudziądzu </w:t>
      </w:r>
    </w:p>
    <w:p w14:paraId="26B24497" w14:textId="77777777" w:rsidR="004B27B5" w:rsidRDefault="004B27B5" w:rsidP="004B27B5">
      <w:pPr>
        <w:pStyle w:val="Nagwek8"/>
        <w:ind w:firstLine="0"/>
        <w:rPr>
          <w:b/>
          <w:sz w:val="22"/>
        </w:rPr>
      </w:pPr>
    </w:p>
    <w:p w14:paraId="525A8CED" w14:textId="0BD262BD" w:rsidR="004B27B5" w:rsidRPr="00B451D6" w:rsidRDefault="004B27B5" w:rsidP="00B451D6">
      <w:pPr>
        <w:pStyle w:val="Nagwek8"/>
        <w:ind w:firstLine="0"/>
        <w:rPr>
          <w:b/>
          <w:sz w:val="22"/>
        </w:rPr>
      </w:pPr>
      <w:r>
        <w:rPr>
          <w:b/>
          <w:sz w:val="22"/>
        </w:rPr>
        <w:t>Znak sprawy: Z/</w:t>
      </w:r>
      <w:r w:rsidR="00ED0C31">
        <w:rPr>
          <w:b/>
          <w:sz w:val="22"/>
        </w:rPr>
        <w:t>33</w:t>
      </w:r>
      <w:r>
        <w:rPr>
          <w:b/>
          <w:sz w:val="22"/>
        </w:rPr>
        <w:t>/PN/2</w:t>
      </w:r>
      <w:r w:rsidR="00B451D6">
        <w:rPr>
          <w:b/>
          <w:sz w:val="22"/>
        </w:rPr>
        <w:t>6</w:t>
      </w:r>
    </w:p>
    <w:p w14:paraId="68CE54FD" w14:textId="77777777" w:rsidR="004B27B5" w:rsidRDefault="004B27B5" w:rsidP="004B27B5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4819"/>
      </w:tblGrid>
      <w:tr w:rsidR="004B27B5" w14:paraId="6EECC735" w14:textId="77777777" w:rsidTr="004B27B5">
        <w:trPr>
          <w:trHeight w:val="9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6738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5447AC1B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5CB3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Nazwa Wykonawcy: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783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1E1D796E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6BC82675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78784ADD" w14:textId="77777777" w:rsidR="004B27B5" w:rsidRDefault="004B27B5">
            <w:pPr>
              <w:rPr>
                <w:rFonts w:eastAsia="Calibri"/>
                <w:lang w:eastAsia="en-US"/>
              </w:rPr>
            </w:pPr>
          </w:p>
          <w:p w14:paraId="39DD03EF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B27B5" w14:paraId="623D184C" w14:textId="77777777" w:rsidTr="004B27B5">
        <w:trPr>
          <w:trHeight w:val="1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1EDD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68E3B942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02EE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Osoba reprezentująca Wykonawcę, upoważniona: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11CB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25DF6E78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079DB449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4819FAF5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 podstawie: ………………………………………………</w:t>
            </w:r>
          </w:p>
          <w:p w14:paraId="27BD69D0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28911E1D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 załączeniu pełnomocnictwo – o ile dotyczy</w:t>
            </w:r>
          </w:p>
        </w:tc>
      </w:tr>
      <w:tr w:rsidR="004B27B5" w14:paraId="56ABC2F9" w14:textId="77777777" w:rsidTr="004B27B5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0CAD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3425265C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6547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Adres: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DB5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B27B5" w14:paraId="17A21135" w14:textId="77777777" w:rsidTr="004B27B5">
        <w:trPr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978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205D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Adres do korespondencji</w:t>
            </w:r>
          </w:p>
          <w:p w14:paraId="440B3300" w14:textId="77777777" w:rsidR="004B27B5" w:rsidRDefault="004B27B5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/jeżeli jest inny niż powyżej wskazany/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F12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B27B5" w14:paraId="78CB2845" w14:textId="77777777" w:rsidTr="004B27B5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E7E9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9E53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Województwo: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B755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B27B5" w14:paraId="7EA271DF" w14:textId="77777777" w:rsidTr="004B27B5">
        <w:trPr>
          <w:trHeight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CA97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CF83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Numer telefonu: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118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B27B5" w14:paraId="3F8DD48A" w14:textId="77777777" w:rsidTr="004B27B5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7777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E906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Adres e-mail: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4806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B27B5" w14:paraId="5B4E01D7" w14:textId="77777777" w:rsidTr="004B27B5">
        <w:trPr>
          <w:trHeight w:val="5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7B1D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DE3A" w14:textId="77777777" w:rsidR="004B27B5" w:rsidRDefault="004B27B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Nr identyfikacji podatkowej (NIP):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6FB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B27B5" w14:paraId="56D72C33" w14:textId="77777777" w:rsidTr="004B27B5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79F5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9893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Czy Wykonawca jest mikroprzedsiębiorstwem bądź małym lub średnim przedsiębiorstwem?</w:t>
            </w:r>
          </w:p>
          <w:p w14:paraId="6EC220CE" w14:textId="77777777" w:rsidR="004B27B5" w:rsidRDefault="004B27B5">
            <w:pPr>
              <w:ind w:left="34" w:hanging="34"/>
              <w:rPr>
                <w:rFonts w:eastAsia="Calibri"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Mikroprzedsiębiorstwo:</w:t>
            </w:r>
            <w:r>
              <w:rPr>
                <w:rFonts w:eastAsia="Calibri"/>
                <w:lang w:eastAsia="en-GB"/>
              </w:rPr>
              <w:t xml:space="preserve"> przedsiębiorstwo, które </w:t>
            </w:r>
            <w:r>
              <w:rPr>
                <w:rFonts w:eastAsia="Calibri"/>
                <w:b/>
                <w:lang w:eastAsia="en-GB"/>
              </w:rPr>
              <w:t>zatrudnia mniej niż 10 osób</w:t>
            </w:r>
            <w:r>
              <w:rPr>
                <w:rFonts w:eastAsia="Calibri"/>
                <w:lang w:eastAsia="en-GB"/>
              </w:rPr>
              <w:t xml:space="preserve"> i którego roczny obrót lub roczna suma bilansowa </w:t>
            </w:r>
            <w:r>
              <w:rPr>
                <w:rFonts w:eastAsia="Calibri"/>
                <w:b/>
                <w:lang w:eastAsia="en-GB"/>
              </w:rPr>
              <w:t>nie przekracza 2 milionów EUR</w:t>
            </w:r>
            <w:r>
              <w:rPr>
                <w:rFonts w:eastAsia="Calibri"/>
                <w:lang w:eastAsia="en-GB"/>
              </w:rPr>
              <w:t>.</w:t>
            </w:r>
          </w:p>
          <w:p w14:paraId="28718423" w14:textId="77777777" w:rsidR="004B27B5" w:rsidRDefault="004B27B5">
            <w:pPr>
              <w:ind w:left="34" w:hanging="34"/>
              <w:rPr>
                <w:rFonts w:eastAsia="Calibri"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Małe przedsiębiorstwo:</w:t>
            </w:r>
            <w:r>
              <w:rPr>
                <w:rFonts w:eastAsia="Calibri"/>
                <w:lang w:eastAsia="en-GB"/>
              </w:rPr>
              <w:t xml:space="preserve"> przedsiębiorstwo, które </w:t>
            </w:r>
            <w:r>
              <w:rPr>
                <w:rFonts w:eastAsia="Calibri"/>
                <w:b/>
                <w:lang w:eastAsia="en-GB"/>
              </w:rPr>
              <w:t>zatrudnia mniej niż 50 osób</w:t>
            </w:r>
            <w:r>
              <w:rPr>
                <w:rFonts w:eastAsia="Calibri"/>
                <w:lang w:eastAsia="en-GB"/>
              </w:rPr>
              <w:t xml:space="preserve"> i którego roczny obrót lub roczna suma bilansowa </w:t>
            </w:r>
            <w:r>
              <w:rPr>
                <w:rFonts w:eastAsia="Calibri"/>
                <w:b/>
                <w:lang w:eastAsia="en-GB"/>
              </w:rPr>
              <w:t xml:space="preserve">nie przekracza 10 </w:t>
            </w:r>
            <w:r>
              <w:rPr>
                <w:rFonts w:eastAsia="Calibri"/>
                <w:b/>
                <w:lang w:eastAsia="en-GB"/>
              </w:rPr>
              <w:lastRenderedPageBreak/>
              <w:t>milionów EUR</w:t>
            </w:r>
            <w:r>
              <w:rPr>
                <w:rFonts w:eastAsia="Calibri"/>
                <w:lang w:eastAsia="en-GB"/>
              </w:rPr>
              <w:t>.</w:t>
            </w:r>
          </w:p>
          <w:p w14:paraId="25E6EB96" w14:textId="77777777" w:rsidR="004B27B5" w:rsidRDefault="004B27B5">
            <w:pPr>
              <w:spacing w:after="120"/>
              <w:ind w:left="34" w:hanging="34"/>
              <w:rPr>
                <w:rFonts w:eastAsia="Calibri"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Średnie przedsiębiorstwa: przedsiębiorstwa, które nie są mikroprzedsiębiorstwami ani małymi przedsiębiorstwami</w:t>
            </w:r>
            <w:r>
              <w:rPr>
                <w:rFonts w:eastAsia="Calibri"/>
                <w:lang w:eastAsia="en-GB"/>
              </w:rPr>
              <w:t xml:space="preserve"> i które </w:t>
            </w:r>
            <w:r>
              <w:rPr>
                <w:rFonts w:eastAsia="Calibri"/>
                <w:b/>
                <w:lang w:eastAsia="en-GB"/>
              </w:rPr>
              <w:t>zatrudniają mniej niż 250 osób</w:t>
            </w:r>
            <w:r>
              <w:rPr>
                <w:rFonts w:eastAsia="Calibri"/>
                <w:lang w:eastAsia="en-GB"/>
              </w:rPr>
              <w:t xml:space="preserve"> i których </w:t>
            </w:r>
            <w:r>
              <w:rPr>
                <w:rFonts w:eastAsia="Calibri"/>
                <w:b/>
                <w:lang w:eastAsia="en-GB"/>
              </w:rPr>
              <w:t>roczny obrót nie przekracza 50 milionów EUR</w:t>
            </w:r>
            <w:r>
              <w:rPr>
                <w:rFonts w:eastAsia="Calibri"/>
                <w:lang w:eastAsia="en-GB"/>
              </w:rPr>
              <w:t xml:space="preserve"> </w:t>
            </w:r>
            <w:r>
              <w:rPr>
                <w:rFonts w:eastAsia="Calibri"/>
                <w:b/>
                <w:i/>
                <w:lang w:eastAsia="en-GB"/>
              </w:rPr>
              <w:t>lub</w:t>
            </w:r>
            <w:r>
              <w:rPr>
                <w:rFonts w:eastAsia="Calibri"/>
                <w:lang w:eastAsia="en-GB"/>
              </w:rPr>
              <w:t xml:space="preserve"> </w:t>
            </w:r>
            <w:r>
              <w:rPr>
                <w:rFonts w:eastAsia="Calibri"/>
                <w:b/>
                <w:lang w:eastAsia="en-GB"/>
              </w:rPr>
              <w:t>roczna suma bilansowa nie przekracza 43 milionów EUR</w:t>
            </w:r>
            <w:r>
              <w:rPr>
                <w:rFonts w:eastAsia="Calibri"/>
                <w:lang w:eastAsia="en-GB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AE2A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476E3E79" w14:textId="77777777" w:rsidR="004B27B5" w:rsidRDefault="004B27B5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[……] Wykonawca jest mikroprzedsiębiorstwem </w:t>
            </w:r>
          </w:p>
          <w:p w14:paraId="6B5F9127" w14:textId="77777777" w:rsidR="004B27B5" w:rsidRDefault="004B27B5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4C508645" w14:textId="77777777" w:rsidR="004B27B5" w:rsidRDefault="004B27B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[……] Wykonawca jest małym przedsiębiorstwem </w:t>
            </w:r>
          </w:p>
          <w:p w14:paraId="483BDDB5" w14:textId="77777777" w:rsidR="004B27B5" w:rsidRDefault="004B27B5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3BB53E06" w14:textId="77777777" w:rsidR="004B27B5" w:rsidRDefault="004B27B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[……] Wykonawca jest średnim przedsiębiorstwem </w:t>
            </w:r>
          </w:p>
          <w:p w14:paraId="33193AC8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69F0D2E3" w14:textId="77777777" w:rsidR="004B27B5" w:rsidRDefault="004B27B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/należy zaznaczyć właściwą odpowiedź/</w:t>
            </w:r>
          </w:p>
        </w:tc>
      </w:tr>
      <w:tr w:rsidR="004B27B5" w14:paraId="1A169B03" w14:textId="77777777" w:rsidTr="004B27B5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8349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4A6E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 xml:space="preserve">Czy Wykonawca pochodzi z innego Państwa członkowskiego </w:t>
            </w:r>
            <w:r>
              <w:rPr>
                <w:rFonts w:eastAsia="Calibri"/>
                <w:b/>
                <w:u w:val="single"/>
                <w:lang w:eastAsia="en-GB"/>
              </w:rPr>
              <w:t>Unii Europejskiej</w:t>
            </w:r>
            <w:r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FAB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09F5790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[……] TAK              </w:t>
            </w:r>
          </w:p>
          <w:p w14:paraId="2BEF245A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    </w:t>
            </w:r>
          </w:p>
          <w:p w14:paraId="1052600C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[…….] NIE</w:t>
            </w:r>
          </w:p>
          <w:p w14:paraId="78337BE3" w14:textId="77777777" w:rsidR="004B27B5" w:rsidRDefault="004B27B5" w:rsidP="00B451D6">
            <w:pPr>
              <w:rPr>
                <w:rFonts w:eastAsia="Calibri"/>
                <w:b/>
                <w:lang w:eastAsia="en-US"/>
              </w:rPr>
            </w:pPr>
          </w:p>
          <w:p w14:paraId="6A249FE2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Jeżeli</w:t>
            </w:r>
            <w:r>
              <w:rPr>
                <w:rFonts w:eastAsia="Calibri"/>
                <w:b/>
                <w:lang w:eastAsia="en-US"/>
              </w:rPr>
              <w:t xml:space="preserve"> TAK</w:t>
            </w:r>
            <w:r>
              <w:rPr>
                <w:rFonts w:eastAsia="Calibri"/>
                <w:lang w:eastAsia="en-US"/>
              </w:rPr>
              <w:t xml:space="preserve"> proszę podać skrót literowy nazwy państwa: ……………………</w:t>
            </w:r>
          </w:p>
        </w:tc>
      </w:tr>
      <w:tr w:rsidR="004B27B5" w14:paraId="5C0D602F" w14:textId="77777777" w:rsidTr="004B27B5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89DE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0A4D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 xml:space="preserve">Czy Wykonawca pochodzi z innego Państwa </w:t>
            </w:r>
            <w:r>
              <w:rPr>
                <w:rFonts w:eastAsia="Calibri"/>
                <w:b/>
                <w:u w:val="single"/>
                <w:lang w:eastAsia="en-GB"/>
              </w:rPr>
              <w:t>nie będącego członkiem Unii Europejskiej</w:t>
            </w:r>
            <w:r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012B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BB09640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[……] TAK                      </w:t>
            </w:r>
          </w:p>
          <w:p w14:paraId="408107F7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</w:p>
          <w:p w14:paraId="311B6C2B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[…….] NIE</w:t>
            </w:r>
          </w:p>
          <w:p w14:paraId="04117482" w14:textId="77777777" w:rsidR="004B27B5" w:rsidRDefault="004B27B5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2CAF4C43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Jeżeli TAK proszę podać skrót literowy nazwy państwa: ……………………</w:t>
            </w:r>
          </w:p>
        </w:tc>
      </w:tr>
      <w:tr w:rsidR="004B27B5" w14:paraId="78CADFF9" w14:textId="77777777" w:rsidTr="004B27B5">
        <w:trPr>
          <w:trHeight w:val="2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CD9C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87AE" w14:textId="77777777" w:rsidR="004B27B5" w:rsidRDefault="004B27B5">
            <w:pPr>
              <w:pStyle w:val="Akapitzlist"/>
              <w:spacing w:after="120" w:line="276" w:lineRule="auto"/>
              <w:ind w:left="0" w:right="176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Czy oferta zawiera lub wraz z ofertą załączono dokumenty - informacje stanowiące tajemnicę przedsiębiorstwa w rozumieniu art. 11 ust. 4 ustawy o zwalczaniu nieuczciwej konkurencji?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E5EA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</w:p>
          <w:p w14:paraId="14653BB2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[……] TAK       </w:t>
            </w:r>
          </w:p>
          <w:p w14:paraId="0AAFCE8B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           </w:t>
            </w:r>
          </w:p>
          <w:p w14:paraId="15936ACA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[…….] NIE</w:t>
            </w:r>
          </w:p>
          <w:p w14:paraId="53747503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</w:p>
          <w:p w14:paraId="35B9E5AF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Jeżeli </w:t>
            </w:r>
            <w:r>
              <w:rPr>
                <w:rFonts w:eastAsia="Calibri"/>
                <w:b/>
                <w:lang w:eastAsia="en-US"/>
              </w:rPr>
              <w:t xml:space="preserve">TAK </w:t>
            </w:r>
            <w:r>
              <w:rPr>
                <w:rFonts w:eastAsia="Calibri"/>
                <w:lang w:eastAsia="en-US"/>
              </w:rPr>
              <w:t>proszę podać:</w:t>
            </w:r>
          </w:p>
          <w:p w14:paraId="37AD2C23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</w:p>
          <w:p w14:paraId="09831216" w14:textId="77777777" w:rsidR="004B27B5" w:rsidRDefault="004B27B5">
            <w:pPr>
              <w:rPr>
                <w:rFonts w:eastAsia="Calibri"/>
              </w:rPr>
            </w:pPr>
            <w:r>
              <w:rPr>
                <w:rFonts w:eastAsia="Calibri"/>
              </w:rPr>
              <w:t>Informacje / dokumenty stanowiące tajemnicę przedsiębiorstwa załączone w odrębnym pliku:</w:t>
            </w:r>
          </w:p>
          <w:p w14:paraId="04598188" w14:textId="77777777" w:rsidR="004B27B5" w:rsidRDefault="004B27B5">
            <w:pPr>
              <w:pStyle w:val="Akapitzlist"/>
              <w:spacing w:line="254" w:lineRule="auto"/>
              <w:ind w:left="284"/>
              <w:rPr>
                <w:rFonts w:eastAsia="Calibri"/>
              </w:rPr>
            </w:pPr>
            <w:r>
              <w:rPr>
                <w:rFonts w:eastAsia="Calibri"/>
              </w:rPr>
              <w:t>………………………………………</w:t>
            </w:r>
          </w:p>
        </w:tc>
      </w:tr>
      <w:tr w:rsidR="004B27B5" w14:paraId="4A853A51" w14:textId="77777777" w:rsidTr="004B27B5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BAF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7586" w14:textId="77777777" w:rsidR="004B27B5" w:rsidRDefault="004B27B5">
            <w:pPr>
              <w:spacing w:line="276" w:lineRule="auto"/>
              <w:jc w:val="center"/>
              <w:rPr>
                <w:rFonts w:eastAsia="Calibri"/>
                <w:b/>
                <w:lang w:eastAsia="en-GB"/>
              </w:rPr>
            </w:pPr>
          </w:p>
          <w:p w14:paraId="2026846D" w14:textId="77777777" w:rsidR="004B27B5" w:rsidRDefault="004B27B5">
            <w:pPr>
              <w:spacing w:line="276" w:lineRule="auto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Czy Wykonawca powierza wykonanie części zamówienia podwykonawcy?</w:t>
            </w:r>
          </w:p>
          <w:p w14:paraId="00B30F0F" w14:textId="77777777" w:rsidR="004B27B5" w:rsidRDefault="004B27B5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7489" w14:textId="77777777" w:rsidR="004B27B5" w:rsidRDefault="004B27B5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19648D8E" w14:textId="77777777" w:rsidR="004B27B5" w:rsidRDefault="004B27B5">
            <w:r>
              <w:rPr>
                <w:rFonts w:eastAsia="Calibri"/>
                <w:b/>
                <w:lang w:eastAsia="en-US"/>
              </w:rPr>
              <w:t xml:space="preserve">[……] TAK       </w:t>
            </w:r>
          </w:p>
          <w:p w14:paraId="41974140" w14:textId="77777777" w:rsidR="004B27B5" w:rsidRDefault="004B27B5">
            <w:r>
              <w:rPr>
                <w:b/>
                <w:lang w:eastAsia="en-US"/>
              </w:rPr>
              <w:t xml:space="preserve">               </w:t>
            </w:r>
          </w:p>
          <w:p w14:paraId="62AF04B9" w14:textId="77777777" w:rsidR="004B27B5" w:rsidRDefault="004B27B5">
            <w:r>
              <w:rPr>
                <w:rFonts w:eastAsia="Calibri"/>
                <w:b/>
                <w:lang w:eastAsia="en-US"/>
              </w:rPr>
              <w:t>[…….] NIE</w:t>
            </w:r>
          </w:p>
          <w:p w14:paraId="2C74E39A" w14:textId="1A6A7977" w:rsidR="004B27B5" w:rsidRPr="00B451D6" w:rsidRDefault="004B27B5" w:rsidP="00B451D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Jeżeli </w:t>
            </w:r>
            <w:r>
              <w:rPr>
                <w:rFonts w:eastAsia="Calibri"/>
                <w:b/>
                <w:lang w:eastAsia="en-US"/>
              </w:rPr>
              <w:t xml:space="preserve">TAK </w:t>
            </w:r>
            <w:r>
              <w:rPr>
                <w:rFonts w:eastAsia="Calibri"/>
                <w:lang w:eastAsia="en-US"/>
              </w:rPr>
              <w:t>proszę podać:</w:t>
            </w:r>
          </w:p>
          <w:p w14:paraId="1B4C50B5" w14:textId="77777777" w:rsidR="004B27B5" w:rsidRDefault="004B27B5">
            <w:r>
              <w:rPr>
                <w:rFonts w:eastAsia="Calibri"/>
                <w:b/>
                <w:u w:val="single"/>
                <w:lang w:eastAsia="en-US"/>
              </w:rPr>
              <w:t>Nazwy(ę) podwykonawcy (firmy</w:t>
            </w:r>
            <w:r>
              <w:rPr>
                <w:rFonts w:eastAsia="Calibri"/>
                <w:lang w:eastAsia="en-US"/>
              </w:rPr>
              <w:t>):</w:t>
            </w:r>
          </w:p>
          <w:p w14:paraId="59C0E759" w14:textId="77777777" w:rsidR="004B27B5" w:rsidRDefault="004B27B5">
            <w:pPr>
              <w:rPr>
                <w:rFonts w:eastAsia="Calibri"/>
                <w:lang w:eastAsia="en-US"/>
              </w:rPr>
            </w:pPr>
          </w:p>
          <w:p w14:paraId="587838FE" w14:textId="77777777" w:rsidR="004B27B5" w:rsidRDefault="004B27B5">
            <w:pPr>
              <w:rPr>
                <w:lang w:eastAsia="zh-CN"/>
              </w:rPr>
            </w:pPr>
            <w:r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172F4530" w14:textId="77777777" w:rsidR="004B27B5" w:rsidRDefault="004B27B5">
            <w:pPr>
              <w:jc w:val="center"/>
              <w:rPr>
                <w:rFonts w:eastAsia="Calibri"/>
                <w:lang w:eastAsia="en-US"/>
              </w:rPr>
            </w:pPr>
          </w:p>
          <w:p w14:paraId="7BA8D428" w14:textId="2206CA3C" w:rsidR="004B27B5" w:rsidRPr="00B451D6" w:rsidRDefault="004B27B5" w:rsidP="00B451D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Jeżeli </w:t>
            </w:r>
            <w:r>
              <w:rPr>
                <w:rFonts w:eastAsia="Calibri"/>
                <w:b/>
                <w:lang w:eastAsia="en-US"/>
              </w:rPr>
              <w:t>TAK</w:t>
            </w:r>
            <w:r>
              <w:rPr>
                <w:rFonts w:eastAsia="Calibri"/>
                <w:lang w:eastAsia="en-US"/>
              </w:rPr>
              <w:t xml:space="preserve"> proszę podać:</w:t>
            </w:r>
          </w:p>
          <w:p w14:paraId="16E0067C" w14:textId="77777777" w:rsidR="004B27B5" w:rsidRDefault="004B27B5">
            <w:r>
              <w:rPr>
                <w:rFonts w:eastAsia="Calibri"/>
                <w:b/>
                <w:u w:val="single"/>
                <w:lang w:eastAsia="en-US"/>
              </w:rPr>
              <w:t>Część, zakres, której dotyczy:</w:t>
            </w:r>
          </w:p>
          <w:p w14:paraId="2B657194" w14:textId="77777777" w:rsidR="004B27B5" w:rsidRDefault="004B27B5">
            <w:pPr>
              <w:rPr>
                <w:rFonts w:eastAsia="Calibri"/>
                <w:lang w:eastAsia="en-US"/>
              </w:rPr>
            </w:pPr>
          </w:p>
          <w:p w14:paraId="6DC30CE2" w14:textId="77777777" w:rsidR="004B27B5" w:rsidRDefault="004B27B5">
            <w:pPr>
              <w:rPr>
                <w:lang w:eastAsia="zh-CN"/>
              </w:rPr>
            </w:pPr>
            <w:r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6ED23D4C" w14:textId="77777777" w:rsidR="004B27B5" w:rsidRDefault="004B27B5">
            <w:r>
              <w:rPr>
                <w:rFonts w:eastAsia="Calibri"/>
                <w:b/>
                <w:u w:val="single"/>
                <w:lang w:eastAsia="en-US"/>
              </w:rPr>
              <w:t>Wartość</w:t>
            </w:r>
            <w:r>
              <w:rPr>
                <w:rFonts w:eastAsia="Calibri"/>
                <w:b/>
                <w:lang w:eastAsia="en-US"/>
              </w:rPr>
              <w:t xml:space="preserve"> lub </w:t>
            </w:r>
            <w:r>
              <w:rPr>
                <w:rFonts w:eastAsia="Calibri"/>
                <w:b/>
                <w:u w:val="single"/>
                <w:lang w:eastAsia="en-US"/>
              </w:rPr>
              <w:t>procentowa</w:t>
            </w:r>
            <w:r>
              <w:rPr>
                <w:rFonts w:eastAsia="Calibri"/>
                <w:b/>
                <w:lang w:eastAsia="en-US"/>
              </w:rPr>
              <w:t xml:space="preserve"> części zamówienia jaka zostanie powierzona powyższemu podwykonawcy</w:t>
            </w:r>
          </w:p>
          <w:p w14:paraId="12868EEA" w14:textId="77777777" w:rsidR="004B27B5" w:rsidRDefault="004B27B5">
            <w:pPr>
              <w:rPr>
                <w:rFonts w:eastAsia="Calibri"/>
                <w:b/>
                <w:lang w:eastAsia="en-US"/>
              </w:rPr>
            </w:pPr>
          </w:p>
          <w:p w14:paraId="665520FE" w14:textId="14703D62" w:rsidR="004B27B5" w:rsidRPr="00B451D6" w:rsidRDefault="004B27B5">
            <w:pPr>
              <w:rPr>
                <w:lang w:eastAsia="zh-CN"/>
              </w:rPr>
            </w:pPr>
            <w:r>
              <w:rPr>
                <w:rFonts w:eastAsia="Calibri"/>
                <w:b/>
                <w:lang w:eastAsia="en-US"/>
              </w:rPr>
              <w:t>……………………………………………………………</w:t>
            </w:r>
          </w:p>
          <w:p w14:paraId="21B8D30C" w14:textId="79891152" w:rsidR="004B27B5" w:rsidRPr="00B451D6" w:rsidRDefault="004B27B5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/proszę powtórzyć tyle razy ilu będzie podwykonawców/</w:t>
            </w:r>
          </w:p>
        </w:tc>
      </w:tr>
    </w:tbl>
    <w:p w14:paraId="6D83A4AB" w14:textId="77777777" w:rsidR="004B27B5" w:rsidRDefault="004B27B5" w:rsidP="004B27B5">
      <w:pPr>
        <w:spacing w:line="276" w:lineRule="auto"/>
        <w:jc w:val="both"/>
        <w:rPr>
          <w:color w:val="000000"/>
          <w:sz w:val="22"/>
          <w:szCs w:val="22"/>
        </w:rPr>
      </w:pPr>
    </w:p>
    <w:p w14:paraId="6E512FC0" w14:textId="4E415F2D" w:rsidR="004B27B5" w:rsidRDefault="004B27B5" w:rsidP="004B27B5">
      <w:pPr>
        <w:spacing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Nawiązując do ogłoszenia o przetargu nieograniczonym na</w:t>
      </w:r>
      <w:r>
        <w:rPr>
          <w:b/>
          <w:color w:val="000000"/>
          <w:sz w:val="22"/>
          <w:szCs w:val="22"/>
        </w:rPr>
        <w:t xml:space="preserve"> </w:t>
      </w:r>
      <w:r w:rsidR="00ED0C31" w:rsidRPr="009D653A">
        <w:rPr>
          <w:b/>
          <w:color w:val="000000" w:themeColor="text1"/>
          <w:sz w:val="22"/>
          <w:szCs w:val="22"/>
        </w:rPr>
        <w:t>doposażenie w sprzęt medyczny Poradni Szpitala</w:t>
      </w:r>
      <w:r w:rsidR="00ED0C3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opublikowanego w </w:t>
      </w:r>
      <w:r>
        <w:rPr>
          <w:sz w:val="22"/>
          <w:szCs w:val="22"/>
        </w:rPr>
        <w:t>Dzienniku Urzędowym UE przedkładamy następującą ofertę:</w:t>
      </w:r>
    </w:p>
    <w:p w14:paraId="7C28E20C" w14:textId="77777777" w:rsidR="004B27B5" w:rsidRDefault="004B27B5" w:rsidP="004B27B5">
      <w:pPr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</w:p>
    <w:p w14:paraId="7442D532" w14:textId="77777777" w:rsidR="004B27B5" w:rsidRDefault="004B27B5" w:rsidP="004B27B5">
      <w:pPr>
        <w:numPr>
          <w:ilvl w:val="0"/>
          <w:numId w:val="18"/>
        </w:numPr>
        <w:ind w:right="-9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Oferujemy zrealizowanie przedmiotu zamówienia za </w:t>
      </w:r>
      <w:r>
        <w:rPr>
          <w:b/>
          <w:color w:val="000000"/>
          <w:sz w:val="22"/>
          <w:szCs w:val="22"/>
        </w:rPr>
        <w:t>cenę</w:t>
      </w:r>
      <w:r>
        <w:rPr>
          <w:color w:val="000000"/>
          <w:sz w:val="22"/>
          <w:szCs w:val="22"/>
        </w:rPr>
        <w:t>:</w:t>
      </w:r>
    </w:p>
    <w:tbl>
      <w:tblPr>
        <w:tblW w:w="4808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2041"/>
        <w:gridCol w:w="2070"/>
      </w:tblGrid>
      <w:tr w:rsidR="004B27B5" w14:paraId="715EEA68" w14:textId="77777777" w:rsidTr="004B27B5">
        <w:trPr>
          <w:cantSplit/>
          <w:trHeight w:val="695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F9CE5C" w14:textId="77777777" w:rsidR="004B27B5" w:rsidRDefault="004B27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6E682E" w14:textId="77777777" w:rsidR="004B27B5" w:rsidRDefault="004B27B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Cena oferty netto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9F6E80" w14:textId="77777777" w:rsidR="004B27B5" w:rsidRDefault="004B27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Cena oferty brutto</w:t>
            </w:r>
          </w:p>
        </w:tc>
      </w:tr>
      <w:tr w:rsidR="004B27B5" w14:paraId="0063E5A9" w14:textId="77777777" w:rsidTr="004B27B5">
        <w:trPr>
          <w:cantSplit/>
          <w:trHeight w:val="72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2166" w14:textId="77777777" w:rsidR="0002211C" w:rsidRPr="00ED0C31" w:rsidRDefault="0002211C">
            <w:pPr>
              <w:pStyle w:val="NormalnyWeb"/>
              <w:spacing w:line="276" w:lineRule="auto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D0C3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Zadanie nr 1:</w:t>
            </w:r>
          </w:p>
          <w:p w14:paraId="0AC53357" w14:textId="4A4F4821" w:rsidR="00ED0C31" w:rsidRPr="00ED0C31" w:rsidRDefault="00ED0C31">
            <w:pPr>
              <w:pStyle w:val="NormalnyWeb"/>
              <w:spacing w:line="276" w:lineRule="auto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D0C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Dostawa </w:t>
            </w:r>
            <w:proofErr w:type="spellStart"/>
            <w:r w:rsidRPr="00ED0C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holterów</w:t>
            </w:r>
            <w:proofErr w:type="spellEnd"/>
          </w:p>
          <w:p w14:paraId="0C25D55E" w14:textId="0A9BAA84" w:rsidR="004B27B5" w:rsidRPr="00ED0C31" w:rsidRDefault="004B27B5">
            <w:pPr>
              <w:pStyle w:val="NormalnyWeb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2C93" w14:textId="77777777" w:rsidR="004B27B5" w:rsidRDefault="004B27B5">
            <w:pPr>
              <w:rPr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CA6F" w14:textId="77777777" w:rsidR="004B27B5" w:rsidRDefault="004B27B5">
            <w:pPr>
              <w:rPr>
                <w:sz w:val="22"/>
                <w:szCs w:val="22"/>
              </w:rPr>
            </w:pPr>
          </w:p>
        </w:tc>
      </w:tr>
      <w:tr w:rsidR="0002211C" w14:paraId="4740FCD3" w14:textId="77777777" w:rsidTr="004B27B5">
        <w:trPr>
          <w:cantSplit/>
          <w:trHeight w:val="72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C8A5" w14:textId="77777777" w:rsidR="0002211C" w:rsidRPr="00ED0C31" w:rsidRDefault="0002211C">
            <w:pPr>
              <w:pStyle w:val="NormalnyWeb"/>
              <w:spacing w:line="276" w:lineRule="auto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ED0C31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Zadanie nr 2:</w:t>
            </w:r>
          </w:p>
          <w:p w14:paraId="6BAAFF65" w14:textId="71DEBD26" w:rsidR="0002211C" w:rsidRPr="00ED0C31" w:rsidRDefault="00ED0C31">
            <w:pPr>
              <w:pStyle w:val="NormalnyWeb"/>
              <w:spacing w:line="276" w:lineRule="auto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ED0C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Dostawa zestawu prób wysiłkowych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BEDA" w14:textId="77777777" w:rsidR="0002211C" w:rsidRDefault="0002211C">
            <w:pPr>
              <w:rPr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8019" w14:textId="77777777" w:rsidR="0002211C" w:rsidRDefault="0002211C">
            <w:pPr>
              <w:rPr>
                <w:sz w:val="22"/>
                <w:szCs w:val="22"/>
              </w:rPr>
            </w:pPr>
          </w:p>
        </w:tc>
      </w:tr>
      <w:tr w:rsidR="0002211C" w14:paraId="55787ADA" w14:textId="77777777" w:rsidTr="004B27B5">
        <w:trPr>
          <w:cantSplit/>
          <w:trHeight w:val="72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F6B0" w14:textId="77777777" w:rsidR="0002211C" w:rsidRPr="00ED0C31" w:rsidRDefault="0002211C">
            <w:pPr>
              <w:pStyle w:val="NormalnyWeb"/>
              <w:spacing w:line="276" w:lineRule="auto"/>
              <w:rPr>
                <w:rFonts w:ascii="Times New Roman" w:hAnsi="Times New Roman"/>
                <w:b/>
                <w:iCs/>
                <w:color w:val="000000" w:themeColor="text1"/>
                <w:sz w:val="22"/>
                <w:szCs w:val="22"/>
              </w:rPr>
            </w:pPr>
            <w:r w:rsidRPr="00ED0C31">
              <w:rPr>
                <w:rFonts w:ascii="Times New Roman" w:hAnsi="Times New Roman"/>
                <w:b/>
                <w:iCs/>
                <w:color w:val="000000" w:themeColor="text1"/>
                <w:sz w:val="22"/>
                <w:szCs w:val="22"/>
              </w:rPr>
              <w:t>Zadanie nr 3:</w:t>
            </w:r>
          </w:p>
          <w:p w14:paraId="7B651FFF" w14:textId="486A6A78" w:rsidR="0002211C" w:rsidRPr="00ED0C31" w:rsidRDefault="00ED0C31">
            <w:pPr>
              <w:pStyle w:val="NormalnyWeb"/>
              <w:spacing w:line="276" w:lineRule="auto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ED0C3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Dostawa spirometrów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C93" w14:textId="77777777" w:rsidR="0002211C" w:rsidRDefault="0002211C">
            <w:pPr>
              <w:rPr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35D1" w14:textId="77777777" w:rsidR="0002211C" w:rsidRDefault="0002211C">
            <w:pPr>
              <w:rPr>
                <w:sz w:val="22"/>
                <w:szCs w:val="22"/>
              </w:rPr>
            </w:pPr>
          </w:p>
        </w:tc>
      </w:tr>
    </w:tbl>
    <w:p w14:paraId="0AEBB257" w14:textId="77777777" w:rsidR="004B27B5" w:rsidRDefault="004B27B5" w:rsidP="004B27B5">
      <w:pPr>
        <w:widowControl w:val="0"/>
        <w:suppressAutoHyphens/>
        <w:autoSpaceDE w:val="0"/>
        <w:autoSpaceDN w:val="0"/>
        <w:adjustRightInd w:val="0"/>
        <w:spacing w:before="100" w:after="100" w:line="276" w:lineRule="auto"/>
        <w:ind w:left="284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zgodnie z wypełnionym formularzem cenowym stanowiącym Załącznik nr 2 do SWZ oraz Załącznikiem nr 6 do SWZ, a także z modyfikacjami i wyjaśnieniami zamieszczonymi przez Zamawiającego na stronie dotyczącej danego postępowania. </w:t>
      </w:r>
    </w:p>
    <w:p w14:paraId="0F256BE1" w14:textId="77777777" w:rsidR="004B27B5" w:rsidRDefault="004B27B5" w:rsidP="003C30BE">
      <w:pPr>
        <w:pStyle w:val="Akapitzlist"/>
        <w:numPr>
          <w:ilvl w:val="0"/>
          <w:numId w:val="19"/>
        </w:numPr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GB"/>
        </w:rPr>
        <w:t>Oświadczam, że wszystkie podane informacje są aktualne i zgodne ze stanem faktycznym                                  i prawnym.</w:t>
      </w:r>
    </w:p>
    <w:p w14:paraId="29A85A07" w14:textId="77777777" w:rsidR="004B27B5" w:rsidRDefault="004B27B5" w:rsidP="003C30BE">
      <w:pPr>
        <w:pStyle w:val="Akapitzlist"/>
        <w:spacing w:beforeLines="50" w:before="120" w:afterLines="50" w:after="120" w:line="276" w:lineRule="auto"/>
        <w:ind w:left="284" w:hanging="284"/>
        <w:jc w:val="both"/>
        <w:rPr>
          <w:color w:val="000000"/>
          <w:sz w:val="10"/>
          <w:szCs w:val="10"/>
        </w:rPr>
      </w:pPr>
    </w:p>
    <w:p w14:paraId="3A92765D" w14:textId="77777777" w:rsidR="004B27B5" w:rsidRDefault="004B27B5" w:rsidP="003C30BE">
      <w:pPr>
        <w:pStyle w:val="Akapitzlist"/>
        <w:numPr>
          <w:ilvl w:val="0"/>
          <w:numId w:val="19"/>
        </w:numPr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>
        <w:rPr>
          <w:color w:val="000000"/>
          <w:sz w:val="22"/>
        </w:rPr>
        <w:t>Oświadczamy, że zapoznaliśmy się z SWZ i nie wnosimy do niej zastrzeżeń oraz zdobyliśmy informacje konieczne do przygotowania oferty.</w:t>
      </w:r>
    </w:p>
    <w:p w14:paraId="1FD3B3FD" w14:textId="77777777" w:rsidR="004B27B5" w:rsidRDefault="004B27B5" w:rsidP="003C30BE">
      <w:pPr>
        <w:pStyle w:val="Akapitzlist"/>
        <w:spacing w:beforeLines="50" w:before="120" w:afterLines="50" w:after="120" w:line="276" w:lineRule="auto"/>
        <w:ind w:left="284" w:hanging="284"/>
        <w:jc w:val="both"/>
        <w:rPr>
          <w:color w:val="000000"/>
          <w:sz w:val="10"/>
          <w:szCs w:val="10"/>
        </w:rPr>
      </w:pPr>
    </w:p>
    <w:p w14:paraId="17ACC176" w14:textId="77777777" w:rsidR="004B27B5" w:rsidRDefault="004B27B5" w:rsidP="003C30BE">
      <w:pPr>
        <w:pStyle w:val="Akapitzlist"/>
        <w:numPr>
          <w:ilvl w:val="0"/>
          <w:numId w:val="19"/>
        </w:numPr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>
        <w:rPr>
          <w:sz w:val="22"/>
        </w:rPr>
        <w:t>Oświadczamy, że zawarte w Rozdziale XIX SWZ projektowane postanowienia umowy, stanowiące Załącznik nr 4 do SWZ zostały przez nas zaakceptowane i zobowiązujemy się w przypadku wyboru naszej oferty do zawarcia umowy na wymienionych warunkach.</w:t>
      </w:r>
    </w:p>
    <w:p w14:paraId="59868975" w14:textId="77777777" w:rsidR="004B27B5" w:rsidRDefault="004B27B5" w:rsidP="003C30BE">
      <w:pPr>
        <w:pStyle w:val="Akapitzlist"/>
        <w:ind w:left="284" w:hanging="284"/>
        <w:rPr>
          <w:color w:val="000000"/>
          <w:sz w:val="10"/>
          <w:szCs w:val="10"/>
        </w:rPr>
      </w:pPr>
    </w:p>
    <w:p w14:paraId="64DC2BA7" w14:textId="24080242" w:rsidR="004B27B5" w:rsidRPr="001564CF" w:rsidRDefault="004B27B5" w:rsidP="001564CF">
      <w:pPr>
        <w:pStyle w:val="Akapitzlist"/>
        <w:numPr>
          <w:ilvl w:val="0"/>
          <w:numId w:val="19"/>
        </w:numPr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>
        <w:rPr>
          <w:sz w:val="22"/>
        </w:rPr>
        <w:t>Oświadczam, że wypełniłem obowiązki informacyjne przewidziane w art. 13 lub art. 14 RODO</w:t>
      </w:r>
      <w:r>
        <w:rPr>
          <w:sz w:val="22"/>
          <w:vertAlign w:val="superscript"/>
        </w:rPr>
        <w:t>1)</w:t>
      </w:r>
      <w:r>
        <w:rPr>
          <w:sz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>
        <w:rPr>
          <w:sz w:val="22"/>
        </w:rPr>
        <w:t>postępowaniu.*</w:t>
      </w:r>
      <w:proofErr w:type="gramEnd"/>
    </w:p>
    <w:p w14:paraId="7C10C3B0" w14:textId="77777777" w:rsidR="004B27B5" w:rsidRDefault="004B27B5" w:rsidP="004B27B5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  <w:vertAlign w:val="superscript"/>
        </w:rPr>
        <w:t>1)</w:t>
      </w:r>
      <w:r>
        <w:rPr>
          <w:rFonts w:ascii="Times New Roman" w:hAnsi="Times New Roman"/>
          <w:i/>
          <w:sz w:val="22"/>
          <w:szCs w:val="22"/>
        </w:rPr>
        <w:t xml:space="preserve">rozporządzenie Parlamentu Europejskiego i Rady (UE) 2016/679 z dnia 27 kwietnia 2016 r.               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A30405C" w14:textId="77777777" w:rsidR="004B27B5" w:rsidRDefault="004B27B5" w:rsidP="004B27B5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8"/>
          <w:szCs w:val="22"/>
        </w:rPr>
      </w:pPr>
    </w:p>
    <w:p w14:paraId="1821C1FF" w14:textId="77777777" w:rsidR="004B27B5" w:rsidRDefault="004B27B5" w:rsidP="004B27B5">
      <w:pPr>
        <w:pStyle w:val="NormalnyWeb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 xml:space="preserve">* W </w:t>
      </w:r>
      <w:proofErr w:type="gramStart"/>
      <w:r>
        <w:rPr>
          <w:rFonts w:ascii="Times New Roman" w:hAnsi="Times New Roman"/>
          <w:i/>
          <w:color w:val="000000"/>
          <w:sz w:val="22"/>
          <w:szCs w:val="22"/>
        </w:rPr>
        <w:t>przypadku</w:t>
      </w:r>
      <w:proofErr w:type="gramEnd"/>
      <w:r>
        <w:rPr>
          <w:rFonts w:ascii="Times New Roman" w:hAnsi="Times New Roman"/>
          <w:i/>
          <w:color w:val="000000"/>
          <w:sz w:val="22"/>
          <w:szCs w:val="22"/>
        </w:rPr>
        <w:t xml:space="preserve"> gdy wykonawca </w:t>
      </w:r>
      <w:r>
        <w:rPr>
          <w:rFonts w:ascii="Times New Roman" w:hAnsi="Times New Roman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1C0C6E" w14:textId="77777777" w:rsidR="004B27B5" w:rsidRDefault="004B27B5" w:rsidP="004B27B5">
      <w:pPr>
        <w:pStyle w:val="Tekstkomentarza"/>
        <w:spacing w:beforeLines="100" w:before="240" w:afterLines="100" w:after="240"/>
        <w:ind w:left="284"/>
        <w:rPr>
          <w:b/>
          <w:color w:val="000000"/>
          <w:sz w:val="22"/>
        </w:rPr>
      </w:pPr>
      <w:r>
        <w:rPr>
          <w:b/>
          <w:color w:val="000000"/>
          <w:sz w:val="22"/>
        </w:rPr>
        <w:t xml:space="preserve">Załącznikami do niniejszej oferty są wymagane dokumenty opisane w </w:t>
      </w:r>
      <w:proofErr w:type="gramStart"/>
      <w:r>
        <w:rPr>
          <w:b/>
          <w:color w:val="000000"/>
          <w:sz w:val="22"/>
        </w:rPr>
        <w:t>Rozdziale  IX</w:t>
      </w:r>
      <w:proofErr w:type="gramEnd"/>
      <w:r>
        <w:rPr>
          <w:b/>
          <w:color w:val="000000"/>
          <w:sz w:val="22"/>
        </w:rPr>
        <w:t xml:space="preserve"> SWZ.</w:t>
      </w:r>
    </w:p>
    <w:p w14:paraId="265B2592" w14:textId="77777777" w:rsidR="00DC093B" w:rsidRDefault="00DC093B" w:rsidP="009F04B1">
      <w:pPr>
        <w:spacing w:line="276" w:lineRule="auto"/>
        <w:jc w:val="center"/>
        <w:rPr>
          <w:b/>
          <w:sz w:val="28"/>
          <w:szCs w:val="28"/>
        </w:rPr>
      </w:pPr>
    </w:p>
    <w:sectPr w:rsidR="00DC093B" w:rsidSect="00DE4258">
      <w:headerReference w:type="default" r:id="rId7"/>
      <w:footerReference w:type="default" r:id="rId8"/>
      <w:pgSz w:w="11906" w:h="16838"/>
      <w:pgMar w:top="709" w:right="1417" w:bottom="1417" w:left="1417" w:header="708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06605" w14:textId="77777777" w:rsidR="00223361" w:rsidRDefault="00223361" w:rsidP="00DC093B">
      <w:r>
        <w:separator/>
      </w:r>
    </w:p>
  </w:endnote>
  <w:endnote w:type="continuationSeparator" w:id="0">
    <w:p w14:paraId="3836865C" w14:textId="77777777" w:rsidR="00223361" w:rsidRDefault="00223361" w:rsidP="00DC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AFCFC" w14:textId="6E2E28BE" w:rsidR="00DE4258" w:rsidRDefault="00DE4258" w:rsidP="00DE4258">
    <w:pPr>
      <w:pStyle w:val="Stopka"/>
      <w:pBdr>
        <w:bottom w:val="single" w:sz="6" w:space="1" w:color="auto"/>
      </w:pBdr>
    </w:pPr>
  </w:p>
  <w:p w14:paraId="47B9AA45" w14:textId="7BDDFE13" w:rsidR="00DE4258" w:rsidRDefault="0046430E" w:rsidP="00DE4258">
    <w:pPr>
      <w:pStyle w:val="Stopka"/>
    </w:pPr>
    <w:bookmarkStart w:id="5" w:name="_Hlk211849246"/>
    <w:r>
      <w:rPr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085E633A" wp14:editId="3C6AB648">
              <wp:simplePos x="0" y="0"/>
              <wp:positionH relativeFrom="margin">
                <wp:posOffset>4530334</wp:posOffset>
              </wp:positionH>
              <wp:positionV relativeFrom="page">
                <wp:posOffset>9692640</wp:posOffset>
              </wp:positionV>
              <wp:extent cx="2018226" cy="998513"/>
              <wp:effectExtent l="0" t="0" r="1270" b="0"/>
              <wp:wrapNone/>
              <wp:docPr id="5" name="Pole tekstowe 5" descr="Regionalny Szpital Specjalistyczny  im. dr. Wł. Biegańskiego  ul. Rydygiera 15/17 86-300 Grudziądz  NIP: 876-20-08-352  REGON: 870298738  KANCELARIA SZPITALA  tel. 56 641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8226" cy="9985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E0D57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  <w:t>Regionalny Szpital Specjalistyczny</w:t>
                          </w:r>
                        </w:p>
                        <w:p w14:paraId="4132A3CA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  <w:t>im. dr. Wł. Biegańskiego</w:t>
                          </w:r>
                        </w:p>
                        <w:p w14:paraId="4EC24669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ul. Rydygiera 15/17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86-300 Grudziądz</w:t>
                          </w:r>
                        </w:p>
                        <w:p w14:paraId="0E1415AC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NIP: 876-20-08-352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REGON: 870298738</w:t>
                          </w:r>
                        </w:p>
                        <w:p w14:paraId="33900DB3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 xml:space="preserve">tel. 56 641 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>4444</w:t>
                          </w:r>
                        </w:p>
                        <w:p w14:paraId="386A57EE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 xml:space="preserve"> kancelaria@bieganski.org</w:t>
                          </w:r>
                        </w:p>
                      </w:txbxContent>
                    </wps:txbx>
                    <wps:bodyPr rot="0" vert="horz" wrap="square" lIns="50800" tIns="50800" rIns="50800" bIns="5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5E633A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alt="Regionalny Szpital Specjalistyczny  im. dr. Wł. Biegańskiego  ul. Rydygiera 15/17 86-300 Grudziądz  NIP: 876-20-08-352  REGON: 870298738  KANCELARIA SZPITALA  tel. 56 641 345" style="position:absolute;margin-left:356.7pt;margin-top:763.2pt;width:158.9pt;height:78.6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" filled="f" stroked="f" strokeweight="1pt">
              <v:stroke miterlimit="4"/>
              <v:textbox inset="4pt,4pt,4pt,4pt">
                <w:txbxContent>
                  <w:p w14:paraId="665E0D57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  <w:t>Regionalny Szpital Specjalistyczny</w:t>
                    </w:r>
                  </w:p>
                  <w:p w14:paraId="4132A3CA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  <w:t>im. dr. Wł. Biegańskiego</w:t>
                    </w:r>
                  </w:p>
                  <w:p w14:paraId="4EC24669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ul. Rydygiera 15/17</w:t>
                    </w:r>
                    <w:r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 xml:space="preserve"> </w:t>
                    </w: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86-300 Grudziądz</w:t>
                    </w:r>
                  </w:p>
                  <w:p w14:paraId="0E1415AC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NIP: 876-20-08-352</w:t>
                    </w:r>
                    <w:r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 xml:space="preserve"> </w:t>
                    </w: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REGON: 870298738</w:t>
                    </w:r>
                  </w:p>
                  <w:p w14:paraId="33900DB3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 xml:space="preserve">tel. 56 641 </w:t>
                    </w:r>
                    <w:r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>4444</w:t>
                    </w:r>
                  </w:p>
                  <w:p w14:paraId="386A57EE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sz w:val="18"/>
                        <w:szCs w:val="18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 xml:space="preserve"> kancelaria@bieganski.org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bookmarkEnd w:id="5"/>
  <w:p w14:paraId="5939C2B8" w14:textId="75763743" w:rsidR="00DE4258" w:rsidRDefault="00DE4258" w:rsidP="0046430E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C6DFEA" wp14:editId="74BF79FB">
          <wp:simplePos x="0" y="0"/>
          <wp:positionH relativeFrom="column">
            <wp:posOffset>-674809</wp:posOffset>
          </wp:positionH>
          <wp:positionV relativeFrom="paragraph">
            <wp:posOffset>95494</wp:posOffset>
          </wp:positionV>
          <wp:extent cx="1439545" cy="478790"/>
          <wp:effectExtent l="0" t="0" r="8255" b="0"/>
          <wp:wrapTight wrapText="bothSides">
            <wp:wrapPolygon edited="0">
              <wp:start x="0" y="0"/>
              <wp:lineTo x="0" y="20626"/>
              <wp:lineTo x="21438" y="20626"/>
              <wp:lineTo x="21438" y="0"/>
              <wp:lineTo x="0" y="0"/>
            </wp:wrapPolygon>
          </wp:wrapTight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az 22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47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430E">
      <w:t xml:space="preserve">     </w:t>
    </w:r>
    <w:bookmarkStart w:id="6" w:name="_Hlk211849189"/>
    <w:bookmarkStart w:id="7" w:name="_Hlk211849190"/>
    <w:bookmarkStart w:id="8" w:name="_Hlk211854033"/>
    <w:bookmarkStart w:id="9" w:name="_Hlk211854034"/>
    <w:bookmarkStart w:id="10" w:name="_Hlk211854932"/>
    <w:bookmarkStart w:id="11" w:name="_Hlk211854933"/>
    <w:bookmarkStart w:id="12" w:name="_Hlk211855290"/>
    <w:bookmarkStart w:id="13" w:name="_Hlk211855291"/>
    <w:bookmarkStart w:id="14" w:name="_Hlk211855292"/>
    <w:bookmarkStart w:id="15" w:name="_Hlk211855293"/>
    <w:bookmarkStart w:id="16" w:name="_Hlk211855294"/>
    <w:bookmarkStart w:id="17" w:name="_Hlk211855295"/>
    <w:bookmarkStart w:id="18" w:name="_Hlk211855302"/>
    <w:bookmarkStart w:id="19" w:name="_Hlk211855303"/>
    <w:bookmarkStart w:id="20" w:name="_Hlk211855304"/>
    <w:bookmarkStart w:id="21" w:name="_Hlk211855305"/>
    <w:r w:rsidR="004B27B5">
      <w:t xml:space="preserve">                                  </w:t>
    </w:r>
    <w:r w:rsidR="0046430E">
      <w:t>Projekt: „Zakup sprzętu medycznego dla Regionalnego Szpitala</w:t>
    </w:r>
  </w:p>
  <w:p w14:paraId="06C501F4" w14:textId="5332F25C" w:rsidR="0046430E" w:rsidRDefault="0046430E" w:rsidP="0046430E">
    <w:pPr>
      <w:pStyle w:val="Stopka"/>
    </w:pPr>
    <w:r>
      <w:t xml:space="preserve">         </w:t>
    </w:r>
    <w:r w:rsidR="004B27B5">
      <w:t xml:space="preserve">                              </w:t>
    </w:r>
    <w:r>
      <w:t xml:space="preserve"> Specjalistycznego im. dr. Wł. Biegańskiego w Grudziądzu”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791A9" w14:textId="77777777" w:rsidR="00223361" w:rsidRDefault="00223361" w:rsidP="00DC093B">
      <w:r>
        <w:separator/>
      </w:r>
    </w:p>
  </w:footnote>
  <w:footnote w:type="continuationSeparator" w:id="0">
    <w:p w14:paraId="789E3B76" w14:textId="77777777" w:rsidR="00223361" w:rsidRDefault="00223361" w:rsidP="00DC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9450B" w14:textId="5A9861FA" w:rsidR="00DC093B" w:rsidRDefault="00DC093B" w:rsidP="00B2680C">
    <w:pPr>
      <w:pStyle w:val="Nagwek"/>
      <w:pBdr>
        <w:bottom w:val="single" w:sz="6" w:space="3" w:color="auto"/>
      </w:pBdr>
    </w:pPr>
    <w:r>
      <w:rPr>
        <w:noProof/>
      </w:rPr>
      <w:drawing>
        <wp:inline distT="0" distB="0" distL="0" distR="0" wp14:anchorId="271E2A3C" wp14:editId="29AE23D8">
          <wp:extent cx="5760720" cy="546275"/>
          <wp:effectExtent l="0" t="0" r="0" b="635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0CD09B" w14:textId="77777777" w:rsidR="00EC305F" w:rsidRDefault="00EC305F" w:rsidP="00B2680C">
    <w:pPr>
      <w:pStyle w:val="Nagwek"/>
      <w:pBdr>
        <w:bottom w:val="single" w:sz="6" w:space="3" w:color="auto"/>
      </w:pBdr>
    </w:pPr>
    <w:bookmarkStart w:id="0" w:name="_Hlk211848552"/>
    <w:bookmarkStart w:id="1" w:name="_Hlk211849381"/>
    <w:bookmarkStart w:id="2" w:name="_Hlk211849382"/>
  </w:p>
  <w:p w14:paraId="06450D43" w14:textId="77777777" w:rsidR="00DE4258" w:rsidRDefault="00DE4258">
    <w:pPr>
      <w:pStyle w:val="Nagwek"/>
    </w:pPr>
    <w:bookmarkStart w:id="3" w:name="_Hlk211849350"/>
    <w:bookmarkStart w:id="4" w:name="_Hlk211849351"/>
    <w:bookmarkEnd w:id="0"/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0F1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685141"/>
    <w:multiLevelType w:val="singleLevel"/>
    <w:tmpl w:val="3B42B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5B501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D4A5D17"/>
    <w:multiLevelType w:val="hybridMultilevel"/>
    <w:tmpl w:val="260E6C62"/>
    <w:lvl w:ilvl="0" w:tplc="747C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565E3"/>
    <w:multiLevelType w:val="singleLevel"/>
    <w:tmpl w:val="39D2A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C827DCD"/>
    <w:multiLevelType w:val="singleLevel"/>
    <w:tmpl w:val="CCBCF5A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6" w15:restartNumberingAfterBreak="0">
    <w:nsid w:val="3D966DBB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7" w15:restartNumberingAfterBreak="0">
    <w:nsid w:val="428529F6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8" w15:restartNumberingAfterBreak="0">
    <w:nsid w:val="4E112189"/>
    <w:multiLevelType w:val="singleLevel"/>
    <w:tmpl w:val="4592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E036D4B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18D16F4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1" w15:restartNumberingAfterBreak="0">
    <w:nsid w:val="64DE52E9"/>
    <w:multiLevelType w:val="hybridMultilevel"/>
    <w:tmpl w:val="879E2D26"/>
    <w:lvl w:ilvl="0" w:tplc="1820D83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D16CD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3" w15:restartNumberingAfterBreak="0">
    <w:nsid w:val="7D130D7F"/>
    <w:multiLevelType w:val="singleLevel"/>
    <w:tmpl w:val="B7189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652107448">
    <w:abstractNumId w:val="0"/>
  </w:num>
  <w:num w:numId="2" w16cid:durableId="1854496290">
    <w:abstractNumId w:val="5"/>
  </w:num>
  <w:num w:numId="3" w16cid:durableId="314452932">
    <w:abstractNumId w:val="9"/>
  </w:num>
  <w:num w:numId="4" w16cid:durableId="360595836">
    <w:abstractNumId w:val="4"/>
  </w:num>
  <w:num w:numId="5" w16cid:durableId="398023299">
    <w:abstractNumId w:val="8"/>
  </w:num>
  <w:num w:numId="6" w16cid:durableId="944459950">
    <w:abstractNumId w:val="13"/>
  </w:num>
  <w:num w:numId="7" w16cid:durableId="857736638">
    <w:abstractNumId w:val="1"/>
  </w:num>
  <w:num w:numId="8" w16cid:durableId="1938832506">
    <w:abstractNumId w:val="7"/>
  </w:num>
  <w:num w:numId="9" w16cid:durableId="1664937">
    <w:abstractNumId w:val="12"/>
  </w:num>
  <w:num w:numId="10" w16cid:durableId="720011235">
    <w:abstractNumId w:val="10"/>
  </w:num>
  <w:num w:numId="11" w16cid:durableId="133529165">
    <w:abstractNumId w:val="6"/>
  </w:num>
  <w:num w:numId="12" w16cid:durableId="1997954014">
    <w:abstractNumId w:val="3"/>
  </w:num>
  <w:num w:numId="13" w16cid:durableId="2102987968">
    <w:abstractNumId w:val="10"/>
  </w:num>
  <w:num w:numId="14" w16cid:durableId="747576197">
    <w:abstractNumId w:val="3"/>
  </w:num>
  <w:num w:numId="15" w16cid:durableId="159126804">
    <w:abstractNumId w:val="3"/>
  </w:num>
  <w:num w:numId="16" w16cid:durableId="1926646543">
    <w:abstractNumId w:val="3"/>
  </w:num>
  <w:num w:numId="17" w16cid:durableId="1943803459">
    <w:abstractNumId w:val="3"/>
  </w:num>
  <w:num w:numId="18" w16cid:durableId="126096706">
    <w:abstractNumId w:val="2"/>
    <w:lvlOverride w:ilvl="0">
      <w:startOverride w:val="1"/>
    </w:lvlOverride>
  </w:num>
  <w:num w:numId="19" w16cid:durableId="62416676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B2"/>
    <w:rsid w:val="0002211C"/>
    <w:rsid w:val="00044910"/>
    <w:rsid w:val="000534C8"/>
    <w:rsid w:val="000818E7"/>
    <w:rsid w:val="000B0734"/>
    <w:rsid w:val="000D5271"/>
    <w:rsid w:val="00134111"/>
    <w:rsid w:val="00136641"/>
    <w:rsid w:val="001371B0"/>
    <w:rsid w:val="001408A4"/>
    <w:rsid w:val="001564CF"/>
    <w:rsid w:val="001602AD"/>
    <w:rsid w:val="00167913"/>
    <w:rsid w:val="00172FBC"/>
    <w:rsid w:val="00194C5C"/>
    <w:rsid w:val="001B55B5"/>
    <w:rsid w:val="001B5640"/>
    <w:rsid w:val="001C13DB"/>
    <w:rsid w:val="002015A8"/>
    <w:rsid w:val="00223361"/>
    <w:rsid w:val="00241D5F"/>
    <w:rsid w:val="0027094F"/>
    <w:rsid w:val="00270D3C"/>
    <w:rsid w:val="00280EF9"/>
    <w:rsid w:val="0029058B"/>
    <w:rsid w:val="00292595"/>
    <w:rsid w:val="00296681"/>
    <w:rsid w:val="002B0C2B"/>
    <w:rsid w:val="002B607F"/>
    <w:rsid w:val="002C2ACD"/>
    <w:rsid w:val="002D02BB"/>
    <w:rsid w:val="002E68D9"/>
    <w:rsid w:val="0034771B"/>
    <w:rsid w:val="00371404"/>
    <w:rsid w:val="00393B80"/>
    <w:rsid w:val="003A43FF"/>
    <w:rsid w:val="003C30BE"/>
    <w:rsid w:val="003C3A6B"/>
    <w:rsid w:val="003D19AF"/>
    <w:rsid w:val="003E2E3D"/>
    <w:rsid w:val="003F2EC0"/>
    <w:rsid w:val="00412C38"/>
    <w:rsid w:val="004259D9"/>
    <w:rsid w:val="0043088F"/>
    <w:rsid w:val="00451079"/>
    <w:rsid w:val="0045414A"/>
    <w:rsid w:val="0046430E"/>
    <w:rsid w:val="00470B8A"/>
    <w:rsid w:val="004746DE"/>
    <w:rsid w:val="00496FE4"/>
    <w:rsid w:val="004B27B5"/>
    <w:rsid w:val="004D7405"/>
    <w:rsid w:val="004F3F89"/>
    <w:rsid w:val="00526721"/>
    <w:rsid w:val="0053787C"/>
    <w:rsid w:val="005678F9"/>
    <w:rsid w:val="0057194C"/>
    <w:rsid w:val="00572F77"/>
    <w:rsid w:val="005835DC"/>
    <w:rsid w:val="005871E3"/>
    <w:rsid w:val="005C4B98"/>
    <w:rsid w:val="005D0DB3"/>
    <w:rsid w:val="00636D0C"/>
    <w:rsid w:val="006674C3"/>
    <w:rsid w:val="006779FA"/>
    <w:rsid w:val="006B08AE"/>
    <w:rsid w:val="006B3B13"/>
    <w:rsid w:val="006C00C5"/>
    <w:rsid w:val="006D35E7"/>
    <w:rsid w:val="006D7BD6"/>
    <w:rsid w:val="00720E4C"/>
    <w:rsid w:val="007463E2"/>
    <w:rsid w:val="007579BB"/>
    <w:rsid w:val="00773A93"/>
    <w:rsid w:val="00774505"/>
    <w:rsid w:val="00781A1A"/>
    <w:rsid w:val="0078773F"/>
    <w:rsid w:val="00793459"/>
    <w:rsid w:val="007A5E1E"/>
    <w:rsid w:val="007E1B69"/>
    <w:rsid w:val="00813F50"/>
    <w:rsid w:val="00820F23"/>
    <w:rsid w:val="00852001"/>
    <w:rsid w:val="0085682D"/>
    <w:rsid w:val="008B2F12"/>
    <w:rsid w:val="008B6621"/>
    <w:rsid w:val="009035D1"/>
    <w:rsid w:val="00920875"/>
    <w:rsid w:val="00957BC9"/>
    <w:rsid w:val="009B49B5"/>
    <w:rsid w:val="009C32B5"/>
    <w:rsid w:val="009F04B1"/>
    <w:rsid w:val="009F33E5"/>
    <w:rsid w:val="00A01057"/>
    <w:rsid w:val="00A30C5A"/>
    <w:rsid w:val="00A44112"/>
    <w:rsid w:val="00B2680C"/>
    <w:rsid w:val="00B451D6"/>
    <w:rsid w:val="00B47D19"/>
    <w:rsid w:val="00B82FE7"/>
    <w:rsid w:val="00B910A3"/>
    <w:rsid w:val="00BF649E"/>
    <w:rsid w:val="00C01829"/>
    <w:rsid w:val="00C03D6B"/>
    <w:rsid w:val="00C31A2C"/>
    <w:rsid w:val="00C51AEB"/>
    <w:rsid w:val="00CC751C"/>
    <w:rsid w:val="00D1793D"/>
    <w:rsid w:val="00D25F4F"/>
    <w:rsid w:val="00D26CB2"/>
    <w:rsid w:val="00D324E5"/>
    <w:rsid w:val="00D351E7"/>
    <w:rsid w:val="00D640D4"/>
    <w:rsid w:val="00D706B6"/>
    <w:rsid w:val="00D82279"/>
    <w:rsid w:val="00DB248A"/>
    <w:rsid w:val="00DC093B"/>
    <w:rsid w:val="00DE2917"/>
    <w:rsid w:val="00DE4258"/>
    <w:rsid w:val="00E52B2D"/>
    <w:rsid w:val="00E8434D"/>
    <w:rsid w:val="00EC305F"/>
    <w:rsid w:val="00ED0C31"/>
    <w:rsid w:val="00F31BAE"/>
    <w:rsid w:val="00F41F65"/>
    <w:rsid w:val="00F5504E"/>
    <w:rsid w:val="00F9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2041B6"/>
  <w15:docId w15:val="{B0DC37FF-E388-41B8-AF6F-D33917CF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C2B"/>
  </w:style>
  <w:style w:type="paragraph" w:styleId="Nagwek8">
    <w:name w:val="heading 8"/>
    <w:basedOn w:val="Normalny"/>
    <w:next w:val="Normalny"/>
    <w:link w:val="Nagwek8Znak"/>
    <w:unhideWhenUsed/>
    <w:qFormat/>
    <w:rsid w:val="004B27B5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B0C2B"/>
    <w:rPr>
      <w:sz w:val="22"/>
    </w:rPr>
  </w:style>
  <w:style w:type="paragraph" w:styleId="Tekstpodstawowywcity">
    <w:name w:val="Body Text Indent"/>
    <w:basedOn w:val="Normalny"/>
    <w:semiHidden/>
    <w:rsid w:val="002B0C2B"/>
    <w:pPr>
      <w:ind w:left="360"/>
    </w:pPr>
    <w:rPr>
      <w:rFonts w:ascii="Tahoma" w:hAnsi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8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82D"/>
    <w:rPr>
      <w:rFonts w:ascii="Tahoma" w:hAnsi="Tahoma" w:cs="Tahoma"/>
      <w:sz w:val="16"/>
      <w:szCs w:val="16"/>
    </w:rPr>
  </w:style>
  <w:style w:type="paragraph" w:styleId="Akapitzlist">
    <w:name w:val="List Paragraph"/>
    <w:aliases w:val="List Paragraph,2 heading,A_wyliczenie,K-P_odwolanie,Akapit z listą5,maz_wyliczenie,opis dzialania,CW_Lista,Odstavec,Podsis rysunku,Akapit z listą numerowaną,Akapit z listą BS,lp1,Preambuła,T_SZ_List Paragraph,lp11,Lista num,1.Nagłówek"/>
    <w:basedOn w:val="Normalny"/>
    <w:link w:val="AkapitzlistZnak"/>
    <w:uiPriority w:val="34"/>
    <w:qFormat/>
    <w:rsid w:val="00DE2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09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093B"/>
  </w:style>
  <w:style w:type="paragraph" w:styleId="Stopka">
    <w:name w:val="footer"/>
    <w:basedOn w:val="Normalny"/>
    <w:link w:val="StopkaZnak"/>
    <w:uiPriority w:val="99"/>
    <w:unhideWhenUsed/>
    <w:rsid w:val="00DC09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93B"/>
  </w:style>
  <w:style w:type="paragraph" w:customStyle="1" w:styleId="Tre">
    <w:name w:val="Treść"/>
    <w:rsid w:val="00DE425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character" w:customStyle="1" w:styleId="Nagwek8Znak">
    <w:name w:val="Nagłówek 8 Znak"/>
    <w:basedOn w:val="Domylnaczcionkaakapitu"/>
    <w:link w:val="Nagwek8"/>
    <w:rsid w:val="004B27B5"/>
    <w:rPr>
      <w:sz w:val="24"/>
    </w:rPr>
  </w:style>
  <w:style w:type="paragraph" w:customStyle="1" w:styleId="Zwykytekst1">
    <w:name w:val="Zwykły tekst1"/>
    <w:basedOn w:val="Normalny"/>
    <w:rsid w:val="004B27B5"/>
    <w:rPr>
      <w:rFonts w:ascii="Courier New" w:hAnsi="Courier New"/>
    </w:rPr>
  </w:style>
  <w:style w:type="character" w:customStyle="1" w:styleId="AkapitzlistZnak">
    <w:name w:val="Akapit z listą Znak"/>
    <w:aliases w:val="List Paragraph Znak,2 heading Znak,A_wyliczenie Znak,K-P_odwolanie Znak,Akapit z listą5 Znak,maz_wyliczenie Znak,opis dzialania Znak,CW_Lista Znak,Odstavec Znak,Podsis rysunku Znak,Akapit z listą numerowaną Znak,lp1 Znak,lp11 Znak"/>
    <w:link w:val="Akapitzlist"/>
    <w:uiPriority w:val="34"/>
    <w:qFormat/>
    <w:locked/>
    <w:rsid w:val="004B27B5"/>
  </w:style>
  <w:style w:type="paragraph" w:styleId="NormalnyWeb">
    <w:name w:val="Normal (Web)"/>
    <w:basedOn w:val="Normalny"/>
    <w:uiPriority w:val="99"/>
    <w:unhideWhenUsed/>
    <w:qFormat/>
    <w:rsid w:val="004B27B5"/>
    <w:rPr>
      <w:rFonts w:ascii="Calibri" w:hAnsi="Calibri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B27B5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27B5"/>
    <w:rPr>
      <w:rFonts w:ascii="Tahoma" w:hAnsi="Tahom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B27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Decyzja Dyrektora</vt:lpstr>
      <vt:lpstr>Decyzja Dyrektora</vt:lpstr>
    </vt:vector>
  </TitlesOfParts>
  <Company>szpital specjalistyczny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Dyrektora</dc:title>
  <dc:creator>maria</dc:creator>
  <cp:lastModifiedBy>Alina Pieniak</cp:lastModifiedBy>
  <cp:revision>2</cp:revision>
  <cp:lastPrinted>2026-02-17T11:50:00Z</cp:lastPrinted>
  <dcterms:created xsi:type="dcterms:W3CDTF">2026-03-27T12:11:00Z</dcterms:created>
  <dcterms:modified xsi:type="dcterms:W3CDTF">2026-03-27T12:11:00Z</dcterms:modified>
</cp:coreProperties>
</file>