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E4A8" w14:textId="77777777" w:rsidR="002A160D" w:rsidRPr="00F769F2" w:rsidRDefault="002A160D">
      <w:pPr>
        <w:spacing w:after="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71D3098C" w14:textId="77777777" w:rsidR="002A160D" w:rsidRPr="00F769F2" w:rsidRDefault="002A160D">
      <w:pPr>
        <w:spacing w:after="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726524FE" w14:textId="77777777" w:rsidR="009B6226" w:rsidRPr="00C206B0" w:rsidRDefault="009B6226" w:rsidP="009B6226">
      <w:pPr>
        <w:spacing w:after="0" w:line="288" w:lineRule="auto"/>
        <w:ind w:left="426"/>
        <w:jc w:val="both"/>
        <w:rPr>
          <w:rFonts w:cstheme="minorHAnsi"/>
          <w:b/>
          <w:bCs/>
        </w:rPr>
      </w:pPr>
      <w:r w:rsidRPr="00C206B0">
        <w:rPr>
          <w:rFonts w:cstheme="minorHAnsi"/>
          <w:bCs/>
        </w:rPr>
        <w:t>Nazwa postępowania:</w:t>
      </w:r>
      <w:r w:rsidRPr="00C206B0">
        <w:rPr>
          <w:rFonts w:cstheme="minorHAnsi"/>
          <w:b/>
          <w:bCs/>
        </w:rPr>
        <w:t xml:space="preserve"> </w:t>
      </w:r>
      <w:r w:rsidRPr="00C206B0">
        <w:rPr>
          <w:rFonts w:eastAsia="Times New Roman Italic" w:cstheme="minorHAnsi"/>
          <w:b/>
          <w:lang w:eastAsia="zh-CN"/>
        </w:rPr>
        <w:t>„Poprawa efektywności energetycznej budynków Uniwersytetu Przyrodniczego w Poznaniu” w formule zaprojektuj i wybuduj</w:t>
      </w:r>
    </w:p>
    <w:p w14:paraId="2D490FB9" w14:textId="77777777" w:rsidR="009B6226" w:rsidRPr="00C206B0" w:rsidRDefault="009B6226" w:rsidP="009B6226">
      <w:pPr>
        <w:pStyle w:val="Akapitzlist"/>
        <w:spacing w:before="480" w:after="0" w:line="312" w:lineRule="auto"/>
        <w:ind w:left="426"/>
        <w:jc w:val="both"/>
        <w:rPr>
          <w:rFonts w:cstheme="minorHAnsi"/>
        </w:rPr>
      </w:pPr>
      <w:r w:rsidRPr="00C206B0">
        <w:rPr>
          <w:rFonts w:cstheme="minorHAnsi"/>
        </w:rPr>
        <w:t>Nazwa i adres siedziby Wykonawcy:</w:t>
      </w:r>
    </w:p>
    <w:p w14:paraId="66ECF1F7" w14:textId="77777777" w:rsidR="009B6226" w:rsidRPr="00C206B0" w:rsidRDefault="009B6226" w:rsidP="009B6226">
      <w:pPr>
        <w:pStyle w:val="Akapitzlist"/>
        <w:spacing w:before="480" w:after="0" w:line="312" w:lineRule="auto"/>
        <w:ind w:left="426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2B0B6EB1" w14:textId="77777777" w:rsidR="009B6226" w:rsidRPr="00C206B0" w:rsidRDefault="009B6226" w:rsidP="009B6226">
      <w:pPr>
        <w:pStyle w:val="Akapitzlist"/>
        <w:spacing w:before="480" w:after="0" w:line="312" w:lineRule="auto"/>
        <w:ind w:left="426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70A24D98" w14:textId="77777777" w:rsidR="009B6226" w:rsidRPr="00C206B0" w:rsidRDefault="009B6226" w:rsidP="009B6226">
      <w:pPr>
        <w:pStyle w:val="Akapitzlist"/>
        <w:spacing w:before="480" w:after="0" w:line="312" w:lineRule="auto"/>
        <w:ind w:left="426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1D87C37F" w14:textId="77777777" w:rsidR="009B6226" w:rsidRDefault="009B6226" w:rsidP="009B6226">
      <w:pPr>
        <w:pStyle w:val="Akapitzlist"/>
        <w:spacing w:before="480" w:after="0" w:line="312" w:lineRule="auto"/>
        <w:ind w:left="426"/>
        <w:jc w:val="both"/>
        <w:rPr>
          <w:rFonts w:cstheme="minorHAnsi"/>
        </w:rPr>
      </w:pPr>
      <w:r w:rsidRPr="00EC5E9B">
        <w:rPr>
          <w:rFonts w:cstheme="minorHAnsi"/>
        </w:rPr>
        <w:t>………………………………………………………</w:t>
      </w:r>
    </w:p>
    <w:p w14:paraId="2ACA3A50" w14:textId="77777777" w:rsidR="002A160D" w:rsidRDefault="002A160D" w:rsidP="009B6226">
      <w:pPr>
        <w:spacing w:after="0" w:line="240" w:lineRule="auto"/>
        <w:ind w:left="426"/>
        <w:jc w:val="both"/>
        <w:rPr>
          <w:rFonts w:ascii="Times New Roman" w:hAnsi="Times New Roman"/>
          <w:bCs/>
          <w:sz w:val="22"/>
          <w:szCs w:val="22"/>
        </w:rPr>
      </w:pPr>
    </w:p>
    <w:p w14:paraId="6E14515A" w14:textId="1559FB2F" w:rsidR="009B6226" w:rsidRDefault="009B6226" w:rsidP="009B6226">
      <w:pPr>
        <w:spacing w:after="0" w:line="240" w:lineRule="auto"/>
        <w:jc w:val="center"/>
        <w:rPr>
          <w:rFonts w:cstheme="minorHAnsi"/>
          <w:b/>
        </w:rPr>
      </w:pPr>
      <w:r w:rsidRPr="009B6226">
        <w:rPr>
          <w:rFonts w:cstheme="minorHAnsi"/>
          <w:b/>
        </w:rPr>
        <w:t>WYKAZ WYKONANYCH ROBÓT BUDOWLANYCH</w:t>
      </w:r>
    </w:p>
    <w:p w14:paraId="10EC9D1E" w14:textId="0ABB2A29" w:rsidR="001A0593" w:rsidRPr="003208F7" w:rsidRDefault="001A0593" w:rsidP="001A0593">
      <w:pPr>
        <w:spacing w:before="120" w:after="0" w:line="288" w:lineRule="auto"/>
        <w:ind w:left="426"/>
        <w:jc w:val="both"/>
        <w:rPr>
          <w:rFonts w:cstheme="minorHAnsi"/>
          <w:color w:val="000000" w:themeColor="text1"/>
        </w:rPr>
      </w:pPr>
      <w:r w:rsidRPr="003208F7">
        <w:rPr>
          <w:rFonts w:cstheme="minorHAnsi"/>
          <w:color w:val="000000"/>
        </w:rPr>
        <w:t>składany na potwierdzenie spełniania warunku udziału w postępowaniu</w:t>
      </w:r>
      <w:r>
        <w:rPr>
          <w:rFonts w:cstheme="minorHAnsi"/>
          <w:color w:val="000000"/>
        </w:rPr>
        <w:t>, określonego dla zadania …….</w:t>
      </w:r>
      <w:r>
        <w:rPr>
          <w:rStyle w:val="Odwoanieprzypisudolnego"/>
          <w:rFonts w:cstheme="minorHAnsi"/>
          <w:b/>
          <w:bCs/>
          <w:color w:val="000000"/>
        </w:rPr>
        <w:footnoteReference w:id="1"/>
      </w:r>
    </w:p>
    <w:p w14:paraId="7620EF81" w14:textId="1D956724" w:rsidR="00453391" w:rsidRDefault="00453391" w:rsidP="00F25389">
      <w:pPr>
        <w:jc w:val="both"/>
        <w:rPr>
          <w:rFonts w:cstheme="minorHAnsi"/>
          <w:sz w:val="22"/>
          <w:szCs w:val="22"/>
        </w:rPr>
      </w:pPr>
    </w:p>
    <w:p w14:paraId="3E82C3C7" w14:textId="77777777" w:rsidR="001A0593" w:rsidRPr="001A0593" w:rsidRDefault="001A0593" w:rsidP="00F25389">
      <w:pPr>
        <w:jc w:val="both"/>
        <w:rPr>
          <w:rFonts w:cstheme="minorHAnsi"/>
          <w:sz w:val="22"/>
          <w:szCs w:val="22"/>
        </w:rPr>
      </w:pPr>
    </w:p>
    <w:tbl>
      <w:tblPr>
        <w:tblpPr w:leftFromText="180" w:rightFromText="180" w:vertAnchor="text" w:horzAnchor="page" w:tblpX="991" w:tblpY="302"/>
        <w:tblOverlap w:val="never"/>
        <w:tblW w:w="141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"/>
        <w:gridCol w:w="3557"/>
        <w:gridCol w:w="1560"/>
        <w:gridCol w:w="1984"/>
        <w:gridCol w:w="1985"/>
        <w:gridCol w:w="2126"/>
        <w:gridCol w:w="2410"/>
      </w:tblGrid>
      <w:tr w:rsidR="00667A39" w:rsidRPr="001A0593" w14:paraId="777060C7" w14:textId="77777777" w:rsidTr="003D10B1">
        <w:trPr>
          <w:trHeight w:val="1132"/>
        </w:trPr>
        <w:tc>
          <w:tcPr>
            <w:tcW w:w="48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69D68B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  <w:p w14:paraId="2E585ACE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  <w:p w14:paraId="0EA04F2E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  <w:p w14:paraId="370A4FFC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55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0D67E90" w14:textId="56BA8791" w:rsidR="00667A39" w:rsidRPr="001A0593" w:rsidRDefault="00667A39" w:rsidP="001A059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 xml:space="preserve">Nazwa, opis, rodzaj roboty budowlanej (należy określić w sposób umożliwiający ocenę spełnienia warunku, w tym m.in. </w:t>
            </w:r>
            <w:r w:rsidR="00E77A8B" w:rsidRPr="001A0593">
              <w:rPr>
                <w:rFonts w:cstheme="minorHAnsi"/>
                <w:b/>
                <w:bCs/>
                <w:sz w:val="20"/>
                <w:szCs w:val="20"/>
              </w:rPr>
              <w:t>czy robota była realizowana w formule „zaprojektuj i wybuduj”, czy polegała na termomodernizacji, remoncie lub przebudowie budynk</w:t>
            </w:r>
            <w:r w:rsidR="00575D9E">
              <w:rPr>
                <w:rFonts w:cstheme="minorHAnsi"/>
                <w:b/>
                <w:bCs/>
                <w:sz w:val="20"/>
                <w:szCs w:val="20"/>
              </w:rPr>
              <w:t>u</w:t>
            </w:r>
            <w:r w:rsidR="00E77A8B" w:rsidRPr="001A0593">
              <w:rPr>
                <w:rFonts w:cstheme="minorHAnsi"/>
                <w:b/>
                <w:bCs/>
                <w:sz w:val="20"/>
                <w:szCs w:val="20"/>
              </w:rPr>
              <w:t>, czy dotyczyła budynku wpisanego do rejestru zabytków lub gminnej/wojewódzkiej ewidencji zabytków, zakres rzeczowy robót z wyszczególnieniem wykonanych prac w branży budowlanej, sanitarnej i elektrycznej, pozwalający na weryfikację spełnienia wymogu minimalnej liczby zakresów określonych w SWZ)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0D3" w14:textId="77777777" w:rsidR="00BB4E79" w:rsidRPr="001A0593" w:rsidRDefault="00BB4E79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E4ECD4E" w14:textId="274F9071" w:rsidR="00667A39" w:rsidRPr="001A0593" w:rsidRDefault="005A0F3F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Powierzchnia użytkowa</w:t>
            </w:r>
          </w:p>
        </w:tc>
        <w:tc>
          <w:tcPr>
            <w:tcW w:w="3969" w:type="dxa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C24083" w14:textId="313AF82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A31D880" w14:textId="6BEABF2D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Data wykonania robót</w:t>
            </w:r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4B8A87" w14:textId="7777777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E0E49AF" w14:textId="7777777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Wartość robót budowlanych brutto</w:t>
            </w:r>
          </w:p>
        </w:tc>
        <w:tc>
          <w:tcPr>
            <w:tcW w:w="24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2DCD51" w14:textId="7777777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A40B8EC" w14:textId="1E1DA1D8" w:rsidR="001A0593" w:rsidRPr="003D10B1" w:rsidRDefault="001A0593" w:rsidP="001A0593">
            <w:pPr>
              <w:keepNext/>
              <w:spacing w:before="240"/>
              <w:jc w:val="center"/>
              <w:outlineLvl w:val="6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D10B1">
              <w:rPr>
                <w:rFonts w:cstheme="minorHAnsi"/>
                <w:bCs/>
                <w:color w:val="000000"/>
                <w:sz w:val="20"/>
                <w:szCs w:val="20"/>
              </w:rPr>
              <w:t>Podmiot, na rzecz którego roboty budowlane została wykonane</w:t>
            </w:r>
          </w:p>
          <w:p w14:paraId="7002F3D9" w14:textId="7D67D746" w:rsidR="001A0593" w:rsidRPr="003D10B1" w:rsidRDefault="001A0593" w:rsidP="001A0593">
            <w:pPr>
              <w:keepNext/>
              <w:spacing w:before="240"/>
              <w:jc w:val="center"/>
              <w:outlineLvl w:val="6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D10B1">
              <w:rPr>
                <w:rFonts w:cstheme="minorHAnsi"/>
                <w:bCs/>
                <w:color w:val="000000"/>
                <w:sz w:val="20"/>
                <w:szCs w:val="20"/>
              </w:rPr>
              <w:t>[nazwa i adres Zamawiającego]</w:t>
            </w:r>
          </w:p>
          <w:p w14:paraId="492A50F3" w14:textId="3AEBFC74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67A39" w:rsidRPr="001A0593" w14:paraId="02DBC0C8" w14:textId="77777777" w:rsidTr="003D10B1">
        <w:trPr>
          <w:trHeight w:val="2114"/>
        </w:trPr>
        <w:tc>
          <w:tcPr>
            <w:tcW w:w="48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3D9EB7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5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FFEA607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5A3" w14:textId="7777777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342253" w14:textId="7026FAB5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początek (data)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15A472" w14:textId="7777777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zakończenie (data)</w:t>
            </w: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52582C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0D50A5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67A39" w:rsidRPr="001A0593" w14:paraId="35140456" w14:textId="77777777" w:rsidTr="003D10B1">
        <w:trPr>
          <w:trHeight w:val="525"/>
        </w:trPr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7F6F47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ADCE099" w14:textId="77777777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C70" w14:textId="7EBA430E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6A103FB" w14:textId="2B6D562C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228913" w14:textId="4CFA7E9D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F19664" w14:textId="3D5B67F0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2330CD" w14:textId="3BA18A16" w:rsidR="00667A39" w:rsidRPr="001A0593" w:rsidRDefault="00667A39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667A39" w:rsidRPr="001A0593" w14:paraId="4764C330" w14:textId="77777777" w:rsidTr="003D10B1">
        <w:trPr>
          <w:trHeight w:val="508"/>
        </w:trPr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F7253E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5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35C98BC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970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25C3CA4" w14:textId="17DC5AA2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8F18FA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BDE78B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689D3C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67A39" w:rsidRPr="001A0593" w14:paraId="62CE7879" w14:textId="77777777" w:rsidTr="003D10B1">
        <w:trPr>
          <w:trHeight w:val="508"/>
        </w:trPr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A0F1B5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lastRenderedPageBreak/>
              <w:t>2.</w:t>
            </w:r>
          </w:p>
          <w:p w14:paraId="5C65B4D3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4D6D719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41C6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106A8C3" w14:textId="070FED8F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84E9AC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056B77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F87C8A" w14:textId="77777777" w:rsidR="00667A39" w:rsidRPr="001A0593" w:rsidRDefault="00667A39" w:rsidP="001A059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A337C39" w14:textId="77777777" w:rsidR="002A160D" w:rsidRPr="00F769F2" w:rsidRDefault="002A160D" w:rsidP="000E2B1C">
      <w:pPr>
        <w:tabs>
          <w:tab w:val="left" w:pos="426"/>
        </w:tabs>
        <w:jc w:val="both"/>
        <w:rPr>
          <w:rFonts w:ascii="Times New Roman" w:hAnsi="Times New Roman"/>
          <w:sz w:val="22"/>
          <w:szCs w:val="22"/>
        </w:rPr>
      </w:pPr>
    </w:p>
    <w:p w14:paraId="74314AC8" w14:textId="77777777" w:rsidR="002A160D" w:rsidRPr="00F769F2" w:rsidRDefault="002A160D">
      <w:pPr>
        <w:jc w:val="both"/>
        <w:rPr>
          <w:rFonts w:ascii="Times New Roman" w:hAnsi="Times New Roman"/>
          <w:sz w:val="22"/>
          <w:szCs w:val="22"/>
        </w:rPr>
      </w:pPr>
    </w:p>
    <w:p w14:paraId="723D9ADB" w14:textId="77777777" w:rsidR="001A0593" w:rsidRDefault="001A0593">
      <w:pPr>
        <w:jc w:val="both"/>
        <w:rPr>
          <w:rFonts w:ascii="Times New Roman" w:hAnsi="Times New Roman"/>
          <w:sz w:val="22"/>
          <w:szCs w:val="22"/>
        </w:rPr>
      </w:pPr>
    </w:p>
    <w:p w14:paraId="3E87A2F9" w14:textId="77777777" w:rsidR="003D10B1" w:rsidRDefault="003D10B1">
      <w:pPr>
        <w:jc w:val="both"/>
        <w:rPr>
          <w:rFonts w:ascii="Times New Roman" w:hAnsi="Times New Roman"/>
          <w:sz w:val="22"/>
          <w:szCs w:val="22"/>
        </w:rPr>
      </w:pPr>
    </w:p>
    <w:p w14:paraId="2A90CDE7" w14:textId="5214722A" w:rsidR="002A160D" w:rsidRPr="000E2B1C" w:rsidRDefault="003D10B1" w:rsidP="000E2B1C">
      <w:pPr>
        <w:ind w:left="426"/>
        <w:jc w:val="both"/>
        <w:rPr>
          <w:rFonts w:cstheme="minorHAnsi"/>
          <w:sz w:val="22"/>
          <w:szCs w:val="22"/>
        </w:rPr>
      </w:pPr>
      <w:r w:rsidRPr="000E2B1C">
        <w:rPr>
          <w:rFonts w:cstheme="minorHAnsi"/>
          <w:sz w:val="22"/>
          <w:szCs w:val="22"/>
        </w:rPr>
        <w:t xml:space="preserve">W załączeniu </w:t>
      </w:r>
      <w:r w:rsidR="000E2B1C" w:rsidRPr="000E2B1C">
        <w:rPr>
          <w:rFonts w:cstheme="minorHAnsi"/>
          <w:sz w:val="22"/>
          <w:szCs w:val="22"/>
        </w:rPr>
        <w:t xml:space="preserve">do wykazu </w:t>
      </w:r>
      <w:r w:rsidRPr="000E2B1C">
        <w:rPr>
          <w:rFonts w:cstheme="minorHAnsi"/>
          <w:sz w:val="22"/>
          <w:szCs w:val="22"/>
        </w:rPr>
        <w:t>przedkładamy dowody określających czy</w:t>
      </w:r>
      <w:r w:rsidR="000E2B1C" w:rsidRPr="000E2B1C">
        <w:rPr>
          <w:rFonts w:cstheme="minorHAnsi"/>
          <w:sz w:val="22"/>
          <w:szCs w:val="22"/>
        </w:rPr>
        <w:t xml:space="preserve"> wykazane</w:t>
      </w:r>
      <w:r w:rsidRPr="000E2B1C">
        <w:rPr>
          <w:rFonts w:cstheme="minorHAnsi"/>
          <w:sz w:val="22"/>
          <w:szCs w:val="22"/>
        </w:rPr>
        <w:t xml:space="preserve"> </w:t>
      </w:r>
      <w:r w:rsidR="002D545D" w:rsidRPr="000E2B1C">
        <w:rPr>
          <w:rFonts w:cstheme="minorHAnsi"/>
          <w:sz w:val="22"/>
          <w:szCs w:val="22"/>
        </w:rPr>
        <w:t xml:space="preserve">roboty budowlane </w:t>
      </w:r>
      <w:r w:rsidRPr="000E2B1C">
        <w:rPr>
          <w:rFonts w:cstheme="minorHAnsi"/>
          <w:sz w:val="22"/>
          <w:szCs w:val="22"/>
        </w:rPr>
        <w:t>zostały wykonane należycie</w:t>
      </w:r>
      <w:r w:rsidR="000E2B1C" w:rsidRPr="000E2B1C">
        <w:rPr>
          <w:rFonts w:cstheme="minorHAnsi"/>
          <w:sz w:val="22"/>
          <w:szCs w:val="22"/>
        </w:rPr>
        <w:t>:</w:t>
      </w:r>
    </w:p>
    <w:p w14:paraId="1037E825" w14:textId="77777777" w:rsidR="002A160D" w:rsidRPr="000E2B1C" w:rsidRDefault="003D10B1" w:rsidP="000E2B1C">
      <w:pPr>
        <w:numPr>
          <w:ilvl w:val="0"/>
          <w:numId w:val="1"/>
        </w:numPr>
        <w:ind w:left="426"/>
        <w:jc w:val="both"/>
        <w:rPr>
          <w:rFonts w:cstheme="minorHAnsi"/>
          <w:sz w:val="22"/>
          <w:szCs w:val="22"/>
        </w:rPr>
      </w:pPr>
      <w:r w:rsidRPr="000E2B1C">
        <w:rPr>
          <w:rFonts w:cstheme="minorHAnsi"/>
          <w:sz w:val="22"/>
          <w:szCs w:val="22"/>
        </w:rPr>
        <w:t>.................................................................................................</w:t>
      </w:r>
    </w:p>
    <w:p w14:paraId="2CC81D2A" w14:textId="57F78965" w:rsidR="002A160D" w:rsidRDefault="003D10B1" w:rsidP="000E2B1C">
      <w:pPr>
        <w:numPr>
          <w:ilvl w:val="0"/>
          <w:numId w:val="1"/>
        </w:numPr>
        <w:ind w:left="426"/>
        <w:jc w:val="both"/>
        <w:rPr>
          <w:rFonts w:cstheme="minorHAnsi"/>
          <w:sz w:val="22"/>
          <w:szCs w:val="22"/>
        </w:rPr>
      </w:pPr>
      <w:r w:rsidRPr="000E2B1C">
        <w:rPr>
          <w:rFonts w:cstheme="minorHAnsi"/>
          <w:sz w:val="22"/>
          <w:szCs w:val="22"/>
        </w:rPr>
        <w:t>.................................................................................................</w:t>
      </w:r>
    </w:p>
    <w:p w14:paraId="23057DA9" w14:textId="77777777" w:rsidR="000E2B1C" w:rsidRDefault="000E2B1C" w:rsidP="000E2B1C">
      <w:pPr>
        <w:ind w:left="426"/>
        <w:jc w:val="both"/>
        <w:rPr>
          <w:rFonts w:cstheme="minorHAnsi"/>
          <w:sz w:val="22"/>
          <w:szCs w:val="22"/>
        </w:rPr>
      </w:pPr>
    </w:p>
    <w:p w14:paraId="09A27265" w14:textId="77777777" w:rsidR="003D10B1" w:rsidRPr="000E2B1C" w:rsidRDefault="003D10B1" w:rsidP="000E2B1C">
      <w:pPr>
        <w:ind w:left="426"/>
        <w:jc w:val="both"/>
        <w:rPr>
          <w:rFonts w:cstheme="minorHAnsi"/>
          <w:sz w:val="22"/>
          <w:szCs w:val="22"/>
        </w:rPr>
      </w:pPr>
    </w:p>
    <w:p w14:paraId="507B38BB" w14:textId="24B27A23" w:rsidR="002A160D" w:rsidRPr="000E2B1C" w:rsidRDefault="001A0593" w:rsidP="000E2B1C">
      <w:pPr>
        <w:spacing w:after="0" w:line="288" w:lineRule="auto"/>
        <w:ind w:left="426" w:right="1130"/>
        <w:jc w:val="both"/>
        <w:rPr>
          <w:rFonts w:cstheme="minorHAnsi"/>
        </w:rPr>
      </w:pPr>
      <w:r w:rsidRPr="00D62DD4">
        <w:rPr>
          <w:rFonts w:cstheme="minorHAnsi"/>
          <w:color w:val="FF0000"/>
        </w:rPr>
        <w:t xml:space="preserve">Dokument składa się w formie elektronicznej </w:t>
      </w:r>
      <w:r w:rsidRPr="00D62DD4">
        <w:rPr>
          <w:rFonts w:eastAsia="Calibri" w:cstheme="minorHAnsi"/>
          <w:color w:val="FF0000"/>
        </w:rPr>
        <w:t>i opatruje się kwalifikowanym podpisem elektronicznym lub w postaci elektronicznej opatrzonej podpisem zaufanym lub podpisem osobistym.</w:t>
      </w:r>
    </w:p>
    <w:sectPr w:rsidR="002A160D" w:rsidRPr="000E2B1C" w:rsidSect="00667A3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766" w:bottom="1418" w:left="483" w:header="426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F548D" w14:textId="77777777" w:rsidR="00CF560D" w:rsidRDefault="00CF560D">
      <w:pPr>
        <w:spacing w:after="0" w:line="240" w:lineRule="auto"/>
      </w:pPr>
      <w:r>
        <w:separator/>
      </w:r>
    </w:p>
  </w:endnote>
  <w:endnote w:type="continuationSeparator" w:id="0">
    <w:p w14:paraId="366AAF7E" w14:textId="77777777" w:rsidR="00CF560D" w:rsidRDefault="00CF5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苹方-简"/>
    <w:charset w:val="00"/>
    <w:family w:val="roman"/>
    <w:pitch w:val="default"/>
  </w:font>
  <w:font w:name="Times New Roman Italic">
    <w:altName w:val="Times New Roman"/>
    <w:charset w:val="EE"/>
    <w:family w:val="auto"/>
    <w:pitch w:val="variable"/>
  </w:font>
  <w:font w:name="Times New Roman Regular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104921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3CA96D3" w14:textId="2375D00B" w:rsidR="00FB43E1" w:rsidRDefault="00FB43E1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4C77B1A" w14:textId="77777777" w:rsidR="00FB43E1" w:rsidRDefault="00FB4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80192009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7B0EF9" w14:textId="1005B78C" w:rsidR="00FB43E1" w:rsidRDefault="00FB43E1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80CD7D6" w14:textId="57F8492A" w:rsidR="002A160D" w:rsidRDefault="00CF560D">
    <w:pPr>
      <w:pStyle w:val="Stopka"/>
    </w:pPr>
    <w:r>
      <w:rPr>
        <w:noProof/>
      </w:rPr>
      <w:pict w14:anchorId="7F0A5DD1">
        <v:rect id="Text Box 2" o:spid="_x0000_s1026" style="position:absolute;margin-left:0;margin-top:.05pt;width:2in;height:10.9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HzAEAAPYDAAAOAAAAZHJzL2Uyb0RvYy54bWysU8Fu2zAMvQ/YPwi6L7ZTLDCMOEXRosOA&#10;YSvW7gMUmYoFyKIgqbHz96MUxym2U4ddZFokH8nHp+3tNBh2BB802pZXq5IzsBI7bQ8t//Xy+Knm&#10;LERhO2HQQstPEPjt7uOH7egaWGOPpgPPCMSGZnQt72N0TVEE2cMgwgodWHIq9IOI9OsPRefFSOiD&#10;KdZluSlG9J3zKCEEun04O/ku4ysFMv5QKkBkpuXUW8ynz+c+ncVuK5qDF67Xcm5D/EMXg9CWii5Q&#10;DyIK9ur1X1CDlh4DqriSOBSolJaQZ6BpqvKPaZ574SDPQuQEt9AU/h+s/H58dk+eaBhdaAKZaYpJ&#10;+SF9qT82ZbJOC1kwRSbpsqrXdV0Sp5J81U29IZtgimu28yF+ARxYMlruaRmZI3H8FuI59BKSill8&#10;1MbkhRjLxpZvbj6XOWHxELixVOPaa7biyUBCMPYnKKa73HK6yDKCe+PZUZAAhJRgYzW3maNTlKKy&#10;70mc41MqZIm9J3nJyJXRxiV50BZ97u3NUMmM036aF7TH7vTkmflqSQNJzxfDX4z9xRBW9khKP3Me&#10;3N1rJIIz7wn0jDRzSeLKm5sfQlLv2/8cdX2uu98AAAD//wMAUEsDBBQABgAIAAAAIQDVJ7HZ2wAA&#10;AAQBAAAPAAAAZHJzL2Rvd25yZXYueG1sTI/NTsNADITvSLzDykhcEN20QBVCNhU/glsPDZV6dbMm&#10;CWS9aXbbpm+Pe4Kbx2ONv8kXo+vUgYbQejYwnSSgiCtvW64NrD/fb1NQISJb7DyTgRMFWBSXFzlm&#10;1h95RYcy1kpCOGRooImxz7QOVUMOw8T3xOJ9+cFhFDnU2g54lHDX6VmSzLXDluVDgz29NlT9lHtn&#10;4M5+3Hy7TXn/stKnh375tit31dyY66vx+QlUpDH+HcMZX9ChEKat37MNqjMgReJ5q8SbpanIrQzT&#10;R9BFrv/DF78AAAD//wMAUEsBAi0AFAAGAAgAAAAhALaDOJL+AAAA4QEAABMAAAAAAAAAAAAAAAAA&#10;AAAAAFtDb250ZW50X1R5cGVzXS54bWxQSwECLQAUAAYACAAAACEAOP0h/9YAAACUAQAACwAAAAAA&#10;AAAAAAAAAAAvAQAAX3JlbHMvLnJlbHNQSwECLQAUAAYACAAAACEA038TR8wBAAD2AwAADgAAAAAA&#10;AAAAAAAAAAAuAgAAZHJzL2Uyb0RvYy54bWxQSwECLQAUAAYACAAAACEA1Sex2dsAAAAEAQAADwAA&#10;AAAAAAAAAAAAAAAmBAAAZHJzL2Rvd25yZXYueG1sUEsFBgAAAAAEAAQA8wAAAC4FAAAAAA==&#10;" o:allowincell="f" filled="f" stroked="f" strokeweight=".5pt">
          <v:textbox style="mso-fit-shape-to-text:t" inset="0,0,0,0">
            <w:txbxContent>
              <w:p w14:paraId="4CBDFD44" w14:textId="64C53E83" w:rsidR="002A160D" w:rsidRDefault="002A160D">
                <w:pPr>
                  <w:pStyle w:val="Zawartoramkiuser"/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D6C64" w14:textId="6FABCBDF" w:rsidR="002A160D" w:rsidRDefault="00CF560D">
    <w:pPr>
      <w:pStyle w:val="Stopka"/>
    </w:pPr>
    <w:r>
      <w:rPr>
        <w:noProof/>
      </w:rPr>
      <w:pict w14:anchorId="18177B47">
        <v:rect id="_x0000_s1025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nDzwEAAP0DAAAOAAAAZHJzL2Uyb0RvYy54bWysU21r2zAQ/j7YfxD6vthOWTAmTiktHYOx&#10;lbX7AYp8igWyTkhq7Pz7nRTHKdunjn2Rz/fy3HOPTtvbaTDsCD5otC2vViVnYCV22h5a/uvl8VPN&#10;WYjCdsKghZafIPDb3ccP29E1sMYeTQeeEYgNzeha3sfomqIIsodBhBU6sBRU6AcR6dcfis6LkdAH&#10;U6zLclOM6DvnUUII5H04B/ku4ysFMv5QKkBkpuXELebT53OfzmK3Fc3BC9drOdMQ/8BiENpS0wXq&#10;QUTBXr3+C2rQ0mNAFVcShwKV0hLyDDRNVf4xzXMvHORZSJzgFpnC/4OV34/P7smTDKMLTSAzTTEp&#10;P6Qv8WNTFuu0iAVTZJKcVb2u65I0lRSrbuoN2QRTXKudD/EL4MCS0XJPl5E1EsdvIZ5TLympmcVH&#10;bUy+EGPZ2PLNzecyFywRAjeWely5ZiueDCQEY3+CYrrLlJMjrxHcG8+OghZASAk2VjPNnJ2yFLV9&#10;T+Gcn0ohr9h7ipeK3BltXIoHbdFnbm+GSmac9hNNRSqnaPLssTs9eWa+WlqFtNYXw1+M/cUQVvZI&#10;C3+WPri710g6Z/mvSLOktGP5Auf3kJb47X/Our7a3W8AAAD//wMAUEsDBBQABgAIAAAAIQDVJ7HZ&#10;2wAAAAQBAAAPAAAAZHJzL2Rvd25yZXYueG1sTI/NTsNADITvSLzDykhcEN20QBVCNhU/glsPDZV6&#10;dbMmCWS9aXbbpm+Pe4Kbx2ONv8kXo+vUgYbQejYwnSSgiCtvW64NrD/fb1NQISJb7DyTgRMFWBSX&#10;Fzlm1h95RYcy1kpCOGRooImxz7QOVUMOw8T3xOJ9+cFhFDnU2g54lHDX6VmSzLXDluVDgz29NlT9&#10;lHtn4M5+3Hy7TXn/stKnh375tit31dyY66vx+QlUpDH+HcMZX9ChEKat37MNqjMgReJ5q8SbpanI&#10;rQzTR9BFrv/DF78AAAD//wMAUEsBAi0AFAAGAAgAAAAhALaDOJL+AAAA4QEAABMAAAAAAAAAAAAA&#10;AAAAAAAAAFtDb250ZW50X1R5cGVzXS54bWxQSwECLQAUAAYACAAAACEAOP0h/9YAAACUAQAACwAA&#10;AAAAAAAAAAAAAAAvAQAAX3JlbHMvLnJlbHNQSwECLQAUAAYACAAAACEA7Fh5w88BAAD9AwAADgAA&#10;AAAAAAAAAAAAAAAuAgAAZHJzL2Uyb0RvYy54bWxQSwECLQAUAAYACAAAACEA1Sex2dsAAAAEAQAA&#10;DwAAAAAAAAAAAAAAAAApBAAAZHJzL2Rvd25yZXYueG1sUEsFBgAAAAAEAAQA8wAAADEFAAAAAA==&#10;" o:allowincell="f" filled="f" stroked="f" strokeweight=".5pt">
          <v:textbox style="mso-fit-shape-to-text:t" inset="0,0,0,0">
            <w:txbxContent>
              <w:p w14:paraId="25167700" w14:textId="77777777" w:rsidR="002A160D" w:rsidRDefault="003D10B1">
                <w:pPr>
                  <w:pStyle w:val="Zawartoramkiuser"/>
                  <w:snapToGrid w:val="0"/>
                  <w:rPr>
                    <w:sz w:val="18"/>
                  </w:rPr>
                </w:pPr>
                <w:r>
                  <w:rPr>
                    <w:color w:val="000000"/>
                    <w:sz w:val="18"/>
                  </w:rPr>
                  <w:fldChar w:fldCharType="begin"/>
                </w:r>
                <w:r>
                  <w:rPr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color w:val="000000"/>
                    <w:sz w:val="18"/>
                  </w:rPr>
                  <w:fldChar w:fldCharType="separate"/>
                </w:r>
                <w:r>
                  <w:rPr>
                    <w:color w:val="000000"/>
                    <w:sz w:val="18"/>
                  </w:rPr>
                  <w:t>2</w:t>
                </w:r>
                <w:r>
                  <w:rPr>
                    <w:color w:val="000000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F6AC" w14:textId="77777777" w:rsidR="00CF560D" w:rsidRDefault="00CF560D">
      <w:pPr>
        <w:spacing w:after="0" w:line="240" w:lineRule="auto"/>
      </w:pPr>
      <w:r>
        <w:separator/>
      </w:r>
    </w:p>
  </w:footnote>
  <w:footnote w:type="continuationSeparator" w:id="0">
    <w:p w14:paraId="34827B9E" w14:textId="77777777" w:rsidR="00CF560D" w:rsidRDefault="00CF560D">
      <w:pPr>
        <w:spacing w:after="0" w:line="240" w:lineRule="auto"/>
      </w:pPr>
      <w:r>
        <w:continuationSeparator/>
      </w:r>
    </w:p>
  </w:footnote>
  <w:footnote w:id="1">
    <w:p w14:paraId="605447A9" w14:textId="6B44E620" w:rsidR="001A0593" w:rsidRPr="001A0593" w:rsidRDefault="001A0593" w:rsidP="001A0593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A0593">
        <w:rPr>
          <w:rStyle w:val="Odwoanieprzypisudolnego"/>
          <w:rFonts w:asciiTheme="minorHAnsi" w:eastAsiaTheme="majorEastAsia" w:hAnsiTheme="minorHAnsi" w:cstheme="minorHAnsi"/>
          <w:sz w:val="18"/>
          <w:szCs w:val="18"/>
        </w:rPr>
        <w:footnoteRef/>
      </w:r>
      <w:r w:rsidRPr="001A0593">
        <w:rPr>
          <w:rFonts w:asciiTheme="minorHAnsi" w:hAnsiTheme="minorHAnsi" w:cstheme="minorHAnsi"/>
          <w:sz w:val="18"/>
          <w:szCs w:val="18"/>
        </w:rPr>
        <w:t xml:space="preserve"> Wykonawca zobowiązany jest do wpisania numeru zadania, w zakresie którego składa wykaz robót budowlanych, na potwierdzenie spełniania warunku udziału w 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9BE2" w14:textId="17E4AF84" w:rsidR="002A160D" w:rsidRDefault="004B1A63">
    <w:pPr>
      <w:jc w:val="center"/>
      <w:rPr>
        <w:rFonts w:ascii="Times New Roman Regular" w:hAnsi="Times New Roman Regular" w:cs="Times New Roman Regular"/>
        <w:i/>
        <w:iCs/>
        <w:sz w:val="22"/>
      </w:rPr>
    </w:pPr>
    <w:r w:rsidRPr="00DE601A">
      <w:rPr>
        <w:noProof/>
      </w:rPr>
      <w:drawing>
        <wp:anchor distT="0" distB="0" distL="114300" distR="114300" simplePos="0" relativeHeight="251678208" behindDoc="0" locked="0" layoutInCell="1" allowOverlap="1" wp14:anchorId="2AB7CF36" wp14:editId="392ADA19">
          <wp:simplePos x="0" y="0"/>
          <wp:positionH relativeFrom="column">
            <wp:posOffset>2066925</wp:posOffset>
          </wp:positionH>
          <wp:positionV relativeFrom="paragraph">
            <wp:posOffset>57785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0A13FA" w14:textId="69205188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43AD46B8" w14:textId="3AB17752" w:rsidR="002A160D" w:rsidRDefault="002A160D" w:rsidP="00656BB8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  <w:p w14:paraId="7326BB5E" w14:textId="77777777" w:rsidR="009B6226" w:rsidRDefault="009B6226" w:rsidP="009B6226">
    <w:pPr>
      <w:pStyle w:val="Nagwek"/>
    </w:pPr>
  </w:p>
  <w:p w14:paraId="7CB71BF6" w14:textId="2FEEE80E" w:rsidR="009B6226" w:rsidRDefault="009B6226" w:rsidP="009B6226">
    <w:pPr>
      <w:pStyle w:val="Nagwek"/>
      <w:ind w:right="563"/>
      <w:jc w:val="right"/>
    </w:pPr>
    <w:r>
      <w:t xml:space="preserve">Numer postępowania: </w:t>
    </w:r>
    <w:r w:rsidRPr="008A1EE8">
      <w:t>AZ.262.</w:t>
    </w:r>
    <w:r>
      <w:t>500.2026</w:t>
    </w:r>
  </w:p>
  <w:p w14:paraId="17B8B171" w14:textId="14D4A508" w:rsidR="009B6226" w:rsidRDefault="009B6226" w:rsidP="009B6226">
    <w:pPr>
      <w:pStyle w:val="Nagwek"/>
      <w:ind w:right="563"/>
      <w:jc w:val="right"/>
    </w:pPr>
    <w:r>
      <w:t>Załącznik nr 8a do SWZ</w:t>
    </w:r>
  </w:p>
  <w:p w14:paraId="1BE2677B" w14:textId="6729B95B" w:rsidR="009B6226" w:rsidRPr="009B6226" w:rsidRDefault="009B6226" w:rsidP="009B6226">
    <w:pPr>
      <w:ind w:left="426"/>
      <w:jc w:val="both"/>
      <w:rPr>
        <w:rFonts w:cs="Arial"/>
        <w:i/>
        <w:iCs/>
        <w:sz w:val="20"/>
        <w:szCs w:val="20"/>
      </w:rPr>
    </w:pPr>
    <w:r w:rsidRPr="00274932">
      <w:rPr>
        <w:i/>
        <w:iCs/>
        <w:sz w:val="20"/>
        <w:szCs w:val="20"/>
      </w:rPr>
      <w:t>[</w:t>
    </w:r>
    <w:r w:rsidRPr="00274932">
      <w:rPr>
        <w:rFonts w:cs="Arial"/>
        <w:i/>
        <w:iCs/>
        <w:sz w:val="20"/>
        <w:szCs w:val="20"/>
      </w:rPr>
      <w:t xml:space="preserve">składany na wezwanie Zamawiającego przez Wykonawcę, którego oferta </w:t>
    </w:r>
    <w:r>
      <w:rPr>
        <w:rFonts w:cs="Arial"/>
        <w:i/>
        <w:iCs/>
        <w:sz w:val="20"/>
        <w:szCs w:val="20"/>
      </w:rPr>
      <w:t>zostanie</w:t>
    </w:r>
    <w:r w:rsidRPr="00274932">
      <w:rPr>
        <w:rFonts w:cs="Arial"/>
        <w:i/>
        <w:iCs/>
        <w:sz w:val="20"/>
        <w:szCs w:val="20"/>
      </w:rPr>
      <w:t xml:space="preserve"> najwyżej oceniona]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EA6CC" w14:textId="77777777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3021AAD0" w14:textId="77777777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16A2CB13" w14:textId="77777777" w:rsidR="002A160D" w:rsidRDefault="003D10B1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 w:val="22"/>
        <w:szCs w:val="20"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64F7A"/>
    <w:multiLevelType w:val="multilevel"/>
    <w:tmpl w:val="8E6067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0763F7B"/>
    <w:multiLevelType w:val="multilevel"/>
    <w:tmpl w:val="27D47C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4445152">
    <w:abstractNumId w:val="0"/>
  </w:num>
  <w:num w:numId="2" w16cid:durableId="1337149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160D"/>
    <w:rsid w:val="0006077A"/>
    <w:rsid w:val="000E2B1C"/>
    <w:rsid w:val="001A0593"/>
    <w:rsid w:val="002251D9"/>
    <w:rsid w:val="00283323"/>
    <w:rsid w:val="002A160D"/>
    <w:rsid w:val="002D545D"/>
    <w:rsid w:val="003D10B1"/>
    <w:rsid w:val="00445F2A"/>
    <w:rsid w:val="00453391"/>
    <w:rsid w:val="004A64A0"/>
    <w:rsid w:val="004B1A63"/>
    <w:rsid w:val="00532E8E"/>
    <w:rsid w:val="00533397"/>
    <w:rsid w:val="00575D9E"/>
    <w:rsid w:val="00594DD2"/>
    <w:rsid w:val="005A0F3F"/>
    <w:rsid w:val="005F7DAC"/>
    <w:rsid w:val="00656BB8"/>
    <w:rsid w:val="00665390"/>
    <w:rsid w:val="00667A39"/>
    <w:rsid w:val="00770403"/>
    <w:rsid w:val="0081525C"/>
    <w:rsid w:val="008401DD"/>
    <w:rsid w:val="008A2F36"/>
    <w:rsid w:val="00912F8C"/>
    <w:rsid w:val="00956523"/>
    <w:rsid w:val="00961444"/>
    <w:rsid w:val="00964AE6"/>
    <w:rsid w:val="009B6226"/>
    <w:rsid w:val="00A642BA"/>
    <w:rsid w:val="00AA63A1"/>
    <w:rsid w:val="00B55AE1"/>
    <w:rsid w:val="00B95F4D"/>
    <w:rsid w:val="00BA6179"/>
    <w:rsid w:val="00BB4E79"/>
    <w:rsid w:val="00BC395A"/>
    <w:rsid w:val="00BF220C"/>
    <w:rsid w:val="00BF4300"/>
    <w:rsid w:val="00C17FE9"/>
    <w:rsid w:val="00CF560D"/>
    <w:rsid w:val="00D06675"/>
    <w:rsid w:val="00E05576"/>
    <w:rsid w:val="00E21773"/>
    <w:rsid w:val="00E55E56"/>
    <w:rsid w:val="00E65A8B"/>
    <w:rsid w:val="00E72049"/>
    <w:rsid w:val="00E77A8B"/>
    <w:rsid w:val="00ED054C"/>
    <w:rsid w:val="00EF3683"/>
    <w:rsid w:val="00F05BCE"/>
    <w:rsid w:val="00F25389"/>
    <w:rsid w:val="00F519ED"/>
    <w:rsid w:val="00F769F2"/>
    <w:rsid w:val="00FB43E1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AA3CD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 w:line="276" w:lineRule="auto"/>
    </w:pPr>
    <w:rPr>
      <w:rFonts w:cs="Times New Roman"/>
      <w:sz w:val="24"/>
      <w:szCs w:val="24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basedOn w:val="Domylnaczcionkaakapitu"/>
    <w:uiPriority w:val="99"/>
    <w:unhideWhenUsed/>
    <w:qFormat/>
    <w:rPr>
      <w:color w:val="954F72" w:themeColor="followedHyperlink"/>
      <w:u w:val="single"/>
    </w:rPr>
  </w:style>
  <w:style w:type="character" w:customStyle="1" w:styleId="Znakiprzypiswdolnych">
    <w:name w:val="Znaki przypisów dolnych"/>
    <w:uiPriority w:val="99"/>
    <w:unhideWhenUsed/>
    <w:qFormat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qFormat/>
    <w:rPr>
      <w:u w:val="single"/>
    </w:r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1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1"/>
    <w:uiPriority w:val="1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1"/>
    <w:qFormat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podstawowywcity2">
    <w:name w:val="Body Text Indent 2"/>
    <w:basedOn w:val="Normalny"/>
    <w:link w:val="Tekstpodstawowywcity2Znak"/>
    <w:qFormat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 w:bidi="ar-SA"/>
    </w:rPr>
  </w:style>
  <w:style w:type="paragraph" w:customStyle="1" w:styleId="Akapitzlist1">
    <w:name w:val="Akapit z listą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 w:bidi="ar-SA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pPr>
      <w:widowControl w:val="0"/>
      <w:spacing w:after="160" w:line="276" w:lineRule="auto"/>
    </w:pPr>
    <w:rPr>
      <w:rFonts w:ascii="Times New Roman" w:eastAsia="Calibri" w:hAnsi="Times New Roman" w:cs="Times New Roman"/>
      <w:color w:val="000000"/>
      <w:sz w:val="24"/>
      <w:szCs w:val="24"/>
      <w:lang w:eastAsia="en-US" w:bidi="ar-SA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B43E1"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uiPriority w:val="34"/>
    <w:qFormat/>
    <w:rsid w:val="009B6226"/>
    <w:pPr>
      <w:widowControl/>
      <w:suppressAutoHyphens w:val="0"/>
      <w:spacing w:line="259" w:lineRule="auto"/>
      <w:ind w:left="720"/>
      <w:contextualSpacing/>
    </w:pPr>
    <w:rPr>
      <w:rFonts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10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0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0B1"/>
    <w:rPr>
      <w:rFonts w:cs="Times New Roman"/>
      <w:lang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1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10B1"/>
    <w:rPr>
      <w:rFonts w:cs="Times New Roman"/>
      <w:b/>
      <w:bCs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72F173AF01B469B785B5D78EB9C09" ma:contentTypeVersion="12" ma:contentTypeDescription="Utwórz nowy dokument." ma:contentTypeScope="" ma:versionID="57d72303ed629db525545296edb87f8b">
  <xsd:schema xmlns:xsd="http://www.w3.org/2001/XMLSchema" xmlns:xs="http://www.w3.org/2001/XMLSchema" xmlns:p="http://schemas.microsoft.com/office/2006/metadata/properties" xmlns:ns2="3587cd99-6adc-4699-8355-bdda6b0048cf" xmlns:ns3="087bebdc-84cb-4a57-8232-5e211e992a85" targetNamespace="http://schemas.microsoft.com/office/2006/metadata/properties" ma:root="true" ma:fieldsID="2ce82d8ed588d2754ac2e1658e740a39" ns2:_="" ns3:_="">
    <xsd:import namespace="3587cd99-6adc-4699-8355-bdda6b0048cf"/>
    <xsd:import namespace="087bebdc-84cb-4a57-8232-5e211e992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7cd99-6adc-4699-8355-bdda6b004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ebdc-84cb-4a57-8232-5e211e992a8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9a7cbe-dea4-4efd-a33c-05187a599182}" ma:internalName="TaxCatchAll" ma:showField="CatchAllData" ma:web="087bebdc-84cb-4a57-8232-5e211e992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ebdc-84cb-4a57-8232-5e211e992a85" xsi:nil="true"/>
    <lcf76f155ced4ddcb4097134ff3c332f xmlns="3587cd99-6adc-4699-8355-bdda6b0048cf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A64F9BC-9BE5-4727-91C0-6378D9BA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7cd99-6adc-4699-8355-bdda6b0048cf"/>
    <ds:schemaRef ds:uri="087bebdc-84cb-4a57-8232-5e211e992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69F908-F3E9-4956-99C7-400B1CC7E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923E1-2456-4354-B0A5-9EC6502A8E5E}">
  <ds:schemaRefs>
    <ds:schemaRef ds:uri="http://schemas.microsoft.com/office/2006/metadata/properties"/>
    <ds:schemaRef ds:uri="http://schemas.microsoft.com/office/infopath/2007/PartnerControls"/>
    <ds:schemaRef ds:uri="087bebdc-84cb-4a57-8232-5e211e992a85"/>
    <ds:schemaRef ds:uri="3587cd99-6adc-4699-8355-bdda6b0048cf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DKP</dc:creator>
  <dc:description/>
  <cp:lastModifiedBy>Zamówienia</cp:lastModifiedBy>
  <cp:revision>214</cp:revision>
  <cp:lastPrinted>2021-08-30T20:05:00Z</cp:lastPrinted>
  <dcterms:created xsi:type="dcterms:W3CDTF">2017-01-14T05:57:00Z</dcterms:created>
  <dcterms:modified xsi:type="dcterms:W3CDTF">2026-04-02T07:10:00Z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7D30E957EBF54816A0F0D5479A332C26_13</vt:lpwstr>
  </property>
  <property fmtid="{D5CDD505-2E9C-101B-9397-08002B2CF9AE}" pid="3" name="KSOProductBuildVer">
    <vt:lpwstr>1033-3.1.1.5096</vt:lpwstr>
  </property>
  <property fmtid="{D5CDD505-2E9C-101B-9397-08002B2CF9AE}" pid="4" name="ContentTypeId">
    <vt:lpwstr>0x010100C7872F173AF01B469B785B5D78EB9C09</vt:lpwstr>
  </property>
</Properties>
</file>