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70EA9D52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910787">
        <w:t>ZPZ-</w:t>
      </w:r>
      <w:r w:rsidR="00890F37">
        <w:t>26</w:t>
      </w:r>
      <w:r w:rsidR="00910787">
        <w:t>/</w:t>
      </w:r>
      <w:r w:rsidR="00FB4374">
        <w:t>0</w:t>
      </w:r>
      <w:r w:rsidR="00890F37">
        <w:t>3</w:t>
      </w:r>
      <w:r w:rsidR="00910787">
        <w:t>/</w:t>
      </w:r>
      <w:r w:rsidR="00ED23A8">
        <w:t>20</w:t>
      </w:r>
      <w:r w:rsidR="00910787">
        <w:t>2</w:t>
      </w:r>
      <w:r w:rsidR="00FB4374">
        <w:t>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A1143E">
        <w:rPr>
          <w:rFonts w:eastAsia="Times New Roman"/>
          <w:b/>
          <w:bCs/>
          <w:lang w:eastAsia="ar-SA"/>
        </w:rPr>
        <w:t>3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2CF3EAD2" w14:textId="77777777" w:rsidR="009F5651" w:rsidRDefault="009F5651" w:rsidP="009F5651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48450C2" w14:textId="77777777" w:rsidR="009F5651" w:rsidRDefault="009F5651" w:rsidP="009F5651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E9C5373" w14:textId="77777777" w:rsidR="00762BA3" w:rsidRDefault="008058B1" w:rsidP="008058B1">
      <w:pPr>
        <w:pStyle w:val="FR2"/>
        <w:tabs>
          <w:tab w:val="center" w:pos="4819"/>
          <w:tab w:val="left" w:pos="6758"/>
        </w:tabs>
        <w:spacing w:before="0"/>
        <w:ind w:left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9F5651"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11D8FD6E" w14:textId="7F17A26A" w:rsidR="00B66DB7" w:rsidRDefault="004B6DA8" w:rsidP="00B66DB7">
      <w:pPr>
        <w:pStyle w:val="FR2"/>
        <w:tabs>
          <w:tab w:val="center" w:pos="4819"/>
          <w:tab w:val="left" w:pos="6758"/>
        </w:tabs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Część </w:t>
      </w:r>
      <w:r w:rsidR="00524B8B">
        <w:rPr>
          <w:rFonts w:ascii="Times New Roman" w:hAnsi="Times New Roman" w:cs="Times New Roman"/>
          <w:b/>
          <w:bCs/>
          <w:sz w:val="24"/>
        </w:rPr>
        <w:t>1</w:t>
      </w:r>
    </w:p>
    <w:p w14:paraId="3090800A" w14:textId="0542A831" w:rsidR="009F5651" w:rsidRDefault="009F5651" w:rsidP="00762BA3">
      <w:pPr>
        <w:pStyle w:val="Akapitzlist"/>
        <w:numPr>
          <w:ilvl w:val="0"/>
          <w:numId w:val="13"/>
        </w:numPr>
        <w:pBdr>
          <w:top w:val="single" w:sz="4" w:space="1" w:color="000000"/>
        </w:pBdr>
        <w:autoSpaceDE w:val="0"/>
        <w:spacing w:line="360" w:lineRule="auto"/>
        <w:rPr>
          <w:b/>
          <w:bCs/>
          <w:color w:val="000000"/>
        </w:rPr>
      </w:pPr>
      <w:r w:rsidRPr="00762BA3">
        <w:rPr>
          <w:b/>
          <w:bCs/>
          <w:color w:val="000000"/>
        </w:rPr>
        <w:t>Zamówienie publiczne pn.:</w:t>
      </w:r>
    </w:p>
    <w:p w14:paraId="08F324B6" w14:textId="7256CCAB" w:rsidR="007B53C3" w:rsidRPr="007B53C3" w:rsidRDefault="00910787" w:rsidP="00E8496A">
      <w:pPr>
        <w:pStyle w:val="Akapitzlist"/>
        <w:ind w:left="0"/>
        <w:jc w:val="center"/>
        <w:rPr>
          <w:b/>
          <w:bCs/>
          <w:color w:val="000000"/>
        </w:rPr>
      </w:pPr>
      <w:r w:rsidRPr="00A34630">
        <w:rPr>
          <w:b/>
          <w:bCs/>
          <w:color w:val="000000"/>
        </w:rPr>
        <w:t>„</w:t>
      </w:r>
      <w:r w:rsidR="00ED23A8" w:rsidRPr="00ED23A8">
        <w:rPr>
          <w:b/>
          <w:bCs/>
        </w:rPr>
        <w:t>Dostawa dwóch ambulansów typu A2</w:t>
      </w:r>
      <w:r w:rsidRPr="00A34630">
        <w:rPr>
          <w:b/>
          <w:bCs/>
          <w:color w:val="000000"/>
        </w:rPr>
        <w:t>”</w:t>
      </w:r>
      <w:r w:rsidRPr="007B53C3">
        <w:rPr>
          <w:b/>
          <w:bCs/>
          <w:color w:val="000000"/>
        </w:rPr>
        <w:t xml:space="preserve"> </w:t>
      </w:r>
    </w:p>
    <w:p w14:paraId="5E0A44F3" w14:textId="77777777" w:rsidR="009F5651" w:rsidRPr="0093549D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B040BD2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7546668E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D94BAD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338E984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963333D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DB16D2C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proofErr w:type="gramStart"/>
      <w:r w:rsidRPr="007B558C">
        <w:rPr>
          <w:rFonts w:eastAsia="Arial"/>
          <w:bCs/>
          <w:iCs/>
          <w:szCs w:val="12"/>
          <w:lang w:eastAsia="ar-SA"/>
        </w:rPr>
        <w:t>…….</w:t>
      </w:r>
      <w:proofErr w:type="gramEnd"/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7AB60BCB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/>
          <w:bCs/>
          <w:iCs/>
          <w:szCs w:val="12"/>
          <w:lang w:eastAsia="ar-SA"/>
        </w:rPr>
      </w:pPr>
    </w:p>
    <w:p w14:paraId="34EF70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0C13432" w14:textId="13178786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</w:t>
      </w:r>
      <w:r w:rsidR="00F27404">
        <w:rPr>
          <w:rFonts w:eastAsia="Arial"/>
          <w:bCs/>
          <w:iCs/>
          <w:szCs w:val="12"/>
          <w:lang w:eastAsia="ar-SA"/>
        </w:rPr>
        <w:t xml:space="preserve"> (w tym na potrzeby dostępu do bezpłatnych i ogólnodostępnych baz danych dot. ust. </w:t>
      </w:r>
      <w:r w:rsidR="00454234">
        <w:rPr>
          <w:rFonts w:eastAsia="Arial"/>
          <w:bCs/>
          <w:iCs/>
          <w:szCs w:val="12"/>
          <w:lang w:eastAsia="ar-SA"/>
        </w:rPr>
        <w:t>7-10 Rozdziału XV SWZ</w:t>
      </w:r>
      <w:r w:rsidR="00F27404">
        <w:rPr>
          <w:rFonts w:eastAsia="Arial"/>
          <w:bCs/>
          <w:iCs/>
          <w:szCs w:val="12"/>
          <w:lang w:eastAsia="ar-SA"/>
        </w:rPr>
        <w:t>)</w:t>
      </w:r>
      <w:r>
        <w:rPr>
          <w:rFonts w:eastAsia="Arial"/>
          <w:bCs/>
          <w:iCs/>
          <w:szCs w:val="12"/>
          <w:lang w:eastAsia="ar-SA"/>
        </w:rPr>
        <w:t>:</w:t>
      </w:r>
    </w:p>
    <w:p w14:paraId="6EFC3C3A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D9F63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6BEA468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1AB6001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32EA283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F1D56D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DE5A97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56D00B1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1C0586C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B0D0412" w14:textId="77777777" w:rsidR="00DB787B" w:rsidRPr="00882823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882823">
        <w:rPr>
          <w:rFonts w:eastAsia="Arial"/>
          <w:bCs/>
          <w:iCs/>
          <w:szCs w:val="12"/>
          <w:lang w:eastAsia="ar-SA"/>
        </w:rPr>
        <w:t xml:space="preserve">duże  </w:t>
      </w:r>
      <w:r w:rsidRPr="00882823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882823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7D620266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402F76B" w14:textId="77777777" w:rsidR="00DB787B" w:rsidRPr="002964F5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70DAA127" w14:textId="77777777" w:rsidR="00DB787B" w:rsidRPr="00337C39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E655AD8" w14:textId="77777777" w:rsidR="00DB787B" w:rsidRPr="007B558C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615AC5BE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25063B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399CC2C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1E3AB22A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9F5651" w:rsidRPr="000D52FC" w14:paraId="57CA02EC" w14:textId="77777777" w:rsidTr="002042FD">
        <w:trPr>
          <w:trHeight w:val="923"/>
          <w:jc w:val="center"/>
        </w:trPr>
        <w:tc>
          <w:tcPr>
            <w:tcW w:w="914" w:type="dxa"/>
          </w:tcPr>
          <w:p w14:paraId="4CD1CA9A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27564B8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49BCB10" w14:textId="6ECC8DB2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Dane identyfikujące – adres, nr dokumentu rejestrowego, NIP, REGON, </w:t>
            </w:r>
            <w:r w:rsidR="00DB787B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9F5651" w:rsidRPr="000D52FC" w14:paraId="5BE25A12" w14:textId="77777777" w:rsidTr="002042FD">
        <w:trPr>
          <w:trHeight w:val="303"/>
          <w:jc w:val="center"/>
        </w:trPr>
        <w:tc>
          <w:tcPr>
            <w:tcW w:w="914" w:type="dxa"/>
          </w:tcPr>
          <w:p w14:paraId="7BDEF6F7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B55CC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4FB4886B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9F5651" w:rsidRPr="000D52FC" w14:paraId="40AEFDEE" w14:textId="77777777" w:rsidTr="002042FD">
        <w:trPr>
          <w:trHeight w:val="316"/>
          <w:jc w:val="center"/>
        </w:trPr>
        <w:tc>
          <w:tcPr>
            <w:tcW w:w="914" w:type="dxa"/>
          </w:tcPr>
          <w:p w14:paraId="15A63F48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25D65F5C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C151AB9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14505B52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3C133E" w14:textId="77777777" w:rsidR="002964F5" w:rsidRPr="00337C39" w:rsidRDefault="002964F5" w:rsidP="009F5651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4AE7AFB2" w14:textId="354C2292" w:rsidR="00ED23A8" w:rsidRDefault="004B6DA8" w:rsidP="004B6DA8">
      <w:pPr>
        <w:autoSpaceDE w:val="0"/>
        <w:spacing w:line="252" w:lineRule="auto"/>
        <w:ind w:right="-1"/>
        <w:jc w:val="both"/>
      </w:pPr>
      <w:r>
        <w:t>Przystępując do postępowania o udzielenie zamówienia publicznego, oferujemy wykonanie przedmiotu zamówienia na warunkach określonych przez Zamawiającego oraz zgodnie z opisem przedmiotu zamówienia za łączną cenę</w:t>
      </w:r>
      <w:r w:rsidR="00ED23A8">
        <w:t>:</w:t>
      </w:r>
    </w:p>
    <w:p w14:paraId="41DA0F16" w14:textId="77777777" w:rsidR="00ED23A8" w:rsidRPr="00ED23A8" w:rsidRDefault="00ED23A8" w:rsidP="00ED23A8">
      <w:pPr>
        <w:pStyle w:val="Bezodstpw"/>
        <w:spacing w:line="276" w:lineRule="auto"/>
        <w:jc w:val="both"/>
        <w:rPr>
          <w:sz w:val="24"/>
          <w:szCs w:val="24"/>
        </w:rPr>
      </w:pPr>
      <w:r w:rsidRPr="00ED23A8">
        <w:rPr>
          <w:b/>
          <w:bCs/>
          <w:sz w:val="24"/>
          <w:szCs w:val="24"/>
        </w:rPr>
        <w:t xml:space="preserve">        1.1. Cena oferty netto</w:t>
      </w:r>
      <w:r w:rsidRPr="00ED23A8">
        <w:rPr>
          <w:sz w:val="24"/>
          <w:szCs w:val="24"/>
        </w:rPr>
        <w:t xml:space="preserve"> .........................................................................................., </w:t>
      </w:r>
    </w:p>
    <w:p w14:paraId="6581A591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>podatek VAT ……… % w wysokości ……………………. zł</w:t>
      </w:r>
    </w:p>
    <w:p w14:paraId="39B99F11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D23A8">
        <w:rPr>
          <w:b/>
          <w:bCs/>
        </w:rPr>
        <w:t>Cena oferty brutto</w:t>
      </w:r>
      <w:r w:rsidRPr="00ED23A8">
        <w:t xml:space="preserve"> .......................................................................................</w:t>
      </w:r>
    </w:p>
    <w:p w14:paraId="21181E87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ED23A8">
        <w:t xml:space="preserve">(słownie: ……………………………………………………………………  brutto), </w:t>
      </w:r>
      <w:r w:rsidRPr="00ED23A8">
        <w:rPr>
          <w:b/>
          <w:bCs/>
        </w:rPr>
        <w:t>w tym:</w:t>
      </w:r>
    </w:p>
    <w:p w14:paraId="3557E23B" w14:textId="48275961" w:rsidR="00ED23A8" w:rsidRPr="00ED23A8" w:rsidRDefault="00ED23A8" w:rsidP="00ED23A8">
      <w:pPr>
        <w:pStyle w:val="Bezodstpw"/>
        <w:spacing w:line="276" w:lineRule="auto"/>
        <w:jc w:val="both"/>
        <w:rPr>
          <w:sz w:val="24"/>
          <w:szCs w:val="24"/>
        </w:rPr>
      </w:pPr>
      <w:r w:rsidRPr="00ED23A8">
        <w:rPr>
          <w:sz w:val="24"/>
          <w:szCs w:val="24"/>
        </w:rPr>
        <w:t xml:space="preserve">        </w:t>
      </w:r>
      <w:r w:rsidRPr="00ED23A8">
        <w:rPr>
          <w:b/>
          <w:bCs/>
          <w:sz w:val="24"/>
          <w:szCs w:val="24"/>
        </w:rPr>
        <w:t xml:space="preserve">1.1.1..Cena </w:t>
      </w:r>
      <w:r w:rsidR="00446B49">
        <w:rPr>
          <w:b/>
          <w:bCs/>
          <w:sz w:val="24"/>
          <w:szCs w:val="24"/>
        </w:rPr>
        <w:t>ambulansu</w:t>
      </w:r>
    </w:p>
    <w:p w14:paraId="078ECC53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 xml:space="preserve">Cena netto .........................................................................................., </w:t>
      </w:r>
    </w:p>
    <w:p w14:paraId="0C414C4B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>podatek VAT ……… % w wysokości ……………………. zł</w:t>
      </w:r>
    </w:p>
    <w:p w14:paraId="40189F4E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D23A8">
        <w:t>Cena brutto .......................................................................................</w:t>
      </w:r>
    </w:p>
    <w:p w14:paraId="0BA446CF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D23A8">
        <w:t>(słownie: ……………………………………………………………………  brutto)</w:t>
      </w:r>
    </w:p>
    <w:p w14:paraId="383D3403" w14:textId="29945EE9" w:rsidR="00ED23A8" w:rsidRPr="00ED23A8" w:rsidRDefault="00ED23A8" w:rsidP="00ED23A8">
      <w:pPr>
        <w:pStyle w:val="Bezodstpw"/>
        <w:spacing w:line="276" w:lineRule="auto"/>
        <w:jc w:val="both"/>
        <w:rPr>
          <w:b/>
          <w:bCs/>
          <w:sz w:val="24"/>
          <w:szCs w:val="24"/>
        </w:rPr>
      </w:pPr>
      <w:r w:rsidRPr="00ED23A8">
        <w:rPr>
          <w:b/>
          <w:bCs/>
          <w:sz w:val="24"/>
          <w:szCs w:val="24"/>
        </w:rPr>
        <w:t xml:space="preserve">        1.1.2 Cena wyposażenia ambulansu</w:t>
      </w:r>
    </w:p>
    <w:p w14:paraId="1F013580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 xml:space="preserve">Cena netto .........................................................................................., </w:t>
      </w:r>
    </w:p>
    <w:p w14:paraId="0C6E443F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>podatek VAT 8 % w wysokości ……………………. zł</w:t>
      </w:r>
    </w:p>
    <w:p w14:paraId="7D3CE911" w14:textId="77777777" w:rsidR="00ED23A8" w:rsidRPr="00ED23A8" w:rsidRDefault="00ED23A8" w:rsidP="00ED23A8">
      <w:pPr>
        <w:pStyle w:val="Bezodstpw"/>
        <w:spacing w:line="276" w:lineRule="auto"/>
        <w:ind w:left="720"/>
        <w:jc w:val="both"/>
        <w:rPr>
          <w:sz w:val="24"/>
          <w:szCs w:val="24"/>
        </w:rPr>
      </w:pPr>
      <w:r w:rsidRPr="00ED23A8">
        <w:rPr>
          <w:sz w:val="24"/>
          <w:szCs w:val="24"/>
        </w:rPr>
        <w:t>podatek VAT 23 % (jeśli dotyczy) w wysokości ……………………. zł (………… - wpisać nr pozycji z Tabeli Opis przedmiotu zamówienia-wymagania)</w:t>
      </w:r>
    </w:p>
    <w:p w14:paraId="24C63C9F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D23A8">
        <w:t>Cena brutto .......................................................................................</w:t>
      </w:r>
    </w:p>
    <w:p w14:paraId="64105496" w14:textId="77777777" w:rsidR="00ED23A8" w:rsidRPr="00ED23A8" w:rsidRDefault="00ED23A8" w:rsidP="00ED23A8">
      <w:pPr>
        <w:pStyle w:val="Akapitzlist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D23A8">
        <w:t>(słownie: ……………………………………………………………………  brutto)</w:t>
      </w: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975"/>
        <w:gridCol w:w="850"/>
        <w:gridCol w:w="709"/>
        <w:gridCol w:w="1559"/>
        <w:gridCol w:w="1900"/>
      </w:tblGrid>
      <w:tr w:rsidR="00ED23A8" w:rsidRPr="00ED23A8" w14:paraId="2BA6464C" w14:textId="77777777" w:rsidTr="003E3482">
        <w:trPr>
          <w:trHeight w:val="63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4C7DC" w:fill="B4C7DC"/>
            <w:noWrap/>
            <w:vAlign w:val="bottom"/>
            <w:hideMark/>
          </w:tcPr>
          <w:p w14:paraId="6189DA81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Lp</w:t>
            </w:r>
            <w:proofErr w:type="spellEnd"/>
          </w:p>
        </w:tc>
        <w:tc>
          <w:tcPr>
            <w:tcW w:w="49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009062CE" w14:textId="77777777" w:rsidR="00ED23A8" w:rsidRPr="00ED23A8" w:rsidRDefault="00ED23A8" w:rsidP="003E3482">
            <w:r w:rsidRPr="00ED23A8">
              <w:t>Nazwa wyposażenia medycznego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3E2B2771" w14:textId="77777777" w:rsidR="00ED23A8" w:rsidRPr="00ED23A8" w:rsidRDefault="00ED23A8" w:rsidP="003E3482">
            <w:pPr>
              <w:jc w:val="center"/>
            </w:pPr>
            <w:r w:rsidRPr="00ED23A8">
              <w:t>ilość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1894F325" w14:textId="77777777" w:rsidR="00ED23A8" w:rsidRPr="00ED23A8" w:rsidRDefault="00ED23A8" w:rsidP="003E3482">
            <w:pPr>
              <w:jc w:val="center"/>
            </w:pPr>
            <w:r w:rsidRPr="00ED23A8">
              <w:t>j.m.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25409042" w14:textId="77777777" w:rsidR="00ED23A8" w:rsidRPr="00ED23A8" w:rsidRDefault="00ED23A8" w:rsidP="003E3482">
            <w:pPr>
              <w:jc w:val="center"/>
            </w:pPr>
            <w:r w:rsidRPr="00ED23A8">
              <w:t>wartość netto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4C7DC" w:fill="B4C7DC"/>
            <w:vAlign w:val="bottom"/>
            <w:hideMark/>
          </w:tcPr>
          <w:p w14:paraId="38EB0832" w14:textId="77777777" w:rsidR="00ED23A8" w:rsidRPr="00ED23A8" w:rsidRDefault="00ED23A8" w:rsidP="003E3482">
            <w:pPr>
              <w:jc w:val="center"/>
            </w:pPr>
            <w:r w:rsidRPr="00ED23A8">
              <w:t>wartość brutto</w:t>
            </w:r>
          </w:p>
        </w:tc>
      </w:tr>
      <w:tr w:rsidR="00ED23A8" w:rsidRPr="00ED23A8" w14:paraId="7541C3C9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14:paraId="24E3AD2C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74979" w14:textId="77777777" w:rsidR="00ED23A8" w:rsidRPr="00ED23A8" w:rsidRDefault="00ED23A8" w:rsidP="003E3482">
            <w:r w:rsidRPr="00ED23A8">
              <w:t>Zabudowa medyczna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A94A6" w14:textId="77777777" w:rsidR="00ED23A8" w:rsidRPr="00ED23A8" w:rsidRDefault="00ED23A8" w:rsidP="003E3482">
            <w:pPr>
              <w:jc w:val="center"/>
            </w:pPr>
            <w:r w:rsidRPr="00ED23A8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5A182" w14:textId="77777777" w:rsidR="00ED23A8" w:rsidRPr="00ED23A8" w:rsidRDefault="00ED23A8" w:rsidP="003E3482">
            <w:pPr>
              <w:jc w:val="center"/>
            </w:pPr>
            <w:r w:rsidRPr="00ED23A8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1E625" w14:textId="77777777" w:rsidR="00ED23A8" w:rsidRPr="00ED23A8" w:rsidRDefault="00ED23A8" w:rsidP="003E3482">
            <w:pPr>
              <w:jc w:val="center"/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70543" w14:textId="77777777" w:rsidR="00ED23A8" w:rsidRPr="00ED23A8" w:rsidRDefault="00ED23A8" w:rsidP="003E3482">
            <w:pPr>
              <w:jc w:val="center"/>
            </w:pPr>
          </w:p>
        </w:tc>
      </w:tr>
      <w:tr w:rsidR="00ED23A8" w:rsidRPr="00ED23A8" w14:paraId="21C7C88E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700FE29" w14:textId="77777777" w:rsidR="00ED23A8" w:rsidRPr="00ED23A8" w:rsidRDefault="00ED23A8" w:rsidP="003E3482">
            <w:pPr>
              <w:jc w:val="center"/>
            </w:pPr>
            <w:r w:rsidRPr="00ED23A8">
              <w:t>2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36CBE" w14:textId="77777777" w:rsidR="00ED23A8" w:rsidRPr="00ED23A8" w:rsidRDefault="00ED23A8" w:rsidP="003E3482">
            <w:r w:rsidRPr="00ED23A8">
              <w:t>Nosze główne + transporter noszy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ACFB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120B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0963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E932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410E6751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65BB91" w14:textId="77777777" w:rsidR="00ED23A8" w:rsidRPr="00ED23A8" w:rsidRDefault="00ED23A8" w:rsidP="003E3482">
            <w:pPr>
              <w:jc w:val="center"/>
            </w:pPr>
            <w:r w:rsidRPr="00ED23A8">
              <w:t>3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96432" w14:textId="77777777" w:rsidR="00ED23A8" w:rsidRPr="00ED23A8" w:rsidRDefault="00ED23A8" w:rsidP="003E3482">
            <w:r w:rsidRPr="00ED23A8">
              <w:t xml:space="preserve">Nosze </w:t>
            </w:r>
            <w:proofErr w:type="spellStart"/>
            <w:r w:rsidRPr="00ED23A8">
              <w:t>płachtowe</w:t>
            </w:r>
            <w:proofErr w:type="spellEnd"/>
            <w:r w:rsidRPr="00ED23A8">
              <w:t xml:space="preserve"> </w:t>
            </w:r>
            <w:proofErr w:type="gramStart"/>
            <w:r w:rsidRPr="00ED23A8">
              <w:t>( pałatka</w:t>
            </w:r>
            <w:proofErr w:type="gramEnd"/>
            <w:r w:rsidRPr="00ED23A8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A6AF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5D38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F86C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213A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65EF64F8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9E5F92" w14:textId="77777777" w:rsidR="00ED23A8" w:rsidRPr="00ED23A8" w:rsidRDefault="00ED23A8" w:rsidP="003E3482">
            <w:pPr>
              <w:jc w:val="center"/>
            </w:pPr>
            <w:r w:rsidRPr="00ED23A8">
              <w:t>4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55961" w14:textId="77777777" w:rsidR="00ED23A8" w:rsidRPr="00ED23A8" w:rsidRDefault="00ED23A8" w:rsidP="003E3482">
            <w:r w:rsidRPr="00ED23A8">
              <w:t>Stetoskop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A2F2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20D69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93369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61ACF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28F256EE" w14:textId="77777777" w:rsidTr="003E348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C015BFB" w14:textId="77777777" w:rsidR="00ED23A8" w:rsidRPr="00ED23A8" w:rsidRDefault="00ED23A8" w:rsidP="003E3482">
            <w:pPr>
              <w:jc w:val="center"/>
            </w:pPr>
            <w:r w:rsidRPr="00ED23A8">
              <w:t>5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27683" w14:textId="77777777" w:rsidR="00ED23A8" w:rsidRPr="00ED23A8" w:rsidRDefault="00ED23A8" w:rsidP="003E3482">
            <w:r w:rsidRPr="00ED23A8">
              <w:t>Krzesełko transportowe składane z elektrycznym systemem gąsienicowym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9609F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C9638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AFBE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1FE37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18C46014" w14:textId="77777777" w:rsidTr="003E348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3FD9EDB" w14:textId="77777777" w:rsidR="00ED23A8" w:rsidRPr="00ED23A8" w:rsidRDefault="00ED23A8" w:rsidP="003E3482">
            <w:pPr>
              <w:jc w:val="center"/>
            </w:pPr>
            <w:r w:rsidRPr="00ED23A8">
              <w:t>6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432D0" w14:textId="77777777" w:rsidR="00ED23A8" w:rsidRPr="00ED23A8" w:rsidRDefault="00ED23A8" w:rsidP="003E3482">
            <w:r w:rsidRPr="00ED23A8">
              <w:t xml:space="preserve">Termometr do mierzenia temperatury z błony bębenkowej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4E1E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DF12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66EB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A13BE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47B35E79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A6A313" w14:textId="77777777" w:rsidR="00ED23A8" w:rsidRPr="00ED23A8" w:rsidRDefault="00ED23A8" w:rsidP="003E3482">
            <w:pPr>
              <w:jc w:val="center"/>
            </w:pPr>
            <w:r w:rsidRPr="00ED23A8">
              <w:t>7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AF880" w14:textId="77777777" w:rsidR="00ED23A8" w:rsidRPr="00ED23A8" w:rsidRDefault="00ED23A8" w:rsidP="003E3482">
            <w:r w:rsidRPr="00ED23A8">
              <w:t>Reduktor do butli tlenowej 50 litrów (z przewodami)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3638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D583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3F442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E5082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0BF44592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3C1A3A" w14:textId="77777777" w:rsidR="00ED23A8" w:rsidRPr="00ED23A8" w:rsidRDefault="00ED23A8" w:rsidP="003E3482">
            <w:pPr>
              <w:jc w:val="center"/>
            </w:pPr>
            <w:r w:rsidRPr="00ED23A8">
              <w:t>8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70DD7" w14:textId="77777777" w:rsidR="00ED23A8" w:rsidRPr="00ED23A8" w:rsidRDefault="00ED23A8" w:rsidP="003E3482">
            <w:r w:rsidRPr="00ED23A8">
              <w:t>Reduktor do tlenoterapii w przedziale medycznym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EB16" w14:textId="77777777" w:rsidR="00ED23A8" w:rsidRPr="00ED23A8" w:rsidRDefault="00ED23A8" w:rsidP="003E3482">
            <w:pPr>
              <w:jc w:val="center"/>
            </w:pPr>
            <w:r w:rsidRPr="00ED23A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9A01B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01FB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A951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78DB836F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1DADE8" w14:textId="77777777" w:rsidR="00ED23A8" w:rsidRPr="00ED23A8" w:rsidRDefault="00ED23A8" w:rsidP="003E3482">
            <w:pPr>
              <w:jc w:val="center"/>
            </w:pPr>
            <w:r w:rsidRPr="00ED23A8">
              <w:t>9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57C24" w14:textId="77777777" w:rsidR="00ED23A8" w:rsidRPr="00ED23A8" w:rsidRDefault="00ED23A8" w:rsidP="003E3482">
            <w:r w:rsidRPr="00ED23A8">
              <w:t>Butla na tlen 50 litrów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4945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FADE4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EC4CB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065BA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1F7B584A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4E24B3" w14:textId="77777777" w:rsidR="00ED23A8" w:rsidRPr="00ED23A8" w:rsidRDefault="00ED23A8" w:rsidP="003E3482">
            <w:pPr>
              <w:jc w:val="center"/>
            </w:pPr>
            <w:r w:rsidRPr="00ED23A8">
              <w:t>10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2A5BF" w14:textId="77777777" w:rsidR="00ED23A8" w:rsidRPr="00ED23A8" w:rsidRDefault="00ED23A8" w:rsidP="003E3482">
            <w:r w:rsidRPr="00ED23A8">
              <w:t>Ssak akumulatorowo-sieciowy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4522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24C3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069C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6A3D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251DAC2A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9F6D637" w14:textId="77777777" w:rsidR="00ED23A8" w:rsidRPr="00ED23A8" w:rsidRDefault="00ED23A8" w:rsidP="003E3482">
            <w:pPr>
              <w:jc w:val="center"/>
            </w:pPr>
            <w:r w:rsidRPr="00ED23A8">
              <w:t>11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4D2D2" w14:textId="77777777" w:rsidR="00ED23A8" w:rsidRPr="00ED23A8" w:rsidRDefault="00ED23A8" w:rsidP="003E3482">
            <w:r w:rsidRPr="00ED23A8">
              <w:t>Podgrzewacz do krwi i płynów infuzyjnych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B023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9ED21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F097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B662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566656D4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628392" w14:textId="77777777" w:rsidR="00ED23A8" w:rsidRPr="00ED23A8" w:rsidRDefault="00ED23A8" w:rsidP="003E3482">
            <w:pPr>
              <w:jc w:val="center"/>
            </w:pPr>
            <w:r w:rsidRPr="00ED23A8">
              <w:t>12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E80B6" w14:textId="77777777" w:rsidR="00ED23A8" w:rsidRPr="00ED23A8" w:rsidRDefault="00ED23A8" w:rsidP="003E3482">
            <w:r w:rsidRPr="00ED23A8">
              <w:t>Reduktor do butli tlenowej 2 litry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8595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D7933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F6BB9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7C03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65101815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1DF7C1" w14:textId="77777777" w:rsidR="00ED23A8" w:rsidRPr="00ED23A8" w:rsidRDefault="00ED23A8" w:rsidP="003E3482">
            <w:pPr>
              <w:jc w:val="center"/>
            </w:pPr>
            <w:r w:rsidRPr="00ED23A8">
              <w:t>13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680CE" w14:textId="77777777" w:rsidR="00ED23A8" w:rsidRPr="00ED23A8" w:rsidRDefault="00ED23A8" w:rsidP="003E3482">
            <w:r w:rsidRPr="00ED23A8">
              <w:t>Butla na tlen 2 litry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2293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1CAD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BFF5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4132B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0F48F628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78D810" w14:textId="77777777" w:rsidR="00ED23A8" w:rsidRPr="00ED23A8" w:rsidRDefault="00ED23A8" w:rsidP="003E3482">
            <w:pPr>
              <w:jc w:val="center"/>
            </w:pPr>
            <w:r w:rsidRPr="00ED23A8">
              <w:t>14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B001" w14:textId="77777777" w:rsidR="00ED23A8" w:rsidRPr="00ED23A8" w:rsidRDefault="00ED23A8" w:rsidP="003E3482">
            <w:r w:rsidRPr="00ED23A8">
              <w:t>Plecak reanimacyjny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2089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2D926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552F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9F67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59A64881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1817CC" w14:textId="77777777" w:rsidR="00ED23A8" w:rsidRPr="00ED23A8" w:rsidRDefault="00ED23A8" w:rsidP="003E3482">
            <w:pPr>
              <w:jc w:val="center"/>
            </w:pPr>
            <w:r w:rsidRPr="00ED23A8">
              <w:t>15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5E0F3" w14:textId="77777777" w:rsidR="00ED23A8" w:rsidRPr="00ED23A8" w:rsidRDefault="00ED23A8" w:rsidP="003E3482">
            <w:r w:rsidRPr="00ED23A8">
              <w:t xml:space="preserve">Zestaw kołnierzy ortopedycznych dla dorosłych i dzieci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9D13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B0BA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kpl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ACB5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B6D21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  <w:tr w:rsidR="00ED23A8" w:rsidRPr="00ED23A8" w14:paraId="168E89DE" w14:textId="77777777" w:rsidTr="003E3482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385B92" w14:textId="77777777" w:rsidR="00ED23A8" w:rsidRPr="00ED23A8" w:rsidRDefault="00ED23A8" w:rsidP="003E3482">
            <w:pPr>
              <w:jc w:val="center"/>
            </w:pPr>
            <w:r w:rsidRPr="00ED23A8">
              <w:t>16</w:t>
            </w:r>
          </w:p>
        </w:tc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DE0A9" w14:textId="77777777" w:rsidR="00ED23A8" w:rsidRPr="00ED23A8" w:rsidRDefault="00ED23A8" w:rsidP="003E3482">
            <w:r w:rsidRPr="00ED23A8">
              <w:t>Koc bakteriostatyczny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06718" w14:textId="77777777" w:rsidR="00ED23A8" w:rsidRPr="00ED23A8" w:rsidRDefault="00ED23A8" w:rsidP="003E3482">
            <w:pPr>
              <w:jc w:val="center"/>
            </w:pPr>
            <w:r w:rsidRPr="00ED23A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EA4B" w14:textId="77777777" w:rsidR="00ED23A8" w:rsidRPr="00ED23A8" w:rsidRDefault="00ED23A8" w:rsidP="003E3482">
            <w:pPr>
              <w:jc w:val="center"/>
            </w:pPr>
            <w:proofErr w:type="spellStart"/>
            <w:r w:rsidRPr="00ED23A8"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32A4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6691" w14:textId="77777777" w:rsidR="00ED23A8" w:rsidRPr="00ED23A8" w:rsidRDefault="00ED23A8" w:rsidP="003E3482">
            <w:pPr>
              <w:jc w:val="center"/>
            </w:pPr>
            <w:r w:rsidRPr="00ED23A8">
              <w:t> </w:t>
            </w:r>
          </w:p>
        </w:tc>
      </w:tr>
    </w:tbl>
    <w:p w14:paraId="08EFDCEF" w14:textId="77777777" w:rsidR="00ED23A8" w:rsidRDefault="00ED23A8" w:rsidP="004B6DA8">
      <w:pPr>
        <w:autoSpaceDE w:val="0"/>
        <w:spacing w:line="252" w:lineRule="auto"/>
        <w:ind w:right="-1"/>
        <w:jc w:val="both"/>
      </w:pPr>
    </w:p>
    <w:p w14:paraId="6C5DD3A9" w14:textId="77777777" w:rsidR="00ED23A8" w:rsidRDefault="00ED23A8" w:rsidP="004B6DA8">
      <w:pPr>
        <w:autoSpaceDE w:val="0"/>
        <w:spacing w:line="252" w:lineRule="auto"/>
        <w:ind w:right="-1"/>
        <w:jc w:val="both"/>
      </w:pPr>
    </w:p>
    <w:p w14:paraId="6DCE289B" w14:textId="77777777" w:rsidR="00ED23A8" w:rsidRDefault="00ED23A8" w:rsidP="004B6DA8">
      <w:pPr>
        <w:autoSpaceDE w:val="0"/>
        <w:spacing w:line="252" w:lineRule="auto"/>
        <w:ind w:right="-1"/>
        <w:jc w:val="both"/>
      </w:pPr>
    </w:p>
    <w:p w14:paraId="59FEDA70" w14:textId="77777777" w:rsidR="004B6DA8" w:rsidRDefault="004B6DA8" w:rsidP="004B6DA8">
      <w:pPr>
        <w:jc w:val="both"/>
        <w:rPr>
          <w:rFonts w:eastAsia="Calibri"/>
          <w:b/>
        </w:rPr>
      </w:pPr>
    </w:p>
    <w:p w14:paraId="6388AC8D" w14:textId="43363EE4" w:rsidR="00910787" w:rsidRDefault="00910787" w:rsidP="00910787">
      <w:pPr>
        <w:pStyle w:val="Tekstpodstawowy"/>
        <w:contextualSpacing/>
        <w:jc w:val="both"/>
      </w:pPr>
      <w:r>
        <w:t>Jednocześnie, w nawiązaniu do pozostałych kryteriów oceny ofert, o których mowa w Rozdziale X</w:t>
      </w:r>
      <w:r w:rsidR="00A469B6">
        <w:t>VIII</w:t>
      </w:r>
      <w:r>
        <w:t xml:space="preserve"> SWZ oferuję/oferujemy (niepotrzebne skreślić):</w:t>
      </w:r>
    </w:p>
    <w:p w14:paraId="555ABA37" w14:textId="1BB89F42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both"/>
        <w:rPr>
          <w:bCs/>
        </w:rPr>
      </w:pPr>
      <w:proofErr w:type="gramStart"/>
      <w:r w:rsidRPr="00910787">
        <w:rPr>
          <w:bCs/>
        </w:rPr>
        <w:t>Kryterium  „</w:t>
      </w:r>
      <w:proofErr w:type="gramEnd"/>
      <w:r w:rsidR="00ED23A8" w:rsidRPr="00ED23A8">
        <w:t>System zapobiegający (S)</w:t>
      </w:r>
      <w:r w:rsidRPr="00910787">
        <w:rPr>
          <w:b/>
        </w:rPr>
        <w:t>”</w:t>
      </w:r>
    </w:p>
    <w:p w14:paraId="00E59DE0" w14:textId="77777777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both"/>
        <w:rPr>
          <w:bCs/>
        </w:rPr>
      </w:pPr>
    </w:p>
    <w:p w14:paraId="73731693" w14:textId="52F7A1E1" w:rsidR="00910787" w:rsidRPr="00910787" w:rsidRDefault="00910787" w:rsidP="00910787">
      <w:pPr>
        <w:pStyle w:val="Tekstpodstawowy"/>
        <w:widowControl/>
        <w:suppressAutoHyphens w:val="0"/>
        <w:spacing w:after="0" w:line="288" w:lineRule="auto"/>
        <w:contextualSpacing/>
        <w:jc w:val="center"/>
        <w:rPr>
          <w:bCs/>
        </w:rPr>
      </w:pPr>
      <w:r w:rsidRPr="00910787">
        <w:rPr>
          <w:bCs/>
        </w:rPr>
        <w:t>NIE/TAK</w:t>
      </w:r>
    </w:p>
    <w:p w14:paraId="7338C643" w14:textId="77777777" w:rsidR="00910787" w:rsidRPr="00910787" w:rsidRDefault="00910787" w:rsidP="00910787">
      <w:pPr>
        <w:pStyle w:val="Tekstpodstawowy"/>
        <w:spacing w:line="288" w:lineRule="auto"/>
        <w:contextualSpacing/>
        <w:rPr>
          <w:lang w:eastAsia="ar-SA"/>
        </w:rPr>
      </w:pPr>
    </w:p>
    <w:p w14:paraId="641ADCA1" w14:textId="2C8C307A" w:rsidR="00910787" w:rsidRPr="00910787" w:rsidRDefault="00910787" w:rsidP="0091078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 w:rsidR="00ED23A8" w:rsidRPr="00ED23A8">
        <w:t>Gwarancja na pojazd bazowy (GB)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758EFE4D" w14:textId="30B817EA" w:rsidR="00910787" w:rsidRPr="00910787" w:rsidRDefault="00ED23A8" w:rsidP="00ED23A8">
      <w:pPr>
        <w:pStyle w:val="Tekstpodstawowy"/>
        <w:spacing w:line="288" w:lineRule="auto"/>
        <w:contextualSpacing/>
        <w:jc w:val="center"/>
      </w:pPr>
      <w:r w:rsidRPr="00ED23A8">
        <w:rPr>
          <w:bCs/>
        </w:rPr>
        <w:t>minimum 24 miesiące</w:t>
      </w:r>
      <w:r>
        <w:rPr>
          <w:bCs/>
        </w:rPr>
        <w:t>/</w:t>
      </w:r>
      <w:r w:rsidRPr="00ED23A8">
        <w:rPr>
          <w:bCs/>
        </w:rPr>
        <w:t xml:space="preserve">36 </w:t>
      </w:r>
      <w:proofErr w:type="spellStart"/>
      <w:r w:rsidRPr="00ED23A8">
        <w:rPr>
          <w:bCs/>
        </w:rPr>
        <w:t>mcy</w:t>
      </w:r>
      <w:proofErr w:type="spellEnd"/>
      <w:r>
        <w:rPr>
          <w:bCs/>
        </w:rPr>
        <w:t>/</w:t>
      </w:r>
      <w:r w:rsidRPr="00ED23A8">
        <w:rPr>
          <w:bCs/>
        </w:rPr>
        <w:t xml:space="preserve">48 </w:t>
      </w:r>
      <w:proofErr w:type="spellStart"/>
      <w:r w:rsidRPr="00ED23A8">
        <w:rPr>
          <w:bCs/>
        </w:rPr>
        <w:t>mcy</w:t>
      </w:r>
      <w:proofErr w:type="spellEnd"/>
    </w:p>
    <w:p w14:paraId="73A24F64" w14:textId="77777777" w:rsidR="00890F37" w:rsidRPr="0091078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 w:rsidRPr="00ED23A8">
        <w:t>Gwarancja na sprzęt medyczny (GS)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34CCB23B" w14:textId="77777777" w:rsidR="00890F3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 w:rsidRPr="00ED23A8">
        <w:rPr>
          <w:bCs/>
        </w:rPr>
        <w:t>minimum 24 miesiące</w:t>
      </w:r>
      <w:r>
        <w:rPr>
          <w:bCs/>
        </w:rPr>
        <w:t>/</w:t>
      </w:r>
      <w:r w:rsidRPr="00ED23A8">
        <w:rPr>
          <w:bCs/>
        </w:rPr>
        <w:t xml:space="preserve">36 </w:t>
      </w:r>
      <w:proofErr w:type="spellStart"/>
      <w:r w:rsidRPr="00ED23A8">
        <w:rPr>
          <w:bCs/>
        </w:rPr>
        <w:t>mcy</w:t>
      </w:r>
      <w:proofErr w:type="spellEnd"/>
    </w:p>
    <w:p w14:paraId="2BDE4180" w14:textId="77777777" w:rsidR="00890F37" w:rsidRPr="0091078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>Kolor nadwozia</w:t>
      </w:r>
      <w:r w:rsidRPr="00ED23A8">
        <w:t xml:space="preserve"> (</w:t>
      </w:r>
      <w:r>
        <w:t>K</w:t>
      </w:r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08838A98" w14:textId="77777777" w:rsidR="00890F37" w:rsidRPr="00ED23A8" w:rsidRDefault="00890F37" w:rsidP="00890F37">
      <w:pPr>
        <w:pStyle w:val="p1"/>
        <w:jc w:val="center"/>
        <w:rPr>
          <w:sz w:val="24"/>
          <w:szCs w:val="24"/>
        </w:rPr>
      </w:pPr>
      <w:r>
        <w:rPr>
          <w:sz w:val="24"/>
          <w:szCs w:val="24"/>
        </w:rPr>
        <w:t>Biały/Żółty</w:t>
      </w:r>
    </w:p>
    <w:p w14:paraId="39689A73" w14:textId="77777777" w:rsidR="00890F3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bCs/>
        </w:rPr>
      </w:pPr>
    </w:p>
    <w:p w14:paraId="7CF9EE36" w14:textId="77777777" w:rsidR="00890F37" w:rsidRPr="0091078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>Podgrzewana szyba</w:t>
      </w:r>
      <w:r w:rsidRPr="00ED23A8">
        <w:t xml:space="preserve"> (</w:t>
      </w:r>
      <w:proofErr w:type="spellStart"/>
      <w:r>
        <w:t>Sz</w:t>
      </w:r>
      <w:proofErr w:type="spellEnd"/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1B3495EA" w14:textId="77777777" w:rsidR="00890F3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>
        <w:rPr>
          <w:bCs/>
        </w:rPr>
        <w:t>niepodgrzewana/podgrzewana</w:t>
      </w:r>
    </w:p>
    <w:p w14:paraId="4B67F511" w14:textId="77777777" w:rsidR="00890F37" w:rsidRPr="0091078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both"/>
      </w:pPr>
      <w:proofErr w:type="gramStart"/>
      <w:r w:rsidRPr="00910787">
        <w:rPr>
          <w:bCs/>
        </w:rPr>
        <w:t>Kryterium  „</w:t>
      </w:r>
      <w:proofErr w:type="gramEnd"/>
      <w:r>
        <w:t xml:space="preserve">Skrzynia biegów </w:t>
      </w:r>
      <w:r w:rsidRPr="00ED23A8">
        <w:t>(</w:t>
      </w:r>
      <w:r>
        <w:t>Sb</w:t>
      </w:r>
      <w:r w:rsidRPr="00ED23A8">
        <w:t>)</w:t>
      </w:r>
      <w:r w:rsidRPr="00910787">
        <w:rPr>
          <w:b/>
        </w:rPr>
        <w:t>”</w:t>
      </w:r>
      <w:r w:rsidRPr="00910787">
        <w:rPr>
          <w:bCs/>
        </w:rPr>
        <w:t xml:space="preserve"> </w:t>
      </w:r>
    </w:p>
    <w:p w14:paraId="6E317CD1" w14:textId="77777777" w:rsidR="00890F37" w:rsidRDefault="00890F37" w:rsidP="00890F37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bCs/>
        </w:rPr>
      </w:pPr>
      <w:r>
        <w:rPr>
          <w:bCs/>
        </w:rPr>
        <w:t>Manualna/automatyczna</w:t>
      </w:r>
    </w:p>
    <w:p w14:paraId="49EB7278" w14:textId="77777777" w:rsidR="0027679F" w:rsidRPr="00C2146C" w:rsidRDefault="0027679F" w:rsidP="004B6DA8">
      <w:pPr>
        <w:jc w:val="both"/>
        <w:rPr>
          <w:rFonts w:eastAsia="Calibri"/>
          <w:bCs/>
        </w:rPr>
      </w:pPr>
    </w:p>
    <w:p w14:paraId="56474388" w14:textId="77777777" w:rsidR="00057ED3" w:rsidRPr="00057ED3" w:rsidRDefault="00057ED3" w:rsidP="003C7A5F">
      <w:pPr>
        <w:pStyle w:val="Tekstpodstawowy"/>
        <w:contextualSpacing/>
        <w:jc w:val="both"/>
        <w:rPr>
          <w:b/>
          <w:bCs/>
        </w:rPr>
      </w:pPr>
    </w:p>
    <w:p w14:paraId="4A39440C" w14:textId="5FA0A834" w:rsidR="009F5651" w:rsidRPr="00337C39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3C7A5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48CB3137" w14:textId="3F790D5E" w:rsidR="00E76B5B" w:rsidRPr="00E76B5B" w:rsidRDefault="009F5651" w:rsidP="00E76B5B">
      <w:pPr>
        <w:numPr>
          <w:ilvl w:val="0"/>
          <w:numId w:val="5"/>
        </w:numPr>
        <w:autoSpaceDE w:val="0"/>
        <w:jc w:val="both"/>
        <w:rPr>
          <w:rFonts w:eastAsia="Arial"/>
          <w:b/>
          <w:bCs/>
          <w:iCs/>
          <w:lang w:eastAsia="ar-SA"/>
        </w:rPr>
      </w:pPr>
      <w:r>
        <w:rPr>
          <w:rFonts w:eastAsia="Arial"/>
          <w:iCs/>
          <w:lang w:eastAsia="ar-SA"/>
        </w:rPr>
        <w:t xml:space="preserve">termin realizacji zamówienia – </w:t>
      </w:r>
      <w:r w:rsidR="003318ED">
        <w:rPr>
          <w:rFonts w:eastAsia="Arial"/>
          <w:iCs/>
          <w:lang w:eastAsia="ar-SA"/>
        </w:rPr>
        <w:t>zgodnie z SWZ</w:t>
      </w:r>
      <w:r w:rsidR="00DB787B">
        <w:t>,</w:t>
      </w:r>
    </w:p>
    <w:p w14:paraId="64665D05" w14:textId="0F1293C1" w:rsidR="009F5651" w:rsidRPr="00ED23A8" w:rsidRDefault="009F5651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</w:t>
      </w:r>
      <w:r w:rsidR="00ED23A8">
        <w:rPr>
          <w:rFonts w:eastAsia="Arial"/>
          <w:b/>
          <w:bCs/>
          <w:iCs/>
          <w:lang w:eastAsia="ar-SA"/>
        </w:rPr>
        <w:t>,</w:t>
      </w:r>
    </w:p>
    <w:p w14:paraId="5E2CB538" w14:textId="63F26F95" w:rsidR="00ED23A8" w:rsidRPr="00ED23A8" w:rsidRDefault="00ED23A8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>
        <w:rPr>
          <w:rStyle w:val="s8"/>
          <w:color w:val="000000"/>
        </w:rPr>
        <w:t>a</w:t>
      </w:r>
      <w:r w:rsidRPr="00ED23A8">
        <w:rPr>
          <w:rStyle w:val="s8"/>
          <w:color w:val="000000"/>
        </w:rPr>
        <w:t>kceptujemy termin płatności do</w:t>
      </w:r>
      <w:r w:rsidRPr="00ED23A8">
        <w:rPr>
          <w:rStyle w:val="apple-converted-space"/>
          <w:color w:val="000000"/>
        </w:rPr>
        <w:t> </w:t>
      </w:r>
      <w:r w:rsidRPr="00ED23A8">
        <w:rPr>
          <w:rStyle w:val="s8"/>
          <w:color w:val="000000"/>
        </w:rPr>
        <w:t>30</w:t>
      </w:r>
      <w:r w:rsidRPr="00ED23A8">
        <w:rPr>
          <w:rStyle w:val="apple-converted-space"/>
          <w:color w:val="000000"/>
        </w:rPr>
        <w:t> </w:t>
      </w:r>
      <w:r w:rsidRPr="00ED23A8">
        <w:rPr>
          <w:rStyle w:val="s8"/>
          <w:color w:val="000000"/>
        </w:rPr>
        <w:t>dni od daty otrzymania prawidłowo wystawionej faktury.</w:t>
      </w:r>
    </w:p>
    <w:p w14:paraId="460B6D85" w14:textId="77777777" w:rsidR="009F5651" w:rsidRPr="0060088C" w:rsidRDefault="009F5651" w:rsidP="009F5651">
      <w:pPr>
        <w:autoSpaceDE w:val="0"/>
        <w:jc w:val="both"/>
        <w:rPr>
          <w:rFonts w:eastAsia="Arial"/>
          <w:szCs w:val="22"/>
          <w:lang w:eastAsia="ar-SA"/>
        </w:rPr>
      </w:pPr>
    </w:p>
    <w:p w14:paraId="3F7565F4" w14:textId="3161AF34" w:rsidR="009F5651" w:rsidRPr="005659A8" w:rsidRDefault="003C7A5F" w:rsidP="009F5651">
      <w:pPr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9F5651" w:rsidRPr="003E4057">
        <w:rPr>
          <w:rFonts w:eastAsia="Arial"/>
          <w:b/>
          <w:szCs w:val="22"/>
          <w:lang w:eastAsia="ar-SA"/>
        </w:rPr>
        <w:t>V. Oświadczamy, że:</w:t>
      </w:r>
    </w:p>
    <w:p w14:paraId="15D504EE" w14:textId="12290A65" w:rsidR="009F5651" w:rsidRPr="00597347" w:rsidRDefault="009F5651" w:rsidP="00DB787B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282AD649" w14:textId="7E3FB4E7" w:rsidR="009F5651" w:rsidRPr="0059734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uzyskałem/u</w:t>
      </w:r>
      <w:r>
        <w:rPr>
          <w:rFonts w:eastAsia="Arial"/>
          <w:szCs w:val="22"/>
          <w:lang w:eastAsia="ar-SA"/>
        </w:rPr>
        <w:t xml:space="preserve">zyskaliśmy wszelkie informacje niezbędne do prawidłowego przygotowania </w:t>
      </w:r>
      <w:r w:rsidR="00DB787B">
        <w:rPr>
          <w:rFonts w:eastAsia="Arial"/>
          <w:szCs w:val="22"/>
          <w:lang w:eastAsia="ar-SA"/>
        </w:rPr>
        <w:br/>
      </w:r>
      <w:r>
        <w:rPr>
          <w:rFonts w:eastAsia="Arial"/>
          <w:szCs w:val="22"/>
          <w:lang w:eastAsia="ar-SA"/>
        </w:rPr>
        <w:t>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0E6B6E5D" w14:textId="36A1F902" w:rsidR="009F5651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 w:rsidRPr="000D52FC">
        <w:rPr>
          <w:rFonts w:eastAsia="Arial"/>
          <w:szCs w:val="22"/>
          <w:lang w:eastAsia="ar-SA"/>
        </w:rPr>
        <w:t>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="00E8496A">
        <w:rPr>
          <w:rFonts w:eastAsia="Arial"/>
          <w:szCs w:val="22"/>
          <w:lang w:eastAsia="ar-SA"/>
        </w:rPr>
        <w:br/>
      </w:r>
      <w:r w:rsidRPr="000D52FC">
        <w:rPr>
          <w:rFonts w:eastAsia="Arial"/>
          <w:szCs w:val="22"/>
          <w:lang w:eastAsia="ar-SA"/>
        </w:rPr>
        <w:t xml:space="preserve">i zobowiązujemy się w przypadku wyboru </w:t>
      </w:r>
      <w:r w:rsidR="00E76B5B">
        <w:rPr>
          <w:rFonts w:eastAsia="Arial"/>
          <w:szCs w:val="22"/>
          <w:lang w:eastAsia="ar-SA"/>
        </w:rPr>
        <w:t>mojej/</w:t>
      </w:r>
      <w:r w:rsidRPr="000D52FC">
        <w:rPr>
          <w:rFonts w:eastAsia="Arial"/>
          <w:szCs w:val="22"/>
          <w:lang w:eastAsia="ar-SA"/>
        </w:rPr>
        <w:t>naszej oferty, do zawarcia umowy zgodnej z niniejszą ofertą na warunkach w nich określonych,</w:t>
      </w:r>
    </w:p>
    <w:p w14:paraId="4A758FF8" w14:textId="77777777" w:rsidR="009F5651" w:rsidRPr="00A0776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lastRenderedPageBreak/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>oraz zobowiązuje się do wypełniania obowiązków z art. 14 RODO wobec osób, których dane osobowe będę przekazywał Zamawiającemu w toku postępowania o udzielenie zamówienia publicznego oraz w toku wykonywania umowy zawartej w wyniku zamówienia</w:t>
      </w:r>
      <w:r w:rsidRPr="00911F47">
        <w:t>*</w:t>
      </w:r>
      <w:r>
        <w:t>,</w:t>
      </w:r>
    </w:p>
    <w:p w14:paraId="2F2178A9" w14:textId="77777777" w:rsidR="00DB787B" w:rsidRPr="00DB787B" w:rsidRDefault="00DB787B" w:rsidP="00DB787B">
      <w:pPr>
        <w:pStyle w:val="Tekstpodstawowy21"/>
        <w:widowControl/>
        <w:numPr>
          <w:ilvl w:val="0"/>
          <w:numId w:val="4"/>
        </w:numPr>
        <w:tabs>
          <w:tab w:val="left" w:pos="375"/>
          <w:tab w:val="left" w:pos="1095"/>
          <w:tab w:val="left" w:pos="1605"/>
        </w:tabs>
        <w:spacing w:line="100" w:lineRule="atLeast"/>
        <w:jc w:val="both"/>
      </w:pPr>
      <w:r w:rsidRPr="00DB787B">
        <w:t>Zamierzamy/nie zamierzamy* powierzyć realizację części zamówienia podwykonawcom.  (*właściwe zaznaczyć)</w:t>
      </w:r>
    </w:p>
    <w:p w14:paraId="321EBC3E" w14:textId="77777777" w:rsidR="00DB787B" w:rsidRPr="00DB787B" w:rsidRDefault="00DB787B" w:rsidP="00DB787B">
      <w:pPr>
        <w:pStyle w:val="Tekstpodstawowy21"/>
        <w:widowControl/>
        <w:tabs>
          <w:tab w:val="left" w:pos="375"/>
          <w:tab w:val="left" w:pos="1095"/>
          <w:tab w:val="left" w:pos="1605"/>
        </w:tabs>
        <w:spacing w:line="100" w:lineRule="atLeast"/>
        <w:ind w:left="720"/>
        <w:jc w:val="both"/>
      </w:pPr>
      <w:r w:rsidRPr="00DB787B">
        <w:t>Wykaz proponowanych podwykonawców (wskazać, jeżeli w ust. 5 powyżej Wykonawca zamierza zlecić podwykonawstwo):</w:t>
      </w:r>
    </w:p>
    <w:tbl>
      <w:tblPr>
        <w:tblW w:w="748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2137"/>
        <w:gridCol w:w="2253"/>
      </w:tblGrid>
      <w:tr w:rsidR="003318ED" w:rsidRPr="00DB787B" w14:paraId="2786F892" w14:textId="77777777" w:rsidTr="003318ED">
        <w:trPr>
          <w:trHeight w:val="1127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FFC" w14:textId="77777777" w:rsidR="003318ED" w:rsidRPr="00DB787B" w:rsidRDefault="003318ED" w:rsidP="00C95710">
            <w:pPr>
              <w:pStyle w:val="Akapitzlist"/>
              <w:autoSpaceDE w:val="0"/>
              <w:spacing w:before="100" w:after="100"/>
              <w:ind w:left="209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Zakresu prac objętych przedmiotem z</w:t>
            </w:r>
            <w:r w:rsidRPr="00DB787B">
              <w:rPr>
                <w:rFonts w:eastAsia="Times New Roman"/>
                <w:color w:val="000000"/>
                <w:shd w:val="clear" w:color="auto" w:fill="FFFFFF"/>
              </w:rPr>
              <w:t>amówienia, który Wykonawca zamierza powierzyć podwykonawcy/ podwykonawcom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21B" w14:textId="739E4ABC" w:rsidR="003318ED" w:rsidRPr="00DB787B" w:rsidRDefault="00910787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Zakres</w:t>
            </w:r>
            <w:r w:rsidR="003318ED" w:rsidRPr="00DB787B">
              <w:rPr>
                <w:rFonts w:eastAsia="Times New Roman"/>
              </w:rPr>
              <w:t xml:space="preserve"> zamówienia, jak</w:t>
            </w:r>
            <w:r>
              <w:rPr>
                <w:rFonts w:eastAsia="Times New Roman"/>
              </w:rPr>
              <w:t>i</w:t>
            </w:r>
            <w:r w:rsidR="003318ED" w:rsidRPr="00DB787B">
              <w:rPr>
                <w:rFonts w:eastAsia="Times New Roman"/>
              </w:rPr>
              <w:t xml:space="preserve"> zostanie powierzon</w:t>
            </w:r>
            <w:r>
              <w:rPr>
                <w:rFonts w:eastAsia="Times New Roman"/>
              </w:rPr>
              <w:t>y</w:t>
            </w:r>
            <w:r w:rsidR="003318ED" w:rsidRPr="00DB787B">
              <w:rPr>
                <w:rFonts w:eastAsia="Times New Roman"/>
              </w:rPr>
              <w:t xml:space="preserve"> podwykonawcy/ podwykonawcom </w:t>
            </w:r>
          </w:p>
          <w:p w14:paraId="2F8C5D71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i/>
                <w:iCs/>
              </w:rPr>
              <w:t xml:space="preserve"> (o ile jest </w:t>
            </w:r>
            <w:proofErr w:type="gramStart"/>
            <w:r w:rsidRPr="00DB787B">
              <w:rPr>
                <w:rFonts w:eastAsia="Times New Roman"/>
                <w:i/>
                <w:iCs/>
              </w:rPr>
              <w:t>znana)</w:t>
            </w:r>
            <w:r w:rsidRPr="00DB787B">
              <w:rPr>
                <w:rFonts w:eastAsia="Times New Roman"/>
              </w:rPr>
              <w:t xml:space="preserve">   </w:t>
            </w:r>
            <w:proofErr w:type="gramEnd"/>
            <w:r w:rsidRPr="00DB787B">
              <w:rPr>
                <w:rFonts w:eastAsia="Times New Roman"/>
              </w:rPr>
              <w:t xml:space="preserve">           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467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bCs/>
                <w:iCs/>
                <w:color w:val="000000"/>
                <w:shd w:val="clear" w:color="auto" w:fill="FFFFFF"/>
              </w:rPr>
              <w:t>Nazwa (firma) podwykonawcy</w:t>
            </w:r>
          </w:p>
        </w:tc>
      </w:tr>
      <w:tr w:rsidR="003318ED" w:rsidRPr="00DB787B" w14:paraId="0C5F54D8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08D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76B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9FF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5DA9CEC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16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2CC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B27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7946B37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A9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E68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1B3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</w:tbl>
    <w:p w14:paraId="66081D0C" w14:textId="7777777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604F521D" w14:textId="0B8B2F5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5E0E0CEF" w14:textId="59BA97CF" w:rsidR="009F5651" w:rsidRPr="00764253" w:rsidRDefault="00E76B5B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zobowiązuję/</w:t>
      </w:r>
      <w:r w:rsidR="009F5651"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5C1303F7" w14:textId="77777777" w:rsidR="009F5651" w:rsidRPr="00764253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08BFE15" w14:textId="77777777" w:rsidR="009F5651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759F6649" w14:textId="77777777" w:rsidR="009F5651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F23E59E" w14:textId="77777777" w:rsidR="009F5651" w:rsidRPr="0060088C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1F2CDC35" w14:textId="75A3E116" w:rsidR="009F5651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17088FD5" w14:textId="7777777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3E82A928" w14:textId="2B480B6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 xml:space="preserve">skazane poniżej informacje zawarte w ofercie stanowią tajemnicę przedsiębiorstwa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 xml:space="preserve">w rozumieniu przepisów ustawy o zwalczaniu nieuczciwej konkurencji i w związku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>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35A04803" w14:textId="77777777" w:rsidR="009F5651" w:rsidRPr="000D52FC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0F764D1" w14:textId="05EA3B60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lastRenderedPageBreak/>
        <w:t>Oświadczam, że n</w:t>
      </w:r>
      <w:r w:rsidRPr="00334C21">
        <w:rPr>
          <w:rFonts w:eastAsia="Arial"/>
          <w:szCs w:val="22"/>
          <w:lang w:eastAsia="ar-SA"/>
        </w:rPr>
        <w:t>iżej wymienione dokumenty</w:t>
      </w:r>
      <w:r>
        <w:rPr>
          <w:rFonts w:eastAsia="Arial"/>
          <w:szCs w:val="22"/>
          <w:lang w:eastAsia="ar-SA"/>
        </w:rPr>
        <w:t xml:space="preserve"> (wyodrębnione do oddzielnego pliku)</w:t>
      </w:r>
      <w:r w:rsidRPr="00334C21">
        <w:rPr>
          <w:rFonts w:eastAsia="Arial"/>
          <w:szCs w:val="22"/>
          <w:lang w:eastAsia="ar-SA"/>
        </w:rPr>
        <w:t xml:space="preserve">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</w:t>
      </w:r>
      <w:r>
        <w:rPr>
          <w:rFonts w:eastAsia="Arial"/>
          <w:szCs w:val="22"/>
          <w:lang w:eastAsia="ar-SA"/>
        </w:rPr>
        <w:br/>
        <w:t xml:space="preserve">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DE39BF1" w14:textId="00F84A37" w:rsidR="009F5651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9F5651" w:rsidRPr="00E70061" w14:paraId="7636AC53" w14:textId="77777777" w:rsidTr="002042F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2233F" w14:textId="77777777" w:rsidR="009F5651" w:rsidRPr="00E70061" w:rsidRDefault="009F5651" w:rsidP="002042FD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F18A7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1A6BF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9F5651" w:rsidRPr="00E70061" w14:paraId="442DAF78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DC2C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44CBE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D6D0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188F7EA3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17A7E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4FCD4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EAD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02F9C9FC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9FA3F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22438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4F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</w:tbl>
    <w:p w14:paraId="43C66F82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EB0B974" w14:textId="77777777" w:rsidR="009F565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4CC75ED9" w14:textId="77777777" w:rsidR="009F5651" w:rsidRDefault="009F5651" w:rsidP="009F5651">
      <w:pPr>
        <w:pStyle w:val="Akapitzlist"/>
        <w:tabs>
          <w:tab w:val="left" w:pos="284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178E7E28" w14:textId="08B6D93A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</w:t>
      </w:r>
      <w:r w:rsidR="00327439">
        <w:rPr>
          <w:rFonts w:eastAsia="Arial"/>
          <w:szCs w:val="22"/>
          <w:lang w:eastAsia="ar-SA"/>
        </w:rPr>
        <w:t xml:space="preserve"> (w tym informacje o których mowa </w:t>
      </w:r>
      <w:r w:rsidR="004B6DA8">
        <w:rPr>
          <w:rFonts w:eastAsia="Arial"/>
          <w:szCs w:val="22"/>
          <w:lang w:eastAsia="ar-SA"/>
        </w:rPr>
        <w:br/>
      </w:r>
      <w:r w:rsidR="00327439">
        <w:rPr>
          <w:rFonts w:eastAsia="Arial"/>
          <w:szCs w:val="22"/>
          <w:lang w:eastAsia="ar-SA"/>
        </w:rPr>
        <w:t>w Rozdziale X</w:t>
      </w:r>
      <w:r w:rsidR="00A469B6">
        <w:rPr>
          <w:rFonts w:eastAsia="Arial"/>
          <w:szCs w:val="22"/>
          <w:lang w:eastAsia="ar-SA"/>
        </w:rPr>
        <w:t>I</w:t>
      </w:r>
      <w:r w:rsidR="00327439">
        <w:rPr>
          <w:rFonts w:eastAsia="Arial"/>
          <w:szCs w:val="22"/>
          <w:lang w:eastAsia="ar-SA"/>
        </w:rPr>
        <w:t>V ust. 14 SWZ – o ile dotyczy)</w:t>
      </w:r>
      <w:r w:rsidRPr="00334C21">
        <w:rPr>
          <w:rFonts w:eastAsia="Arial"/>
          <w:szCs w:val="22"/>
          <w:lang w:eastAsia="ar-SA"/>
        </w:rPr>
        <w:t xml:space="preserve">: </w:t>
      </w:r>
    </w:p>
    <w:p w14:paraId="508A7768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B13B76E" w14:textId="77777777" w:rsidR="009F5651" w:rsidRPr="00E70061" w:rsidRDefault="009F5651" w:rsidP="009F5651">
      <w:pPr>
        <w:jc w:val="both"/>
      </w:pPr>
    </w:p>
    <w:p w14:paraId="6E70F151" w14:textId="77777777" w:rsidR="009F5651" w:rsidRPr="00E70061" w:rsidRDefault="009F5651" w:rsidP="009F5651">
      <w:pPr>
        <w:jc w:val="both"/>
      </w:pPr>
      <w:r w:rsidRPr="00E70061">
        <w:t>Oświadczam, że informacje podane ww</w:t>
      </w:r>
      <w:r>
        <w:t>.</w:t>
      </w:r>
      <w:r w:rsidRPr="00E70061">
        <w:t xml:space="preserve"> oświadczeniach są aktualne i zgodne z prawdą oraz zostały przedstawione z pełną świadomością konsekwencji wprowadzenia zamawiającego w błąd przy przedstawianiu informacji.</w:t>
      </w:r>
    </w:p>
    <w:p w14:paraId="7DE6A217" w14:textId="77777777" w:rsidR="009F5651" w:rsidRPr="000948EE" w:rsidRDefault="009F5651" w:rsidP="009F5651">
      <w:pPr>
        <w:rPr>
          <w:rFonts w:ascii="Calibri" w:hAnsi="Calibri" w:cs="Calibri"/>
        </w:rPr>
      </w:pPr>
    </w:p>
    <w:p w14:paraId="13E53B54" w14:textId="77777777" w:rsidR="009F5651" w:rsidRPr="000948EE" w:rsidRDefault="009F5651" w:rsidP="009F5651">
      <w:pPr>
        <w:rPr>
          <w:rFonts w:ascii="Calibri" w:hAnsi="Calibri" w:cs="Calibri"/>
          <w:lang w:eastAsia="zh-CN"/>
        </w:rPr>
      </w:pPr>
    </w:p>
    <w:p w14:paraId="5C21B971" w14:textId="77777777" w:rsidR="009F5651" w:rsidRDefault="009F5651" w:rsidP="009F5651">
      <w:pPr>
        <w:autoSpaceDE w:val="0"/>
        <w:ind w:left="709" w:hanging="709"/>
        <w:rPr>
          <w:rFonts w:eastAsia="Arial"/>
          <w:lang w:eastAsia="ar-SA"/>
        </w:rPr>
      </w:pPr>
    </w:p>
    <w:p w14:paraId="2E72138B" w14:textId="77777777" w:rsidR="009F5651" w:rsidRPr="00A47A3B" w:rsidRDefault="009F5651" w:rsidP="009F5651">
      <w:pPr>
        <w:rPr>
          <w:sz w:val="20"/>
          <w:szCs w:val="20"/>
        </w:rPr>
      </w:pPr>
    </w:p>
    <w:p w14:paraId="6B8AA3DA" w14:textId="77777777" w:rsidR="00BD0D38" w:rsidRPr="00AD5091" w:rsidRDefault="00BD0D38" w:rsidP="00BD0D38">
      <w:pPr>
        <w:jc w:val="right"/>
      </w:pPr>
      <w:r w:rsidRPr="00AD5091">
        <w:t>………………………………………………………..</w:t>
      </w:r>
    </w:p>
    <w:p w14:paraId="40BCE3F9" w14:textId="08BE3708" w:rsidR="00BD0D38" w:rsidRPr="00375781" w:rsidRDefault="00BD0D38" w:rsidP="00BD0D38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elektroniczny)</w:t>
      </w:r>
    </w:p>
    <w:p w14:paraId="52127AC4" w14:textId="5498232F" w:rsidR="00A7111C" w:rsidRDefault="00A7111C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1AACF1CA" w14:textId="65E9B6B0" w:rsidR="00CE2301" w:rsidRDefault="00E12A28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</w:rPr>
        <w:t>)*</w:t>
      </w:r>
      <w:proofErr w:type="gramEnd"/>
      <w:r>
        <w:rPr>
          <w:color w:val="000000"/>
          <w:sz w:val="22"/>
          <w:szCs w:val="22"/>
        </w:rPr>
        <w:t xml:space="preserve"> niepotrzebne skreślić</w:t>
      </w:r>
    </w:p>
    <w:p w14:paraId="77C49D15" w14:textId="77777777" w:rsidR="00CE2301" w:rsidRDefault="00E12A28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CCB3281" w14:textId="77777777" w:rsidR="00CE2301" w:rsidRDefault="00CE2301">
      <w:pPr>
        <w:pStyle w:val="Tekstprzypisudolnego1"/>
        <w:jc w:val="both"/>
        <w:rPr>
          <w:b/>
          <w:bCs/>
          <w:sz w:val="16"/>
          <w:szCs w:val="16"/>
        </w:rPr>
      </w:pPr>
    </w:p>
    <w:p w14:paraId="40238331" w14:textId="158941DC" w:rsidR="00193231" w:rsidRPr="00E8496A" w:rsidRDefault="00E12A28" w:rsidP="00E8496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* W </w:t>
      </w:r>
      <w:proofErr w:type="gramStart"/>
      <w:r>
        <w:rPr>
          <w:b/>
          <w:bCs/>
          <w:color w:val="000000"/>
          <w:sz w:val="16"/>
          <w:szCs w:val="16"/>
        </w:rPr>
        <w:t>przypadku</w:t>
      </w:r>
      <w:proofErr w:type="gramEnd"/>
      <w:r>
        <w:rPr>
          <w:b/>
          <w:bCs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AD3DFD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A663EB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104FBC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500F3C9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F44E1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276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83" w:right="1134" w:bottom="1287" w:left="1134" w:header="325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7C85" w14:textId="77777777" w:rsidR="00843D5F" w:rsidRDefault="00843D5F">
      <w:r>
        <w:separator/>
      </w:r>
    </w:p>
  </w:endnote>
  <w:endnote w:type="continuationSeparator" w:id="0">
    <w:p w14:paraId="1CCABA87" w14:textId="77777777" w:rsidR="00843D5F" w:rsidRDefault="0084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414A" w14:textId="77777777" w:rsidR="00B626BD" w:rsidRDefault="00B62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6916" w14:textId="77777777" w:rsidR="00843D5F" w:rsidRDefault="00843D5F">
      <w:r>
        <w:separator/>
      </w:r>
    </w:p>
  </w:footnote>
  <w:footnote w:type="continuationSeparator" w:id="0">
    <w:p w14:paraId="2751861C" w14:textId="77777777" w:rsidR="00843D5F" w:rsidRDefault="00843D5F">
      <w:r>
        <w:continuationSeparator/>
      </w:r>
    </w:p>
  </w:footnote>
  <w:footnote w:id="1">
    <w:p w14:paraId="50EA6B1F" w14:textId="77777777" w:rsidR="009F5651" w:rsidRDefault="009F5651" w:rsidP="009F56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C1C7554" w14:textId="77777777" w:rsidR="009F5651" w:rsidRPr="003A3206" w:rsidRDefault="009F5651" w:rsidP="009F5651">
      <w:pPr>
        <w:pStyle w:val="Tekstprzypisudolnego"/>
        <w:jc w:val="both"/>
        <w:rPr>
          <w:sz w:val="16"/>
          <w:szCs w:val="16"/>
        </w:rPr>
      </w:pPr>
    </w:p>
    <w:p w14:paraId="7ACDF506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A3DDB65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4216810A" w14:textId="77777777" w:rsidR="009F5651" w:rsidRPr="0070464A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7461442E" w14:textId="77777777" w:rsidR="009F5651" w:rsidRDefault="009F5651" w:rsidP="009F56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B47B" w14:textId="1194E2BC" w:rsidR="00CE2301" w:rsidRPr="00910787" w:rsidRDefault="00B626BD" w:rsidP="00910787">
    <w:pPr>
      <w:pStyle w:val="Nagwek"/>
    </w:pPr>
    <w:r w:rsidRPr="003E2DB9">
      <w:rPr>
        <w:noProof/>
        <w14:ligatures w14:val="standardContextual"/>
      </w:rPr>
      <w:drawing>
        <wp:inline distT="0" distB="0" distL="0" distR="0" wp14:anchorId="5E79DB55" wp14:editId="03E0402C">
          <wp:extent cx="5760085" cy="573405"/>
          <wp:effectExtent l="0" t="0" r="0" b="0"/>
          <wp:docPr id="12528307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0C23" w14:textId="77777777" w:rsidR="00B626BD" w:rsidRDefault="00B62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D98232F"/>
    <w:multiLevelType w:val="hybridMultilevel"/>
    <w:tmpl w:val="D0B650F4"/>
    <w:lvl w:ilvl="0" w:tplc="2F54F7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C78F5"/>
    <w:multiLevelType w:val="hybridMultilevel"/>
    <w:tmpl w:val="15629B8C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EE806DF2">
      <w:start w:val="10"/>
      <w:numFmt w:val="decimal"/>
      <w:lvlText w:val="%3"/>
      <w:lvlJc w:val="left"/>
      <w:pPr>
        <w:ind w:left="3191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81E2A"/>
    <w:multiLevelType w:val="hybridMultilevel"/>
    <w:tmpl w:val="FDD45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5"/>
  </w:num>
  <w:num w:numId="3" w16cid:durableId="726533867">
    <w:abstractNumId w:val="6"/>
  </w:num>
  <w:num w:numId="4" w16cid:durableId="1121725765">
    <w:abstractNumId w:val="0"/>
  </w:num>
  <w:num w:numId="5" w16cid:durableId="455755070">
    <w:abstractNumId w:val="9"/>
  </w:num>
  <w:num w:numId="6" w16cid:durableId="821897573">
    <w:abstractNumId w:val="13"/>
  </w:num>
  <w:num w:numId="7" w16cid:durableId="1609971841">
    <w:abstractNumId w:val="12"/>
  </w:num>
  <w:num w:numId="8" w16cid:durableId="832994143">
    <w:abstractNumId w:val="1"/>
  </w:num>
  <w:num w:numId="9" w16cid:durableId="952634944">
    <w:abstractNumId w:val="5"/>
  </w:num>
  <w:num w:numId="10" w16cid:durableId="175703812">
    <w:abstractNumId w:val="8"/>
  </w:num>
  <w:num w:numId="11" w16cid:durableId="1458178637">
    <w:abstractNumId w:val="7"/>
  </w:num>
  <w:num w:numId="12" w16cid:durableId="323163072">
    <w:abstractNumId w:val="10"/>
  </w:num>
  <w:num w:numId="13" w16cid:durableId="50543921">
    <w:abstractNumId w:val="14"/>
  </w:num>
  <w:num w:numId="14" w16cid:durableId="604385931">
    <w:abstractNumId w:val="3"/>
  </w:num>
  <w:num w:numId="15" w16cid:durableId="108478356">
    <w:abstractNumId w:val="11"/>
  </w:num>
  <w:num w:numId="16" w16cid:durableId="2988479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57ED3"/>
    <w:rsid w:val="00080D69"/>
    <w:rsid w:val="00094CFC"/>
    <w:rsid w:val="000B20DD"/>
    <w:rsid w:val="000C0DF6"/>
    <w:rsid w:val="000C18EB"/>
    <w:rsid w:val="000D0907"/>
    <w:rsid w:val="000D377A"/>
    <w:rsid w:val="000D6234"/>
    <w:rsid w:val="000F62DB"/>
    <w:rsid w:val="00105079"/>
    <w:rsid w:val="0010551D"/>
    <w:rsid w:val="00142DB7"/>
    <w:rsid w:val="00144942"/>
    <w:rsid w:val="00152F33"/>
    <w:rsid w:val="00153CFB"/>
    <w:rsid w:val="00172851"/>
    <w:rsid w:val="001759F7"/>
    <w:rsid w:val="00190581"/>
    <w:rsid w:val="00193231"/>
    <w:rsid w:val="0019689F"/>
    <w:rsid w:val="001C512A"/>
    <w:rsid w:val="001D1C9C"/>
    <w:rsid w:val="001E2144"/>
    <w:rsid w:val="00205600"/>
    <w:rsid w:val="00237286"/>
    <w:rsid w:val="002471FE"/>
    <w:rsid w:val="00267C5E"/>
    <w:rsid w:val="002723DE"/>
    <w:rsid w:val="0027679F"/>
    <w:rsid w:val="002964F5"/>
    <w:rsid w:val="002B5196"/>
    <w:rsid w:val="002C0153"/>
    <w:rsid w:val="002C6C87"/>
    <w:rsid w:val="002D5B05"/>
    <w:rsid w:val="002F00E8"/>
    <w:rsid w:val="002F5BD4"/>
    <w:rsid w:val="002F6E59"/>
    <w:rsid w:val="0030028D"/>
    <w:rsid w:val="00327439"/>
    <w:rsid w:val="003318ED"/>
    <w:rsid w:val="00333EA8"/>
    <w:rsid w:val="00347159"/>
    <w:rsid w:val="00375AFA"/>
    <w:rsid w:val="00386B5C"/>
    <w:rsid w:val="00393CD3"/>
    <w:rsid w:val="003A2873"/>
    <w:rsid w:val="003C0D00"/>
    <w:rsid w:val="003C7A5F"/>
    <w:rsid w:val="0040249A"/>
    <w:rsid w:val="004414F9"/>
    <w:rsid w:val="00445291"/>
    <w:rsid w:val="00446B49"/>
    <w:rsid w:val="00454234"/>
    <w:rsid w:val="0048552C"/>
    <w:rsid w:val="00486493"/>
    <w:rsid w:val="004A134A"/>
    <w:rsid w:val="004A1F59"/>
    <w:rsid w:val="004B1F0E"/>
    <w:rsid w:val="004B6DA8"/>
    <w:rsid w:val="004B75EE"/>
    <w:rsid w:val="004D6A40"/>
    <w:rsid w:val="004E316F"/>
    <w:rsid w:val="004E619B"/>
    <w:rsid w:val="005068FB"/>
    <w:rsid w:val="0051322C"/>
    <w:rsid w:val="00520F64"/>
    <w:rsid w:val="00524B8B"/>
    <w:rsid w:val="005429DB"/>
    <w:rsid w:val="005548B1"/>
    <w:rsid w:val="005673E8"/>
    <w:rsid w:val="0057513C"/>
    <w:rsid w:val="005A416E"/>
    <w:rsid w:val="005E6875"/>
    <w:rsid w:val="005F1895"/>
    <w:rsid w:val="005F1AEE"/>
    <w:rsid w:val="005F49F8"/>
    <w:rsid w:val="005F719B"/>
    <w:rsid w:val="00604E92"/>
    <w:rsid w:val="00616A3E"/>
    <w:rsid w:val="006207EA"/>
    <w:rsid w:val="00625698"/>
    <w:rsid w:val="00626005"/>
    <w:rsid w:val="00645B80"/>
    <w:rsid w:val="006602E6"/>
    <w:rsid w:val="006713D2"/>
    <w:rsid w:val="006716EF"/>
    <w:rsid w:val="006A39BC"/>
    <w:rsid w:val="006B4016"/>
    <w:rsid w:val="006B44BB"/>
    <w:rsid w:val="006F31AB"/>
    <w:rsid w:val="00721F94"/>
    <w:rsid w:val="00734BFC"/>
    <w:rsid w:val="007447C4"/>
    <w:rsid w:val="00761207"/>
    <w:rsid w:val="00762BA3"/>
    <w:rsid w:val="00764793"/>
    <w:rsid w:val="00766F10"/>
    <w:rsid w:val="007801FB"/>
    <w:rsid w:val="00784243"/>
    <w:rsid w:val="0078440A"/>
    <w:rsid w:val="00791F3D"/>
    <w:rsid w:val="007B405C"/>
    <w:rsid w:val="007B53C3"/>
    <w:rsid w:val="007D403E"/>
    <w:rsid w:val="007F53E9"/>
    <w:rsid w:val="00804717"/>
    <w:rsid w:val="008058B1"/>
    <w:rsid w:val="00843D5F"/>
    <w:rsid w:val="00874F96"/>
    <w:rsid w:val="00875200"/>
    <w:rsid w:val="00890F37"/>
    <w:rsid w:val="008A3E4C"/>
    <w:rsid w:val="008C7F48"/>
    <w:rsid w:val="008D119B"/>
    <w:rsid w:val="008D1441"/>
    <w:rsid w:val="00910787"/>
    <w:rsid w:val="009126DA"/>
    <w:rsid w:val="00922D89"/>
    <w:rsid w:val="0092566B"/>
    <w:rsid w:val="00925B50"/>
    <w:rsid w:val="00926AA8"/>
    <w:rsid w:val="00941BB3"/>
    <w:rsid w:val="00970CCA"/>
    <w:rsid w:val="00970F5E"/>
    <w:rsid w:val="009A651D"/>
    <w:rsid w:val="009A72B8"/>
    <w:rsid w:val="009B2DC7"/>
    <w:rsid w:val="009C40EC"/>
    <w:rsid w:val="009D0170"/>
    <w:rsid w:val="009E7933"/>
    <w:rsid w:val="009F1421"/>
    <w:rsid w:val="009F5651"/>
    <w:rsid w:val="00A0425F"/>
    <w:rsid w:val="00A1143E"/>
    <w:rsid w:val="00A469B6"/>
    <w:rsid w:val="00A47FEE"/>
    <w:rsid w:val="00A7111C"/>
    <w:rsid w:val="00A74D9B"/>
    <w:rsid w:val="00A75945"/>
    <w:rsid w:val="00A906AF"/>
    <w:rsid w:val="00AC2AC1"/>
    <w:rsid w:val="00AD286F"/>
    <w:rsid w:val="00AE7D8E"/>
    <w:rsid w:val="00B1196A"/>
    <w:rsid w:val="00B24D77"/>
    <w:rsid w:val="00B27AEC"/>
    <w:rsid w:val="00B37AE1"/>
    <w:rsid w:val="00B4770D"/>
    <w:rsid w:val="00B626BD"/>
    <w:rsid w:val="00B66DB7"/>
    <w:rsid w:val="00BA7343"/>
    <w:rsid w:val="00BA7AED"/>
    <w:rsid w:val="00BB08BB"/>
    <w:rsid w:val="00BB52B4"/>
    <w:rsid w:val="00BB66D0"/>
    <w:rsid w:val="00BD0D38"/>
    <w:rsid w:val="00BD57ED"/>
    <w:rsid w:val="00BE1F01"/>
    <w:rsid w:val="00BF7F00"/>
    <w:rsid w:val="00C010BB"/>
    <w:rsid w:val="00C2146C"/>
    <w:rsid w:val="00C51DE4"/>
    <w:rsid w:val="00C53984"/>
    <w:rsid w:val="00C659CD"/>
    <w:rsid w:val="00CB0A6B"/>
    <w:rsid w:val="00CC4603"/>
    <w:rsid w:val="00CE2301"/>
    <w:rsid w:val="00D16A53"/>
    <w:rsid w:val="00D41428"/>
    <w:rsid w:val="00D4352A"/>
    <w:rsid w:val="00D47F5D"/>
    <w:rsid w:val="00D76AE6"/>
    <w:rsid w:val="00DA225D"/>
    <w:rsid w:val="00DA291C"/>
    <w:rsid w:val="00DA4D22"/>
    <w:rsid w:val="00DB787B"/>
    <w:rsid w:val="00DD02C8"/>
    <w:rsid w:val="00DD2419"/>
    <w:rsid w:val="00DD7CF7"/>
    <w:rsid w:val="00DF5294"/>
    <w:rsid w:val="00E05859"/>
    <w:rsid w:val="00E12A28"/>
    <w:rsid w:val="00E60B9A"/>
    <w:rsid w:val="00E612C6"/>
    <w:rsid w:val="00E72293"/>
    <w:rsid w:val="00E76B5B"/>
    <w:rsid w:val="00E8425A"/>
    <w:rsid w:val="00E8496A"/>
    <w:rsid w:val="00E90A52"/>
    <w:rsid w:val="00EC3C28"/>
    <w:rsid w:val="00ED23A8"/>
    <w:rsid w:val="00EE4F6A"/>
    <w:rsid w:val="00F014F7"/>
    <w:rsid w:val="00F17439"/>
    <w:rsid w:val="00F27404"/>
    <w:rsid w:val="00F322A2"/>
    <w:rsid w:val="00F32C87"/>
    <w:rsid w:val="00F466EB"/>
    <w:rsid w:val="00F6546A"/>
    <w:rsid w:val="00F75656"/>
    <w:rsid w:val="00F7646B"/>
    <w:rsid w:val="00F77EE7"/>
    <w:rsid w:val="00F92DC8"/>
    <w:rsid w:val="00FA3545"/>
    <w:rsid w:val="00FB1AD9"/>
    <w:rsid w:val="00FB4374"/>
    <w:rsid w:val="00FE6D0C"/>
    <w:rsid w:val="00FF39D2"/>
    <w:rsid w:val="00FF62D0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aliases w:val="Nagłówek strony nieparzystej"/>
    <w:basedOn w:val="Normalny"/>
    <w:next w:val="Tekstpodstawow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7679F"/>
    <w:rPr>
      <w:rFonts w:eastAsia="Andale Sans UI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10787"/>
    <w:rPr>
      <w:rFonts w:eastAsia="Andale Sans UI"/>
      <w:kern w:val="2"/>
      <w:sz w:val="24"/>
      <w:szCs w:val="24"/>
    </w:rPr>
  </w:style>
  <w:style w:type="paragraph" w:styleId="Bezodstpw">
    <w:name w:val="No Spacing"/>
    <w:uiPriority w:val="1"/>
    <w:qFormat/>
    <w:rsid w:val="00ED23A8"/>
    <w:pPr>
      <w:suppressAutoHyphens/>
    </w:pPr>
    <w:rPr>
      <w:rFonts w:eastAsia="Arial"/>
      <w:lang w:eastAsia="ar-SA"/>
    </w:rPr>
  </w:style>
  <w:style w:type="paragraph" w:customStyle="1" w:styleId="p1">
    <w:name w:val="p1"/>
    <w:basedOn w:val="Normalny"/>
    <w:rsid w:val="00ED23A8"/>
    <w:pPr>
      <w:widowControl/>
      <w:suppressAutoHyphens w:val="0"/>
    </w:pPr>
    <w:rPr>
      <w:rFonts w:eastAsia="Times New Roman"/>
      <w:color w:val="000000"/>
      <w:kern w:val="0"/>
      <w:sz w:val="14"/>
      <w:szCs w:val="14"/>
    </w:rPr>
  </w:style>
  <w:style w:type="character" w:customStyle="1" w:styleId="s8">
    <w:name w:val="s8"/>
    <w:basedOn w:val="Domylnaczcionkaakapitu"/>
    <w:rsid w:val="00ED23A8"/>
  </w:style>
  <w:style w:type="character" w:customStyle="1" w:styleId="apple-converted-space">
    <w:name w:val="apple-converted-space"/>
    <w:basedOn w:val="Domylnaczcionkaakapitu"/>
    <w:rsid w:val="00ED2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4</cp:revision>
  <cp:lastPrinted>2021-06-29T10:22:00Z</cp:lastPrinted>
  <dcterms:created xsi:type="dcterms:W3CDTF">2026-03-09T10:43:00Z</dcterms:created>
  <dcterms:modified xsi:type="dcterms:W3CDTF">2026-03-31T14:34:00Z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