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434F2" w14:textId="77777777" w:rsidR="000B4497" w:rsidRPr="00273C7D" w:rsidRDefault="000B4497" w:rsidP="00273C7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6A4017DB" w14:textId="77777777" w:rsidR="00BE0F5D" w:rsidRPr="00273C7D" w:rsidRDefault="00BE0F5D" w:rsidP="00273C7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37E014A3" w14:textId="77777777" w:rsidR="006C419D" w:rsidRPr="00273C7D" w:rsidRDefault="006C419D" w:rsidP="006E103A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2A847028" w14:textId="77777777" w:rsidR="006C419D" w:rsidRPr="00273C7D" w:rsidRDefault="006C419D" w:rsidP="006E103A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35CF7830" w14:textId="77777777" w:rsidR="000B4497" w:rsidRPr="00273C7D" w:rsidRDefault="00975366" w:rsidP="006E103A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7342921D" w14:textId="77777777" w:rsidR="00975366" w:rsidRPr="00273C7D" w:rsidRDefault="00975366" w:rsidP="0092644D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</w:pPr>
    </w:p>
    <w:p w14:paraId="5BEC6A14" w14:textId="4B85498C" w:rsidR="00975366" w:rsidRPr="00273C7D" w:rsidRDefault="00975366" w:rsidP="0092644D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ą</w:t>
      </w:r>
      <w:r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ą</w:t>
      </w:r>
      <w:r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ą</w:t>
      </w:r>
      <w:r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ę</w:t>
      </w:r>
      <w:r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1677B6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przetargu nieograniczonego</w:t>
      </w:r>
      <w:r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 xml:space="preserve"> na 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Pr="00273C7D"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17AE71BC" w14:textId="77777777" w:rsidR="00975366" w:rsidRPr="00273C7D" w:rsidRDefault="00975366" w:rsidP="00273C7D">
      <w:pPr>
        <w:widowControl w:val="0"/>
        <w:suppressAutoHyphens/>
        <w:spacing w:line="360" w:lineRule="auto"/>
        <w:rPr>
          <w:rFonts w:ascii="Arial" w:hAnsi="Arial" w:cs="Arial"/>
          <w:bCs/>
          <w:color w:val="000000"/>
          <w:kern w:val="2"/>
          <w:sz w:val="22"/>
          <w:szCs w:val="22"/>
          <w:lang w:eastAsia="ar-SA"/>
        </w:rPr>
      </w:pPr>
    </w:p>
    <w:p w14:paraId="4812EFBB" w14:textId="270A8589" w:rsidR="00106A28" w:rsidRPr="00106A28" w:rsidRDefault="009C19B4" w:rsidP="00106A2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73C7D">
        <w:rPr>
          <w:rFonts w:ascii="Arial" w:hAnsi="Arial" w:cs="Arial"/>
          <w:b/>
          <w:color w:val="000000"/>
          <w:sz w:val="22"/>
          <w:szCs w:val="22"/>
          <w:lang w:eastAsia="en-US"/>
        </w:rPr>
        <w:t>BZP.</w:t>
      </w:r>
      <w:r w:rsidR="00975366" w:rsidRPr="00273C7D">
        <w:rPr>
          <w:rFonts w:ascii="Arial" w:hAnsi="Arial" w:cs="Arial"/>
          <w:b/>
          <w:color w:val="000000"/>
          <w:sz w:val="22"/>
          <w:szCs w:val="22"/>
          <w:lang w:eastAsia="en-US"/>
        </w:rPr>
        <w:t>271.1.</w:t>
      </w:r>
      <w:r w:rsidR="00615214">
        <w:rPr>
          <w:rFonts w:ascii="Arial" w:hAnsi="Arial" w:cs="Arial"/>
          <w:b/>
          <w:color w:val="000000"/>
          <w:sz w:val="22"/>
          <w:szCs w:val="22"/>
          <w:lang w:eastAsia="en-US"/>
        </w:rPr>
        <w:t>60</w:t>
      </w:r>
      <w:r w:rsidR="00391CA6">
        <w:rPr>
          <w:rFonts w:ascii="Arial" w:hAnsi="Arial" w:cs="Arial"/>
          <w:b/>
          <w:color w:val="000000"/>
          <w:sz w:val="22"/>
          <w:szCs w:val="22"/>
          <w:lang w:eastAsia="en-US"/>
        </w:rPr>
        <w:t>.2025</w:t>
      </w:r>
      <w:r w:rsidR="00975366" w:rsidRPr="00273C7D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 pn.: </w:t>
      </w:r>
      <w:bookmarkStart w:id="0" w:name="_GoBack"/>
      <w:bookmarkEnd w:id="0"/>
      <w:r w:rsidR="00106A28" w:rsidRPr="00106A28">
        <w:rPr>
          <w:rFonts w:ascii="Arial" w:hAnsi="Arial" w:cs="Arial"/>
          <w:b/>
          <w:sz w:val="22"/>
          <w:szCs w:val="22"/>
        </w:rPr>
        <w:t xml:space="preserve">„Wykonanie dokumentacji projektowo – kosztorysowej wraz </w:t>
      </w:r>
      <w:r w:rsidR="00106A28">
        <w:rPr>
          <w:rFonts w:ascii="Arial" w:hAnsi="Arial" w:cs="Arial"/>
          <w:b/>
          <w:sz w:val="22"/>
          <w:szCs w:val="22"/>
        </w:rPr>
        <w:t xml:space="preserve">                     </w:t>
      </w:r>
      <w:r w:rsidR="00106A28" w:rsidRPr="00106A28">
        <w:rPr>
          <w:rFonts w:ascii="Arial" w:hAnsi="Arial" w:cs="Arial"/>
          <w:b/>
          <w:sz w:val="22"/>
          <w:szCs w:val="22"/>
        </w:rPr>
        <w:t>z nadzorem autorskim projektu kompleksowej modernizacji energetycznej wraz</w:t>
      </w:r>
      <w:r w:rsidR="00106A28">
        <w:rPr>
          <w:rFonts w:ascii="Arial" w:hAnsi="Arial" w:cs="Arial"/>
          <w:b/>
          <w:sz w:val="22"/>
          <w:szCs w:val="22"/>
        </w:rPr>
        <w:t xml:space="preserve">                             z dostosowaniem </w:t>
      </w:r>
      <w:r w:rsidR="00106A28" w:rsidRPr="00106A28">
        <w:rPr>
          <w:rFonts w:ascii="Arial" w:hAnsi="Arial" w:cs="Arial"/>
          <w:b/>
          <w:sz w:val="22"/>
          <w:szCs w:val="22"/>
        </w:rPr>
        <w:t>do obowiązujących przepisów dotyczących bezpieczeństwa pożarowego i dostępności budynku B Szkoły Podstawowej nr 1 przy ul. Witosa 12</w:t>
      </w:r>
      <w:r w:rsidR="006A5B2C">
        <w:rPr>
          <w:rFonts w:ascii="Arial" w:hAnsi="Arial" w:cs="Arial"/>
          <w:b/>
          <w:sz w:val="22"/>
          <w:szCs w:val="22"/>
        </w:rPr>
        <w:t xml:space="preserve">                        </w:t>
      </w:r>
      <w:r w:rsidR="00106A28" w:rsidRPr="00106A28">
        <w:rPr>
          <w:rFonts w:ascii="Arial" w:hAnsi="Arial" w:cs="Arial"/>
          <w:b/>
          <w:sz w:val="22"/>
          <w:szCs w:val="22"/>
        </w:rPr>
        <w:t xml:space="preserve"> i Szkoły Podstawowej nr 2 przy ul. Białoruskiej 2 w Świnoujściu”</w:t>
      </w:r>
    </w:p>
    <w:p w14:paraId="0046B341" w14:textId="2D05906D" w:rsidR="00FD76BC" w:rsidRPr="00E67F9B" w:rsidRDefault="00FD76BC" w:rsidP="003D0F5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CF40635" w14:textId="148E5139" w:rsidR="00635E06" w:rsidRPr="00635E06" w:rsidRDefault="00635E06" w:rsidP="00635E06">
      <w:pPr>
        <w:spacing w:line="27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1A4E056D" w14:textId="642876DB" w:rsidR="006241A1" w:rsidRPr="00843603" w:rsidRDefault="00635E06" w:rsidP="00843603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273C7D" w:rsidDel="00635E06">
        <w:rPr>
          <w:rFonts w:ascii="Arial" w:hAnsi="Arial" w:cs="Arial"/>
          <w:b/>
          <w:spacing w:val="-4"/>
          <w:sz w:val="22"/>
          <w:szCs w:val="22"/>
        </w:rPr>
        <w:t xml:space="preserve"> </w:t>
      </w:r>
    </w:p>
    <w:p w14:paraId="3E32EF0E" w14:textId="77777777" w:rsidR="006241A1" w:rsidRPr="00273C7D" w:rsidRDefault="006241A1" w:rsidP="00273C7D">
      <w:pPr>
        <w:widowControl w:val="0"/>
        <w:suppressAutoHyphens/>
        <w:spacing w:line="360" w:lineRule="auto"/>
        <w:rPr>
          <w:rFonts w:ascii="Arial" w:hAnsi="Arial" w:cs="Arial"/>
          <w:spacing w:val="-4"/>
          <w:sz w:val="22"/>
          <w:szCs w:val="22"/>
        </w:rPr>
      </w:pPr>
    </w:p>
    <w:p w14:paraId="4309B85D" w14:textId="77777777" w:rsidR="006C419D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66F29E2D" w14:textId="77777777" w:rsidR="006C419D" w:rsidRPr="00273C7D" w:rsidRDefault="006C419D" w:rsidP="00273C7D">
      <w:pPr>
        <w:widowControl w:val="0"/>
        <w:suppressAutoHyphens/>
        <w:spacing w:line="360" w:lineRule="auto"/>
        <w:ind w:left="2832" w:firstLine="708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04AB0EC0" w14:textId="77777777" w:rsidR="006C419D" w:rsidRPr="00273C7D" w:rsidRDefault="006C419D" w:rsidP="00273C7D">
      <w:pPr>
        <w:widowControl w:val="0"/>
        <w:suppressAutoHyphens/>
        <w:spacing w:line="360" w:lineRule="auto"/>
        <w:ind w:left="2832" w:firstLine="708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</w:p>
    <w:p w14:paraId="31618C88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0658FA67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1E8AEF5A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530D106F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373C49C4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1EE6BD12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,</w:t>
      </w:r>
    </w:p>
    <w:p w14:paraId="14F01F5A" w14:textId="5F9DB73A" w:rsidR="00EF7A56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118 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11 września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19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r. – Prawo za</w:t>
      </w:r>
      <w:r w:rsidR="001F1B14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mówień publicznych (Dz. U. z 202</w:t>
      </w:r>
      <w:r w:rsidR="00094F44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4</w:t>
      </w:r>
      <w:r w:rsidR="005828C9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r.,</w:t>
      </w:r>
      <w:r w:rsidR="00094F44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1320 t.j.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), </w:t>
      </w:r>
      <w:r w:rsidR="00975366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udostępni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: </w:t>
      </w:r>
    </w:p>
    <w:p w14:paraId="5AEF81EE" w14:textId="77777777" w:rsidR="00EF7A56" w:rsidRPr="00273C7D" w:rsidRDefault="00EF7A56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3158772E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.</w:t>
      </w:r>
    </w:p>
    <w:p w14:paraId="29E0F2E2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35D29368" w14:textId="77777777" w:rsidR="00F20D70" w:rsidRPr="00273C7D" w:rsidRDefault="00F20D70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6A6DC54F" w14:textId="77777777" w:rsidR="00975366" w:rsidRPr="00273C7D" w:rsidRDefault="008A19A7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niezbędne 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</w:t>
      </w:r>
      <w:r w:rsidR="00F20D70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asoby</w:t>
      </w:r>
      <w:r w:rsidR="00EF7A56" w:rsidRPr="00273C7D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10376150" w14:textId="77777777" w:rsidR="00EF7A56" w:rsidRPr="00273C7D" w:rsidRDefault="00EF7A56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</w:pPr>
    </w:p>
    <w:p w14:paraId="379CE5F9" w14:textId="77777777" w:rsidR="00975366" w:rsidRPr="00273C7D" w:rsidRDefault="00975366" w:rsidP="00273C7D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273C7D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:</w:t>
      </w:r>
    </w:p>
    <w:p w14:paraId="192F45DF" w14:textId="77777777" w:rsidR="00975366" w:rsidRPr="00273C7D" w:rsidRDefault="00975366" w:rsidP="00273C7D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lastRenderedPageBreak/>
        <w:t>………………………………………………..</w:t>
      </w:r>
    </w:p>
    <w:p w14:paraId="45982945" w14:textId="77777777" w:rsidR="004A59E5" w:rsidRPr="00273C7D" w:rsidRDefault="004A59E5" w:rsidP="00273C7D">
      <w:pPr>
        <w:widowControl w:val="0"/>
        <w:suppressAutoHyphens/>
        <w:spacing w:line="360" w:lineRule="auto"/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79740AD0" w14:textId="77777777" w:rsidR="004A59E5" w:rsidRPr="00273C7D" w:rsidRDefault="004A59E5" w:rsidP="00273C7D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73CFCA17" w14:textId="77777777" w:rsidR="004A59E5" w:rsidRPr="00273C7D" w:rsidRDefault="004A59E5" w:rsidP="00273C7D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273C7D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:</w:t>
      </w:r>
    </w:p>
    <w:p w14:paraId="0588D05E" w14:textId="77777777" w:rsidR="004A59E5" w:rsidRPr="00273C7D" w:rsidRDefault="004A59E5" w:rsidP="00273C7D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6CAE4AF0" w14:textId="77777777" w:rsidR="004A59E5" w:rsidRPr="00273C7D" w:rsidRDefault="004A59E5" w:rsidP="00273C7D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757DBA24" w14:textId="441983AB" w:rsidR="004A59E5" w:rsidRPr="00273C7D" w:rsidRDefault="004A59E5" w:rsidP="00273C7D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Zakres i okres udziału przy wykonywaniu zamówienia: ……………………………………………………… </w:t>
      </w:r>
    </w:p>
    <w:p w14:paraId="735AF913" w14:textId="77777777" w:rsidR="004A59E5" w:rsidRPr="00273C7D" w:rsidRDefault="004A59E5" w:rsidP="00273C7D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041253CE" w14:textId="77777777" w:rsidR="004A59E5" w:rsidRPr="00273C7D" w:rsidRDefault="007B18B8" w:rsidP="00273C7D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Zrealizujemy następujące usługi</w:t>
      </w:r>
      <w:r w:rsidR="004A59E5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wchodzące w zakres przedmiotu zamówienia:</w:t>
      </w:r>
    </w:p>
    <w:p w14:paraId="4E25A9BA" w14:textId="77777777" w:rsidR="004A59E5" w:rsidRPr="00273C7D" w:rsidRDefault="004A59E5" w:rsidP="00273C7D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15ED1EA3" w14:textId="77777777" w:rsidR="004A59E5" w:rsidRPr="00273C7D" w:rsidRDefault="004A59E5" w:rsidP="00273C7D">
      <w:pPr>
        <w:pStyle w:val="Akapitzlist"/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44BD136E" w14:textId="77777777" w:rsidR="006C419D" w:rsidRPr="00273C7D" w:rsidRDefault="00F20D70" w:rsidP="00273C7D">
      <w:pPr>
        <w:pStyle w:val="Akapitzlist"/>
        <w:widowControl w:val="0"/>
        <w:numPr>
          <w:ilvl w:val="0"/>
          <w:numId w:val="3"/>
        </w:numPr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ykonawcą</w:t>
      </w:r>
      <w:r w:rsidRPr="00273C7D">
        <w:rPr>
          <w:rFonts w:ascii="Arial" w:hAnsi="Arial" w:cs="Arial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</w:t>
      </w:r>
    </w:p>
    <w:p w14:paraId="249F2FFD" w14:textId="77777777" w:rsidR="0067390D" w:rsidRPr="00273C7D" w:rsidRDefault="0067390D" w:rsidP="00273C7D">
      <w:pPr>
        <w:widowControl w:val="0"/>
        <w:suppressAutoHyphens/>
        <w:spacing w:line="360" w:lineRule="auto"/>
        <w:ind w:left="36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</w:p>
    <w:p w14:paraId="0A00CC43" w14:textId="77777777" w:rsidR="004A59E5" w:rsidRPr="00273C7D" w:rsidRDefault="004A59E5" w:rsidP="00273C7D">
      <w:pPr>
        <w:widowControl w:val="0"/>
        <w:suppressAutoHyphens/>
        <w:spacing w:line="360" w:lineRule="auto"/>
        <w:ind w:left="36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</w:t>
      </w:r>
      <w:r w:rsidR="009A1FD4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udzieleniu mu zamówienia – przy wykonywaniu przedmiotu zamówienia</w:t>
      </w:r>
      <w:r w:rsidR="0067390D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.</w:t>
      </w:r>
    </w:p>
    <w:p w14:paraId="5BA8E787" w14:textId="77777777" w:rsidR="0067390D" w:rsidRPr="00273C7D" w:rsidRDefault="0067390D" w:rsidP="00273C7D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b/>
          <w:color w:val="000000"/>
          <w:sz w:val="22"/>
          <w:szCs w:val="22"/>
        </w:rPr>
      </w:pPr>
    </w:p>
    <w:p w14:paraId="79C700EE" w14:textId="77777777" w:rsidR="00FB6C66" w:rsidRPr="00273C7D" w:rsidRDefault="00BE0F5D" w:rsidP="00273C7D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273C7D">
        <w:rPr>
          <w:rFonts w:ascii="Arial" w:hAnsi="Arial" w:cs="Arial"/>
          <w:b/>
          <w:color w:val="000000"/>
          <w:sz w:val="22"/>
          <w:szCs w:val="22"/>
        </w:rPr>
        <w:t>Niniejsze oświadczenie potwierdza ww. okoliczności na dzień składania ofert.</w:t>
      </w:r>
    </w:p>
    <w:p w14:paraId="627B90F6" w14:textId="29998729" w:rsidR="00BE0F5D" w:rsidRPr="00273C7D" w:rsidRDefault="00BE0F5D" w:rsidP="00273C7D">
      <w:pPr>
        <w:widowControl w:val="0"/>
        <w:suppressAutoHyphens/>
        <w:spacing w:line="360" w:lineRule="auto"/>
        <w:rPr>
          <w:rFonts w:ascii="Arial" w:hAnsi="Arial" w:cs="Arial"/>
          <w:b/>
          <w:i/>
          <w:color w:val="000000"/>
          <w:kern w:val="2"/>
          <w:sz w:val="22"/>
          <w:szCs w:val="22"/>
          <w:lang w:eastAsia="ar-SA"/>
        </w:rPr>
      </w:pPr>
    </w:p>
    <w:p w14:paraId="01E2F488" w14:textId="7ACBC791" w:rsidR="00E2434C" w:rsidRPr="00273C7D" w:rsidRDefault="00E2434C" w:rsidP="00273C7D">
      <w:pPr>
        <w:widowControl w:val="0"/>
        <w:suppressAutoHyphens/>
        <w:spacing w:line="360" w:lineRule="auto"/>
        <w:rPr>
          <w:rFonts w:ascii="Arial" w:hAnsi="Arial" w:cs="Arial"/>
          <w:b/>
          <w:i/>
          <w:color w:val="000000"/>
          <w:kern w:val="2"/>
          <w:sz w:val="22"/>
          <w:szCs w:val="22"/>
          <w:lang w:eastAsia="ar-SA"/>
        </w:rPr>
      </w:pPr>
    </w:p>
    <w:p w14:paraId="76B3EE6D" w14:textId="77777777" w:rsidR="00E2434C" w:rsidRPr="002871E3" w:rsidRDefault="00E2434C" w:rsidP="00273C7D">
      <w:pPr>
        <w:widowControl w:val="0"/>
        <w:suppressAutoHyphens/>
        <w:spacing w:line="360" w:lineRule="auto"/>
        <w:rPr>
          <w:rFonts w:ascii="Arial" w:hAnsi="Arial" w:cs="Arial"/>
          <w:b/>
          <w:i/>
          <w:color w:val="000000"/>
          <w:kern w:val="2"/>
          <w:sz w:val="22"/>
          <w:szCs w:val="22"/>
          <w:lang w:eastAsia="ar-SA"/>
        </w:rPr>
      </w:pPr>
    </w:p>
    <w:p w14:paraId="397519CA" w14:textId="77777777" w:rsidR="00245B7A" w:rsidRPr="002871E3" w:rsidRDefault="006C419D" w:rsidP="00273C7D">
      <w:pPr>
        <w:widowControl w:val="0"/>
        <w:suppressAutoHyphens/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871E3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…………………………………………..</w:t>
      </w:r>
      <w:r w:rsidR="00245B7A" w:rsidRPr="002871E3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2871E3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ab/>
      </w:r>
      <w:r w:rsidR="00245B7A" w:rsidRPr="002871E3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ab/>
        <w:t>…….……………………………………</w:t>
      </w:r>
    </w:p>
    <w:p w14:paraId="5C6B2DDA" w14:textId="206E8ED0" w:rsidR="006C419D" w:rsidRDefault="00F20D70" w:rsidP="00273C7D">
      <w:pPr>
        <w:widowControl w:val="0"/>
        <w:suppressAutoHyphens/>
        <w:spacing w:line="360" w:lineRule="auto"/>
        <w:ind w:left="4950" w:hanging="4950"/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</w:pPr>
      <w:r w:rsidRPr="002871E3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2871E3">
        <w:rPr>
          <w:rFonts w:ascii="Arial" w:hAnsi="Arial" w:cs="Arial"/>
          <w:i/>
          <w:color w:val="000000"/>
          <w:kern w:val="2"/>
          <w:sz w:val="22"/>
          <w:szCs w:val="22"/>
          <w:lang w:eastAsia="ar-SA"/>
        </w:rPr>
        <w:tab/>
      </w:r>
      <w:r w:rsidR="00245B7A" w:rsidRPr="002871E3"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  <w:t xml:space="preserve">(podpis osoby uprawnionej do składania  oświadczeń woli </w:t>
      </w:r>
      <w:r w:rsidRPr="002871E3"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  <w:t>w imieniu podmiotu od</w:t>
      </w:r>
      <w:r w:rsidR="00FB6C66" w:rsidRPr="002871E3"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  <w:t>dającego do dyspozycji zasoby)</w:t>
      </w:r>
    </w:p>
    <w:p w14:paraId="0A091501" w14:textId="77777777" w:rsidR="00391CA6" w:rsidRDefault="00391CA6" w:rsidP="00273C7D">
      <w:pPr>
        <w:widowControl w:val="0"/>
        <w:suppressAutoHyphens/>
        <w:spacing w:line="360" w:lineRule="auto"/>
        <w:ind w:left="4950" w:hanging="4950"/>
        <w:rPr>
          <w:rFonts w:ascii="Arial" w:hAnsi="Arial" w:cs="Arial"/>
          <w:i/>
          <w:iCs/>
          <w:color w:val="000000"/>
          <w:kern w:val="2"/>
          <w:sz w:val="22"/>
          <w:szCs w:val="22"/>
          <w:lang w:eastAsia="ar-SA"/>
        </w:rPr>
      </w:pPr>
    </w:p>
    <w:p w14:paraId="4C697EA1" w14:textId="2574E51F" w:rsidR="00391CA6" w:rsidRPr="00391CA6" w:rsidRDefault="00391CA6" w:rsidP="00273C7D">
      <w:pPr>
        <w:widowControl w:val="0"/>
        <w:suppressAutoHyphens/>
        <w:spacing w:line="360" w:lineRule="auto"/>
        <w:ind w:left="4950" w:hanging="4950"/>
        <w:rPr>
          <w:rFonts w:ascii="Arial" w:hAnsi="Arial" w:cs="Arial"/>
          <w:i/>
          <w:iCs/>
          <w:color w:val="FF0000"/>
          <w:kern w:val="2"/>
          <w:sz w:val="18"/>
          <w:szCs w:val="18"/>
          <w:lang w:eastAsia="ar-SA"/>
        </w:rPr>
      </w:pPr>
      <w:r w:rsidRPr="00391CA6">
        <w:rPr>
          <w:rFonts w:ascii="Arial" w:hAnsi="Arial" w:cs="Arial"/>
          <w:i/>
          <w:iCs/>
          <w:color w:val="FF0000"/>
          <w:kern w:val="2"/>
          <w:sz w:val="18"/>
          <w:szCs w:val="18"/>
          <w:lang w:eastAsia="ar-SA"/>
        </w:rPr>
        <w:t>Oświadczenie powinno być podpisane przy użyciu kwalifikowanego podpisu</w:t>
      </w:r>
      <w:r w:rsidR="00445242">
        <w:rPr>
          <w:rFonts w:ascii="Arial" w:hAnsi="Arial" w:cs="Arial"/>
          <w:i/>
          <w:iCs/>
          <w:color w:val="FF0000"/>
          <w:kern w:val="2"/>
          <w:sz w:val="18"/>
          <w:szCs w:val="18"/>
          <w:lang w:eastAsia="ar-SA"/>
        </w:rPr>
        <w:t xml:space="preserve"> elekt</w:t>
      </w:r>
      <w:r w:rsidR="00EB4D9C">
        <w:rPr>
          <w:rFonts w:ascii="Arial" w:hAnsi="Arial" w:cs="Arial"/>
          <w:i/>
          <w:iCs/>
          <w:color w:val="FF0000"/>
          <w:kern w:val="2"/>
          <w:sz w:val="18"/>
          <w:szCs w:val="18"/>
          <w:lang w:eastAsia="ar-SA"/>
        </w:rPr>
        <w:t>ronicznego</w:t>
      </w:r>
      <w:r w:rsidRPr="00391CA6">
        <w:rPr>
          <w:rFonts w:ascii="Arial" w:hAnsi="Arial" w:cs="Arial"/>
          <w:i/>
          <w:iCs/>
          <w:color w:val="FF0000"/>
          <w:kern w:val="2"/>
          <w:sz w:val="18"/>
          <w:szCs w:val="18"/>
          <w:lang w:eastAsia="ar-SA"/>
        </w:rPr>
        <w:t>.</w:t>
      </w:r>
      <w:r w:rsidR="00EB4D9C">
        <w:rPr>
          <w:rFonts w:ascii="Arial" w:hAnsi="Arial" w:cs="Arial"/>
          <w:i/>
          <w:iCs/>
          <w:color w:val="FF0000"/>
          <w:kern w:val="2"/>
          <w:sz w:val="18"/>
          <w:szCs w:val="18"/>
          <w:lang w:eastAsia="ar-SA"/>
        </w:rPr>
        <w:t xml:space="preserve"> </w:t>
      </w:r>
    </w:p>
    <w:p w14:paraId="03B6277B" w14:textId="6509EC4D" w:rsidR="003C21AF" w:rsidRPr="00635E06" w:rsidRDefault="006C419D" w:rsidP="00273C7D">
      <w:pPr>
        <w:widowControl w:val="0"/>
        <w:suppressAutoHyphens/>
        <w:spacing w:line="360" w:lineRule="auto"/>
        <w:rPr>
          <w:rFonts w:ascii="Arial" w:hAnsi="Arial" w:cs="Arial"/>
          <w:iCs/>
          <w:color w:val="000000"/>
          <w:kern w:val="2"/>
          <w:sz w:val="22"/>
          <w:szCs w:val="22"/>
          <w:lang w:eastAsia="ar-SA"/>
        </w:rPr>
      </w:pPr>
      <w:r w:rsidRPr="002871E3">
        <w:rPr>
          <w:rFonts w:ascii="Arial" w:hAnsi="Arial" w:cs="Arial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</w:t>
      </w:r>
    </w:p>
    <w:p w14:paraId="7E155DDE" w14:textId="77777777" w:rsidR="00F20D70" w:rsidRPr="00273C7D" w:rsidRDefault="00F20D70" w:rsidP="00273C7D">
      <w:pPr>
        <w:widowControl w:val="0"/>
        <w:numPr>
          <w:ilvl w:val="0"/>
          <w:numId w:val="1"/>
        </w:numPr>
        <w:suppressAutoHyphens/>
        <w:spacing w:line="360" w:lineRule="auto"/>
        <w:ind w:left="36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14BF09B9" w14:textId="77777777" w:rsidR="00F20D70" w:rsidRPr="00273C7D" w:rsidRDefault="000A03E5" w:rsidP="00273C7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360" w:lineRule="auto"/>
        <w:ind w:left="360" w:firstLine="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z</w:t>
      </w:r>
      <w:r w:rsidR="00FB6C66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7FE4C11D" w14:textId="77777777" w:rsidR="00F20D70" w:rsidRPr="00273C7D" w:rsidRDefault="00F20D70" w:rsidP="00273C7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360" w:lineRule="auto"/>
        <w:ind w:left="360" w:firstLine="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lub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05D17D9C" w14:textId="62D1E70B" w:rsidR="00F20D70" w:rsidRPr="00273C7D" w:rsidRDefault="00F20D70" w:rsidP="00273C7D">
      <w:pPr>
        <w:widowControl w:val="0"/>
        <w:numPr>
          <w:ilvl w:val="0"/>
          <w:numId w:val="1"/>
        </w:numPr>
        <w:suppressAutoHyphens/>
        <w:spacing w:line="360" w:lineRule="auto"/>
        <w:ind w:left="360"/>
        <w:rPr>
          <w:rFonts w:ascii="Arial" w:hAnsi="Arial" w:cs="Arial"/>
          <w:color w:val="000000"/>
          <w:kern w:val="2"/>
          <w:sz w:val="22"/>
          <w:szCs w:val="22"/>
          <w:lang w:eastAsia="ar-SA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np. podwykonawstwo</w:t>
      </w:r>
      <w:r w:rsidR="00A87117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.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W sytuacji gdy przedmiotem udzielenia są zasoby nierozerwalnie związane z podmiotem ich udzielającym, niemożliwe do</w:t>
      </w:r>
      <w:r w:rsidR="000A03E5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wykonanie zamówienia, taki 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lastRenderedPageBreak/>
        <w:t>dokument powinien zawierać wyraźne nawiązanie do</w:t>
      </w:r>
      <w:r w:rsidR="000A03E5"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 </w:t>
      </w: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58541595" w14:textId="54B2EA1C" w:rsidR="00BE0F5D" w:rsidRPr="00273C7D" w:rsidRDefault="00F20D70" w:rsidP="00273C7D">
      <w:pPr>
        <w:widowControl w:val="0"/>
        <w:numPr>
          <w:ilvl w:val="0"/>
          <w:numId w:val="1"/>
        </w:numPr>
        <w:suppressAutoHyphens/>
        <w:spacing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273C7D">
        <w:rPr>
          <w:rFonts w:ascii="Arial" w:hAnsi="Arial" w:cs="Arial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sectPr w:rsidR="00BE0F5D" w:rsidRPr="00273C7D" w:rsidSect="006E5C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E1A77" w14:textId="77777777" w:rsidR="00510AAA" w:rsidRDefault="00510AAA" w:rsidP="0074250A">
      <w:r>
        <w:separator/>
      </w:r>
    </w:p>
  </w:endnote>
  <w:endnote w:type="continuationSeparator" w:id="0">
    <w:p w14:paraId="59036A81" w14:textId="77777777" w:rsidR="00510AAA" w:rsidRDefault="00510AAA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7D01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14173E59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51721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8F4EE" w14:textId="77777777" w:rsidR="00510AAA" w:rsidRDefault="00510AAA" w:rsidP="0074250A">
      <w:r>
        <w:separator/>
      </w:r>
    </w:p>
  </w:footnote>
  <w:footnote w:type="continuationSeparator" w:id="0">
    <w:p w14:paraId="64A68553" w14:textId="77777777" w:rsidR="00510AAA" w:rsidRDefault="00510AAA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8F13F" w14:textId="77777777" w:rsidR="00F272A0" w:rsidRDefault="00F272A0" w:rsidP="00A45B30">
    <w:pPr>
      <w:jc w:val="right"/>
      <w:rPr>
        <w:b/>
        <w:bCs/>
        <w:color w:val="000000"/>
        <w:sz w:val="20"/>
      </w:rPr>
    </w:pPr>
  </w:p>
  <w:p w14:paraId="4C2BB5A2" w14:textId="1AE70DB5" w:rsidR="004E728A" w:rsidRPr="00DB73D5" w:rsidRDefault="00A45B30" w:rsidP="002F5844">
    <w:pPr>
      <w:jc w:val="right"/>
      <w:rPr>
        <w:rFonts w:ascii="Arial" w:hAnsi="Arial" w:cs="Arial"/>
        <w:b/>
        <w:bCs/>
        <w:color w:val="000000"/>
        <w:sz w:val="20"/>
      </w:rPr>
    </w:pPr>
    <w:r w:rsidRPr="00DB73D5">
      <w:rPr>
        <w:rFonts w:ascii="Arial" w:hAnsi="Arial" w:cs="Arial"/>
        <w:b/>
        <w:bCs/>
        <w:color w:val="000000"/>
        <w:sz w:val="20"/>
      </w:rPr>
      <w:t xml:space="preserve">Załącznik nr </w:t>
    </w:r>
    <w:r w:rsidR="00DB73D5" w:rsidRPr="00DB73D5">
      <w:rPr>
        <w:rFonts w:ascii="Arial" w:hAnsi="Arial" w:cs="Arial"/>
        <w:b/>
        <w:bCs/>
        <w:color w:val="000000"/>
        <w:sz w:val="20"/>
      </w:rPr>
      <w:t>5</w:t>
    </w:r>
    <w:r w:rsidR="00AE46FF" w:rsidRPr="00DB73D5">
      <w:rPr>
        <w:rFonts w:ascii="Arial" w:hAnsi="Arial" w:cs="Arial"/>
        <w:b/>
        <w:bCs/>
        <w:color w:val="000000"/>
        <w:sz w:val="20"/>
      </w:rPr>
      <w:t xml:space="preserve"> </w:t>
    </w:r>
    <w:r w:rsidRPr="00DB73D5">
      <w:rPr>
        <w:rFonts w:ascii="Arial" w:hAnsi="Arial" w:cs="Arial"/>
        <w:b/>
        <w:bCs/>
        <w:color w:val="000000"/>
        <w:sz w:val="20"/>
      </w:rPr>
      <w:t xml:space="preserve">do SWZ nr </w:t>
    </w:r>
    <w:r w:rsidR="009C19B4" w:rsidRPr="00DB73D5">
      <w:rPr>
        <w:rFonts w:ascii="Arial" w:hAnsi="Arial" w:cs="Arial"/>
        <w:b/>
        <w:bCs/>
        <w:color w:val="000000"/>
        <w:sz w:val="20"/>
      </w:rPr>
      <w:t>BZP</w:t>
    </w:r>
    <w:r w:rsidRPr="00DB73D5">
      <w:rPr>
        <w:rFonts w:ascii="Arial" w:hAnsi="Arial" w:cs="Arial"/>
        <w:b/>
        <w:bCs/>
        <w:color w:val="000000"/>
        <w:sz w:val="20"/>
      </w:rPr>
      <w:t>.271.1.</w:t>
    </w:r>
    <w:r w:rsidR="00106A28">
      <w:rPr>
        <w:rFonts w:ascii="Arial" w:hAnsi="Arial" w:cs="Arial"/>
        <w:b/>
        <w:bCs/>
        <w:color w:val="000000"/>
        <w:sz w:val="20"/>
      </w:rPr>
      <w:t>60</w:t>
    </w:r>
    <w:r w:rsidRPr="00DB73D5">
      <w:rPr>
        <w:rFonts w:ascii="Arial" w:hAnsi="Arial" w:cs="Arial"/>
        <w:b/>
        <w:bCs/>
        <w:color w:val="000000"/>
        <w:sz w:val="20"/>
      </w:rPr>
      <w:t>.20</w:t>
    </w:r>
    <w:r w:rsidR="007F0DC8" w:rsidRPr="00DB73D5">
      <w:rPr>
        <w:rFonts w:ascii="Arial" w:hAnsi="Arial" w:cs="Arial"/>
        <w:b/>
        <w:bCs/>
        <w:color w:val="000000"/>
        <w:sz w:val="20"/>
      </w:rPr>
      <w:t>2</w:t>
    </w:r>
    <w:r w:rsidR="00391CA6">
      <w:rPr>
        <w:rFonts w:ascii="Arial" w:hAnsi="Arial" w:cs="Arial"/>
        <w:b/>
        <w:bCs/>
        <w:color w:val="000000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70"/>
    <w:rsid w:val="00021418"/>
    <w:rsid w:val="00041211"/>
    <w:rsid w:val="00094F44"/>
    <w:rsid w:val="000A03E5"/>
    <w:rsid w:val="000B28E9"/>
    <w:rsid w:val="000B4497"/>
    <w:rsid w:val="000C4820"/>
    <w:rsid w:val="00106A28"/>
    <w:rsid w:val="001617F9"/>
    <w:rsid w:val="0016531C"/>
    <w:rsid w:val="001677B6"/>
    <w:rsid w:val="0017038D"/>
    <w:rsid w:val="001F1B14"/>
    <w:rsid w:val="001F23AB"/>
    <w:rsid w:val="00245B7A"/>
    <w:rsid w:val="00254AC4"/>
    <w:rsid w:val="00273C7D"/>
    <w:rsid w:val="002871E3"/>
    <w:rsid w:val="002F5844"/>
    <w:rsid w:val="003206C1"/>
    <w:rsid w:val="00326282"/>
    <w:rsid w:val="00345038"/>
    <w:rsid w:val="00371E49"/>
    <w:rsid w:val="00391CA6"/>
    <w:rsid w:val="003A1EFF"/>
    <w:rsid w:val="003B0DF9"/>
    <w:rsid w:val="003C21AF"/>
    <w:rsid w:val="003D0F5D"/>
    <w:rsid w:val="003E27DA"/>
    <w:rsid w:val="004242AE"/>
    <w:rsid w:val="00445242"/>
    <w:rsid w:val="00481248"/>
    <w:rsid w:val="004A5657"/>
    <w:rsid w:val="004A59E5"/>
    <w:rsid w:val="004D701A"/>
    <w:rsid w:val="004E3A6A"/>
    <w:rsid w:val="004E728A"/>
    <w:rsid w:val="00510AAA"/>
    <w:rsid w:val="00564CF5"/>
    <w:rsid w:val="00581419"/>
    <w:rsid w:val="005828C9"/>
    <w:rsid w:val="005A05EF"/>
    <w:rsid w:val="005B517D"/>
    <w:rsid w:val="005F5701"/>
    <w:rsid w:val="00615214"/>
    <w:rsid w:val="006241A1"/>
    <w:rsid w:val="00635E06"/>
    <w:rsid w:val="0067390D"/>
    <w:rsid w:val="006A00A1"/>
    <w:rsid w:val="006A5B2C"/>
    <w:rsid w:val="006C419D"/>
    <w:rsid w:val="006D0CA8"/>
    <w:rsid w:val="006E103A"/>
    <w:rsid w:val="006E5C1A"/>
    <w:rsid w:val="006F3CCA"/>
    <w:rsid w:val="0072349D"/>
    <w:rsid w:val="00725D48"/>
    <w:rsid w:val="0074250A"/>
    <w:rsid w:val="00761D1C"/>
    <w:rsid w:val="00795F9A"/>
    <w:rsid w:val="007B18B8"/>
    <w:rsid w:val="007D3402"/>
    <w:rsid w:val="007E7587"/>
    <w:rsid w:val="007F0DC8"/>
    <w:rsid w:val="008352A2"/>
    <w:rsid w:val="00843603"/>
    <w:rsid w:val="00880B47"/>
    <w:rsid w:val="008A19A7"/>
    <w:rsid w:val="0092644D"/>
    <w:rsid w:val="00975366"/>
    <w:rsid w:val="009A1FD4"/>
    <w:rsid w:val="009B4F4B"/>
    <w:rsid w:val="009C19B4"/>
    <w:rsid w:val="009D51E2"/>
    <w:rsid w:val="00A45B30"/>
    <w:rsid w:val="00A87117"/>
    <w:rsid w:val="00AA2C92"/>
    <w:rsid w:val="00AC18C6"/>
    <w:rsid w:val="00AE46FF"/>
    <w:rsid w:val="00B06619"/>
    <w:rsid w:val="00B246DC"/>
    <w:rsid w:val="00B80ED1"/>
    <w:rsid w:val="00B95976"/>
    <w:rsid w:val="00BE0F5D"/>
    <w:rsid w:val="00C702CB"/>
    <w:rsid w:val="00CA5816"/>
    <w:rsid w:val="00CA78C3"/>
    <w:rsid w:val="00D24C80"/>
    <w:rsid w:val="00D87056"/>
    <w:rsid w:val="00DB73D5"/>
    <w:rsid w:val="00DC08A5"/>
    <w:rsid w:val="00E2434C"/>
    <w:rsid w:val="00E72FF9"/>
    <w:rsid w:val="00EB4D9C"/>
    <w:rsid w:val="00EB60F7"/>
    <w:rsid w:val="00EC58CC"/>
    <w:rsid w:val="00EF7A56"/>
    <w:rsid w:val="00F14083"/>
    <w:rsid w:val="00F20D70"/>
    <w:rsid w:val="00F272A0"/>
    <w:rsid w:val="00F274B9"/>
    <w:rsid w:val="00F30A88"/>
    <w:rsid w:val="00F97188"/>
    <w:rsid w:val="00FB6C66"/>
    <w:rsid w:val="00FD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3B436A97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Poprawka">
    <w:name w:val="Revision"/>
    <w:hidden/>
    <w:uiPriority w:val="99"/>
    <w:semiHidden/>
    <w:rsid w:val="00A871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F0EE3-98CF-4D70-A3CF-1C97F51E3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353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Kaczmarek Monika</cp:lastModifiedBy>
  <cp:revision>22</cp:revision>
  <cp:lastPrinted>2021-03-29T08:07:00Z</cp:lastPrinted>
  <dcterms:created xsi:type="dcterms:W3CDTF">2024-04-18T16:00:00Z</dcterms:created>
  <dcterms:modified xsi:type="dcterms:W3CDTF">2026-02-05T14:11:00Z</dcterms:modified>
</cp:coreProperties>
</file>