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882F9" w14:textId="77777777" w:rsidR="003E4435" w:rsidRDefault="003E4435" w:rsidP="0058168C">
      <w:pPr>
        <w:jc w:val="center"/>
      </w:pPr>
      <w:r w:rsidRPr="00530A05">
        <w:rPr>
          <w:b/>
          <w:sz w:val="24"/>
          <w:szCs w:val="24"/>
        </w:rPr>
        <w:t xml:space="preserve">HARMONOGRAM I MIEJSCA </w:t>
      </w:r>
      <w:r>
        <w:rPr>
          <w:b/>
          <w:sz w:val="24"/>
          <w:szCs w:val="24"/>
        </w:rPr>
        <w:t xml:space="preserve">ODBIERANIA BRUDNEJ I </w:t>
      </w:r>
      <w:r w:rsidRPr="00530A05">
        <w:rPr>
          <w:b/>
          <w:sz w:val="24"/>
          <w:szCs w:val="24"/>
        </w:rPr>
        <w:t xml:space="preserve">DOSTARCZANIA </w:t>
      </w:r>
      <w:r>
        <w:rPr>
          <w:b/>
          <w:sz w:val="24"/>
          <w:szCs w:val="24"/>
        </w:rPr>
        <w:t xml:space="preserve">CZYSTEJ </w:t>
      </w:r>
      <w:r w:rsidRPr="00530A05">
        <w:rPr>
          <w:b/>
          <w:sz w:val="24"/>
          <w:szCs w:val="24"/>
        </w:rPr>
        <w:t>BIELIZNY</w:t>
      </w:r>
      <w:r>
        <w:rPr>
          <w:b/>
          <w:sz w:val="24"/>
          <w:szCs w:val="24"/>
        </w:rPr>
        <w:t>, MOPÓW</w:t>
      </w:r>
      <w:r w:rsidR="00315301">
        <w:rPr>
          <w:b/>
          <w:sz w:val="24"/>
          <w:szCs w:val="24"/>
        </w:rPr>
        <w:t>*</w:t>
      </w:r>
    </w:p>
    <w:tbl>
      <w:tblPr>
        <w:tblStyle w:val="Tabela-Siatka"/>
        <w:tblW w:w="9322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3402"/>
        <w:gridCol w:w="2268"/>
      </w:tblGrid>
      <w:tr w:rsidR="003E4435" w14:paraId="086C634C" w14:textId="77777777" w:rsidTr="001310FE">
        <w:tc>
          <w:tcPr>
            <w:tcW w:w="562" w:type="dxa"/>
            <w:tcBorders>
              <w:bottom w:val="thinThickSmallGap" w:sz="24" w:space="0" w:color="auto"/>
            </w:tcBorders>
          </w:tcPr>
          <w:p w14:paraId="768553CF" w14:textId="77777777" w:rsidR="003E4435" w:rsidRPr="00860810" w:rsidRDefault="003E4435" w:rsidP="0037351E">
            <w:pPr>
              <w:rPr>
                <w:b/>
              </w:rPr>
            </w:pPr>
            <w:r w:rsidRPr="00860810">
              <w:rPr>
                <w:b/>
              </w:rPr>
              <w:t>L.p.</w:t>
            </w:r>
          </w:p>
        </w:tc>
        <w:tc>
          <w:tcPr>
            <w:tcW w:w="3090" w:type="dxa"/>
            <w:tcBorders>
              <w:bottom w:val="thinThickSmallGap" w:sz="24" w:space="0" w:color="auto"/>
            </w:tcBorders>
          </w:tcPr>
          <w:p w14:paraId="73ED25BB" w14:textId="77777777" w:rsidR="003E4435" w:rsidRPr="00860810" w:rsidRDefault="003E4435" w:rsidP="0037351E">
            <w:pPr>
              <w:jc w:val="center"/>
              <w:rPr>
                <w:b/>
                <w:i/>
              </w:rPr>
            </w:pPr>
            <w:r w:rsidRPr="00860810">
              <w:rPr>
                <w:b/>
                <w:i/>
              </w:rPr>
              <w:t>Jednostki Szpitala Uniwersyteckiego</w:t>
            </w:r>
          </w:p>
        </w:tc>
        <w:tc>
          <w:tcPr>
            <w:tcW w:w="3402" w:type="dxa"/>
            <w:tcBorders>
              <w:bottom w:val="thinThickSmallGap" w:sz="24" w:space="0" w:color="auto"/>
            </w:tcBorders>
          </w:tcPr>
          <w:p w14:paraId="6BCD68BF" w14:textId="77777777" w:rsidR="003E4435" w:rsidRPr="00860810" w:rsidRDefault="003E4435" w:rsidP="0037351E">
            <w:pPr>
              <w:jc w:val="center"/>
              <w:rPr>
                <w:b/>
              </w:rPr>
            </w:pPr>
            <w:r w:rsidRPr="00860810">
              <w:rPr>
                <w:b/>
              </w:rPr>
              <w:t>Miejsce przyjęć i odbioru bielizny</w:t>
            </w:r>
          </w:p>
        </w:tc>
        <w:tc>
          <w:tcPr>
            <w:tcW w:w="2268" w:type="dxa"/>
            <w:tcBorders>
              <w:bottom w:val="thinThickSmallGap" w:sz="24" w:space="0" w:color="auto"/>
            </w:tcBorders>
          </w:tcPr>
          <w:p w14:paraId="4238644B" w14:textId="77777777" w:rsidR="003E4435" w:rsidRPr="00860810" w:rsidRDefault="003E4435" w:rsidP="0037351E">
            <w:pPr>
              <w:jc w:val="center"/>
              <w:rPr>
                <w:b/>
              </w:rPr>
            </w:pPr>
            <w:r>
              <w:rPr>
                <w:b/>
              </w:rPr>
              <w:t xml:space="preserve">Termin / </w:t>
            </w:r>
            <w:r w:rsidRPr="00860810">
              <w:rPr>
                <w:b/>
              </w:rPr>
              <w:t>godzina</w:t>
            </w:r>
            <w:r w:rsidR="002C2E93">
              <w:rPr>
                <w:b/>
              </w:rPr>
              <w:t xml:space="preserve"> w dni robocze </w:t>
            </w:r>
          </w:p>
        </w:tc>
      </w:tr>
      <w:tr w:rsidR="003E4435" w14:paraId="3DC8121A" w14:textId="77777777" w:rsidTr="001310FE">
        <w:trPr>
          <w:trHeight w:val="484"/>
        </w:trPr>
        <w:tc>
          <w:tcPr>
            <w:tcW w:w="562" w:type="dxa"/>
            <w:tcBorders>
              <w:top w:val="thinThickSmallGap" w:sz="24" w:space="0" w:color="auto"/>
            </w:tcBorders>
          </w:tcPr>
          <w:p w14:paraId="412A0A1D" w14:textId="77777777" w:rsidR="003E4435" w:rsidRDefault="003E4435" w:rsidP="0037351E">
            <w:r>
              <w:t>1.</w:t>
            </w:r>
          </w:p>
        </w:tc>
        <w:tc>
          <w:tcPr>
            <w:tcW w:w="3090" w:type="dxa"/>
            <w:tcBorders>
              <w:top w:val="thinThickSmallGap" w:sz="24" w:space="0" w:color="auto"/>
            </w:tcBorders>
          </w:tcPr>
          <w:p w14:paraId="04D2DA86" w14:textId="77777777" w:rsidR="003E4435" w:rsidRPr="00530A05" w:rsidRDefault="003E4435" w:rsidP="003E4435">
            <w:pPr>
              <w:rPr>
                <w:i/>
              </w:rPr>
            </w:pPr>
            <w:r w:rsidRPr="00530A05">
              <w:rPr>
                <w:i/>
              </w:rPr>
              <w:t xml:space="preserve">Oddział </w:t>
            </w:r>
            <w:r>
              <w:rPr>
                <w:i/>
              </w:rPr>
              <w:t xml:space="preserve">Okulistyki i Onkologii Okulistycznej </w:t>
            </w:r>
          </w:p>
        </w:tc>
        <w:tc>
          <w:tcPr>
            <w:tcW w:w="3402" w:type="dxa"/>
            <w:tcBorders>
              <w:top w:val="thinThickSmallGap" w:sz="24" w:space="0" w:color="auto"/>
            </w:tcBorders>
          </w:tcPr>
          <w:p w14:paraId="2815EDF2" w14:textId="77777777" w:rsidR="003E4435" w:rsidRDefault="003E4435" w:rsidP="003E4435">
            <w:r>
              <w:t>Magazyn ul. Kopernika 38</w:t>
            </w:r>
          </w:p>
        </w:tc>
        <w:tc>
          <w:tcPr>
            <w:tcW w:w="2268" w:type="dxa"/>
            <w:tcBorders>
              <w:top w:val="thinThickSmallGap" w:sz="24" w:space="0" w:color="auto"/>
            </w:tcBorders>
          </w:tcPr>
          <w:p w14:paraId="6C561748" w14:textId="77777777" w:rsidR="003E4435" w:rsidRDefault="00C23254" w:rsidP="0037351E">
            <w:r>
              <w:t>9.00 - 13.00</w:t>
            </w:r>
          </w:p>
        </w:tc>
      </w:tr>
      <w:tr w:rsidR="003E4435" w14:paraId="2A369EF6" w14:textId="77777777" w:rsidTr="001310FE">
        <w:trPr>
          <w:trHeight w:val="145"/>
        </w:trPr>
        <w:tc>
          <w:tcPr>
            <w:tcW w:w="562" w:type="dxa"/>
          </w:tcPr>
          <w:p w14:paraId="3F6B4D7B" w14:textId="77777777" w:rsidR="003E4435" w:rsidRDefault="003E4435" w:rsidP="0037351E">
            <w:r>
              <w:t>2.</w:t>
            </w:r>
          </w:p>
        </w:tc>
        <w:tc>
          <w:tcPr>
            <w:tcW w:w="3090" w:type="dxa"/>
          </w:tcPr>
          <w:p w14:paraId="12883FF4" w14:textId="77777777" w:rsidR="003E4435" w:rsidRPr="00530A05" w:rsidRDefault="00FE6A5F" w:rsidP="0037351E">
            <w:pPr>
              <w:rPr>
                <w:i/>
              </w:rPr>
            </w:pPr>
            <w:r>
              <w:rPr>
                <w:i/>
              </w:rPr>
              <w:t>Oddział Chirurgii Ogólnej S.U.</w:t>
            </w:r>
          </w:p>
        </w:tc>
        <w:tc>
          <w:tcPr>
            <w:tcW w:w="3402" w:type="dxa"/>
          </w:tcPr>
          <w:p w14:paraId="100A2612" w14:textId="77777777" w:rsidR="003E4435" w:rsidRDefault="00FE6A5F" w:rsidP="0037351E">
            <w:r>
              <w:t>Magazyn ul. Kopernika 50</w:t>
            </w:r>
          </w:p>
        </w:tc>
        <w:tc>
          <w:tcPr>
            <w:tcW w:w="2268" w:type="dxa"/>
          </w:tcPr>
          <w:p w14:paraId="70633D61" w14:textId="77777777" w:rsidR="003E4435" w:rsidRDefault="00C23254" w:rsidP="0037351E">
            <w:r>
              <w:t>9.00 - 13.00</w:t>
            </w:r>
          </w:p>
        </w:tc>
      </w:tr>
      <w:tr w:rsidR="003E4435" w14:paraId="159D0751" w14:textId="77777777" w:rsidTr="001310FE">
        <w:tc>
          <w:tcPr>
            <w:tcW w:w="562" w:type="dxa"/>
          </w:tcPr>
          <w:p w14:paraId="0C7D0C6D" w14:textId="77777777" w:rsidR="003E4435" w:rsidRDefault="003E4435" w:rsidP="0037351E">
            <w:r>
              <w:t>3.</w:t>
            </w:r>
          </w:p>
        </w:tc>
        <w:tc>
          <w:tcPr>
            <w:tcW w:w="3090" w:type="dxa"/>
          </w:tcPr>
          <w:p w14:paraId="345268E5" w14:textId="77777777" w:rsidR="003E4435" w:rsidRPr="00530A05" w:rsidRDefault="00FE6A5F" w:rsidP="00FE6A5F">
            <w:pPr>
              <w:rPr>
                <w:i/>
              </w:rPr>
            </w:pPr>
            <w:r>
              <w:rPr>
                <w:i/>
              </w:rPr>
              <w:t>Blok Operacyjny</w:t>
            </w:r>
          </w:p>
        </w:tc>
        <w:tc>
          <w:tcPr>
            <w:tcW w:w="3402" w:type="dxa"/>
          </w:tcPr>
          <w:p w14:paraId="588EF4FA" w14:textId="77777777" w:rsidR="003E4435" w:rsidRDefault="003E4435" w:rsidP="00FE6A5F">
            <w:r>
              <w:t xml:space="preserve">Magazyn ul. </w:t>
            </w:r>
            <w:r w:rsidR="00FE6A5F">
              <w:t>Kopernika 50</w:t>
            </w:r>
          </w:p>
        </w:tc>
        <w:tc>
          <w:tcPr>
            <w:tcW w:w="2268" w:type="dxa"/>
          </w:tcPr>
          <w:p w14:paraId="7F590836" w14:textId="77777777" w:rsidR="003E4435" w:rsidRDefault="00C23254" w:rsidP="0037351E">
            <w:r>
              <w:t>9.00 - 13.00</w:t>
            </w:r>
          </w:p>
        </w:tc>
      </w:tr>
      <w:tr w:rsidR="003E4435" w14:paraId="2CE1FC6F" w14:textId="77777777" w:rsidTr="001310FE">
        <w:tc>
          <w:tcPr>
            <w:tcW w:w="562" w:type="dxa"/>
          </w:tcPr>
          <w:p w14:paraId="442E601A" w14:textId="77777777" w:rsidR="003E4435" w:rsidRDefault="003E4435" w:rsidP="0037351E">
            <w:r>
              <w:t>4.</w:t>
            </w:r>
          </w:p>
        </w:tc>
        <w:tc>
          <w:tcPr>
            <w:tcW w:w="3090" w:type="dxa"/>
          </w:tcPr>
          <w:p w14:paraId="4229AFB2" w14:textId="77777777" w:rsidR="003E4435" w:rsidRPr="00530A05" w:rsidRDefault="003E4435" w:rsidP="00FE6A5F">
            <w:pPr>
              <w:rPr>
                <w:i/>
              </w:rPr>
            </w:pPr>
            <w:r>
              <w:rPr>
                <w:i/>
              </w:rPr>
              <w:t xml:space="preserve">Oddział </w:t>
            </w:r>
            <w:r w:rsidR="00FE6A5F">
              <w:rPr>
                <w:i/>
              </w:rPr>
              <w:t xml:space="preserve">Onkologii </w:t>
            </w:r>
          </w:p>
        </w:tc>
        <w:tc>
          <w:tcPr>
            <w:tcW w:w="3402" w:type="dxa"/>
          </w:tcPr>
          <w:p w14:paraId="544608DE" w14:textId="77777777" w:rsidR="003E4435" w:rsidRDefault="003E4435" w:rsidP="00FE6A5F">
            <w:r>
              <w:t xml:space="preserve">Magazyn ul. </w:t>
            </w:r>
            <w:r w:rsidR="00FE6A5F">
              <w:t>Kopernika 50</w:t>
            </w:r>
          </w:p>
        </w:tc>
        <w:tc>
          <w:tcPr>
            <w:tcW w:w="2268" w:type="dxa"/>
          </w:tcPr>
          <w:p w14:paraId="1DCF183F" w14:textId="77777777" w:rsidR="003E4435" w:rsidRDefault="00C23254" w:rsidP="0037351E">
            <w:r>
              <w:t>9.00 - 13.00</w:t>
            </w:r>
          </w:p>
        </w:tc>
      </w:tr>
      <w:tr w:rsidR="00C23254" w14:paraId="25C068D2" w14:textId="77777777" w:rsidTr="001310FE">
        <w:tc>
          <w:tcPr>
            <w:tcW w:w="562" w:type="dxa"/>
          </w:tcPr>
          <w:p w14:paraId="749DF61A" w14:textId="77777777" w:rsidR="00C23254" w:rsidRDefault="001310FE" w:rsidP="0037351E">
            <w:r>
              <w:t>5.</w:t>
            </w:r>
          </w:p>
        </w:tc>
        <w:tc>
          <w:tcPr>
            <w:tcW w:w="3090" w:type="dxa"/>
          </w:tcPr>
          <w:p w14:paraId="6AF74418" w14:textId="77777777" w:rsidR="00C23254" w:rsidRDefault="001310FE" w:rsidP="00FE6A5F">
            <w:pPr>
              <w:rPr>
                <w:i/>
              </w:rPr>
            </w:pPr>
            <w:r>
              <w:rPr>
                <w:i/>
              </w:rPr>
              <w:t>Zakład Diagnostyki Obrazowej</w:t>
            </w:r>
          </w:p>
        </w:tc>
        <w:tc>
          <w:tcPr>
            <w:tcW w:w="3402" w:type="dxa"/>
          </w:tcPr>
          <w:p w14:paraId="2AFC4847" w14:textId="77777777" w:rsidR="00C23254" w:rsidRDefault="00C23254" w:rsidP="00FE6A5F">
            <w:r>
              <w:t>Magazyn ul. Kopernika 50</w:t>
            </w:r>
          </w:p>
        </w:tc>
        <w:tc>
          <w:tcPr>
            <w:tcW w:w="2268" w:type="dxa"/>
          </w:tcPr>
          <w:p w14:paraId="2B6D9380" w14:textId="77777777" w:rsidR="00C23254" w:rsidRDefault="001310FE" w:rsidP="0037351E">
            <w:r>
              <w:t>9.00 - 13.00</w:t>
            </w:r>
          </w:p>
        </w:tc>
      </w:tr>
      <w:tr w:rsidR="00FE6A5F" w14:paraId="4BA82FB0" w14:textId="77777777" w:rsidTr="001310FE">
        <w:tc>
          <w:tcPr>
            <w:tcW w:w="562" w:type="dxa"/>
          </w:tcPr>
          <w:p w14:paraId="61821987" w14:textId="77777777" w:rsidR="00FE6A5F" w:rsidRDefault="001310FE" w:rsidP="0037351E">
            <w:r>
              <w:t>6.</w:t>
            </w:r>
          </w:p>
        </w:tc>
        <w:tc>
          <w:tcPr>
            <w:tcW w:w="3090" w:type="dxa"/>
          </w:tcPr>
          <w:p w14:paraId="571A36B2" w14:textId="77777777" w:rsidR="00FE6A5F" w:rsidRDefault="00FE6A5F" w:rsidP="0037351E">
            <w:pPr>
              <w:rPr>
                <w:i/>
              </w:rPr>
            </w:pPr>
            <w:r>
              <w:rPr>
                <w:i/>
              </w:rPr>
              <w:t>Oddział Dermatologii</w:t>
            </w:r>
          </w:p>
        </w:tc>
        <w:tc>
          <w:tcPr>
            <w:tcW w:w="3402" w:type="dxa"/>
          </w:tcPr>
          <w:p w14:paraId="23B11EA9" w14:textId="77777777" w:rsidR="00FE6A5F" w:rsidRDefault="00FE6A5F" w:rsidP="0037351E">
            <w:r>
              <w:t>Magazyn ul. Botaniczna 3</w:t>
            </w:r>
          </w:p>
        </w:tc>
        <w:tc>
          <w:tcPr>
            <w:tcW w:w="2268" w:type="dxa"/>
          </w:tcPr>
          <w:p w14:paraId="5CF2049F" w14:textId="77777777" w:rsidR="00FE6A5F" w:rsidRDefault="00C23254" w:rsidP="0037351E">
            <w:r>
              <w:t>9.00 - 13.00</w:t>
            </w:r>
          </w:p>
        </w:tc>
      </w:tr>
      <w:tr w:rsidR="003E4435" w14:paraId="7C754AFC" w14:textId="77777777" w:rsidTr="001310FE">
        <w:tc>
          <w:tcPr>
            <w:tcW w:w="562" w:type="dxa"/>
          </w:tcPr>
          <w:p w14:paraId="0E3A4A4F" w14:textId="77777777" w:rsidR="003E4435" w:rsidRDefault="001310FE" w:rsidP="003E4435">
            <w:r>
              <w:t>7.</w:t>
            </w:r>
          </w:p>
        </w:tc>
        <w:tc>
          <w:tcPr>
            <w:tcW w:w="3090" w:type="dxa"/>
          </w:tcPr>
          <w:p w14:paraId="6D41643B" w14:textId="77777777" w:rsidR="003E4435" w:rsidRPr="00530A05" w:rsidRDefault="003E4435" w:rsidP="0037351E">
            <w:pPr>
              <w:rPr>
                <w:i/>
              </w:rPr>
            </w:pPr>
            <w:r w:rsidRPr="00530A05">
              <w:rPr>
                <w:i/>
              </w:rPr>
              <w:t>Oddział Endokrynologii Ginekologicznej</w:t>
            </w:r>
          </w:p>
        </w:tc>
        <w:tc>
          <w:tcPr>
            <w:tcW w:w="3402" w:type="dxa"/>
          </w:tcPr>
          <w:p w14:paraId="00AF19BB" w14:textId="77777777" w:rsidR="003E4435" w:rsidRDefault="003E4435" w:rsidP="0037351E">
            <w:r>
              <w:t>Magazyn ul. Kopernika 23</w:t>
            </w:r>
          </w:p>
        </w:tc>
        <w:tc>
          <w:tcPr>
            <w:tcW w:w="2268" w:type="dxa"/>
          </w:tcPr>
          <w:p w14:paraId="587ADCCB" w14:textId="77777777" w:rsidR="003E4435" w:rsidRDefault="00C23254" w:rsidP="0037351E">
            <w:r>
              <w:t>9.00 - 13.00</w:t>
            </w:r>
          </w:p>
        </w:tc>
      </w:tr>
      <w:tr w:rsidR="003E4435" w14:paraId="4C5CF617" w14:textId="77777777" w:rsidTr="001310FE">
        <w:tc>
          <w:tcPr>
            <w:tcW w:w="562" w:type="dxa"/>
          </w:tcPr>
          <w:p w14:paraId="3ACA98CA" w14:textId="77777777" w:rsidR="003E4435" w:rsidRDefault="001310FE" w:rsidP="0037351E">
            <w:r>
              <w:t>8.</w:t>
            </w:r>
          </w:p>
        </w:tc>
        <w:tc>
          <w:tcPr>
            <w:tcW w:w="3090" w:type="dxa"/>
          </w:tcPr>
          <w:p w14:paraId="09543EF3" w14:textId="77777777" w:rsidR="003E4435" w:rsidRPr="00530A05" w:rsidRDefault="003E4435" w:rsidP="0037351E">
            <w:pPr>
              <w:rPr>
                <w:i/>
              </w:rPr>
            </w:pPr>
            <w:r w:rsidRPr="00530A05">
              <w:rPr>
                <w:i/>
              </w:rPr>
              <w:t xml:space="preserve">Oddział </w:t>
            </w:r>
            <w:r>
              <w:rPr>
                <w:i/>
              </w:rPr>
              <w:t>P</w:t>
            </w:r>
            <w:r w:rsidRPr="00530A05">
              <w:rPr>
                <w:i/>
              </w:rPr>
              <w:t>ołożnic</w:t>
            </w:r>
            <w:r>
              <w:rPr>
                <w:i/>
              </w:rPr>
              <w:t xml:space="preserve">twa i </w:t>
            </w:r>
            <w:r w:rsidRPr="00530A05">
              <w:rPr>
                <w:i/>
              </w:rPr>
              <w:t xml:space="preserve"> Perinatologii</w:t>
            </w:r>
          </w:p>
        </w:tc>
        <w:tc>
          <w:tcPr>
            <w:tcW w:w="3402" w:type="dxa"/>
          </w:tcPr>
          <w:p w14:paraId="7FFFA147" w14:textId="77777777" w:rsidR="003E4435" w:rsidRDefault="003E4435" w:rsidP="0037351E">
            <w:r>
              <w:t>Magazyn ul. Kopernika 23</w:t>
            </w:r>
          </w:p>
        </w:tc>
        <w:tc>
          <w:tcPr>
            <w:tcW w:w="2268" w:type="dxa"/>
          </w:tcPr>
          <w:p w14:paraId="0CDB190E" w14:textId="77777777" w:rsidR="003E4435" w:rsidRDefault="00C23254" w:rsidP="0037351E">
            <w:r>
              <w:t>9.00 - 13.00</w:t>
            </w:r>
          </w:p>
        </w:tc>
      </w:tr>
      <w:tr w:rsidR="003E4435" w14:paraId="2257E36D" w14:textId="77777777" w:rsidTr="001310FE">
        <w:trPr>
          <w:trHeight w:val="420"/>
        </w:trPr>
        <w:tc>
          <w:tcPr>
            <w:tcW w:w="562" w:type="dxa"/>
            <w:tcBorders>
              <w:bottom w:val="single" w:sz="4" w:space="0" w:color="auto"/>
            </w:tcBorders>
          </w:tcPr>
          <w:p w14:paraId="2559BF8D" w14:textId="77777777" w:rsidR="003E4435" w:rsidRDefault="001310FE" w:rsidP="0037351E">
            <w:r>
              <w:t>9.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14:paraId="7F164CF9" w14:textId="77777777" w:rsidR="003E4435" w:rsidRPr="00530A05" w:rsidRDefault="003E4435" w:rsidP="0037351E">
            <w:pPr>
              <w:rPr>
                <w:i/>
              </w:rPr>
            </w:pPr>
            <w:r w:rsidRPr="00530A05">
              <w:rPr>
                <w:i/>
              </w:rPr>
              <w:t>Oddział Neonatologii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593FAF9" w14:textId="77777777" w:rsidR="003E4435" w:rsidRDefault="003E4435" w:rsidP="0037351E">
            <w:r>
              <w:t>Magazyn ul. Kopernika 23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90FE883" w14:textId="77777777" w:rsidR="003E4435" w:rsidRDefault="00C23254" w:rsidP="0037351E">
            <w:r>
              <w:t>9.00 - 13.00</w:t>
            </w:r>
          </w:p>
        </w:tc>
      </w:tr>
      <w:tr w:rsidR="003235A7" w14:paraId="217922C3" w14:textId="77777777" w:rsidTr="001310FE">
        <w:trPr>
          <w:trHeight w:val="3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0BC8D6A" w14:textId="77777777" w:rsidR="003235A7" w:rsidRDefault="001310FE" w:rsidP="0037351E">
            <w:r>
              <w:t>10.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</w:tcPr>
          <w:p w14:paraId="7C89D38D" w14:textId="77777777" w:rsidR="003235A7" w:rsidRPr="0023072F" w:rsidRDefault="003235A7" w:rsidP="0037351E">
            <w:pPr>
              <w:rPr>
                <w:i/>
              </w:rPr>
            </w:pPr>
            <w:r w:rsidRPr="0023072F">
              <w:rPr>
                <w:i/>
              </w:rPr>
              <w:t>Oddział Psychiatrii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E85C354" w14:textId="77777777" w:rsidR="003235A7" w:rsidRPr="0023072F" w:rsidRDefault="003235A7" w:rsidP="0037351E">
            <w:r w:rsidRPr="0023072F">
              <w:t>Magazyn ul. Kopernika 21a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CA35823" w14:textId="77777777" w:rsidR="003235A7" w:rsidRPr="0023072F" w:rsidRDefault="003235A7" w:rsidP="00C23254">
            <w:r w:rsidRPr="0023072F">
              <w:t xml:space="preserve">Poniedziałek  Środa, Piątek  </w:t>
            </w:r>
            <w:r w:rsidR="00C23254">
              <w:t>9.00 - 13.00</w:t>
            </w:r>
          </w:p>
        </w:tc>
      </w:tr>
      <w:tr w:rsidR="00A56B9B" w14:paraId="576FC178" w14:textId="77777777" w:rsidTr="001310FE">
        <w:trPr>
          <w:trHeight w:val="3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F3769FB" w14:textId="77777777" w:rsidR="00A56B9B" w:rsidRDefault="00A56B9B" w:rsidP="0037351E">
            <w:r>
              <w:t>11.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</w:tcPr>
          <w:p w14:paraId="4BE9A58A" w14:textId="77777777" w:rsidR="00A56B9B" w:rsidRPr="0023072F" w:rsidRDefault="00A56B9B" w:rsidP="0037351E">
            <w:pPr>
              <w:rPr>
                <w:i/>
              </w:rPr>
            </w:pPr>
            <w:r>
              <w:rPr>
                <w:i/>
              </w:rPr>
              <w:t>POZ, Poradnia Leczenia Bólu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D80736D" w14:textId="77777777" w:rsidR="00A56B9B" w:rsidRPr="0023072F" w:rsidRDefault="00A56B9B" w:rsidP="0037351E">
            <w:r>
              <w:t>Magazyn Śniadeckich 10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3D903B3" w14:textId="77777777" w:rsidR="00A56B9B" w:rsidRPr="0023072F" w:rsidRDefault="00A56B9B" w:rsidP="00C23254">
            <w:r>
              <w:t>9.00 – 13.00</w:t>
            </w:r>
          </w:p>
        </w:tc>
      </w:tr>
      <w:tr w:rsidR="003235A7" w14:paraId="440D5E6A" w14:textId="77777777" w:rsidTr="001310FE">
        <w:trPr>
          <w:trHeight w:val="3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55DF175" w14:textId="77777777" w:rsidR="003235A7" w:rsidRDefault="00A56B9B" w:rsidP="0037351E">
            <w:r>
              <w:t>12</w:t>
            </w:r>
            <w:r w:rsidR="001310FE">
              <w:t>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</w:tcPr>
          <w:p w14:paraId="3004FFAE" w14:textId="77777777" w:rsidR="003235A7" w:rsidRPr="0023072F" w:rsidRDefault="002C2E93" w:rsidP="0037351E">
            <w:pPr>
              <w:rPr>
                <w:i/>
              </w:rPr>
            </w:pPr>
            <w:r>
              <w:rPr>
                <w:i/>
              </w:rPr>
              <w:t xml:space="preserve">Oddział Dzienny leczenia Psychoz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AD17886" w14:textId="77777777" w:rsidR="003235A7" w:rsidRPr="0023072F" w:rsidRDefault="002C2E93" w:rsidP="002C2E93">
            <w:r>
              <w:t xml:space="preserve"> Kraków ul. Olszańska</w:t>
            </w:r>
            <w:r w:rsidR="00315301">
              <w:t xml:space="preserve"> </w:t>
            </w: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1097D00" w14:textId="77777777" w:rsidR="003235A7" w:rsidRPr="0023072F" w:rsidRDefault="002C2E93" w:rsidP="002C2E93">
            <w:r>
              <w:t xml:space="preserve">wtorek i czwartek 10.00-12.00 </w:t>
            </w:r>
          </w:p>
        </w:tc>
      </w:tr>
      <w:tr w:rsidR="002C2E93" w14:paraId="32DAE7B2" w14:textId="77777777" w:rsidTr="001310FE">
        <w:trPr>
          <w:trHeight w:val="3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FEBD42F" w14:textId="77777777" w:rsidR="002C2E93" w:rsidRDefault="002C2E93" w:rsidP="001310FE">
            <w:r>
              <w:t>1</w:t>
            </w:r>
            <w:r w:rsidR="00A56B9B">
              <w:t>3</w:t>
            </w:r>
            <w:r>
              <w:t>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</w:tcPr>
          <w:p w14:paraId="2537FA73" w14:textId="77777777" w:rsidR="002C2E93" w:rsidRPr="0023072F" w:rsidRDefault="008771C2" w:rsidP="002C2E93">
            <w:pPr>
              <w:rPr>
                <w:i/>
              </w:rPr>
            </w:pPr>
            <w:r>
              <w:rPr>
                <w:i/>
              </w:rPr>
              <w:t>Zakład Diagnostyki Laboratoryjnej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6F8FCC6A" w14:textId="77777777" w:rsidR="002C2E93" w:rsidRPr="0023072F" w:rsidRDefault="008771C2" w:rsidP="0037351E">
            <w:r>
              <w:t xml:space="preserve"> Magazyn Skawińska 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AA1F903" w14:textId="77777777" w:rsidR="002C2E93" w:rsidRPr="0023072F" w:rsidRDefault="008771C2" w:rsidP="0037351E">
            <w:r>
              <w:t xml:space="preserve">9.00 – 13.00 </w:t>
            </w:r>
          </w:p>
        </w:tc>
      </w:tr>
      <w:tr w:rsidR="003235A7" w14:paraId="6604D68E" w14:textId="77777777" w:rsidTr="001310FE">
        <w:trPr>
          <w:trHeight w:val="3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2F75808" w14:textId="77777777" w:rsidR="003235A7" w:rsidRDefault="00A56B9B" w:rsidP="0037351E">
            <w:r>
              <w:t>14</w:t>
            </w:r>
            <w:r w:rsidR="003235A7">
              <w:t>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</w:tcPr>
          <w:p w14:paraId="35F8DF82" w14:textId="77777777" w:rsidR="003235A7" w:rsidRPr="0023072F" w:rsidRDefault="003235A7" w:rsidP="0037351E">
            <w:pPr>
              <w:rPr>
                <w:i/>
              </w:rPr>
            </w:pPr>
            <w:r w:rsidRPr="0023072F">
              <w:rPr>
                <w:i/>
              </w:rPr>
              <w:t>Oddział Dzienny Zaburzeń Nerwicowych i Behawioralnych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7A34556" w14:textId="77777777" w:rsidR="003235A7" w:rsidRPr="0023072F" w:rsidRDefault="002C2E93" w:rsidP="002C2E93">
            <w:r>
              <w:t>Kraków ul</w:t>
            </w:r>
            <w:r w:rsidR="003235A7" w:rsidRPr="0023072F">
              <w:t>. Lenartowicza 14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DA7B62E" w14:textId="77777777" w:rsidR="003235A7" w:rsidRPr="0023072F" w:rsidRDefault="003235A7" w:rsidP="0037351E">
            <w:r w:rsidRPr="0023072F">
              <w:t>Wtorki i piątki  9.00-11.00</w:t>
            </w:r>
          </w:p>
        </w:tc>
      </w:tr>
      <w:tr w:rsidR="003E4435" w14:paraId="76B4C719" w14:textId="77777777" w:rsidTr="001310FE">
        <w:trPr>
          <w:trHeight w:val="30"/>
        </w:trPr>
        <w:tc>
          <w:tcPr>
            <w:tcW w:w="562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14:paraId="62A7E93D" w14:textId="77777777" w:rsidR="003E4435" w:rsidRDefault="00A56B9B" w:rsidP="003235A7">
            <w:r>
              <w:t>15</w:t>
            </w:r>
            <w:r w:rsidR="003E4435">
              <w:t>.</w:t>
            </w:r>
          </w:p>
        </w:tc>
        <w:tc>
          <w:tcPr>
            <w:tcW w:w="309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14:paraId="5EABB954" w14:textId="77777777" w:rsidR="003E4435" w:rsidRPr="00530A05" w:rsidRDefault="003E4435" w:rsidP="0037351E">
            <w:pPr>
              <w:rPr>
                <w:i/>
              </w:rPr>
            </w:pPr>
            <w:r>
              <w:rPr>
                <w:i/>
              </w:rPr>
              <w:t xml:space="preserve">Szpital ul. Jakubowskiego 2 </w:t>
            </w:r>
          </w:p>
        </w:tc>
        <w:tc>
          <w:tcPr>
            <w:tcW w:w="3402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14:paraId="7CF1A221" w14:textId="77777777" w:rsidR="003E4435" w:rsidRDefault="003E4435" w:rsidP="0037351E">
            <w:r>
              <w:t xml:space="preserve">Magazyn bielizny – </w:t>
            </w:r>
            <w:r w:rsidR="002C2E93">
              <w:t>„</w:t>
            </w:r>
            <w:r>
              <w:t>budynek L -2</w:t>
            </w:r>
            <w:r w:rsidR="002C2E93">
              <w:t>”</w:t>
            </w:r>
          </w:p>
        </w:tc>
        <w:tc>
          <w:tcPr>
            <w:tcW w:w="2268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14:paraId="5CE5CB4A" w14:textId="77777777" w:rsidR="003E4435" w:rsidRDefault="002C2E93" w:rsidP="005537E6">
            <w:r>
              <w:t xml:space="preserve">Od poniedziałku do soboty </w:t>
            </w:r>
            <w:r w:rsidR="005537E6">
              <w:t>7.00 - 9</w:t>
            </w:r>
            <w:r w:rsidR="0024247B">
              <w:t>.00</w:t>
            </w:r>
          </w:p>
        </w:tc>
      </w:tr>
    </w:tbl>
    <w:p w14:paraId="1046F588" w14:textId="77777777" w:rsidR="00054F8F" w:rsidRDefault="003E4435" w:rsidP="0058168C">
      <w:pPr>
        <w:jc w:val="both"/>
      </w:pPr>
      <w:r w:rsidRPr="0058168C">
        <w:t xml:space="preserve">* We wszystkich wyżej wskazanych jednostkach odbieranie brudnych i dostarczanie czystych </w:t>
      </w:r>
      <w:proofErr w:type="spellStart"/>
      <w:r w:rsidRPr="0058168C">
        <w:t>mopów</w:t>
      </w:r>
      <w:proofErr w:type="spellEnd"/>
      <w:r w:rsidRPr="0058168C">
        <w:t xml:space="preserve"> odbywać się będzie od poniedziałku do soboty zgodnie z powyższym harmonogramem. </w:t>
      </w:r>
    </w:p>
    <w:sectPr w:rsidR="00054F8F" w:rsidSect="005816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417" w:bottom="993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D128C" w14:textId="77777777" w:rsidR="00E966A7" w:rsidRDefault="00E966A7" w:rsidP="0058168C">
      <w:pPr>
        <w:spacing w:after="0" w:line="240" w:lineRule="auto"/>
      </w:pPr>
      <w:r>
        <w:separator/>
      </w:r>
    </w:p>
  </w:endnote>
  <w:endnote w:type="continuationSeparator" w:id="0">
    <w:p w14:paraId="0049A653" w14:textId="77777777" w:rsidR="00E966A7" w:rsidRDefault="00E966A7" w:rsidP="00581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40A4C" w14:textId="77777777" w:rsidR="0094457E" w:rsidRDefault="009445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31E1C" w14:textId="77777777" w:rsidR="0094457E" w:rsidRDefault="009445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119F" w14:textId="77777777" w:rsidR="0094457E" w:rsidRDefault="009445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A6AD5" w14:textId="77777777" w:rsidR="00E966A7" w:rsidRDefault="00E966A7" w:rsidP="0058168C">
      <w:pPr>
        <w:spacing w:after="0" w:line="240" w:lineRule="auto"/>
      </w:pPr>
      <w:r>
        <w:separator/>
      </w:r>
    </w:p>
  </w:footnote>
  <w:footnote w:type="continuationSeparator" w:id="0">
    <w:p w14:paraId="2B6AA6F8" w14:textId="77777777" w:rsidR="00E966A7" w:rsidRDefault="00E966A7" w:rsidP="00581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714D" w14:textId="77777777" w:rsidR="0094457E" w:rsidRDefault="009445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C83AE" w14:textId="77777777" w:rsidR="0094457E" w:rsidRDefault="0094457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CD988" w14:textId="77777777" w:rsidR="0094457E" w:rsidRDefault="0094457E">
    <w:pPr>
      <w:pStyle w:val="Nagwek"/>
    </w:pPr>
    <w:r>
      <w:t xml:space="preserve">DFP.271.62.2026.ADB </w:t>
    </w:r>
  </w:p>
  <w:p w14:paraId="200A1808" w14:textId="1A1C70E1" w:rsidR="00374F85" w:rsidRDefault="00374F85" w:rsidP="0094457E">
    <w:pPr>
      <w:pStyle w:val="Nagwek"/>
      <w:jc w:val="right"/>
    </w:pPr>
    <w:r>
      <w:t xml:space="preserve">Załącznik </w:t>
    </w:r>
    <w:r w:rsidR="0094457E">
      <w:t>nr 7b do specyfikacji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4D8"/>
    <w:rsid w:val="00054F8F"/>
    <w:rsid w:val="001310FE"/>
    <w:rsid w:val="00190DE5"/>
    <w:rsid w:val="00196555"/>
    <w:rsid w:val="0021395E"/>
    <w:rsid w:val="00227E73"/>
    <w:rsid w:val="0024247B"/>
    <w:rsid w:val="002864D8"/>
    <w:rsid w:val="002C2E93"/>
    <w:rsid w:val="00315301"/>
    <w:rsid w:val="003235A7"/>
    <w:rsid w:val="00374F85"/>
    <w:rsid w:val="003D54BB"/>
    <w:rsid w:val="003E4435"/>
    <w:rsid w:val="00411DC6"/>
    <w:rsid w:val="005537E6"/>
    <w:rsid w:val="0058168C"/>
    <w:rsid w:val="006C2D28"/>
    <w:rsid w:val="00776F3D"/>
    <w:rsid w:val="007A32EC"/>
    <w:rsid w:val="007A381F"/>
    <w:rsid w:val="007C6BC0"/>
    <w:rsid w:val="008179ED"/>
    <w:rsid w:val="008771C2"/>
    <w:rsid w:val="00884DDE"/>
    <w:rsid w:val="008D08E3"/>
    <w:rsid w:val="008E0A2B"/>
    <w:rsid w:val="0094457E"/>
    <w:rsid w:val="009D76E3"/>
    <w:rsid w:val="00A56B9B"/>
    <w:rsid w:val="00AD1154"/>
    <w:rsid w:val="00AF3A02"/>
    <w:rsid w:val="00B24A4E"/>
    <w:rsid w:val="00B40FAC"/>
    <w:rsid w:val="00BE5E3A"/>
    <w:rsid w:val="00C23254"/>
    <w:rsid w:val="00D205AE"/>
    <w:rsid w:val="00D32416"/>
    <w:rsid w:val="00D87A88"/>
    <w:rsid w:val="00E966A7"/>
    <w:rsid w:val="00FE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C7FA"/>
  <w15:docId w15:val="{EED3259F-9886-4505-8AD7-1F8C46719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443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4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1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168C"/>
  </w:style>
  <w:style w:type="paragraph" w:styleId="Stopka">
    <w:name w:val="footer"/>
    <w:basedOn w:val="Normalny"/>
    <w:link w:val="StopkaZnak"/>
    <w:uiPriority w:val="99"/>
    <w:unhideWhenUsed/>
    <w:rsid w:val="00581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168C"/>
  </w:style>
  <w:style w:type="character" w:styleId="Odwoaniedokomentarza">
    <w:name w:val="annotation reference"/>
    <w:basedOn w:val="Domylnaczcionkaakapitu"/>
    <w:uiPriority w:val="99"/>
    <w:semiHidden/>
    <w:unhideWhenUsed/>
    <w:rsid w:val="005816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6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6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6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68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68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31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Galska</dc:creator>
  <cp:lastModifiedBy>Anna Dominika Burszczan</cp:lastModifiedBy>
  <cp:revision>4</cp:revision>
  <cp:lastPrinted>2026-03-13T09:22:00Z</cp:lastPrinted>
  <dcterms:created xsi:type="dcterms:W3CDTF">2026-03-13T11:55:00Z</dcterms:created>
  <dcterms:modified xsi:type="dcterms:W3CDTF">2026-03-13T11:56:00Z</dcterms:modified>
</cp:coreProperties>
</file>