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58A04" w14:textId="6B40C359" w:rsidR="009F3621" w:rsidRPr="009F3621" w:rsidRDefault="006E0E01" w:rsidP="009F3621">
      <w:pPr>
        <w:ind w:left="5664" w:firstLine="708"/>
        <w:rPr>
          <w:sz w:val="22"/>
          <w:szCs w:val="22"/>
        </w:rPr>
      </w:pPr>
      <w:r w:rsidRPr="006E0E01">
        <w:rPr>
          <w:sz w:val="22"/>
          <w:szCs w:val="22"/>
        </w:rPr>
        <w:t xml:space="preserve">Gdańsk, dnia </w:t>
      </w:r>
      <w:r w:rsidR="009F3621">
        <w:rPr>
          <w:sz w:val="22"/>
          <w:szCs w:val="22"/>
        </w:rPr>
        <w:t>………….</w:t>
      </w:r>
    </w:p>
    <w:p w14:paraId="31C413BE" w14:textId="77777777" w:rsidR="009F3621" w:rsidRDefault="009F3621" w:rsidP="009F3621">
      <w:pPr>
        <w:spacing w:line="259" w:lineRule="auto"/>
        <w:rPr>
          <w:rFonts w:ascii="Aptos" w:eastAsia="Aptos" w:hAnsi="Aptos" w:cs="Times New Roman"/>
          <w:b/>
          <w:bCs/>
          <w:kern w:val="2"/>
          <w:sz w:val="22"/>
          <w:szCs w:val="22"/>
          <w14:ligatures w14:val="standardContextual"/>
        </w:rPr>
      </w:pPr>
    </w:p>
    <w:p w14:paraId="388CB3A4" w14:textId="3486BCFF" w:rsidR="009F3621" w:rsidRPr="009F3621" w:rsidRDefault="009F3621" w:rsidP="009F3621">
      <w:pPr>
        <w:spacing w:line="259" w:lineRule="auto"/>
        <w:rPr>
          <w:rFonts w:ascii="Aptos" w:eastAsia="Aptos" w:hAnsi="Aptos" w:cs="Times New Roman"/>
          <w:b/>
          <w:bCs/>
          <w:kern w:val="2"/>
          <w:sz w:val="22"/>
          <w:szCs w:val="22"/>
          <w14:ligatures w14:val="standardContextual"/>
        </w:rPr>
      </w:pPr>
      <w:r w:rsidRPr="009F3621">
        <w:rPr>
          <w:rFonts w:ascii="Aptos" w:eastAsia="Aptos" w:hAnsi="Aptos" w:cs="Times New Roman"/>
          <w:b/>
          <w:bCs/>
          <w:kern w:val="2"/>
          <w:sz w:val="22"/>
          <w:szCs w:val="22"/>
          <w14:ligatures w14:val="standardContextual"/>
        </w:rPr>
        <w:t>Załącznik 1 (</w:t>
      </w:r>
      <w:r w:rsidR="00A4125F">
        <w:rPr>
          <w:rFonts w:ascii="Aptos" w:eastAsia="Aptos" w:hAnsi="Aptos" w:cs="Times New Roman"/>
          <w:b/>
          <w:bCs/>
          <w:kern w:val="2"/>
          <w:sz w:val="22"/>
          <w:szCs w:val="22"/>
          <w14:ligatures w14:val="standardContextual"/>
        </w:rPr>
        <w:t xml:space="preserve">Opis </w:t>
      </w:r>
      <w:r w:rsidRPr="009F3621">
        <w:rPr>
          <w:rFonts w:ascii="Aptos" w:eastAsia="Aptos" w:hAnsi="Aptos" w:cs="Times New Roman"/>
          <w:b/>
          <w:bCs/>
          <w:kern w:val="2"/>
          <w:sz w:val="22"/>
          <w:szCs w:val="22"/>
          <w14:ligatures w14:val="standardContextual"/>
        </w:rPr>
        <w:t>proponowan</w:t>
      </w:r>
      <w:r w:rsidR="00A4125F">
        <w:rPr>
          <w:rFonts w:ascii="Aptos" w:eastAsia="Aptos" w:hAnsi="Aptos" w:cs="Times New Roman"/>
          <w:b/>
          <w:bCs/>
          <w:kern w:val="2"/>
          <w:sz w:val="22"/>
          <w:szCs w:val="22"/>
          <w14:ligatures w14:val="standardContextual"/>
        </w:rPr>
        <w:t>ej</w:t>
      </w:r>
      <w:r w:rsidRPr="009F3621">
        <w:rPr>
          <w:rFonts w:ascii="Aptos" w:eastAsia="Aptos" w:hAnsi="Aptos" w:cs="Times New Roman"/>
          <w:b/>
          <w:bCs/>
          <w:kern w:val="2"/>
          <w:sz w:val="22"/>
          <w:szCs w:val="22"/>
          <w14:ligatures w14:val="standardContextual"/>
        </w:rPr>
        <w:t xml:space="preserve"> </w:t>
      </w:r>
      <w:r w:rsidR="00A4125F" w:rsidRPr="009F3621">
        <w:rPr>
          <w:rFonts w:ascii="Aptos" w:eastAsia="Aptos" w:hAnsi="Aptos" w:cs="Times New Roman"/>
          <w:b/>
          <w:bCs/>
          <w:kern w:val="2"/>
          <w:sz w:val="22"/>
          <w:szCs w:val="22"/>
          <w14:ligatures w14:val="standardContextual"/>
        </w:rPr>
        <w:t>aplikacj</w:t>
      </w:r>
      <w:r w:rsidR="00A4125F">
        <w:rPr>
          <w:rFonts w:ascii="Aptos" w:eastAsia="Aptos" w:hAnsi="Aptos" w:cs="Times New Roman"/>
          <w:b/>
          <w:bCs/>
          <w:kern w:val="2"/>
          <w:sz w:val="22"/>
          <w:szCs w:val="22"/>
          <w14:ligatures w14:val="standardContextual"/>
        </w:rPr>
        <w:t>i</w:t>
      </w:r>
      <w:r w:rsidRPr="009F3621">
        <w:rPr>
          <w:rFonts w:ascii="Aptos" w:eastAsia="Aptos" w:hAnsi="Aptos" w:cs="Times New Roman"/>
          <w:b/>
          <w:bCs/>
          <w:kern w:val="2"/>
          <w:sz w:val="22"/>
          <w:szCs w:val="22"/>
          <w14:ligatures w14:val="standardContextual"/>
        </w:rPr>
        <w:t>)</w:t>
      </w:r>
    </w:p>
    <w:p w14:paraId="08D45B8B" w14:textId="77777777" w:rsidR="009F3621" w:rsidRPr="009F3621" w:rsidRDefault="009F3621" w:rsidP="009F3621">
      <w:pPr>
        <w:spacing w:line="259" w:lineRule="auto"/>
        <w:rPr>
          <w:rFonts w:ascii="Aptos" w:eastAsia="Aptos" w:hAnsi="Aptos" w:cs="Times New Roman"/>
          <w:b/>
          <w:bCs/>
          <w:kern w:val="2"/>
          <w:sz w:val="22"/>
          <w:szCs w:val="22"/>
          <w14:ligatures w14:val="standardContextual"/>
        </w:rPr>
      </w:pPr>
    </w:p>
    <w:p w14:paraId="55C8A97A" w14:textId="77777777" w:rsidR="009F3621" w:rsidRPr="009F3621" w:rsidRDefault="009F3621" w:rsidP="009F3621">
      <w:pPr>
        <w:spacing w:line="259" w:lineRule="auto"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Opis aplikacji zgłaszanej w przetargu</w:t>
      </w:r>
    </w:p>
    <w:p w14:paraId="0E1AA030" w14:textId="77777777" w:rsidR="009F3621" w:rsidRPr="009F3621" w:rsidRDefault="009F3621">
      <w:pPr>
        <w:numPr>
          <w:ilvl w:val="0"/>
          <w:numId w:val="1"/>
        </w:numPr>
        <w:spacing w:line="259" w:lineRule="auto"/>
        <w:contextualSpacing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Nazwa proponowanej aplikacji</w:t>
      </w:r>
    </w:p>
    <w:p w14:paraId="2E80165F" w14:textId="77777777" w:rsidR="009F3621" w:rsidRPr="009F3621" w:rsidRDefault="009F3621" w:rsidP="009F3621">
      <w:pPr>
        <w:spacing w:line="259" w:lineRule="auto"/>
        <w:ind w:left="720"/>
        <w:contextualSpacing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……………………………………………</w:t>
      </w:r>
    </w:p>
    <w:p w14:paraId="02E7188D" w14:textId="77777777" w:rsidR="009F3621" w:rsidRPr="009F3621" w:rsidRDefault="009F3621">
      <w:pPr>
        <w:numPr>
          <w:ilvl w:val="0"/>
          <w:numId w:val="1"/>
        </w:numPr>
        <w:spacing w:line="259" w:lineRule="auto"/>
        <w:contextualSpacing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Firma zgłaszająca aplikację</w:t>
      </w:r>
    </w:p>
    <w:p w14:paraId="76A58B1F" w14:textId="77777777" w:rsidR="009F3621" w:rsidRPr="009F3621" w:rsidRDefault="009F3621" w:rsidP="009F3621">
      <w:pPr>
        <w:spacing w:line="259" w:lineRule="auto"/>
        <w:ind w:left="720"/>
        <w:contextualSpacing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……………………………………………..</w:t>
      </w:r>
    </w:p>
    <w:p w14:paraId="47D7236B" w14:textId="77777777" w:rsidR="009F3621" w:rsidRPr="009F3621" w:rsidRDefault="009F3621" w:rsidP="009F3621">
      <w:pPr>
        <w:spacing w:line="259" w:lineRule="auto"/>
        <w:ind w:left="720"/>
        <w:contextualSpacing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</w:p>
    <w:p w14:paraId="237693B8" w14:textId="77777777" w:rsidR="009F3621" w:rsidRPr="009F3621" w:rsidRDefault="009F3621">
      <w:pPr>
        <w:numPr>
          <w:ilvl w:val="0"/>
          <w:numId w:val="1"/>
        </w:numPr>
        <w:spacing w:line="259" w:lineRule="auto"/>
        <w:contextualSpacing/>
        <w:rPr>
          <w:rFonts w:ascii="Aptos" w:eastAsia="Aptos" w:hAnsi="Aptos" w:cs="Times New Roman"/>
          <w:b/>
          <w:bCs/>
          <w:kern w:val="2"/>
          <w:sz w:val="22"/>
          <w:szCs w:val="22"/>
          <w14:ligatures w14:val="standardContextual"/>
        </w:rPr>
      </w:pPr>
      <w:r w:rsidRPr="009F3621">
        <w:rPr>
          <w:rFonts w:ascii="Aptos" w:eastAsia="Aptos" w:hAnsi="Aptos" w:cs="Times New Roman"/>
          <w:b/>
          <w:bCs/>
          <w:kern w:val="2"/>
          <w:sz w:val="22"/>
          <w:szCs w:val="22"/>
          <w14:ligatures w14:val="standardContextual"/>
        </w:rPr>
        <w:t>Wymagania bazowe (RB) dla proponowanej aplikacji</w:t>
      </w:r>
    </w:p>
    <w:p w14:paraId="170DB723" w14:textId="77777777" w:rsidR="009F3621" w:rsidRPr="009F3621" w:rsidRDefault="009F3621" w:rsidP="009F3621">
      <w:pPr>
        <w:spacing w:line="259" w:lineRule="auto"/>
        <w:ind w:left="720"/>
        <w:contextualSpacing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</w:p>
    <w:p w14:paraId="04378386" w14:textId="0A152560" w:rsidR="009F3621" w:rsidRPr="009F3621" w:rsidRDefault="009F3621">
      <w:pPr>
        <w:numPr>
          <w:ilvl w:val="1"/>
          <w:numId w:val="1"/>
        </w:numPr>
        <w:spacing w:line="259" w:lineRule="auto"/>
        <w:contextualSpacing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Opis słowny celu działania aplikacji (w tym</w:t>
      </w:r>
      <w:r w:rsidR="008E72FE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 xml:space="preserve"> </w:t>
      </w: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koncepcyjny schemat funkcjonowania aplikacji)</w:t>
      </w:r>
    </w:p>
    <w:p w14:paraId="60BD5BEF" w14:textId="77777777" w:rsidR="009F3621" w:rsidRPr="009F3621" w:rsidRDefault="009F3621" w:rsidP="009F3621">
      <w:pPr>
        <w:spacing w:line="259" w:lineRule="auto"/>
        <w:ind w:left="1080"/>
        <w:contextualSpacing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 xml:space="preserve"> ………………………………</w:t>
      </w:r>
    </w:p>
    <w:p w14:paraId="5B7CB8C3" w14:textId="68477E48" w:rsidR="009F3621" w:rsidRPr="009F3621" w:rsidRDefault="009F3621">
      <w:pPr>
        <w:numPr>
          <w:ilvl w:val="1"/>
          <w:numId w:val="1"/>
        </w:numPr>
        <w:spacing w:line="259" w:lineRule="auto"/>
        <w:contextualSpacing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Spełniane  wymagania funkcjonalne (realizowane funkcje,  język programowania</w:t>
      </w:r>
      <w:r w:rsidR="008E72FE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,</w:t>
      </w: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 xml:space="preserve"> wymagane środowisko wykonania)</w:t>
      </w:r>
    </w:p>
    <w:p w14:paraId="5AC901FB" w14:textId="77777777" w:rsidR="009F3621" w:rsidRPr="009F3621" w:rsidRDefault="009F3621" w:rsidP="009F3621">
      <w:pPr>
        <w:spacing w:line="259" w:lineRule="auto"/>
        <w:ind w:left="1080"/>
        <w:contextualSpacing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…………………………………..</w:t>
      </w:r>
    </w:p>
    <w:p w14:paraId="6C5DDEA9" w14:textId="64E20665" w:rsidR="009F3621" w:rsidRPr="009F3621" w:rsidRDefault="009F3621">
      <w:pPr>
        <w:numPr>
          <w:ilvl w:val="1"/>
          <w:numId w:val="1"/>
        </w:numPr>
        <w:spacing w:line="259" w:lineRule="auto"/>
        <w:contextualSpacing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 xml:space="preserve">Wymagania poza-funkcjonalne (aktualna ocena parametrów jakościowych: wydajność, wiarygodność, </w:t>
      </w:r>
      <w:r w:rsidR="00AC073C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dojrzałość</w:t>
      </w: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)</w:t>
      </w:r>
    </w:p>
    <w:p w14:paraId="6833E97C" w14:textId="77777777" w:rsidR="009F3621" w:rsidRPr="009F3621" w:rsidRDefault="009F3621" w:rsidP="009F3621">
      <w:pPr>
        <w:spacing w:line="259" w:lineRule="auto"/>
        <w:ind w:left="1080"/>
        <w:contextualSpacing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……………………………………………..</w:t>
      </w:r>
    </w:p>
    <w:p w14:paraId="2A913010" w14:textId="77777777" w:rsidR="009F3621" w:rsidRPr="009F3621" w:rsidRDefault="009F3621">
      <w:pPr>
        <w:numPr>
          <w:ilvl w:val="1"/>
          <w:numId w:val="1"/>
        </w:numPr>
        <w:spacing w:line="259" w:lineRule="auto"/>
        <w:contextualSpacing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Wymagania systemowe (format danych wejściowych, wymagane zasoby sprzętowe, możliwość współpracy z innymi systemami)</w:t>
      </w:r>
    </w:p>
    <w:p w14:paraId="1EED8C83" w14:textId="77777777" w:rsidR="009F3621" w:rsidRPr="009F3621" w:rsidRDefault="009F3621" w:rsidP="009F3621">
      <w:pPr>
        <w:spacing w:line="259" w:lineRule="auto"/>
        <w:ind w:left="1080"/>
        <w:contextualSpacing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………………………………………………………………</w:t>
      </w:r>
    </w:p>
    <w:p w14:paraId="1A3447FF" w14:textId="62EB20D7" w:rsidR="009F3621" w:rsidRPr="009F3621" w:rsidRDefault="009F3621">
      <w:pPr>
        <w:numPr>
          <w:ilvl w:val="1"/>
          <w:numId w:val="1"/>
        </w:numPr>
        <w:spacing w:line="259" w:lineRule="auto"/>
        <w:contextualSpacing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Kryteria akceptacji –wykorzystane</w:t>
      </w:r>
      <w:r w:rsidR="009E3841" w:rsidRPr="009E384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 xml:space="preserve"> </w:t>
      </w:r>
      <w:r w:rsidR="009E3841"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dane</w:t>
      </w: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, miary jakościowe spełniające graniczne wartości w dotychczasowym środowisku działania aplikacji</w:t>
      </w:r>
    </w:p>
    <w:p w14:paraId="62BAC346" w14:textId="77777777" w:rsidR="009F3621" w:rsidRPr="009F3621" w:rsidRDefault="009F3621" w:rsidP="009F3621">
      <w:pPr>
        <w:spacing w:line="259" w:lineRule="auto"/>
        <w:ind w:left="1080"/>
        <w:contextualSpacing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…………………………………………………………………</w:t>
      </w:r>
    </w:p>
    <w:p w14:paraId="31E232C4" w14:textId="77777777" w:rsidR="009F3621" w:rsidRPr="009F3621" w:rsidRDefault="009F3621">
      <w:pPr>
        <w:numPr>
          <w:ilvl w:val="1"/>
          <w:numId w:val="1"/>
        </w:numPr>
        <w:spacing w:line="259" w:lineRule="auto"/>
        <w:contextualSpacing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Możliwe ryzyka związane ze wdrożeniem aplikacji na platformie CAISE</w:t>
      </w:r>
    </w:p>
    <w:p w14:paraId="4DC256FA" w14:textId="77777777" w:rsidR="009F3621" w:rsidRPr="009F3621" w:rsidRDefault="009F3621" w:rsidP="009F3621">
      <w:pPr>
        <w:spacing w:line="259" w:lineRule="auto"/>
        <w:ind w:left="1080"/>
        <w:contextualSpacing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……………………………………………….</w:t>
      </w:r>
    </w:p>
    <w:p w14:paraId="338FA37E" w14:textId="77777777" w:rsidR="009F3621" w:rsidRPr="009F3621" w:rsidRDefault="009F3621" w:rsidP="009F3621">
      <w:pPr>
        <w:spacing w:line="259" w:lineRule="auto"/>
        <w:ind w:left="1080"/>
        <w:contextualSpacing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</w:p>
    <w:p w14:paraId="287FD71E" w14:textId="77777777" w:rsidR="009F3621" w:rsidRPr="009F3621" w:rsidRDefault="009F3621">
      <w:pPr>
        <w:numPr>
          <w:ilvl w:val="0"/>
          <w:numId w:val="1"/>
        </w:numPr>
        <w:spacing w:line="259" w:lineRule="auto"/>
        <w:contextualSpacing/>
        <w:rPr>
          <w:rFonts w:ascii="Aptos" w:eastAsia="Aptos" w:hAnsi="Aptos" w:cs="Times New Roman"/>
          <w:b/>
          <w:bCs/>
          <w:kern w:val="2"/>
          <w:sz w:val="22"/>
          <w:szCs w:val="22"/>
          <w14:ligatures w14:val="standardContextual"/>
        </w:rPr>
      </w:pPr>
      <w:r w:rsidRPr="009F3621">
        <w:rPr>
          <w:rFonts w:ascii="Aptos" w:eastAsia="Aptos" w:hAnsi="Aptos" w:cs="Times New Roman"/>
          <w:b/>
          <w:bCs/>
          <w:kern w:val="2"/>
          <w:sz w:val="22"/>
          <w:szCs w:val="22"/>
          <w14:ligatures w14:val="standardContextual"/>
        </w:rPr>
        <w:t xml:space="preserve"> Specyfikacja techniczna proponowanej aplikacji (TS)</w:t>
      </w:r>
    </w:p>
    <w:p w14:paraId="4B6C522B" w14:textId="77777777" w:rsidR="009F3621" w:rsidRPr="009F3621" w:rsidRDefault="009F3621" w:rsidP="009F3621">
      <w:pPr>
        <w:spacing w:line="259" w:lineRule="auto"/>
        <w:ind w:left="720"/>
        <w:contextualSpacing/>
        <w:rPr>
          <w:rFonts w:ascii="Aptos" w:eastAsia="Aptos" w:hAnsi="Aptos" w:cs="Times New Roman"/>
          <w:b/>
          <w:bCs/>
          <w:kern w:val="2"/>
          <w:sz w:val="22"/>
          <w:szCs w:val="22"/>
          <w14:ligatures w14:val="standardContextual"/>
        </w:rPr>
      </w:pPr>
    </w:p>
    <w:p w14:paraId="15992546" w14:textId="75A83EA8" w:rsidR="009F3621" w:rsidRPr="009F3621" w:rsidRDefault="009F3621">
      <w:pPr>
        <w:numPr>
          <w:ilvl w:val="1"/>
          <w:numId w:val="1"/>
        </w:numPr>
        <w:spacing w:line="259" w:lineRule="auto"/>
        <w:contextualSpacing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 xml:space="preserve">Architektura </w:t>
      </w:r>
      <w:r w:rsidR="00D70D84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aplikacji</w:t>
      </w: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 xml:space="preserve"> </w:t>
      </w:r>
      <w:r w:rsidRPr="009F3621">
        <w:rPr>
          <w:rFonts w:ascii="Arial" w:eastAsia="Aptos" w:hAnsi="Arial" w:cs="Arial"/>
          <w:kern w:val="2"/>
          <w:sz w:val="22"/>
          <w:szCs w:val="22"/>
          <w14:ligatures w14:val="standardContextual"/>
        </w:rPr>
        <w:t>‒</w:t>
      </w: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 xml:space="preserve"> diagram (komponenty, interakcje między nimi).</w:t>
      </w:r>
    </w:p>
    <w:p w14:paraId="2F37A641" w14:textId="77777777" w:rsidR="009F3621" w:rsidRPr="009F3621" w:rsidRDefault="009F3621" w:rsidP="009F3621">
      <w:pPr>
        <w:spacing w:line="259" w:lineRule="auto"/>
        <w:ind w:left="1080"/>
        <w:contextualSpacing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…………………………………………..</w:t>
      </w:r>
    </w:p>
    <w:p w14:paraId="04F1CB75" w14:textId="77777777" w:rsidR="009F3621" w:rsidRPr="009F3621" w:rsidRDefault="009F3621">
      <w:pPr>
        <w:numPr>
          <w:ilvl w:val="1"/>
          <w:numId w:val="1"/>
        </w:numPr>
        <w:spacing w:line="259" w:lineRule="auto"/>
        <w:contextualSpacing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Komponenty aplikacji  (interfejsy, główne funkcje)</w:t>
      </w:r>
    </w:p>
    <w:p w14:paraId="4B16F1B0" w14:textId="77777777" w:rsidR="009F3621" w:rsidRPr="009F3621" w:rsidRDefault="009F3621" w:rsidP="009F3621">
      <w:pPr>
        <w:spacing w:line="259" w:lineRule="auto"/>
        <w:ind w:left="1080"/>
        <w:contextualSpacing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……………………….</w:t>
      </w:r>
    </w:p>
    <w:p w14:paraId="4A42D0E4" w14:textId="77777777" w:rsidR="009F3621" w:rsidRPr="009F3621" w:rsidRDefault="009F3621">
      <w:pPr>
        <w:numPr>
          <w:ilvl w:val="1"/>
          <w:numId w:val="1"/>
        </w:numPr>
        <w:spacing w:line="259" w:lineRule="auto"/>
        <w:contextualSpacing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Komunikacja i przepływ danych (między komponentami oraz wykorzystanie zasobów zewnętrznych, obsługa zdarzeń zewnętrznych)</w:t>
      </w:r>
    </w:p>
    <w:p w14:paraId="0054A083" w14:textId="77777777" w:rsidR="009F3621" w:rsidRPr="009F3621" w:rsidRDefault="009F3621" w:rsidP="009F3621">
      <w:pPr>
        <w:spacing w:line="259" w:lineRule="auto"/>
        <w:ind w:left="1080"/>
        <w:contextualSpacing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………………………………………………..</w:t>
      </w:r>
    </w:p>
    <w:p w14:paraId="499E615C" w14:textId="77777777" w:rsidR="009F3621" w:rsidRDefault="009F3621">
      <w:pPr>
        <w:numPr>
          <w:ilvl w:val="1"/>
          <w:numId w:val="1"/>
        </w:numPr>
        <w:spacing w:line="259" w:lineRule="auto"/>
        <w:contextualSpacing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Wymagane środowiska do  wdrożenia aplikacji na platformie CAISE</w:t>
      </w:r>
    </w:p>
    <w:p w14:paraId="1ACA6850" w14:textId="4EC3DFDF" w:rsidR="00AC073C" w:rsidRPr="009F3621" w:rsidRDefault="00AC073C" w:rsidP="00AC073C">
      <w:pPr>
        <w:spacing w:line="259" w:lineRule="auto"/>
        <w:ind w:left="1080"/>
        <w:contextualSpacing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  <w:r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…………………………………………………</w:t>
      </w:r>
    </w:p>
    <w:p w14:paraId="5C09E0DC" w14:textId="77777777" w:rsidR="009F3621" w:rsidRPr="009F3621" w:rsidRDefault="009F3621" w:rsidP="009F3621">
      <w:pPr>
        <w:spacing w:line="259" w:lineRule="auto"/>
        <w:ind w:left="1080"/>
        <w:contextualSpacing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</w:p>
    <w:p w14:paraId="0204495E" w14:textId="2733F40F" w:rsidR="009F3621" w:rsidRPr="009F3621" w:rsidRDefault="009F3621">
      <w:pPr>
        <w:numPr>
          <w:ilvl w:val="1"/>
          <w:numId w:val="1"/>
        </w:numPr>
        <w:spacing w:line="259" w:lineRule="auto"/>
        <w:contextualSpacing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lastRenderedPageBreak/>
        <w:t xml:space="preserve">Przyjęte założenia i ograniczenia przy wytwarzaniu </w:t>
      </w:r>
      <w:r w:rsidR="00D70D84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 xml:space="preserve">proponowanej </w:t>
      </w: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apl</w:t>
      </w:r>
      <w:r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i</w:t>
      </w: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kacji</w:t>
      </w:r>
    </w:p>
    <w:p w14:paraId="797F4EC5" w14:textId="77777777" w:rsidR="009F3621" w:rsidRDefault="009F3621" w:rsidP="009F3621">
      <w:pPr>
        <w:spacing w:line="259" w:lineRule="auto"/>
        <w:ind w:left="1080"/>
        <w:contextualSpacing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………………………………………………..</w:t>
      </w:r>
    </w:p>
    <w:p w14:paraId="2F55D2CA" w14:textId="77777777" w:rsidR="00AC073C" w:rsidRPr="009F3621" w:rsidRDefault="00AC073C" w:rsidP="009F3621">
      <w:pPr>
        <w:spacing w:line="259" w:lineRule="auto"/>
        <w:ind w:left="1080"/>
        <w:contextualSpacing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</w:p>
    <w:p w14:paraId="23FDE18B" w14:textId="77777777" w:rsidR="009F3621" w:rsidRPr="009F3621" w:rsidRDefault="009F3621">
      <w:pPr>
        <w:numPr>
          <w:ilvl w:val="0"/>
          <w:numId w:val="1"/>
        </w:numPr>
        <w:spacing w:line="259" w:lineRule="auto"/>
        <w:contextualSpacing/>
        <w:rPr>
          <w:rFonts w:ascii="Aptos" w:eastAsia="Aptos" w:hAnsi="Aptos" w:cs="Times New Roman"/>
          <w:b/>
          <w:bCs/>
          <w:kern w:val="2"/>
          <w:sz w:val="22"/>
          <w:szCs w:val="22"/>
          <w14:ligatures w14:val="standardContextual"/>
        </w:rPr>
      </w:pPr>
      <w:r w:rsidRPr="009F3621">
        <w:rPr>
          <w:rFonts w:ascii="Aptos" w:eastAsia="Aptos" w:hAnsi="Aptos" w:cs="Times New Roman"/>
          <w:b/>
          <w:bCs/>
          <w:kern w:val="2"/>
          <w:sz w:val="22"/>
          <w:szCs w:val="22"/>
          <w14:ligatures w14:val="standardContextual"/>
        </w:rPr>
        <w:t>Proponowane testy akceptacyjne (AT)</w:t>
      </w:r>
    </w:p>
    <w:p w14:paraId="5DC2535B" w14:textId="77777777" w:rsidR="009F3621" w:rsidRPr="009F3621" w:rsidRDefault="009F3621" w:rsidP="009F3621">
      <w:pPr>
        <w:spacing w:line="259" w:lineRule="auto"/>
        <w:ind w:left="720"/>
        <w:contextualSpacing/>
        <w:rPr>
          <w:rFonts w:ascii="Aptos" w:eastAsia="Aptos" w:hAnsi="Aptos" w:cs="Times New Roman"/>
          <w:b/>
          <w:bCs/>
          <w:kern w:val="2"/>
          <w:sz w:val="22"/>
          <w:szCs w:val="22"/>
          <w14:ligatures w14:val="standardContextual"/>
        </w:rPr>
      </w:pPr>
    </w:p>
    <w:p w14:paraId="0304BD4D" w14:textId="20C6E51E" w:rsidR="009F3621" w:rsidRPr="009F3621" w:rsidRDefault="009F3621">
      <w:pPr>
        <w:numPr>
          <w:ilvl w:val="1"/>
          <w:numId w:val="1"/>
        </w:numPr>
        <w:spacing w:line="259" w:lineRule="auto"/>
        <w:contextualSpacing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Opis</w:t>
      </w:r>
      <w:r w:rsidR="001521CA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 xml:space="preserve"> wykorzystanych </w:t>
      </w: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 xml:space="preserve"> testów (jakie dane, co sprawdz</w:t>
      </w:r>
      <w:r w:rsidR="008E72FE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a</w:t>
      </w: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no, opis wyników, konfiguracja środowiska)</w:t>
      </w:r>
    </w:p>
    <w:p w14:paraId="67DEF462" w14:textId="77777777" w:rsidR="009F3621" w:rsidRPr="009F3621" w:rsidRDefault="009F3621" w:rsidP="009F3621">
      <w:pPr>
        <w:spacing w:line="259" w:lineRule="auto"/>
        <w:ind w:left="1080"/>
        <w:contextualSpacing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……………………………………..</w:t>
      </w:r>
      <w:r w:rsidRPr="009F3621">
        <w:rPr>
          <w:rFonts w:ascii="Arial" w:eastAsia="Times New Roman" w:hAnsi="Arial" w:cs="Arial"/>
          <w:color w:val="000000"/>
          <w:sz w:val="27"/>
          <w:szCs w:val="27"/>
          <w:lang w:eastAsia="pl-PL"/>
        </w:rPr>
        <w:t xml:space="preserve"> </w:t>
      </w:r>
    </w:p>
    <w:p w14:paraId="6F524365" w14:textId="77777777" w:rsidR="009F3621" w:rsidRPr="009F3621" w:rsidRDefault="009F3621" w:rsidP="009F3621">
      <w:pPr>
        <w:spacing w:line="259" w:lineRule="auto"/>
        <w:ind w:left="1080"/>
        <w:contextualSpacing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</w:p>
    <w:p w14:paraId="41F06AD5" w14:textId="25BB1FBC" w:rsidR="009F3621" w:rsidRPr="009F3621" w:rsidRDefault="009F3621">
      <w:pPr>
        <w:numPr>
          <w:ilvl w:val="1"/>
          <w:numId w:val="1"/>
        </w:numPr>
        <w:spacing w:line="259" w:lineRule="auto"/>
        <w:contextualSpacing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Kryteria akceptacji testów (Cel</w:t>
      </w:r>
      <w:r w:rsidR="008E72FE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 xml:space="preserve"> testowania</w:t>
      </w: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 xml:space="preserve"> </w:t>
      </w:r>
      <w:r w:rsidR="008E72FE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–</w:t>
      </w: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 xml:space="preserve"> </w:t>
      </w:r>
      <w:r w:rsidR="008E72FE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kryteria oceny, wykrywane anomalie</w:t>
      </w: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)</w:t>
      </w:r>
    </w:p>
    <w:p w14:paraId="3F3F5202" w14:textId="77777777" w:rsidR="009F3621" w:rsidRPr="009F3621" w:rsidRDefault="009F3621" w:rsidP="009F3621">
      <w:pPr>
        <w:spacing w:line="259" w:lineRule="auto"/>
        <w:ind w:left="1080"/>
        <w:contextualSpacing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………………………………………………………………….</w:t>
      </w:r>
    </w:p>
    <w:p w14:paraId="37AD1D8C" w14:textId="4B9E84A0" w:rsidR="001521CA" w:rsidRDefault="001521CA">
      <w:pPr>
        <w:numPr>
          <w:ilvl w:val="1"/>
          <w:numId w:val="1"/>
        </w:numPr>
        <w:spacing w:line="259" w:lineRule="auto"/>
        <w:contextualSpacing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  <w:r w:rsidRPr="001521CA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 xml:space="preserve">Wykorzystane narzędzia wspomagające (logowania i </w:t>
      </w:r>
      <w:r w:rsidR="009F3621" w:rsidRPr="001521CA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 xml:space="preserve">monitoringu, </w:t>
      </w:r>
      <w:r w:rsidRPr="001521CA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rejestracji danych i odpowiedzi</w:t>
      </w:r>
      <w:r w:rsidR="008E72FE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, automatyzacja</w:t>
      </w:r>
      <w:r w:rsidRPr="001521CA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)</w:t>
      </w:r>
      <w:r w:rsidR="009F3621" w:rsidRPr="001521CA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 xml:space="preserve"> </w:t>
      </w:r>
    </w:p>
    <w:p w14:paraId="787B6018" w14:textId="6CEF6972" w:rsidR="009F3621" w:rsidRPr="001521CA" w:rsidRDefault="009F3621" w:rsidP="001521CA">
      <w:pPr>
        <w:spacing w:line="259" w:lineRule="auto"/>
        <w:ind w:left="1080"/>
        <w:contextualSpacing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  <w:r w:rsidRPr="001521CA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………………………………………</w:t>
      </w:r>
    </w:p>
    <w:p w14:paraId="30227CF8" w14:textId="66ECD344" w:rsidR="009F3621" w:rsidRPr="009F3621" w:rsidRDefault="009F3621" w:rsidP="009F3621">
      <w:pPr>
        <w:spacing w:line="259" w:lineRule="auto"/>
        <w:ind w:firstLine="708"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 xml:space="preserve">5.4 Propozycja testów akceptacyjnych  </w:t>
      </w:r>
      <w:r w:rsidR="001521CA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d</w:t>
      </w: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o wdrożeniu aplikacji na platformie CAISE</w:t>
      </w:r>
    </w:p>
    <w:p w14:paraId="36210080" w14:textId="77777777" w:rsidR="009F3621" w:rsidRPr="009F3621" w:rsidRDefault="009F3621" w:rsidP="009F3621">
      <w:pPr>
        <w:spacing w:line="259" w:lineRule="auto"/>
        <w:ind w:left="1080"/>
        <w:contextualSpacing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……………………………………….</w:t>
      </w:r>
    </w:p>
    <w:p w14:paraId="0E26036E" w14:textId="77777777" w:rsidR="009F3621" w:rsidRDefault="009F3621" w:rsidP="009F3621">
      <w:pPr>
        <w:rPr>
          <w:rFonts w:ascii="Aptos" w:eastAsia="Aptos" w:hAnsi="Aptos" w:cs="Times New Roman"/>
          <w:b/>
          <w:bCs/>
          <w:kern w:val="2"/>
          <w:sz w:val="22"/>
          <w:szCs w:val="22"/>
          <w14:ligatures w14:val="standardContextual"/>
        </w:rPr>
      </w:pPr>
    </w:p>
    <w:p w14:paraId="4AC88E6A" w14:textId="71420E28" w:rsidR="009F3621" w:rsidRDefault="009F3621" w:rsidP="009F3621">
      <w:pPr>
        <w:rPr>
          <w:rFonts w:ascii="Arial" w:hAnsi="Arial" w:cs="Arial"/>
          <w:color w:val="000000" w:themeColor="text1"/>
          <w:sz w:val="22"/>
          <w:szCs w:val="22"/>
        </w:rPr>
      </w:pPr>
      <w:r w:rsidRPr="00A11B86">
        <w:rPr>
          <w:rFonts w:ascii="Arial" w:hAnsi="Arial" w:cs="Arial"/>
          <w:color w:val="000000" w:themeColor="text1"/>
          <w:sz w:val="22"/>
          <w:szCs w:val="22"/>
        </w:rPr>
        <w:t xml:space="preserve">Data i podpis  Podwykonawcy </w:t>
      </w:r>
      <w:r>
        <w:rPr>
          <w:rFonts w:ascii="Arial" w:hAnsi="Arial" w:cs="Arial"/>
          <w:color w:val="000000" w:themeColor="text1"/>
          <w:sz w:val="22"/>
          <w:szCs w:val="22"/>
        </w:rPr>
        <w:t>proponującego aplikację do wdrożenia</w:t>
      </w:r>
    </w:p>
    <w:p w14:paraId="49575FFC" w14:textId="77777777" w:rsidR="009F3621" w:rsidRDefault="009F3621" w:rsidP="009F3621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4CB242F2" w14:textId="3F2B0A97" w:rsidR="009F3621" w:rsidRPr="009F3621" w:rsidRDefault="009F3621" w:rsidP="009F3621">
      <w:p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</w:t>
      </w:r>
    </w:p>
    <w:p w14:paraId="41B63E4A" w14:textId="77777777" w:rsidR="00902401" w:rsidRDefault="00902401" w:rsidP="009F3621">
      <w:pPr>
        <w:spacing w:line="259" w:lineRule="auto"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</w:p>
    <w:p w14:paraId="2F3C9904" w14:textId="77777777" w:rsidR="00902401" w:rsidRDefault="00902401" w:rsidP="009F3621">
      <w:pPr>
        <w:spacing w:line="259" w:lineRule="auto"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</w:p>
    <w:p w14:paraId="027826C5" w14:textId="32DBA458" w:rsidR="009F3621" w:rsidRPr="009F3621" w:rsidRDefault="009F3621" w:rsidP="009F3621">
      <w:pPr>
        <w:spacing w:line="259" w:lineRule="auto"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…………………………………………………</w:t>
      </w:r>
    </w:p>
    <w:p w14:paraId="567416DA" w14:textId="77777777" w:rsidR="009F3621" w:rsidRPr="009F3621" w:rsidRDefault="009F3621" w:rsidP="009F3621">
      <w:pPr>
        <w:spacing w:line="259" w:lineRule="auto"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Słownik pojęć i skrótów</w:t>
      </w:r>
    </w:p>
    <w:p w14:paraId="3E9D9E61" w14:textId="77777777" w:rsidR="009F3621" w:rsidRPr="009F3621" w:rsidRDefault="009F3621" w:rsidP="009F3621">
      <w:pPr>
        <w:spacing w:line="259" w:lineRule="auto"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  <w:r w:rsidRPr="009F3621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………………………………………………………</w:t>
      </w:r>
    </w:p>
    <w:p w14:paraId="31216541" w14:textId="77777777" w:rsidR="009F3621" w:rsidRDefault="009F3621" w:rsidP="006E0E01">
      <w:pPr>
        <w:jc w:val="center"/>
        <w:rPr>
          <w:b/>
          <w:bCs/>
          <w:sz w:val="28"/>
          <w:szCs w:val="28"/>
        </w:rPr>
      </w:pPr>
    </w:p>
    <w:p w14:paraId="033A0C11" w14:textId="16E446A2" w:rsidR="002306B6" w:rsidRPr="006E0E01" w:rsidRDefault="002306B6" w:rsidP="2B84DC0F">
      <w:pPr>
        <w:spacing w:line="240" w:lineRule="auto"/>
        <w:rPr>
          <w:rFonts w:ascii="Arial" w:eastAsia="Arial" w:hAnsi="Arial" w:cs="Arial"/>
          <w:sz w:val="22"/>
          <w:szCs w:val="22"/>
        </w:rPr>
      </w:pPr>
    </w:p>
    <w:sectPr w:rsidR="002306B6" w:rsidRPr="006E0E01">
      <w:headerReference w:type="default" r:id="rId8"/>
      <w:footerReference w:type="default" r:id="rId9"/>
      <w:pgSz w:w="11907" w:h="1683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289EE" w14:textId="77777777" w:rsidR="00CF3A11" w:rsidRDefault="00CF3A11">
      <w:pPr>
        <w:spacing w:after="0" w:line="240" w:lineRule="auto"/>
      </w:pPr>
      <w:r>
        <w:separator/>
      </w:r>
    </w:p>
  </w:endnote>
  <w:endnote w:type="continuationSeparator" w:id="0">
    <w:p w14:paraId="5330D86C" w14:textId="77777777" w:rsidR="00CF3A11" w:rsidRDefault="00CF3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81584124"/>
      <w:docPartObj>
        <w:docPartGallery w:val="Page Numbers (Bottom of Page)"/>
        <w:docPartUnique/>
      </w:docPartObj>
    </w:sdtPr>
    <w:sdtContent>
      <w:p w14:paraId="4C25E127" w14:textId="53D1413F" w:rsidR="00FD0A90" w:rsidRDefault="00FD0A9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5CA4217" w14:textId="0F83006F" w:rsidR="5F256DA3" w:rsidRDefault="5F256DA3" w:rsidP="5F256D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337F2" w14:textId="77777777" w:rsidR="00CF3A11" w:rsidRDefault="00CF3A11">
      <w:pPr>
        <w:spacing w:after="0" w:line="240" w:lineRule="auto"/>
      </w:pPr>
      <w:r>
        <w:separator/>
      </w:r>
    </w:p>
  </w:footnote>
  <w:footnote w:type="continuationSeparator" w:id="0">
    <w:p w14:paraId="23E904D8" w14:textId="77777777" w:rsidR="00CF3A11" w:rsidRDefault="00CF3A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none" w:sz="12" w:space="0" w:color="000000" w:themeColor="text1"/>
        <w:left w:val="none" w:sz="12" w:space="0" w:color="000000" w:themeColor="text1"/>
        <w:bottom w:val="none" w:sz="12" w:space="0" w:color="000000" w:themeColor="text1"/>
        <w:right w:val="none" w:sz="12" w:space="0" w:color="000000" w:themeColor="text1"/>
      </w:tblBorders>
      <w:tblLayout w:type="fixed"/>
      <w:tblLook w:val="06A0" w:firstRow="1" w:lastRow="0" w:firstColumn="1" w:lastColumn="0" w:noHBand="1" w:noVBand="1"/>
    </w:tblPr>
    <w:tblGrid>
      <w:gridCol w:w="4508"/>
      <w:gridCol w:w="4508"/>
    </w:tblGrid>
    <w:tr w:rsidR="5F256DA3" w14:paraId="781000C0" w14:textId="77777777" w:rsidTr="5F256DA3">
      <w:trPr>
        <w:trHeight w:val="300"/>
      </w:trPr>
      <w:tc>
        <w:tcPr>
          <w:tcW w:w="4508" w:type="dxa"/>
        </w:tcPr>
        <w:p w14:paraId="5E4FACCC" w14:textId="0338E22E" w:rsidR="5F256DA3" w:rsidRDefault="5F256DA3" w:rsidP="5F256DA3">
          <w:pPr>
            <w:pStyle w:val="Nagwek"/>
            <w:ind w:left="-115"/>
            <w:rPr>
              <w:color w:val="000000" w:themeColor="text1"/>
            </w:rPr>
          </w:pPr>
          <w:r>
            <w:rPr>
              <w:noProof/>
            </w:rPr>
            <w:drawing>
              <wp:inline distT="0" distB="0" distL="0" distR="0" wp14:anchorId="16436367" wp14:editId="066E3A1D">
                <wp:extent cx="1315937" cy="466725"/>
                <wp:effectExtent l="0" t="0" r="0" b="0"/>
                <wp:docPr id="1004607019" name="Picture 10046070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5937" cy="4667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t xml:space="preserve">                                              </w:t>
          </w:r>
        </w:p>
      </w:tc>
      <w:tc>
        <w:tcPr>
          <w:tcW w:w="4508" w:type="dxa"/>
        </w:tcPr>
        <w:p w14:paraId="4BCB0F3E" w14:textId="694A1DF2" w:rsidR="5F256DA3" w:rsidRDefault="5F256DA3" w:rsidP="5F256DA3">
          <w:pPr>
            <w:pStyle w:val="Nagwek"/>
            <w:jc w:val="right"/>
            <w:rPr>
              <w:sz w:val="20"/>
              <w:szCs w:val="20"/>
            </w:rPr>
          </w:pPr>
          <w:r w:rsidRPr="5F256DA3">
            <w:rPr>
              <w:color w:val="000000" w:themeColor="text1"/>
              <w:sz w:val="20"/>
              <w:szCs w:val="20"/>
            </w:rPr>
            <w:t>KPOD.05.10-IW.10-0005/24</w:t>
          </w:r>
        </w:p>
        <w:p w14:paraId="166818C9" w14:textId="27BAAEAC" w:rsidR="5F256DA3" w:rsidRDefault="5F256DA3" w:rsidP="5F256DA3">
          <w:pPr>
            <w:pStyle w:val="Nagwek"/>
          </w:pPr>
        </w:p>
      </w:tc>
    </w:tr>
  </w:tbl>
  <w:p w14:paraId="2CD85030" w14:textId="599E276D" w:rsidR="5F256DA3" w:rsidRDefault="5F256DA3"/>
  <w:p w14:paraId="27131530" w14:textId="30D0791A" w:rsidR="5F256DA3" w:rsidRDefault="5F256DA3" w:rsidP="5F256D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D201E8"/>
    <w:multiLevelType w:val="multilevel"/>
    <w:tmpl w:val="CDE8E4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4005721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C65EE37"/>
    <w:rsid w:val="0001423C"/>
    <w:rsid w:val="00017AB9"/>
    <w:rsid w:val="00026FD8"/>
    <w:rsid w:val="00027E10"/>
    <w:rsid w:val="00031020"/>
    <w:rsid w:val="00033EF9"/>
    <w:rsid w:val="000453FB"/>
    <w:rsid w:val="000457D0"/>
    <w:rsid w:val="000639E9"/>
    <w:rsid w:val="000654A9"/>
    <w:rsid w:val="000654FE"/>
    <w:rsid w:val="000904D9"/>
    <w:rsid w:val="00094E0E"/>
    <w:rsid w:val="000A2144"/>
    <w:rsid w:val="000A7850"/>
    <w:rsid w:val="000C7363"/>
    <w:rsid w:val="000D13ED"/>
    <w:rsid w:val="000D4BB6"/>
    <w:rsid w:val="000D53A3"/>
    <w:rsid w:val="001059DD"/>
    <w:rsid w:val="00105B88"/>
    <w:rsid w:val="00126702"/>
    <w:rsid w:val="0014554E"/>
    <w:rsid w:val="001521CA"/>
    <w:rsid w:val="001561F2"/>
    <w:rsid w:val="00163B65"/>
    <w:rsid w:val="00192A83"/>
    <w:rsid w:val="001B349F"/>
    <w:rsid w:val="001E469D"/>
    <w:rsid w:val="001E51B0"/>
    <w:rsid w:val="001F05E5"/>
    <w:rsid w:val="001F1031"/>
    <w:rsid w:val="00202590"/>
    <w:rsid w:val="002306B6"/>
    <w:rsid w:val="002454E1"/>
    <w:rsid w:val="00252B8F"/>
    <w:rsid w:val="00295D99"/>
    <w:rsid w:val="002B1C2C"/>
    <w:rsid w:val="002B21D1"/>
    <w:rsid w:val="002B2B45"/>
    <w:rsid w:val="002C1501"/>
    <w:rsid w:val="002C4BF4"/>
    <w:rsid w:val="002D04B1"/>
    <w:rsid w:val="002E4E0E"/>
    <w:rsid w:val="002F4164"/>
    <w:rsid w:val="002F51AF"/>
    <w:rsid w:val="0030480B"/>
    <w:rsid w:val="00314EC3"/>
    <w:rsid w:val="0034456C"/>
    <w:rsid w:val="00346946"/>
    <w:rsid w:val="003543F1"/>
    <w:rsid w:val="00380CAF"/>
    <w:rsid w:val="00390FC7"/>
    <w:rsid w:val="003A6626"/>
    <w:rsid w:val="003B518E"/>
    <w:rsid w:val="003B6BB7"/>
    <w:rsid w:val="003C63EB"/>
    <w:rsid w:val="003D0F5D"/>
    <w:rsid w:val="003D2758"/>
    <w:rsid w:val="003D4EE3"/>
    <w:rsid w:val="003F646D"/>
    <w:rsid w:val="00406D26"/>
    <w:rsid w:val="00431662"/>
    <w:rsid w:val="0043572F"/>
    <w:rsid w:val="00437EFD"/>
    <w:rsid w:val="00450F05"/>
    <w:rsid w:val="004B0BA2"/>
    <w:rsid w:val="004B1515"/>
    <w:rsid w:val="004B2AC8"/>
    <w:rsid w:val="004E5622"/>
    <w:rsid w:val="004E67BF"/>
    <w:rsid w:val="00504B97"/>
    <w:rsid w:val="00504DF8"/>
    <w:rsid w:val="005117BD"/>
    <w:rsid w:val="0055144C"/>
    <w:rsid w:val="00572499"/>
    <w:rsid w:val="005800B0"/>
    <w:rsid w:val="00585588"/>
    <w:rsid w:val="00585D84"/>
    <w:rsid w:val="005B1473"/>
    <w:rsid w:val="005B4E93"/>
    <w:rsid w:val="005C4758"/>
    <w:rsid w:val="005D0DDF"/>
    <w:rsid w:val="005D194E"/>
    <w:rsid w:val="00621176"/>
    <w:rsid w:val="00622091"/>
    <w:rsid w:val="00647E4D"/>
    <w:rsid w:val="006573DF"/>
    <w:rsid w:val="006575F6"/>
    <w:rsid w:val="0066045A"/>
    <w:rsid w:val="0066176B"/>
    <w:rsid w:val="00674E8E"/>
    <w:rsid w:val="00693504"/>
    <w:rsid w:val="006B52F5"/>
    <w:rsid w:val="006E0E01"/>
    <w:rsid w:val="006E4A16"/>
    <w:rsid w:val="00701AF5"/>
    <w:rsid w:val="007111ED"/>
    <w:rsid w:val="00716F9C"/>
    <w:rsid w:val="00717D35"/>
    <w:rsid w:val="00721B30"/>
    <w:rsid w:val="007318B1"/>
    <w:rsid w:val="00737070"/>
    <w:rsid w:val="00751595"/>
    <w:rsid w:val="007527F3"/>
    <w:rsid w:val="00761331"/>
    <w:rsid w:val="00774A9C"/>
    <w:rsid w:val="00775098"/>
    <w:rsid w:val="007923A8"/>
    <w:rsid w:val="00792E0F"/>
    <w:rsid w:val="007A1F59"/>
    <w:rsid w:val="007A3E89"/>
    <w:rsid w:val="007C0EC7"/>
    <w:rsid w:val="007C4832"/>
    <w:rsid w:val="007E318C"/>
    <w:rsid w:val="007F1E2D"/>
    <w:rsid w:val="00825308"/>
    <w:rsid w:val="00837D34"/>
    <w:rsid w:val="0085362F"/>
    <w:rsid w:val="008620DE"/>
    <w:rsid w:val="00876794"/>
    <w:rsid w:val="00881A43"/>
    <w:rsid w:val="008922C4"/>
    <w:rsid w:val="008A5E1F"/>
    <w:rsid w:val="008B28A2"/>
    <w:rsid w:val="008B375E"/>
    <w:rsid w:val="008B3C22"/>
    <w:rsid w:val="008C02FC"/>
    <w:rsid w:val="008E72FE"/>
    <w:rsid w:val="008F2CD2"/>
    <w:rsid w:val="00902401"/>
    <w:rsid w:val="00917F70"/>
    <w:rsid w:val="009268F3"/>
    <w:rsid w:val="00943617"/>
    <w:rsid w:val="00947F82"/>
    <w:rsid w:val="0095063A"/>
    <w:rsid w:val="00951DDB"/>
    <w:rsid w:val="0097313D"/>
    <w:rsid w:val="0097593D"/>
    <w:rsid w:val="009B30FB"/>
    <w:rsid w:val="009C4F9D"/>
    <w:rsid w:val="009D3EA5"/>
    <w:rsid w:val="009E3841"/>
    <w:rsid w:val="009F3621"/>
    <w:rsid w:val="009F5ADE"/>
    <w:rsid w:val="00A03B35"/>
    <w:rsid w:val="00A11B86"/>
    <w:rsid w:val="00A15CF4"/>
    <w:rsid w:val="00A319DE"/>
    <w:rsid w:val="00A4125F"/>
    <w:rsid w:val="00A57C4B"/>
    <w:rsid w:val="00A60208"/>
    <w:rsid w:val="00A6289C"/>
    <w:rsid w:val="00A63D27"/>
    <w:rsid w:val="00A77FB1"/>
    <w:rsid w:val="00A80204"/>
    <w:rsid w:val="00A81362"/>
    <w:rsid w:val="00A903E1"/>
    <w:rsid w:val="00AA0E7F"/>
    <w:rsid w:val="00AA7270"/>
    <w:rsid w:val="00AA7AF2"/>
    <w:rsid w:val="00AB56F8"/>
    <w:rsid w:val="00AC073C"/>
    <w:rsid w:val="00AC0C4A"/>
    <w:rsid w:val="00AC3D57"/>
    <w:rsid w:val="00AC6337"/>
    <w:rsid w:val="00AE7EE6"/>
    <w:rsid w:val="00B013C7"/>
    <w:rsid w:val="00B05BF0"/>
    <w:rsid w:val="00B06919"/>
    <w:rsid w:val="00B11D07"/>
    <w:rsid w:val="00B13DCD"/>
    <w:rsid w:val="00B23C8B"/>
    <w:rsid w:val="00B3404C"/>
    <w:rsid w:val="00B409BF"/>
    <w:rsid w:val="00B50C52"/>
    <w:rsid w:val="00B55707"/>
    <w:rsid w:val="00B620C2"/>
    <w:rsid w:val="00B64B02"/>
    <w:rsid w:val="00B65883"/>
    <w:rsid w:val="00B67792"/>
    <w:rsid w:val="00B705EC"/>
    <w:rsid w:val="00B75766"/>
    <w:rsid w:val="00B773A2"/>
    <w:rsid w:val="00B91399"/>
    <w:rsid w:val="00B944E0"/>
    <w:rsid w:val="00B96D71"/>
    <w:rsid w:val="00BD5101"/>
    <w:rsid w:val="00BE6881"/>
    <w:rsid w:val="00C11005"/>
    <w:rsid w:val="00C12921"/>
    <w:rsid w:val="00C31AF6"/>
    <w:rsid w:val="00C32194"/>
    <w:rsid w:val="00C36D8A"/>
    <w:rsid w:val="00C46595"/>
    <w:rsid w:val="00C51664"/>
    <w:rsid w:val="00C54F3C"/>
    <w:rsid w:val="00C62E2A"/>
    <w:rsid w:val="00C6460F"/>
    <w:rsid w:val="00C72C08"/>
    <w:rsid w:val="00C7413A"/>
    <w:rsid w:val="00C74E95"/>
    <w:rsid w:val="00C8094F"/>
    <w:rsid w:val="00C907A9"/>
    <w:rsid w:val="00C921C7"/>
    <w:rsid w:val="00CA101F"/>
    <w:rsid w:val="00CA1FCB"/>
    <w:rsid w:val="00CB4AE2"/>
    <w:rsid w:val="00CB70CF"/>
    <w:rsid w:val="00CD0524"/>
    <w:rsid w:val="00CD4704"/>
    <w:rsid w:val="00CF0EE4"/>
    <w:rsid w:val="00CF3A11"/>
    <w:rsid w:val="00D0191F"/>
    <w:rsid w:val="00D0253A"/>
    <w:rsid w:val="00D07638"/>
    <w:rsid w:val="00D41FD5"/>
    <w:rsid w:val="00D63F2C"/>
    <w:rsid w:val="00D70D84"/>
    <w:rsid w:val="00D90D6A"/>
    <w:rsid w:val="00DA0E5F"/>
    <w:rsid w:val="00DA1D5F"/>
    <w:rsid w:val="00DA1FFF"/>
    <w:rsid w:val="00DA228C"/>
    <w:rsid w:val="00DA38F4"/>
    <w:rsid w:val="00DA3D8C"/>
    <w:rsid w:val="00DC0226"/>
    <w:rsid w:val="00DD5DB9"/>
    <w:rsid w:val="00E2171B"/>
    <w:rsid w:val="00E24DB2"/>
    <w:rsid w:val="00E349FA"/>
    <w:rsid w:val="00E939C0"/>
    <w:rsid w:val="00E9682F"/>
    <w:rsid w:val="00EB69E7"/>
    <w:rsid w:val="00EB6F80"/>
    <w:rsid w:val="00EC4BC8"/>
    <w:rsid w:val="00EE0B9C"/>
    <w:rsid w:val="00EE28C1"/>
    <w:rsid w:val="00EE3218"/>
    <w:rsid w:val="00EF7651"/>
    <w:rsid w:val="00F17730"/>
    <w:rsid w:val="00F240CB"/>
    <w:rsid w:val="00F2669B"/>
    <w:rsid w:val="00F3132E"/>
    <w:rsid w:val="00F35E20"/>
    <w:rsid w:val="00F526E7"/>
    <w:rsid w:val="00F728E3"/>
    <w:rsid w:val="00F76FC2"/>
    <w:rsid w:val="00F81202"/>
    <w:rsid w:val="00F936B2"/>
    <w:rsid w:val="00FB4751"/>
    <w:rsid w:val="00FB6BC7"/>
    <w:rsid w:val="00FB6D6E"/>
    <w:rsid w:val="00FC2948"/>
    <w:rsid w:val="00FD0A90"/>
    <w:rsid w:val="00FE0C45"/>
    <w:rsid w:val="00FE49EE"/>
    <w:rsid w:val="03A4E2A1"/>
    <w:rsid w:val="0857F89F"/>
    <w:rsid w:val="09551C9E"/>
    <w:rsid w:val="0FB0C16A"/>
    <w:rsid w:val="12F53491"/>
    <w:rsid w:val="19A92E35"/>
    <w:rsid w:val="1C65EE37"/>
    <w:rsid w:val="21323B95"/>
    <w:rsid w:val="250519CA"/>
    <w:rsid w:val="25270290"/>
    <w:rsid w:val="2B84DC0F"/>
    <w:rsid w:val="2C613541"/>
    <w:rsid w:val="305862F9"/>
    <w:rsid w:val="3315DB12"/>
    <w:rsid w:val="3B3D23CA"/>
    <w:rsid w:val="3EB88DF1"/>
    <w:rsid w:val="3FD39C0C"/>
    <w:rsid w:val="41E471DA"/>
    <w:rsid w:val="489677A3"/>
    <w:rsid w:val="49255EF9"/>
    <w:rsid w:val="518C18C4"/>
    <w:rsid w:val="5BE21EA6"/>
    <w:rsid w:val="5F256DA3"/>
    <w:rsid w:val="666F8451"/>
    <w:rsid w:val="66E3CB4E"/>
    <w:rsid w:val="6891F924"/>
    <w:rsid w:val="784FA967"/>
    <w:rsid w:val="7CDCA768"/>
    <w:rsid w:val="7DFDDA84"/>
    <w:rsid w:val="7EB9B6E2"/>
    <w:rsid w:val="7F3080E3"/>
    <w:rsid w:val="7FEC6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5EE37"/>
  <w15:chartTrackingRefBased/>
  <w15:docId w15:val="{DB8B2D55-ED2A-4B1E-AD9E-41492BCB0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4E0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6E0E01"/>
    <w:pPr>
      <w:spacing w:line="259" w:lineRule="auto"/>
      <w:ind w:left="720"/>
      <w:contextualSpacing/>
    </w:pPr>
    <w:rPr>
      <w:kern w:val="2"/>
      <w:sz w:val="22"/>
      <w:szCs w:val="22"/>
      <w14:ligatures w14:val="standardContextual"/>
    </w:rPr>
  </w:style>
  <w:style w:type="paragraph" w:styleId="Poprawka">
    <w:name w:val="Revision"/>
    <w:hidden/>
    <w:uiPriority w:val="99"/>
    <w:semiHidden/>
    <w:rsid w:val="006E0E01"/>
    <w:pPr>
      <w:spacing w:after="0" w:line="240" w:lineRule="auto"/>
    </w:pPr>
  </w:style>
  <w:style w:type="table" w:customStyle="1" w:styleId="Tabela-Siatka1">
    <w:name w:val="Tabela - Siatka1"/>
    <w:basedOn w:val="Standardowy"/>
    <w:next w:val="Tabela-Siatka"/>
    <w:uiPriority w:val="39"/>
    <w:rsid w:val="00027E10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3F646D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B11D07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7F8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7F8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47F8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50F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50F0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50F0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0F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F0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8DEC269-8877-514F-A899-D5F703BE5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1868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Łusiak-Sobolewska</dc:creator>
  <cp:keywords/>
  <dc:description/>
  <cp:lastModifiedBy>Wioletta Gładysz</cp:lastModifiedBy>
  <cp:revision>2</cp:revision>
  <dcterms:created xsi:type="dcterms:W3CDTF">2026-03-20T11:20:00Z</dcterms:created>
  <dcterms:modified xsi:type="dcterms:W3CDTF">2026-03-20T11:20:00Z</dcterms:modified>
</cp:coreProperties>
</file>