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B86AF" w14:textId="6807BCB8" w:rsidR="0019341A" w:rsidRPr="0014009E" w:rsidRDefault="0019341A" w:rsidP="00C51730">
      <w:pPr>
        <w:spacing w:after="0" w:line="276" w:lineRule="auto"/>
        <w:ind w:left="-7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8FE7954" w14:textId="75A36719" w:rsidR="001145F2" w:rsidRPr="0014009E" w:rsidRDefault="001145F2" w:rsidP="00C51730">
      <w:pPr>
        <w:spacing w:after="0" w:line="276" w:lineRule="auto"/>
        <w:ind w:left="3334" w:right="40" w:firstLine="0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Załącznik nr </w:t>
      </w:r>
      <w:r w:rsidR="0020118E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F45429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do SWZ Wzór umowy</w:t>
      </w:r>
      <w:r w:rsidR="00F45429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dla części 1-3</w:t>
      </w:r>
      <w:r w:rsidR="00D0198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5</w:t>
      </w:r>
      <w:r w:rsidR="00F45429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2E305A8" w14:textId="5694A04C" w:rsidR="001145F2" w:rsidRPr="0014009E" w:rsidRDefault="001145F2" w:rsidP="00406878">
      <w:pPr>
        <w:spacing w:after="0" w:line="276" w:lineRule="auto"/>
        <w:ind w:left="0" w:right="4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UWAGA: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Zapisy</w:t>
      </w:r>
      <w:r w:rsidR="008C66F1"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, loga </w:t>
      </w: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umowy i załączników do umowy zostaną dopasowane do konkretnej części zamówienia, dla której będzie ona zawierana</w:t>
      </w:r>
    </w:p>
    <w:p w14:paraId="41E1EE00" w14:textId="77777777" w:rsidR="001145F2" w:rsidRPr="0014009E" w:rsidRDefault="001145F2" w:rsidP="00C51730">
      <w:pPr>
        <w:spacing w:after="0" w:line="276" w:lineRule="auto"/>
        <w:ind w:left="3334" w:right="4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D507D7F" w14:textId="77777777" w:rsidR="001145F2" w:rsidRPr="0014009E" w:rsidRDefault="001145F2" w:rsidP="00C51730">
      <w:pPr>
        <w:spacing w:after="0" w:line="276" w:lineRule="auto"/>
        <w:ind w:left="3334" w:right="4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B2AEA05" w14:textId="5BA76147" w:rsidR="0019341A" w:rsidRPr="0014009E" w:rsidRDefault="007511F0" w:rsidP="00C51730">
      <w:pPr>
        <w:spacing w:after="0" w:line="276" w:lineRule="auto"/>
        <w:ind w:left="3334" w:right="4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UMOWA Nr </w:t>
      </w:r>
      <w:r w:rsidR="001145F2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RG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.272.</w:t>
      </w:r>
      <w:r w:rsidR="001145F2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.___.202</w:t>
      </w:r>
      <w:r w:rsidR="00845B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6___</w:t>
      </w:r>
    </w:p>
    <w:p w14:paraId="3860CB29" w14:textId="4F3DE6F2" w:rsidR="0019341A" w:rsidRPr="0014009E" w:rsidRDefault="007511F0" w:rsidP="00C51730">
      <w:pPr>
        <w:pStyle w:val="Nagwek1"/>
        <w:spacing w:line="276" w:lineRule="auto"/>
        <w:rPr>
          <w:rFonts w:asciiTheme="minorHAnsi" w:hAnsiTheme="minorHAnsi" w:cstheme="minorHAnsi"/>
          <w:color w:val="000000" w:themeColor="text1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Cs w:val="22"/>
        </w:rPr>
        <w:t xml:space="preserve">(dotyczy części </w:t>
      </w:r>
      <w:r w:rsidR="001145F2" w:rsidRPr="0014009E">
        <w:rPr>
          <w:rFonts w:asciiTheme="minorHAnsi" w:hAnsiTheme="minorHAnsi" w:cstheme="minorHAnsi"/>
          <w:color w:val="000000" w:themeColor="text1"/>
          <w:szCs w:val="22"/>
        </w:rPr>
        <w:t>………</w:t>
      </w:r>
      <w:r w:rsidRPr="0014009E">
        <w:rPr>
          <w:rFonts w:asciiTheme="minorHAnsi" w:hAnsiTheme="minorHAnsi" w:cstheme="minorHAnsi"/>
          <w:color w:val="000000" w:themeColor="text1"/>
          <w:szCs w:val="22"/>
        </w:rPr>
        <w:t xml:space="preserve">) </w:t>
      </w:r>
    </w:p>
    <w:p w14:paraId="462A7FAD" w14:textId="77777777" w:rsidR="001145F2" w:rsidRPr="0014009E" w:rsidRDefault="001145F2" w:rsidP="00C51730">
      <w:pPr>
        <w:spacing w:after="0" w:line="276" w:lineRule="auto"/>
        <w:ind w:left="-15" w:right="43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9C34085" w14:textId="77777777" w:rsidR="00845B78" w:rsidRPr="0014009E" w:rsidRDefault="00845B78" w:rsidP="00C51730">
      <w:pPr>
        <w:pStyle w:val="WW-Tekstpodstawowy3"/>
        <w:spacing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Gminą Mszczonów</w:t>
      </w:r>
      <w:r w:rsidRPr="0014009E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z siedzibą w Mszczonowie przy Placu Piłsudskiego 1, 96-320 Mszczonów,</w:t>
      </w:r>
    </w:p>
    <w:p w14:paraId="128F0F47" w14:textId="77777777" w:rsidR="00845B78" w:rsidRPr="0014009E" w:rsidRDefault="00845B78" w:rsidP="00C51730">
      <w:pPr>
        <w:pStyle w:val="WW-Tekstpodstawowy3"/>
        <w:spacing w:line="276" w:lineRule="auto"/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NIP: 8381426420, REGON: 750148609</w:t>
      </w:r>
    </w:p>
    <w:p w14:paraId="1549CBEC" w14:textId="77777777" w:rsidR="00845B78" w:rsidRPr="0014009E" w:rsidRDefault="00845B78" w:rsidP="00C51730">
      <w:pPr>
        <w:pStyle w:val="WW-Tekstpodstawowy3"/>
        <w:spacing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reprezentowaną przez .................................... - ................................... </w:t>
      </w:r>
    </w:p>
    <w:p w14:paraId="4B20C7E5" w14:textId="77777777" w:rsidR="00845B78" w:rsidRPr="0014009E" w:rsidRDefault="00845B78" w:rsidP="00C51730">
      <w:pPr>
        <w:pStyle w:val="WW-Tekstpodstawowy3"/>
        <w:spacing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przy kontrasygnacie ............................... - </w:t>
      </w:r>
      <w:r w:rsidRPr="0014009E">
        <w:rPr>
          <w:rStyle w:val="Pogrubienie"/>
          <w:rFonts w:asciiTheme="minorHAnsi" w:hAnsiTheme="minorHAnsi" w:cstheme="minorHAnsi"/>
          <w:b w:val="0"/>
          <w:iCs/>
          <w:color w:val="000000" w:themeColor="text1"/>
          <w:sz w:val="22"/>
          <w:szCs w:val="22"/>
        </w:rPr>
        <w:t>...................................</w:t>
      </w: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</w:t>
      </w:r>
    </w:p>
    <w:p w14:paraId="43A167A5" w14:textId="77777777" w:rsidR="00845B78" w:rsidRPr="0014009E" w:rsidRDefault="00845B78" w:rsidP="00C51730">
      <w:pPr>
        <w:pStyle w:val="WW-Tekstpodstawowy3"/>
        <w:spacing w:line="276" w:lineRule="auto"/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zwaną dalej w treści Umowy </w:t>
      </w:r>
      <w:r w:rsidRPr="0014009E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>„Zamawiającym”</w:t>
      </w: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, </w:t>
      </w:r>
      <w:r w:rsidRPr="0014009E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a:</w:t>
      </w:r>
    </w:p>
    <w:p w14:paraId="2211FB69" w14:textId="77777777" w:rsidR="00845B78" w:rsidRPr="0014009E" w:rsidRDefault="00845B78" w:rsidP="00C51730">
      <w:pPr>
        <w:pStyle w:val="Default"/>
        <w:spacing w:line="276" w:lineRule="auto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........................................ z siedzibą w ........................... przy ul. ..................................... </w:t>
      </w:r>
    </w:p>
    <w:p w14:paraId="26E6B626" w14:textId="77777777" w:rsidR="00845B78" w:rsidRPr="0014009E" w:rsidRDefault="00845B78" w:rsidP="00C51730">
      <w:pPr>
        <w:pStyle w:val="Default"/>
        <w:spacing w:line="276" w:lineRule="auto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wpisaną/ym do Krajowego Rejestru Sądowego pod numerem: ……………………..</w:t>
      </w:r>
    </w:p>
    <w:p w14:paraId="7BE6A2D2" w14:textId="77777777" w:rsidR="00845B78" w:rsidRPr="0014009E" w:rsidRDefault="00845B78" w:rsidP="00C51730">
      <w:pPr>
        <w:pStyle w:val="Default"/>
        <w:spacing w:line="276" w:lineRule="auto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NIP: .................................... REGON: .............................</w:t>
      </w:r>
    </w:p>
    <w:p w14:paraId="5A015C61" w14:textId="77777777" w:rsidR="00845B78" w:rsidRPr="0014009E" w:rsidRDefault="00845B78" w:rsidP="00C51730">
      <w:pPr>
        <w:pStyle w:val="Default"/>
        <w:spacing w:line="276" w:lineRule="auto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reprezentowaną/ym przez ..................................................................................................... </w:t>
      </w:r>
    </w:p>
    <w:p w14:paraId="0141EC74" w14:textId="77777777" w:rsidR="00845B78" w:rsidRPr="0014009E" w:rsidRDefault="00845B78" w:rsidP="00C51730">
      <w:pPr>
        <w:pStyle w:val="Default"/>
        <w:spacing w:line="276" w:lineRule="auto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lub </w:t>
      </w:r>
    </w:p>
    <w:p w14:paraId="5918D13E" w14:textId="77777777" w:rsidR="00845B78" w:rsidRPr="0014009E" w:rsidRDefault="00845B78" w:rsidP="00C51730">
      <w:pPr>
        <w:pStyle w:val="Default"/>
        <w:spacing w:line="276" w:lineRule="auto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Panią/Panem ........................................ prowadzącą/ym działalność gospodarczą pod nazwą</w:t>
      </w:r>
    </w:p>
    <w:p w14:paraId="28200CB8" w14:textId="77777777" w:rsidR="00845B78" w:rsidRPr="0014009E" w:rsidRDefault="00845B78" w:rsidP="00C51730">
      <w:pPr>
        <w:pStyle w:val="Default"/>
        <w:spacing w:line="276" w:lineRule="auto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....................................................... z siedzibą w ........................ przy ul. ....................................... </w:t>
      </w:r>
    </w:p>
    <w:p w14:paraId="7094C1F0" w14:textId="77777777" w:rsidR="00845B78" w:rsidRPr="0014009E" w:rsidRDefault="00845B78" w:rsidP="00C51730">
      <w:pPr>
        <w:pStyle w:val="Default"/>
        <w:spacing w:line="276" w:lineRule="auto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wpisaną/ym do odpowiedniego rejestru lub ewidencji działalności gospodarczej</w:t>
      </w:r>
    </w:p>
    <w:p w14:paraId="15E0FEE3" w14:textId="77777777" w:rsidR="00845B78" w:rsidRPr="0014009E" w:rsidRDefault="00845B78" w:rsidP="00C51730">
      <w:pPr>
        <w:spacing w:after="0"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NIP: .................................... REGON: .............................</w:t>
      </w:r>
    </w:p>
    <w:p w14:paraId="739F171D" w14:textId="77777777" w:rsidR="00845B78" w:rsidRPr="0014009E" w:rsidRDefault="00845B78" w:rsidP="00C51730">
      <w:pPr>
        <w:spacing w:after="0" w:line="276" w:lineRule="auto"/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zwaną/ym dalej w treści Umowy </w:t>
      </w:r>
      <w:r w:rsidRPr="0014009E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>„Wykonawcą”</w:t>
      </w:r>
    </w:p>
    <w:p w14:paraId="6F64C61E" w14:textId="03FB66CD" w:rsidR="0019341A" w:rsidRPr="0014009E" w:rsidRDefault="007511F0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81151D5" w14:textId="77777777" w:rsidR="0019341A" w:rsidRPr="0014009E" w:rsidRDefault="007511F0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17AC6B9B" w14:textId="5129F307" w:rsidR="00D0198D" w:rsidRPr="0014009E" w:rsidRDefault="00D0198D" w:rsidP="00D0198D">
      <w:pPr>
        <w:pStyle w:val="Default"/>
        <w:spacing w:line="276" w:lineRule="auto"/>
        <w:jc w:val="both"/>
        <w:rPr>
          <w:rFonts w:ascii="Calibri" w:hAnsi="Calibri" w:cs="Calibri"/>
          <w:iCs/>
          <w:color w:val="000000" w:themeColor="text1"/>
          <w:sz w:val="22"/>
          <w:szCs w:val="22"/>
        </w:rPr>
      </w:pPr>
      <w:r w:rsidRPr="0014009E">
        <w:rPr>
          <w:rFonts w:ascii="Calibri" w:hAnsi="Calibri" w:cs="Calibri"/>
          <w:iCs/>
          <w:color w:val="000000" w:themeColor="text1"/>
          <w:sz w:val="22"/>
          <w:szCs w:val="22"/>
        </w:rPr>
        <w:t xml:space="preserve">W rezultacie wyboru oferty Wykonawcy, złożonej w postępowaniu o udzielenie zamówienia publicznego nr </w:t>
      </w:r>
      <w:r w:rsidRPr="0014009E">
        <w:rPr>
          <w:rFonts w:ascii="Calibri" w:hAnsi="Calibri" w:cs="Calibri"/>
          <w:color w:val="000000" w:themeColor="text1"/>
          <w:sz w:val="22"/>
          <w:szCs w:val="22"/>
        </w:rPr>
        <w:t>RG.271.1.</w:t>
      </w:r>
      <w:r w:rsidR="00995A32" w:rsidRPr="0014009E">
        <w:rPr>
          <w:rFonts w:ascii="Calibri" w:hAnsi="Calibri" w:cs="Calibri"/>
          <w:color w:val="000000" w:themeColor="text1"/>
          <w:sz w:val="22"/>
          <w:szCs w:val="22"/>
        </w:rPr>
        <w:t>8</w:t>
      </w:r>
      <w:r w:rsidRPr="0014009E">
        <w:rPr>
          <w:rFonts w:ascii="Calibri" w:hAnsi="Calibri" w:cs="Calibri"/>
          <w:color w:val="000000" w:themeColor="text1"/>
          <w:sz w:val="22"/>
          <w:szCs w:val="22"/>
        </w:rPr>
        <w:t xml:space="preserve">.2026.SG </w:t>
      </w:r>
      <w:r w:rsidRPr="0014009E">
        <w:rPr>
          <w:rFonts w:ascii="Calibri" w:hAnsi="Calibri" w:cs="Calibri"/>
          <w:iCs/>
          <w:color w:val="000000" w:themeColor="text1"/>
          <w:sz w:val="22"/>
          <w:szCs w:val="22"/>
        </w:rPr>
        <w:t xml:space="preserve">przeprowadzonym w trybie podstawowym na podstawie ustawy z dnia 11 września 2019 r. Prawo zamówień publicznych </w:t>
      </w:r>
      <w:r w:rsidRPr="0014009E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(t.j.: Dz.U. z 2024 r. poz. 1320) </w:t>
      </w:r>
      <w:r w:rsidRPr="0014009E">
        <w:rPr>
          <w:rFonts w:ascii="Calibri" w:hAnsi="Calibri" w:cs="Calibri"/>
          <w:iCs/>
          <w:color w:val="000000" w:themeColor="text1"/>
          <w:sz w:val="22"/>
          <w:szCs w:val="22"/>
        </w:rPr>
        <w:t>oraz jej aktów wykonawczych, zawarta została Umowa następującej treści:</w:t>
      </w:r>
    </w:p>
    <w:p w14:paraId="182B08E4" w14:textId="629286B7" w:rsidR="00F83294" w:rsidRPr="0014009E" w:rsidRDefault="007511F0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§1.</w:t>
      </w:r>
    </w:p>
    <w:p w14:paraId="175C3687" w14:textId="4600D7FD" w:rsidR="00AC2368" w:rsidRPr="0014009E" w:rsidRDefault="00AC2368" w:rsidP="00C51730">
      <w:pPr>
        <w:spacing w:after="0" w:line="276" w:lineRule="auto"/>
        <w:ind w:left="0" w:right="3" w:firstLine="0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Przedmiot Umowy</w:t>
      </w:r>
    </w:p>
    <w:p w14:paraId="16E62D15" w14:textId="77777777" w:rsidR="00AC2368" w:rsidRPr="0014009E" w:rsidRDefault="00AC2368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3CFB74" w14:textId="3147539E" w:rsidR="008B549F" w:rsidRPr="0014009E" w:rsidRDefault="008B549F" w:rsidP="00C51730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zobowiązuje się do wykonania na rzecz Zamawiającego zamówienia publicznego polegającego na dostawie wraz z montażem wyposażenia stanowiącego CZĘŚĆ____* (wpisana zostanie odpowiednio nazwa i numer części) - odpowiednio </w:t>
      </w:r>
      <w:r w:rsidR="00040B60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lokalizacji/oddziałów/pomieszczeń wskazanych przez Zamawiającego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 opisie przedmiotu zamówienia dla tej części.</w:t>
      </w:r>
    </w:p>
    <w:p w14:paraId="4A96EFB1" w14:textId="6498F83B" w:rsidR="000D619A" w:rsidRPr="0014009E" w:rsidRDefault="000D619A" w:rsidP="000D619A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Zamówienie jest realizowane w ramach projektu pn. „………..”i współfinansowane z tego projektu./ Zamówienie nie jest realizowane w ramach żadnego projektu.</w:t>
      </w:r>
    </w:p>
    <w:p w14:paraId="5B4C1510" w14:textId="56F9DCC2" w:rsidR="0019341A" w:rsidRPr="0014009E" w:rsidRDefault="007511F0" w:rsidP="000D619A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Realizacja umowy prowadzona będzie z należytą starannością, zgodnie z zakresem i warunkami określonymi w SWZ, w szczególności w Opis</w:t>
      </w:r>
      <w:r w:rsidR="008B549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ie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Przedmiotu Zamówienia i w ofercie Wykonawcy, a także z bieżącymi (roboczymi) ustaleniami z Zamawiającym. </w:t>
      </w:r>
    </w:p>
    <w:p w14:paraId="5AB2126C" w14:textId="4ECD3200" w:rsidR="00275E78" w:rsidRPr="0014009E" w:rsidRDefault="00275E78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Ilekroć w dokumentach zamówienia oraz </w:t>
      </w:r>
      <w:r w:rsidR="003562C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ogłoszeniu jest </w:t>
      </w:r>
      <w:r w:rsidR="00AC48D9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mowa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 wyposażeniu, należy przez to rozumieć asortyment wskazany w opisie przedmiotu zamówienia dla danej części objętej przedmiotem niniejszego zamówienia</w:t>
      </w:r>
      <w:r w:rsidR="004068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28B371C" w14:textId="1BE38C61" w:rsidR="00275E78" w:rsidRPr="0014009E" w:rsidRDefault="00275E78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Dostawę wyposażenia należy realizować, zgodnie z podziałem zawartym w Opisie Przedmiotu Zamówienia, odrębnie dla każdej  lokalizacji wskazanej przez Zamawiającego</w:t>
      </w:r>
      <w:r w:rsidR="004068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972B648" w14:textId="484A3976" w:rsidR="0019341A" w:rsidRPr="0014009E" w:rsidRDefault="007511F0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oświadcza, że dostarczone wyposażenie: </w:t>
      </w:r>
    </w:p>
    <w:p w14:paraId="40C7E4B0" w14:textId="77777777" w:rsidR="0019341A" w:rsidRPr="0014009E" w:rsidRDefault="007511F0" w:rsidP="00C51730">
      <w:pPr>
        <w:numPr>
          <w:ilvl w:val="1"/>
          <w:numId w:val="1"/>
        </w:numPr>
        <w:spacing w:after="0" w:line="276" w:lineRule="auto"/>
        <w:ind w:right="43" w:hanging="43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jest w stanie kompletnym wraz z niezbędnymi komponentami, </w:t>
      </w:r>
    </w:p>
    <w:p w14:paraId="56856435" w14:textId="16E2CDBA" w:rsidR="0019341A" w:rsidRPr="0014009E" w:rsidRDefault="007511F0" w:rsidP="00C51730">
      <w:pPr>
        <w:numPr>
          <w:ilvl w:val="1"/>
          <w:numId w:val="1"/>
        </w:numPr>
        <w:spacing w:after="0" w:line="276" w:lineRule="auto"/>
        <w:ind w:right="43" w:hanging="43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jest fabrycznie nowe, pełnowartościowe oraz wolne od wad i obciążeń prawami osób trzecich, </w:t>
      </w:r>
    </w:p>
    <w:p w14:paraId="56621F3E" w14:textId="01963D29" w:rsidR="0019341A" w:rsidRPr="0014009E" w:rsidRDefault="007511F0" w:rsidP="00C51730">
      <w:pPr>
        <w:numPr>
          <w:ilvl w:val="1"/>
          <w:numId w:val="1"/>
        </w:numPr>
        <w:spacing w:after="0" w:line="276" w:lineRule="auto"/>
        <w:ind w:right="43" w:hanging="43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posiada stosowne certyfikaty/atesty potwierdzające ich dopuszczenie do użytkowania zgodnie z obowiązującymi przepisami. </w:t>
      </w:r>
    </w:p>
    <w:p w14:paraId="0D556D23" w14:textId="354D72EC" w:rsidR="0019341A" w:rsidRPr="0014009E" w:rsidRDefault="007511F0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zobowiązany jest do </w:t>
      </w:r>
      <w:r w:rsidR="006F2F5E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dostarczenia i rozładunku wraz z wniesieniem przedmiotu zamówienia do lokalizacji/oddziałów/pomieszczeń wskazanych przez Zamawiającego oraz montaż</w:t>
      </w:r>
      <w:r w:rsidR="004068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6F2F5E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(w szczególności skręcenie, złożenie oraz ustawieni</w:t>
      </w:r>
      <w:r w:rsidR="00275E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e</w:t>
      </w:r>
      <w:r w:rsidR="006F2F5E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75258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8D5B3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Zaleca się dostawę wyposażenia w stanie w pełni zmontowanym, a nie w elementach przeznaczonych do montażu na miejscu realizacji zamówienia. W przypadku dostarczenia wyposażenia w częściach Zamawiający zapewni Wykonawcy miejsce umożliwiające ich montaż. Zamawiający nie wymaga mocowania przedmiotu umowy do ścian ani do podłóg. Jeżeli charakter przedmiotu zamówienia wymaga przeprowadzenia szkolenia z zakresu jego użytkowania, Wykonawca zobowiązany jest do jego przeprowadzenia. </w:t>
      </w:r>
      <w:r w:rsidR="006F2F5E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nie wymaga mocowania do ścian/ podłóg przedmiotu umowy.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Jeżeli przedmiot zamówienia wymaga przeprowadzenia szkolenia, Wykonawca zobowiązany jest je przeprowadzić. </w:t>
      </w:r>
    </w:p>
    <w:p w14:paraId="21488280" w14:textId="77777777" w:rsidR="0019341A" w:rsidRPr="0014009E" w:rsidRDefault="007511F0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oświadcza, że komponenty dostarczone w ramach realizacji przedmiotu zamówienia będą pochodzić z legalnego kanału dystrybucji, nie były przedmiotem przestępstwa i w chwili wydania nie będą przedmiotem przestępstwa oraz nie były dotychczas aktywowane, odnawiane ani w inny sposób użytkowane. </w:t>
      </w:r>
    </w:p>
    <w:p w14:paraId="4A473642" w14:textId="36D908D7" w:rsidR="00D32F38" w:rsidRPr="0014009E" w:rsidRDefault="007511F0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dniu dostawy wraz z przedmiotem zamówienia Wykonawca dostarczy wymagane instrukcje obsługi i/lub podręczniki użytkownika/materiały w języku polskim, karty gwarancyjne, certyfikaty/atesty i inne dokumenty zgodnie z wymaganiami określonymi w </w:t>
      </w:r>
      <w:r w:rsidR="00F3195E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opisie przedmiotu zamówienia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Brak dołączenia przez Wykonawcę ww. dokumentów stanowić będzie podstawę odmowy podpisania przez Zamawiającego końcowego protokołu odbioru, o którym mowa w § 3 ust. 5 </w:t>
      </w:r>
      <w:r w:rsidR="004068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mowy. </w:t>
      </w:r>
    </w:p>
    <w:p w14:paraId="1D7537DD" w14:textId="51C6C334" w:rsidR="00D32F38" w:rsidRPr="0014009E" w:rsidRDefault="00D32F38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Stosownie do Rozporządzenia Ministra Edukacji Narodowej i Sportu z dnia 31 grudnia 2002 r. w sprawie bezpieczeństwa i higieny w publicznych i niepublicznych szkołach i placówkach (tekst jednolity - Dz.U. z 2020 r., poz. 1604) Zamawiający będzie wymagał, aby oferowane </w:t>
      </w:r>
      <w:r w:rsidR="00275E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wyposażenie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posiadał</w:t>
      </w:r>
      <w:r w:rsidR="00275E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aktualne certyfikaty lub atesty. </w:t>
      </w:r>
      <w:r w:rsidR="00275E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Wyposażenie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023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musi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posiadać prawem wymagane aktualne certyfikaty bezpieczeństwa lub atesty poświadczające zgodność z normami obowiązującymi w Unii Europejskiej. W uzasadnionych przypadkach Zamawiający dopuszcza złożenie deklaracji zgodności, gdy certyfikat nie jest dostępny z uwagi na charakter danego produktu bądź innego dokumentu poświadczającego bezpieczeństwo stosowania produktu. W takich przypadkach</w:t>
      </w:r>
      <w:r w:rsidR="00CD0CE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zobowiązany jest przedstawić </w:t>
      </w:r>
      <w:r w:rsidR="00CD0CE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 dostawą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stosowne wyjaśnienie. Zamawiający zastrzega sobi</w:t>
      </w:r>
      <w:r w:rsidR="00CD0CE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prawo do oceny zasadności zastosowania innego dokumentu zamiast certyfikatu oraz może</w:t>
      </w:r>
      <w:r w:rsidR="00CD0CE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wezwać Wykonawcę do uzupełnienia lub wyjaśnienia złożonych dokumentów.</w:t>
      </w:r>
    </w:p>
    <w:p w14:paraId="34ECEE08" w14:textId="77777777" w:rsidR="00D32F38" w:rsidRPr="0014009E" w:rsidRDefault="00D32F38" w:rsidP="00CD0CEB">
      <w:pPr>
        <w:spacing w:after="0" w:line="276" w:lineRule="auto"/>
        <w:ind w:left="567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Każdy certyfikat musi zawierać co najmniej:</w:t>
      </w:r>
    </w:p>
    <w:p w14:paraId="00746D18" w14:textId="77777777" w:rsidR="00D32F38" w:rsidRPr="0014009E" w:rsidRDefault="00D32F38" w:rsidP="00CD0CEB">
      <w:pPr>
        <w:spacing w:after="0" w:line="276" w:lineRule="auto"/>
        <w:ind w:left="567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a) informację o typie wyrobu umożliwiającą jego identyfikację z wyrobem nabywanym,</w:t>
      </w:r>
    </w:p>
    <w:p w14:paraId="0D89F070" w14:textId="77777777" w:rsidR="00D32F38" w:rsidRPr="0014009E" w:rsidRDefault="00D32F38" w:rsidP="00CD0CEB">
      <w:pPr>
        <w:spacing w:after="0" w:line="276" w:lineRule="auto"/>
        <w:ind w:left="567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b) normę, na jaką wyrób został poddany certyfikacji,</w:t>
      </w:r>
    </w:p>
    <w:p w14:paraId="7FD9AD6F" w14:textId="77777777" w:rsidR="00D32F38" w:rsidRPr="0014009E" w:rsidRDefault="00D32F38" w:rsidP="00CD0CEB">
      <w:pPr>
        <w:spacing w:after="0" w:line="276" w:lineRule="auto"/>
        <w:ind w:left="567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c) datę ważności certyfikatu.</w:t>
      </w:r>
    </w:p>
    <w:p w14:paraId="2A685187" w14:textId="275E1877" w:rsidR="00D32F38" w:rsidRPr="0014009E" w:rsidRDefault="00D32F38" w:rsidP="008D5B3A">
      <w:pPr>
        <w:spacing w:after="0" w:line="276" w:lineRule="auto"/>
        <w:ind w:left="284" w:right="43" w:hanging="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Zamawiający dopuszcza możliwość weryfikacji wystawcy certyfikatu lub atestu pod kątem</w:t>
      </w:r>
      <w:r w:rsidR="00FE5034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sprawdzenia czy jednostka, która go wydała posiada właściwe kompetencje do wydawania</w:t>
      </w:r>
      <w:r w:rsidR="00FE5034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certyfikatów/atestów.</w:t>
      </w:r>
    </w:p>
    <w:p w14:paraId="394B75BC" w14:textId="639F6B9A" w:rsidR="008A122B" w:rsidRPr="0014009E" w:rsidRDefault="009A0CFC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Atesty higieniczne– muszą dotyczyć systemu, a nie poszczególnych części. Nie dopuszcza się atestów na same części składowe.</w:t>
      </w:r>
    </w:p>
    <w:p w14:paraId="1BE56FD1" w14:textId="5E59A2BC" w:rsidR="008A122B" w:rsidRPr="0014009E" w:rsidRDefault="008A122B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Certyfikaty muszą być wystawione przez niezależną jednostkę uprawnioną do wydawania tego rodzaju zaświadczeń (jako jednostkę niezależną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niezależną uznaje się każdą jednostkę badawczą i certyfikującą posiadającą akredytację odpowiednika PCA w tym kraju).</w:t>
      </w:r>
    </w:p>
    <w:p w14:paraId="4F373E94" w14:textId="1C8F9257" w:rsidR="009820A4" w:rsidRPr="0014009E" w:rsidRDefault="0091413A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Zamawiający dopuszcza możliwość weryfikacji wystawcy certyfikatu lub atestu pod kątem sprawdzenia czy jednostka, która go wydała posiada właściwe kompetencje do wydawania certyfikatów/atestów</w:t>
      </w:r>
      <w:r w:rsidR="0013758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024E41D" w14:textId="72CE33D2" w:rsidR="0019341A" w:rsidRPr="0014009E" w:rsidRDefault="007511F0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Wykonawca we własnym zakresie pokryje koszt transportu i dostawy przedmiotu zamówienia</w:t>
      </w:r>
      <w:r w:rsidR="00501BE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przy użyciu pojazdów </w:t>
      </w:r>
      <w:r w:rsidR="00BC69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napędzanych paliwami alternatywnymi* (</w:t>
      </w:r>
      <w:r w:rsidR="008F781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zgodnie z deklaracją Wykonawcy zawartą w formularzu oferty</w:t>
      </w:r>
      <w:r w:rsidR="00BC69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zapewni personel, który wniesie go do miejsca/pomieszczenia wskazanego przez Przedstawiciela Zamawiającego/ </w:t>
      </w:r>
      <w:r w:rsidR="00501BE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szkoły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a następnie dokona jego montażu. </w:t>
      </w:r>
    </w:p>
    <w:p w14:paraId="20F27881" w14:textId="2ED584E9" w:rsidR="00A935A0" w:rsidRPr="0014009E" w:rsidRDefault="007511F0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 wszelkie uszkodzenia przedmiotu zamówienia powstałe w trakcie transportu oraz uszkodzenia któregokolwiek obiektu, o którym mowa w ust.</w:t>
      </w:r>
      <w:r w:rsidR="0013758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 (w tym elementów jego wnętrza) podczas wniesienia i montażu - odpowiada Wykonawca. </w:t>
      </w:r>
    </w:p>
    <w:p w14:paraId="1FFAE61D" w14:textId="77C47810" w:rsidR="0019341A" w:rsidRPr="0014009E" w:rsidRDefault="00A935A0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Podczas dostawy i montażu </w:t>
      </w:r>
      <w:r w:rsidR="00275E7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wyposażenia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 Wykonawca zobowiązany jest do zabezpieczenia na własny koszt podłóg i ścian przed ich zniszczeniem i uszkodzeniem</w:t>
      </w:r>
      <w:r w:rsidR="0013758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8D5B3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511F0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przypadku spowodowania uszkodzeń dostarczonego wyposażenia lub mienia będącego własnością Zamawiającego, Wykonawca zobowiązany jest do ich usunięcia w ciągu 3 dni od wezwania przez Zamawiającego, pod rygorem naliczenia kar umownych, o których mowa w § 7 ust. 2 pkt 3) </w:t>
      </w:r>
      <w:r w:rsidR="0013758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7511F0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mowy. </w:t>
      </w:r>
    </w:p>
    <w:p w14:paraId="16CBC89B" w14:textId="76A592D2" w:rsidR="00B87887" w:rsidRPr="0014009E" w:rsidRDefault="007511F0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Strony umowy zobowiązują się </w:t>
      </w:r>
      <w:r w:rsidR="000B7869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wspólnego współdziałania w celu należytej realizacji zamówienia. </w:t>
      </w:r>
    </w:p>
    <w:p w14:paraId="7D6E4781" w14:textId="77777777" w:rsidR="00B87887" w:rsidRPr="0014009E" w:rsidRDefault="00B87887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Realizując zamówienie objęte umową Wykonawca zobowiązany jest do zapewnienia – w zakresie odpowiadającym Przedmiotowi Umowy i jego właściwościom - dostępności (architektonicznej, cyfrowej oraz informacyjno-komunikacyjnej) osobom ze szczególnymi potrzebami, co najmniej w zakresie określonym przez minimalne wymagania, o których mowa w art. 6 ustawy z dnia 19 lipca 2019 roku o zapewnieniu dostępności osobom ze szczególnymi potrzebami.</w:t>
      </w:r>
    </w:p>
    <w:p w14:paraId="13A74931" w14:textId="47A97403" w:rsidR="00B87887" w:rsidRPr="0014009E" w:rsidRDefault="00B87887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Wykonawca podczas realizacji inwestycji zapewnia stosowanie zasad równościowych</w:t>
      </w:r>
      <w:r w:rsidR="005D3E54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 których mowa w Wytycznych dotyczących realizacji zasad równościowych w ramach funduszy unijnych na lata 2021-2027 (dostępne na stronie https://www.funduszeeuropejskie.gov.pl). Wykonawca zapewnia w szczególności, aby kobiety i mężczyźni oraz przedstawiciele każdej z grup biorących udział w realizacji przedmiotu zamówienia byli w równym stopniu angażowani do pracy podczas jego realizacji, aby promować postawę równości i niedyskryminacji, bez względu na ich płeć, rasę, kolor skóry, pochodzenie etniczne lub społeczne, cechy genetyczne, język, religię lub przekonania, poglądy polityczne lub wszelkie inne poglądy, przynależność do mniejszości narodowej, majątek, urodzenie.</w:t>
      </w:r>
    </w:p>
    <w:p w14:paraId="67C4B8DE" w14:textId="77777777" w:rsidR="00345215" w:rsidRPr="0014009E" w:rsidRDefault="00345215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Wykonawca zobowiązuje się do realizacji przedmiotu Umowy zgodnie z zasadą DNSH („do no significant harm” – „nie czyń poważnych szkód”), o której mowa w art. 17 rozporządzenia Parlamentu Europejskiego i Rady (UE) 2020/852, a także z wymaganiami określonymi przez Zamawiającego na podstawie art. 96 ust. 1 ustawy z dnia 11 września 2019 r. – Prawo zamówień publicznych.</w:t>
      </w:r>
    </w:p>
    <w:p w14:paraId="452FAB36" w14:textId="101F1830" w:rsidR="00345215" w:rsidRPr="0014009E" w:rsidRDefault="00345215" w:rsidP="00345215">
      <w:pPr>
        <w:pStyle w:val="Akapitzlist"/>
        <w:numPr>
          <w:ilvl w:val="0"/>
          <w:numId w:val="37"/>
        </w:numPr>
        <w:spacing w:after="0" w:line="276" w:lineRule="auto"/>
        <w:ind w:right="43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 szczególności Wykonawca oświadcza, że dostarczane wyposażenie: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a) spełniają obowiązujące wymagania środowiskowe wynikające z przepisów prawa Unii Europejskiej i prawa krajowego, w tym w zakresie bezpieczeństwa materiałowego i ograniczenia stosowania substancji niebezpiecznych,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b) zostały wprowadzone do obrotu zgodnie z obowiązującymi normami i przepisami dotyczącymi ochrony środowiska oraz bezpieczeństwa użytkowania, oraz wykonane z materiałów pochodzących z legalnych i zrównoważonych źródeł</w:t>
      </w:r>
      <w:r w:rsidR="0013758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 xml:space="preserve">c) zostały zaprojektowane i wykonane w sposób zapewniający trwałość, możliwość naprawy oraz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ograniczenie negatywnego wpływu na środowisko w całym cyklu życia produktu,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d) są dostarczane w opakowaniach ograniczających ilość odpadów oraz – w miarę możliwości technicznych – nadających się do ponownego użycia lub recyklingu,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e) są dostarczane oraz montowane z wykorzystaniem technicznie sprawnego sprzętu i środków transportu, w sposób ograniczający negatywne oddziaływanie na środowisko.</w:t>
      </w:r>
    </w:p>
    <w:p w14:paraId="2C19CFD9" w14:textId="6A6F26C8" w:rsidR="00345215" w:rsidRPr="0014009E" w:rsidRDefault="00345215" w:rsidP="00345215">
      <w:pPr>
        <w:pStyle w:val="Akapitzlist"/>
        <w:numPr>
          <w:ilvl w:val="0"/>
          <w:numId w:val="37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Na żądanie Zamawiającego Wykonawca zobowiązany jest przedstawić dokumenty lub oświadczenia potwierdzające spełnienie zasady DNSH, w szczególności karty techniczne, deklaracje zgodności, certyfikaty środowiskowe, informacje o klasie energetycznej lub inne równoważne dowody.</w:t>
      </w:r>
    </w:p>
    <w:p w14:paraId="7547750C" w14:textId="77777777" w:rsidR="00345215" w:rsidRPr="0014009E" w:rsidRDefault="00345215" w:rsidP="00345215">
      <w:pPr>
        <w:pStyle w:val="Akapitzlist"/>
        <w:numPr>
          <w:ilvl w:val="0"/>
          <w:numId w:val="37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Zamawiający jest uprawniony do weryfikacji zgodności realizacji Umowy z zasadą DNSH na każdym etapie jej wykonywania, w tym poprzez żądanie wyjaśnień lub dokumentów od Wykonawcy.</w:t>
      </w:r>
    </w:p>
    <w:p w14:paraId="5162368F" w14:textId="77777777" w:rsidR="00345215" w:rsidRPr="0014009E" w:rsidRDefault="00345215" w:rsidP="00345215">
      <w:pPr>
        <w:pStyle w:val="Akapitzlist"/>
        <w:numPr>
          <w:ilvl w:val="0"/>
          <w:numId w:val="37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Stwierdzenie naruszenia zasady DNSH, w szczególności dostarczenie sprzętu lub oprogramowania niespełniającego wymagań środowiskowych określonych w Umowie lub dokumentacji postępowania, stanowi nienależyte wykonanie Umowy i uprawnia Zamawiającego do:</w:t>
      </w:r>
    </w:p>
    <w:p w14:paraId="3FD3E6B0" w14:textId="77777777" w:rsidR="00345215" w:rsidRPr="0014009E" w:rsidRDefault="00345215" w:rsidP="00345215">
      <w:pPr>
        <w:numPr>
          <w:ilvl w:val="0"/>
          <w:numId w:val="38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żądania wymiany przedmiotu dostawy na zgodny z Umową,</w:t>
      </w:r>
    </w:p>
    <w:p w14:paraId="3F45C681" w14:textId="77777777" w:rsidR="00345215" w:rsidRPr="0014009E" w:rsidRDefault="00345215" w:rsidP="00345215">
      <w:pPr>
        <w:numPr>
          <w:ilvl w:val="0"/>
          <w:numId w:val="38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naliczenia kar umownych przewidzianych w Umowie,</w:t>
      </w:r>
    </w:p>
    <w:p w14:paraId="72DD1129" w14:textId="77777777" w:rsidR="00345215" w:rsidRPr="0014009E" w:rsidRDefault="00345215" w:rsidP="00345215">
      <w:pPr>
        <w:numPr>
          <w:ilvl w:val="0"/>
          <w:numId w:val="38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odstąpienia od Umowy w całości lub w części – w przypadku istotnego naruszenia.</w:t>
      </w:r>
    </w:p>
    <w:p w14:paraId="25E84AFB" w14:textId="77777777" w:rsidR="00345215" w:rsidRPr="0014009E" w:rsidRDefault="00345215" w:rsidP="00345215">
      <w:pPr>
        <w:pStyle w:val="Akapitzlist"/>
        <w:numPr>
          <w:ilvl w:val="0"/>
          <w:numId w:val="37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Obowiązki wynikające z niniejszej klauzuli mają zastosowanie przez cały okres realizacji Umowy.</w:t>
      </w:r>
    </w:p>
    <w:p w14:paraId="6D1708D6" w14:textId="77777777" w:rsidR="00345215" w:rsidRPr="0014009E" w:rsidRDefault="00345215" w:rsidP="00345215">
      <w:pPr>
        <w:spacing w:after="0" w:line="276" w:lineRule="auto"/>
        <w:ind w:left="0" w:right="43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CDE33B6" w14:textId="4902D8F2" w:rsidR="0019341A" w:rsidRPr="0014009E" w:rsidRDefault="007511F0" w:rsidP="00602D87">
      <w:pPr>
        <w:pStyle w:val="Akapitzlist"/>
        <w:numPr>
          <w:ilvl w:val="0"/>
          <w:numId w:val="18"/>
        </w:numPr>
        <w:spacing w:after="0" w:line="276" w:lineRule="auto"/>
        <w:ind w:left="284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Integralną część niniejszej umowy stanowić będą niżej wymienione dokumenty według następującego pierwszeństwa: </w:t>
      </w:r>
    </w:p>
    <w:p w14:paraId="2372C8AD" w14:textId="77777777" w:rsidR="0019341A" w:rsidRPr="0014009E" w:rsidRDefault="007511F0" w:rsidP="00C51730">
      <w:pPr>
        <w:numPr>
          <w:ilvl w:val="1"/>
          <w:numId w:val="1"/>
        </w:numPr>
        <w:spacing w:after="0" w:line="276" w:lineRule="auto"/>
        <w:ind w:right="43" w:hanging="43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oferta Wykonawcy – Załącznik nr 1 do niniejszej umowy; </w:t>
      </w:r>
    </w:p>
    <w:p w14:paraId="05895C8F" w14:textId="77777777" w:rsidR="0019341A" w:rsidRPr="0014009E" w:rsidRDefault="007511F0" w:rsidP="00C51730">
      <w:pPr>
        <w:numPr>
          <w:ilvl w:val="1"/>
          <w:numId w:val="1"/>
        </w:numPr>
        <w:spacing w:after="0" w:line="276" w:lineRule="auto"/>
        <w:ind w:right="43" w:hanging="43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Specyfikacja Warunków Zamówienia wraz z załącznikami; </w:t>
      </w:r>
    </w:p>
    <w:p w14:paraId="01B086E9" w14:textId="3820DC4B" w:rsidR="0019341A" w:rsidRPr="0014009E" w:rsidRDefault="007511F0" w:rsidP="00C51730">
      <w:pPr>
        <w:numPr>
          <w:ilvl w:val="1"/>
          <w:numId w:val="1"/>
        </w:numPr>
        <w:spacing w:after="0" w:line="276" w:lineRule="auto"/>
        <w:ind w:right="43" w:hanging="43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odpowiedzi Zamawiającego na pytania Wykonawców zadane w trakcie postępowania o udzielenie zamówienia publicznego (jeżeli wystąpią). </w:t>
      </w:r>
    </w:p>
    <w:p w14:paraId="6C344B85" w14:textId="28D98FD3" w:rsidR="0019341A" w:rsidRPr="0014009E" w:rsidRDefault="007511F0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§2. </w:t>
      </w:r>
    </w:p>
    <w:p w14:paraId="7D3E63D4" w14:textId="43E2731E" w:rsidR="00AC2368" w:rsidRPr="0014009E" w:rsidRDefault="00AC2368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Terminy </w:t>
      </w:r>
    </w:p>
    <w:p w14:paraId="15CBA7C2" w14:textId="7F4A3892" w:rsidR="00294486" w:rsidRPr="0014009E" w:rsidRDefault="007511F0" w:rsidP="00294486">
      <w:pPr>
        <w:numPr>
          <w:ilvl w:val="0"/>
          <w:numId w:val="2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Planowany termin zakończenia/zrealizowania umowy ustala się do …… dni od daty zawarcia umowy (zgodnie z deklaracją Wykonawcy zawartą w formularzu oferty)</w:t>
      </w:r>
      <w:r w:rsidR="0013758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tj. do dnia ___.___.2026 r. (data podpisania końcowego protokołu odbioru). </w:t>
      </w:r>
    </w:p>
    <w:p w14:paraId="4FC20F91" w14:textId="03A4DE81" w:rsidR="004F0D11" w:rsidRPr="0014009E" w:rsidRDefault="004F0D11" w:rsidP="004F0D11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Zamawiający dopuszcza możliwość realizacji dostaw częściowych.</w:t>
      </w:r>
    </w:p>
    <w:p w14:paraId="0965F670" w14:textId="691E7DEA" w:rsidR="004F0D11" w:rsidRPr="0014009E" w:rsidRDefault="007511F0" w:rsidP="004F0D11">
      <w:pPr>
        <w:numPr>
          <w:ilvl w:val="0"/>
          <w:numId w:val="2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Przez termin zrealizowania przedmiotu zamówienia Zamawiający rozumie dostawę</w:t>
      </w:r>
      <w:r w:rsidR="000E17E5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29448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wniesienie i rozmieszczenie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 montaż</w:t>
      </w:r>
      <w:r w:rsidR="00B20F94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całości przedmiotu umowy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29448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oraz usunięcie wszelkich pozostałości (kartonów, folii, sznurków itp.) związanych z dostawą i montażem.</w:t>
      </w:r>
    </w:p>
    <w:p w14:paraId="694AC6C0" w14:textId="4C5089DC" w:rsidR="0019341A" w:rsidRPr="0014009E" w:rsidRDefault="007511F0" w:rsidP="00294486">
      <w:pPr>
        <w:numPr>
          <w:ilvl w:val="0"/>
          <w:numId w:val="2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Dokładny termin - datę, godzinę (z wyłączeniem świąt i dni wolnych od pracy) realizacji przedmiotu zamówienia Wykonawca uzgodni z Zamawiającym w trakcie realizacji Umowy</w:t>
      </w:r>
      <w:r w:rsidR="00EB736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pisemnie (w tym drogą elektroniczną)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przy czym uzgodnienie to nastąpi nie później niż </w:t>
      </w:r>
      <w:r w:rsidR="00D726B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 przed planowanym terminem dostawy. </w:t>
      </w:r>
    </w:p>
    <w:p w14:paraId="67F6FEC2" w14:textId="77777777" w:rsidR="00F52968" w:rsidRPr="0014009E" w:rsidRDefault="00F52968" w:rsidP="00C51730">
      <w:pPr>
        <w:spacing w:after="0" w:line="276" w:lineRule="auto"/>
        <w:ind w:left="282" w:right="43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5BCEEF" w14:textId="77777777" w:rsidR="00E67147" w:rsidRPr="0014009E" w:rsidRDefault="00E67147" w:rsidP="00773E5F">
      <w:pPr>
        <w:spacing w:after="0" w:line="276" w:lineRule="auto"/>
        <w:ind w:left="0" w:right="116" w:firstLine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12F5946" w14:textId="3EBC7185" w:rsidR="00E67147" w:rsidRPr="0014009E" w:rsidRDefault="007511F0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§3. </w:t>
      </w:r>
      <w:r w:rsidR="00E67147"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26F93643" w14:textId="4DCC2D3D" w:rsidR="00501BED" w:rsidRPr="0014009E" w:rsidRDefault="00B87887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Odbiory </w:t>
      </w:r>
    </w:p>
    <w:p w14:paraId="5ED188CE" w14:textId="7B75E4E3" w:rsidR="007752AF" w:rsidRPr="0014009E" w:rsidRDefault="007752AF" w:rsidP="00957DBD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Przedmiot umowy podlega odbiorom częściowym oraz odbiorom końcowym, dokonywanym odrębnie dla:</w:t>
      </w:r>
    </w:p>
    <w:p w14:paraId="277A21CD" w14:textId="21451201" w:rsidR="007752AF" w:rsidRPr="0014009E" w:rsidRDefault="007752AF" w:rsidP="00514A43">
      <w:pPr>
        <w:numPr>
          <w:ilvl w:val="0"/>
          <w:numId w:val="41"/>
        </w:numPr>
        <w:tabs>
          <w:tab w:val="clear" w:pos="720"/>
          <w:tab w:val="num" w:pos="851"/>
        </w:tabs>
        <w:spacing w:after="0" w:line="276" w:lineRule="auto"/>
        <w:ind w:left="113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każdej </w:t>
      </w:r>
      <w:r w:rsidR="00C31330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lokalizacji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objętej realizacją zamówienia, oraz</w:t>
      </w:r>
    </w:p>
    <w:p w14:paraId="136F7C95" w14:textId="77777777" w:rsidR="007752AF" w:rsidRPr="0014009E" w:rsidRDefault="007752AF" w:rsidP="00514A43">
      <w:pPr>
        <w:numPr>
          <w:ilvl w:val="0"/>
          <w:numId w:val="41"/>
        </w:numPr>
        <w:tabs>
          <w:tab w:val="clear" w:pos="720"/>
          <w:tab w:val="num" w:pos="851"/>
        </w:tabs>
        <w:spacing w:after="0" w:line="276" w:lineRule="auto"/>
        <w:ind w:left="113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każdego projektu (zadania/pakietu) realizowanego w ramach niniejszej umowy.</w:t>
      </w:r>
    </w:p>
    <w:p w14:paraId="370B2211" w14:textId="03E8BEE3" w:rsidR="007752AF" w:rsidRPr="0014009E" w:rsidRDefault="007752AF" w:rsidP="00957DBD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Odbiory będą przeprowadzane niezależnie dla każdej lokalizacji (Szkoły) oraz każdego projektu, którego dotyczy dostawa i montaż wyposażenia, przy czym podpisanie protokołu w jednej lokalizacji lub dla jednego projektu nie wpływa na obowiązek odbioru w pozostałych lokalizacjach lub projektach.</w:t>
      </w:r>
    </w:p>
    <w:p w14:paraId="4126BA05" w14:textId="7C2F1AAE" w:rsidR="007752AF" w:rsidRPr="0014009E" w:rsidRDefault="007752AF" w:rsidP="00957DBD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 przypadku gdy montaż wyposażenia nastąpi w terminie późniejszym niż dzień dostawy albo gdy Wykonawca będzie realizował dostawy etapami (w częściach), w dniu każdej dostawy przeprowadzony zostanie odbiór częściowy, polegający na potwierdzeniu przez przedstawiciela Zamawiającego oraz właściwej Szkoły przyjęcia określonej liczby dostarczonych elementów wyposażenia dla danego projektu i danej lokalizacji.</w:t>
      </w:r>
    </w:p>
    <w:p w14:paraId="05BB357A" w14:textId="2491F5F8" w:rsidR="007752AF" w:rsidRPr="0014009E" w:rsidRDefault="007752AF" w:rsidP="00957DBD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Odbiór częściowy zostanie potwierdzony protokołem zdawczo-odbiorczym sporządzonym odrębnie dla danej Szkoły oraz danego projektu. Protokół ten obejmuje w szczególności potwierdzenie ilości dostarczonych elementów oraz ich stanu w chwili dostawy.</w:t>
      </w:r>
    </w:p>
    <w:p w14:paraId="79FF2CC2" w14:textId="361F809E" w:rsidR="007752AF" w:rsidRPr="0014009E" w:rsidRDefault="007752AF" w:rsidP="00957DBD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Po zakończeniu montażu wyposażenia w danej Szkole oraz w ramach danego projektu przeprowadzony zostanie odbiór końcowy obejmujący weryfikację prawidłowości montażu oraz zgodności dostarczonego wyposażenia z dokumentacją postępowania, w szczególności z SWZ oraz ofertą Wykonawcy.</w:t>
      </w:r>
    </w:p>
    <w:p w14:paraId="4D650B75" w14:textId="71960D87" w:rsidR="007752AF" w:rsidRPr="0014009E" w:rsidRDefault="007752AF" w:rsidP="00957DBD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 dniu dostawy lub w dniu zakończenia montażu – w zależności od zakresu czynności – przedstawiciel Zamawiającego oraz właściwej Szkoły dokona odbioru ilościowego i jakościowego dostarczonego wyposażenia, badając jego właściwości oraz parametry pod kątem zgodności z SWZ oraz ofertą Wykonawcy.</w:t>
      </w:r>
    </w:p>
    <w:p w14:paraId="38756072" w14:textId="45526453" w:rsidR="007752AF" w:rsidRPr="0014009E" w:rsidRDefault="007752AF" w:rsidP="00957DBD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Po pozytywnym odbiorze ilościowym i jakościowym dla danej lokalizacji i danego projektu sporządzony zostanie odpowiednio:</w:t>
      </w:r>
    </w:p>
    <w:p w14:paraId="0A01C032" w14:textId="77777777" w:rsidR="007752AF" w:rsidRPr="0014009E" w:rsidRDefault="007752AF" w:rsidP="007752AF">
      <w:pPr>
        <w:numPr>
          <w:ilvl w:val="0"/>
          <w:numId w:val="42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protokół odbioru częściowego – w przypadku dostawy bez zakończonego montażu, albo</w:t>
      </w:r>
    </w:p>
    <w:p w14:paraId="0036FC49" w14:textId="77777777" w:rsidR="007752AF" w:rsidRPr="0014009E" w:rsidRDefault="007752AF" w:rsidP="007752AF">
      <w:pPr>
        <w:numPr>
          <w:ilvl w:val="0"/>
          <w:numId w:val="42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protokół odbioru końcowego – w przypadku zakończenia dostawy i montażu.</w:t>
      </w:r>
    </w:p>
    <w:p w14:paraId="58791FE2" w14:textId="0E9603BD" w:rsidR="007752AF" w:rsidRPr="0014009E" w:rsidRDefault="007752AF" w:rsidP="00883AF3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Jeżeli Wykonawca dokona dostawy oraz montażu w tej samej dacie, Strony podpiszą dla danej Szkoły i danego projektu wyłącznie protokół odbioru końcowego, bez sporządzania protokołu odbioru częściowego.</w:t>
      </w:r>
    </w:p>
    <w:p w14:paraId="39C9171E" w14:textId="070A972A" w:rsidR="007752AF" w:rsidRPr="0014009E" w:rsidRDefault="007752AF" w:rsidP="00883AF3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Podpisany protokół odbioru końcowego</w:t>
      </w:r>
      <w:r w:rsidR="00883AF3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bez wad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dla danej Szkoły oraz danego projektu stanowi potwierdzenie należytego wykonania tej części zamówienia oraz podstawę do wystawienia faktury obejmującej zakres objęty danym projektem i lokalizacją.</w:t>
      </w:r>
    </w:p>
    <w:p w14:paraId="7E47EF27" w14:textId="090774D0" w:rsidR="007752AF" w:rsidRPr="0014009E" w:rsidRDefault="007752AF" w:rsidP="00883AF3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 przypadku stwierdzenia wad, niekompletności dostawy, nieprawidłowości montażu lub niezgodności wyposażenia z ofertą Wykonawcy, SWZ lub umową, Zamawiający odmówi podpisania odpowiedniego protokołu albo podpisze go z zastrzeżeniami oraz wyznaczy termin na usunięcie wad lub dostarczenie wyposażenia zgodnego z umową.</w:t>
      </w:r>
    </w:p>
    <w:p w14:paraId="28AEA1A2" w14:textId="69937AEE" w:rsidR="007752AF" w:rsidRPr="0014009E" w:rsidRDefault="007752AF" w:rsidP="00883AF3">
      <w:pPr>
        <w:pStyle w:val="Akapitzlist"/>
        <w:numPr>
          <w:ilvl w:val="0"/>
          <w:numId w:val="39"/>
        </w:numPr>
        <w:tabs>
          <w:tab w:val="clear" w:pos="720"/>
          <w:tab w:val="num" w:pos="426"/>
        </w:tabs>
        <w:spacing w:after="0" w:line="276" w:lineRule="auto"/>
        <w:ind w:left="284"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Do czasu usunięcia stwierdzonych wad odbiór końcowy dla danej Szkoły lub danego projektu nie zostaje dokonany, a Zamawiający zachowuje prawo do naliczenia kar umownych, o których mowa w § 7 ust. 2 pkt 4) umowy.</w:t>
      </w:r>
    </w:p>
    <w:p w14:paraId="6BB16C66" w14:textId="77777777" w:rsidR="00F52968" w:rsidRPr="0014009E" w:rsidRDefault="00F52968" w:rsidP="007752AF">
      <w:pPr>
        <w:pStyle w:val="Akapitzlist"/>
        <w:spacing w:after="0" w:line="276" w:lineRule="auto"/>
        <w:ind w:right="43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5CE3A08" w14:textId="77777777" w:rsidR="0019341A" w:rsidRPr="0014009E" w:rsidRDefault="007511F0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§4. </w:t>
      </w:r>
    </w:p>
    <w:p w14:paraId="4C3F34BC" w14:textId="77777777" w:rsidR="00E67147" w:rsidRPr="0014009E" w:rsidRDefault="00C30A86" w:rsidP="00E67147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Wynagrodzenie</w:t>
      </w:r>
    </w:p>
    <w:p w14:paraId="4C0FAE65" w14:textId="078DDAD0" w:rsidR="00C30A86" w:rsidRPr="0014009E" w:rsidRDefault="00C30A86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E5101DC" w14:textId="18E9B9E4" w:rsidR="00D1486C" w:rsidRPr="0014009E" w:rsidRDefault="007553BF" w:rsidP="00883AF3">
      <w:pPr>
        <w:pStyle w:val="Akapitzlist"/>
        <w:numPr>
          <w:ilvl w:val="0"/>
          <w:numId w:val="44"/>
        </w:numPr>
        <w:spacing w:after="0" w:line="276" w:lineRule="auto"/>
        <w:ind w:left="284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BD1F1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artość nominalna zobowiązania Zamawiającego z tytułu wykonania całości przedmiotu umowy wynosi ………………… PLN brutto (słownie: ………………………………………), w tym należny podatek VAT, zgodnie z obowiązującymi przepisami prawa.</w:t>
      </w:r>
    </w:p>
    <w:p w14:paraId="7503E001" w14:textId="4F81FE4F" w:rsidR="00D1486C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284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Wynagrodzenie, o którym mowa w ust. 1, zostało ustalone na podstawie oferty Wykonawcy, zawierającej zestawienie ilościowo–cenowe wyposażenia z podziałem na poszczególne projekty oraz lokalizacje. Kopia oferty stanowi Załącznik nr 1 do niniejszej umowy.</w:t>
      </w:r>
    </w:p>
    <w:p w14:paraId="2FABF56A" w14:textId="2C1A1891" w:rsidR="00BD1F18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284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Wynagrodzenie ma charakter ryczałtowy w odniesieniu do zakresu określonego w ofercie dla danego projektu i danej lokalizacji i obejmuje wszelkie koszty związane z realizacją zamówienia, w szczególności</w:t>
      </w:r>
      <w:r w:rsidR="00D1486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koszt zakupu i dostawy wyposażenia,</w:t>
      </w:r>
      <w:r w:rsidR="00D1486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koszt transportu, rozładunku oraz wniesienia do miejsca wskazanego przez przedstawiciela Zamawiającego/Szkoły,</w:t>
      </w:r>
      <w:r w:rsidR="00D1486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koszt montażu,</w:t>
      </w:r>
      <w:r w:rsidR="00D1486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koszt przeszkolenia użytkowników (jeżeli wymagane),</w:t>
      </w:r>
      <w:r w:rsidR="00D1486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wszelkie inne koszty niezbędne do prawidłowego i zgodnego z przepisami prawa wykonania zamówienia, w szczególności wynikające z SWZ, opisu przedmiotu zamówienia oraz załączników do SWZ.</w:t>
      </w:r>
    </w:p>
    <w:p w14:paraId="31FC0FFD" w14:textId="002D4148" w:rsidR="00D1486C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284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Rozliczenie wynagrodzenia następować będzie odrębnie dla każdego projektu oraz każdej Szkoły, na podstawie protokołu odbioru końcowego</w:t>
      </w:r>
      <w:r w:rsidR="00AF1A04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bez wad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podpisanego dla danej lokalizacji i danego projektu, zgodnie z § 3 umowy.</w:t>
      </w:r>
    </w:p>
    <w:p w14:paraId="205F5430" w14:textId="66F40E57" w:rsidR="00D1486C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284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Wykonawca jest uprawniony do wystawienia faktury częściowej obejmującej wynagrodzenie za projekt zrealizowany w danej Szkole po podpisaniu protokołu odbioru końcowego</w:t>
      </w:r>
      <w:r w:rsidR="007553B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bez wad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dla tej lokalizacji i projektu.</w:t>
      </w:r>
    </w:p>
    <w:p w14:paraId="4C2B6207" w14:textId="77777777" w:rsidR="00D1486C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284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Termin płatności faktury wynosi do trzydziestu (30) dni od dnia doręczenia Zamawiającemu prawidłowo wystawionej faktury wraz z dokumentami rozliczeniowymi, tj. odpowiednim protokołem odbioru końcowego dla danego projektu i lokalizacji.</w:t>
      </w:r>
    </w:p>
    <w:p w14:paraId="328BC3DE" w14:textId="04EF113B" w:rsidR="00BD1F18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284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Zamawiający oświadcza, że płatność za wykonany przedmiot umowy będzie realizowana z zastosowaniem mechanizmu podzielonej płatności, zgodnie z art. 108a–108d ustawy z dnia 11 marca 2004 r. o podatku od towarów i usług (t.j. Dz. U. 2025 r. poz. 775 ze zm.).</w:t>
      </w:r>
    </w:p>
    <w:p w14:paraId="36E5E587" w14:textId="68E96768" w:rsidR="00BD1F18" w:rsidRPr="0014009E" w:rsidRDefault="00BD1F18" w:rsidP="00883AF3">
      <w:pPr>
        <w:pStyle w:val="Akapitzlist"/>
        <w:spacing w:after="0" w:line="276" w:lineRule="auto"/>
        <w:ind w:left="284" w:right="86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Dane do wystawienia faktury:</w:t>
      </w:r>
    </w:p>
    <w:p w14:paraId="2CA349A1" w14:textId="77777777" w:rsidR="00BD1F18" w:rsidRPr="0014009E" w:rsidRDefault="00BD1F18" w:rsidP="00AF1A04">
      <w:pPr>
        <w:spacing w:after="0" w:line="276" w:lineRule="auto"/>
        <w:ind w:left="10" w:right="86" w:hanging="1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Nabywca (Podmiot 2 w KSeF):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Gmina Mszczonów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Plac Piłsudskiego 1, 96-320 Mszczonów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NIP: 8381426420</w:t>
      </w:r>
    </w:p>
    <w:p w14:paraId="0F4C7A4F" w14:textId="77777777" w:rsidR="00BD1F18" w:rsidRPr="0014009E" w:rsidRDefault="00BD1F18" w:rsidP="00AF1A04">
      <w:pPr>
        <w:spacing w:after="0" w:line="276" w:lineRule="auto"/>
        <w:ind w:left="10" w:right="86" w:hanging="1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Odbiorca (Podmiot 3 w KSeF):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Urząd Miejski w Mszczonowie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Plac Piłsudskiego 1, 96-320 Mszczonów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br/>
        <w:t>NIP: 8381751545</w:t>
      </w:r>
    </w:p>
    <w:p w14:paraId="03FCF3DB" w14:textId="14E30BBB" w:rsidR="00BD1F18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142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Należność za wykonany przedmiot umowy zostanie przekazana na rachunek bankowy Wykonawcy nr ………………………………………, ujawniony w wykazie podatników VAT, o którym mowa w art. 96b ustawy o podatku od towarów i usług (tzw. biała lista podatników VAT).</w:t>
      </w:r>
    </w:p>
    <w:p w14:paraId="070AD6DE" w14:textId="77777777" w:rsidR="00AF1A04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142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Zmiana rachunku bankowego Wykonawcy wymaga uprzedniego pisemnego poinformowania Zamawiającego oraz zawarcia aneksu do umowy pod rygorem nieważności.</w:t>
      </w:r>
    </w:p>
    <w:p w14:paraId="5D7A2DB4" w14:textId="77777777" w:rsidR="00AF1A04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142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 dzień zapłaty uznaje się dzień obciążenia rachunku bankowego Zamawiającego.</w:t>
      </w:r>
    </w:p>
    <w:p w14:paraId="1D6AB08E" w14:textId="4E7444A4" w:rsidR="00BD1F18" w:rsidRPr="0014009E" w:rsidRDefault="00BD1F18" w:rsidP="00883AF3">
      <w:pPr>
        <w:pStyle w:val="Akapitzlist"/>
        <w:numPr>
          <w:ilvl w:val="0"/>
          <w:numId w:val="44"/>
        </w:numPr>
        <w:spacing w:after="0" w:line="276" w:lineRule="auto"/>
        <w:ind w:left="142" w:right="8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Bez uprzedniej pisemnej zgody Zamawiającego Wykonawca nie może dokonać przelewu (cesji), zastawu ani innego obciążenia wierzytelności wynikających z niniejszej umowy na rzecz osób trzecich.</w:t>
      </w:r>
    </w:p>
    <w:p w14:paraId="5B879F36" w14:textId="77777777" w:rsidR="00E67147" w:rsidRPr="0014009E" w:rsidRDefault="00E67147" w:rsidP="007B23BC">
      <w:pPr>
        <w:spacing w:after="0" w:line="276" w:lineRule="auto"/>
        <w:ind w:left="0" w:right="116" w:firstLine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64A1989" w14:textId="3EE1124B" w:rsidR="007560BA" w:rsidRPr="0014009E" w:rsidRDefault="007560BA" w:rsidP="007560BA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§4a. </w:t>
      </w:r>
    </w:p>
    <w:p w14:paraId="5D5BC7CA" w14:textId="77777777" w:rsidR="00CC170B" w:rsidRPr="0014009E" w:rsidRDefault="00CC170B" w:rsidP="00E67147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Wymogi w zakresie dofinansowania</w:t>
      </w:r>
    </w:p>
    <w:p w14:paraId="41D29687" w14:textId="68870D20" w:rsidR="007560BA" w:rsidRPr="0014009E" w:rsidRDefault="007560BA" w:rsidP="00883AF3">
      <w:pPr>
        <w:pStyle w:val="Akapitzlist"/>
        <w:numPr>
          <w:ilvl w:val="0"/>
          <w:numId w:val="48"/>
        </w:numPr>
        <w:spacing w:after="0" w:line="276" w:lineRule="auto"/>
        <w:ind w:left="142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Strony zgodnie oświadczają, że niniejsza umowa jest realizowana w ramach kilku projektów współfinansowanych ze środków zewnętrznych oraz środków własnych Zamawiającego, zgodnie z dokumentacją postępowania oraz zasadami określonymi przez instytucje finansujące.</w:t>
      </w:r>
    </w:p>
    <w:p w14:paraId="19FB154B" w14:textId="2A0BA58A" w:rsidR="007560BA" w:rsidRPr="0014009E" w:rsidRDefault="007560BA" w:rsidP="00883AF3">
      <w:pPr>
        <w:pStyle w:val="Akapitzlist"/>
        <w:numPr>
          <w:ilvl w:val="0"/>
          <w:numId w:val="48"/>
        </w:numPr>
        <w:spacing w:after="0" w:line="276" w:lineRule="auto"/>
        <w:ind w:left="142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 związku z powyższym Wykonawca zobowiązuje się do prowadzenia realizacji umowy w sposób umożliwiający wyodrębnienie zakresu rzeczowego i finansowego przypisanego do poszczególnych projektów oraz lokalizacji (Szkoły).</w:t>
      </w:r>
    </w:p>
    <w:p w14:paraId="32F55489" w14:textId="3863D238" w:rsidR="007560BA" w:rsidRPr="0014009E" w:rsidRDefault="007560BA" w:rsidP="00883AF3">
      <w:pPr>
        <w:pStyle w:val="Akapitzlist"/>
        <w:numPr>
          <w:ilvl w:val="0"/>
          <w:numId w:val="48"/>
        </w:numPr>
        <w:spacing w:after="0" w:line="276" w:lineRule="auto"/>
        <w:ind w:left="142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Wykonawca zobowiązany jest do wystawiania faktur w sposób zgodny z</w:t>
      </w:r>
      <w:r w:rsidR="00344063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wytycznymi Zamawiającego w zakresie podziału na projekty i lokalizacje</w:t>
      </w:r>
      <w:r w:rsidR="00344063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z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wymaganiami instytucji finansujących,</w:t>
      </w:r>
    </w:p>
    <w:p w14:paraId="3864624F" w14:textId="1A266E06" w:rsidR="007560BA" w:rsidRPr="0014009E" w:rsidRDefault="007560BA" w:rsidP="00883AF3">
      <w:pPr>
        <w:pStyle w:val="Akapitzlist"/>
        <w:numPr>
          <w:ilvl w:val="0"/>
          <w:numId w:val="48"/>
        </w:numPr>
        <w:spacing w:after="0" w:line="276" w:lineRule="auto"/>
        <w:ind w:left="142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Na żądanie Zamawiającego Wykonawca zobowiązany jest do:</w:t>
      </w:r>
    </w:p>
    <w:p w14:paraId="411C3BBE" w14:textId="77777777" w:rsidR="00344063" w:rsidRPr="0014009E" w:rsidRDefault="007560BA" w:rsidP="00883AF3">
      <w:pPr>
        <w:pStyle w:val="Akapitzlist"/>
        <w:numPr>
          <w:ilvl w:val="0"/>
          <w:numId w:val="47"/>
        </w:numPr>
        <w:spacing w:after="0" w:line="276" w:lineRule="auto"/>
        <w:ind w:left="142" w:right="11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wskazania na fakturze numeru projektu, nazwy projektu, źródła finansowania lub innych oznaczeń wymaganych przez instytucję finansującą,</w:t>
      </w:r>
    </w:p>
    <w:p w14:paraId="2E49297A" w14:textId="77777777" w:rsidR="00344063" w:rsidRPr="0014009E" w:rsidRDefault="007560BA" w:rsidP="00883AF3">
      <w:pPr>
        <w:pStyle w:val="Akapitzlist"/>
        <w:numPr>
          <w:ilvl w:val="0"/>
          <w:numId w:val="47"/>
        </w:numPr>
        <w:spacing w:after="0" w:line="276" w:lineRule="auto"/>
        <w:ind w:left="142" w:right="11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wystawienia odrębnych faktur dla poszczególnych projektów lub lokalizacji,</w:t>
      </w:r>
    </w:p>
    <w:p w14:paraId="7A304202" w14:textId="568458A2" w:rsidR="007560BA" w:rsidRPr="0014009E" w:rsidRDefault="007560BA" w:rsidP="00883AF3">
      <w:pPr>
        <w:pStyle w:val="Akapitzlist"/>
        <w:numPr>
          <w:ilvl w:val="0"/>
          <w:numId w:val="47"/>
        </w:numPr>
        <w:spacing w:after="0" w:line="276" w:lineRule="auto"/>
        <w:ind w:left="142" w:right="11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dokonania korekty faktury w przypadku, gdy jej treść nie będzie spełniała wymogów formalnych określonych przez Zamawiającego lub instytucję finansującą.</w:t>
      </w:r>
    </w:p>
    <w:p w14:paraId="58083566" w14:textId="6E773706" w:rsidR="001232C3" w:rsidRPr="0014009E" w:rsidRDefault="001232C3" w:rsidP="00883AF3">
      <w:pPr>
        <w:pStyle w:val="Akapitzlist"/>
        <w:numPr>
          <w:ilvl w:val="0"/>
          <w:numId w:val="48"/>
        </w:numPr>
        <w:spacing w:after="0" w:line="276" w:lineRule="auto"/>
        <w:ind w:left="142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Zamawiający wskaże w protokole odbioru dane niezbędne do prawidłowego wystawienia faktury, w szczególności nazwę projektu, numer umowy o dofinansowanie (jeżeli dotyczy) oraz zakres asortymentu przypisanego do danego projektu.</w:t>
      </w:r>
    </w:p>
    <w:p w14:paraId="28612DAE" w14:textId="2753E1BF" w:rsidR="007560BA" w:rsidRPr="0014009E" w:rsidRDefault="007560BA" w:rsidP="00883AF3">
      <w:pPr>
        <w:pStyle w:val="Akapitzlist"/>
        <w:numPr>
          <w:ilvl w:val="0"/>
          <w:numId w:val="48"/>
        </w:numPr>
        <w:spacing w:after="0" w:line="276" w:lineRule="auto"/>
        <w:ind w:left="142" w:right="116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Niespełnienie wymogów, o których mowa powyżej, uprawnia Zamawiającego do wstrzymania płatności do czasu przedłożenia prawidłowo wystawionej faktury, bez konsekwencji finansowych dla Zamawiającego.</w:t>
      </w:r>
    </w:p>
    <w:p w14:paraId="06BE5148" w14:textId="77777777" w:rsidR="007560BA" w:rsidRPr="0014009E" w:rsidRDefault="007560BA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CF6207" w14:textId="77777777" w:rsidR="007560BA" w:rsidRPr="0014009E" w:rsidRDefault="007560BA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3527040" w14:textId="4E40E649" w:rsidR="00F52968" w:rsidRPr="0014009E" w:rsidRDefault="00F52968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§5.</w:t>
      </w:r>
    </w:p>
    <w:p w14:paraId="6CA9232F" w14:textId="77777777" w:rsidR="00F52968" w:rsidRPr="0014009E" w:rsidRDefault="00F52968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Osoby do kontaktu</w:t>
      </w:r>
    </w:p>
    <w:p w14:paraId="2FB7BD68" w14:textId="77777777" w:rsidR="00F52968" w:rsidRPr="0014009E" w:rsidRDefault="00F52968" w:rsidP="00C51730">
      <w:pPr>
        <w:pStyle w:val="Akapitzlist"/>
        <w:numPr>
          <w:ilvl w:val="0"/>
          <w:numId w:val="28"/>
        </w:numPr>
        <w:spacing w:after="0"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Osobami uprawnionymi do bieżącego kontaktu w sprawie wykonywania Umowy są:</w:t>
      </w:r>
    </w:p>
    <w:p w14:paraId="36EA1806" w14:textId="5B9766FD" w:rsidR="00F52968" w:rsidRPr="0014009E" w:rsidRDefault="00F52968" w:rsidP="00C51730">
      <w:pPr>
        <w:pStyle w:val="Akapitzlist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1) po stronie Wykonawcy:…………………, tel. ...................., e-mail ....................</w:t>
      </w:r>
    </w:p>
    <w:p w14:paraId="4DA85E78" w14:textId="60C17B02" w:rsidR="00F52968" w:rsidRPr="0014009E" w:rsidRDefault="00F52968" w:rsidP="00C51730">
      <w:pPr>
        <w:pStyle w:val="Akapitzlist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2) po stronie Zamawiającego: ...................., tel. ...................., e-mail ..................... </w:t>
      </w:r>
    </w:p>
    <w:p w14:paraId="4F3CF596" w14:textId="0EDD8762" w:rsidR="00F52968" w:rsidRPr="0014009E" w:rsidRDefault="00F52968" w:rsidP="00923056">
      <w:pPr>
        <w:pStyle w:val="Akapitzlist"/>
        <w:spacing w:line="276" w:lineRule="auto"/>
        <w:ind w:left="567" w:hanging="14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3) Osobą do kontaktu ze strony Szkoły ……………………….. jest:……….…………………(imię i nazwisko) tel.:…………………..………….., e-mail: ………………………..  </w:t>
      </w:r>
    </w:p>
    <w:p w14:paraId="70A66D15" w14:textId="77777777" w:rsidR="00F52968" w:rsidRPr="0014009E" w:rsidRDefault="00F52968" w:rsidP="00C51730">
      <w:pPr>
        <w:pStyle w:val="Akapitzlist"/>
        <w:numPr>
          <w:ilvl w:val="0"/>
          <w:numId w:val="28"/>
        </w:numPr>
        <w:spacing w:after="0"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Osoby wskazane w ust. 1 nie są uprawnione do składania oświadczeń woli powodujących zmianę Umowy, zakresu Przedmiotu Umowy lub wynagrodzenia.</w:t>
      </w:r>
    </w:p>
    <w:p w14:paraId="481B888D" w14:textId="6EA90567" w:rsidR="00F52968" w:rsidRPr="0014009E" w:rsidRDefault="00F52968" w:rsidP="00C51730">
      <w:pPr>
        <w:pStyle w:val="Akapitzlist"/>
        <w:numPr>
          <w:ilvl w:val="0"/>
          <w:numId w:val="28"/>
        </w:numPr>
        <w:spacing w:after="0"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Zmiana osób wymienionych w ust. 1 nie powoduje konieczności zmiany treści Umowy. Strony za wystarczające uznają niezwłoczne pisemne poinformowanie o dokonanej zmianie. Zmiana staje się skuteczna z chwilą otrzymania przez drugą Stronę pisemnej informacji z danymi nowego przedstawiciela</w:t>
      </w:r>
      <w:r w:rsidR="006551A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D4CB397" w14:textId="77777777" w:rsidR="00F52968" w:rsidRPr="0014009E" w:rsidRDefault="00F52968" w:rsidP="00C51730">
      <w:pPr>
        <w:spacing w:after="0" w:line="276" w:lineRule="auto"/>
        <w:ind w:left="10" w:right="86" w:hanging="10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B6F1CA6" w14:textId="54ABC90C" w:rsidR="0019341A" w:rsidRPr="0014009E" w:rsidRDefault="007511F0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§6. </w:t>
      </w:r>
    </w:p>
    <w:p w14:paraId="5BC8D796" w14:textId="7A985881" w:rsidR="00C30A86" w:rsidRPr="0014009E" w:rsidRDefault="00C30A86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Podwykonawcy </w:t>
      </w:r>
    </w:p>
    <w:p w14:paraId="40AACE9E" w14:textId="77777777" w:rsidR="0019341A" w:rsidRPr="0014009E" w:rsidRDefault="007511F0" w:rsidP="00C51730">
      <w:pPr>
        <w:numPr>
          <w:ilvl w:val="0"/>
          <w:numId w:val="7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może powierzyć wykonanie części zamówienia podwykonawcom. </w:t>
      </w:r>
    </w:p>
    <w:p w14:paraId="73C553B8" w14:textId="77777777" w:rsidR="0019341A" w:rsidRPr="0014009E" w:rsidRDefault="007511F0" w:rsidP="00C51730">
      <w:pPr>
        <w:numPr>
          <w:ilvl w:val="0"/>
          <w:numId w:val="7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nie zastrzega obowiązku osobistego wykonania przez Wykonawcę kluczowych części zamówienia. </w:t>
      </w:r>
    </w:p>
    <w:p w14:paraId="7429AF41" w14:textId="77777777" w:rsidR="0019341A" w:rsidRPr="0014009E" w:rsidRDefault="007511F0" w:rsidP="00C51730">
      <w:pPr>
        <w:numPr>
          <w:ilvl w:val="0"/>
          <w:numId w:val="7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żąda, aby Wykonawca zatrudniając podwykonawców poinformował o tym fakcie Zamawiającego i określił szczegółowy zakres czynności, który powierzy podwykonawcom. </w:t>
      </w:r>
    </w:p>
    <w:p w14:paraId="7E3542BA" w14:textId="77777777" w:rsidR="0019341A" w:rsidRPr="0014009E" w:rsidRDefault="007511F0" w:rsidP="00C51730">
      <w:pPr>
        <w:numPr>
          <w:ilvl w:val="0"/>
          <w:numId w:val="7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Wykonanie prac w podwykonawstwie nie zwalnia Wykonawcy z odpowiedzialności za wykonanie obowiązków wynikających z umowy i obowiązujących przepisów prawa.  </w:t>
      </w:r>
    </w:p>
    <w:p w14:paraId="5C4DCBFC" w14:textId="77777777" w:rsidR="0019341A" w:rsidRPr="0014009E" w:rsidRDefault="007511F0" w:rsidP="00C51730">
      <w:pPr>
        <w:numPr>
          <w:ilvl w:val="0"/>
          <w:numId w:val="7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odpowiada za działania i zaniechania podwykonawców jak za własne. </w:t>
      </w:r>
    </w:p>
    <w:p w14:paraId="76515293" w14:textId="77777777" w:rsidR="00F52968" w:rsidRPr="0014009E" w:rsidRDefault="00F52968" w:rsidP="00C51730">
      <w:pPr>
        <w:spacing w:after="0" w:line="276" w:lineRule="auto"/>
        <w:ind w:left="282" w:right="43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F976A79" w14:textId="77777777" w:rsidR="0019341A" w:rsidRPr="0014009E" w:rsidRDefault="007511F0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§7. </w:t>
      </w:r>
    </w:p>
    <w:p w14:paraId="25C1EE56" w14:textId="458756EF" w:rsidR="00C30A86" w:rsidRPr="0014009E" w:rsidRDefault="00C30A86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Kary umowne </w:t>
      </w:r>
    </w:p>
    <w:p w14:paraId="5EDC7B52" w14:textId="03E83A7C" w:rsidR="0019341A" w:rsidRPr="0014009E" w:rsidRDefault="007511F0" w:rsidP="00C51730">
      <w:pPr>
        <w:spacing w:after="0" w:line="276" w:lineRule="auto"/>
        <w:ind w:left="-15" w:right="43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Strony ustalają następujące warunki naliczania kar umownych:  </w:t>
      </w:r>
    </w:p>
    <w:p w14:paraId="1C79A5F9" w14:textId="5C6C9269" w:rsidR="00001459" w:rsidRPr="0014009E" w:rsidRDefault="007511F0" w:rsidP="00001459">
      <w:pPr>
        <w:numPr>
          <w:ilvl w:val="0"/>
          <w:numId w:val="32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zapłaci Wykonawcy kary umowne w przypadku odstąpienia od umowy z przyczyn, za które odpowiada Zamawiający, w wysokości 20 % maksymalnej wartości nominalnego zobowiązania Zamawiającego, określonego w § 4 ust. 1 </w:t>
      </w:r>
      <w:r w:rsidR="00B20A35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mowy; </w:t>
      </w:r>
    </w:p>
    <w:p w14:paraId="4B73F10C" w14:textId="2F80AEFB" w:rsidR="0019341A" w:rsidRPr="0014009E" w:rsidRDefault="007511F0" w:rsidP="00001459">
      <w:pPr>
        <w:numPr>
          <w:ilvl w:val="0"/>
          <w:numId w:val="32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zapłaci Zamawiającemu kary umowne: </w:t>
      </w:r>
    </w:p>
    <w:p w14:paraId="39F347A8" w14:textId="6C6C72F2" w:rsidR="0019341A" w:rsidRPr="0014009E" w:rsidRDefault="007511F0" w:rsidP="002F19B8">
      <w:pPr>
        <w:numPr>
          <w:ilvl w:val="0"/>
          <w:numId w:val="8"/>
        </w:numPr>
        <w:spacing w:after="0" w:line="276" w:lineRule="auto"/>
        <w:ind w:right="43" w:hanging="28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przypadku odstąpienia od umowy z przyczyn, za które odpowiada Wykonawca, w wysokości 20 % maksymalnej wartości nominalnego zobowiązania Zamawiającego, określonego w § 4 ust. 1 </w:t>
      </w:r>
      <w:r w:rsidR="00B20A35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mowy; </w:t>
      </w:r>
    </w:p>
    <w:p w14:paraId="4510B9E5" w14:textId="1C02E4B2" w:rsidR="0019341A" w:rsidRPr="0014009E" w:rsidRDefault="007511F0" w:rsidP="002F19B8">
      <w:pPr>
        <w:numPr>
          <w:ilvl w:val="0"/>
          <w:numId w:val="8"/>
        </w:numPr>
        <w:spacing w:after="0" w:line="276" w:lineRule="auto"/>
        <w:ind w:right="43" w:hanging="28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niedotrzymanie planowanego terminu zakończenia umowy - </w:t>
      </w:r>
      <w:r w:rsidR="00CC256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 wysokości 0,5 %, maksymalnej wartości nominalnego zobowiązania Zamawiającego, określonego w § 4 ust. 1 Umowy, licząc za każdy dzień zwłoki od daty określonej w § 2 ust. 1 Umowy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; </w:t>
      </w:r>
    </w:p>
    <w:p w14:paraId="13579AF4" w14:textId="622CF77B" w:rsidR="0019341A" w:rsidRPr="0014009E" w:rsidRDefault="007511F0" w:rsidP="002F19B8">
      <w:pPr>
        <w:numPr>
          <w:ilvl w:val="0"/>
          <w:numId w:val="8"/>
        </w:numPr>
        <w:spacing w:after="0" w:line="276" w:lineRule="auto"/>
        <w:ind w:right="43" w:hanging="28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 zwłokę w usunięciu uszkodzeń powstałych w trakcie transportu, wniesienia, montażu wyposażenia i/lub mienia Zamawiającego/Jednostki oświatowej - w wysokości 200,00 PLN</w:t>
      </w:r>
      <w:r w:rsidR="00A5590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brutto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licząc za każdy dzień </w:t>
      </w:r>
      <w:r w:rsidR="00602D8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zwłoki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daty wyznaczonej na ich usunięcie; </w:t>
      </w:r>
    </w:p>
    <w:p w14:paraId="22E04C13" w14:textId="5F8809A2" w:rsidR="0019341A" w:rsidRPr="0014009E" w:rsidRDefault="007511F0" w:rsidP="002F19B8">
      <w:pPr>
        <w:numPr>
          <w:ilvl w:val="0"/>
          <w:numId w:val="8"/>
        </w:numPr>
        <w:spacing w:after="0" w:line="276" w:lineRule="auto"/>
        <w:ind w:right="43" w:hanging="28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za zwłokę w usunięciu wad stwierdzonych przy odbiorze i/lub w okresie rękojmi i/lub gwarancji - w wysokości 300,00 PLN</w:t>
      </w:r>
      <w:r w:rsidR="00A5590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brutto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licząc za każdy dzień </w:t>
      </w:r>
      <w:r w:rsidR="00602D8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zwłoki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od daty wyznaczonej na usunięcie wad</w:t>
      </w:r>
      <w:r w:rsidR="002F19B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FAB47E0" w14:textId="275589B0" w:rsidR="00F57821" w:rsidRPr="0014009E" w:rsidRDefault="00F57821" w:rsidP="002F19B8">
      <w:pPr>
        <w:numPr>
          <w:ilvl w:val="0"/>
          <w:numId w:val="8"/>
        </w:numPr>
        <w:spacing w:after="0" w:line="276" w:lineRule="auto"/>
        <w:ind w:right="5"/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tytułu niespełnienia przez Wykonawcę wymogu zatrudnienia </w:t>
      </w:r>
      <w:r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>do realizacji zamówienia osoby/osób usamodzielnianej/ych</w:t>
      </w:r>
      <w:r w:rsidR="002F19B8"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>,</w:t>
      </w:r>
      <w:r w:rsidR="00B60147"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 xml:space="preserve"> </w:t>
      </w:r>
      <w:r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 xml:space="preserve">w tym wymogu zatrudnienia po rozwiązaniu stosunku pracy Wykonawca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zapłaci karę umowną w wysokości </w:t>
      </w:r>
      <w:r w:rsidR="007F575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5000,00</w:t>
      </w:r>
      <w:r w:rsidR="00A5590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PLN brutto</w:t>
      </w:r>
      <w:r w:rsidR="00B6014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02D8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(jeżeli dotyczy);</w:t>
      </w:r>
    </w:p>
    <w:p w14:paraId="38F120DC" w14:textId="178FF2B7" w:rsidR="00F57821" w:rsidRPr="0014009E" w:rsidRDefault="00F57821" w:rsidP="002F19B8">
      <w:pPr>
        <w:numPr>
          <w:ilvl w:val="0"/>
          <w:numId w:val="8"/>
        </w:numPr>
        <w:spacing w:after="0" w:line="276" w:lineRule="auto"/>
        <w:ind w:right="5"/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 tytułu niespełnienia przez Wykonawcę wymogu zatrudnienia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/</w:t>
      </w:r>
      <w:r w:rsidR="00892173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oddelegowania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 xml:space="preserve">do realizacji zamówienia osoby/osób </w:t>
      </w:r>
      <w:r w:rsidR="00892173"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>niepełnosprawnej/ych</w:t>
      </w:r>
      <w:r w:rsidR="002F19B8"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>,</w:t>
      </w:r>
      <w:r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 xml:space="preserve"> w tym wymogu zatrudnienia po rozwiązaniu stosunku pracy Wykonawca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zapłaci karę umowną w wysokości </w:t>
      </w:r>
      <w:r w:rsidR="007F575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5000,00</w:t>
      </w:r>
      <w:r w:rsidR="00A5590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F19B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b</w:t>
      </w:r>
      <w:r w:rsidR="00A5590B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rutto</w:t>
      </w:r>
      <w:r w:rsidR="00B6014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02D8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(jeżeli dotyczy)</w:t>
      </w:r>
      <w:r w:rsidR="002F19B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35309B0" w14:textId="30D170BB" w:rsidR="00F57821" w:rsidRPr="0014009E" w:rsidRDefault="000E1D4A" w:rsidP="00923056">
      <w:pPr>
        <w:pStyle w:val="Akapitzlist"/>
        <w:numPr>
          <w:ilvl w:val="0"/>
          <w:numId w:val="8"/>
        </w:numPr>
        <w:spacing w:after="0" w:line="276" w:lineRule="auto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za zwłokę w przedłożeniu wykazu pojazdów, o którym mowa w § </w:t>
      </w:r>
      <w:r w:rsidR="00700263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10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ust. 2 Umowy lub zaktualizowanego wykazu, w przypadku o którym mowa w § </w:t>
      </w:r>
      <w:r w:rsidR="00700263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10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ust. 4 Umowy - w wysokości 0,01 % Wynagrodzenia brutto określonego w § </w:t>
      </w:r>
      <w:r w:rsidR="00A5590B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4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ust. 1 Umowy za każdy dzień zwłoki, licząc od umownego terminu ich dostarczenia</w:t>
      </w:r>
      <w:r w:rsidR="002F19B8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;</w:t>
      </w:r>
    </w:p>
    <w:p w14:paraId="6A63930C" w14:textId="3B0F70FA" w:rsidR="00345215" w:rsidRPr="0014009E" w:rsidRDefault="002F19B8" w:rsidP="00923056">
      <w:pPr>
        <w:pStyle w:val="Akapitzlist"/>
        <w:numPr>
          <w:ilvl w:val="0"/>
          <w:numId w:val="8"/>
        </w:numPr>
        <w:spacing w:after="0" w:line="276" w:lineRule="auto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w</w:t>
      </w:r>
      <w:r w:rsidR="00345215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przypadku stwierdzenia naruszenia przez Wykonawcę obowiązków wynikających z klauzuli DNSH („nie czyń poważnych szkód”), w szczególności dostarczenia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P</w:t>
      </w:r>
      <w:r w:rsidR="00345215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rzedmiotu Umowy niespełniającego wymagań środowiskowych, braku wymaganych dokumentów potwierdzających zgodność z zasadą DNSH albo uniemożliwienia weryfikacji tych wymagań, Zamawiający jest uprawniony do naliczenia kary umownej w wysokości </w:t>
      </w:r>
      <w:r w:rsidR="00602D87" w:rsidRPr="0014009E">
        <w:rPr>
          <w:rFonts w:asciiTheme="minorHAnsi" w:hAnsiTheme="minorHAnsi" w:cstheme="minorHAnsi"/>
          <w:b/>
          <w:bCs/>
          <w:color w:val="000000" w:themeColor="text1"/>
          <w:kern w:val="0"/>
          <w:sz w:val="22"/>
          <w:szCs w:val="22"/>
          <w14:ligatures w14:val="none"/>
        </w:rPr>
        <w:t xml:space="preserve">5 </w:t>
      </w:r>
      <w:r w:rsidR="00345215" w:rsidRPr="0014009E">
        <w:rPr>
          <w:rFonts w:asciiTheme="minorHAnsi" w:hAnsiTheme="minorHAnsi" w:cstheme="minorHAnsi"/>
          <w:b/>
          <w:bCs/>
          <w:color w:val="000000" w:themeColor="text1"/>
          <w:kern w:val="0"/>
          <w:sz w:val="22"/>
          <w:szCs w:val="22"/>
          <w14:ligatures w14:val="none"/>
        </w:rPr>
        <w:t>% wynagrodzenia brutto Umowy</w:t>
      </w:r>
      <w:r w:rsidR="00345215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za każde stwierdzone naruszenie. Zapłata kary umownej nie wyłącza prawa Zamawiającego do dochodzenia odszkodowania uzupełniającego na zasadach ogólnych, a kara może zostać potrącona z należnego Wykonawcy wynagrodzenia.</w:t>
      </w:r>
    </w:p>
    <w:p w14:paraId="11D328AE" w14:textId="77777777" w:rsidR="0019341A" w:rsidRPr="0014009E" w:rsidRDefault="007511F0" w:rsidP="002F19B8">
      <w:pPr>
        <w:numPr>
          <w:ilvl w:val="0"/>
          <w:numId w:val="32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Kara umowna powinna być zapłacona przez Stronę, która naruszyła warunki niniejszej umowy w terminie 14 dni od daty wystąpienia z żądaniem zapłaty. Strony ustalają, że Zamawiający może w razie zwłoki w zapłacie kary potrącić należną mu kwotę z należności Wykonawcy. </w:t>
      </w:r>
    </w:p>
    <w:p w14:paraId="6CCC6264" w14:textId="3F4FC529" w:rsidR="0019341A" w:rsidRPr="0014009E" w:rsidRDefault="007511F0" w:rsidP="00001459">
      <w:pPr>
        <w:numPr>
          <w:ilvl w:val="0"/>
          <w:numId w:val="32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Jeżeli kara umowna przekroczy 20% maksymalnej wartości nominalnego zobowiązania Zamawiającego, określonego w § 4 ust. 1 </w:t>
      </w:r>
      <w:r w:rsidR="00256EF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mowy, Zamawiający zastrzega sobie prawo odstąpienia od umowy z winy Wykonawcy w terminie 30 dni od powzięcia wiadomości o tej okoliczności. </w:t>
      </w:r>
    </w:p>
    <w:p w14:paraId="77E78598" w14:textId="77777777" w:rsidR="0019341A" w:rsidRPr="0014009E" w:rsidRDefault="007511F0" w:rsidP="00001459">
      <w:pPr>
        <w:numPr>
          <w:ilvl w:val="0"/>
          <w:numId w:val="32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Jeżeli kara nie pokrywa poniesionej szkody, Strony mogą dochodzić odszkodowania uzupełniającego na warunkach ogólnych określonych w Kodeksie Cywilnym. </w:t>
      </w:r>
    </w:p>
    <w:p w14:paraId="07FD0E62" w14:textId="5B838BA9" w:rsidR="0019341A" w:rsidRPr="0014009E" w:rsidRDefault="007511F0" w:rsidP="00001459">
      <w:pPr>
        <w:numPr>
          <w:ilvl w:val="0"/>
          <w:numId w:val="32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Łączna wysokość kar umownych, które mogą dochodzić Strony z tytułu niniejszej umowy wynosi 40% maksymalnej wartości nominalnego zobowiązania Zamawiającego, określonej w § 4 ust. 1 </w:t>
      </w:r>
      <w:r w:rsidR="00256EF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mowy. </w:t>
      </w:r>
    </w:p>
    <w:p w14:paraId="121D8A50" w14:textId="77777777" w:rsidR="0019341A" w:rsidRPr="0014009E" w:rsidRDefault="007511F0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§8. </w:t>
      </w:r>
    </w:p>
    <w:p w14:paraId="5E1332FC" w14:textId="333F7F33" w:rsidR="00C30A86" w:rsidRPr="0014009E" w:rsidRDefault="00C30A86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Zmiany Umowy </w:t>
      </w:r>
    </w:p>
    <w:p w14:paraId="17066887" w14:textId="756AE4F7" w:rsidR="00C46550" w:rsidRPr="0014009E" w:rsidRDefault="00C46550" w:rsidP="00C51730">
      <w:pPr>
        <w:pStyle w:val="Styl1"/>
        <w:numPr>
          <w:ilvl w:val="0"/>
          <w:numId w:val="10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/>
          <w:color w:val="000000" w:themeColor="text1"/>
          <w:sz w:val="22"/>
          <w:szCs w:val="22"/>
        </w:rPr>
        <w:t>Zamawiający przewiduje możliwość dokonywania zmian Umowy w stosunku do treści oferty, na podstawie której dokonano wyboru Wykonawcy. Zmiana Umowy dopuszczalna będzie w</w:t>
      </w:r>
      <w:r w:rsidR="00923056" w:rsidRPr="0014009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/>
          <w:color w:val="000000" w:themeColor="text1"/>
          <w:sz w:val="22"/>
          <w:szCs w:val="22"/>
        </w:rPr>
        <w:t>granicach wyznaczonych przepisami ustawy Prawo Zamówień Publicznych, w tym art. 455 ustawy Prawo Zamówień Publicznych lub w zakresie i na warunkach określonych w niniejszej Umowie.</w:t>
      </w:r>
    </w:p>
    <w:p w14:paraId="67404E36" w14:textId="450DE186" w:rsidR="00C46550" w:rsidRPr="0014009E" w:rsidRDefault="00C46550" w:rsidP="00C51730">
      <w:pPr>
        <w:pStyle w:val="Styl1"/>
        <w:numPr>
          <w:ilvl w:val="0"/>
          <w:numId w:val="10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/>
          <w:color w:val="000000" w:themeColor="text1"/>
          <w:sz w:val="22"/>
          <w:szCs w:val="22"/>
        </w:rPr>
        <w:t xml:space="preserve">Zamawiający, zgodnie z treścią art. 455 ust. 1 pkt 1 ustawy </w:t>
      </w:r>
      <w:r w:rsidR="00A43A0F" w:rsidRPr="0014009E">
        <w:rPr>
          <w:rFonts w:asciiTheme="minorHAnsi" w:hAnsiTheme="minorHAnsi"/>
          <w:color w:val="000000" w:themeColor="text1"/>
          <w:sz w:val="22"/>
          <w:szCs w:val="22"/>
        </w:rPr>
        <w:t>P</w:t>
      </w:r>
      <w:r w:rsidRPr="0014009E">
        <w:rPr>
          <w:rFonts w:asciiTheme="minorHAnsi" w:hAnsiTheme="minorHAnsi"/>
          <w:color w:val="000000" w:themeColor="text1"/>
          <w:sz w:val="22"/>
          <w:szCs w:val="22"/>
        </w:rPr>
        <w:t>zp, dopuszcza możliwość dokonania zmian postanowień zawartej umowy w stosunku do treści oferty</w:t>
      </w:r>
      <w:r w:rsidR="00A43A0F" w:rsidRPr="0014009E">
        <w:rPr>
          <w:rFonts w:asciiTheme="minorHAnsi" w:hAnsiTheme="minorHAnsi"/>
          <w:color w:val="000000" w:themeColor="text1"/>
          <w:sz w:val="22"/>
          <w:szCs w:val="22"/>
        </w:rPr>
        <w:t>,</w:t>
      </w:r>
      <w:r w:rsidRPr="0014009E">
        <w:rPr>
          <w:rFonts w:asciiTheme="minorHAnsi" w:hAnsiTheme="minorHAnsi"/>
          <w:color w:val="000000" w:themeColor="text1"/>
          <w:sz w:val="22"/>
          <w:szCs w:val="22"/>
        </w:rPr>
        <w:t xml:space="preserve"> na podstawie której dokonano wyboru Wykonawcy w następujących przypadkach:</w:t>
      </w:r>
    </w:p>
    <w:p w14:paraId="696447A0" w14:textId="77777777" w:rsidR="0019341A" w:rsidRPr="0014009E" w:rsidRDefault="007511F0" w:rsidP="00C51730">
      <w:pPr>
        <w:numPr>
          <w:ilvl w:val="2"/>
          <w:numId w:val="10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zmiana warunków wykonania umowy jest konsekwencją wystąpienia co najmniej jednej z okoliczności wymienionych poniżej, z uwzględnieniem warunków ich wprowadzenia:  </w:t>
      </w:r>
    </w:p>
    <w:p w14:paraId="471CB2E5" w14:textId="77777777" w:rsidR="0019341A" w:rsidRPr="0014009E" w:rsidRDefault="007511F0" w:rsidP="00C51730">
      <w:pPr>
        <w:numPr>
          <w:ilvl w:val="3"/>
          <w:numId w:val="10"/>
        </w:numPr>
        <w:spacing w:after="0" w:line="276" w:lineRule="auto"/>
        <w:ind w:left="1277"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siły wyższej mającej bezpośredni, udokumentowany wpływ na realizację przedmiotowego zamówienia. Wykonawca zobowiązany jest wykazać i uzasadnić w formie pisemnej, w sposób jednoznaczny i niebudzący wątpliwości, że siła wyższa miała wpływ na wykonywanie przez niego przedmiotu umowy; </w:t>
      </w:r>
    </w:p>
    <w:p w14:paraId="1CCDA45D" w14:textId="55267C8E" w:rsidR="0019341A" w:rsidRPr="0014009E" w:rsidRDefault="007511F0" w:rsidP="00C51730">
      <w:pPr>
        <w:numPr>
          <w:ilvl w:val="3"/>
          <w:numId w:val="10"/>
        </w:numPr>
        <w:spacing w:after="0" w:line="276" w:lineRule="auto"/>
        <w:ind w:left="1277"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zaistnienie nadzwyczajnych sytuacji będących wynikiem konfliktu zbrojnego w Ukrainie pod warunkiem, że czynnik na jaki powołuje się strona ma rzeczywisty wpływ na proces realizacji zamówienia; </w:t>
      </w:r>
    </w:p>
    <w:p w14:paraId="543A85B1" w14:textId="77777777" w:rsidR="00B02CEF" w:rsidRPr="0014009E" w:rsidRDefault="007511F0" w:rsidP="00C51730">
      <w:pPr>
        <w:numPr>
          <w:ilvl w:val="3"/>
          <w:numId w:val="10"/>
        </w:numPr>
        <w:spacing w:after="0" w:line="276" w:lineRule="auto"/>
        <w:ind w:left="1277"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zmiany powszechnie obowiązujących przepisów prawa w zakresie mającym wpływ na realizację przedmiotu zamówienia - odpowiednie zapisy umowy zostaną dostosowane do obowiązującego stanu prawnego. </w:t>
      </w:r>
    </w:p>
    <w:p w14:paraId="0B35D44A" w14:textId="765B2E55" w:rsidR="00B02CEF" w:rsidRPr="0014009E" w:rsidRDefault="00B02CEF" w:rsidP="00C51730">
      <w:pPr>
        <w:numPr>
          <w:ilvl w:val="2"/>
          <w:numId w:val="10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Zmian zakresu Przedmiotu Zamówienia i/lub zmiany terminu realizacji umowy w sytuacji wystąpienia okoliczności, których Zamawiający nie mógł przewidzieć przed wszczęciem niniejszego postępowania, a wystąpienie których uniemożliwiło terminową lub prawidłową realizację zamówienia, w szczególności polegających na: </w:t>
      </w:r>
    </w:p>
    <w:p w14:paraId="2B1DC093" w14:textId="77777777" w:rsidR="00B02CEF" w:rsidRPr="0014009E" w:rsidRDefault="00B02CEF" w:rsidP="00C51730">
      <w:pPr>
        <w:pStyle w:val="Styl1"/>
        <w:numPr>
          <w:ilvl w:val="2"/>
          <w:numId w:val="26"/>
        </w:numPr>
        <w:tabs>
          <w:tab w:val="left" w:pos="1985"/>
        </w:tabs>
        <w:ind w:left="1276"/>
        <w:rPr>
          <w:rFonts w:asciiTheme="minorHAnsi" w:hAnsi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/>
          <w:color w:val="000000" w:themeColor="text1"/>
          <w:sz w:val="22"/>
          <w:szCs w:val="22"/>
        </w:rPr>
        <w:t>pojawieniu się niemożliwych wcześniej do przewidzenia przeszkód technicznych,</w:t>
      </w:r>
    </w:p>
    <w:p w14:paraId="2F7188E4" w14:textId="1CE67B82" w:rsidR="00B02CEF" w:rsidRPr="0014009E" w:rsidRDefault="00B02CEF" w:rsidP="00C51730">
      <w:pPr>
        <w:pStyle w:val="Styl1"/>
        <w:numPr>
          <w:ilvl w:val="2"/>
          <w:numId w:val="26"/>
        </w:numPr>
        <w:tabs>
          <w:tab w:val="left" w:pos="1985"/>
        </w:tabs>
        <w:ind w:left="1276"/>
        <w:rPr>
          <w:rFonts w:asciiTheme="minorHAnsi" w:hAnsi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/>
          <w:color w:val="000000" w:themeColor="text1"/>
          <w:sz w:val="22"/>
          <w:szCs w:val="22"/>
        </w:rPr>
        <w:t>pojawieniu się zwłoki z przyczyn niezależnych od stron, np. z powodu działań osób trzecich, w</w:t>
      </w:r>
      <w:r w:rsidR="00A43A0F" w:rsidRPr="0014009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/>
          <w:color w:val="000000" w:themeColor="text1"/>
          <w:sz w:val="22"/>
          <w:szCs w:val="22"/>
        </w:rPr>
        <w:t>przypadku zwłoki w dostawach elementów niezbędnych do realizacji przedmiotu umowy, co Wykonawca wyczerpująco udokumentuje,</w:t>
      </w:r>
    </w:p>
    <w:p w14:paraId="319D633A" w14:textId="4D143647" w:rsidR="00B02CEF" w:rsidRPr="0014009E" w:rsidRDefault="00B02CEF" w:rsidP="00C51730">
      <w:pPr>
        <w:pStyle w:val="Styl1"/>
        <w:numPr>
          <w:ilvl w:val="2"/>
          <w:numId w:val="26"/>
        </w:numPr>
        <w:tabs>
          <w:tab w:val="left" w:pos="1985"/>
        </w:tabs>
        <w:ind w:left="1276"/>
        <w:rPr>
          <w:rFonts w:asciiTheme="minorHAnsi" w:hAnsi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/>
          <w:color w:val="000000" w:themeColor="text1"/>
          <w:sz w:val="22"/>
          <w:szCs w:val="22"/>
        </w:rPr>
        <w:t>wstrzymaniu realizacji przedmiotu umowy przez Zamawiającego na skutek okoliczności nieleżących po stronie Wykonawcy</w:t>
      </w:r>
      <w:r w:rsidR="00587F6C" w:rsidRPr="0014009E">
        <w:rPr>
          <w:rFonts w:asciiTheme="minorHAnsi" w:hAnsiTheme="minorHAnsi"/>
          <w:color w:val="000000" w:themeColor="text1"/>
          <w:sz w:val="22"/>
          <w:szCs w:val="22"/>
        </w:rPr>
        <w:t>,</w:t>
      </w:r>
    </w:p>
    <w:p w14:paraId="7DF47E16" w14:textId="77777777" w:rsidR="00B02CEF" w:rsidRPr="0014009E" w:rsidRDefault="00B02CEF" w:rsidP="00C51730">
      <w:pPr>
        <w:pStyle w:val="Styl1"/>
        <w:numPr>
          <w:ilvl w:val="2"/>
          <w:numId w:val="26"/>
        </w:numPr>
        <w:tabs>
          <w:tab w:val="left" w:pos="1985"/>
        </w:tabs>
        <w:ind w:left="1276"/>
        <w:rPr>
          <w:rFonts w:asciiTheme="minorHAnsi" w:hAnsi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/>
          <w:color w:val="000000" w:themeColor="text1"/>
          <w:sz w:val="22"/>
          <w:szCs w:val="22"/>
        </w:rPr>
        <w:t>zaistnieniu przeszkód spowodowanych siłą wyższą, tj. zdarzeniem zewnętrznym, niemożliwym do przewidzenia, (co obejmuje również nikłe prawdopodobieństwo jego zajścia w danej sytuacji) i niemożliwym do zapobieżenia; strony za okoliczności siły wyższej uznają: powódź, trzęsienie ziemi, działania wojenne lub ogłoszenie stanu wojennego, strajk ogólnokrajowy lub ogłoszony stan klęski żywiołowej, lub stan epidemii, itp.</w:t>
      </w:r>
    </w:p>
    <w:p w14:paraId="2795FFEA" w14:textId="77777777" w:rsidR="00B02CEF" w:rsidRPr="0014009E" w:rsidRDefault="00B02CEF" w:rsidP="00C51730">
      <w:pPr>
        <w:pStyle w:val="Styl1"/>
        <w:numPr>
          <w:ilvl w:val="0"/>
          <w:numId w:val="0"/>
        </w:numPr>
        <w:tabs>
          <w:tab w:val="left" w:pos="1985"/>
        </w:tabs>
        <w:ind w:left="1276"/>
        <w:rPr>
          <w:rFonts w:asciiTheme="minorHAnsi" w:hAnsi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/>
          <w:color w:val="000000" w:themeColor="text1"/>
          <w:sz w:val="22"/>
          <w:szCs w:val="22"/>
        </w:rPr>
        <w:t>– w przypadku wystąpienia któregokolwiek ze zdarzeń powyżej wymienionych, termin realizacji przedmiotu umowy może ulec odpowiedniemu przedłużeniu, o czas niezbędny do zakończenia wykonywania jej przedmiotu w sposób należyty, nie dłużej jednak, niż o okres trwania tych okoliczności lub termin technicznie uzasadniony,</w:t>
      </w:r>
    </w:p>
    <w:p w14:paraId="40877977" w14:textId="0BEED464" w:rsidR="00B02CEF" w:rsidRPr="0014009E" w:rsidRDefault="00B02CEF" w:rsidP="00C51730">
      <w:pPr>
        <w:numPr>
          <w:ilvl w:val="2"/>
          <w:numId w:val="10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dopuszczalna jest zmiana pierwotnie oferowanego wyposażenia w zakresie zmiany nazwy producenta/typu/modelu pierwotnie oferowanego elementu, pod warunkiem, że proponowane nowe </w:t>
      </w:r>
      <w:r w:rsidR="00587F6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wyposażenie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spełniało będzie minimalne wymagania opisu przedmiotu zamówienia wskazanego przez Zamawiającego w toku postępowania o udzielenie zamówienia publicznego, nie podwyższy wartości umowy oraz spowodowane będzie obiektywnymi trudnościami Wykonawcy w uzyskaniu pierwotnie oferowanego wyposażenia w szczególności przestojami produkcyjnymi, wycofaniem z produkcji, wprowadzeniem nowego ulepszonego modelu, itp., – po uzyskaniu zgody zamawiającego,</w:t>
      </w:r>
    </w:p>
    <w:p w14:paraId="284BB2AF" w14:textId="77777777" w:rsidR="00B02CEF" w:rsidRPr="0014009E" w:rsidRDefault="00B02CEF" w:rsidP="00C51730">
      <w:pPr>
        <w:numPr>
          <w:ilvl w:val="2"/>
          <w:numId w:val="10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dopuszczalne są zmiany umowy wynikające ze zmiany powszechnie obowiązujących przepisów prawa lub wynikających z prawomocnych orzeczeń lub ostatecznych aktów administracyjnych właściwych organów – w takim zakresie, w jakim będzie to niezbędne w celu dostosowania postanowień umowy do zaistniałego stanu prawnego lub faktycznego.</w:t>
      </w:r>
    </w:p>
    <w:p w14:paraId="26191E35" w14:textId="77777777" w:rsidR="00503798" w:rsidRPr="0014009E" w:rsidRDefault="00503798" w:rsidP="00C51730">
      <w:pPr>
        <w:pStyle w:val="Styl1"/>
        <w:numPr>
          <w:ilvl w:val="0"/>
          <w:numId w:val="10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/>
          <w:color w:val="000000" w:themeColor="text1"/>
          <w:sz w:val="22"/>
          <w:szCs w:val="22"/>
        </w:rPr>
        <w:t>Wszystkie powyższe postanowienia stanowią katalog zmian, na które Zamawiający może wyrazić zgodę. Nie stanowią jednocześnie zobowiązania do wyrażenia takiej zgody.</w:t>
      </w:r>
    </w:p>
    <w:p w14:paraId="2CA89DD6" w14:textId="4E8B3C19" w:rsidR="00503798" w:rsidRPr="0014009E" w:rsidRDefault="00503798" w:rsidP="00C51730">
      <w:pPr>
        <w:pStyle w:val="Styl1"/>
        <w:numPr>
          <w:ilvl w:val="0"/>
          <w:numId w:val="10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/>
          <w:color w:val="000000" w:themeColor="text1"/>
          <w:sz w:val="22"/>
          <w:szCs w:val="22"/>
        </w:rPr>
        <w:t>Wszelkie zmiany umowy wymagają formy pisemnej pod rygorem nieważności i sporządzane będą w formie aneksu</w:t>
      </w:r>
      <w:r w:rsidR="00AB533F" w:rsidRPr="0014009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34C82A2D" w14:textId="77777777" w:rsidR="00503798" w:rsidRPr="0014009E" w:rsidRDefault="00503798" w:rsidP="00C51730">
      <w:pPr>
        <w:spacing w:after="0" w:line="276" w:lineRule="auto"/>
        <w:ind w:left="10" w:right="58" w:hanging="10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62149CD" w14:textId="77777777" w:rsidR="00503798" w:rsidRPr="0014009E" w:rsidRDefault="00503798" w:rsidP="00C51730">
      <w:pPr>
        <w:spacing w:after="0" w:line="276" w:lineRule="auto"/>
        <w:ind w:left="10" w:right="58" w:hanging="10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C71B072" w14:textId="7E06CE32" w:rsidR="0019341A" w:rsidRPr="0014009E" w:rsidRDefault="007511F0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§9. </w:t>
      </w:r>
    </w:p>
    <w:p w14:paraId="58DEBBD7" w14:textId="5445E4D8" w:rsidR="00C30A86" w:rsidRPr="0014009E" w:rsidRDefault="00C30A86" w:rsidP="00C51730">
      <w:pPr>
        <w:spacing w:after="0" w:line="276" w:lineRule="auto"/>
        <w:ind w:left="10" w:right="116" w:hanging="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Gwarancja i rękojmia </w:t>
      </w:r>
    </w:p>
    <w:p w14:paraId="6CF7469F" w14:textId="4F9714BF" w:rsidR="00091834" w:rsidRPr="0014009E" w:rsidRDefault="00091834" w:rsidP="00C51730">
      <w:pPr>
        <w:numPr>
          <w:ilvl w:val="0"/>
          <w:numId w:val="29"/>
        </w:numPr>
        <w:spacing w:after="55"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oświadcza, że przedmiot umowy jest w pełni sprawny, fabrycznie nowy, dotychczas nieużytkowany i nieuszkodzony; nie był poddawany procesowi demontażu lub wymiany jakichkolwiek elementów, a żadne elementy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wyposażenia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nie wchodziły wcześniej, w całości ani w części w skład innego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produktu, są fabrycznie nowe, nieużywane, nieregenerowane i nieprefabrykowane, może być używany zgodnie z przeznaczeniem.  </w:t>
      </w:r>
    </w:p>
    <w:p w14:paraId="55208193" w14:textId="6ACEB48B" w:rsidR="007C09D3" w:rsidRPr="0014009E" w:rsidRDefault="00091834" w:rsidP="00587F6C">
      <w:pPr>
        <w:numPr>
          <w:ilvl w:val="0"/>
          <w:numId w:val="29"/>
        </w:numPr>
        <w:spacing w:after="55" w:line="276" w:lineRule="auto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Wykonawca na dostarczony przedmiot umowy udziela Zamawiającemu gwarancji jakości i rękojmi za wady na okres ……………………….(zgodnie z ofertą wykonawcy) od dnia odbioru dostawy, przy czym gwarancja jakości nie może być krótsza niż okres gwarancji, udzielony przez producentów towaru, poczynając od daty podpisania pokwitowania odbioru i musi być świadczona na miejscu u Zamawiającego</w:t>
      </w:r>
      <w:r w:rsidR="00587F6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2493CDD" w14:textId="594A37E7" w:rsidR="007C09D3" w:rsidRPr="0014009E" w:rsidRDefault="007C09D3" w:rsidP="00587F6C">
      <w:pPr>
        <w:numPr>
          <w:ilvl w:val="0"/>
          <w:numId w:val="29"/>
        </w:numPr>
        <w:spacing w:after="55" w:line="276" w:lineRule="auto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W ramach udzielonej gwarancji Wykonawca zobowiązany będzie do nieodpłatnego usuwania</w:t>
      </w:r>
      <w:r w:rsidRPr="0014009E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lang w:eastAsia="en-US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awarii, usterek i wad ujawnionych po podpisaniu protokołu odbioru, przy czym za:</w:t>
      </w:r>
    </w:p>
    <w:p w14:paraId="3EB0C3C0" w14:textId="6BB65454" w:rsidR="007C09D3" w:rsidRPr="0014009E" w:rsidRDefault="007C09D3" w:rsidP="00923056">
      <w:pPr>
        <w:pStyle w:val="Akapitzlist"/>
        <w:spacing w:after="0" w:line="276" w:lineRule="auto"/>
        <w:ind w:left="487" w:firstLine="0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1) awarię rozumie się niesprawność uniemożliwiającą </w:t>
      </w:r>
      <w:r w:rsidR="00885878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używanie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49410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wyposażenia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,</w:t>
      </w:r>
    </w:p>
    <w:p w14:paraId="5BEA188B" w14:textId="29596D59" w:rsidR="007C09D3" w:rsidRPr="0014009E" w:rsidRDefault="007C09D3" w:rsidP="00923056">
      <w:pPr>
        <w:pStyle w:val="Akapitzlist"/>
        <w:spacing w:after="0" w:line="276" w:lineRule="auto"/>
        <w:ind w:left="487" w:firstLine="0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2) usterkę rozumie się niesprawność umożliwiającą</w:t>
      </w:r>
      <w:r w:rsidR="00885878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używanie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lecz z ograniczoną funkcjonalnością </w:t>
      </w:r>
      <w:r w:rsidR="0049410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wyposażenia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.</w:t>
      </w:r>
    </w:p>
    <w:p w14:paraId="2D1BB9D6" w14:textId="5431556D" w:rsidR="007C09D3" w:rsidRPr="0014009E" w:rsidRDefault="007C09D3" w:rsidP="00587F6C">
      <w:pPr>
        <w:numPr>
          <w:ilvl w:val="0"/>
          <w:numId w:val="29"/>
        </w:numPr>
        <w:spacing w:after="55" w:line="276" w:lineRule="auto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Zgłoszenia awarii, usterek i wad </w:t>
      </w:r>
      <w:r w:rsidR="00950C07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wyposażenia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Zamawiający dokonywał będzie pocztą elektroniczną, na adres e-mail …………………………………….</w:t>
      </w:r>
    </w:p>
    <w:p w14:paraId="6EC520B6" w14:textId="7EA71C42" w:rsidR="007C09D3" w:rsidRPr="0014009E" w:rsidRDefault="007C09D3" w:rsidP="00587F6C">
      <w:pPr>
        <w:numPr>
          <w:ilvl w:val="0"/>
          <w:numId w:val="29"/>
        </w:numPr>
        <w:spacing w:after="55" w:line="276" w:lineRule="auto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Zamawiający będzie uprawniony do zgłaszania usterek i wad </w:t>
      </w:r>
      <w:r w:rsidR="00950C07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wyposażenia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w godzinach pracy Zamawiającego, tj. od </w:t>
      </w:r>
      <w:r w:rsidR="00C90E45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8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:</w:t>
      </w:r>
      <w:r w:rsidR="00C90E45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0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0 do 15:</w:t>
      </w:r>
      <w:r w:rsidR="00C90E45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0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0 od poniedziałku do piątku, z wyłączeniem dni ustawowo wolnych od pracy. Zgłoszenia przesłane po godzinach pracy Zamawiającego traktowane będą jak wysłane w najbliższym dniu roboczym o godzinie rozpoczęcia pracy Zamawiającego.</w:t>
      </w:r>
    </w:p>
    <w:p w14:paraId="6C4D5EEE" w14:textId="54CA9425" w:rsidR="007C09D3" w:rsidRPr="0014009E" w:rsidRDefault="007C09D3" w:rsidP="00587F6C">
      <w:pPr>
        <w:numPr>
          <w:ilvl w:val="0"/>
          <w:numId w:val="29"/>
        </w:numPr>
        <w:spacing w:after="55" w:line="276" w:lineRule="auto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Wykonawca zobowiązany będzie do niezwłocznego usunięcia zgłoszonych usterek i awarii, w terminach wyznaczonych przez Zamawiającego z zastrzeżeniem, że:</w:t>
      </w:r>
    </w:p>
    <w:p w14:paraId="7A1E8A93" w14:textId="4F9ACE2E" w:rsidR="007C09D3" w:rsidRPr="0014009E" w:rsidRDefault="007C09D3" w:rsidP="00923056">
      <w:pPr>
        <w:pStyle w:val="Akapitzlist"/>
        <w:spacing w:after="0" w:line="276" w:lineRule="auto"/>
        <w:ind w:left="487" w:firstLine="0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a) usterki </w:t>
      </w:r>
      <w:r w:rsidR="00587F6C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w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wyposażeniu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będą usuwane w terminie nie dłuższym niż 7 dni liczonych od dnia następnego po dniu ich zgłoszenia,</w:t>
      </w:r>
    </w:p>
    <w:p w14:paraId="3B5C6147" w14:textId="28569CE5" w:rsidR="007C09D3" w:rsidRPr="0014009E" w:rsidRDefault="007C09D3" w:rsidP="00923056">
      <w:pPr>
        <w:spacing w:after="0" w:line="276" w:lineRule="auto"/>
        <w:ind w:left="487" w:firstLine="0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b) w przypadku braku możliwości usunięcia usterki </w:t>
      </w:r>
      <w:r w:rsidR="00587F6C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w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wyposażeniu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, w terminie wskazanym w lit. a), po upływie ww. terminu Wykonawca zobowiązany będzie dostarczyć </w:t>
      </w:r>
      <w:r w:rsidR="0049410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wyposażenie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zastępcze, o parametrach technicznych nie gorszych niż parametry </w:t>
      </w:r>
      <w:r w:rsidR="00CA757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</w:t>
      </w:r>
      <w:r w:rsidR="003732F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wykazującego awarię lub usterkę,</w:t>
      </w:r>
    </w:p>
    <w:p w14:paraId="395970B7" w14:textId="26FCFFA2" w:rsidR="007C09D3" w:rsidRPr="0014009E" w:rsidRDefault="007C09D3" w:rsidP="00C51730">
      <w:pPr>
        <w:spacing w:after="0" w:line="276" w:lineRule="auto"/>
        <w:ind w:left="487" w:firstLine="0"/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c) w przypadku nieusunięcia usterki </w:t>
      </w:r>
      <w:r w:rsidR="007A4265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w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wyposażeniu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w terminie 30 dni od dnia zgłoszenia wady w działaniu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</w:t>
      </w:r>
      <w:r w:rsidR="003732F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przez Zamawiającego oraz w przypadku ponownego wystąpienia wady </w:t>
      </w:r>
      <w:r w:rsidR="007A4265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w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wyposażeniu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po wykonaniu trzech napraw dotyczących tego samego elementu (zespołu), Wykonawca zobowiązany będzie do wymiany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</w:t>
      </w:r>
      <w:r w:rsidR="003732F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na now</w:t>
      </w:r>
      <w:r w:rsidR="003732FA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e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, o parametrach nie gorszych niż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wyposażenie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podlegając</w:t>
      </w:r>
      <w:r w:rsidR="003732FA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e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wymianie.</w:t>
      </w:r>
    </w:p>
    <w:p w14:paraId="49CB8DF6" w14:textId="64E57E1F" w:rsidR="007C09D3" w:rsidRPr="0014009E" w:rsidRDefault="00950C07" w:rsidP="00C51730">
      <w:pPr>
        <w:pStyle w:val="Akapitzlist"/>
        <w:numPr>
          <w:ilvl w:val="0"/>
          <w:numId w:val="29"/>
        </w:numPr>
        <w:spacing w:after="0" w:line="276" w:lineRule="auto"/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F</w:t>
      </w:r>
      <w:r w:rsidR="007C09D3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irma serwisująca musi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7C09D3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posiadać autoryzacje producenta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CA757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wyposażenia</w:t>
      </w:r>
      <w:r w:rsidR="007C09D3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. Wykonawca potwierdza, iż serwis (naprawa) </w:t>
      </w:r>
      <w:r w:rsidR="00CA757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wyposażenia</w:t>
      </w:r>
      <w:r w:rsidR="007C09D3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będzie realizowany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7C09D3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bezpośrednio przez Producenta i/lub we współpracy z Autoryzowanym Partnerem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7C09D3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Serwisowym Producenta.</w:t>
      </w:r>
    </w:p>
    <w:p w14:paraId="47307ED3" w14:textId="17AD4F94" w:rsidR="007C09D3" w:rsidRPr="0014009E" w:rsidRDefault="007C09D3" w:rsidP="00C51730">
      <w:pPr>
        <w:pStyle w:val="Akapitzlist"/>
        <w:numPr>
          <w:ilvl w:val="0"/>
          <w:numId w:val="29"/>
        </w:numPr>
        <w:spacing w:after="0" w:line="276" w:lineRule="auto"/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Usunięcie usterki będzie każdorazowo potwierdzone protokołem wykonania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naprawy.</w:t>
      </w:r>
    </w:p>
    <w:p w14:paraId="0E22F71E" w14:textId="79EC4E24" w:rsidR="00343F0E" w:rsidRPr="0014009E" w:rsidRDefault="007C09D3" w:rsidP="00C51730">
      <w:pPr>
        <w:pStyle w:val="Akapitzlist"/>
        <w:numPr>
          <w:ilvl w:val="0"/>
          <w:numId w:val="29"/>
        </w:numPr>
        <w:spacing w:after="0" w:line="276" w:lineRule="auto"/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W przypadku dokonania, w odebranym protokołem odbioru,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wyposażeniu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istotnej naprawy lub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jego wymiany na nowy, okres gwarancji na t</w:t>
      </w:r>
      <w:r w:rsidR="0049410A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o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950C0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</w:t>
      </w:r>
      <w:r w:rsidR="0049410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e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biegnie na nowo.</w:t>
      </w:r>
    </w:p>
    <w:p w14:paraId="45D27F36" w14:textId="598446B6" w:rsidR="007C09D3" w:rsidRPr="0014009E" w:rsidRDefault="007C09D3" w:rsidP="00C51730">
      <w:pPr>
        <w:pStyle w:val="Akapitzlist"/>
        <w:numPr>
          <w:ilvl w:val="0"/>
          <w:numId w:val="29"/>
        </w:numPr>
        <w:spacing w:after="0" w:line="276" w:lineRule="auto"/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W przypadku wymiany części, Wykonawca zobowiązany będzie do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dostarczenia karty gwarancyjnej (jeśli ich producent udziela odrębnej gwarancji) wraz z jej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tłumaczeniem na język polski.</w:t>
      </w:r>
    </w:p>
    <w:p w14:paraId="60052302" w14:textId="33BBD969" w:rsidR="007C09D3" w:rsidRPr="0014009E" w:rsidRDefault="007C09D3" w:rsidP="00C51730">
      <w:pPr>
        <w:pStyle w:val="Akapitzlist"/>
        <w:numPr>
          <w:ilvl w:val="0"/>
          <w:numId w:val="29"/>
        </w:numPr>
        <w:spacing w:after="0" w:line="276" w:lineRule="auto"/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W przypadku, gdy Wykonawca nie przystąpi do usunięcia usterek w terminie 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7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dni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od daty ich zgłoszenia przez Zamawiającego, Zamawiający będzie miał prawo bez uzyskiwania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odrębnej zgody sądowej zlecić ich usunięcie podmiotowi trzeciemu, a wszystkimi kosztami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z tym związanymi obciążyć Wykonawcę.</w:t>
      </w:r>
    </w:p>
    <w:p w14:paraId="64E9B956" w14:textId="3492D8E0" w:rsidR="00EF4544" w:rsidRPr="0014009E" w:rsidRDefault="007C09D3" w:rsidP="00C51730">
      <w:pPr>
        <w:pStyle w:val="Akapitzlist"/>
        <w:numPr>
          <w:ilvl w:val="0"/>
          <w:numId w:val="29"/>
        </w:numPr>
        <w:spacing w:after="0" w:line="276" w:lineRule="auto"/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Gwarancja nie wyłącza uprawnień Zamawiającego do gwarancji udzielonych przez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producentów lub dystrybutorów </w:t>
      </w:r>
      <w:r w:rsidR="0049410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wyposażeniu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lub jego części. Warunki gwarancji Wykonawcy mają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pierwszeństwo przed warunkami gwarancji udzielonych przez producentów lub</w:t>
      </w:r>
      <w:r w:rsidR="00343F0E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dystrybutorów </w:t>
      </w:r>
      <w:r w:rsidR="0049410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wyposażeniu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w zakresie, w jakim warunki gwarancji Wykonawcy przyznają</w:t>
      </w:r>
      <w:r w:rsidR="00EF4544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>Zamawiającemu silniejszą ochronę.</w:t>
      </w:r>
    </w:p>
    <w:p w14:paraId="6BB9842A" w14:textId="71DED34D" w:rsidR="00EF4544" w:rsidRPr="0014009E" w:rsidRDefault="007C09D3" w:rsidP="00C51730">
      <w:pPr>
        <w:pStyle w:val="Akapitzlist"/>
        <w:numPr>
          <w:ilvl w:val="0"/>
          <w:numId w:val="29"/>
        </w:numPr>
        <w:spacing w:after="0" w:line="276" w:lineRule="auto"/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</w:pP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lastRenderedPageBreak/>
        <w:t>Usługi gwarancyjne Wykonawca będzie świadczył przy wykorzystaniu własnych materiałów,</w:t>
      </w:r>
      <w:r w:rsidR="00EF4544"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kern w:val="0"/>
          <w:sz w:val="22"/>
          <w:szCs w:val="22"/>
          <w14:ligatures w14:val="none"/>
        </w:rPr>
        <w:t xml:space="preserve">sprzętu i narzędzi. </w:t>
      </w:r>
    </w:p>
    <w:p w14:paraId="0DA942D8" w14:textId="77777777" w:rsidR="00EF4544" w:rsidRPr="0014009E" w:rsidRDefault="00EF4544" w:rsidP="009826BC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28DCAE1" w14:textId="75A8B9B5" w:rsidR="00224713" w:rsidRPr="0014009E" w:rsidRDefault="00224713" w:rsidP="00C51730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§ 10</w:t>
      </w:r>
    </w:p>
    <w:p w14:paraId="412AE00F" w14:textId="77777777" w:rsidR="00A31FF5" w:rsidRPr="0014009E" w:rsidRDefault="00A31FF5" w:rsidP="00C51730">
      <w:pPr>
        <w:spacing w:after="0" w:line="276" w:lineRule="auto"/>
        <w:ind w:left="0" w:right="3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Wykorzystywanie pojazdów napędzanych paliwami alternatywnymi</w:t>
      </w:r>
    </w:p>
    <w:p w14:paraId="24E27791" w14:textId="77777777" w:rsidR="00A31FF5" w:rsidRPr="0014009E" w:rsidRDefault="00A31FF5" w:rsidP="00C51730">
      <w:pPr>
        <w:spacing w:after="0" w:line="276" w:lineRule="auto"/>
        <w:ind w:left="0" w:right="3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przy realizacji Przedmiotu Zamówienia</w:t>
      </w:r>
    </w:p>
    <w:p w14:paraId="3511BCEC" w14:textId="002CC68C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1. Zgodnie z ofertą Wykonawcy przy realizacji Przedmiotu Umowy nie będą/będą* (*zapis zostanie dostosowany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do oferty Wykonawcy, z którym zostanie podpisana Umowa) wykorzystywane pojazdy napędzane paliwami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alternatywnymi w rozumieniu ustawy z dnia 11 stycznia 2018 r. o elektromobilności i paliwach alternatywnych (t.j.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Dz. U. z 2024 r., poz. 1289).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(zapisy ust. 2-5, będą miały zastosowanie w przypadku wykorzystywania przez Wykonawcę pojazdów napędzanych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paliwami alternatywnymi, zapisy zostaną dostosowane w zależności od oferty Wykonawcy).</w:t>
      </w:r>
    </w:p>
    <w:p w14:paraId="0489843E" w14:textId="65B01229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2. Wykonawca zobowiązany jest do przedłożenia Zamawiającemu – w terminie </w:t>
      </w:r>
      <w:r w:rsidR="004946C9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 roboczych od dnia zawarcia</w:t>
      </w:r>
    </w:p>
    <w:p w14:paraId="484EAA0E" w14:textId="02667843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Umowy – wykazu pojazdów napędzanych paliwami alternatywnymi, zgodnie ze wzorem stanowiącym Załącznik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nr</w:t>
      </w:r>
      <w:r w:rsidR="009716C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3 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do niniejszej Umowy.</w:t>
      </w:r>
    </w:p>
    <w:p w14:paraId="0CDEBA83" w14:textId="77777777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3. Wykaz, o którym mowa w ust. 2, powinien zawierać co najmniej następujące informacje dla każdego pojazdu:</w:t>
      </w:r>
    </w:p>
    <w:p w14:paraId="57A5E019" w14:textId="77777777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a) markę, model i numer rejestracyjny pojazdu,</w:t>
      </w:r>
    </w:p>
    <w:p w14:paraId="1192F4E1" w14:textId="77777777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b) rodzaj paliwa alternatywnego, którym pojazd jest napędzany,</w:t>
      </w:r>
    </w:p>
    <w:p w14:paraId="4DC90E64" w14:textId="541990C7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c) numer VIN,</w:t>
      </w:r>
    </w:p>
    <w:p w14:paraId="08EF8D44" w14:textId="2825E2E3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d) dokument potwierdzający, że pojazd spełnia wymagania pojazdu napędzanego paliwem alternatywnym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zgodnie z obowiązującymi przepisami.</w:t>
      </w:r>
    </w:p>
    <w:p w14:paraId="39A88EF4" w14:textId="20268DCC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4. W przypadku zmiany pojazdów wykorzystywanych przy realizacji Przedmiotu Umowy, Wykonawca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zobowiązany jest do niezwłocznego, nie później niż w terminie 5 dni roboczych, zaktualizowanego wykazu, o którym</w:t>
      </w:r>
      <w:r w:rsidR="008565B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mowa w ust. 2.</w:t>
      </w:r>
    </w:p>
    <w:p w14:paraId="55693BE0" w14:textId="491DFD75" w:rsidR="00A31FF5" w:rsidRPr="0014009E" w:rsidRDefault="00A31FF5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5. Niedopełnienie obowiązku, o którym mowa w ust. 2 i 4, skutkować będzie naliczeniem kar umownych, zgodnie</w:t>
      </w:r>
      <w:r w:rsidR="00F6273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§ 7 ust. 2 pkt </w:t>
      </w:r>
      <w:r w:rsidR="00B24E6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="00F6273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) umowy.</w:t>
      </w:r>
    </w:p>
    <w:p w14:paraId="0425A9B0" w14:textId="7B6DCCC2" w:rsidR="0019341A" w:rsidRPr="0014009E" w:rsidRDefault="007511F0" w:rsidP="00C51730">
      <w:pPr>
        <w:spacing w:after="0" w:line="276" w:lineRule="auto"/>
        <w:ind w:left="0" w:right="43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31F6FE1" w14:textId="451E2A44" w:rsidR="00A31FF5" w:rsidRPr="0014009E" w:rsidRDefault="00685517" w:rsidP="00C51730">
      <w:pPr>
        <w:spacing w:after="0" w:line="276" w:lineRule="auto"/>
        <w:ind w:left="0" w:right="3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1</w:t>
      </w:r>
      <w:r w:rsidR="004946C9" w:rsidRPr="0014009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14009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4F850EE8" w14:textId="6FFE2C76" w:rsidR="00685517" w:rsidRPr="0014009E" w:rsidRDefault="00685517" w:rsidP="00C51730">
      <w:pPr>
        <w:spacing w:after="0" w:line="276" w:lineRule="auto"/>
        <w:ind w:left="0" w:right="3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Zatrudnienie</w:t>
      </w:r>
      <w:r w:rsidR="00A31FF5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31FF5" w:rsidRPr="0014009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osoby usamodzielnianej i/lub osoby niepełnosprawnej.</w:t>
      </w:r>
    </w:p>
    <w:p w14:paraId="3E99CB46" w14:textId="73225D05" w:rsidR="00685517" w:rsidRPr="0014009E" w:rsidRDefault="00685517" w:rsidP="00C51730">
      <w:pPr>
        <w:pStyle w:val="Bezodstpw"/>
        <w:numPr>
          <w:ilvl w:val="1"/>
          <w:numId w:val="22"/>
        </w:numPr>
        <w:spacing w:line="276" w:lineRule="auto"/>
        <w:ind w:left="284" w:hanging="284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Zatrudnienie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osoby usamodzielnianej</w:t>
      </w:r>
      <w:r w:rsidR="00AB3421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i/lub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</w:t>
      </w:r>
      <w:r w:rsidR="00A31FF5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osoby </w:t>
      </w:r>
      <w:r w:rsidR="00A31FF5" w:rsidRPr="0014009E">
        <w:rPr>
          <w:rFonts w:asciiTheme="minorHAnsi" w:eastAsiaTheme="minorEastAsia" w:hAnsiTheme="minorHAnsi" w:cstheme="minorHAnsi"/>
          <w:i/>
          <w:iCs/>
          <w:color w:val="000000" w:themeColor="text1"/>
          <w:sz w:val="22"/>
          <w:szCs w:val="22"/>
        </w:rPr>
        <w:t>niepełnosprawnej</w:t>
      </w:r>
      <w:r w:rsidR="00A31FF5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(zapis</w:t>
      </w:r>
      <w:r w:rsidR="00A31FF5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/zapisy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m</w:t>
      </w:r>
      <w:r w:rsidR="00A31FF5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ają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zastosowanie w przypadku, gdy wykonawca zadeklarował to w ofercie w ramach kryterium oceny ofert)</w:t>
      </w:r>
      <w:r w:rsidR="00F6273C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.</w:t>
      </w:r>
    </w:p>
    <w:p w14:paraId="6A2296B2" w14:textId="558CC33F" w:rsidR="0063239E" w:rsidRPr="0014009E" w:rsidRDefault="0063239E" w:rsidP="00C51730">
      <w:pPr>
        <w:pStyle w:val="Bezodstpw"/>
        <w:numPr>
          <w:ilvl w:val="1"/>
          <w:numId w:val="22"/>
        </w:numPr>
        <w:spacing w:line="276" w:lineRule="auto"/>
        <w:ind w:left="284" w:hanging="284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Zatrudnienie </w:t>
      </w:r>
      <w:r w:rsidRPr="0014009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do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realizacji zamówienia co najmniej 1 osoby</w:t>
      </w:r>
      <w:r w:rsidRPr="0014009E">
        <w:rPr>
          <w:rFonts w:asciiTheme="minorHAnsi" w:eastAsiaTheme="minorEastAsia" w:hAnsiTheme="minorHAnsi" w:cstheme="minorHAnsi"/>
          <w:i/>
          <w:iCs/>
          <w:color w:val="000000" w:themeColor="text1"/>
          <w:sz w:val="22"/>
          <w:szCs w:val="22"/>
        </w:rPr>
        <w:t xml:space="preserve"> usamodzielnianej</w:t>
      </w:r>
      <w:r w:rsidR="00603F5D" w:rsidRPr="0014009E">
        <w:rPr>
          <w:rFonts w:asciiTheme="minorHAnsi" w:eastAsiaTheme="minorEastAsia" w:hAnsiTheme="minorHAnsi" w:cstheme="minorHAnsi"/>
          <w:i/>
          <w:iCs/>
          <w:color w:val="000000" w:themeColor="text1"/>
          <w:sz w:val="22"/>
          <w:szCs w:val="22"/>
        </w:rPr>
        <w:t xml:space="preserve">: tak/nie </w:t>
      </w:r>
      <w:r w:rsidR="00603F5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* (*zapis zostanie dostosowany do oferty Wykonawcy, z którym zostanie podpisana Umowa),</w:t>
      </w:r>
      <w:r w:rsidR="007A4265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03F5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(zapisy pkt. 1-7, będą miały zastosowanie w przypadku zaznaczenia tak).</w:t>
      </w:r>
    </w:p>
    <w:p w14:paraId="2D1812F9" w14:textId="142B215B" w:rsidR="00685517" w:rsidRPr="0014009E" w:rsidRDefault="00685517" w:rsidP="00C51730">
      <w:pPr>
        <w:pStyle w:val="Bezodstpw"/>
        <w:numPr>
          <w:ilvl w:val="0"/>
          <w:numId w:val="23"/>
        </w:numPr>
        <w:spacing w:line="276" w:lineRule="auto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Zgodnie z treścią oferty wykonawca zobowiązany jest do zatrudnienia do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realizacji zamówienia co najmniej 1 osoby</w:t>
      </w:r>
      <w:r w:rsidRPr="0014009E">
        <w:rPr>
          <w:rFonts w:asciiTheme="minorHAnsi" w:eastAsiaTheme="minorEastAsia" w:hAnsiTheme="minorHAnsi" w:cstheme="minorHAnsi"/>
          <w:i/>
          <w:iCs/>
          <w:color w:val="000000" w:themeColor="text1"/>
          <w:sz w:val="22"/>
          <w:szCs w:val="22"/>
        </w:rPr>
        <w:t xml:space="preserve"> usamodzielnianej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. Osoba usamodzielniana to osoba spełniającą warunki określone w art. 140 ust. 1 oraz 2 ustawy z dnia 9 czerwca 2011 r. o wspieraniu rodziny i systemie pieczy zastępczej. </w:t>
      </w:r>
    </w:p>
    <w:p w14:paraId="0F9CAC6F" w14:textId="55AB4EE3" w:rsidR="00685517" w:rsidRPr="0014009E" w:rsidRDefault="00685517" w:rsidP="00C51730">
      <w:pPr>
        <w:pStyle w:val="Bezodstpw"/>
        <w:numPr>
          <w:ilvl w:val="0"/>
          <w:numId w:val="23"/>
        </w:numPr>
        <w:spacing w:line="276" w:lineRule="auto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Zatrudnienie będzie miało miejsce w terminie nie dłuższym niż 2 dni od daty </w:t>
      </w:r>
      <w:r w:rsidR="002F139B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zawarcia umowy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. Za zatrudnione zgodnie z ust. 1 pkt 1 uznaje się także osoby usamodzielniane zatrudnione przed rozpoczęciem realizacji zamówienia, pod warunkiem, że zatrudnienie nastąpiło w terminie nie wcześniejszym niż termin złożenia oferty. </w:t>
      </w:r>
    </w:p>
    <w:p w14:paraId="088FC6DD" w14:textId="77777777" w:rsidR="00685517" w:rsidRPr="0014009E" w:rsidRDefault="00685517" w:rsidP="00C51730">
      <w:pPr>
        <w:pStyle w:val="Bezodstpw"/>
        <w:numPr>
          <w:ilvl w:val="0"/>
          <w:numId w:val="23"/>
        </w:numPr>
        <w:spacing w:line="276" w:lineRule="auto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Zatrudnienie, o którym mowa w ust. 1 pkt 1 będzie trwało przez cały okres realizacji zamówienia. </w:t>
      </w:r>
    </w:p>
    <w:p w14:paraId="0ECCCA08" w14:textId="5FBB9DAB" w:rsidR="00685517" w:rsidRPr="0014009E" w:rsidRDefault="00685517" w:rsidP="00C51730">
      <w:pPr>
        <w:pStyle w:val="Bezodstpw"/>
        <w:numPr>
          <w:ilvl w:val="0"/>
          <w:numId w:val="23"/>
        </w:numPr>
        <w:spacing w:line="276" w:lineRule="auto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Wykonawca jest zobowiązany do udokumentowania zatrudnienia osób, o których mowa w ust. 1 pkt 1 w terminie </w:t>
      </w:r>
      <w:r w:rsidR="007E0C9D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3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dni </w:t>
      </w:r>
      <w:r w:rsidR="007E0C9D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od daty zawarcia umowy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, poprzez przedłożenie zamawiającemu kopii umowy/umów o pracę zawartych z tymi osobami, zanonimizowanych w sposób zapewniający ochronę danych osobowych (imię i 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lastRenderedPageBreak/>
        <w:t xml:space="preserve">nazwisko osoby do zatrudnienia, wymiar etatu, data zawarcia umowy oraz rodzaj umowy nie podlegają anonimizacji). </w:t>
      </w:r>
    </w:p>
    <w:p w14:paraId="616F3BCB" w14:textId="77777777" w:rsidR="00685517" w:rsidRPr="0014009E" w:rsidRDefault="00685517" w:rsidP="00C5173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</w:pPr>
      <w:r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 xml:space="preserve">Wykonawca zobowiązany jest także do przedłożenia zamawiającemu – w terminie wskazanym w ust. 1 pkt 1 - dokumentów poświadczających posiadanie przez ww. osoby statusu osób usamodzielnianych w rozumieniu art. 140 ust. 1 i 2 ustawy z dnia 9 czerwca 2011 r. o wspieraniu rodziny i systemie pieczy zastępczej, w szczególności zaświadczenia wydanego przez właściwe Powiatowe Centrum Pomocy Rodzinie, zanonimizowanych w sposób zapewniający ochronę danych osobowych (imię i nazwisko osoby/osób usamodzielnianych nie podlegają anonimizacji). </w:t>
      </w:r>
    </w:p>
    <w:p w14:paraId="0355BF01" w14:textId="27FE4876" w:rsidR="00685517" w:rsidRPr="0014009E" w:rsidRDefault="00685517" w:rsidP="00C5173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</w:pPr>
      <w:r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 xml:space="preserve">W przypadku wygaśnięcia lub rozwiązania umowy o pracę z osobą o której mowa w ust. 1 pkt 1 wykonawca zobowiązany będzie do zatrudnienia w terminie 3 dni od daty ustania stosunku pracy, nowej osoby posiadających status osoby usamodzielnianej oraz do przedłożenia zamawiającemu dokumentów, wskazanych w ust. 1 pkt 4 i 5, potwierdzających zatrudnienie tej osoby i jej status. O każdym przypadku wygaśnięcia lub rozwiązania umowy o pracę z osobami o których mowa w ust. 1 pkt 1 wykonawca jest zobowiązany niezwłocznie powiadomić zamawiającego. </w:t>
      </w:r>
    </w:p>
    <w:p w14:paraId="0B8D3E31" w14:textId="6BA6ECAF" w:rsidR="00685517" w:rsidRPr="0014009E" w:rsidRDefault="00685517" w:rsidP="00C5173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>Niezłożenie dokumentów przez okres kolejnych 3 dni od daty upływu terminu wyznaczonego przez zamawiającego na złożenie dokumentów, o którym mowa w ust. 1 pkt 4-6, zostanie uznane za niezatrudnienie osoby usamodzielnianej</w:t>
      </w:r>
      <w:r w:rsidR="00923056"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 xml:space="preserve"> i uprawnia do naliczania kar umownych</w:t>
      </w:r>
      <w:r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>.</w:t>
      </w:r>
    </w:p>
    <w:p w14:paraId="17E6D0BB" w14:textId="6549706C" w:rsidR="0063239E" w:rsidRPr="0014009E" w:rsidRDefault="0063239E" w:rsidP="00C51730">
      <w:pPr>
        <w:pStyle w:val="Bezodstpw"/>
        <w:numPr>
          <w:ilvl w:val="1"/>
          <w:numId w:val="22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Zatrudnienie </w:t>
      </w:r>
      <w:r w:rsidRPr="0014009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ar-SA"/>
        </w:rPr>
        <w:t>do</w:t>
      </w: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realizacji zamówienia co najmniej 1 osoby</w:t>
      </w:r>
      <w:r w:rsidRPr="0014009E">
        <w:rPr>
          <w:rFonts w:asciiTheme="minorHAnsi" w:eastAsiaTheme="minorEastAsia" w:hAnsiTheme="minorHAnsi" w:cstheme="minorHAnsi"/>
          <w:i/>
          <w:iCs/>
          <w:color w:val="000000" w:themeColor="text1"/>
          <w:sz w:val="22"/>
          <w:szCs w:val="22"/>
        </w:rPr>
        <w:t xml:space="preserve"> niepełnosprawnej</w:t>
      </w:r>
      <w:r w:rsidR="00603F5D" w:rsidRPr="0014009E">
        <w:rPr>
          <w:rFonts w:asciiTheme="minorHAnsi" w:eastAsiaTheme="minorEastAsia" w:hAnsiTheme="minorHAnsi" w:cstheme="minorHAnsi"/>
          <w:i/>
          <w:iCs/>
          <w:color w:val="000000" w:themeColor="text1"/>
          <w:sz w:val="22"/>
          <w:szCs w:val="22"/>
        </w:rPr>
        <w:t xml:space="preserve"> tak/nie </w:t>
      </w:r>
      <w:r w:rsidR="00603F5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* (*zapis zostanie dostosowany do oferty Wykonawcy, z którym zostanie podpisana Umowa)</w:t>
      </w:r>
      <w:r w:rsidR="00554F4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03F5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,(zapisy pkt. 1-</w:t>
      </w:r>
      <w:r w:rsidR="009716C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="00603F5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 będą miały zastosowanie w przypadku zaznaczenia tak).</w:t>
      </w:r>
      <w:r w:rsidR="0055195A" w:rsidRPr="0014009E">
        <w:rPr>
          <w:rFonts w:asciiTheme="minorHAnsi" w:eastAsiaTheme="minorEastAsia" w:hAnsiTheme="minorHAnsi" w:cstheme="minorHAnsi"/>
          <w:i/>
          <w:iCs/>
          <w:color w:val="000000" w:themeColor="text1"/>
          <w:sz w:val="22"/>
          <w:szCs w:val="22"/>
        </w:rPr>
        <w:t>:</w:t>
      </w:r>
    </w:p>
    <w:p w14:paraId="060E8A39" w14:textId="727B77AA" w:rsidR="002F139B" w:rsidRPr="0014009E" w:rsidRDefault="002F139B" w:rsidP="00C51730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Zgodnie z treścią oferty wykonawca zobowiązany jest do zatrudnienia do realizacji zamówienia co najmniej 1 osoby </w:t>
      </w:r>
      <w:r w:rsidR="00A44A4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 niepełnosprawnościami w rozumieniu ustawy z dnia 27 sierpnia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44A4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1997 r. o rehabilitacji zawodowej i społecznej oraz zatrudnianiu osób niepełnosprawnych,</w:t>
      </w:r>
    </w:p>
    <w:p w14:paraId="1644291C" w14:textId="1DCFC6B1" w:rsidR="0081604A" w:rsidRPr="0014009E" w:rsidRDefault="0081604A" w:rsidP="00C51730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Zatrudnienie, o którym mowa w ust. 1 pkt 1 będzie trwało przez cały okres realizacji zamówienia.</w:t>
      </w:r>
    </w:p>
    <w:p w14:paraId="79D41548" w14:textId="7207A58E" w:rsidR="00A44A4C" w:rsidRPr="0014009E" w:rsidRDefault="00A44A4C" w:rsidP="00C51730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Zamawiający jest zobowiązany zatrudnić osoby z niepełnosprawnościami, o których mowa w</w:t>
      </w:r>
      <w:r w:rsidR="007E0C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ust. </w:t>
      </w:r>
      <w:r w:rsidR="00D9437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nie później niż </w:t>
      </w:r>
      <w:r w:rsidR="00642BE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="0055195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 od daty zawarcia umowy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 Przez zatrudnienie osób z</w:t>
      </w:r>
      <w:r w:rsidR="007E0C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niepełnosprawnościami do realizacji zamówienia należy rozumieć zatrudnienie do realizacji</w:t>
      </w:r>
      <w:r w:rsidR="007E0C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zamówienia lub jako oddelegowanie do</w:t>
      </w:r>
      <w:r w:rsidR="0055195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realizacji zamówienia w pełnym wymiarze czasu pracy osób z niepełnosprawnościami</w:t>
      </w:r>
      <w:r w:rsidR="0055195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zatrudnionych obecnie u wykonawcy. </w:t>
      </w:r>
    </w:p>
    <w:p w14:paraId="206100A5" w14:textId="77777777" w:rsidR="001623E1" w:rsidRPr="0014009E" w:rsidRDefault="00A44A4C" w:rsidP="00C51730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ma obowiązek nie później niż w ciągu </w:t>
      </w:r>
      <w:r w:rsidR="007E0C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dni </w:t>
      </w:r>
      <w:r w:rsidR="007E0C9D" w:rsidRPr="0014009E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od daty zawarcia umowy</w:t>
      </w:r>
      <w:r w:rsidR="007E0C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przedstawić zamawiającemu dowód zatrudnienia osób, o których mowa w</w:t>
      </w:r>
      <w:r w:rsidR="007E0C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ust. </w:t>
      </w:r>
      <w:r w:rsidR="007E0C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 pkt 1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 w postaci oświadczenia o zatrudnieniu takich osób z powołaniem czasookresu</w:t>
      </w:r>
      <w:r w:rsidR="007E0C9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zatrudnienia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Jeżeli termin ten wypada w dzień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wolny od pracy, dokumenty należy dostarczyć w kolejny dzień roboczy następujący po dniu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wolnym od pracy.</w:t>
      </w:r>
    </w:p>
    <w:p w14:paraId="2C80EAFF" w14:textId="6D577DFD" w:rsidR="001623E1" w:rsidRPr="0014009E" w:rsidRDefault="00A44A4C" w:rsidP="00642BEF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Każde oświadczenie powinno zawierać: dokładne określenie podmiotu składającego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oświadczenie, datę złożenia oświadczenia, informację o liczbie osób z niepełnosprawnościami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zatrudnionych/oddelegowanych do realizacji zamówienia liczby, podpis osoby uprawnionej do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złożenia oświadczenia w imieniu wykonawcy.</w:t>
      </w:r>
    </w:p>
    <w:p w14:paraId="271EB806" w14:textId="2D41B3D4" w:rsidR="00642BEF" w:rsidRPr="0014009E" w:rsidRDefault="00A44A4C" w:rsidP="00D94371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line="276" w:lineRule="auto"/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 przypadku wygaśnięcia lub rozwiązania umowy o pracę z osobą z niepełnosprawnościami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wykonawca zobowiązany będzie do zatrudnienia/oddelegowania do realizacji zamówienia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innej osoby posiadającej taki status, w terminie </w:t>
      </w:r>
      <w:r w:rsidR="00D9437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dni kalendarzowych od ustania stosunku</w:t>
      </w:r>
      <w:r w:rsidR="001623E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pracy</w:t>
      </w:r>
      <w:r w:rsidR="00D94371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94371"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 xml:space="preserve">oraz do przedłożenia zamawiającemu dokumentów, wskazanych w ust. 3 pkt 4 i 5, potwierdzających zatrudnienie tej osoby i jej status. O każdym przypadku wygaśnięcia lub rozwiązania umowy o pracę z osobami o których mowa w ust. 1 pkt 1 wykonawca jest zobowiązany niezwłocznie powiadomić zamawiającego. </w:t>
      </w:r>
    </w:p>
    <w:p w14:paraId="173F1BB4" w14:textId="5B239351" w:rsidR="00A31FF5" w:rsidRPr="0014009E" w:rsidRDefault="00642BEF" w:rsidP="00642BEF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Niezłożenie w terminie dokumentów, o których mowa w ust. 3 pkt </w:t>
      </w:r>
      <w:r w:rsidR="000A01D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="009716C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6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 zostanie uznane za niezatrudnienie/nieoddelegowanie do realizacji zamówienia osób z niepełnosprawnościami</w:t>
      </w:r>
      <w:r w:rsidRPr="0014009E">
        <w:rPr>
          <w:rFonts w:asciiTheme="minorHAnsi" w:eastAsiaTheme="minorEastAsia" w:hAnsiTheme="minorHAnsi" w:cstheme="minorHAnsi"/>
          <w:color w:val="000000" w:themeColor="text1"/>
          <w:kern w:val="0"/>
          <w:sz w:val="22"/>
          <w:szCs w:val="22"/>
        </w:rPr>
        <w:t xml:space="preserve"> i uprawnia do naliczania kar umownych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8A64FAF" w14:textId="77777777" w:rsidR="00A31FF5" w:rsidRPr="0014009E" w:rsidRDefault="00A31FF5" w:rsidP="00C51730">
      <w:pPr>
        <w:spacing w:after="0" w:line="276" w:lineRule="auto"/>
        <w:ind w:left="0" w:right="3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D86DFC5" w14:textId="4656488D" w:rsidR="004946C9" w:rsidRPr="0014009E" w:rsidRDefault="004946C9" w:rsidP="00C51730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>§1</w:t>
      </w:r>
      <w:r w:rsidR="00075CC4"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</w:t>
      </w: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. </w:t>
      </w:r>
    </w:p>
    <w:p w14:paraId="5A435C2F" w14:textId="77777777" w:rsidR="004946C9" w:rsidRPr="0014009E" w:rsidRDefault="004946C9" w:rsidP="00C51730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Odstąpienie od Umowy, rozwiązanie umowy </w:t>
      </w:r>
    </w:p>
    <w:p w14:paraId="65346C2F" w14:textId="77777777" w:rsidR="004946C9" w:rsidRPr="0014009E" w:rsidRDefault="004946C9" w:rsidP="00C51730">
      <w:pPr>
        <w:spacing w:after="0" w:line="276" w:lineRule="auto"/>
        <w:ind w:right="35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727439B" w14:textId="77777777" w:rsidR="004946C9" w:rsidRPr="0014009E" w:rsidRDefault="004946C9" w:rsidP="00C51730">
      <w:pPr>
        <w:numPr>
          <w:ilvl w:val="0"/>
          <w:numId w:val="13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</w:t>
      </w:r>
    </w:p>
    <w:p w14:paraId="285966CE" w14:textId="77777777" w:rsidR="004946C9" w:rsidRPr="0014009E" w:rsidRDefault="004946C9" w:rsidP="00C51730">
      <w:pPr>
        <w:numPr>
          <w:ilvl w:val="0"/>
          <w:numId w:val="13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Stronom przysługuje prawo do odstąpienia od umowy w ciągu 30 dni od powzięcia informacji o następujących sytuacjach: </w:t>
      </w:r>
    </w:p>
    <w:p w14:paraId="08C9A9FB" w14:textId="77777777" w:rsidR="004946C9" w:rsidRPr="0014009E" w:rsidRDefault="004946C9" w:rsidP="00C51730">
      <w:pPr>
        <w:numPr>
          <w:ilvl w:val="1"/>
          <w:numId w:val="13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Zamawiającemu przysługuje prawo odstąpienia od umowy w przypadku: </w:t>
      </w:r>
    </w:p>
    <w:p w14:paraId="3B8ABE0D" w14:textId="218B45FE" w:rsidR="004946C9" w:rsidRPr="0014009E" w:rsidRDefault="004946C9" w:rsidP="00C51730">
      <w:pPr>
        <w:numPr>
          <w:ilvl w:val="2"/>
          <w:numId w:val="13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niezachowania terminu, o którym mowa w § 2 ust. 1 </w:t>
      </w:r>
      <w:r w:rsidR="00554F4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mowy, </w:t>
      </w:r>
    </w:p>
    <w:p w14:paraId="54A9D795" w14:textId="77777777" w:rsidR="004946C9" w:rsidRPr="0014009E" w:rsidRDefault="004946C9" w:rsidP="00C51730">
      <w:pPr>
        <w:numPr>
          <w:ilvl w:val="2"/>
          <w:numId w:val="13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dostarczenia przez Wykonawcę przedmiotu zamówienia nie odpowiadającego wymaganiom zawartym w SWZ i złożonej ofercie, </w:t>
      </w:r>
    </w:p>
    <w:p w14:paraId="12C04753" w14:textId="7708EEF9" w:rsidR="004946C9" w:rsidRPr="0014009E" w:rsidRDefault="004946C9" w:rsidP="00C51730">
      <w:pPr>
        <w:numPr>
          <w:ilvl w:val="2"/>
          <w:numId w:val="13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zajdą okoliczności określone w § 7 ust. 4 </w:t>
      </w:r>
      <w:r w:rsidR="00554F4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mowy, </w:t>
      </w:r>
    </w:p>
    <w:p w14:paraId="757CE69C" w14:textId="2CC4AE29" w:rsidR="004946C9" w:rsidRPr="0014009E" w:rsidRDefault="004946C9" w:rsidP="00C51730">
      <w:pPr>
        <w:numPr>
          <w:ilvl w:val="2"/>
          <w:numId w:val="13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zostanie wydany przez komornika nakaz zajęcia składników majątku Wykonawcy</w:t>
      </w:r>
      <w:r w:rsidR="00554F4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1F69E762" w14:textId="105A1D5C" w:rsidR="00E56458" w:rsidRPr="0014009E" w:rsidRDefault="00E56458" w:rsidP="00C51730">
      <w:pPr>
        <w:numPr>
          <w:ilvl w:val="2"/>
          <w:numId w:val="13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istotnego naruszenia zasady DNSH</w:t>
      </w:r>
      <w:r w:rsidR="00EF35F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określonej w § 1 ust. 20 </w:t>
      </w:r>
      <w:r w:rsidR="00554F4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EF35F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mowy</w:t>
      </w:r>
      <w:r w:rsidR="00554F4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3A7D5FF" w14:textId="77777777" w:rsidR="004946C9" w:rsidRPr="0014009E" w:rsidRDefault="004946C9" w:rsidP="00C51730">
      <w:pPr>
        <w:numPr>
          <w:ilvl w:val="1"/>
          <w:numId w:val="13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Wykonawcy przysługuje prawo odstąpienia od umowy jeżeli: </w:t>
      </w:r>
    </w:p>
    <w:p w14:paraId="68C9840E" w14:textId="2AE8D6F3" w:rsidR="004946C9" w:rsidRPr="0014009E" w:rsidRDefault="004946C9" w:rsidP="00C51730">
      <w:pPr>
        <w:numPr>
          <w:ilvl w:val="2"/>
          <w:numId w:val="13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Przedstawiciel Zamawiającego/</w:t>
      </w:r>
      <w:r w:rsidR="009826BC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E7761E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zkoły</w:t>
      </w:r>
      <w:r w:rsidR="00DA60C0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*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odmawia bez uzasadnionej przyczyny dokonania odbioru przedmiotu zamówienia, </w:t>
      </w:r>
    </w:p>
    <w:p w14:paraId="15DC06EC" w14:textId="77777777" w:rsidR="004946C9" w:rsidRPr="0014009E" w:rsidRDefault="004946C9" w:rsidP="00C51730">
      <w:pPr>
        <w:numPr>
          <w:ilvl w:val="2"/>
          <w:numId w:val="13"/>
        </w:numPr>
        <w:spacing w:after="0" w:line="276" w:lineRule="auto"/>
        <w:ind w:right="43" w:hanging="285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nie wywiązuje się z obowiązku zapłaty faktury, mimo dodatkowego wezwania. </w:t>
      </w:r>
    </w:p>
    <w:p w14:paraId="35024C8C" w14:textId="77777777" w:rsidR="004946C9" w:rsidRPr="0014009E" w:rsidRDefault="004946C9" w:rsidP="00C51730">
      <w:pPr>
        <w:numPr>
          <w:ilvl w:val="0"/>
          <w:numId w:val="13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przypadku, o którym mowa w ust. 1-2 Wykonawca może żądać wyłącznie wynagrodzenia należnego z tytułu wykonanej i odebranej części umowy. </w:t>
      </w:r>
    </w:p>
    <w:p w14:paraId="495C5C32" w14:textId="77777777" w:rsidR="00E7761E" w:rsidRPr="0014009E" w:rsidRDefault="004946C9" w:rsidP="00C51730">
      <w:pPr>
        <w:numPr>
          <w:ilvl w:val="0"/>
          <w:numId w:val="13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Odstąpienie od umowy powinno nastąpić w formie pisemnej pod rygorem nieważności takiego oświadczenia i powinno zawierać uzasadnienie. </w:t>
      </w:r>
    </w:p>
    <w:p w14:paraId="401FE5FA" w14:textId="7BF38C5A" w:rsidR="004946C9" w:rsidRPr="0014009E" w:rsidRDefault="004946C9" w:rsidP="00C51730">
      <w:pPr>
        <w:numPr>
          <w:ilvl w:val="0"/>
          <w:numId w:val="13"/>
        </w:numPr>
        <w:spacing w:after="0" w:line="276" w:lineRule="auto"/>
        <w:ind w:right="43" w:hanging="28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 przypadku odstąpienia od umowy Strony zobowiązane są do sporządzenia inwentaryzacji dotychczas wykonanych czynności.</w:t>
      </w:r>
    </w:p>
    <w:p w14:paraId="21C2BE3B" w14:textId="193ABE85" w:rsidR="0019341A" w:rsidRPr="0014009E" w:rsidRDefault="0019341A" w:rsidP="00C51730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18A2AD" w14:textId="4837398C" w:rsidR="00E5164F" w:rsidRPr="0014009E" w:rsidRDefault="00E5164F" w:rsidP="00E5164F">
      <w:pPr>
        <w:spacing w:after="0" w:line="276" w:lineRule="auto"/>
        <w:ind w:left="0" w:right="3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13</w:t>
      </w:r>
    </w:p>
    <w:p w14:paraId="31259047" w14:textId="77777777" w:rsidR="00E5164F" w:rsidRPr="0014009E" w:rsidRDefault="00E5164F" w:rsidP="00E5164F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Przeniesienie prawa własności </w:t>
      </w:r>
    </w:p>
    <w:p w14:paraId="091CCDEF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1. Prawo własności do wyposażania w ramach przedmiotu zamówienia przejdzie na Zamawiającego z dniem podpisania bez uwag przez Strony protokołu odbioru potwierdzającego ich dostawę.</w:t>
      </w:r>
    </w:p>
    <w:p w14:paraId="31151102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2. W związku z realizacją przedmiotu Umowy, w ramach wynagrodzenia, o którym mowa w § 4 ust. 1 Umowy, z dniem podpisania bez zastrzeżeń protokołu odbioru, Wykonawca udziela na czas nieoznaczony, licencji niewyłącznej na oprogramowanie, na następujących warunkach:</w:t>
      </w:r>
    </w:p>
    <w:p w14:paraId="103A42A3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1) licencjonowane prawa nie są i nie będą obciążone prawami osób trzecich, które uniemożliwiałyby korzystanie w pełni z udzielonych licencji, w szczególności, że osoba dysponująca tymi prawami nie zobowiązała się do przeniesienia praw w całości lub części na osobę trzecią, jeżeli miałoby to skutkować utratą lub ograniczeniem uprawnień licencyjnych Zamawiającego;</w:t>
      </w:r>
    </w:p>
    <w:p w14:paraId="261B1094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2) licencje uprawniać będą Zamawiającego do korzystania z Oprogramowania i jego poszczególnych elementów na terytorium Rzeczypospolitej Polskiej oraz poza jej granicami;</w:t>
      </w:r>
    </w:p>
    <w:p w14:paraId="7757BB6E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3) licencje nie mogą zawierać ograniczeń w zakresie możliwości swobodnego administrowania Oprogramowaniem, jego konfigurowania, strojenia oraz parametryzacji przez Zamawiającego.</w:t>
      </w:r>
    </w:p>
    <w:p w14:paraId="7BBE579B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3. Wraz z udzieleniem Zamawiającemu licencji nastąpi przeniesienie na Zamawiającego własności nośników, na których utrwalono Oprogramowanie w chwili jego wydania, o ile wydanie następuje w formie fizycznej, a nie poprzez jego udostępnienie w systemie informatycznym (w tym umożliwienia pobrania).</w:t>
      </w:r>
    </w:p>
    <w:p w14:paraId="5033BDD5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4. Wykonawca oświadcza i gwarantuje, że jeżeli nie jest producentem Oprogramowania, to uzyskał zgodę producenta lub podmiotu upoważnionego przez producenta na korzystanie z Oprogramowania na zasadach określonych w Umowie, w tym na przekazywanie dokumentów zawierających warunki licencji.</w:t>
      </w:r>
    </w:p>
    <w:p w14:paraId="4FFE1226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5. Wykonawca zapewnia i gwarantuje Zamawiającemu, że jest uprawniony do wprowadzenia do obrotu Oprogramowania oraz, że Zamawiający wskutek zawarcia niniejszej Umowy będzie upoważniony do korzystania z oprogramowania w szczególności na następujących warunkach:</w:t>
      </w:r>
    </w:p>
    <w:p w14:paraId="610B2920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1) wykorzystanie w zakresie wszystkich funkcjonalności;</w:t>
      </w:r>
    </w:p>
    <w:p w14:paraId="04358AFE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2) wprowadzanie i zapisywanie w pamięci komputerów, odtwarzanie, utrwalanie, przekazywanie, przechowywanie, wyświetlanie, stosowanie;</w:t>
      </w:r>
    </w:p>
    <w:p w14:paraId="1521E800" w14:textId="77777777" w:rsidR="00E5164F" w:rsidRPr="0014009E" w:rsidRDefault="00E5164F" w:rsidP="00E5164F">
      <w:pPr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3) instalowanie i deinstalowanie oprogramowania pod warunkiem zachowania liczby udzielonych licencji;</w:t>
      </w:r>
    </w:p>
    <w:p w14:paraId="50CE048B" w14:textId="77777777" w:rsidR="00E5164F" w:rsidRPr="0014009E" w:rsidRDefault="00E5164F" w:rsidP="00E5164F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4) sporządzanie kopii zapasowej (kopii bezpieczeństwa).  </w:t>
      </w:r>
    </w:p>
    <w:p w14:paraId="500AA53A" w14:textId="77777777" w:rsidR="00224713" w:rsidRPr="0014009E" w:rsidRDefault="00224713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02D2D22" w14:textId="7D0F560A" w:rsidR="00224713" w:rsidRPr="0014009E" w:rsidRDefault="00224713" w:rsidP="00C51730">
      <w:pPr>
        <w:spacing w:after="0" w:line="276" w:lineRule="auto"/>
        <w:ind w:left="10" w:right="58" w:hanging="10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§1</w:t>
      </w:r>
      <w:r w:rsidR="00E5164F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5029401A" w14:textId="77777777" w:rsidR="00224713" w:rsidRPr="0014009E" w:rsidRDefault="00224713" w:rsidP="00C51730">
      <w:pPr>
        <w:pStyle w:val="Tekstpodstawowy"/>
        <w:spacing w:after="0"/>
        <w:jc w:val="center"/>
        <w:rPr>
          <w:rFonts w:asciiTheme="minorHAnsi" w:hAnsiTheme="minorHAnsi" w:cstheme="minorHAnsi"/>
          <w:b/>
          <w:color w:val="000000" w:themeColor="text1"/>
        </w:rPr>
      </w:pPr>
      <w:r w:rsidRPr="0014009E">
        <w:rPr>
          <w:rFonts w:asciiTheme="minorHAnsi" w:hAnsiTheme="minorHAnsi" w:cstheme="minorHAnsi"/>
          <w:b/>
          <w:color w:val="000000" w:themeColor="text1"/>
        </w:rPr>
        <w:t>Postanowienia końcowe</w:t>
      </w:r>
    </w:p>
    <w:p w14:paraId="598CFB9D" w14:textId="77777777" w:rsidR="00224713" w:rsidRPr="0014009E" w:rsidRDefault="00224713" w:rsidP="00C51730">
      <w:pPr>
        <w:spacing w:after="0" w:line="276" w:lineRule="auto"/>
        <w:ind w:left="10" w:right="58" w:hanging="10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F325806" w14:textId="77777777" w:rsidR="00E5201A" w:rsidRPr="0014009E" w:rsidRDefault="00E5201A" w:rsidP="00C51730">
      <w:pPr>
        <w:pStyle w:val="Akapitzlist"/>
        <w:numPr>
          <w:ilvl w:val="0"/>
          <w:numId w:val="14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sprawach nieuregulowanych niniejszą Umową mają zastosowanie powszechnie obowiązujące przepisy prawa polskiego, a w szczególności ustawy Prawo zamówień publicznych i Kodeksu Cywilnego. </w:t>
      </w:r>
    </w:p>
    <w:p w14:paraId="109D8B88" w14:textId="77777777" w:rsidR="00224713" w:rsidRPr="0014009E" w:rsidRDefault="00224713" w:rsidP="00C51730">
      <w:pPr>
        <w:numPr>
          <w:ilvl w:val="0"/>
          <w:numId w:val="14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razie sporu na tle wykonania niniejszej umowy Strona jest zobowiązana skierować konkretne roszczenie na piśmie. </w:t>
      </w:r>
    </w:p>
    <w:p w14:paraId="06FE9D8D" w14:textId="77777777" w:rsidR="00224713" w:rsidRPr="0014009E" w:rsidRDefault="00224713" w:rsidP="00C51730">
      <w:pPr>
        <w:numPr>
          <w:ilvl w:val="0"/>
          <w:numId w:val="14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Strona ma obowiązek do pisemnego ustosunkowania się do zgłoszonego roszczenia w terminie 7 dni od daty zgłoszenia roszczenia. </w:t>
      </w:r>
    </w:p>
    <w:p w14:paraId="70EEE616" w14:textId="0B7DAF12" w:rsidR="00224713" w:rsidRPr="0014009E" w:rsidRDefault="00224713" w:rsidP="00C51730">
      <w:pPr>
        <w:numPr>
          <w:ilvl w:val="0"/>
          <w:numId w:val="14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razie odmowy uznania roszczenia, względnie nieudzielania odpowiedzi na roszczenie w terminie, o którym mowa w ust. </w:t>
      </w:r>
      <w:r w:rsidR="00E5201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Strona uprawniona jest do wystąpienia o mediację lub inne polubowne rozwiązanie sporu. </w:t>
      </w:r>
    </w:p>
    <w:p w14:paraId="17FDDF38" w14:textId="19A0042A" w:rsidR="00224713" w:rsidRPr="0014009E" w:rsidRDefault="00224713" w:rsidP="00C51730">
      <w:pPr>
        <w:numPr>
          <w:ilvl w:val="0"/>
          <w:numId w:val="14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Wniosek o przeprowadzenie mediacji lub polubowne rozwiązanie sporu strona składa do Sądu Polubownego przy Prokuratorii Generalnej Rzeczypospolitej Polskiej, wybranego mediatora albo osoby prowadzącej inne polubowne rozwiązanie sporu przy zachowaniu zasad o których mowa w art. 591 do </w:t>
      </w:r>
      <w:r w:rsidR="00552F5D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595 u</w:t>
      </w:r>
      <w:r w:rsidR="00017DF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stawy Pzp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</w:p>
    <w:p w14:paraId="3DE661B2" w14:textId="22933BE2" w:rsidR="00E5201A" w:rsidRPr="0014009E" w:rsidRDefault="00224713" w:rsidP="00C51730">
      <w:pPr>
        <w:numPr>
          <w:ilvl w:val="0"/>
          <w:numId w:val="14"/>
        </w:numPr>
        <w:spacing w:after="0" w:line="276" w:lineRule="auto"/>
        <w:ind w:right="43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Właściwym do rozpoznania sporów wynikłych na tle realizacji niniejszej umowy jest sąd właściwy miejscowo dla siedziby Zamawiającego. </w:t>
      </w:r>
    </w:p>
    <w:p w14:paraId="5DF49A6E" w14:textId="57E9A3D2" w:rsidR="00E5201A" w:rsidRPr="0014009E" w:rsidRDefault="00E5201A" w:rsidP="00C51730">
      <w:pPr>
        <w:pStyle w:val="Akapitzlist"/>
        <w:numPr>
          <w:ilvl w:val="0"/>
          <w:numId w:val="14"/>
        </w:numPr>
        <w:spacing w:after="0" w:line="276" w:lineRule="auto"/>
        <w:ind w:right="4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Umowę niniejszą sporządzono w języku polskim:  </w:t>
      </w:r>
    </w:p>
    <w:p w14:paraId="76F8854B" w14:textId="0DA69577" w:rsidR="00224713" w:rsidRPr="0014009E" w:rsidRDefault="00A667B1" w:rsidP="009716C7">
      <w:pPr>
        <w:spacing w:after="0" w:line="276" w:lineRule="auto"/>
        <w:ind w:left="284" w:right="679" w:firstLine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</w:t>
      </w:r>
      <w:r w:rsidR="00E5201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jednym egzemplarzu w formie elektronicznej opatrzonej kwalifikowanym podpisem elektronicznym lub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</w:t>
      </w:r>
      <w:r w:rsidR="00E5201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trzech jednobrzmiących egzemplarzach, dwa egzemplarze dla Zamawiającego, jeden egzemplarz dla Wykonawcy – w formie papierowej</w:t>
      </w:r>
      <w:r w:rsidR="00017DF8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6E1CAD7" w14:textId="77777777" w:rsidR="00224713" w:rsidRPr="0014009E" w:rsidRDefault="00224713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800819" w14:textId="77777777" w:rsidR="00224713" w:rsidRPr="0014009E" w:rsidRDefault="00224713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79DAD47" w14:textId="77777777" w:rsidR="00224713" w:rsidRPr="0014009E" w:rsidRDefault="00224713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A5EC15F" w14:textId="77777777" w:rsidR="00224713" w:rsidRPr="0014009E" w:rsidRDefault="00224713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708A3CB" w14:textId="00F9D922" w:rsidR="0019341A" w:rsidRPr="0014009E" w:rsidRDefault="007511F0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ZAMAWIAJĄCY: 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WYKONAWCA: </w:t>
      </w:r>
    </w:p>
    <w:p w14:paraId="2A9C2E25" w14:textId="77777777" w:rsidR="000E1D4A" w:rsidRPr="0014009E" w:rsidRDefault="000E1D4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DA889DE" w14:textId="77777777" w:rsidR="000E1D4A" w:rsidRPr="0014009E" w:rsidRDefault="000E1D4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2C75369" w14:textId="77777777" w:rsidR="00E5201A" w:rsidRPr="0014009E" w:rsidRDefault="00E5201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6770159" w14:textId="77777777" w:rsidR="00E5201A" w:rsidRPr="0014009E" w:rsidRDefault="00E5201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5735C31" w14:textId="77777777" w:rsidR="00E5201A" w:rsidRPr="0014009E" w:rsidRDefault="00E5201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AB18211" w14:textId="4CBDBECD" w:rsidR="00E5201A" w:rsidRPr="0014009E" w:rsidRDefault="00D66B96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Złączniki</w:t>
      </w:r>
      <w:r w:rsidR="00E5201A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36D7C614" w14:textId="28D01784" w:rsidR="00E5201A" w:rsidRPr="0014009E" w:rsidRDefault="00E5201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1. Załącznik nr 1 – </w:t>
      </w:r>
      <w:r w:rsidR="0048637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Oferta Wykonawcy</w:t>
      </w:r>
    </w:p>
    <w:p w14:paraId="0ED6C96E" w14:textId="651CDE13" w:rsidR="00E5201A" w:rsidRPr="0014009E" w:rsidRDefault="00E5201A" w:rsidP="00486377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2. Załącznik nr 2 –</w:t>
      </w:r>
      <w:r w:rsidR="00486377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Specyfikacja Warunków Zamówienia wraz z załącznikami; odpowiedzi Zamawiającego na pytania Wykonawców zadane w trakcie postępowania o udzielenie zamówienia publicznego (jeżeli wystąpią).</w:t>
      </w:r>
    </w:p>
    <w:p w14:paraId="60FA4478" w14:textId="1619A429" w:rsidR="00E5201A" w:rsidRPr="0014009E" w:rsidRDefault="00E5201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3. Załącznik nr 3 – </w:t>
      </w:r>
      <w:r w:rsidR="00D66B9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wzór wykazu pojazdów napędzanych paliwami alternatywnymi wykorzystywanych przy realizacji przedmiotu zamówienia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3C672258" w14:textId="77777777" w:rsidR="003C2D50" w:rsidRPr="0014009E" w:rsidRDefault="003C2D50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0ABC6A1" w14:textId="77777777" w:rsidR="003C2D50" w:rsidRPr="0014009E" w:rsidRDefault="003C2D50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68871FF" w14:textId="77777777" w:rsidR="003C2D50" w:rsidRPr="0014009E" w:rsidRDefault="003C2D50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F6E0266" w14:textId="77777777" w:rsidR="003C2D50" w:rsidRPr="0014009E" w:rsidRDefault="003C2D50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999D1E5" w14:textId="77777777" w:rsidR="003C2D50" w:rsidRPr="0014009E" w:rsidRDefault="003C2D50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653BDAB" w14:textId="77777777" w:rsidR="003C2D50" w:rsidRPr="0014009E" w:rsidRDefault="003C2D50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5C5AD5" w14:textId="77777777" w:rsidR="00CC170B" w:rsidRPr="0014009E" w:rsidRDefault="00CC170B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8360E71" w14:textId="77777777" w:rsidR="00CC170B" w:rsidRPr="0014009E" w:rsidRDefault="00CC170B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34B7F62" w14:textId="77777777" w:rsidR="00CC170B" w:rsidRPr="0014009E" w:rsidRDefault="00CC170B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D0249E0" w14:textId="1EB92B37" w:rsidR="000E1D4A" w:rsidRPr="0014009E" w:rsidRDefault="000E1D4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Załącznik nr </w:t>
      </w:r>
      <w:r w:rsidR="00D66B9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 umowy nr……………………….z dnia ………………..</w:t>
      </w:r>
    </w:p>
    <w:p w14:paraId="6BD8ED97" w14:textId="71ED218B" w:rsidR="000E1D4A" w:rsidRPr="0014009E" w:rsidRDefault="000E1D4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Wykaz pojazdów napędzanych paliwami alternatywnymi wykorzystywanych przy realizacji przedmiotu zamówienia</w:t>
      </w:r>
      <w:r w:rsidR="003C2D50"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(wzór)</w:t>
      </w:r>
    </w:p>
    <w:p w14:paraId="7C1FA42D" w14:textId="756F68BD" w:rsidR="000E1D4A" w:rsidRPr="0014009E" w:rsidRDefault="000E1D4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Zgodnie z § </w:t>
      </w:r>
      <w:r w:rsidR="00D66B96"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Umowy, Wykonawca przedkłada wykaz pojazdów napędzanych paliwami alternatywnymi, które będą wykorzystywane przy realizacji przedmiotu zamówienia objętego niniejszą Umową.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2126"/>
        <w:gridCol w:w="1276"/>
        <w:gridCol w:w="1559"/>
        <w:gridCol w:w="1985"/>
      </w:tblGrid>
      <w:tr w:rsidR="0014009E" w:rsidRPr="0014009E" w14:paraId="670ED726" w14:textId="77777777" w:rsidTr="00D66B96">
        <w:tc>
          <w:tcPr>
            <w:tcW w:w="704" w:type="dxa"/>
            <w:vAlign w:val="center"/>
            <w:hideMark/>
          </w:tcPr>
          <w:p w14:paraId="64EA48F5" w14:textId="77777777" w:rsidR="000E1D4A" w:rsidRPr="0014009E" w:rsidRDefault="000E1D4A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400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Lp. </w:t>
            </w:r>
          </w:p>
        </w:tc>
        <w:tc>
          <w:tcPr>
            <w:tcW w:w="2268" w:type="dxa"/>
            <w:vAlign w:val="center"/>
            <w:hideMark/>
          </w:tcPr>
          <w:p w14:paraId="0AFDCD87" w14:textId="77777777" w:rsidR="000E1D4A" w:rsidRPr="0014009E" w:rsidRDefault="000E1D4A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400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Marka i model pojazdu</w:t>
            </w:r>
          </w:p>
        </w:tc>
        <w:tc>
          <w:tcPr>
            <w:tcW w:w="2126" w:type="dxa"/>
            <w:vAlign w:val="center"/>
            <w:hideMark/>
          </w:tcPr>
          <w:p w14:paraId="45C26472" w14:textId="77777777" w:rsidR="000E1D4A" w:rsidRPr="0014009E" w:rsidRDefault="000E1D4A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400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Numer rejestracyjny </w:t>
            </w:r>
          </w:p>
        </w:tc>
        <w:tc>
          <w:tcPr>
            <w:tcW w:w="1276" w:type="dxa"/>
            <w:vAlign w:val="center"/>
            <w:hideMark/>
          </w:tcPr>
          <w:p w14:paraId="4D94504A" w14:textId="77777777" w:rsidR="000E1D4A" w:rsidRPr="0014009E" w:rsidRDefault="000E1D4A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400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Numer VIN </w:t>
            </w:r>
          </w:p>
        </w:tc>
        <w:tc>
          <w:tcPr>
            <w:tcW w:w="1559" w:type="dxa"/>
            <w:vAlign w:val="center"/>
            <w:hideMark/>
          </w:tcPr>
          <w:p w14:paraId="4DD90FC8" w14:textId="77777777" w:rsidR="000E1D4A" w:rsidRPr="0014009E" w:rsidRDefault="000E1D4A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400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Rodzaj paliwa alternatywnego</w:t>
            </w:r>
          </w:p>
        </w:tc>
        <w:tc>
          <w:tcPr>
            <w:tcW w:w="1985" w:type="dxa"/>
            <w:vAlign w:val="center"/>
            <w:hideMark/>
          </w:tcPr>
          <w:p w14:paraId="1B3F50E3" w14:textId="77777777" w:rsidR="000E1D4A" w:rsidRPr="0014009E" w:rsidRDefault="000E1D4A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400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Dokument potwierdzający spełnienie wymagań*</w:t>
            </w:r>
          </w:p>
        </w:tc>
      </w:tr>
      <w:tr w:rsidR="0014009E" w:rsidRPr="0014009E" w14:paraId="3C93C6EE" w14:textId="77777777" w:rsidTr="00D66B96">
        <w:tc>
          <w:tcPr>
            <w:tcW w:w="704" w:type="dxa"/>
            <w:vAlign w:val="center"/>
          </w:tcPr>
          <w:p w14:paraId="4DE2AA7F" w14:textId="77777777" w:rsidR="00D66B96" w:rsidRPr="0014009E" w:rsidRDefault="00D66B96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BB3A866" w14:textId="77777777" w:rsidR="00D66B96" w:rsidRPr="0014009E" w:rsidRDefault="00D66B96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65017DE" w14:textId="77777777" w:rsidR="00D66B96" w:rsidRPr="0014009E" w:rsidRDefault="00D66B96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9B045B6" w14:textId="77777777" w:rsidR="00D66B96" w:rsidRPr="0014009E" w:rsidRDefault="00D66B96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A6F3B73" w14:textId="77777777" w:rsidR="00D66B96" w:rsidRPr="0014009E" w:rsidRDefault="00D66B96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8486691" w14:textId="77777777" w:rsidR="00D66B96" w:rsidRPr="0014009E" w:rsidRDefault="00D66B96" w:rsidP="00C51730">
            <w:pPr>
              <w:tabs>
                <w:tab w:val="right" w:pos="9977"/>
              </w:tabs>
              <w:spacing w:after="0" w:line="276" w:lineRule="auto"/>
              <w:ind w:left="-15" w:firstLine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F60BFF8" w14:textId="77777777" w:rsidR="000E1D4A" w:rsidRPr="0014009E" w:rsidRDefault="000E1D4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* np. kopia dowodu rejestracyjnego z wpisanym rodzajem paliwa, certyfikat, zaświadczenie producenta itp.</w:t>
      </w:r>
    </w:p>
    <w:p w14:paraId="7DB16DE6" w14:textId="77777777" w:rsidR="000E1D4A" w:rsidRPr="0014009E" w:rsidRDefault="000E1D4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Oświadczenie Wykonawcy:</w:t>
      </w:r>
    </w:p>
    <w:p w14:paraId="1AD20479" w14:textId="77777777" w:rsidR="000E1D4A" w:rsidRPr="0014009E" w:rsidRDefault="000E1D4A" w:rsidP="00C51730">
      <w:pPr>
        <w:tabs>
          <w:tab w:val="right" w:pos="9977"/>
        </w:tabs>
        <w:spacing w:after="0" w:line="276" w:lineRule="auto"/>
        <w:ind w:left="-15" w:firstLine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Oświadczam, że powyższe pojazdy spełniają definicję pojazdów napędzanych paliwami alternatywnymi w rozumieniu ustawy z dnia 11 stycznia 2018 r. o elektromobilności i paliwach alternatywnych oraz że będą wykorzystywane zgodnie z postanowieniami Umowy.</w:t>
      </w:r>
    </w:p>
    <w:p w14:paraId="06024970" w14:textId="77777777" w:rsidR="000E1D4A" w:rsidRPr="0014009E" w:rsidRDefault="000E1D4A" w:rsidP="00C51730">
      <w:pPr>
        <w:tabs>
          <w:tab w:val="right" w:pos="9977"/>
        </w:tabs>
        <w:spacing w:after="0" w:line="276" w:lineRule="auto"/>
        <w:ind w:left="5103" w:hanging="5118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.........................................................</w:t>
      </w:r>
    </w:p>
    <w:p w14:paraId="20C7F900" w14:textId="77777777" w:rsidR="000E1D4A" w:rsidRPr="0014009E" w:rsidRDefault="000E1D4A" w:rsidP="00C51730">
      <w:pPr>
        <w:tabs>
          <w:tab w:val="right" w:pos="9977"/>
        </w:tabs>
        <w:spacing w:after="0" w:line="276" w:lineRule="auto"/>
        <w:ind w:left="5103" w:hanging="5118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Podpis i pieczęć Wykonawcy</w:t>
      </w:r>
    </w:p>
    <w:p w14:paraId="5F79D357" w14:textId="32A82807" w:rsidR="000E1D4A" w:rsidRPr="0014009E" w:rsidRDefault="000E1D4A" w:rsidP="00C51730">
      <w:pPr>
        <w:tabs>
          <w:tab w:val="right" w:pos="9977"/>
        </w:tabs>
        <w:spacing w:after="0" w:line="276" w:lineRule="auto"/>
        <w:ind w:left="5103" w:hanging="5118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009E">
        <w:rPr>
          <w:rFonts w:asciiTheme="minorHAnsi" w:hAnsiTheme="minorHAnsi" w:cstheme="minorHAnsi"/>
          <w:color w:val="000000" w:themeColor="text1"/>
          <w:sz w:val="22"/>
          <w:szCs w:val="22"/>
        </w:rPr>
        <w:t>Data: ………………………</w:t>
      </w:r>
    </w:p>
    <w:p w14:paraId="267CF518" w14:textId="77777777" w:rsidR="003C2D50" w:rsidRPr="0014009E" w:rsidRDefault="003C2D50" w:rsidP="00C51730">
      <w:pPr>
        <w:tabs>
          <w:tab w:val="right" w:pos="9977"/>
        </w:tabs>
        <w:spacing w:after="0" w:line="276" w:lineRule="auto"/>
        <w:ind w:left="5103" w:hanging="5118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3924E4F" w14:textId="77777777" w:rsidR="003C2D50" w:rsidRPr="0014009E" w:rsidRDefault="003C2D50" w:rsidP="00C51730">
      <w:pPr>
        <w:tabs>
          <w:tab w:val="right" w:pos="9977"/>
        </w:tabs>
        <w:spacing w:after="0" w:line="276" w:lineRule="auto"/>
        <w:ind w:left="5103" w:hanging="5118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58783BE" w14:textId="0A637278" w:rsidR="003C2D50" w:rsidRPr="0014009E" w:rsidRDefault="003C2D50" w:rsidP="00C51730">
      <w:pPr>
        <w:tabs>
          <w:tab w:val="right" w:pos="9977"/>
        </w:tabs>
        <w:spacing w:after="0" w:line="276" w:lineRule="auto"/>
        <w:ind w:left="5103" w:hanging="5118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3C2D50" w:rsidRPr="0014009E" w:rsidSect="00F3195E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134" w:right="797" w:bottom="1256" w:left="1133" w:header="708" w:footer="3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3BCEE" w14:textId="77777777" w:rsidR="00114550" w:rsidRDefault="00114550">
      <w:pPr>
        <w:spacing w:after="0" w:line="240" w:lineRule="auto"/>
      </w:pPr>
      <w:r>
        <w:separator/>
      </w:r>
    </w:p>
  </w:endnote>
  <w:endnote w:type="continuationSeparator" w:id="0">
    <w:p w14:paraId="1FA6F1E9" w14:textId="77777777" w:rsidR="00114550" w:rsidRDefault="00114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368575C0D7DE45EDA91D4FF7802F0236"/>
      </w:placeholder>
      <w:temporary/>
      <w:showingPlcHdr/>
      <w15:appearance w15:val="hidden"/>
    </w:sdtPr>
    <w:sdtEndPr/>
    <w:sdtContent>
      <w:p w14:paraId="1CE0E651" w14:textId="77777777" w:rsidR="00FF1FF6" w:rsidRDefault="00FF1FF6">
        <w:pPr>
          <w:pStyle w:val="Stopka"/>
        </w:pPr>
        <w:r>
          <w:t>[Wpisz tutaj]</w:t>
        </w:r>
      </w:p>
    </w:sdtContent>
  </w:sdt>
  <w:p w14:paraId="367EFE31" w14:textId="4CF98E9C" w:rsidR="0019341A" w:rsidRDefault="0019341A">
    <w:pPr>
      <w:spacing w:after="0" w:line="259" w:lineRule="auto"/>
      <w:ind w:left="0" w:right="56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710D" w14:textId="77777777" w:rsidR="0019341A" w:rsidRDefault="007511F0">
    <w:pPr>
      <w:spacing w:after="0" w:line="259" w:lineRule="auto"/>
      <w:ind w:left="0" w:right="56" w:firstLine="0"/>
      <w:jc w:val="right"/>
    </w:pPr>
    <w:r>
      <w:rPr>
        <w:sz w:val="16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9389001"/>
      <w:placeholder>
        <w:docPart w:val="929B3E4C4DF34CABA2CACAE11EFC30F6"/>
      </w:placeholder>
      <w:temporary/>
      <w:showingPlcHdr/>
      <w15:appearance w15:val="hidden"/>
    </w:sdtPr>
    <w:sdtEndPr/>
    <w:sdtContent>
      <w:p w14:paraId="0394EEBF" w14:textId="77777777" w:rsidR="00FF1FF6" w:rsidRDefault="00FF1FF6">
        <w:pPr>
          <w:pStyle w:val="Stopka"/>
        </w:pPr>
        <w:r>
          <w:t>[Wpisz tutaj]</w:t>
        </w:r>
      </w:p>
    </w:sdtContent>
  </w:sdt>
  <w:p w14:paraId="70436A1C" w14:textId="3C7CC3D0" w:rsidR="0019341A" w:rsidRDefault="0019341A">
    <w:pPr>
      <w:spacing w:after="0" w:line="259" w:lineRule="auto"/>
      <w:ind w:left="0" w:right="56" w:firstLine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BFF6A" w14:textId="77777777" w:rsidR="00114550" w:rsidRDefault="00114550">
      <w:pPr>
        <w:spacing w:after="0" w:line="240" w:lineRule="auto"/>
      </w:pPr>
      <w:r>
        <w:separator/>
      </w:r>
    </w:p>
  </w:footnote>
  <w:footnote w:type="continuationSeparator" w:id="0">
    <w:p w14:paraId="6EBC5A3F" w14:textId="77777777" w:rsidR="00114550" w:rsidRDefault="00114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BDB5" w14:textId="77777777" w:rsidR="008C66F1" w:rsidRDefault="008C66F1" w:rsidP="008D5B3A">
    <w:pPr>
      <w:pStyle w:val="Nagwek"/>
      <w:ind w:left="0" w:firstLine="0"/>
    </w:pPr>
  </w:p>
  <w:p w14:paraId="12565A0A" w14:textId="606692E6" w:rsidR="008C66F1" w:rsidRDefault="008C66F1" w:rsidP="008D5B3A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4C74"/>
    <w:multiLevelType w:val="hybridMultilevel"/>
    <w:tmpl w:val="87B23064"/>
    <w:lvl w:ilvl="0" w:tplc="B53C6A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04E6A4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5AE818">
      <w:start w:val="1"/>
      <w:numFmt w:val="decimal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BE5BE4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D60DF8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5E23AC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142B34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3CDD06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9EB5DE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057550"/>
    <w:multiLevelType w:val="multilevel"/>
    <w:tmpl w:val="A8068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023C59"/>
    <w:multiLevelType w:val="hybridMultilevel"/>
    <w:tmpl w:val="D0B440BE"/>
    <w:lvl w:ilvl="0" w:tplc="B71E6A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9190D"/>
    <w:multiLevelType w:val="hybridMultilevel"/>
    <w:tmpl w:val="6DB4F9E8"/>
    <w:lvl w:ilvl="0" w:tplc="D9A658E0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1A6B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80E3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52D5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C864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A05F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5E95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30BB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EF636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3400FE"/>
    <w:multiLevelType w:val="hybridMultilevel"/>
    <w:tmpl w:val="BD784B10"/>
    <w:lvl w:ilvl="0" w:tplc="1A42B7F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E4E42"/>
    <w:multiLevelType w:val="multilevel"/>
    <w:tmpl w:val="A1F262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1D7781"/>
    <w:multiLevelType w:val="hybridMultilevel"/>
    <w:tmpl w:val="E02A2C2E"/>
    <w:lvl w:ilvl="0" w:tplc="80F0F066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</w:rPr>
    </w:lvl>
    <w:lvl w:ilvl="1" w:tplc="690686D4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43CB3"/>
    <w:multiLevelType w:val="multilevel"/>
    <w:tmpl w:val="BBB6B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666FDD"/>
    <w:multiLevelType w:val="hybridMultilevel"/>
    <w:tmpl w:val="58B2242E"/>
    <w:lvl w:ilvl="0" w:tplc="6CE85FA8">
      <w:start w:val="1"/>
      <w:numFmt w:val="decimal"/>
      <w:lvlText w:val="%1."/>
      <w:lvlJc w:val="left"/>
      <w:pPr>
        <w:ind w:left="282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849FD"/>
    <w:multiLevelType w:val="hybridMultilevel"/>
    <w:tmpl w:val="7F123E00"/>
    <w:lvl w:ilvl="0" w:tplc="187C8E2E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385FB2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6A09DE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94FCBE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AA1CC4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E48BC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C4C18E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C194C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B6BB86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CBB701A"/>
    <w:multiLevelType w:val="hybridMultilevel"/>
    <w:tmpl w:val="64EADEE0"/>
    <w:lvl w:ilvl="0" w:tplc="EE4EDD6C">
      <w:start w:val="3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2C5C00">
      <w:start w:val="1"/>
      <w:numFmt w:val="decimal"/>
      <w:lvlText w:val="%2)"/>
      <w:lvlJc w:val="left"/>
      <w:pPr>
        <w:ind w:left="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2E877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A087C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B44C1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902E1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D8DDD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DABDD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7A2AE4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01E5B3F"/>
    <w:multiLevelType w:val="multilevel"/>
    <w:tmpl w:val="249609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DA7E42"/>
    <w:multiLevelType w:val="hybridMultilevel"/>
    <w:tmpl w:val="F126F944"/>
    <w:lvl w:ilvl="0" w:tplc="5A7EFF9C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9E7F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225F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32B0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F2F6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B8DC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F805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9050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6AEB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24D1CC3"/>
    <w:multiLevelType w:val="hybridMultilevel"/>
    <w:tmpl w:val="1B5CF41E"/>
    <w:lvl w:ilvl="0" w:tplc="AF94643E">
      <w:start w:val="3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9A1514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9A7FC0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5E21B2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F46DAE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04244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76A188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A87180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480798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1B4E94"/>
    <w:multiLevelType w:val="hybridMultilevel"/>
    <w:tmpl w:val="8C369D36"/>
    <w:lvl w:ilvl="0" w:tplc="CFD6DAB0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7A4A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C0AA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A677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E611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DA1C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A487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4047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1471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FB54D2"/>
    <w:multiLevelType w:val="hybridMultilevel"/>
    <w:tmpl w:val="2D4C2686"/>
    <w:lvl w:ilvl="0" w:tplc="51360AB2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73564"/>
    <w:multiLevelType w:val="hybridMultilevel"/>
    <w:tmpl w:val="7D0EF232"/>
    <w:lvl w:ilvl="0" w:tplc="058C03D2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A5057B"/>
    <w:multiLevelType w:val="hybridMultilevel"/>
    <w:tmpl w:val="BB92600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3260F"/>
    <w:multiLevelType w:val="hybridMultilevel"/>
    <w:tmpl w:val="81D8DDDA"/>
    <w:lvl w:ilvl="0" w:tplc="A748F87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18ED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68C2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2254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D04D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6CB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829A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C487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2A4F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F8E7027"/>
    <w:multiLevelType w:val="hybridMultilevel"/>
    <w:tmpl w:val="B3844282"/>
    <w:lvl w:ilvl="0" w:tplc="C8CA84FA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E8E9BA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6ED4E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7483D0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FAF2F0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787776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983934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72E6B4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08C58A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C404A8"/>
    <w:multiLevelType w:val="hybridMultilevel"/>
    <w:tmpl w:val="8806EE6C"/>
    <w:lvl w:ilvl="0" w:tplc="5484BCB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10E5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74A0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4D0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5CB8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72FD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CC13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38FF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F8EF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3E57CEB"/>
    <w:multiLevelType w:val="multilevel"/>
    <w:tmpl w:val="4780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F46BDD"/>
    <w:multiLevelType w:val="hybridMultilevel"/>
    <w:tmpl w:val="AA2C03F0"/>
    <w:lvl w:ilvl="0" w:tplc="7A2EC26C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182BA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9E964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52A63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3EA4F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D8774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28F66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122BC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EFEE6B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450D1D"/>
    <w:multiLevelType w:val="hybridMultilevel"/>
    <w:tmpl w:val="A8543B94"/>
    <w:lvl w:ilvl="0" w:tplc="F0904B28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B047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40F2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B48C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2407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863B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8C7F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4202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02AF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6F2624B"/>
    <w:multiLevelType w:val="multilevel"/>
    <w:tmpl w:val="4A5C08F8"/>
    <w:lvl w:ilvl="0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63200D"/>
    <w:multiLevelType w:val="hybridMultilevel"/>
    <w:tmpl w:val="878A40C0"/>
    <w:lvl w:ilvl="0" w:tplc="D1868596">
      <w:start w:val="1"/>
      <w:numFmt w:val="lowerLetter"/>
      <w:lvlText w:val="%1)"/>
      <w:lvlJc w:val="left"/>
      <w:pPr>
        <w:ind w:left="1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54D60"/>
    <w:multiLevelType w:val="hybridMultilevel"/>
    <w:tmpl w:val="2D848D2E"/>
    <w:lvl w:ilvl="0" w:tplc="8E12B6C6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78076C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06969A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3C9F00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D0B048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D0FAA4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3CADCA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E410B8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D6200E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58C1E04"/>
    <w:multiLevelType w:val="hybridMultilevel"/>
    <w:tmpl w:val="72CA5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85847"/>
    <w:multiLevelType w:val="hybridMultilevel"/>
    <w:tmpl w:val="93907B3A"/>
    <w:lvl w:ilvl="0" w:tplc="BF54AC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36E9F"/>
    <w:multiLevelType w:val="multilevel"/>
    <w:tmpl w:val="0FFCB7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83730F"/>
    <w:multiLevelType w:val="hybridMultilevel"/>
    <w:tmpl w:val="699C1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C00BF"/>
    <w:multiLevelType w:val="hybridMultilevel"/>
    <w:tmpl w:val="7DD03A8E"/>
    <w:lvl w:ilvl="0" w:tplc="EA5ECDCE">
      <w:start w:val="3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B418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2FC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E4E8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8CAB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00C2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2811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AE3B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F282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BC31520"/>
    <w:multiLevelType w:val="hybridMultilevel"/>
    <w:tmpl w:val="CBFACED6"/>
    <w:lvl w:ilvl="0" w:tplc="72C21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D4F78"/>
    <w:multiLevelType w:val="hybridMultilevel"/>
    <w:tmpl w:val="EA7AFA4E"/>
    <w:lvl w:ilvl="0" w:tplc="0FC2004E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CED9B8">
      <w:start w:val="1"/>
      <w:numFmt w:val="decimal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C8E3F8">
      <w:start w:val="1"/>
      <w:numFmt w:val="lowerLetter"/>
      <w:lvlText w:val="%3)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B8DF10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78C98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CEA55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BE5C3A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C0A20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56F5EE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C3A68E0"/>
    <w:multiLevelType w:val="hybridMultilevel"/>
    <w:tmpl w:val="476EAA24"/>
    <w:lvl w:ilvl="0" w:tplc="D5F6B9BA">
      <w:start w:val="1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72A6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B64C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78DA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A400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05B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563C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3E4C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908F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0A30B1F"/>
    <w:multiLevelType w:val="hybridMultilevel"/>
    <w:tmpl w:val="9F82E2F0"/>
    <w:lvl w:ilvl="0" w:tplc="A04C20CE">
      <w:start w:val="5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8A9D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44D3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6E18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2E6B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80A0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70D1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B66F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90BE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2E66DCC"/>
    <w:multiLevelType w:val="hybridMultilevel"/>
    <w:tmpl w:val="9AB49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26BB8"/>
    <w:multiLevelType w:val="hybridMultilevel"/>
    <w:tmpl w:val="912E0E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71544"/>
    <w:multiLevelType w:val="multilevel"/>
    <w:tmpl w:val="03F2D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FA5E31"/>
    <w:multiLevelType w:val="multilevel"/>
    <w:tmpl w:val="8054B7DE"/>
    <w:lvl w:ilvl="0">
      <w:start w:val="1"/>
      <w:numFmt w:val="decimal"/>
      <w:pStyle w:val="Styl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20"/>
        </w:tabs>
        <w:ind w:left="1020" w:hanging="510"/>
      </w:pPr>
      <w:rPr>
        <w:rFonts w:asciiTheme="minorHAnsi" w:eastAsiaTheme="minorHAnsi" w:hAnsiTheme="minorHAnsi" w:cstheme="minorHAnsi"/>
        <w:b w:val="0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3060" w:hanging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0"/>
        </w:tabs>
        <w:ind w:left="3570" w:hanging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0"/>
        </w:tabs>
        <w:ind w:left="4080" w:hanging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0"/>
        </w:tabs>
        <w:ind w:left="4590" w:hanging="510"/>
      </w:pPr>
      <w:rPr>
        <w:rFonts w:hint="default"/>
      </w:rPr>
    </w:lvl>
  </w:abstractNum>
  <w:abstractNum w:abstractNumId="40" w15:restartNumberingAfterBreak="0">
    <w:nsid w:val="6B5734ED"/>
    <w:multiLevelType w:val="multilevel"/>
    <w:tmpl w:val="3CBC8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9614BB"/>
    <w:multiLevelType w:val="hybridMultilevel"/>
    <w:tmpl w:val="EC5AFC5E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6D953CB7"/>
    <w:multiLevelType w:val="hybridMultilevel"/>
    <w:tmpl w:val="EFBCADA2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3" w15:restartNumberingAfterBreak="0">
    <w:nsid w:val="78971082"/>
    <w:multiLevelType w:val="hybridMultilevel"/>
    <w:tmpl w:val="01EE56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997904"/>
    <w:multiLevelType w:val="multilevel"/>
    <w:tmpl w:val="C9F43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9164A9"/>
    <w:multiLevelType w:val="multilevel"/>
    <w:tmpl w:val="E24ACB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1703946">
    <w:abstractNumId w:val="10"/>
  </w:num>
  <w:num w:numId="2" w16cid:durableId="1038815137">
    <w:abstractNumId w:val="34"/>
  </w:num>
  <w:num w:numId="3" w16cid:durableId="178549077">
    <w:abstractNumId w:val="12"/>
  </w:num>
  <w:num w:numId="4" w16cid:durableId="800001615">
    <w:abstractNumId w:val="20"/>
  </w:num>
  <w:num w:numId="5" w16cid:durableId="1812792847">
    <w:abstractNumId w:val="23"/>
  </w:num>
  <w:num w:numId="6" w16cid:durableId="110101492">
    <w:abstractNumId w:val="0"/>
  </w:num>
  <w:num w:numId="7" w16cid:durableId="1836261068">
    <w:abstractNumId w:val="14"/>
  </w:num>
  <w:num w:numId="8" w16cid:durableId="1678384989">
    <w:abstractNumId w:val="22"/>
  </w:num>
  <w:num w:numId="9" w16cid:durableId="333187042">
    <w:abstractNumId w:val="31"/>
  </w:num>
  <w:num w:numId="10" w16cid:durableId="1850831957">
    <w:abstractNumId w:val="24"/>
  </w:num>
  <w:num w:numId="11" w16cid:durableId="926110143">
    <w:abstractNumId w:val="3"/>
  </w:num>
  <w:num w:numId="12" w16cid:durableId="2081514924">
    <w:abstractNumId w:val="35"/>
  </w:num>
  <w:num w:numId="13" w16cid:durableId="1670257405">
    <w:abstractNumId w:val="33"/>
  </w:num>
  <w:num w:numId="14" w16cid:durableId="230626327">
    <w:abstractNumId w:val="18"/>
  </w:num>
  <w:num w:numId="15" w16cid:durableId="139537371">
    <w:abstractNumId w:val="19"/>
  </w:num>
  <w:num w:numId="16" w16cid:durableId="521668043">
    <w:abstractNumId w:val="26"/>
  </w:num>
  <w:num w:numId="17" w16cid:durableId="463276009">
    <w:abstractNumId w:val="13"/>
  </w:num>
  <w:num w:numId="18" w16cid:durableId="344477488">
    <w:abstractNumId w:val="30"/>
  </w:num>
  <w:num w:numId="19" w16cid:durableId="20004269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92301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1595311">
    <w:abstractNumId w:val="25"/>
  </w:num>
  <w:num w:numId="22" w16cid:durableId="5816405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899684">
    <w:abstractNumId w:val="16"/>
  </w:num>
  <w:num w:numId="24" w16cid:durableId="341132825">
    <w:abstractNumId w:val="39"/>
  </w:num>
  <w:num w:numId="25" w16cid:durableId="1980380847">
    <w:abstractNumId w:val="41"/>
  </w:num>
  <w:num w:numId="26" w16cid:durableId="685861650">
    <w:abstractNumId w:val="37"/>
  </w:num>
  <w:num w:numId="27" w16cid:durableId="6089684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54871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921895">
    <w:abstractNumId w:val="9"/>
  </w:num>
  <w:num w:numId="30" w16cid:durableId="1531995203">
    <w:abstractNumId w:val="6"/>
  </w:num>
  <w:num w:numId="31" w16cid:durableId="705787534">
    <w:abstractNumId w:val="42"/>
  </w:num>
  <w:num w:numId="32" w16cid:durableId="1069688113">
    <w:abstractNumId w:val="8"/>
  </w:num>
  <w:num w:numId="33" w16cid:durableId="127558269">
    <w:abstractNumId w:val="17"/>
  </w:num>
  <w:num w:numId="34" w16cid:durableId="1826705234">
    <w:abstractNumId w:val="27"/>
  </w:num>
  <w:num w:numId="35" w16cid:durableId="1542740460">
    <w:abstractNumId w:val="44"/>
  </w:num>
  <w:num w:numId="36" w16cid:durableId="1909723392">
    <w:abstractNumId w:val="5"/>
  </w:num>
  <w:num w:numId="37" w16cid:durableId="907770017">
    <w:abstractNumId w:val="43"/>
  </w:num>
  <w:num w:numId="38" w16cid:durableId="396513822">
    <w:abstractNumId w:val="38"/>
  </w:num>
  <w:num w:numId="39" w16cid:durableId="1287351631">
    <w:abstractNumId w:val="1"/>
  </w:num>
  <w:num w:numId="40" w16cid:durableId="1614165345">
    <w:abstractNumId w:val="21"/>
  </w:num>
  <w:num w:numId="41" w16cid:durableId="581523728">
    <w:abstractNumId w:val="29"/>
  </w:num>
  <w:num w:numId="42" w16cid:durableId="1976702">
    <w:abstractNumId w:val="45"/>
  </w:num>
  <w:num w:numId="43" w16cid:durableId="169563831">
    <w:abstractNumId w:val="40"/>
  </w:num>
  <w:num w:numId="44" w16cid:durableId="1633754129">
    <w:abstractNumId w:val="28"/>
  </w:num>
  <w:num w:numId="45" w16cid:durableId="1573812023">
    <w:abstractNumId w:val="36"/>
  </w:num>
  <w:num w:numId="46" w16cid:durableId="1566378715">
    <w:abstractNumId w:val="11"/>
  </w:num>
  <w:num w:numId="47" w16cid:durableId="371929478">
    <w:abstractNumId w:val="7"/>
  </w:num>
  <w:num w:numId="48" w16cid:durableId="920916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41A"/>
    <w:rsid w:val="00001459"/>
    <w:rsid w:val="00006ACE"/>
    <w:rsid w:val="00010A9F"/>
    <w:rsid w:val="00017DF8"/>
    <w:rsid w:val="00040B60"/>
    <w:rsid w:val="00075CC4"/>
    <w:rsid w:val="00085A1E"/>
    <w:rsid w:val="00091834"/>
    <w:rsid w:val="000A01D6"/>
    <w:rsid w:val="000A1BAB"/>
    <w:rsid w:val="000A1F5C"/>
    <w:rsid w:val="000B7869"/>
    <w:rsid w:val="000C2DC5"/>
    <w:rsid w:val="000C4931"/>
    <w:rsid w:val="000D619A"/>
    <w:rsid w:val="000E17E5"/>
    <w:rsid w:val="000E1D4A"/>
    <w:rsid w:val="00114550"/>
    <w:rsid w:val="001145F2"/>
    <w:rsid w:val="001232C3"/>
    <w:rsid w:val="00126D51"/>
    <w:rsid w:val="0013633F"/>
    <w:rsid w:val="00137581"/>
    <w:rsid w:val="0014009E"/>
    <w:rsid w:val="00142056"/>
    <w:rsid w:val="001432E6"/>
    <w:rsid w:val="001512C0"/>
    <w:rsid w:val="00151957"/>
    <w:rsid w:val="001623E1"/>
    <w:rsid w:val="001666FC"/>
    <w:rsid w:val="00184BAC"/>
    <w:rsid w:val="0019341A"/>
    <w:rsid w:val="0019600B"/>
    <w:rsid w:val="001A0D17"/>
    <w:rsid w:val="001C6575"/>
    <w:rsid w:val="001D52F4"/>
    <w:rsid w:val="0020118E"/>
    <w:rsid w:val="00205D0C"/>
    <w:rsid w:val="00224713"/>
    <w:rsid w:val="0022483A"/>
    <w:rsid w:val="00224E55"/>
    <w:rsid w:val="00256EF7"/>
    <w:rsid w:val="00270334"/>
    <w:rsid w:val="00275E78"/>
    <w:rsid w:val="00286E00"/>
    <w:rsid w:val="002925B8"/>
    <w:rsid w:val="00294486"/>
    <w:rsid w:val="002A09A9"/>
    <w:rsid w:val="002B18E9"/>
    <w:rsid w:val="002F139B"/>
    <w:rsid w:val="002F19B8"/>
    <w:rsid w:val="00335F0F"/>
    <w:rsid w:val="003378D2"/>
    <w:rsid w:val="00343F0E"/>
    <w:rsid w:val="00344063"/>
    <w:rsid w:val="00345215"/>
    <w:rsid w:val="003501EE"/>
    <w:rsid w:val="003562C7"/>
    <w:rsid w:val="003604DE"/>
    <w:rsid w:val="003732FA"/>
    <w:rsid w:val="003C2D50"/>
    <w:rsid w:val="00406878"/>
    <w:rsid w:val="004150AE"/>
    <w:rsid w:val="00486377"/>
    <w:rsid w:val="00486548"/>
    <w:rsid w:val="004902EE"/>
    <w:rsid w:val="0049410A"/>
    <w:rsid w:val="004946C9"/>
    <w:rsid w:val="004F0D11"/>
    <w:rsid w:val="00501BED"/>
    <w:rsid w:val="00503798"/>
    <w:rsid w:val="005053EF"/>
    <w:rsid w:val="00514A43"/>
    <w:rsid w:val="00522CBD"/>
    <w:rsid w:val="0053001B"/>
    <w:rsid w:val="00534857"/>
    <w:rsid w:val="0055195A"/>
    <w:rsid w:val="00552F5D"/>
    <w:rsid w:val="00554F4F"/>
    <w:rsid w:val="00562B8B"/>
    <w:rsid w:val="00566FEA"/>
    <w:rsid w:val="00583877"/>
    <w:rsid w:val="00587F6C"/>
    <w:rsid w:val="00590F53"/>
    <w:rsid w:val="005915AF"/>
    <w:rsid w:val="005C44D4"/>
    <w:rsid w:val="005D3E54"/>
    <w:rsid w:val="005D4160"/>
    <w:rsid w:val="00602D87"/>
    <w:rsid w:val="00603F5D"/>
    <w:rsid w:val="00611B6A"/>
    <w:rsid w:val="006203E3"/>
    <w:rsid w:val="0063239E"/>
    <w:rsid w:val="0063563D"/>
    <w:rsid w:val="00642BEF"/>
    <w:rsid w:val="006551AB"/>
    <w:rsid w:val="00662DA7"/>
    <w:rsid w:val="00685517"/>
    <w:rsid w:val="00695731"/>
    <w:rsid w:val="006C2178"/>
    <w:rsid w:val="006E745C"/>
    <w:rsid w:val="006F2F5E"/>
    <w:rsid w:val="00700263"/>
    <w:rsid w:val="00741855"/>
    <w:rsid w:val="007511F0"/>
    <w:rsid w:val="00752586"/>
    <w:rsid w:val="007553BF"/>
    <w:rsid w:val="007560BA"/>
    <w:rsid w:val="007566AA"/>
    <w:rsid w:val="00773E5F"/>
    <w:rsid w:val="007752AF"/>
    <w:rsid w:val="007A2E21"/>
    <w:rsid w:val="007A4265"/>
    <w:rsid w:val="007B23BC"/>
    <w:rsid w:val="007C09D3"/>
    <w:rsid w:val="007C75D3"/>
    <w:rsid w:val="007D0D6E"/>
    <w:rsid w:val="007E0C9D"/>
    <w:rsid w:val="007E550F"/>
    <w:rsid w:val="007F575B"/>
    <w:rsid w:val="00801A2A"/>
    <w:rsid w:val="0080239D"/>
    <w:rsid w:val="0080551C"/>
    <w:rsid w:val="00814E34"/>
    <w:rsid w:val="0081604A"/>
    <w:rsid w:val="008161CB"/>
    <w:rsid w:val="00816E8D"/>
    <w:rsid w:val="00821AED"/>
    <w:rsid w:val="00845B78"/>
    <w:rsid w:val="008518E6"/>
    <w:rsid w:val="008565BA"/>
    <w:rsid w:val="00856DC3"/>
    <w:rsid w:val="00862E79"/>
    <w:rsid w:val="00865883"/>
    <w:rsid w:val="00874F69"/>
    <w:rsid w:val="00877B03"/>
    <w:rsid w:val="00881BD4"/>
    <w:rsid w:val="00883AF3"/>
    <w:rsid w:val="00885878"/>
    <w:rsid w:val="00892173"/>
    <w:rsid w:val="008A122B"/>
    <w:rsid w:val="008B549F"/>
    <w:rsid w:val="008C66F1"/>
    <w:rsid w:val="008D5B3A"/>
    <w:rsid w:val="008F2353"/>
    <w:rsid w:val="008F5AB2"/>
    <w:rsid w:val="008F781B"/>
    <w:rsid w:val="0091413A"/>
    <w:rsid w:val="00923056"/>
    <w:rsid w:val="00950C07"/>
    <w:rsid w:val="00957DBD"/>
    <w:rsid w:val="00966583"/>
    <w:rsid w:val="009716C7"/>
    <w:rsid w:val="009740E9"/>
    <w:rsid w:val="009820A4"/>
    <w:rsid w:val="009826BC"/>
    <w:rsid w:val="00995A32"/>
    <w:rsid w:val="009A0CFC"/>
    <w:rsid w:val="009F354D"/>
    <w:rsid w:val="009F405D"/>
    <w:rsid w:val="00A0648A"/>
    <w:rsid w:val="00A31FF5"/>
    <w:rsid w:val="00A43A0F"/>
    <w:rsid w:val="00A44A4C"/>
    <w:rsid w:val="00A50AF7"/>
    <w:rsid w:val="00A5590B"/>
    <w:rsid w:val="00A667B1"/>
    <w:rsid w:val="00A8179F"/>
    <w:rsid w:val="00A91CCB"/>
    <w:rsid w:val="00A935A0"/>
    <w:rsid w:val="00AA3ABA"/>
    <w:rsid w:val="00AB3421"/>
    <w:rsid w:val="00AB533F"/>
    <w:rsid w:val="00AC2368"/>
    <w:rsid w:val="00AC48D9"/>
    <w:rsid w:val="00AF1A04"/>
    <w:rsid w:val="00B02CEF"/>
    <w:rsid w:val="00B07A7C"/>
    <w:rsid w:val="00B20A35"/>
    <w:rsid w:val="00B20F94"/>
    <w:rsid w:val="00B24E6A"/>
    <w:rsid w:val="00B32C87"/>
    <w:rsid w:val="00B42BEA"/>
    <w:rsid w:val="00B42D6C"/>
    <w:rsid w:val="00B47B31"/>
    <w:rsid w:val="00B60147"/>
    <w:rsid w:val="00B87887"/>
    <w:rsid w:val="00BC699D"/>
    <w:rsid w:val="00BD1F18"/>
    <w:rsid w:val="00BD34EA"/>
    <w:rsid w:val="00BF3800"/>
    <w:rsid w:val="00C20063"/>
    <w:rsid w:val="00C30A86"/>
    <w:rsid w:val="00C31330"/>
    <w:rsid w:val="00C377DC"/>
    <w:rsid w:val="00C4350B"/>
    <w:rsid w:val="00C46550"/>
    <w:rsid w:val="00C476DF"/>
    <w:rsid w:val="00C51730"/>
    <w:rsid w:val="00C90E45"/>
    <w:rsid w:val="00CA7576"/>
    <w:rsid w:val="00CC170B"/>
    <w:rsid w:val="00CC2561"/>
    <w:rsid w:val="00CD0CEB"/>
    <w:rsid w:val="00D0198D"/>
    <w:rsid w:val="00D1486C"/>
    <w:rsid w:val="00D32F38"/>
    <w:rsid w:val="00D66B96"/>
    <w:rsid w:val="00D726B6"/>
    <w:rsid w:val="00D86C0E"/>
    <w:rsid w:val="00D94371"/>
    <w:rsid w:val="00D966CC"/>
    <w:rsid w:val="00DA60C0"/>
    <w:rsid w:val="00DC66F9"/>
    <w:rsid w:val="00DF366E"/>
    <w:rsid w:val="00DF5E4D"/>
    <w:rsid w:val="00E00984"/>
    <w:rsid w:val="00E11C8C"/>
    <w:rsid w:val="00E13644"/>
    <w:rsid w:val="00E20670"/>
    <w:rsid w:val="00E34F06"/>
    <w:rsid w:val="00E375F2"/>
    <w:rsid w:val="00E5164F"/>
    <w:rsid w:val="00E5201A"/>
    <w:rsid w:val="00E56458"/>
    <w:rsid w:val="00E633F5"/>
    <w:rsid w:val="00E67147"/>
    <w:rsid w:val="00E7761E"/>
    <w:rsid w:val="00E841EE"/>
    <w:rsid w:val="00E936F1"/>
    <w:rsid w:val="00E9550A"/>
    <w:rsid w:val="00EA2393"/>
    <w:rsid w:val="00EB7367"/>
    <w:rsid w:val="00ED45A3"/>
    <w:rsid w:val="00EF35FF"/>
    <w:rsid w:val="00EF4544"/>
    <w:rsid w:val="00F03BF9"/>
    <w:rsid w:val="00F3195E"/>
    <w:rsid w:val="00F34CFC"/>
    <w:rsid w:val="00F35D2D"/>
    <w:rsid w:val="00F450A2"/>
    <w:rsid w:val="00F45429"/>
    <w:rsid w:val="00F52968"/>
    <w:rsid w:val="00F57821"/>
    <w:rsid w:val="00F6273C"/>
    <w:rsid w:val="00F71635"/>
    <w:rsid w:val="00F74E02"/>
    <w:rsid w:val="00F80C5F"/>
    <w:rsid w:val="00F83294"/>
    <w:rsid w:val="00F84163"/>
    <w:rsid w:val="00FA26D8"/>
    <w:rsid w:val="00FB35E5"/>
    <w:rsid w:val="00FB67CC"/>
    <w:rsid w:val="00FE5034"/>
    <w:rsid w:val="00FF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DEAE5"/>
  <w15:docId w15:val="{80995BA0-3FC1-4890-9ADC-6DF8742EF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160"/>
    <w:pPr>
      <w:spacing w:after="5" w:line="248" w:lineRule="auto"/>
      <w:ind w:left="291" w:hanging="291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57"/>
      <w:jc w:val="center"/>
      <w:outlineLvl w:val="0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W-Tekstpodstawowy3">
    <w:name w:val="WW-Tekst podstawowy 3"/>
    <w:basedOn w:val="Normalny"/>
    <w:rsid w:val="00845B78"/>
    <w:pPr>
      <w:suppressAutoHyphens/>
      <w:spacing w:after="0" w:line="240" w:lineRule="auto"/>
      <w:ind w:left="0" w:firstLine="0"/>
    </w:pPr>
    <w:rPr>
      <w:color w:val="auto"/>
      <w:kern w:val="0"/>
      <w:sz w:val="28"/>
      <w:szCs w:val="20"/>
      <w:lang w:eastAsia="ar-SA"/>
      <w14:ligatures w14:val="none"/>
    </w:rPr>
  </w:style>
  <w:style w:type="character" w:styleId="Pogrubienie">
    <w:name w:val="Strong"/>
    <w:uiPriority w:val="22"/>
    <w:qFormat/>
    <w:rsid w:val="00845B78"/>
    <w:rPr>
      <w:b/>
      <w:bCs/>
    </w:rPr>
  </w:style>
  <w:style w:type="paragraph" w:customStyle="1" w:styleId="Default">
    <w:name w:val="Default"/>
    <w:rsid w:val="00845B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styleId="Akapitzlist">
    <w:name w:val="List Paragraph"/>
    <w:aliases w:val="normalny tekst,Obiekt,BulletC,Akapit z listą31,NOWY,Akapit z listą32,Akapit z listą3,Numerowanie,Wyliczanie,Bullets,List Paragraph1,Lista - poziom 1,CW_Lista,Tytuł_procedury,L1,Akapit z listą5,T_SZ_List Paragraph,Eko punkty,2 heading,CW_L"/>
    <w:basedOn w:val="Normalny"/>
    <w:link w:val="AkapitzlistZnak"/>
    <w:uiPriority w:val="34"/>
    <w:qFormat/>
    <w:rsid w:val="008B54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31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95E"/>
    <w:rPr>
      <w:rFonts w:ascii="Times New Roman" w:eastAsia="Times New Roman" w:hAnsi="Times New Roman" w:cs="Times New Roman"/>
      <w:color w:val="000000"/>
      <w:sz w:val="20"/>
    </w:rPr>
  </w:style>
  <w:style w:type="paragraph" w:styleId="NormalnyWeb">
    <w:name w:val="Normal (Web)"/>
    <w:basedOn w:val="Normalny"/>
    <w:uiPriority w:val="99"/>
    <w:semiHidden/>
    <w:unhideWhenUsed/>
    <w:rsid w:val="00184BAC"/>
    <w:pPr>
      <w:spacing w:before="100" w:beforeAutospacing="1" w:after="100" w:afterAutospacing="1" w:line="240" w:lineRule="auto"/>
      <w:ind w:left="0" w:firstLine="0"/>
      <w:jc w:val="left"/>
    </w:pPr>
    <w:rPr>
      <w:color w:val="auto"/>
      <w:kern w:val="0"/>
      <w:sz w:val="24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30A86"/>
    <w:pPr>
      <w:spacing w:after="120" w:line="276" w:lineRule="auto"/>
      <w:ind w:left="0" w:firstLine="0"/>
      <w:jc w:val="left"/>
    </w:pPr>
    <w:rPr>
      <w:rFonts w:ascii="Calibri" w:eastAsia="Calibri" w:hAnsi="Calibri"/>
      <w:color w:val="auto"/>
      <w:kern w:val="0"/>
      <w:sz w:val="22"/>
      <w:szCs w:val="22"/>
      <w:lang w:val="x-none"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30A86"/>
    <w:rPr>
      <w:rFonts w:ascii="Calibri" w:eastAsia="Calibri" w:hAnsi="Calibri" w:cs="Times New Roman"/>
      <w:kern w:val="0"/>
      <w:sz w:val="22"/>
      <w:szCs w:val="22"/>
      <w:lang w:val="x-none" w:eastAsia="en-US"/>
      <w14:ligatures w14:val="none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Numerowanie Znak,Wyliczanie Znak,Bullets Znak,List Paragraph1 Znak,Lista - poziom 1 Znak,CW_Lista Znak,L1 Znak"/>
    <w:link w:val="Akapitzlist"/>
    <w:uiPriority w:val="34"/>
    <w:qFormat/>
    <w:locked/>
    <w:rsid w:val="00685517"/>
    <w:rPr>
      <w:rFonts w:ascii="Times New Roman" w:eastAsia="Times New Roman" w:hAnsi="Times New Roman" w:cs="Times New Roman"/>
      <w:color w:val="000000"/>
      <w:sz w:val="20"/>
    </w:rPr>
  </w:style>
  <w:style w:type="paragraph" w:styleId="Bezodstpw">
    <w:name w:val="No Spacing"/>
    <w:uiPriority w:val="1"/>
    <w:qFormat/>
    <w:rsid w:val="0068551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fontstyle01">
    <w:name w:val="fontstyle01"/>
    <w:basedOn w:val="Domylnaczcionkaakapitu"/>
    <w:rsid w:val="000E1D4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yl1">
    <w:name w:val="Styl1"/>
    <w:basedOn w:val="Default"/>
    <w:link w:val="Styl1Znak"/>
    <w:qFormat/>
    <w:rsid w:val="00B02CEF"/>
    <w:pPr>
      <w:numPr>
        <w:numId w:val="24"/>
      </w:numPr>
      <w:suppressAutoHyphens/>
      <w:spacing w:line="276" w:lineRule="auto"/>
      <w:jc w:val="both"/>
    </w:pPr>
    <w:rPr>
      <w:rFonts w:eastAsiaTheme="minorHAnsi" w:cstheme="minorHAnsi"/>
      <w:lang w:eastAsia="en-US"/>
    </w:rPr>
  </w:style>
  <w:style w:type="character" w:customStyle="1" w:styleId="Styl1Znak">
    <w:name w:val="Styl1 Znak"/>
    <w:basedOn w:val="Domylnaczcionkaakapitu"/>
    <w:link w:val="Styl1"/>
    <w:rsid w:val="00B02CEF"/>
    <w:rPr>
      <w:rFonts w:ascii="Times New Roman" w:eastAsiaTheme="minorHAnsi" w:hAnsi="Times New Roman" w:cstheme="minorHAnsi"/>
      <w:color w:val="000000"/>
      <w:kern w:val="0"/>
      <w:lang w:eastAsia="en-US"/>
      <w14:ligatures w14:val="none"/>
    </w:rPr>
  </w:style>
  <w:style w:type="table" w:styleId="Tabela-Siatka">
    <w:name w:val="Table Grid"/>
    <w:basedOn w:val="Standardowy"/>
    <w:uiPriority w:val="39"/>
    <w:rsid w:val="00821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75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FF1FF6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F1FF6"/>
    <w:rPr>
      <w:rFonts w:cs="Times New Roman"/>
      <w:kern w:val="0"/>
      <w:sz w:val="22"/>
      <w:szCs w:val="22"/>
      <w14:ligatures w14:val="none"/>
    </w:rPr>
  </w:style>
  <w:style w:type="character" w:customStyle="1" w:styleId="fontstyle21">
    <w:name w:val="fontstyle21"/>
    <w:basedOn w:val="Domylnaczcionkaakapitu"/>
    <w:rsid w:val="008A122B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4F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F4F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F4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F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F4F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8575C0D7DE45EDA91D4FF7802F02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EC62F3-10AB-43AB-89E4-7304B4C9D7FE}"/>
      </w:docPartPr>
      <w:docPartBody>
        <w:p w:rsidR="0065210D" w:rsidRDefault="0065210D" w:rsidP="0065210D">
          <w:pPr>
            <w:pStyle w:val="368575C0D7DE45EDA91D4FF7802F0236"/>
          </w:pPr>
          <w:r>
            <w:t>[Wpisz tutaj]</w:t>
          </w:r>
        </w:p>
      </w:docPartBody>
    </w:docPart>
    <w:docPart>
      <w:docPartPr>
        <w:name w:val="929B3E4C4DF34CABA2CACAE11EFC30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A7ED7D-CA53-4938-9968-058C1AF925CA}"/>
      </w:docPartPr>
      <w:docPartBody>
        <w:p w:rsidR="0065210D" w:rsidRDefault="0065210D" w:rsidP="0065210D">
          <w:pPr>
            <w:pStyle w:val="929B3E4C4DF34CABA2CACAE11EFC30F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10D"/>
    <w:rsid w:val="00085A1E"/>
    <w:rsid w:val="000A2283"/>
    <w:rsid w:val="00142056"/>
    <w:rsid w:val="001432E6"/>
    <w:rsid w:val="001512C0"/>
    <w:rsid w:val="001A0D17"/>
    <w:rsid w:val="001C6575"/>
    <w:rsid w:val="001E15A8"/>
    <w:rsid w:val="00205D0C"/>
    <w:rsid w:val="002645AC"/>
    <w:rsid w:val="00286E00"/>
    <w:rsid w:val="002B18E9"/>
    <w:rsid w:val="002B561B"/>
    <w:rsid w:val="00300C8C"/>
    <w:rsid w:val="00303434"/>
    <w:rsid w:val="00325EA6"/>
    <w:rsid w:val="00364B5A"/>
    <w:rsid w:val="00364CBF"/>
    <w:rsid w:val="003B0B7C"/>
    <w:rsid w:val="003B1A79"/>
    <w:rsid w:val="00522CBD"/>
    <w:rsid w:val="00562B8B"/>
    <w:rsid w:val="005C44D4"/>
    <w:rsid w:val="00611B6A"/>
    <w:rsid w:val="0065210D"/>
    <w:rsid w:val="006A4E81"/>
    <w:rsid w:val="00721279"/>
    <w:rsid w:val="00741855"/>
    <w:rsid w:val="00754297"/>
    <w:rsid w:val="007C75D3"/>
    <w:rsid w:val="007D0D6E"/>
    <w:rsid w:val="00801A2A"/>
    <w:rsid w:val="008518E6"/>
    <w:rsid w:val="00874F69"/>
    <w:rsid w:val="008F2353"/>
    <w:rsid w:val="00994A7D"/>
    <w:rsid w:val="00A53B00"/>
    <w:rsid w:val="00A91CCB"/>
    <w:rsid w:val="00AA17A0"/>
    <w:rsid w:val="00B410D2"/>
    <w:rsid w:val="00B72467"/>
    <w:rsid w:val="00B82C7A"/>
    <w:rsid w:val="00BF1ACE"/>
    <w:rsid w:val="00C00569"/>
    <w:rsid w:val="00C11976"/>
    <w:rsid w:val="00C4350B"/>
    <w:rsid w:val="00C656DE"/>
    <w:rsid w:val="00CA5969"/>
    <w:rsid w:val="00DF366E"/>
    <w:rsid w:val="00E11C8C"/>
    <w:rsid w:val="00E633F5"/>
    <w:rsid w:val="00E63D59"/>
    <w:rsid w:val="00E936F1"/>
    <w:rsid w:val="00EA2393"/>
    <w:rsid w:val="00EA6021"/>
    <w:rsid w:val="00F35D2D"/>
    <w:rsid w:val="00F8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68575C0D7DE45EDA91D4FF7802F0236">
    <w:name w:val="368575C0D7DE45EDA91D4FF7802F0236"/>
    <w:rsid w:val="0065210D"/>
  </w:style>
  <w:style w:type="paragraph" w:customStyle="1" w:styleId="929B3E4C4DF34CABA2CACAE11EFC30F6">
    <w:name w:val="929B3E4C4DF34CABA2CACAE11EFC30F6"/>
    <w:rsid w:val="006521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15</Pages>
  <Words>6777</Words>
  <Characters>40664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TOM II SWZ_Projekt Umowy_czÄŽÅłÄ⁄ I - VI</vt:lpstr>
    </vt:vector>
  </TitlesOfParts>
  <Company/>
  <LinksUpToDate>false</LinksUpToDate>
  <CharactersWithSpaces>47347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TOM II SWZ_Projekt Umowy_czÄŽÅłÄ⁄ I - VI</dc:title>
  <dc:subject/>
  <dc:creator>Monika KardyÅł</dc:creator>
  <cp:keywords/>
  <cp:lastModifiedBy>Sylwia Glezner</cp:lastModifiedBy>
  <cp:revision>28</cp:revision>
  <cp:lastPrinted>2026-03-26T12:23:00Z</cp:lastPrinted>
  <dcterms:created xsi:type="dcterms:W3CDTF">2026-02-08T19:38:00Z</dcterms:created>
  <dcterms:modified xsi:type="dcterms:W3CDTF">2026-03-26T13:38:00Z</dcterms:modified>
</cp:coreProperties>
</file>