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19B55" w14:textId="16EDB3CE" w:rsidR="003C6C8F" w:rsidRPr="00587D4E" w:rsidRDefault="003C6C8F" w:rsidP="003C6C8F">
      <w:pPr>
        <w:rPr>
          <w:rFonts w:cstheme="minorHAnsi"/>
          <w:b/>
          <w:bCs/>
          <w:sz w:val="18"/>
          <w:szCs w:val="18"/>
        </w:rPr>
      </w:pPr>
      <w:r w:rsidRPr="00587D4E">
        <w:rPr>
          <w:rFonts w:cstheme="minorHAnsi"/>
          <w:b/>
          <w:bCs/>
          <w:sz w:val="18"/>
          <w:szCs w:val="18"/>
        </w:rPr>
        <w:t>ZAŁĄCZNIK NR 1</w:t>
      </w:r>
      <w:r w:rsidR="00097FC9">
        <w:rPr>
          <w:rFonts w:cstheme="minorHAnsi"/>
          <w:b/>
          <w:bCs/>
          <w:sz w:val="18"/>
          <w:szCs w:val="18"/>
        </w:rPr>
        <w:t xml:space="preserve">e </w:t>
      </w:r>
      <w:r w:rsidRPr="00587D4E">
        <w:rPr>
          <w:rFonts w:cstheme="minorHAnsi"/>
          <w:b/>
          <w:bCs/>
          <w:sz w:val="18"/>
          <w:szCs w:val="18"/>
        </w:rPr>
        <w:t xml:space="preserve"> Formularz cenowy</w:t>
      </w:r>
    </w:p>
    <w:p w14:paraId="5AA0BDEE" w14:textId="178B8C91" w:rsidR="003C6C8F" w:rsidRPr="00587D4E" w:rsidRDefault="003C6C8F" w:rsidP="003C6C8F">
      <w:pPr>
        <w:rPr>
          <w:rFonts w:cstheme="minorHAnsi"/>
          <w:b/>
          <w:bCs/>
          <w:sz w:val="18"/>
          <w:szCs w:val="18"/>
        </w:rPr>
      </w:pPr>
      <w:r w:rsidRPr="00587D4E">
        <w:rPr>
          <w:rFonts w:cstheme="minorHAnsi"/>
          <w:b/>
          <w:bCs/>
          <w:sz w:val="18"/>
          <w:szCs w:val="18"/>
        </w:rPr>
        <w:t>Nr referencyjny nadany sprawie przez Zamawiającego: RG.271.1.</w:t>
      </w:r>
      <w:r w:rsidR="00AA6EFB">
        <w:rPr>
          <w:rFonts w:cstheme="minorHAnsi"/>
          <w:b/>
          <w:bCs/>
          <w:sz w:val="18"/>
          <w:szCs w:val="18"/>
        </w:rPr>
        <w:t>8</w:t>
      </w:r>
      <w:r w:rsidRPr="00587D4E">
        <w:rPr>
          <w:rFonts w:cstheme="minorHAnsi"/>
          <w:b/>
          <w:bCs/>
          <w:sz w:val="18"/>
          <w:szCs w:val="18"/>
        </w:rPr>
        <w:t>.2026.SG</w:t>
      </w:r>
    </w:p>
    <w:p w14:paraId="4897F4DA" w14:textId="4BB31F99" w:rsidR="00485291" w:rsidRPr="00485291" w:rsidRDefault="004745A4" w:rsidP="003C6C8F">
      <w:pPr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„</w:t>
      </w:r>
      <w:r w:rsidR="00001FDC" w:rsidRPr="00001FDC">
        <w:rPr>
          <w:rFonts w:cstheme="minorHAnsi"/>
          <w:b/>
          <w:bCs/>
          <w:sz w:val="18"/>
          <w:szCs w:val="18"/>
        </w:rPr>
        <w:t>Zakup i dostawa pomocy dydaktycznych"</w:t>
      </w:r>
    </w:p>
    <w:p w14:paraId="62D95C44" w14:textId="57ED062A" w:rsidR="00001FDC" w:rsidRPr="00001FDC" w:rsidRDefault="003C6C8F" w:rsidP="00001FDC">
      <w:pPr>
        <w:rPr>
          <w:rFonts w:cstheme="minorHAnsi"/>
          <w:sz w:val="20"/>
          <w:szCs w:val="20"/>
        </w:rPr>
      </w:pPr>
      <w:r w:rsidRPr="00587D4E">
        <w:rPr>
          <w:rFonts w:cstheme="minorHAnsi"/>
          <w:sz w:val="18"/>
          <w:szCs w:val="18"/>
        </w:rPr>
        <w:t xml:space="preserve">dla </w:t>
      </w:r>
      <w:r w:rsidR="00001FDC" w:rsidRPr="00A65861">
        <w:rPr>
          <w:rFonts w:cstheme="minorHAnsi"/>
          <w:b/>
          <w:bCs/>
          <w:sz w:val="20"/>
          <w:szCs w:val="20"/>
          <w:u w:val="single"/>
        </w:rPr>
        <w:t>Częś</w:t>
      </w:r>
      <w:r w:rsidR="004745A4">
        <w:rPr>
          <w:rFonts w:cstheme="minorHAnsi"/>
          <w:b/>
          <w:bCs/>
          <w:sz w:val="20"/>
          <w:szCs w:val="20"/>
          <w:u w:val="single"/>
        </w:rPr>
        <w:t>ci V zamówienia:</w:t>
      </w:r>
      <w:r w:rsidR="00001FDC" w:rsidRPr="00A65861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="006073BF" w:rsidRPr="006073BF">
        <w:rPr>
          <w:rFonts w:cstheme="minorHAnsi"/>
          <w:b/>
          <w:bCs/>
          <w:sz w:val="20"/>
          <w:szCs w:val="20"/>
          <w:u w:val="single"/>
        </w:rPr>
        <w:t>Zakup i dostawa pomocy dydaktycznych i wyposażania do klubu dziecięcego</w:t>
      </w:r>
      <w:r w:rsidR="00001FDC" w:rsidRPr="00A65861">
        <w:rPr>
          <w:rFonts w:cstheme="minorHAnsi"/>
          <w:b/>
          <w:bCs/>
          <w:sz w:val="20"/>
          <w:szCs w:val="20"/>
          <w:u w:val="single"/>
        </w:rPr>
        <w:t>.</w:t>
      </w:r>
    </w:p>
    <w:p w14:paraId="6CBC6545" w14:textId="47B59770" w:rsidR="003C6C8F" w:rsidRPr="00587D4E" w:rsidRDefault="003C6C8F" w:rsidP="003C6C8F">
      <w:pPr>
        <w:rPr>
          <w:rFonts w:cstheme="minorHAnsi"/>
          <w:sz w:val="18"/>
          <w:szCs w:val="18"/>
        </w:rPr>
      </w:pPr>
      <w:r w:rsidRPr="00587D4E">
        <w:rPr>
          <w:rFonts w:cstheme="minorHAnsi"/>
          <w:sz w:val="18"/>
          <w:szCs w:val="18"/>
        </w:rPr>
        <w:t>Oferuję wykonanie zamówienia zgodnie z opisem przedmiotu zamówienia określonym w Specyfikacji Warunków Zamówienia (SWZ) wraz z załącznikami, za następującą cenę:</w:t>
      </w:r>
    </w:p>
    <w:tbl>
      <w:tblPr>
        <w:tblW w:w="1545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3"/>
        <w:gridCol w:w="709"/>
        <w:gridCol w:w="850"/>
        <w:gridCol w:w="992"/>
        <w:gridCol w:w="1134"/>
        <w:gridCol w:w="1134"/>
        <w:gridCol w:w="1276"/>
        <w:gridCol w:w="4109"/>
        <w:gridCol w:w="2694"/>
      </w:tblGrid>
      <w:tr w:rsidR="00706CB3" w:rsidRPr="00587D4E" w14:paraId="67315BC0" w14:textId="6A5387A1" w:rsidTr="00555E49">
        <w:trPr>
          <w:trHeight w:val="708"/>
        </w:trPr>
        <w:tc>
          <w:tcPr>
            <w:tcW w:w="15452" w:type="dxa"/>
            <w:gridSpan w:val="10"/>
            <w:shd w:val="clear" w:color="auto" w:fill="F4B083" w:themeFill="accent2" w:themeFillTint="99"/>
          </w:tcPr>
          <w:p w14:paraId="34348185" w14:textId="77777777" w:rsidR="00097FC9" w:rsidRPr="00097FC9" w:rsidRDefault="00097FC9" w:rsidP="00097FC9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97FC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Miejsce dostawy :</w:t>
            </w:r>
          </w:p>
          <w:p w14:paraId="5D59A48E" w14:textId="77777777" w:rsidR="00097FC9" w:rsidRPr="00097FC9" w:rsidRDefault="00097FC9" w:rsidP="00097FC9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97FC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Szkoła Podstawowa im. Ks. Kan. Mariana Lipskiego w Osuchowie</w:t>
            </w:r>
          </w:p>
          <w:p w14:paraId="530AC23D" w14:textId="77777777" w:rsidR="00097FC9" w:rsidRPr="00097FC9" w:rsidRDefault="00097FC9" w:rsidP="00097FC9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97FC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ul. Szkolna 1</w:t>
            </w:r>
          </w:p>
          <w:p w14:paraId="5ECA7227" w14:textId="77777777" w:rsidR="00097FC9" w:rsidRPr="00097FC9" w:rsidRDefault="00097FC9" w:rsidP="00097FC9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97FC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96-323 Osuchów</w:t>
            </w:r>
          </w:p>
          <w:p w14:paraId="178A33C3" w14:textId="77777777" w:rsidR="00097FC9" w:rsidRPr="00097FC9" w:rsidRDefault="00097FC9" w:rsidP="00097FC9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97FC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Nazwa projektu: Przebudowa i rozbudowa budynku użyteczności publicznej zlokalizowanego przy Szkole Podstawowej im. Ks. Kan. M. Lipskiego w Osuchowie w związku z tworzeniem klubu dziecięcego w ramach programu "Aktywny maluch"2022-2029"</w:t>
            </w:r>
          </w:p>
          <w:p w14:paraId="21871BCF" w14:textId="2BF08167" w:rsidR="00706CB3" w:rsidRPr="00587D4E" w:rsidRDefault="00097FC9" w:rsidP="00097FC9">
            <w:pPr>
              <w:shd w:val="clear" w:color="auto" w:fill="F7CAAC" w:themeFill="accent2" w:themeFillTint="66"/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097FC9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Zadanie dofinansowane ze środków europejskich w ramach Programu rozwoju instytucji opieki nad dziećmi w wieku do lat 3 „Aktywny Maluch” 2022–2029</w:t>
            </w:r>
          </w:p>
        </w:tc>
      </w:tr>
      <w:tr w:rsidR="00706CB3" w:rsidRPr="00587D4E" w14:paraId="4B1EBB12" w14:textId="57429263" w:rsidTr="00706CB3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6B99B63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L.p</w:t>
            </w:r>
            <w:proofErr w:type="spellEnd"/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02F0DB5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Nazwa przedmiotu zamówienia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4B70913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J.M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38807FB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34AF7B6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Stawka VAT w %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08E9168" w14:textId="32301BE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jednostkowa netto za szt./zestaw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B934DEC" w14:textId="3473E77D" w:rsidR="00706CB3" w:rsidRPr="00587D4E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netto łączna</w:t>
            </w:r>
          </w:p>
          <w:p w14:paraId="6A6F5D8B" w14:textId="267AA44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4 x kol 6)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67CDE0F4" w14:textId="23CE14BD" w:rsidR="00706CB3" w:rsidRPr="00587D4E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brutto łączna</w:t>
            </w:r>
          </w:p>
          <w:p w14:paraId="7D1CAC6D" w14:textId="366F970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7 powiększona o stawkę podatku Vat z kolumny 5)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32BACD3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Wskazanie oferowanego przedmiotu zamówienia</w:t>
            </w:r>
          </w:p>
          <w:p w14:paraId="1F0CDF9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16F9D50" w14:textId="30A6DF4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UWAGA!</w:t>
            </w:r>
          </w:p>
          <w:p w14:paraId="1AFCF55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6C9C119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Informacje te muszą potwierdzać, że produkt posiada wszystkie parametry wymagane w SWZ, umożliwiając Zamawiającemu ich samodzielną weryfikację na podstawie ogólnie dostępnych źródeł, takich jak katalogi producentów, strony internetowe producentów, dla każdej pozycji.</w:t>
            </w:r>
          </w:p>
          <w:p w14:paraId="5C92BB4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033A69C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Jeżeli oferowany zestaw składa się z odrębnych produktów pochodzących od różnych producentów lub posiadających odrębne oznaczenia identyfikacyjne, Wykonawca zobowiązany jest wskazać wymagane dane oddzielnie dla każdego elementu zestawu.</w:t>
            </w:r>
          </w:p>
          <w:p w14:paraId="48A23A6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16EE7427" w14:textId="55D7CFA5" w:rsidR="00706CB3" w:rsidRPr="00485291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element identyfikujący zaoferowany przedmiot zamówienia, tj. numer katalogowy producenta, typu, modelu lub symbolu w nomenklaturze producenta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2B5449D0" w14:textId="7F4320AE" w:rsidR="00706CB3" w:rsidRPr="00587D4E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lastRenderedPageBreak/>
              <w:t>deklaracja spełnienia wymagań minimalnych</w:t>
            </w: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br/>
              <w:t>*niewłaściwe skreślić</w:t>
            </w:r>
          </w:p>
          <w:p w14:paraId="2FF6D707" w14:textId="5BA07EF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706CB3" w:rsidRPr="00587D4E" w14:paraId="3A47E5D2" w14:textId="77777777" w:rsidTr="00706CB3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4215829B" w14:textId="73486C9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4E4043F5" w14:textId="3C7A219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127BEB11" w14:textId="34675DC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36F5B595" w14:textId="7C85261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0B43D6C5" w14:textId="1B12D3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492FB8A" w14:textId="3C473BF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5C8AAE8" w14:textId="59B4C710" w:rsidR="00706CB3" w:rsidRPr="00587D4E" w:rsidRDefault="00706CB3" w:rsidP="00706CB3">
            <w:pPr>
              <w:rPr>
                <w:rFonts w:cstheme="minorHAnsi"/>
                <w:b/>
                <w:sz w:val="18"/>
                <w:szCs w:val="18"/>
              </w:rPr>
            </w:pPr>
            <w:r w:rsidRPr="00587D4E">
              <w:rPr>
                <w:rFonts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0BAE0341" w14:textId="72010935" w:rsidR="00706CB3" w:rsidRPr="00587D4E" w:rsidRDefault="00706CB3" w:rsidP="00706CB3">
            <w:pPr>
              <w:spacing w:after="0" w:line="276" w:lineRule="auto"/>
              <w:rPr>
                <w:rFonts w:cstheme="minorHAnsi"/>
                <w:b/>
                <w:sz w:val="18"/>
                <w:szCs w:val="18"/>
              </w:rPr>
            </w:pPr>
            <w:r w:rsidRPr="00587D4E">
              <w:rPr>
                <w:rFonts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0E5174F4" w14:textId="07040593" w:rsidR="00706CB3" w:rsidRPr="00587D4E" w:rsidRDefault="00706CB3" w:rsidP="00706CB3">
            <w:pPr>
              <w:spacing w:after="0" w:line="276" w:lineRule="auto"/>
              <w:rPr>
                <w:rFonts w:cstheme="minorHAnsi"/>
                <w:b/>
                <w:sz w:val="18"/>
                <w:szCs w:val="18"/>
              </w:rPr>
            </w:pPr>
            <w:r w:rsidRPr="00587D4E">
              <w:rPr>
                <w:rFonts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660072FB" w14:textId="5FBD8CB3" w:rsidR="00706CB3" w:rsidRPr="00587D4E" w:rsidRDefault="00706CB3" w:rsidP="00706CB3">
            <w:pPr>
              <w:rPr>
                <w:rFonts w:cstheme="minorHAnsi"/>
                <w:b/>
                <w:sz w:val="18"/>
                <w:szCs w:val="18"/>
              </w:rPr>
            </w:pPr>
            <w:r w:rsidRPr="00587D4E">
              <w:rPr>
                <w:rFonts w:cstheme="minorHAnsi"/>
                <w:b/>
                <w:sz w:val="18"/>
                <w:szCs w:val="18"/>
              </w:rPr>
              <w:t>10</w:t>
            </w:r>
          </w:p>
        </w:tc>
      </w:tr>
      <w:tr w:rsidR="00097FC9" w:rsidRPr="00587D4E" w14:paraId="1F2E1B17" w14:textId="6D1CDFAB" w:rsidTr="00D73145">
        <w:trPr>
          <w:trHeight w:val="708"/>
        </w:trPr>
        <w:tc>
          <w:tcPr>
            <w:tcW w:w="851" w:type="dxa"/>
          </w:tcPr>
          <w:p w14:paraId="39A394ED" w14:textId="74E6A7EA" w:rsidR="00097FC9" w:rsidRPr="00587D4E" w:rsidRDefault="00097FC9" w:rsidP="00097FC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53951D24" w14:textId="1B8DB294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siedzisko piankowe - zwierzęta</w:t>
            </w:r>
          </w:p>
        </w:tc>
        <w:tc>
          <w:tcPr>
            <w:tcW w:w="709" w:type="dxa"/>
          </w:tcPr>
          <w:p w14:paraId="6056584F" w14:textId="260897D5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826A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B86BC05" w14:textId="32B58578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2AE7F1A5" w14:textId="78CE242F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136AAD1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5B38151" w14:textId="7943C06E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73A381E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FF0BD6A" w14:textId="4F87AFFD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37755A1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8513B2B" w14:textId="341CB75D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CB33543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20F3A50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D3CC2E9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F0E5928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B7073F9" w14:textId="57CC6BD2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47F3EC0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5097492E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07BDA2BA" w14:textId="56DF463F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097FC9" w:rsidRPr="00587D4E" w14:paraId="57A9E992" w14:textId="111879F0" w:rsidTr="00D73145">
        <w:trPr>
          <w:trHeight w:val="708"/>
        </w:trPr>
        <w:tc>
          <w:tcPr>
            <w:tcW w:w="851" w:type="dxa"/>
          </w:tcPr>
          <w:p w14:paraId="46D1F428" w14:textId="4885D737" w:rsidR="00097FC9" w:rsidRPr="00587D4E" w:rsidRDefault="00097FC9" w:rsidP="00097FC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7F908236" w14:textId="4DA1444E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pufa - zwierzęta</w:t>
            </w:r>
          </w:p>
        </w:tc>
        <w:tc>
          <w:tcPr>
            <w:tcW w:w="709" w:type="dxa"/>
          </w:tcPr>
          <w:p w14:paraId="2CB75146" w14:textId="3EC64DAF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826A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0FB5B00B" w14:textId="589F1B3F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482F3FA8" w14:textId="6AE53692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9F5C9A4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8AF6B53" w14:textId="55455B0A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0C26CE4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FBCE280" w14:textId="1DD85400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F1B506E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453EA23" w14:textId="25E949EE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1C5EB42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0DEF482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456D52E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23D07CD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68DEE363" w14:textId="3F57BF55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A60FEE3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61F4C3E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30AA0C9" w14:textId="19BCB114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097FC9" w:rsidRPr="00587D4E" w14:paraId="6293E3E5" w14:textId="79C72C7D" w:rsidTr="00D73145">
        <w:trPr>
          <w:trHeight w:val="708"/>
        </w:trPr>
        <w:tc>
          <w:tcPr>
            <w:tcW w:w="851" w:type="dxa"/>
          </w:tcPr>
          <w:p w14:paraId="2C726234" w14:textId="3B8C656C" w:rsidR="00097FC9" w:rsidRPr="00587D4E" w:rsidRDefault="00097FC9" w:rsidP="00097FC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3B2E2867" w14:textId="135F51E5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 xml:space="preserve">kocyk </w:t>
            </w:r>
          </w:p>
        </w:tc>
        <w:tc>
          <w:tcPr>
            <w:tcW w:w="709" w:type="dxa"/>
          </w:tcPr>
          <w:p w14:paraId="08019949" w14:textId="4AD58A3E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826A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06230E7" w14:textId="7D25545F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992" w:type="dxa"/>
            <w:shd w:val="clear" w:color="auto" w:fill="FFFFFF" w:themeFill="background1"/>
          </w:tcPr>
          <w:p w14:paraId="11FAEE47" w14:textId="1C22B74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6E21BD6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9E48D1E" w14:textId="5B52DD32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14FCBC21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7E56942" w14:textId="3ECA0638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75D7014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A326D16" w14:textId="06A19206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F6BB316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1C25B0F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82C4941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60337A6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549A1E2D" w14:textId="4249F46A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47AD104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6B16E02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69029FC8" w14:textId="5FD5F740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097FC9" w:rsidRPr="00587D4E" w14:paraId="4EFEEE40" w14:textId="24B8BCE9" w:rsidTr="00D73145">
        <w:trPr>
          <w:trHeight w:val="708"/>
        </w:trPr>
        <w:tc>
          <w:tcPr>
            <w:tcW w:w="851" w:type="dxa"/>
          </w:tcPr>
          <w:p w14:paraId="5E9ABAAE" w14:textId="03CFFE55" w:rsidR="00097FC9" w:rsidRPr="00587D4E" w:rsidRDefault="00097FC9" w:rsidP="00097FC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70F89407" w14:textId="2A48B935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 xml:space="preserve">gąsienica spacerowa/wąż spacerowy </w:t>
            </w:r>
          </w:p>
        </w:tc>
        <w:tc>
          <w:tcPr>
            <w:tcW w:w="709" w:type="dxa"/>
          </w:tcPr>
          <w:p w14:paraId="2773B89E" w14:textId="42F5E784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05F5D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D7E575F" w14:textId="6EBF94CF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2EAA66A" w14:textId="46BCAB94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E7B38C1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E08013A" w14:textId="483D0A2C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8BC0D74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F208FA2" w14:textId="115D0252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82EBBD6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2AD392B" w14:textId="73E8D57C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652E098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47F0C72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90D5A77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054542F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1AD4050" w14:textId="6B8FB204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E2E5774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2DDE8D0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E33F6C8" w14:textId="06394E14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097FC9" w:rsidRPr="00587D4E" w14:paraId="02972F8C" w14:textId="0A8F4315" w:rsidTr="00D73145">
        <w:trPr>
          <w:trHeight w:val="708"/>
        </w:trPr>
        <w:tc>
          <w:tcPr>
            <w:tcW w:w="851" w:type="dxa"/>
          </w:tcPr>
          <w:p w14:paraId="2506DA81" w14:textId="48F1F10D" w:rsidR="00097FC9" w:rsidRPr="00587D4E" w:rsidRDefault="00097FC9" w:rsidP="00097FC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12F944C2" w14:textId="1622F922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tablica ścienna manipulacyjna</w:t>
            </w:r>
          </w:p>
        </w:tc>
        <w:tc>
          <w:tcPr>
            <w:tcW w:w="709" w:type="dxa"/>
          </w:tcPr>
          <w:p w14:paraId="55BA14FC" w14:textId="56BC5BCD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05F5D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5EC3E37B" w14:textId="131AA822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BFAE105" w14:textId="00B0DFF8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F7518ED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E0963E5" w14:textId="2A4A16C3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758086F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51CE3C2" w14:textId="0748831D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3DA9B86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EAAAAF6" w14:textId="748D08B1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1936429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E766E74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078581E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3D95A08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02E8067" w14:textId="4A76E7E2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45FA44C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Oświadczam iż, oferowane wyposażenie</w:t>
            </w:r>
          </w:p>
          <w:p w14:paraId="542EC4B6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350D29BD" w14:textId="213D5070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wszystkie wymagania co do tego przedmiotu zamówienia zawarte  w opisie przedmiotu zamówienia</w:t>
            </w:r>
          </w:p>
        </w:tc>
      </w:tr>
      <w:tr w:rsidR="00097FC9" w:rsidRPr="00587D4E" w14:paraId="6503CD9B" w14:textId="5506F879" w:rsidTr="00D73145">
        <w:trPr>
          <w:trHeight w:val="708"/>
        </w:trPr>
        <w:tc>
          <w:tcPr>
            <w:tcW w:w="851" w:type="dxa"/>
          </w:tcPr>
          <w:p w14:paraId="7D07C035" w14:textId="5354F603" w:rsidR="00097FC9" w:rsidRPr="00587D4E" w:rsidRDefault="00097FC9" w:rsidP="00097FC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2D65B3DC" w14:textId="64C9649D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kosz na pieluchy</w:t>
            </w:r>
          </w:p>
        </w:tc>
        <w:tc>
          <w:tcPr>
            <w:tcW w:w="709" w:type="dxa"/>
          </w:tcPr>
          <w:p w14:paraId="0A3AF78A" w14:textId="1D25CB18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05F5D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3371DCF" w14:textId="4DED10AA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447F5C46" w14:textId="1AA52566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84395C1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0388E57" w14:textId="63D4E860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9E38DDA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66A4E8F" w14:textId="29C5E260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78A5238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5CA23B1" w14:textId="008103EB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07FEC1D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6921902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DD64C7F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1419E33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DC036F9" w14:textId="046D7264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D5EB9E2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460DE526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0777185F" w14:textId="1E1CC424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097FC9" w:rsidRPr="00587D4E" w14:paraId="7274B474" w14:textId="7EEEA2E4" w:rsidTr="00D73145">
        <w:trPr>
          <w:trHeight w:val="708"/>
        </w:trPr>
        <w:tc>
          <w:tcPr>
            <w:tcW w:w="851" w:type="dxa"/>
          </w:tcPr>
          <w:p w14:paraId="5DF3ADE4" w14:textId="1C270109" w:rsidR="00097FC9" w:rsidRPr="00587D4E" w:rsidRDefault="00097FC9" w:rsidP="00097FC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6862E3F5" w14:textId="0F866262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Pościel z wypełnieniem</w:t>
            </w:r>
          </w:p>
        </w:tc>
        <w:tc>
          <w:tcPr>
            <w:tcW w:w="709" w:type="dxa"/>
          </w:tcPr>
          <w:p w14:paraId="31CB95F4" w14:textId="3178FA75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325C99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A4478F8" w14:textId="092D1E78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992" w:type="dxa"/>
            <w:shd w:val="clear" w:color="auto" w:fill="FFFFFF" w:themeFill="background1"/>
          </w:tcPr>
          <w:p w14:paraId="5FE1BF4C" w14:textId="22F68B68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9D4AAE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A01E142" w14:textId="3D46D87E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1EC2719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EA18054" w14:textId="3BA4D54E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D97E867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9907F56" w14:textId="07BB93CF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2221E40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1EF63FA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7DB48C8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2840E20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98A1D7D" w14:textId="66C8346F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F1EC9EC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B355CF1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3EBEF61" w14:textId="093B6D36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097FC9" w:rsidRPr="00587D4E" w14:paraId="65C89F76" w14:textId="2D4B1B1B" w:rsidTr="00D73145">
        <w:trPr>
          <w:trHeight w:val="708"/>
        </w:trPr>
        <w:tc>
          <w:tcPr>
            <w:tcW w:w="851" w:type="dxa"/>
          </w:tcPr>
          <w:p w14:paraId="023BAAEC" w14:textId="2F1FDFBE" w:rsidR="00097FC9" w:rsidRPr="00587D4E" w:rsidRDefault="00097FC9" w:rsidP="00097FC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4618DF0C" w14:textId="489103F4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basen okrągły z piłeczkami</w:t>
            </w:r>
          </w:p>
        </w:tc>
        <w:tc>
          <w:tcPr>
            <w:tcW w:w="709" w:type="dxa"/>
          </w:tcPr>
          <w:p w14:paraId="6600B1FF" w14:textId="35D5CACC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325C99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3B983FD" w14:textId="65D1B9CA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F096085" w14:textId="39D177BD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7D9540F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1B722B7" w14:textId="777A9A10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575571E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4706BC6" w14:textId="719BE4C0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4A38533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2F1225E" w14:textId="1039BB4A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11D2BD7C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CBBE8FB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FE5C219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C53F58D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6438299" w14:textId="2771C722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BFFEC1A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4117F09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355B9D7F" w14:textId="2E432ABA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097FC9" w:rsidRPr="00587D4E" w14:paraId="179A533C" w14:textId="16B5DDF1" w:rsidTr="00D73145">
        <w:trPr>
          <w:trHeight w:val="708"/>
        </w:trPr>
        <w:tc>
          <w:tcPr>
            <w:tcW w:w="851" w:type="dxa"/>
          </w:tcPr>
          <w:p w14:paraId="5C9A6734" w14:textId="0348197F" w:rsidR="00097FC9" w:rsidRPr="00587D4E" w:rsidRDefault="00097FC9" w:rsidP="00097FC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2A7620F7" w14:textId="6844D2CD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wózek 4 osobowy z pokrowcem przeciwdeszczowym</w:t>
            </w:r>
          </w:p>
        </w:tc>
        <w:tc>
          <w:tcPr>
            <w:tcW w:w="709" w:type="dxa"/>
          </w:tcPr>
          <w:p w14:paraId="050F8910" w14:textId="3357E8D3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325C99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009E688" w14:textId="4E8BC523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6DDD752" w14:textId="6316AB6D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1CAECB9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FC2A74A" w14:textId="40E8562A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C3E64BF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5567C83" w14:textId="70ABC4E8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8ADEA1A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581B07C" w14:textId="12FA97A1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297A719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EF238FA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D80D94A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31CB922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3B31FA9" w14:textId="07C040C6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FF7319B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936E280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A1020FE" w14:textId="199BFE2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097FC9" w:rsidRPr="00587D4E" w14:paraId="7E191A25" w14:textId="37CEA430" w:rsidTr="00D73145">
        <w:trPr>
          <w:trHeight w:val="708"/>
        </w:trPr>
        <w:tc>
          <w:tcPr>
            <w:tcW w:w="851" w:type="dxa"/>
          </w:tcPr>
          <w:p w14:paraId="1677F499" w14:textId="5455E3C4" w:rsidR="00097FC9" w:rsidRPr="00587D4E" w:rsidRDefault="00097FC9" w:rsidP="00097FC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12EF5638" w14:textId="699FDAA1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wózek 6-osobowy z pokrowcem przeciwdeszczowym</w:t>
            </w:r>
          </w:p>
        </w:tc>
        <w:tc>
          <w:tcPr>
            <w:tcW w:w="709" w:type="dxa"/>
          </w:tcPr>
          <w:p w14:paraId="1A18D684" w14:textId="34935098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325C99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5EA5647" w14:textId="1287A599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49FCB0D8" w14:textId="78E891E8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1D3BF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A2E4CD5" w14:textId="79D4F4FD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9C78D5C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623BE32" w14:textId="77870192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15447AF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898CCBF" w14:textId="694ED1F9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FDA2FA7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062C640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85C6203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B28E1FB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94DDDCA" w14:textId="0B5C8CF8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A7252AB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EDA46F5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0D7D9F34" w14:textId="56E100DD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097FC9" w:rsidRPr="00587D4E" w14:paraId="1E9524F9" w14:textId="27515899" w:rsidTr="00D73145">
        <w:trPr>
          <w:trHeight w:val="708"/>
        </w:trPr>
        <w:tc>
          <w:tcPr>
            <w:tcW w:w="851" w:type="dxa"/>
          </w:tcPr>
          <w:p w14:paraId="240CE8D1" w14:textId="32F3FCB1" w:rsidR="00097FC9" w:rsidRPr="00587D4E" w:rsidRDefault="00097FC9" w:rsidP="00097FC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1E4C58A5" w14:textId="5FE879DE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 xml:space="preserve">piankowe siedziska </w:t>
            </w:r>
          </w:p>
        </w:tc>
        <w:tc>
          <w:tcPr>
            <w:tcW w:w="709" w:type="dxa"/>
          </w:tcPr>
          <w:p w14:paraId="1D32DBF5" w14:textId="74982D7C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 xml:space="preserve">zestaw </w:t>
            </w:r>
          </w:p>
        </w:tc>
        <w:tc>
          <w:tcPr>
            <w:tcW w:w="850" w:type="dxa"/>
            <w:shd w:val="clear" w:color="auto" w:fill="FFFFFF" w:themeFill="background1"/>
          </w:tcPr>
          <w:p w14:paraId="432D0625" w14:textId="0D15E736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1517F80" w14:textId="1C53AB28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EB12A7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1D85E53" w14:textId="25374784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4BF6B4B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B955807" w14:textId="4E83FC01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8679173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B16EEAA" w14:textId="7843AF82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7B0FA0C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B7586E3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6C474DA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9C3A67C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B4F3F48" w14:textId="18F3C69B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1D6D457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699CD9A8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6C09CBA" w14:textId="4156E9E2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097FC9" w:rsidRPr="00587D4E" w14:paraId="687153A7" w14:textId="56497FC8" w:rsidTr="00D73145">
        <w:trPr>
          <w:trHeight w:val="708"/>
        </w:trPr>
        <w:tc>
          <w:tcPr>
            <w:tcW w:w="851" w:type="dxa"/>
          </w:tcPr>
          <w:p w14:paraId="5AB82545" w14:textId="533CD02D" w:rsidR="00097FC9" w:rsidRPr="00587D4E" w:rsidRDefault="00097FC9" w:rsidP="00097FC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657AA679" w14:textId="50BDD9AE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 xml:space="preserve">piankowy domek </w:t>
            </w:r>
          </w:p>
        </w:tc>
        <w:tc>
          <w:tcPr>
            <w:tcW w:w="709" w:type="dxa"/>
          </w:tcPr>
          <w:p w14:paraId="0F3D5730" w14:textId="1E54CC78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FFFFFF" w:themeFill="background1"/>
          </w:tcPr>
          <w:p w14:paraId="3F469053" w14:textId="3634CC6B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11B895C" w14:textId="229300E3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E575380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55B0223" w14:textId="372B2B85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0E3154E0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4DEC0CE" w14:textId="1591DAC3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78225F6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051BF23" w14:textId="76F70DE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EDD5851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0C920FF1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A7A5569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22B7437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64DFA289" w14:textId="19CEDF1B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8161800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2A3B6C8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CB8115E" w14:textId="5DA7D705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097FC9" w:rsidRPr="00587D4E" w14:paraId="28861E6C" w14:textId="1C7F2AB4" w:rsidTr="00D73145">
        <w:trPr>
          <w:trHeight w:val="708"/>
        </w:trPr>
        <w:tc>
          <w:tcPr>
            <w:tcW w:w="851" w:type="dxa"/>
          </w:tcPr>
          <w:p w14:paraId="5EA32793" w14:textId="46FC28C2" w:rsidR="00097FC9" w:rsidRPr="00587D4E" w:rsidRDefault="00097FC9" w:rsidP="00097FC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3432208C" w14:textId="170EE69B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piankowy kącik wypoczynkowy</w:t>
            </w:r>
          </w:p>
        </w:tc>
        <w:tc>
          <w:tcPr>
            <w:tcW w:w="709" w:type="dxa"/>
          </w:tcPr>
          <w:p w14:paraId="58F607EC" w14:textId="31B17B30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719ACFC3" w14:textId="00CFA0BB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B215351" w14:textId="3855D391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F0B5C9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2E2E6E1" w14:textId="4F7A97C4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D1D1970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4A5E9D4" w14:textId="5065B25B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87830A3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C5F9DC8" w14:textId="65EEC66A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143EAB40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33C6874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F7FF870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B6AD9C5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B07F13D" w14:textId="4B1E819F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D3148C8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66C22859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595EFEA" w14:textId="4192DCBC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097FC9" w:rsidRPr="00587D4E" w14:paraId="0E09CA6E" w14:textId="77777777" w:rsidTr="00D73145">
        <w:trPr>
          <w:trHeight w:val="708"/>
        </w:trPr>
        <w:tc>
          <w:tcPr>
            <w:tcW w:w="851" w:type="dxa"/>
          </w:tcPr>
          <w:p w14:paraId="2899A601" w14:textId="4B19175D" w:rsidR="00097FC9" w:rsidRPr="00587D4E" w:rsidRDefault="00097FC9" w:rsidP="00097FC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298231BB" w14:textId="1BA18D4F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piankowy kojec z burtami</w:t>
            </w:r>
          </w:p>
        </w:tc>
        <w:tc>
          <w:tcPr>
            <w:tcW w:w="709" w:type="dxa"/>
          </w:tcPr>
          <w:p w14:paraId="02BAA3B6" w14:textId="1FB6DF0D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FFFFFF" w:themeFill="background1"/>
          </w:tcPr>
          <w:p w14:paraId="4D272940" w14:textId="4597B6E9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72665590" w14:textId="6850E388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A2B028C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AED79EF" w14:textId="1F0D7E11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3AA1768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36BB325" w14:textId="0F50EAB1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E485015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5C46CCE" w14:textId="27350FEB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9B07F7E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317C570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1FE2A2A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EA443E2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B8EF6EC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ECCF88A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867A2E5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6A39EA4" w14:textId="2AE10016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097FC9" w:rsidRPr="00587D4E" w14:paraId="36415A49" w14:textId="77777777" w:rsidTr="00D73145">
        <w:trPr>
          <w:trHeight w:val="708"/>
        </w:trPr>
        <w:tc>
          <w:tcPr>
            <w:tcW w:w="851" w:type="dxa"/>
          </w:tcPr>
          <w:p w14:paraId="10C15087" w14:textId="38D836AE" w:rsidR="00097FC9" w:rsidRPr="00587D4E" w:rsidRDefault="00097FC9" w:rsidP="00097FC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633B076F" w14:textId="62E9B6B3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 xml:space="preserve">piankowe koło do raczkowania </w:t>
            </w:r>
          </w:p>
        </w:tc>
        <w:tc>
          <w:tcPr>
            <w:tcW w:w="709" w:type="dxa"/>
          </w:tcPr>
          <w:p w14:paraId="6A991699" w14:textId="3B12EADD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0E04CD4B" w14:textId="5FC8F819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9446453" w14:textId="3BE2D2CA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4CD1E1E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FC9B930" w14:textId="1C091B60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46BE760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8D25BFF" w14:textId="5A981BE0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8723D97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92045B1" w14:textId="71B17BD4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0E87A23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1A26FF3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FAD91F2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0C4D47F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61E5B1D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A18CEFA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44C90132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59A29C5" w14:textId="6E3FBF3A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097FC9" w:rsidRPr="00587D4E" w14:paraId="022BE322" w14:textId="77777777" w:rsidTr="00D73145">
        <w:trPr>
          <w:trHeight w:val="708"/>
        </w:trPr>
        <w:tc>
          <w:tcPr>
            <w:tcW w:w="851" w:type="dxa"/>
          </w:tcPr>
          <w:p w14:paraId="7A03B4F3" w14:textId="1BFEAEFB" w:rsidR="00097FC9" w:rsidRPr="00587D4E" w:rsidRDefault="00097FC9" w:rsidP="00097FC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7B41D286" w14:textId="07D6A8C1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 xml:space="preserve">zestaw klocków piankowych z pokrowcem do przechowywania  </w:t>
            </w:r>
          </w:p>
        </w:tc>
        <w:tc>
          <w:tcPr>
            <w:tcW w:w="709" w:type="dxa"/>
          </w:tcPr>
          <w:p w14:paraId="27364F73" w14:textId="5114ABDC" w:rsidR="00097FC9" w:rsidRPr="00587D4E" w:rsidRDefault="00097FC9" w:rsidP="00097FC9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zestaw</w:t>
            </w:r>
          </w:p>
        </w:tc>
        <w:tc>
          <w:tcPr>
            <w:tcW w:w="850" w:type="dxa"/>
            <w:shd w:val="clear" w:color="auto" w:fill="FFFFFF" w:themeFill="background1"/>
          </w:tcPr>
          <w:p w14:paraId="6992B07D" w14:textId="2111F628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B8990B7" w14:textId="491D3133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E981759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7818623" w14:textId="4BC46DCC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9B51B5A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F03B566" w14:textId="43E72948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62783FA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C52C4E0" w14:textId="04FED8FA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FD6A96A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92E22FF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A016228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21F8A59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E578F67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F0B4ECD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Oświadczam iż, oferowane wyposażenie</w:t>
            </w:r>
          </w:p>
          <w:p w14:paraId="0FDAD97B" w14:textId="7777777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0254DF1" w14:textId="59D5F057" w:rsidR="00097FC9" w:rsidRPr="00587D4E" w:rsidRDefault="00097FC9" w:rsidP="00097FC9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wszystkie wymagania co do tego przedmiotu zamówienia zawarte  w opisie przedmiotu zamówienia</w:t>
            </w:r>
          </w:p>
        </w:tc>
      </w:tr>
      <w:tr w:rsidR="00F52D76" w:rsidRPr="00587D4E" w14:paraId="5D7CE4CE" w14:textId="77777777" w:rsidTr="00AF2AF9">
        <w:trPr>
          <w:trHeight w:val="708"/>
        </w:trPr>
        <w:tc>
          <w:tcPr>
            <w:tcW w:w="851" w:type="dxa"/>
          </w:tcPr>
          <w:p w14:paraId="59C7D239" w14:textId="77777777" w:rsidR="00F52D76" w:rsidRPr="00587D4E" w:rsidRDefault="00F52D76" w:rsidP="00F52D76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</w:tcPr>
          <w:p w14:paraId="61D8C5D6" w14:textId="5616A2F2" w:rsidR="00F52D76" w:rsidRPr="00A65861" w:rsidRDefault="00F52D76" w:rsidP="00F52D7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SUMA pozycji 1-16</w:t>
            </w:r>
          </w:p>
        </w:tc>
        <w:tc>
          <w:tcPr>
            <w:tcW w:w="709" w:type="dxa"/>
          </w:tcPr>
          <w:p w14:paraId="542A9E4C" w14:textId="6D78A1FA" w:rsidR="00F52D76" w:rsidRPr="00A65861" w:rsidRDefault="00F52D76" w:rsidP="00F52D7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850" w:type="dxa"/>
            <w:shd w:val="clear" w:color="auto" w:fill="FFFFFF" w:themeFill="background1"/>
          </w:tcPr>
          <w:p w14:paraId="0207B79C" w14:textId="47EAF05A" w:rsidR="00F52D76" w:rsidRPr="00A65861" w:rsidRDefault="00F52D76" w:rsidP="00F52D7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992" w:type="dxa"/>
            <w:shd w:val="clear" w:color="auto" w:fill="FFFFFF" w:themeFill="background1"/>
          </w:tcPr>
          <w:p w14:paraId="7D1B81A8" w14:textId="1B138257" w:rsidR="00F52D76" w:rsidRPr="00A65861" w:rsidRDefault="00F52D76" w:rsidP="00F52D76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1134" w:type="dxa"/>
            <w:shd w:val="clear" w:color="auto" w:fill="FFFFFF" w:themeFill="background1"/>
          </w:tcPr>
          <w:p w14:paraId="234A0DC2" w14:textId="567C0EAF" w:rsidR="00F52D76" w:rsidRPr="00587D4E" w:rsidRDefault="00F52D76" w:rsidP="00F52D76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1134" w:type="dxa"/>
          </w:tcPr>
          <w:p w14:paraId="6AFEA277" w14:textId="704C298F" w:rsidR="00F52D76" w:rsidRPr="00587D4E" w:rsidRDefault="00F52D76" w:rsidP="00F52D76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1276" w:type="dxa"/>
          </w:tcPr>
          <w:p w14:paraId="45ABAB03" w14:textId="34E358EC" w:rsidR="00F52D76" w:rsidRPr="00587D4E" w:rsidRDefault="00F52D76" w:rsidP="00F52D76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>………………….</w:t>
            </w:r>
          </w:p>
        </w:tc>
        <w:tc>
          <w:tcPr>
            <w:tcW w:w="4109" w:type="dxa"/>
          </w:tcPr>
          <w:p w14:paraId="65CC6EA0" w14:textId="10D726E3" w:rsidR="00F52D76" w:rsidRPr="00587D4E" w:rsidRDefault="00F52D76" w:rsidP="00F52D76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>xxx</w:t>
            </w:r>
          </w:p>
        </w:tc>
        <w:tc>
          <w:tcPr>
            <w:tcW w:w="2694" w:type="dxa"/>
          </w:tcPr>
          <w:p w14:paraId="6EBCD679" w14:textId="28FB7B14" w:rsidR="00F52D76" w:rsidRPr="00587D4E" w:rsidRDefault="00F52D76" w:rsidP="00F52D76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>xxx</w:t>
            </w:r>
          </w:p>
        </w:tc>
      </w:tr>
    </w:tbl>
    <w:p w14:paraId="4B0BD4B0" w14:textId="77777777" w:rsidR="00FA7CF4" w:rsidRPr="00587D4E" w:rsidRDefault="00FA7CF4">
      <w:pPr>
        <w:rPr>
          <w:rFonts w:cstheme="minorHAnsi"/>
          <w:sz w:val="18"/>
          <w:szCs w:val="18"/>
        </w:rPr>
      </w:pPr>
    </w:p>
    <w:sectPr w:rsidR="00FA7CF4" w:rsidRPr="00587D4E" w:rsidSect="003C6C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B5664"/>
    <w:multiLevelType w:val="hybridMultilevel"/>
    <w:tmpl w:val="A1F4751A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97227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E9F"/>
    <w:rsid w:val="00001FDC"/>
    <w:rsid w:val="00097FC9"/>
    <w:rsid w:val="000A415E"/>
    <w:rsid w:val="00102D03"/>
    <w:rsid w:val="001E0B39"/>
    <w:rsid w:val="00240C26"/>
    <w:rsid w:val="002D54E5"/>
    <w:rsid w:val="002E6E1E"/>
    <w:rsid w:val="0031539F"/>
    <w:rsid w:val="003507B6"/>
    <w:rsid w:val="003C6C8F"/>
    <w:rsid w:val="004745A4"/>
    <w:rsid w:val="00485291"/>
    <w:rsid w:val="0049585C"/>
    <w:rsid w:val="00496132"/>
    <w:rsid w:val="00496427"/>
    <w:rsid w:val="004B5D16"/>
    <w:rsid w:val="004D0419"/>
    <w:rsid w:val="004F0309"/>
    <w:rsid w:val="004F7DD4"/>
    <w:rsid w:val="00515E0A"/>
    <w:rsid w:val="0052439C"/>
    <w:rsid w:val="00555E49"/>
    <w:rsid w:val="00587D4E"/>
    <w:rsid w:val="005A53D0"/>
    <w:rsid w:val="005D15B2"/>
    <w:rsid w:val="006073BF"/>
    <w:rsid w:val="00640926"/>
    <w:rsid w:val="00657C54"/>
    <w:rsid w:val="00662E00"/>
    <w:rsid w:val="006858EE"/>
    <w:rsid w:val="006D2B9A"/>
    <w:rsid w:val="00706CB3"/>
    <w:rsid w:val="00723BDB"/>
    <w:rsid w:val="00792B7B"/>
    <w:rsid w:val="007A7A9C"/>
    <w:rsid w:val="007B78C4"/>
    <w:rsid w:val="007C7ED6"/>
    <w:rsid w:val="00832C87"/>
    <w:rsid w:val="008360FE"/>
    <w:rsid w:val="00867781"/>
    <w:rsid w:val="00872395"/>
    <w:rsid w:val="00961101"/>
    <w:rsid w:val="009D6299"/>
    <w:rsid w:val="00A15932"/>
    <w:rsid w:val="00A34B01"/>
    <w:rsid w:val="00A50A9C"/>
    <w:rsid w:val="00AA6EFB"/>
    <w:rsid w:val="00B376C4"/>
    <w:rsid w:val="00B477FD"/>
    <w:rsid w:val="00B615EA"/>
    <w:rsid w:val="00B63F0C"/>
    <w:rsid w:val="00B77BA2"/>
    <w:rsid w:val="00C30E4F"/>
    <w:rsid w:val="00C41C33"/>
    <w:rsid w:val="00C92F71"/>
    <w:rsid w:val="00E00589"/>
    <w:rsid w:val="00EA1E9F"/>
    <w:rsid w:val="00EA2393"/>
    <w:rsid w:val="00ED62DF"/>
    <w:rsid w:val="00EE64C4"/>
    <w:rsid w:val="00F12417"/>
    <w:rsid w:val="00F52D76"/>
    <w:rsid w:val="00F97ED8"/>
    <w:rsid w:val="00FA7CF4"/>
    <w:rsid w:val="00FF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2154D"/>
  <w15:chartTrackingRefBased/>
  <w15:docId w15:val="{745A1334-D2DB-4088-9FA0-3BA9AE5D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39F"/>
  </w:style>
  <w:style w:type="paragraph" w:styleId="Nagwek1">
    <w:name w:val="heading 1"/>
    <w:basedOn w:val="Normalny"/>
    <w:next w:val="Normalny"/>
    <w:link w:val="Nagwek1Znak"/>
    <w:uiPriority w:val="9"/>
    <w:qFormat/>
    <w:rsid w:val="00EA1E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1E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A1E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1E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1E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1E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1E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1E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1E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1E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A1E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A1E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1E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1E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1E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1E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1E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1E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1E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1E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1E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1E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1E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1E9F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normalny tekst,Obiekt,BulletC,Akapit z listą31,NOWY,Akapit z listą32,Akapit z listą3,Wyliczanie,Bullets,List Paragraph1,Lista - poziom 1,lp"/>
    <w:basedOn w:val="Normalny"/>
    <w:link w:val="AkapitzlistZnak"/>
    <w:uiPriority w:val="34"/>
    <w:qFormat/>
    <w:rsid w:val="00EA1E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1E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1E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1E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1E9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97ED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97ED8"/>
    <w:pPr>
      <w:spacing w:after="15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F97ED8"/>
    <w:rPr>
      <w:b/>
      <w:bCs/>
    </w:rPr>
  </w:style>
  <w:style w:type="paragraph" w:styleId="Bezodstpw">
    <w:name w:val="No Spacing"/>
    <w:uiPriority w:val="1"/>
    <w:qFormat/>
    <w:rsid w:val="00F97ED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97E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97ED8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97ED8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E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ED8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ED8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ED8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Default">
    <w:name w:val="Default"/>
    <w:basedOn w:val="Normalny"/>
    <w:rsid w:val="00F97E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7ED8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7ED8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7ED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97E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97ED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kt">
    <w:name w:val="pkt"/>
    <w:basedOn w:val="Normalny"/>
    <w:link w:val="pktZnak"/>
    <w:rsid w:val="00F97ED8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pktZnak">
    <w:name w:val="pkt Znak"/>
    <w:link w:val="pkt"/>
    <w:locked/>
    <w:rsid w:val="00F97ED8"/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F97ED8"/>
    <w:rPr>
      <w:rFonts w:cs="Times New Roman"/>
      <w:color w:val="FF0000"/>
      <w:u w:val="single" w:color="FF000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Obiekt Znak,BulletC Znak,Akapit z listą31 Znak,NOWY Znak,Wyliczanie Znak"/>
    <w:link w:val="Akapitzlist"/>
    <w:uiPriority w:val="34"/>
    <w:qFormat/>
    <w:locked/>
    <w:rsid w:val="00F97ED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97ED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97ED8"/>
    <w:pPr>
      <w:spacing w:after="0" w:line="240" w:lineRule="auto"/>
    </w:pPr>
    <w:rPr>
      <w:kern w:val="0"/>
      <w14:ligatures w14:val="none"/>
    </w:rPr>
  </w:style>
  <w:style w:type="character" w:customStyle="1" w:styleId="fontstyle01">
    <w:name w:val="fontstyle01"/>
    <w:basedOn w:val="Domylnaczcionkaakapitu"/>
    <w:rsid w:val="00F97ED8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1105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Glezner</dc:creator>
  <cp:keywords/>
  <dc:description/>
  <cp:lastModifiedBy>Sylwia Glezner</cp:lastModifiedBy>
  <cp:revision>8</cp:revision>
  <cp:lastPrinted>2026-03-26T12:22:00Z</cp:lastPrinted>
  <dcterms:created xsi:type="dcterms:W3CDTF">2026-03-05T11:09:00Z</dcterms:created>
  <dcterms:modified xsi:type="dcterms:W3CDTF">2026-03-26T12:22:00Z</dcterms:modified>
</cp:coreProperties>
</file>