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B140" w14:textId="77777777" w:rsidR="00D84690" w:rsidRPr="00D36F70" w:rsidRDefault="00D84690" w:rsidP="00D36F70">
      <w:pPr>
        <w:pStyle w:val="Textbody"/>
        <w:spacing w:after="0" w:line="240" w:lineRule="auto"/>
      </w:pPr>
      <w:r w:rsidRPr="00D36F70">
        <w:rPr>
          <w:rFonts w:ascii="Calibri" w:eastAsia="Times New Roman" w:hAnsi="Calibri" w:cs="Calibri"/>
          <w:bCs/>
          <w:color w:val="000000" w:themeColor="text1"/>
          <w:lang w:eastAsia="ar-SA"/>
        </w:rPr>
        <w:t>Oświadczenie składane na wezwanie Zamawiającego.</w:t>
      </w:r>
    </w:p>
    <w:p w14:paraId="036551DA" w14:textId="5585E57A" w:rsidR="004D7D5E" w:rsidRPr="00DB5A8F" w:rsidRDefault="004D7D5E" w:rsidP="004D7D5E">
      <w:r w:rsidRPr="00DB5A8F">
        <w:t xml:space="preserve">nr sprawy: GZGK.271.2.2026 </w:t>
      </w:r>
      <w:r w:rsidR="00C17220">
        <w:t xml:space="preserve"> </w:t>
      </w:r>
    </w:p>
    <w:p w14:paraId="4222B3AD" w14:textId="5D69B701" w:rsidR="00DE68AB" w:rsidRPr="00D36F70" w:rsidRDefault="00971B5A" w:rsidP="00971B5A">
      <w:pPr>
        <w:jc w:val="left"/>
        <w:rPr>
          <w:rFonts w:cs="Arial"/>
          <w:bCs/>
          <w:color w:val="000000" w:themeColor="text1"/>
          <w:sz w:val="20"/>
          <w:szCs w:val="20"/>
        </w:rPr>
      </w:pPr>
      <w:r w:rsidRPr="00D36F70">
        <w:rPr>
          <w:rFonts w:eastAsia="Tahoma" w:cs="Arial"/>
          <w:color w:val="auto"/>
          <w:lang w:eastAsia="ja-JP" w:bidi="fa-IR"/>
        </w:rPr>
        <w:t xml:space="preserve">Załącznik nr </w:t>
      </w:r>
      <w:r w:rsidR="005D61FF">
        <w:rPr>
          <w:rFonts w:eastAsia="Tahoma" w:cs="Arial"/>
          <w:color w:val="auto"/>
          <w:lang w:eastAsia="ja-JP" w:bidi="fa-IR"/>
        </w:rPr>
        <w:t>6</w:t>
      </w:r>
      <w:r w:rsidRPr="00D36F70">
        <w:rPr>
          <w:rFonts w:eastAsia="Tahoma" w:cs="Arial"/>
          <w:color w:val="auto"/>
          <w:lang w:eastAsia="ja-JP" w:bidi="fa-IR"/>
        </w:rPr>
        <w:t xml:space="preserve"> do SWZ</w:t>
      </w:r>
    </w:p>
    <w:p w14:paraId="563A804D" w14:textId="0AA81B0A" w:rsidR="00DE68AB" w:rsidRPr="00D36F70" w:rsidRDefault="00971B5A" w:rsidP="00D36F70">
      <w:pPr>
        <w:pStyle w:val="Nagwek1"/>
        <w:jc w:val="left"/>
        <w:rPr>
          <w:rFonts w:asciiTheme="minorHAnsi" w:eastAsia="SimSun" w:hAnsiTheme="minorHAnsi" w:cstheme="minorHAnsi"/>
          <w:szCs w:val="32"/>
        </w:rPr>
      </w:pPr>
      <w:r w:rsidRPr="00D36F70">
        <w:rPr>
          <w:rFonts w:asciiTheme="minorHAnsi" w:eastAsia="Tahoma" w:hAnsiTheme="minorHAnsi" w:cstheme="minorHAnsi"/>
          <w:b/>
          <w:bCs/>
          <w:color w:val="auto"/>
          <w:szCs w:val="32"/>
          <w:lang w:eastAsia="ja-JP" w:bidi="fa-IR"/>
        </w:rPr>
        <w:t>WYKAZ OSÓB</w:t>
      </w:r>
      <w:r w:rsidR="001F086E">
        <w:rPr>
          <w:rFonts w:asciiTheme="minorHAnsi" w:eastAsia="Tahoma" w:hAnsiTheme="minorHAnsi" w:cstheme="minorHAnsi"/>
          <w:b/>
          <w:bCs/>
          <w:color w:val="auto"/>
          <w:szCs w:val="32"/>
          <w:lang w:eastAsia="ja-JP" w:bidi="fa-IR"/>
        </w:rPr>
        <w:t xml:space="preserve"> – DOTYCZY ZADANIA II</w:t>
      </w:r>
      <w:r w:rsidR="004D7D5E">
        <w:rPr>
          <w:rFonts w:asciiTheme="minorHAnsi" w:eastAsia="Tahoma" w:hAnsiTheme="minorHAnsi" w:cstheme="minorHAnsi"/>
          <w:b/>
          <w:bCs/>
          <w:color w:val="auto"/>
          <w:szCs w:val="32"/>
          <w:lang w:eastAsia="ja-JP" w:bidi="fa-IR"/>
        </w:rPr>
        <w:t>I</w:t>
      </w:r>
    </w:p>
    <w:p w14:paraId="1D58F319" w14:textId="77777777" w:rsidR="00DE68AB" w:rsidRDefault="00DE68AB" w:rsidP="00D36F70">
      <w:pPr>
        <w:jc w:val="left"/>
      </w:pPr>
      <w:r>
        <w:rPr>
          <w:rFonts w:cs="Times New Roman"/>
          <w:b/>
          <w:color w:val="auto"/>
          <w:sz w:val="32"/>
          <w:szCs w:val="32"/>
        </w:rPr>
        <w:t>OŚWIADCZAM(Y), ŻE:</w:t>
      </w:r>
    </w:p>
    <w:p w14:paraId="53E42307" w14:textId="59802C3E" w:rsidR="00F81BC4" w:rsidRPr="004D6235" w:rsidRDefault="00DE68AB" w:rsidP="004D6235">
      <w:pPr>
        <w:spacing w:after="240"/>
        <w:jc w:val="left"/>
        <w:rPr>
          <w:rFonts w:cs="Times New Roman"/>
          <w:iCs/>
          <w:color w:val="auto"/>
        </w:rPr>
      </w:pPr>
      <w:r>
        <w:rPr>
          <w:rFonts w:cs="Times New Roman"/>
          <w:iCs/>
          <w:color w:val="auto"/>
        </w:rPr>
        <w:t xml:space="preserve">- zamówienie niniejsze wykonywać będą następujące osoby, z uwzględnieniem osób zdolnych do wykonania zamówienia innego </w:t>
      </w:r>
      <w:r w:rsidR="00D36F70">
        <w:rPr>
          <w:rFonts w:cs="Times New Roman"/>
          <w:iCs/>
          <w:color w:val="auto"/>
        </w:rPr>
        <w:t xml:space="preserve">podmiotu, </w:t>
      </w:r>
      <w:r>
        <w:rPr>
          <w:rFonts w:cs="Times New Roman"/>
          <w:iCs/>
          <w:color w:val="auto"/>
        </w:rPr>
        <w:t>który zobowiązał się do tego wobec Wykonawcy</w:t>
      </w:r>
      <w:r w:rsidR="00F81BC4">
        <w:rPr>
          <w:rFonts w:cs="Times New Roman"/>
          <w:iCs/>
          <w:color w:val="auto"/>
        </w:rPr>
        <w:t>:</w:t>
      </w:r>
    </w:p>
    <w:tbl>
      <w:tblPr>
        <w:tblW w:w="1373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osób"/>
        <w:tblDescription w:val="W tabeli należy wypisać osoby zgodnie z wymaganiami wymienionymi w rozdziale VI  VI SWZ"/>
      </w:tblPr>
      <w:tblGrid>
        <w:gridCol w:w="413"/>
        <w:gridCol w:w="2976"/>
        <w:gridCol w:w="8222"/>
        <w:gridCol w:w="2126"/>
      </w:tblGrid>
      <w:tr w:rsidR="00F81BC4" w:rsidRPr="004D7D5E" w14:paraId="52734F33" w14:textId="77777777" w:rsidTr="00F81BC4">
        <w:trPr>
          <w:trHeight w:val="295"/>
          <w:tblHeader/>
        </w:trPr>
        <w:tc>
          <w:tcPr>
            <w:tcW w:w="41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 w:themeFill="background1"/>
            <w:vAlign w:val="center"/>
          </w:tcPr>
          <w:p w14:paraId="0024181B" w14:textId="77777777" w:rsidR="00F81BC4" w:rsidRPr="004D7D5E" w:rsidRDefault="00F81BC4" w:rsidP="00971B5A">
            <w:pPr>
              <w:pStyle w:val="Nagwek2"/>
              <w:rPr>
                <w:rFonts w:asciiTheme="minorHAnsi" w:hAnsiTheme="minorHAnsi" w:cstheme="minorHAnsi"/>
                <w:sz w:val="20"/>
                <w:szCs w:val="20"/>
              </w:rPr>
            </w:pPr>
            <w:r w:rsidRPr="004D7D5E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ja-JP" w:bidi="fa-IR"/>
              </w:rPr>
              <w:t>Lp.</w:t>
            </w:r>
          </w:p>
        </w:tc>
        <w:tc>
          <w:tcPr>
            <w:tcW w:w="297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 w:themeFill="background1"/>
            <w:vAlign w:val="center"/>
          </w:tcPr>
          <w:p w14:paraId="03BD7AA9" w14:textId="77777777" w:rsidR="00F81BC4" w:rsidRPr="004D7D5E" w:rsidRDefault="00F81BC4" w:rsidP="003B16AE">
            <w:pPr>
              <w:pStyle w:val="Nagwek2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D7D5E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ja-JP" w:bidi="fa-IR"/>
              </w:rPr>
              <w:t>Imię i nazwisko</w:t>
            </w:r>
          </w:p>
        </w:tc>
        <w:tc>
          <w:tcPr>
            <w:tcW w:w="822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 w:themeFill="background1"/>
            <w:vAlign w:val="center"/>
          </w:tcPr>
          <w:p w14:paraId="5377FB4E" w14:textId="77777777" w:rsidR="00F81BC4" w:rsidRPr="004D7D5E" w:rsidRDefault="00F81BC4" w:rsidP="00F81BC4">
            <w:pPr>
              <w:pStyle w:val="Nagwek3"/>
              <w:jc w:val="center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</w:pPr>
            <w:r w:rsidRPr="004D7D5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  <w:t xml:space="preserve">Oświadczenia w sprawie spełnienia wymagań zawartych </w:t>
            </w:r>
          </w:p>
          <w:p w14:paraId="41CE0E57" w14:textId="3CF0BB20" w:rsidR="00F81BC4" w:rsidRPr="004D7D5E" w:rsidRDefault="00F81BC4" w:rsidP="00F81BC4">
            <w:pPr>
              <w:pStyle w:val="Nagwek2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D7D5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  <w:t>w rozdz. VI SWZ</w:t>
            </w:r>
          </w:p>
        </w:tc>
        <w:tc>
          <w:tcPr>
            <w:tcW w:w="212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07E6FF12" w14:textId="5F95086C" w:rsidR="00F81BC4" w:rsidRPr="004D7D5E" w:rsidRDefault="00F81BC4" w:rsidP="00B1242D">
            <w:pPr>
              <w:pStyle w:val="Nagwek2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D7D5E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ja-JP" w:bidi="fa-IR"/>
              </w:rPr>
              <w:t>Podstawa</w:t>
            </w:r>
          </w:p>
          <w:p w14:paraId="383132B6" w14:textId="5DE675E7" w:rsidR="00F81BC4" w:rsidRPr="004D7D5E" w:rsidRDefault="00F81BC4" w:rsidP="00B1242D">
            <w:pPr>
              <w:pStyle w:val="Nagwek2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D7D5E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ja-JP" w:bidi="fa-IR"/>
              </w:rPr>
              <w:t>dysponowania</w:t>
            </w:r>
          </w:p>
        </w:tc>
      </w:tr>
      <w:tr w:rsidR="00F81BC4" w14:paraId="1986D55B" w14:textId="77777777" w:rsidTr="001F086E">
        <w:trPr>
          <w:trHeight w:hRule="exact" w:val="2552"/>
        </w:trPr>
        <w:tc>
          <w:tcPr>
            <w:tcW w:w="41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</w:tcPr>
          <w:p w14:paraId="2CB244A0" w14:textId="026FC89A" w:rsidR="00F81BC4" w:rsidRPr="00971B5A" w:rsidRDefault="00F81BC4" w:rsidP="0093163B">
            <w:pPr>
              <w:widowControl/>
              <w:suppressLineNumbers/>
              <w:snapToGrid w:val="0"/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</w:pPr>
            <w:r w:rsidRPr="00971B5A"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  <w:t>1</w:t>
            </w:r>
            <w:r w:rsidR="00EC1F4A"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  <w:t>.</w:t>
            </w:r>
          </w:p>
        </w:tc>
        <w:sdt>
          <w:sdtPr>
            <w:rPr>
              <w:bCs/>
            </w:rPr>
            <w:id w:val="-1222523486"/>
            <w:placeholder>
              <w:docPart w:val="81062BE87CE94598BB9E8073D92A4488"/>
            </w:placeholder>
            <w:showingPlcHdr/>
          </w:sdtPr>
          <w:sdtContent>
            <w:tc>
              <w:tcPr>
                <w:tcW w:w="2976" w:type="dxa"/>
                <w:tcBorders>
                  <w:top w:val="single" w:sz="2" w:space="0" w:color="000080"/>
                  <w:left w:val="single" w:sz="2" w:space="0" w:color="000080"/>
                  <w:bottom w:val="single" w:sz="2" w:space="0" w:color="000080"/>
                </w:tcBorders>
                <w:shd w:val="clear" w:color="auto" w:fill="FFFFFF"/>
              </w:tcPr>
              <w:p w14:paraId="4DFF7395" w14:textId="247DADF7" w:rsidR="00F81BC4" w:rsidRPr="00D36F70" w:rsidRDefault="00F81BC4" w:rsidP="0099066F">
                <w:pPr>
                  <w:widowControl/>
                  <w:suppressLineNumbers/>
                  <w:snapToGrid w:val="0"/>
                  <w:ind w:right="139"/>
                  <w:rPr>
                    <w:rFonts w:asciiTheme="minorHAnsi" w:eastAsia="Times New Roman" w:hAnsiTheme="minorHAnsi" w:cstheme="minorHAnsi"/>
                    <w:bCs/>
                    <w:color w:val="00000A"/>
                    <w:lang w:eastAsia="ja-JP" w:bidi="fa-IR"/>
                  </w:rPr>
                </w:pPr>
                <w:r w:rsidRPr="00D36F70">
                  <w:rPr>
                    <w:rStyle w:val="Tekstzastpczy"/>
                    <w:bCs/>
                    <w:color w:val="000000" w:themeColor="text1"/>
                    <w:shd w:val="clear" w:color="auto" w:fill="DEEAF6" w:themeFill="accent1" w:themeFillTint="33"/>
                  </w:rPr>
                  <w:t>Wpisz imię i nazwisko osoby, która zostaje wskazana jako spełniająca warunek z rozdziału VI SWZ</w:t>
                </w:r>
              </w:p>
            </w:tc>
          </w:sdtContent>
        </w:sdt>
        <w:tc>
          <w:tcPr>
            <w:tcW w:w="822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</w:tcPr>
          <w:p w14:paraId="0E09AABE" w14:textId="6A50AF28" w:rsidR="00F81BC4" w:rsidRPr="00F81BC4" w:rsidRDefault="00F81BC4" w:rsidP="00F81BC4">
            <w:pPr>
              <w:widowControl/>
              <w:suppressLineNumbers/>
              <w:snapToGrid w:val="0"/>
              <w:spacing w:after="240"/>
              <w:ind w:left="136"/>
              <w:jc w:val="left"/>
              <w:rPr>
                <w:rFonts w:asciiTheme="minorHAnsi" w:hAnsiTheme="minorHAnsi" w:cstheme="minorHAnsi"/>
              </w:rPr>
            </w:pPr>
            <w:r w:rsidRPr="00F81BC4">
              <w:rPr>
                <w:rFonts w:asciiTheme="minorHAnsi" w:eastAsia="Arial" w:hAnsiTheme="minorHAnsi" w:cstheme="minorHAnsi"/>
                <w:color w:val="000000" w:themeColor="text1"/>
              </w:rPr>
              <w:t xml:space="preserve">Czy wskazana osoba posiada kwalifikacje </w:t>
            </w:r>
            <w:r w:rsidR="001F086E">
              <w:rPr>
                <w:rFonts w:asciiTheme="minorHAnsi" w:eastAsia="Arial" w:hAnsiTheme="minorHAnsi" w:cstheme="minorHAnsi"/>
                <w:color w:val="000000" w:themeColor="text1"/>
              </w:rPr>
              <w:t>Audytora KRI</w:t>
            </w:r>
            <w:r w:rsidRPr="00F81BC4">
              <w:rPr>
                <w:rFonts w:asciiTheme="minorHAnsi" w:eastAsia="Arial" w:hAnsiTheme="minorHAnsi" w:cstheme="minorHAnsi"/>
                <w:color w:val="000000" w:themeColor="text1"/>
              </w:rPr>
              <w:t>, t</w:t>
            </w:r>
            <w:r w:rsidR="000D5A14">
              <w:rPr>
                <w:rFonts w:asciiTheme="minorHAnsi" w:eastAsia="Arial" w:hAnsiTheme="minorHAnsi" w:cstheme="minorHAnsi"/>
                <w:color w:val="000000" w:themeColor="text1"/>
              </w:rPr>
              <w:t>j. posiada</w:t>
            </w:r>
            <w:r w:rsidR="001F086E">
              <w:t xml:space="preserve"> </w:t>
            </w:r>
            <w:r w:rsidR="001F086E" w:rsidRPr="001F086E">
              <w:rPr>
                <w:rFonts w:asciiTheme="minorHAnsi" w:eastAsia="Arial" w:hAnsiTheme="minorHAnsi" w:cstheme="minorHAnsi"/>
                <w:color w:val="000000" w:themeColor="text1"/>
              </w:rPr>
              <w:t>co najmniej jeden z certyfikatów określonych w rozporządzeniu Ministra Cyfryzacji z dnia 12 października 2018 r. w sprawie wykazu certyfikatów uprawniających do przeprowadzania audytu (Dz. U. 2018 poz. 1999)</w:t>
            </w:r>
            <w:r>
              <w:rPr>
                <w:rFonts w:asciiTheme="minorHAnsi" w:eastAsia="Arial" w:hAnsiTheme="minorHAnsi" w:cstheme="minorHAnsi"/>
                <w:color w:val="000000" w:themeColor="text1"/>
              </w:rPr>
              <w:t>,</w:t>
            </w:r>
            <w:r w:rsidRPr="00F81BC4">
              <w:rPr>
                <w:rFonts w:asciiTheme="minorHAnsi" w:eastAsia="Arial" w:hAnsiTheme="minorHAnsi" w:cstheme="minorHAnsi"/>
                <w:color w:val="000000" w:themeColor="text1"/>
              </w:rPr>
              <w:t xml:space="preserve"> zgodnie z wymaganiami w rozdz. VI SWZ?</w:t>
            </w:r>
          </w:p>
          <w:p w14:paraId="23E7FDC9" w14:textId="77777777" w:rsidR="00F81BC4" w:rsidRPr="00D36F70" w:rsidRDefault="00F81BC4" w:rsidP="00F81BC4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 w:rsidRPr="00D36F70">
              <w:rPr>
                <w:rFonts w:asciiTheme="minorHAnsi" w:hAnsiTheme="minorHAnsi" w:cstheme="minorHAnsi"/>
                <w:bCs/>
              </w:rPr>
              <w:t>Wybierz właściwe:</w:t>
            </w:r>
          </w:p>
          <w:p w14:paraId="15FFDBCB" w14:textId="3279EE09" w:rsidR="00F81BC4" w:rsidRDefault="00000000" w:rsidP="00F81BC4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2048253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5DB8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F81BC4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Theme="minorHAnsi" w:hAnsiTheme="minorHAnsi" w:cstheme="minorHAnsi"/>
                  <w:bCs/>
                </w:rPr>
                <w:id w:val="-1147897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5DB8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F81BC4">
              <w:rPr>
                <w:rFonts w:asciiTheme="minorHAnsi" w:hAnsiTheme="minorHAnsi" w:cstheme="minorHAnsi"/>
                <w:bCs/>
              </w:rPr>
              <w:t>NIE</w:t>
            </w:r>
          </w:p>
          <w:p w14:paraId="5450268C" w14:textId="3D95ADD4" w:rsidR="00F81BC4" w:rsidRPr="00D36F70" w:rsidRDefault="00F81BC4" w:rsidP="0043273C">
            <w:pPr>
              <w:widowControl/>
              <w:suppressLineNumbers/>
              <w:snapToGrid w:val="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</w:p>
        </w:tc>
        <w:tc>
          <w:tcPr>
            <w:tcW w:w="212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14:paraId="6ECF1F37" w14:textId="50B4A25D" w:rsidR="00F81BC4" w:rsidRPr="00D36F70" w:rsidRDefault="00F81BC4" w:rsidP="008F170F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r w:rsidRPr="00D36F70">
              <w:rPr>
                <w:rFonts w:asciiTheme="minorHAnsi" w:hAnsiTheme="minorHAnsi" w:cstheme="minorHAnsi"/>
                <w:bCs/>
              </w:rPr>
              <w:t>Wybierz właściwe:</w:t>
            </w:r>
          </w:p>
          <w:p w14:paraId="6CB1123E" w14:textId="595325D7" w:rsidR="00F81BC4" w:rsidRPr="00D36F70" w:rsidRDefault="00000000" w:rsidP="008F170F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1308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5DB8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F81BC4" w:rsidRPr="00D36F70">
              <w:rPr>
                <w:rFonts w:asciiTheme="minorHAnsi" w:hAnsiTheme="minorHAnsi" w:cstheme="minorHAnsi"/>
                <w:bCs/>
              </w:rPr>
              <w:t>własny</w:t>
            </w:r>
          </w:p>
          <w:p w14:paraId="6F01221E" w14:textId="2714E6D0" w:rsidR="00F81BC4" w:rsidRPr="00D36F70" w:rsidRDefault="00000000" w:rsidP="008F170F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137566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5DB8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F81BC4" w:rsidRPr="00D36F70">
              <w:rPr>
                <w:rFonts w:asciiTheme="minorHAnsi" w:hAnsiTheme="minorHAnsi" w:cstheme="minorHAnsi"/>
                <w:bCs/>
              </w:rPr>
              <w:t>zasoby podmiotu trzeciego</w:t>
            </w:r>
          </w:p>
        </w:tc>
      </w:tr>
    </w:tbl>
    <w:p w14:paraId="60217F65" w14:textId="77777777" w:rsidR="004D7D5E" w:rsidRDefault="004D7D5E" w:rsidP="007436BC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</w:rPr>
      </w:pPr>
    </w:p>
    <w:p w14:paraId="12F5D020" w14:textId="7CA85067" w:rsidR="007436BC" w:rsidRPr="003E7A79" w:rsidRDefault="007436BC" w:rsidP="007436BC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</w:rPr>
      </w:pPr>
      <w:r w:rsidRPr="003E7A79">
        <w:rPr>
          <w:rFonts w:ascii="Calibri" w:eastAsia="Times New Roman" w:hAnsi="Calibri" w:cs="Calibri"/>
          <w:bCs/>
          <w:i w:val="0"/>
          <w:iCs/>
          <w:color w:val="000000" w:themeColor="text1"/>
        </w:rPr>
        <w:t xml:space="preserve">Uwaga! </w:t>
      </w:r>
    </w:p>
    <w:p w14:paraId="04CC234D" w14:textId="141D5E13" w:rsidR="00DE1DD8" w:rsidRPr="003E7A79" w:rsidRDefault="00901C3C" w:rsidP="00D36F70">
      <w:pPr>
        <w:pStyle w:val="Akapitzlist"/>
        <w:numPr>
          <w:ilvl w:val="0"/>
          <w:numId w:val="2"/>
        </w:numPr>
        <w:rPr>
          <w:rFonts w:eastAsia="Arial" w:cs="Arial"/>
          <w:bCs/>
          <w:iCs/>
          <w:color w:val="000000" w:themeColor="text1"/>
          <w:szCs w:val="24"/>
          <w:lang w:eastAsia="ja-JP" w:bidi="fa-IR"/>
        </w:rPr>
      </w:pPr>
      <w:r w:rsidRPr="003E7A79">
        <w:rPr>
          <w:rFonts w:eastAsia="Arial" w:cs="Arial"/>
          <w:bCs/>
          <w:iCs/>
          <w:color w:val="000000" w:themeColor="text1"/>
          <w:szCs w:val="24"/>
          <w:lang w:eastAsia="ja-JP" w:bidi="fa-IR"/>
        </w:rPr>
        <w:t>Po wypełnieniu formularza zaleca się</w:t>
      </w:r>
      <w:r w:rsidRPr="003E7A79">
        <w:rPr>
          <w:rFonts w:eastAsia="Arial" w:cs="Arial"/>
          <w:b/>
          <w:bCs/>
          <w:iCs/>
          <w:color w:val="000000" w:themeColor="text1"/>
          <w:szCs w:val="24"/>
          <w:lang w:eastAsia="ja-JP" w:bidi="fa-IR"/>
        </w:rPr>
        <w:t xml:space="preserve"> </w:t>
      </w:r>
      <w:r w:rsidRPr="003E7A79">
        <w:rPr>
          <w:rFonts w:eastAsia="Arial" w:cs="Arial"/>
          <w:b/>
          <w:bCs/>
          <w:iCs/>
          <w:color w:val="000000" w:themeColor="text1"/>
          <w:szCs w:val="24"/>
          <w:u w:val="single"/>
          <w:lang w:eastAsia="ja-JP" w:bidi="fa-IR"/>
        </w:rPr>
        <w:t>przekonwertowanie pliku do formatu .pdf.</w:t>
      </w:r>
    </w:p>
    <w:p w14:paraId="3C90D8B6" w14:textId="7F9EA926" w:rsidR="001930F8" w:rsidRPr="003E7A79" w:rsidRDefault="00DE1DD8" w:rsidP="00DE1DD8">
      <w:pPr>
        <w:pStyle w:val="Akapitzlist"/>
        <w:numPr>
          <w:ilvl w:val="0"/>
          <w:numId w:val="2"/>
        </w:numPr>
        <w:rPr>
          <w:rFonts w:eastAsia="Arial" w:cs="Arial"/>
          <w:bCs/>
          <w:iCs/>
          <w:color w:val="000000" w:themeColor="text1"/>
          <w:szCs w:val="24"/>
          <w:lang w:eastAsia="ja-JP" w:bidi="fa-IR"/>
        </w:rPr>
      </w:pPr>
      <w:r w:rsidRPr="003E7A79">
        <w:rPr>
          <w:rFonts w:eastAsia="Arial" w:cs="Arial"/>
          <w:b/>
          <w:bCs/>
          <w:iCs/>
          <w:color w:val="000000" w:themeColor="text1"/>
          <w:szCs w:val="24"/>
          <w:u w:val="single"/>
          <w:lang w:eastAsia="ja-JP" w:bidi="fa-IR"/>
        </w:rPr>
        <w:t>Plik należy podpisać elektronicznie</w:t>
      </w:r>
      <w:r w:rsidRPr="003E7A79">
        <w:rPr>
          <w:rFonts w:eastAsia="Arial" w:cs="Arial"/>
          <w:b/>
          <w:bCs/>
          <w:iCs/>
          <w:color w:val="000000" w:themeColor="text1"/>
          <w:szCs w:val="24"/>
          <w:lang w:eastAsia="ja-JP" w:bidi="fa-IR"/>
        </w:rPr>
        <w:t xml:space="preserve"> </w:t>
      </w:r>
      <w:r w:rsidRPr="003E7A79">
        <w:rPr>
          <w:rFonts w:eastAsia="Arial" w:cs="Arial"/>
          <w:bCs/>
          <w:iCs/>
          <w:color w:val="000000" w:themeColor="text1"/>
          <w:szCs w:val="24"/>
          <w:lang w:eastAsia="ja-JP" w:bidi="fa-IR"/>
        </w:rPr>
        <w:t>za pomocą kwalifikowanego podpisu elektronicznego, podpisu zaufanego lub podpisu osobistego (poprzez e-dowód).</w:t>
      </w:r>
    </w:p>
    <w:sectPr w:rsidR="001930F8" w:rsidRPr="003E7A79" w:rsidSect="00F81BC4">
      <w:footerReference w:type="default" r:id="rId7"/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AA54A" w14:textId="77777777" w:rsidR="00B81B3C" w:rsidRDefault="00B81B3C" w:rsidP="00DE68AB">
      <w:r>
        <w:separator/>
      </w:r>
    </w:p>
  </w:endnote>
  <w:endnote w:type="continuationSeparator" w:id="0">
    <w:p w14:paraId="56DC8B3E" w14:textId="77777777" w:rsidR="00B81B3C" w:rsidRDefault="00B81B3C" w:rsidP="00DE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NewRomanP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C5B5" w14:textId="11220D86" w:rsidR="005D572B" w:rsidRDefault="004D7D5E" w:rsidP="005D572B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26D820E" wp14:editId="039DA772">
          <wp:simplePos x="0" y="0"/>
          <wp:positionH relativeFrom="column">
            <wp:align>center</wp:align>
          </wp:positionH>
          <wp:positionV relativeFrom="page">
            <wp:posOffset>6840855</wp:posOffset>
          </wp:positionV>
          <wp:extent cx="4514400" cy="579600"/>
          <wp:effectExtent l="0" t="0" r="0" b="0"/>
          <wp:wrapTight wrapText="bothSides">
            <wp:wrapPolygon edited="0">
              <wp:start x="1094" y="2842"/>
              <wp:lineTo x="456" y="6395"/>
              <wp:lineTo x="456" y="15632"/>
              <wp:lineTo x="1276" y="17763"/>
              <wp:lineTo x="21147" y="17763"/>
              <wp:lineTo x="21147" y="2842"/>
              <wp:lineTo x="1094" y="2842"/>
            </wp:wrapPolygon>
          </wp:wrapTight>
          <wp:docPr id="2124571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4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1E19F" w14:textId="77777777" w:rsidR="00B81B3C" w:rsidRDefault="00B81B3C" w:rsidP="00DE68AB">
      <w:r>
        <w:separator/>
      </w:r>
    </w:p>
  </w:footnote>
  <w:footnote w:type="continuationSeparator" w:id="0">
    <w:p w14:paraId="3C818AAE" w14:textId="77777777" w:rsidR="00B81B3C" w:rsidRDefault="00B81B3C" w:rsidP="00DE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F83C63"/>
    <w:multiLevelType w:val="hybridMultilevel"/>
    <w:tmpl w:val="AE00C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123299">
    <w:abstractNumId w:val="0"/>
  </w:num>
  <w:num w:numId="2" w16cid:durableId="1323119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AB"/>
    <w:rsid w:val="00076D9E"/>
    <w:rsid w:val="00086513"/>
    <w:rsid w:val="000D5A14"/>
    <w:rsid w:val="000F4F84"/>
    <w:rsid w:val="00173A4C"/>
    <w:rsid w:val="00187631"/>
    <w:rsid w:val="00191EEE"/>
    <w:rsid w:val="001930F8"/>
    <w:rsid w:val="001B425A"/>
    <w:rsid w:val="001F086E"/>
    <w:rsid w:val="002573A5"/>
    <w:rsid w:val="002B047A"/>
    <w:rsid w:val="002E2517"/>
    <w:rsid w:val="003033BB"/>
    <w:rsid w:val="00327273"/>
    <w:rsid w:val="003332F8"/>
    <w:rsid w:val="003B16AE"/>
    <w:rsid w:val="003C3F29"/>
    <w:rsid w:val="003E7A79"/>
    <w:rsid w:val="00426EC9"/>
    <w:rsid w:val="0043273C"/>
    <w:rsid w:val="0044015B"/>
    <w:rsid w:val="004C15E6"/>
    <w:rsid w:val="004D6235"/>
    <w:rsid w:val="004D7D5E"/>
    <w:rsid w:val="00520626"/>
    <w:rsid w:val="00543DCA"/>
    <w:rsid w:val="00551165"/>
    <w:rsid w:val="00574170"/>
    <w:rsid w:val="005A65BB"/>
    <w:rsid w:val="005B3378"/>
    <w:rsid w:val="005D572B"/>
    <w:rsid w:val="005D61FF"/>
    <w:rsid w:val="0061550E"/>
    <w:rsid w:val="00655CA5"/>
    <w:rsid w:val="006828C2"/>
    <w:rsid w:val="006829E8"/>
    <w:rsid w:val="006C21DB"/>
    <w:rsid w:val="007436BC"/>
    <w:rsid w:val="007443DF"/>
    <w:rsid w:val="008A4C45"/>
    <w:rsid w:val="008C0CA7"/>
    <w:rsid w:val="008C55A6"/>
    <w:rsid w:val="008F170F"/>
    <w:rsid w:val="00901C3C"/>
    <w:rsid w:val="00905DB8"/>
    <w:rsid w:val="00942403"/>
    <w:rsid w:val="00971B5A"/>
    <w:rsid w:val="0099066F"/>
    <w:rsid w:val="009974F1"/>
    <w:rsid w:val="00A84371"/>
    <w:rsid w:val="00A96903"/>
    <w:rsid w:val="00AB4F81"/>
    <w:rsid w:val="00AC31DD"/>
    <w:rsid w:val="00AE3265"/>
    <w:rsid w:val="00B1242D"/>
    <w:rsid w:val="00B217CC"/>
    <w:rsid w:val="00B81B3C"/>
    <w:rsid w:val="00B87DE3"/>
    <w:rsid w:val="00C17220"/>
    <w:rsid w:val="00C43C5B"/>
    <w:rsid w:val="00D3698A"/>
    <w:rsid w:val="00D36F70"/>
    <w:rsid w:val="00D44836"/>
    <w:rsid w:val="00D84690"/>
    <w:rsid w:val="00D9519D"/>
    <w:rsid w:val="00DA3B7A"/>
    <w:rsid w:val="00DA5FAD"/>
    <w:rsid w:val="00DE1DD8"/>
    <w:rsid w:val="00DE68AB"/>
    <w:rsid w:val="00E20DFB"/>
    <w:rsid w:val="00E53B20"/>
    <w:rsid w:val="00EC1F4A"/>
    <w:rsid w:val="00ED359E"/>
    <w:rsid w:val="00F00D38"/>
    <w:rsid w:val="00F81BC4"/>
    <w:rsid w:val="00FF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85D6C"/>
  <w15:chartTrackingRefBased/>
  <w15:docId w15:val="{C773C9F9-6D2B-4189-AB5C-4126460B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6828C2"/>
    <w:pPr>
      <w:widowControl w:val="0"/>
      <w:suppressAutoHyphens/>
      <w:spacing w:after="0" w:line="240" w:lineRule="auto"/>
      <w:jc w:val="both"/>
      <w:textAlignment w:val="baseline"/>
    </w:pPr>
    <w:rPr>
      <w:rFonts w:ascii="Calibri" w:hAnsi="Calibri" w:cs="Calibri"/>
      <w:color w:val="000000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1B5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1B5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1BC4"/>
    <w:pPr>
      <w:keepNext/>
      <w:keepLines/>
      <w:spacing w:before="40"/>
      <w:jc w:val="left"/>
      <w:outlineLvl w:val="2"/>
    </w:pPr>
    <w:rPr>
      <w:rFonts w:asciiTheme="majorHAnsi" w:eastAsiaTheme="majorEastAsia" w:hAnsiTheme="majorHAnsi" w:cs="Mangal"/>
      <w:color w:val="1F4D78" w:themeColor="accent1" w:themeShade="7F"/>
      <w:kern w:val="2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84690"/>
    <w:pPr>
      <w:spacing w:after="140" w:line="288" w:lineRule="auto"/>
      <w:jc w:val="left"/>
    </w:pPr>
    <w:rPr>
      <w:rFonts w:ascii="Liberation Serif" w:hAnsi="Liberation Serif" w:cs="Mangal"/>
      <w:color w:val="auto"/>
      <w:kern w:val="2"/>
    </w:rPr>
  </w:style>
  <w:style w:type="paragraph" w:customStyle="1" w:styleId="Subhead">
    <w:name w:val="Subhead"/>
    <w:rsid w:val="007436BC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Nagwek">
    <w:name w:val="header"/>
    <w:basedOn w:val="Normalny"/>
    <w:link w:val="NagwekZnak"/>
    <w:uiPriority w:val="99"/>
    <w:unhideWhenUsed/>
    <w:rsid w:val="00655CA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55CA5"/>
    <w:rPr>
      <w:rFonts w:ascii="Calibri" w:hAnsi="Calibri" w:cs="Mangal"/>
      <w:color w:val="000000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55CA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5CA5"/>
    <w:rPr>
      <w:rFonts w:ascii="Calibri" w:hAnsi="Calibri" w:cs="Mangal"/>
      <w:color w:val="000000"/>
      <w:kern w:val="1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971B5A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971B5A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971B5A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zh-CN" w:bidi="hi-IN"/>
    </w:rPr>
  </w:style>
  <w:style w:type="paragraph" w:styleId="Akapitzlist">
    <w:name w:val="List Paragraph"/>
    <w:basedOn w:val="Normalny"/>
    <w:uiPriority w:val="34"/>
    <w:qFormat/>
    <w:rsid w:val="00901C3C"/>
    <w:pPr>
      <w:ind w:left="720"/>
      <w:contextualSpacing/>
    </w:pPr>
    <w:rPr>
      <w:rFonts w:cs="Mangal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F81BC4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062BE87CE94598BB9E8073D92A44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D90247-3261-427D-9578-7C9C6525FFDF}"/>
      </w:docPartPr>
      <w:docPartBody>
        <w:p w:rsidR="00684EF3" w:rsidRDefault="00E4441A" w:rsidP="00E4441A">
          <w:pPr>
            <w:pStyle w:val="81062BE87CE94598BB9E8073D92A44881"/>
          </w:pPr>
          <w:r w:rsidRPr="00D36F70">
            <w:rPr>
              <w:rStyle w:val="Tekstzastpczy"/>
              <w:bCs/>
              <w:color w:val="000000" w:themeColor="text1"/>
              <w:shd w:val="clear" w:color="auto" w:fill="C1E4F5" w:themeFill="accent1" w:themeFillTint="33"/>
            </w:rPr>
            <w:t>Wpisz imię i nazwisko osoby, która zostaje wskazana jako spełniająca warunek z rozdziału VI SWZ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NewRomanP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051"/>
    <w:rsid w:val="000F0A14"/>
    <w:rsid w:val="000F4F84"/>
    <w:rsid w:val="000F7717"/>
    <w:rsid w:val="00112800"/>
    <w:rsid w:val="002E2517"/>
    <w:rsid w:val="00420C0E"/>
    <w:rsid w:val="00684EF3"/>
    <w:rsid w:val="006E0FD3"/>
    <w:rsid w:val="007443DF"/>
    <w:rsid w:val="008A4C45"/>
    <w:rsid w:val="00977E4B"/>
    <w:rsid w:val="009974F1"/>
    <w:rsid w:val="009B0B11"/>
    <w:rsid w:val="00A33110"/>
    <w:rsid w:val="00CC0FFC"/>
    <w:rsid w:val="00E4441A"/>
    <w:rsid w:val="00E462CC"/>
    <w:rsid w:val="00ED359E"/>
    <w:rsid w:val="00FE0A9E"/>
    <w:rsid w:val="00FF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441A"/>
    <w:rPr>
      <w:color w:val="808080"/>
    </w:rPr>
  </w:style>
  <w:style w:type="paragraph" w:customStyle="1" w:styleId="81062BE87CE94598BB9E8073D92A44881">
    <w:name w:val="81062BE87CE94598BB9E8073D92A44881"/>
    <w:rsid w:val="00E4441A"/>
    <w:pPr>
      <w:widowControl w:val="0"/>
      <w:suppressAutoHyphens/>
      <w:spacing w:after="0" w:line="240" w:lineRule="auto"/>
      <w:jc w:val="both"/>
      <w:textAlignment w:val="baseline"/>
    </w:pPr>
    <w:rPr>
      <w:rFonts w:ascii="Calibri" w:eastAsia="SimSun" w:hAnsi="Calibri" w:cs="Calibri"/>
      <w:color w:val="000000"/>
      <w:kern w:val="1"/>
      <w:sz w:val="24"/>
      <w:szCs w:val="24"/>
      <w:lang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6 do SWZ Wykaz osób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SWZ Wykaz osób</dc:title>
  <dc:subject/>
  <dc:creator>Monika Białas</dc:creator>
  <cp:keywords/>
  <dc:description/>
  <cp:lastModifiedBy>Monika Białas</cp:lastModifiedBy>
  <cp:revision>52</cp:revision>
  <cp:lastPrinted>2024-01-03T08:07:00Z</cp:lastPrinted>
  <dcterms:created xsi:type="dcterms:W3CDTF">2021-01-27T08:17:00Z</dcterms:created>
  <dcterms:modified xsi:type="dcterms:W3CDTF">2026-03-25T19:59:00Z</dcterms:modified>
</cp:coreProperties>
</file>