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DEC06" w14:textId="77777777" w:rsidR="00741D10" w:rsidRPr="00E065DE" w:rsidRDefault="00741D10" w:rsidP="00741D10">
      <w:pPr>
        <w:tabs>
          <w:tab w:val="left" w:pos="6360"/>
        </w:tabs>
        <w:jc w:val="right"/>
      </w:pPr>
      <w:r>
        <w:tab/>
      </w:r>
      <w:r w:rsidRPr="00E065DE">
        <w:tab/>
      </w:r>
      <w:r w:rsidRPr="00E065DE">
        <w:tab/>
        <w:t>Załącznik Nr 5</w:t>
      </w:r>
    </w:p>
    <w:p w14:paraId="62648382" w14:textId="77777777" w:rsidR="00741D10" w:rsidRPr="00E065DE" w:rsidRDefault="00741D10" w:rsidP="00E065D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240" w:after="360"/>
        <w:jc w:val="center"/>
        <w:rPr>
          <w:b/>
          <w:bCs/>
          <w:sz w:val="28"/>
          <w:szCs w:val="28"/>
        </w:rPr>
      </w:pPr>
      <w:r w:rsidRPr="00E065DE">
        <w:rPr>
          <w:b/>
          <w:bCs/>
          <w:sz w:val="28"/>
          <w:szCs w:val="28"/>
        </w:rPr>
        <w:t>UMOWA GENERALNA</w:t>
      </w:r>
      <w:r w:rsidRPr="00E065DE">
        <w:rPr>
          <w:b/>
          <w:bCs/>
          <w:sz w:val="28"/>
          <w:szCs w:val="28"/>
        </w:rPr>
        <w:br/>
        <w:t>(DŁUGOTERMINOWA UMOWA UBEZPIECZENIA DLA ZADAŃ PAKIETU I)</w:t>
      </w:r>
    </w:p>
    <w:p w14:paraId="4516108E" w14:textId="74E810EE" w:rsidR="00741D10" w:rsidRPr="00E065DE" w:rsidRDefault="002379FC" w:rsidP="002379FC">
      <w:pPr>
        <w:jc w:val="both"/>
      </w:pPr>
      <w:bookmarkStart w:id="0" w:name="_Hlk201907477"/>
      <w:r w:rsidRPr="00E065DE">
        <w:t xml:space="preserve">Zawarta z chwilą złożenia ostatniego z podpisów elektronicznych stosownie do wskazania znacznika czasu ujawnionego w szczegółach dokumentu zawartego w postaci elektronicznej </w:t>
      </w:r>
      <w:r w:rsidRPr="00E065DE">
        <w:rPr>
          <w:i/>
          <w:iCs/>
        </w:rPr>
        <w:t>(w przypadku składania podpisów elektronicznych)</w:t>
      </w:r>
    </w:p>
    <w:bookmarkEnd w:id="0"/>
    <w:p w14:paraId="7A85FADD" w14:textId="77777777" w:rsidR="00741D10" w:rsidRPr="00E065DE" w:rsidRDefault="00741D10" w:rsidP="002379FC">
      <w:pPr>
        <w:jc w:val="both"/>
      </w:pPr>
      <w:r w:rsidRPr="00E065DE">
        <w:t>pomiędzy:</w:t>
      </w:r>
    </w:p>
    <w:p w14:paraId="00F5E3FB" w14:textId="32EDEE00" w:rsidR="00741D10" w:rsidRPr="00E065DE" w:rsidRDefault="00E065DE" w:rsidP="00741D10">
      <w:r>
        <w:t>Gmina Golczewo</w:t>
      </w:r>
    </w:p>
    <w:p w14:paraId="77EF81F7" w14:textId="77777777" w:rsidR="00E065DE" w:rsidRDefault="00E065DE" w:rsidP="00E065DE">
      <w:r>
        <w:t>Adres: Zwycięstwa 23, 72-410 Golczewo</w:t>
      </w:r>
    </w:p>
    <w:p w14:paraId="3A59E19C" w14:textId="77777777" w:rsidR="00E065DE" w:rsidRDefault="00E065DE" w:rsidP="00E065DE">
      <w:r>
        <w:t>NIP: 986-01-57-036</w:t>
      </w:r>
    </w:p>
    <w:p w14:paraId="11CE1D37" w14:textId="2530E156" w:rsidR="00741D10" w:rsidRDefault="00E065DE" w:rsidP="00E065DE">
      <w:r>
        <w:t>REGON: 811684870</w:t>
      </w:r>
    </w:p>
    <w:p w14:paraId="68552A17" w14:textId="77777777" w:rsidR="00E065DE" w:rsidRPr="00E065DE" w:rsidRDefault="00E065DE" w:rsidP="00E065DE"/>
    <w:p w14:paraId="2B4372AA" w14:textId="77777777" w:rsidR="00741D10" w:rsidRPr="00E065DE" w:rsidRDefault="00741D10" w:rsidP="00741D10">
      <w:r w:rsidRPr="00E065DE">
        <w:t>reprezentowanym przez:</w:t>
      </w:r>
    </w:p>
    <w:p w14:paraId="5592B9A0" w14:textId="77777777" w:rsidR="00741D10" w:rsidRPr="00E065DE" w:rsidRDefault="00741D10" w:rsidP="00741D10">
      <w:pPr>
        <w:numPr>
          <w:ilvl w:val="0"/>
          <w:numId w:val="2"/>
        </w:numPr>
        <w:ind w:left="0" w:firstLine="0"/>
        <w:jc w:val="both"/>
      </w:pPr>
      <w:r w:rsidRPr="00E065DE">
        <w:t>……………….. – ………………………………</w:t>
      </w:r>
    </w:p>
    <w:p w14:paraId="78E80F1B" w14:textId="77777777" w:rsidR="00741D10" w:rsidRPr="00E065DE" w:rsidRDefault="00741D10" w:rsidP="00741D10">
      <w:pPr>
        <w:numPr>
          <w:ilvl w:val="0"/>
          <w:numId w:val="2"/>
        </w:numPr>
        <w:ind w:left="0" w:firstLine="0"/>
        <w:jc w:val="both"/>
      </w:pPr>
      <w:r w:rsidRPr="00E065DE">
        <w:t>……………….. – ………………………………</w:t>
      </w:r>
    </w:p>
    <w:p w14:paraId="799872CB" w14:textId="77777777" w:rsidR="00741D10" w:rsidRPr="00E065DE" w:rsidRDefault="00741D10" w:rsidP="00741D10">
      <w:r w:rsidRPr="00E065DE">
        <w:t xml:space="preserve">zwanym dalej Ubezpieczającym lub Zamawiającym </w:t>
      </w:r>
    </w:p>
    <w:p w14:paraId="6878DCD7" w14:textId="77777777" w:rsidR="00741D10" w:rsidRPr="00043FBC" w:rsidRDefault="00741D10" w:rsidP="00741D10"/>
    <w:p w14:paraId="7FBD111F" w14:textId="77777777" w:rsidR="00741D10" w:rsidRPr="00043FBC" w:rsidRDefault="00741D10" w:rsidP="00741D10">
      <w:r w:rsidRPr="00043FBC">
        <w:t>a</w:t>
      </w:r>
    </w:p>
    <w:p w14:paraId="1346DD7B" w14:textId="77777777" w:rsidR="00741D10" w:rsidRPr="00043FBC" w:rsidRDefault="00741D10" w:rsidP="00741D10">
      <w:r w:rsidRPr="00043FBC">
        <w:t>………………………………………………………………….……….…………</w:t>
      </w:r>
    </w:p>
    <w:p w14:paraId="20AB7E0B" w14:textId="77777777" w:rsidR="00741D10" w:rsidRPr="00043FBC" w:rsidRDefault="00741D10" w:rsidP="00741D10">
      <w:r w:rsidRPr="00043FBC">
        <w:t>Adres siedziby:…………………...</w:t>
      </w:r>
    </w:p>
    <w:p w14:paraId="6E0F34F9" w14:textId="77777777" w:rsidR="00741D10" w:rsidRPr="00043FBC" w:rsidRDefault="00741D10" w:rsidP="00741D10">
      <w:r w:rsidRPr="00043FBC">
        <w:t>NIP: ……………………………...</w:t>
      </w:r>
    </w:p>
    <w:p w14:paraId="58703183" w14:textId="77777777" w:rsidR="00741D10" w:rsidRPr="00043FBC" w:rsidRDefault="00741D10" w:rsidP="00741D10">
      <w:r w:rsidRPr="00043FBC">
        <w:t>REGON : ………………………...</w:t>
      </w:r>
    </w:p>
    <w:p w14:paraId="63284E92" w14:textId="77777777" w:rsidR="00741D10" w:rsidRPr="00043FBC" w:rsidRDefault="00741D10" w:rsidP="00741D10"/>
    <w:p w14:paraId="1C5B2B08" w14:textId="77777777" w:rsidR="00741D10" w:rsidRPr="00043FBC" w:rsidRDefault="00741D10" w:rsidP="00741D10">
      <w:r w:rsidRPr="00043FBC">
        <w:t>reprezentowanym przez:</w:t>
      </w:r>
    </w:p>
    <w:p w14:paraId="708E8C46" w14:textId="77777777" w:rsidR="00741D10" w:rsidRPr="00043FBC" w:rsidRDefault="00741D10" w:rsidP="00741D10">
      <w:pPr>
        <w:numPr>
          <w:ilvl w:val="0"/>
          <w:numId w:val="3"/>
        </w:numPr>
        <w:ind w:left="426" w:hanging="426"/>
        <w:jc w:val="both"/>
      </w:pPr>
      <w:r w:rsidRPr="00043FBC">
        <w:t>……………….. – ………………………………</w:t>
      </w:r>
    </w:p>
    <w:p w14:paraId="27A84661" w14:textId="77777777" w:rsidR="00741D10" w:rsidRPr="00043FBC" w:rsidRDefault="00741D10" w:rsidP="00741D10">
      <w:pPr>
        <w:numPr>
          <w:ilvl w:val="0"/>
          <w:numId w:val="3"/>
        </w:numPr>
        <w:ind w:left="426" w:hanging="426"/>
        <w:jc w:val="both"/>
      </w:pPr>
      <w:r w:rsidRPr="00043FBC">
        <w:t>……………….. – ………………………………</w:t>
      </w:r>
    </w:p>
    <w:p w14:paraId="7DA0AEE8" w14:textId="77777777" w:rsidR="00741D10" w:rsidRPr="00043FBC" w:rsidRDefault="00741D10" w:rsidP="00741D10">
      <w:r w:rsidRPr="00043FBC">
        <w:t xml:space="preserve">zwanym dalej Ubezpieczycielem lub Wykonawcą </w:t>
      </w:r>
    </w:p>
    <w:p w14:paraId="1862F8EA" w14:textId="77777777" w:rsidR="00741D10" w:rsidRPr="00043FBC" w:rsidRDefault="00741D10" w:rsidP="00741D10"/>
    <w:p w14:paraId="27F3DB96" w14:textId="77777777" w:rsidR="00741D10" w:rsidRPr="00043FBC" w:rsidRDefault="00741D10" w:rsidP="00741D10">
      <w:pPr>
        <w:jc w:val="both"/>
      </w:pPr>
      <w:r w:rsidRPr="00043FBC">
        <w:t>przy udziale brokera ubezpieczeniowego:</w:t>
      </w:r>
    </w:p>
    <w:p w14:paraId="7F4B3F8B" w14:textId="0941F0FB" w:rsidR="00741D10" w:rsidRPr="00043FBC" w:rsidRDefault="00741D10" w:rsidP="00741D10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04D1A798" w14:textId="77777777" w:rsidR="00741D10" w:rsidRPr="00043FBC" w:rsidRDefault="00741D10" w:rsidP="00741D10"/>
    <w:p w14:paraId="7A171B80" w14:textId="34B72284" w:rsidR="00741D10" w:rsidRPr="00E065DE" w:rsidRDefault="00741D10" w:rsidP="00741D10">
      <w:pPr>
        <w:jc w:val="both"/>
      </w:pPr>
      <w:r w:rsidRPr="00043FBC">
        <w:t xml:space="preserve">na podstawie przepisów ustawy z dnia 11 września 2019 r. </w:t>
      </w:r>
      <w:r>
        <w:t>P</w:t>
      </w:r>
      <w:r w:rsidRPr="00043FBC">
        <w:t xml:space="preserve">rawo zamówień publicznych, zwanej dalej ustawą oraz w wyniku rozstrzygnięcia postępowania </w:t>
      </w:r>
      <w:r>
        <w:t xml:space="preserve">o udzielenie zamówienia publicznego </w:t>
      </w:r>
      <w:r w:rsidRPr="00043FBC">
        <w:t xml:space="preserve">w </w:t>
      </w:r>
      <w:bookmarkStart w:id="1" w:name="_Hlk184727854"/>
      <w:r w:rsidRPr="00E065DE">
        <w:t>trybie podstawowym bez negocjacji</w:t>
      </w:r>
      <w:bookmarkEnd w:id="1"/>
      <w:r w:rsidRPr="00E065DE">
        <w:t xml:space="preserve"> na usługę ubezpieczenia, została zawarta umowa o następującej treści:</w:t>
      </w:r>
    </w:p>
    <w:p w14:paraId="638700EC" w14:textId="77777777" w:rsidR="00741D10" w:rsidRDefault="00741D10" w:rsidP="00741D10">
      <w:pPr>
        <w:keepNext/>
        <w:spacing w:before="240" w:after="120"/>
        <w:contextualSpacing/>
        <w:jc w:val="center"/>
      </w:pPr>
    </w:p>
    <w:p w14:paraId="4D3B4EA7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77452C3D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 xml:space="preserve">PRZEDMIOT UBEZPIECZENIA </w:t>
      </w:r>
    </w:p>
    <w:p w14:paraId="33BF1C9E" w14:textId="77777777" w:rsidR="00741D10" w:rsidRPr="00043FBC" w:rsidRDefault="00741D10" w:rsidP="00741D10">
      <w:pPr>
        <w:pStyle w:val="Akapitzlist"/>
        <w:numPr>
          <w:ilvl w:val="0"/>
          <w:numId w:val="4"/>
        </w:numPr>
        <w:tabs>
          <w:tab w:val="num" w:pos="284"/>
        </w:tabs>
        <w:ind w:left="0" w:firstLine="0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74187D4F" w14:textId="2D01D28E" w:rsidR="00E065DE" w:rsidRDefault="00741D10" w:rsidP="00E065DE">
      <w:pPr>
        <w:pStyle w:val="Akapitzlist"/>
        <w:numPr>
          <w:ilvl w:val="0"/>
          <w:numId w:val="4"/>
        </w:numPr>
        <w:tabs>
          <w:tab w:val="num" w:pos="284"/>
        </w:tabs>
        <w:ind w:left="0" w:firstLine="0"/>
        <w:jc w:val="both"/>
      </w:pPr>
      <w:r w:rsidRPr="00E065DE">
        <w:t>Przedmiotem umów ubezpieczenia zawieranych w ramach niniejszej Umowy Generalnej są:</w:t>
      </w:r>
    </w:p>
    <w:p w14:paraId="64346284" w14:textId="77777777" w:rsidR="00E065DE" w:rsidRPr="00E065DE" w:rsidRDefault="00E065DE" w:rsidP="00E065DE">
      <w:pPr>
        <w:pStyle w:val="Akapitzlist"/>
        <w:ind w:left="0"/>
        <w:jc w:val="both"/>
      </w:pPr>
    </w:p>
    <w:p w14:paraId="0389829B" w14:textId="77777777" w:rsidR="00E065DE" w:rsidRPr="00E065DE" w:rsidRDefault="00E065DE" w:rsidP="00E065DE">
      <w:pPr>
        <w:tabs>
          <w:tab w:val="left" w:pos="0"/>
        </w:tabs>
        <w:ind w:right="-5"/>
        <w:jc w:val="both"/>
        <w:rPr>
          <w:b/>
        </w:rPr>
      </w:pPr>
      <w:r w:rsidRPr="00E065DE">
        <w:rPr>
          <w:b/>
          <w:u w:val="single" w:color="FF0000"/>
        </w:rPr>
        <w:lastRenderedPageBreak/>
        <w:t xml:space="preserve">PAKIET </w:t>
      </w:r>
      <w:r w:rsidRPr="00E065DE">
        <w:rPr>
          <w:b/>
          <w:spacing w:val="-10"/>
          <w:u w:val="single" w:color="FF0000"/>
        </w:rPr>
        <w:t>I</w:t>
      </w:r>
    </w:p>
    <w:p w14:paraId="4D6438A5" w14:textId="77777777" w:rsidR="00E065DE" w:rsidRPr="00E065DE" w:rsidRDefault="00E065DE" w:rsidP="00E065DE">
      <w:pPr>
        <w:tabs>
          <w:tab w:val="left" w:pos="0"/>
        </w:tabs>
        <w:ind w:right="-5"/>
        <w:jc w:val="both"/>
        <w:rPr>
          <w:b/>
        </w:rPr>
      </w:pPr>
      <w:r w:rsidRPr="00E065DE">
        <w:rPr>
          <w:b/>
          <w:u w:val="single" w:color="FF0000"/>
        </w:rPr>
        <w:t>Ubezpieczenia</w:t>
      </w:r>
      <w:r w:rsidRPr="00E065DE">
        <w:rPr>
          <w:b/>
          <w:spacing w:val="-3"/>
          <w:u w:val="single" w:color="FF0000"/>
        </w:rPr>
        <w:t xml:space="preserve"> </w:t>
      </w:r>
      <w:r w:rsidRPr="00E065DE">
        <w:rPr>
          <w:b/>
          <w:u w:val="single" w:color="FF0000"/>
        </w:rPr>
        <w:t>wspólne</w:t>
      </w:r>
      <w:r w:rsidRPr="00E065DE">
        <w:rPr>
          <w:b/>
          <w:spacing w:val="-3"/>
          <w:u w:val="single" w:color="FF0000"/>
        </w:rPr>
        <w:t xml:space="preserve"> </w:t>
      </w:r>
      <w:r w:rsidRPr="00E065DE">
        <w:rPr>
          <w:b/>
          <w:u w:val="single" w:color="FF0000"/>
        </w:rPr>
        <w:t>dla</w:t>
      </w:r>
      <w:r w:rsidRPr="00E065DE">
        <w:rPr>
          <w:b/>
          <w:spacing w:val="-3"/>
          <w:u w:val="single" w:color="FF0000"/>
        </w:rPr>
        <w:t xml:space="preserve"> </w:t>
      </w:r>
      <w:r w:rsidRPr="00E065DE">
        <w:rPr>
          <w:b/>
          <w:u w:val="single" w:color="FF0000"/>
        </w:rPr>
        <w:t>wszystkich</w:t>
      </w:r>
      <w:r w:rsidRPr="00E065DE">
        <w:rPr>
          <w:b/>
          <w:spacing w:val="-2"/>
          <w:u w:val="single" w:color="FF0000"/>
        </w:rPr>
        <w:t xml:space="preserve"> </w:t>
      </w:r>
      <w:r w:rsidRPr="00E065DE">
        <w:rPr>
          <w:b/>
          <w:u w:val="single" w:color="FF0000"/>
        </w:rPr>
        <w:t>jednostek</w:t>
      </w:r>
      <w:r w:rsidRPr="00E065DE">
        <w:rPr>
          <w:b/>
          <w:spacing w:val="-3"/>
          <w:u w:val="single" w:color="FF0000"/>
        </w:rPr>
        <w:t xml:space="preserve"> </w:t>
      </w:r>
      <w:r w:rsidRPr="00E065DE">
        <w:rPr>
          <w:b/>
          <w:u w:val="single" w:color="FF0000"/>
        </w:rPr>
        <w:t>wymienionych</w:t>
      </w:r>
      <w:r w:rsidRPr="00E065DE">
        <w:rPr>
          <w:b/>
          <w:spacing w:val="-2"/>
          <w:u w:val="single" w:color="FF0000"/>
        </w:rPr>
        <w:t xml:space="preserve"> </w:t>
      </w:r>
      <w:r w:rsidRPr="00E065DE">
        <w:rPr>
          <w:b/>
          <w:u w:val="single" w:color="FF0000"/>
        </w:rPr>
        <w:t>w</w:t>
      </w:r>
      <w:r w:rsidRPr="00E065DE">
        <w:rPr>
          <w:b/>
          <w:spacing w:val="-3"/>
          <w:u w:val="single" w:color="FF0000"/>
        </w:rPr>
        <w:t xml:space="preserve"> </w:t>
      </w:r>
      <w:r w:rsidRPr="00E065DE">
        <w:rPr>
          <w:b/>
          <w:spacing w:val="-5"/>
          <w:u w:val="single" w:color="FF0000"/>
        </w:rPr>
        <w:t>SWZ</w:t>
      </w:r>
    </w:p>
    <w:p w14:paraId="18DDDE99" w14:textId="77777777" w:rsidR="00E065DE" w:rsidRPr="00E065DE" w:rsidRDefault="00E065DE" w:rsidP="00E065DE">
      <w:pPr>
        <w:pStyle w:val="Akapitzlist"/>
        <w:widowControl w:val="0"/>
        <w:numPr>
          <w:ilvl w:val="0"/>
          <w:numId w:val="45"/>
        </w:numPr>
        <w:autoSpaceDE w:val="0"/>
        <w:autoSpaceDN w:val="0"/>
        <w:ind w:left="640" w:right="-5" w:hanging="640"/>
        <w:jc w:val="both"/>
      </w:pPr>
      <w:r w:rsidRPr="00E065DE">
        <w:t>Ubezpieczenie</w:t>
      </w:r>
      <w:r w:rsidRPr="00E065DE">
        <w:rPr>
          <w:spacing w:val="40"/>
        </w:rPr>
        <w:t xml:space="preserve"> </w:t>
      </w:r>
      <w:r w:rsidRPr="00E065DE">
        <w:t>odpowiedzialności</w:t>
      </w:r>
      <w:r w:rsidRPr="00E065DE">
        <w:rPr>
          <w:spacing w:val="40"/>
        </w:rPr>
        <w:t xml:space="preserve"> </w:t>
      </w:r>
      <w:r w:rsidRPr="00E065DE">
        <w:t>cywilnej</w:t>
      </w:r>
      <w:r w:rsidRPr="00E065DE">
        <w:rPr>
          <w:spacing w:val="40"/>
        </w:rPr>
        <w:t xml:space="preserve"> </w:t>
      </w:r>
      <w:r w:rsidRPr="00E065DE">
        <w:t>z</w:t>
      </w:r>
      <w:r w:rsidRPr="00E065DE">
        <w:rPr>
          <w:spacing w:val="40"/>
        </w:rPr>
        <w:t xml:space="preserve"> </w:t>
      </w:r>
      <w:r w:rsidRPr="00E065DE">
        <w:t>tyt.</w:t>
      </w:r>
      <w:r w:rsidRPr="00E065DE">
        <w:rPr>
          <w:spacing w:val="40"/>
        </w:rPr>
        <w:t xml:space="preserve"> </w:t>
      </w:r>
      <w:r w:rsidRPr="00E065DE">
        <w:t>prowadzonej</w:t>
      </w:r>
      <w:r w:rsidRPr="00E065DE">
        <w:rPr>
          <w:spacing w:val="40"/>
        </w:rPr>
        <w:t xml:space="preserve"> </w:t>
      </w:r>
      <w:r w:rsidRPr="00E065DE">
        <w:t>działalności</w:t>
      </w:r>
      <w:r w:rsidRPr="00E065DE">
        <w:rPr>
          <w:spacing w:val="40"/>
        </w:rPr>
        <w:t xml:space="preserve"> </w:t>
      </w:r>
      <w:r w:rsidRPr="00E065DE">
        <w:t>i</w:t>
      </w:r>
      <w:r w:rsidRPr="00E065DE">
        <w:rPr>
          <w:spacing w:val="40"/>
        </w:rPr>
        <w:t xml:space="preserve"> </w:t>
      </w:r>
      <w:r w:rsidRPr="00E065DE">
        <w:t xml:space="preserve">posiadanego </w:t>
      </w:r>
      <w:r w:rsidRPr="00E065DE">
        <w:rPr>
          <w:spacing w:val="-2"/>
        </w:rPr>
        <w:t>mienia</w:t>
      </w:r>
    </w:p>
    <w:p w14:paraId="12B14018" w14:textId="77777777" w:rsidR="00E065DE" w:rsidRPr="00E065DE" w:rsidRDefault="00E065DE" w:rsidP="00E065DE">
      <w:pPr>
        <w:pStyle w:val="Tekstpodstawowy"/>
        <w:tabs>
          <w:tab w:val="left" w:pos="0"/>
        </w:tabs>
        <w:ind w:right="-5"/>
        <w:jc w:val="both"/>
      </w:pPr>
    </w:p>
    <w:p w14:paraId="34F48826" w14:textId="77777777" w:rsidR="00E065DE" w:rsidRPr="00E065DE" w:rsidRDefault="00E065DE" w:rsidP="00E065DE">
      <w:pPr>
        <w:tabs>
          <w:tab w:val="left" w:pos="0"/>
        </w:tabs>
        <w:ind w:right="-5"/>
        <w:jc w:val="both"/>
        <w:rPr>
          <w:b/>
        </w:rPr>
      </w:pPr>
      <w:r w:rsidRPr="00E065DE">
        <w:rPr>
          <w:b/>
          <w:u w:val="single" w:color="FF0000"/>
        </w:rPr>
        <w:t>Ubezpieczenia</w:t>
      </w:r>
      <w:r w:rsidRPr="00E065DE">
        <w:rPr>
          <w:b/>
          <w:spacing w:val="-3"/>
          <w:u w:val="single" w:color="FF0000"/>
        </w:rPr>
        <w:t xml:space="preserve"> </w:t>
      </w:r>
      <w:r w:rsidRPr="00E065DE">
        <w:rPr>
          <w:b/>
          <w:u w:val="single" w:color="FF0000"/>
        </w:rPr>
        <w:t>dla</w:t>
      </w:r>
      <w:r w:rsidRPr="00E065DE">
        <w:rPr>
          <w:b/>
          <w:spacing w:val="-3"/>
          <w:u w:val="single" w:color="FF0000"/>
        </w:rPr>
        <w:t xml:space="preserve"> </w:t>
      </w:r>
      <w:r w:rsidRPr="00E065DE">
        <w:rPr>
          <w:b/>
          <w:u w:val="single" w:color="FF0000"/>
        </w:rPr>
        <w:t>poszczególnych</w:t>
      </w:r>
      <w:r w:rsidRPr="00E065DE">
        <w:rPr>
          <w:b/>
          <w:spacing w:val="-3"/>
          <w:u w:val="single" w:color="FF0000"/>
        </w:rPr>
        <w:t xml:space="preserve"> </w:t>
      </w:r>
      <w:r w:rsidRPr="00E065DE">
        <w:rPr>
          <w:b/>
          <w:u w:val="single" w:color="FF0000"/>
        </w:rPr>
        <w:t>jednostek</w:t>
      </w:r>
      <w:r w:rsidRPr="00E065DE">
        <w:rPr>
          <w:b/>
          <w:spacing w:val="-2"/>
          <w:u w:val="single" w:color="FF0000"/>
        </w:rPr>
        <w:t xml:space="preserve"> </w:t>
      </w:r>
      <w:r w:rsidRPr="00E065DE">
        <w:rPr>
          <w:b/>
          <w:u w:val="single" w:color="FF0000"/>
        </w:rPr>
        <w:t>wymienionych</w:t>
      </w:r>
      <w:r w:rsidRPr="00E065DE">
        <w:rPr>
          <w:b/>
          <w:spacing w:val="-3"/>
          <w:u w:val="single" w:color="FF0000"/>
        </w:rPr>
        <w:t xml:space="preserve"> </w:t>
      </w:r>
      <w:r w:rsidRPr="00E065DE">
        <w:rPr>
          <w:b/>
          <w:u w:val="single" w:color="FF0000"/>
        </w:rPr>
        <w:t>w</w:t>
      </w:r>
      <w:r w:rsidRPr="00E065DE">
        <w:rPr>
          <w:b/>
          <w:spacing w:val="-5"/>
          <w:u w:val="single" w:color="FF0000"/>
        </w:rPr>
        <w:t xml:space="preserve"> SWZ</w:t>
      </w:r>
    </w:p>
    <w:p w14:paraId="2417F2D2" w14:textId="77777777" w:rsidR="00E065DE" w:rsidRPr="00E065DE" w:rsidRDefault="00E065DE" w:rsidP="00E065DE">
      <w:pPr>
        <w:pStyle w:val="Akapitzlist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ind w:left="640" w:right="-5" w:hanging="640"/>
        <w:jc w:val="both"/>
      </w:pPr>
      <w:r w:rsidRPr="00E065DE">
        <w:t>Ubezpieczenie</w:t>
      </w:r>
      <w:r w:rsidRPr="00E065DE">
        <w:rPr>
          <w:spacing w:val="-5"/>
        </w:rPr>
        <w:t xml:space="preserve"> </w:t>
      </w:r>
      <w:r w:rsidRPr="00E065DE">
        <w:t>odpowiedzialności</w:t>
      </w:r>
      <w:r w:rsidRPr="00E065DE">
        <w:rPr>
          <w:spacing w:val="-2"/>
        </w:rPr>
        <w:t xml:space="preserve"> </w:t>
      </w:r>
      <w:r w:rsidRPr="00E065DE">
        <w:t>cywilnej</w:t>
      </w:r>
      <w:r w:rsidRPr="00E065DE">
        <w:rPr>
          <w:spacing w:val="-2"/>
        </w:rPr>
        <w:t xml:space="preserve"> </w:t>
      </w:r>
      <w:r w:rsidRPr="00E065DE">
        <w:t>z</w:t>
      </w:r>
      <w:r w:rsidRPr="00E065DE">
        <w:rPr>
          <w:spacing w:val="-2"/>
        </w:rPr>
        <w:t xml:space="preserve"> </w:t>
      </w:r>
      <w:r w:rsidRPr="00E065DE">
        <w:t>tyt.</w:t>
      </w:r>
      <w:r w:rsidRPr="00E065DE">
        <w:rPr>
          <w:spacing w:val="-2"/>
        </w:rPr>
        <w:t xml:space="preserve"> </w:t>
      </w:r>
      <w:r w:rsidRPr="00E065DE">
        <w:t>administrowania</w:t>
      </w:r>
      <w:r w:rsidRPr="00E065DE">
        <w:rPr>
          <w:spacing w:val="-1"/>
        </w:rPr>
        <w:t xml:space="preserve"> </w:t>
      </w:r>
      <w:r w:rsidRPr="00E065DE">
        <w:rPr>
          <w:spacing w:val="-2"/>
        </w:rPr>
        <w:t>drogami</w:t>
      </w:r>
    </w:p>
    <w:p w14:paraId="45CB3409" w14:textId="77777777" w:rsidR="00E065DE" w:rsidRPr="00E065DE" w:rsidRDefault="00E065DE" w:rsidP="00E065DE">
      <w:pPr>
        <w:pStyle w:val="Akapitzlist"/>
        <w:widowControl w:val="0"/>
        <w:numPr>
          <w:ilvl w:val="0"/>
          <w:numId w:val="44"/>
        </w:numPr>
        <w:tabs>
          <w:tab w:val="left" w:pos="640"/>
        </w:tabs>
        <w:autoSpaceDE w:val="0"/>
        <w:autoSpaceDN w:val="0"/>
        <w:ind w:left="640" w:right="-5" w:hanging="640"/>
        <w:jc w:val="both"/>
      </w:pPr>
      <w:r w:rsidRPr="00E065DE">
        <w:t>Ubezpieczenie</w:t>
      </w:r>
      <w:r w:rsidRPr="00E065DE">
        <w:rPr>
          <w:spacing w:val="-5"/>
        </w:rPr>
        <w:t xml:space="preserve"> </w:t>
      </w:r>
      <w:r w:rsidRPr="00E065DE">
        <w:t>mienia</w:t>
      </w:r>
      <w:r w:rsidRPr="00E065DE">
        <w:rPr>
          <w:spacing w:val="-2"/>
        </w:rPr>
        <w:t xml:space="preserve"> </w:t>
      </w:r>
      <w:r w:rsidRPr="00E065DE">
        <w:t>od</w:t>
      </w:r>
      <w:r w:rsidRPr="00E065DE">
        <w:rPr>
          <w:spacing w:val="-1"/>
        </w:rPr>
        <w:t xml:space="preserve"> </w:t>
      </w:r>
      <w:r w:rsidRPr="00E065DE">
        <w:t>wszystkich</w:t>
      </w:r>
      <w:r w:rsidRPr="00E065DE">
        <w:rPr>
          <w:spacing w:val="-1"/>
        </w:rPr>
        <w:t xml:space="preserve"> </w:t>
      </w:r>
      <w:r w:rsidRPr="00E065DE">
        <w:rPr>
          <w:spacing w:val="-2"/>
        </w:rPr>
        <w:t>ryzyk</w:t>
      </w:r>
    </w:p>
    <w:p w14:paraId="1F981DA1" w14:textId="77777777" w:rsidR="00E065DE" w:rsidRPr="00E065DE" w:rsidRDefault="00E065DE" w:rsidP="00E065DE">
      <w:pPr>
        <w:pStyle w:val="Akapitzlist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ind w:left="0" w:right="-5" w:firstLine="0"/>
        <w:jc w:val="both"/>
      </w:pPr>
      <w:r w:rsidRPr="00E065DE">
        <w:t>Ubezpieczenie</w:t>
      </w:r>
      <w:r w:rsidRPr="00E065DE">
        <w:rPr>
          <w:spacing w:val="-5"/>
        </w:rPr>
        <w:t xml:space="preserve"> </w:t>
      </w:r>
      <w:r w:rsidRPr="00E065DE">
        <w:t>sprzętu</w:t>
      </w:r>
      <w:r w:rsidRPr="00E065DE">
        <w:rPr>
          <w:spacing w:val="-2"/>
        </w:rPr>
        <w:t xml:space="preserve"> </w:t>
      </w:r>
      <w:r w:rsidRPr="00E065DE">
        <w:t>elektronicznego w</w:t>
      </w:r>
      <w:r w:rsidRPr="00E065DE">
        <w:rPr>
          <w:spacing w:val="-2"/>
        </w:rPr>
        <w:t xml:space="preserve"> </w:t>
      </w:r>
      <w:r w:rsidRPr="00E065DE">
        <w:t>systemie</w:t>
      </w:r>
      <w:r w:rsidRPr="00E065DE">
        <w:rPr>
          <w:spacing w:val="-2"/>
        </w:rPr>
        <w:t xml:space="preserve"> </w:t>
      </w:r>
      <w:r w:rsidRPr="00E065DE">
        <w:t>wszystkich</w:t>
      </w:r>
      <w:r w:rsidRPr="00E065DE">
        <w:rPr>
          <w:spacing w:val="-1"/>
        </w:rPr>
        <w:t xml:space="preserve"> </w:t>
      </w:r>
      <w:r w:rsidRPr="00E065DE">
        <w:rPr>
          <w:spacing w:val="-2"/>
        </w:rPr>
        <w:t>ryzyk</w:t>
      </w:r>
    </w:p>
    <w:p w14:paraId="29B57398" w14:textId="77777777" w:rsidR="00E065DE" w:rsidRPr="00E065DE" w:rsidRDefault="00E065DE" w:rsidP="00E065DE">
      <w:pPr>
        <w:pStyle w:val="Tekstpodstawowy"/>
        <w:numPr>
          <w:ilvl w:val="0"/>
          <w:numId w:val="44"/>
        </w:numPr>
        <w:tabs>
          <w:tab w:val="left" w:pos="0"/>
        </w:tabs>
        <w:spacing w:after="0"/>
        <w:ind w:left="0" w:right="-5" w:firstLine="0"/>
        <w:jc w:val="both"/>
      </w:pPr>
      <w:r w:rsidRPr="00E065DE">
        <w:t>Ubezpieczenie następstw nieszczęśliwych wypadków wolontariuszy, praktykantów, stażystów</w:t>
      </w:r>
    </w:p>
    <w:p w14:paraId="31205A59" w14:textId="77777777" w:rsidR="00E065DE" w:rsidRPr="00E065DE" w:rsidRDefault="00E065DE" w:rsidP="00E065DE">
      <w:pPr>
        <w:pStyle w:val="Tekstpodstawowy"/>
        <w:numPr>
          <w:ilvl w:val="0"/>
          <w:numId w:val="44"/>
        </w:numPr>
        <w:tabs>
          <w:tab w:val="left" w:pos="0"/>
        </w:tabs>
        <w:spacing w:after="0"/>
        <w:ind w:left="0" w:right="-5" w:firstLine="0"/>
        <w:jc w:val="both"/>
      </w:pPr>
      <w:r w:rsidRPr="00E065DE">
        <w:rPr>
          <w:lang w:eastAsia="en-US"/>
        </w:rPr>
        <w:t>Ubezpieczenie następstw nieszczęśliwych wypadków członków organu wykonawczego jednostki pomocniczej zaistniałych w związku z wykonywaniem zadań związanych z obowiązkami inkasenta oraz poborem podatków w drodze inkasa oraz realizacją umów, o których mowa w art. 48 ust. 1b ustawy z dnia 8 marca 1990 r. o samorządzie gminnym.</w:t>
      </w:r>
    </w:p>
    <w:p w14:paraId="0B8EB5CF" w14:textId="77777777" w:rsidR="00741D10" w:rsidRPr="00E065DE" w:rsidRDefault="00741D10" w:rsidP="00741D10">
      <w:pPr>
        <w:keepNext/>
        <w:spacing w:before="240" w:after="120"/>
        <w:contextualSpacing/>
        <w:jc w:val="center"/>
      </w:pPr>
      <w:r w:rsidRPr="00E065DE">
        <w:sym w:font="Times New Roman" w:char="00A7"/>
      </w:r>
      <w:r w:rsidRPr="00E065DE">
        <w:t>2</w:t>
      </w:r>
    </w:p>
    <w:p w14:paraId="7CE17806" w14:textId="77777777" w:rsidR="00741D10" w:rsidRPr="00E065DE" w:rsidRDefault="00741D10" w:rsidP="00741D10">
      <w:pPr>
        <w:keepNext/>
        <w:spacing w:before="240" w:after="120"/>
        <w:contextualSpacing/>
        <w:jc w:val="center"/>
      </w:pPr>
      <w:r w:rsidRPr="00E065DE">
        <w:t>SKŁADKI</w:t>
      </w:r>
    </w:p>
    <w:p w14:paraId="70C6765D" w14:textId="15E00F56" w:rsidR="00741D10" w:rsidRPr="00E065DE" w:rsidRDefault="00741D10" w:rsidP="00C96E0D">
      <w:pPr>
        <w:pStyle w:val="Tekstpodstawowywcity"/>
        <w:numPr>
          <w:ilvl w:val="0"/>
          <w:numId w:val="6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 xml:space="preserve">Niniejsza Umowa Generalna dotycząca ubezpieczeń, o których mowa w § 1 ust. 2 zawarta zostaje na okres </w:t>
      </w:r>
      <w:r w:rsidR="00E065DE" w:rsidRPr="00E065DE">
        <w:rPr>
          <w:sz w:val="24"/>
          <w:szCs w:val="24"/>
        </w:rPr>
        <w:t>36</w:t>
      </w:r>
      <w:r w:rsidRPr="00E065DE">
        <w:rPr>
          <w:sz w:val="24"/>
          <w:szCs w:val="24"/>
        </w:rPr>
        <w:t xml:space="preserve"> miesięcy, od dnia </w:t>
      </w:r>
      <w:r w:rsidR="00E065DE" w:rsidRPr="00E065DE">
        <w:rPr>
          <w:sz w:val="24"/>
          <w:szCs w:val="24"/>
        </w:rPr>
        <w:t xml:space="preserve">23.05.2026 r. do dnia 22.05.2029 </w:t>
      </w:r>
      <w:r w:rsidRPr="00E065DE">
        <w:rPr>
          <w:sz w:val="24"/>
          <w:szCs w:val="24"/>
        </w:rPr>
        <w:t xml:space="preserve">r., z podziałem na </w:t>
      </w:r>
      <w:r w:rsidR="00E065DE" w:rsidRPr="00E065DE">
        <w:rPr>
          <w:sz w:val="24"/>
          <w:szCs w:val="24"/>
        </w:rPr>
        <w:t>3</w:t>
      </w:r>
      <w:r w:rsidRPr="00E065DE">
        <w:rPr>
          <w:sz w:val="24"/>
          <w:szCs w:val="24"/>
        </w:rPr>
        <w:t xml:space="preserve"> okresy rozliczeniowe:</w:t>
      </w:r>
    </w:p>
    <w:p w14:paraId="08B7B51D" w14:textId="6A97A68A" w:rsidR="00741D10" w:rsidRPr="00E065DE" w:rsidRDefault="00741D10" w:rsidP="00C96E0D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 xml:space="preserve">pierwszy okres </w:t>
      </w:r>
      <w:r w:rsidRPr="00E065DE">
        <w:rPr>
          <w:sz w:val="24"/>
          <w:szCs w:val="24"/>
        </w:rPr>
        <w:tab/>
        <w:t xml:space="preserve">od dnia </w:t>
      </w:r>
      <w:r w:rsidR="00E065DE" w:rsidRPr="00E065DE">
        <w:rPr>
          <w:sz w:val="24"/>
          <w:szCs w:val="24"/>
        </w:rPr>
        <w:t>23.05.2026 r. do dnia 22.05.2027 r.</w:t>
      </w:r>
    </w:p>
    <w:p w14:paraId="4D1DA2C7" w14:textId="17B7B8E1" w:rsidR="00E065DE" w:rsidRPr="00E065DE" w:rsidRDefault="00741D10" w:rsidP="003736E7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 xml:space="preserve">drugi okres </w:t>
      </w:r>
      <w:r w:rsidRPr="00E065DE">
        <w:rPr>
          <w:sz w:val="24"/>
          <w:szCs w:val="24"/>
        </w:rPr>
        <w:tab/>
        <w:t xml:space="preserve">od dnia </w:t>
      </w:r>
      <w:r w:rsidR="00E065DE" w:rsidRPr="00E065DE">
        <w:rPr>
          <w:sz w:val="24"/>
          <w:szCs w:val="24"/>
        </w:rPr>
        <w:t>23.05.2027 r. do dnia 22.05.2028 r.</w:t>
      </w:r>
    </w:p>
    <w:p w14:paraId="7EAD9DAF" w14:textId="68F40643" w:rsidR="00741D10" w:rsidRPr="00E065DE" w:rsidRDefault="00741D10" w:rsidP="003736E7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 xml:space="preserve">trzeci okres </w:t>
      </w:r>
      <w:r w:rsidRPr="00E065DE">
        <w:rPr>
          <w:sz w:val="24"/>
          <w:szCs w:val="24"/>
        </w:rPr>
        <w:tab/>
        <w:t xml:space="preserve">od dnia </w:t>
      </w:r>
      <w:r w:rsidR="00E065DE" w:rsidRPr="00E065DE">
        <w:rPr>
          <w:sz w:val="24"/>
          <w:szCs w:val="24"/>
        </w:rPr>
        <w:t>23.05.2028 r. do dnia 22.05.2029 r.</w:t>
      </w:r>
      <w:r w:rsidRPr="00E065DE">
        <w:rPr>
          <w:sz w:val="24"/>
          <w:szCs w:val="24"/>
        </w:rPr>
        <w:t>.</w:t>
      </w:r>
    </w:p>
    <w:p w14:paraId="6587501D" w14:textId="77777777" w:rsidR="00741D10" w:rsidRPr="00E065DE" w:rsidRDefault="00741D10" w:rsidP="00C96E0D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>Na każdy okres rozliczeniowy Ubezpieczyciel wystawi polisy ubezpieczeniowe potwierdzające zawarcie umowy ubezpieczenia.</w:t>
      </w:r>
    </w:p>
    <w:p w14:paraId="13194706" w14:textId="77777777" w:rsidR="00741D10" w:rsidRPr="00E065DE" w:rsidRDefault="00741D10" w:rsidP="00C96E0D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>Przed upływem terminu każdego okresu rozliczeniowego ubezpieczony przedstawi Ubezpieczycielowi uaktualnione dane dotyczące przedmiotu i sum ubezpieczenia.</w:t>
      </w:r>
    </w:p>
    <w:p w14:paraId="4BC66687" w14:textId="77777777" w:rsidR="00741D10" w:rsidRPr="00E065DE" w:rsidRDefault="00741D10" w:rsidP="00C96E0D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>Polisy wystawiane na kolejne okresy rozliczeniowe będą uwzględniały zmiany w przedmiocie ubezpieczenia przekazane przez Ubezpieczającego oraz składkę ubezpieczeniową dostosowaną do aktualnych sum ubezpieczenia.</w:t>
      </w:r>
    </w:p>
    <w:p w14:paraId="15582F79" w14:textId="77777777" w:rsidR="00741D10" w:rsidRPr="00E065DE" w:rsidRDefault="00741D10" w:rsidP="00C96E0D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>5.Wszystkie ubezpieczenia na kolejne okresy rozliczeniowe oraz doubezpieczenia zawierane w trakcie trwania niniejszej Umowy Generalnej a także zwroty składek kalkulowane będą na bazie stawek zastosowanych poniżej tzn.:</w:t>
      </w:r>
    </w:p>
    <w:p w14:paraId="7321F40B" w14:textId="20904239" w:rsidR="00741D10" w:rsidRPr="00E065DE" w:rsidRDefault="00741D10" w:rsidP="00C96E0D">
      <w:pPr>
        <w:pStyle w:val="Akapitzlist"/>
        <w:keepNext/>
        <w:ind w:left="0"/>
        <w:jc w:val="both"/>
        <w:rPr>
          <w:bCs/>
        </w:rPr>
      </w:pPr>
      <w:r w:rsidRPr="00E065DE">
        <w:rPr>
          <w:bCs/>
        </w:rPr>
        <w:t>a)Ubezpieczenie mienia od wszystkich ryzyk</w:t>
      </w:r>
    </w:p>
    <w:p w14:paraId="789C47F3" w14:textId="77777777" w:rsidR="00741D10" w:rsidRPr="00E065DE" w:rsidRDefault="00741D10" w:rsidP="00C96E0D">
      <w:pPr>
        <w:jc w:val="both"/>
      </w:pPr>
      <w:r w:rsidRPr="00E065DE">
        <w:t>W ubezpieczeniu nieruchomości zastosowano stawkę (w %): …………………</w:t>
      </w:r>
    </w:p>
    <w:p w14:paraId="1E811C28" w14:textId="77777777" w:rsidR="00741D10" w:rsidRPr="00E065DE" w:rsidRDefault="00741D10" w:rsidP="00C96E0D">
      <w:pPr>
        <w:jc w:val="both"/>
      </w:pPr>
      <w:r w:rsidRPr="00E065DE">
        <w:t>W ubezpieczeniu ruchomości zastosowano stawkę (w %): ………………………</w:t>
      </w:r>
    </w:p>
    <w:p w14:paraId="5A21ED24" w14:textId="7C89C5FF" w:rsidR="00741D10" w:rsidRPr="00E065DE" w:rsidRDefault="00741D10" w:rsidP="00C96E0D">
      <w:pPr>
        <w:pStyle w:val="Akapitzlist"/>
        <w:keepNext/>
        <w:ind w:left="0"/>
        <w:jc w:val="both"/>
        <w:rPr>
          <w:bCs/>
        </w:rPr>
      </w:pPr>
      <w:r w:rsidRPr="00E065DE">
        <w:rPr>
          <w:bCs/>
        </w:rPr>
        <w:t xml:space="preserve">b)Ubezpieczenie sprzętu elektronicznego w systemie wszystkich ryzyk </w:t>
      </w:r>
    </w:p>
    <w:p w14:paraId="62936A46" w14:textId="77777777" w:rsidR="00741D10" w:rsidRPr="00E065DE" w:rsidRDefault="00741D10" w:rsidP="00C96E0D">
      <w:pPr>
        <w:jc w:val="both"/>
      </w:pPr>
      <w:r w:rsidRPr="00E065DE">
        <w:t>W ubezpieczeniu sprzętu stacjonarnego zastosowano stawkę (w %): ……………</w:t>
      </w:r>
    </w:p>
    <w:p w14:paraId="4C60E45C" w14:textId="77777777" w:rsidR="00741D10" w:rsidRPr="00E065DE" w:rsidRDefault="00741D10" w:rsidP="00C96E0D">
      <w:pPr>
        <w:jc w:val="both"/>
      </w:pPr>
      <w:r w:rsidRPr="00E065DE">
        <w:t>W ubezpieczeniu sprzętu przenośnego zastosowano stawkę (w %): …..…………</w:t>
      </w:r>
    </w:p>
    <w:p w14:paraId="52C9BE24" w14:textId="5784CFA2" w:rsidR="00E065DE" w:rsidRPr="00E065DE" w:rsidRDefault="00741D10" w:rsidP="00E065DE">
      <w:pPr>
        <w:pStyle w:val="Akapitzlist"/>
        <w:keepNext/>
        <w:ind w:left="0"/>
        <w:jc w:val="both"/>
        <w:rPr>
          <w:bCs/>
        </w:rPr>
      </w:pPr>
      <w:r w:rsidRPr="00E065DE">
        <w:rPr>
          <w:bCs/>
        </w:rPr>
        <w:t xml:space="preserve">c)Ubezpieczenie </w:t>
      </w:r>
      <w:r w:rsidR="00E065DE" w:rsidRPr="00E065DE">
        <w:rPr>
          <w:bCs/>
        </w:rPr>
        <w:t>następstw nieszczęśliwych wypadków wolontariuszy, praktykantów, stażystów…………………………….</w:t>
      </w:r>
    </w:p>
    <w:p w14:paraId="70704173" w14:textId="5E76ACCE" w:rsidR="00E065DE" w:rsidRPr="00E065DE" w:rsidRDefault="00E065DE" w:rsidP="00E065DE">
      <w:pPr>
        <w:pStyle w:val="Akapitzlist"/>
        <w:keepNext/>
        <w:ind w:left="0"/>
        <w:jc w:val="both"/>
        <w:rPr>
          <w:bCs/>
        </w:rPr>
      </w:pPr>
      <w:r w:rsidRPr="00E065DE">
        <w:rPr>
          <w:bCs/>
        </w:rPr>
        <w:t>d)</w:t>
      </w:r>
      <w:r w:rsidRPr="00E065DE">
        <w:t xml:space="preserve"> </w:t>
      </w:r>
      <w:r w:rsidRPr="00E065DE">
        <w:rPr>
          <w:bCs/>
        </w:rPr>
        <w:t xml:space="preserve">Ubezpieczenie następstw nieszczęśliwych wypadków </w:t>
      </w:r>
      <w:r>
        <w:rPr>
          <w:bCs/>
        </w:rPr>
        <w:t>sołtysów</w:t>
      </w:r>
      <w:r w:rsidRPr="00E065DE">
        <w:rPr>
          <w:bCs/>
        </w:rPr>
        <w:t>…………………………….</w:t>
      </w:r>
    </w:p>
    <w:p w14:paraId="0AECF5A6" w14:textId="5EA68F9F" w:rsidR="00741D10" w:rsidRPr="00E065DE" w:rsidRDefault="00741D10" w:rsidP="00E065DE">
      <w:pPr>
        <w:pStyle w:val="Akapitzlist"/>
        <w:keepNext/>
        <w:ind w:left="0"/>
        <w:jc w:val="both"/>
      </w:pPr>
      <w:r w:rsidRPr="00E065DE">
        <w:t xml:space="preserve">Składka za udzielaną ochronę ubezpieczeniową wynikającą z niniejszej Umowy Generalnej, ustalona w wyniku postępowania o udzielenie zamówienia publicznego w wysokości ……………… zł, zostaje podzielona na </w:t>
      </w:r>
      <w:r w:rsidR="00E065DE" w:rsidRPr="00E065DE">
        <w:t>6</w:t>
      </w:r>
      <w:r w:rsidRPr="00E065DE">
        <w:t xml:space="preserve"> rat.</w:t>
      </w:r>
    </w:p>
    <w:p w14:paraId="3F988B0A" w14:textId="77777777" w:rsidR="00741D10" w:rsidRPr="00E065DE" w:rsidRDefault="00741D10" w:rsidP="00C96E0D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>Zamawiający nie przewiduje ograniczenia zakresu zamówienia.</w:t>
      </w:r>
    </w:p>
    <w:p w14:paraId="5A1ADF24" w14:textId="56651B9E" w:rsidR="00741D10" w:rsidRPr="00E065DE" w:rsidRDefault="00741D10" w:rsidP="00C96E0D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E065DE">
        <w:rPr>
          <w:sz w:val="24"/>
          <w:szCs w:val="24"/>
        </w:rPr>
        <w:t xml:space="preserve">Składki płacone będą </w:t>
      </w:r>
      <w:r w:rsidR="00E065DE" w:rsidRPr="00E065DE">
        <w:rPr>
          <w:sz w:val="24"/>
          <w:szCs w:val="24"/>
        </w:rPr>
        <w:t>półrocznie</w:t>
      </w:r>
      <w:r w:rsidRPr="00E065DE">
        <w:rPr>
          <w:sz w:val="24"/>
          <w:szCs w:val="24"/>
        </w:rPr>
        <w:t xml:space="preserve"> z terminem płatności pierwszej raty przypadającym na  21 dzień od daty rozpoczęcia udzielania przez Ubezpieczyciela ochrony ubezpieczeniowej.</w:t>
      </w:r>
    </w:p>
    <w:p w14:paraId="53EF401E" w14:textId="77777777" w:rsidR="00741D10" w:rsidRPr="00043FBC" w:rsidRDefault="00741D10" w:rsidP="00C96E0D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</w:pPr>
      <w:r w:rsidRPr="00E065DE">
        <w:lastRenderedPageBreak/>
        <w:t xml:space="preserve">Każdorazowo przy rozliczaniu składek </w:t>
      </w:r>
      <w:r w:rsidRPr="00043FBC">
        <w:t>i aktualizacji umów, obowiązywać będą OWU obowiązujące w dniu zawarcia umowy, z włączeniami zawartymi w umowie ubezpieczenia.</w:t>
      </w:r>
    </w:p>
    <w:p w14:paraId="1C7BA926" w14:textId="77777777" w:rsidR="00741D10" w:rsidRDefault="00741D10" w:rsidP="00C96E0D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043FBC">
        <w:t>W czasie trwania umowy Ubezpieczyciel nie może podnosić wysokości  składek wynikających z aktualizacji stawek oraz zmieniać warunków ubezpieczenia.</w:t>
      </w:r>
    </w:p>
    <w:p w14:paraId="6EE29852" w14:textId="30224B92" w:rsidR="00741D10" w:rsidRPr="00043FBC" w:rsidRDefault="00741D10" w:rsidP="00E065DE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B66E71">
        <w:t>Wykonawca bez pisemnej zgody i akceptacji Zamawiającego, pod rygorem nieważności nie będzie mógł przenieść wierzytelności wynikających z niniejszej umowy na osoby trzecie.</w:t>
      </w:r>
    </w:p>
    <w:p w14:paraId="05FA7BB4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3</w:t>
      </w:r>
    </w:p>
    <w:p w14:paraId="756849E1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 xml:space="preserve">ZAKRES </w:t>
      </w:r>
    </w:p>
    <w:p w14:paraId="3CE7445C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0F364E93" w14:textId="77777777" w:rsidR="00741D10" w:rsidRPr="00043FBC" w:rsidRDefault="00741D10" w:rsidP="00741D10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niniejszej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 załącznikami. Do poszczególnych rodzajów ubezpieczeń mają zastosowanie postanowienia SWZ, niniejszej Umowy Generalnej oraz właściwych ogólnych warunków ubezpieczeń (zwane dalej OWU)</w:t>
      </w:r>
      <w:r>
        <w:t>, w tym treści złożonej oferty</w:t>
      </w:r>
      <w:r w:rsidRPr="00043FBC">
        <w:t>.</w:t>
      </w:r>
    </w:p>
    <w:p w14:paraId="31710604" w14:textId="77777777" w:rsidR="00741D10" w:rsidRPr="00E065DE" w:rsidRDefault="00741D10" w:rsidP="00741D10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</w:pPr>
      <w:r w:rsidRPr="00043FBC">
        <w:t xml:space="preserve">Wszelkie warunki określone w SWZ i niniejszej Umowie Generalnej mają pierwszeństwo przed postanowieniami zawartymi w OWU. Ustala się, że w razie rozbieżności pomiędzy warunkami ubezpieczenia wynikającymi z ww. postanowień – strony przyjmą do stosowania </w:t>
      </w:r>
      <w:r w:rsidRPr="00E065DE">
        <w:t>takie rozwiązanie, które jest i będzie korzystniejsze dla ubezpieczonego.</w:t>
      </w:r>
    </w:p>
    <w:p w14:paraId="58008C29" w14:textId="77777777" w:rsidR="006C1667" w:rsidRPr="00E065DE" w:rsidRDefault="006C1667" w:rsidP="00741D10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</w:pPr>
      <w:bookmarkStart w:id="2" w:name="_Hlk188540987"/>
      <w:r w:rsidRPr="00E065DE">
        <w:t xml:space="preserve">Do niniejszej umowy zastosowanie mają następujące OWU: </w:t>
      </w:r>
    </w:p>
    <w:p w14:paraId="3CFF113E" w14:textId="77777777" w:rsidR="006C1667" w:rsidRPr="00E065DE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142"/>
          <w:tab w:val="left" w:pos="284"/>
        </w:tabs>
        <w:jc w:val="both"/>
      </w:pPr>
      <w:r w:rsidRPr="00E065DE">
        <w:t>Ubezpieczenie odpowiedzialności cywilnej z tyt. prowadzonej działalności i posiadanego mienia</w:t>
      </w:r>
    </w:p>
    <w:p w14:paraId="2045599B" w14:textId="77777777" w:rsidR="006C1667" w:rsidRPr="00E065DE" w:rsidRDefault="006C1667" w:rsidP="006C1667">
      <w:pPr>
        <w:pStyle w:val="Akapitzlist"/>
        <w:tabs>
          <w:tab w:val="left" w:pos="0"/>
          <w:tab w:val="left" w:pos="142"/>
          <w:tab w:val="left" w:pos="284"/>
        </w:tabs>
        <w:ind w:left="720"/>
        <w:jc w:val="both"/>
      </w:pPr>
      <w:r w:rsidRPr="00E065DE">
        <w:t>Obowiązujące OWU::……………………………………………………………</w:t>
      </w:r>
    </w:p>
    <w:p w14:paraId="1F8B603C" w14:textId="77777777" w:rsidR="006C1667" w:rsidRPr="00E065DE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E065DE">
        <w:t>Ubezpieczenie odpowiedzialności cywilnej z tyt. administrowania drogami</w:t>
      </w:r>
    </w:p>
    <w:p w14:paraId="40F797DE" w14:textId="77777777" w:rsidR="006C1667" w:rsidRPr="00E065DE" w:rsidRDefault="006C1667" w:rsidP="006C1667">
      <w:pPr>
        <w:pStyle w:val="Akapitzlist"/>
        <w:tabs>
          <w:tab w:val="left" w:pos="0"/>
          <w:tab w:val="left" w:pos="284"/>
        </w:tabs>
        <w:ind w:left="720"/>
        <w:jc w:val="both"/>
      </w:pPr>
      <w:r w:rsidRPr="00E065DE">
        <w:t>Obowiązujące OWU::……………………………………………………………</w:t>
      </w:r>
    </w:p>
    <w:p w14:paraId="7589F0B8" w14:textId="3B3D28FA" w:rsidR="006C1667" w:rsidRPr="00E065DE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E065DE">
        <w:t>Ubezpieczenie mienia od wszystkich ryzyk</w:t>
      </w:r>
    </w:p>
    <w:p w14:paraId="47E4B137" w14:textId="77777777" w:rsidR="006C1667" w:rsidRPr="00E065DE" w:rsidRDefault="006C1667" w:rsidP="006C1667">
      <w:pPr>
        <w:pStyle w:val="Akapitzlist"/>
        <w:tabs>
          <w:tab w:val="left" w:pos="0"/>
          <w:tab w:val="left" w:pos="284"/>
        </w:tabs>
        <w:ind w:left="720"/>
        <w:jc w:val="both"/>
      </w:pPr>
      <w:r w:rsidRPr="00E065DE">
        <w:t xml:space="preserve">Obowiązujące </w:t>
      </w:r>
      <w:bookmarkStart w:id="3" w:name="_Hlk188620144"/>
      <w:r w:rsidRPr="00E065DE">
        <w:t>OWU</w:t>
      </w:r>
      <w:bookmarkEnd w:id="3"/>
      <w:r w:rsidRPr="00E065DE">
        <w:t>::……………………………………………………………</w:t>
      </w:r>
    </w:p>
    <w:p w14:paraId="4117FAC0" w14:textId="77777777" w:rsidR="006C1667" w:rsidRPr="00E065DE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E065DE">
        <w:t>Ubezpieczenie sprzętu elektronicznego w systemie wszystkich ryzyk</w:t>
      </w:r>
    </w:p>
    <w:p w14:paraId="4FFB7290" w14:textId="77777777" w:rsidR="006C1667" w:rsidRPr="00E065DE" w:rsidRDefault="006C1667" w:rsidP="006C1667">
      <w:pPr>
        <w:pStyle w:val="Akapitzlist"/>
        <w:tabs>
          <w:tab w:val="left" w:pos="0"/>
          <w:tab w:val="left" w:pos="284"/>
        </w:tabs>
        <w:ind w:left="720"/>
        <w:jc w:val="both"/>
      </w:pPr>
      <w:r w:rsidRPr="00E065DE">
        <w:t>Obowiązujące OWU::……………………………………………………………</w:t>
      </w:r>
    </w:p>
    <w:p w14:paraId="7C66DDD8" w14:textId="0CF314C4" w:rsidR="006C1667" w:rsidRPr="00E065DE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E065DE">
        <w:t xml:space="preserve">Ubezpieczenie </w:t>
      </w:r>
      <w:r w:rsidR="00E065DE" w:rsidRPr="00E065DE">
        <w:t>następstw nieszczęśliwych wypadków wolontariuszy</w:t>
      </w:r>
    </w:p>
    <w:p w14:paraId="11599804" w14:textId="77777777" w:rsidR="006C1667" w:rsidRPr="00E065DE" w:rsidRDefault="006C1667" w:rsidP="006C1667">
      <w:pPr>
        <w:pStyle w:val="Akapitzlist"/>
        <w:tabs>
          <w:tab w:val="left" w:pos="0"/>
          <w:tab w:val="left" w:pos="284"/>
        </w:tabs>
        <w:ind w:left="720"/>
        <w:jc w:val="both"/>
      </w:pPr>
      <w:r w:rsidRPr="00E065DE">
        <w:t>Obowiązujące OWU::……………………………………………………………</w:t>
      </w:r>
    </w:p>
    <w:p w14:paraId="35297E56" w14:textId="22B11DE1" w:rsidR="006C1667" w:rsidRPr="00E065DE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E065DE">
        <w:t xml:space="preserve">Ubezpieczenie następstw nieszczęśliwych wypadków </w:t>
      </w:r>
      <w:r w:rsidR="00E065DE" w:rsidRPr="00E065DE">
        <w:t>sołtysów</w:t>
      </w:r>
    </w:p>
    <w:p w14:paraId="25EF3B5D" w14:textId="63E8FE02" w:rsidR="00741D10" w:rsidRDefault="006C1667" w:rsidP="00E065DE">
      <w:pPr>
        <w:pStyle w:val="Akapitzlist"/>
        <w:tabs>
          <w:tab w:val="left" w:pos="0"/>
          <w:tab w:val="left" w:pos="284"/>
        </w:tabs>
        <w:ind w:left="720"/>
        <w:jc w:val="both"/>
      </w:pPr>
      <w:r w:rsidRPr="00E065DE">
        <w:t>Obowiązujące OWU::……………………………………………………………</w:t>
      </w:r>
      <w:bookmarkEnd w:id="2"/>
    </w:p>
    <w:p w14:paraId="65C53267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bookmarkStart w:id="4" w:name="_Hlk119496903"/>
      <w:r w:rsidRPr="00043FBC">
        <w:sym w:font="Times New Roman" w:char="00A7"/>
      </w:r>
      <w:r w:rsidRPr="00043FBC">
        <w:t>4</w:t>
      </w:r>
    </w:p>
    <w:p w14:paraId="592B8E88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ZMIANY UMOWY</w:t>
      </w:r>
    </w:p>
    <w:p w14:paraId="7707CD92" w14:textId="77777777" w:rsidR="00741D10" w:rsidRPr="00043FBC" w:rsidRDefault="00741D10" w:rsidP="00E065DE">
      <w:pPr>
        <w:keepNext/>
        <w:spacing w:before="240" w:after="120"/>
        <w:contextualSpacing/>
      </w:pPr>
    </w:p>
    <w:p w14:paraId="3B72AA0A" w14:textId="77777777" w:rsidR="00C96B93" w:rsidRDefault="00C96B93" w:rsidP="00C96B93">
      <w:pPr>
        <w:jc w:val="both"/>
      </w:pPr>
      <w:bookmarkStart w:id="5" w:name="_Hlk90538031"/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38F20272" w14:textId="77777777" w:rsidR="00C96B93" w:rsidRDefault="00C96B93" w:rsidP="00C96B93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3754ADD3" w14:textId="77777777" w:rsidR="00C96B93" w:rsidRDefault="00C96B93" w:rsidP="00C96B93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469D4C65" w14:textId="77777777" w:rsidR="00C96B93" w:rsidRDefault="00C96B93" w:rsidP="00C96B93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1B88A93E" w14:textId="77777777" w:rsidR="00C96B93" w:rsidRDefault="00C96B93" w:rsidP="00C96B93">
      <w:pPr>
        <w:jc w:val="both"/>
      </w:pPr>
      <w:r>
        <w:lastRenderedPageBreak/>
        <w:t>4) zmiany w strukturze organizacyjnej Zamawiającego, w tym przekształcenia, likwidacja lub utworzenie nowych jednostek,</w:t>
      </w:r>
    </w:p>
    <w:p w14:paraId="64D16E3D" w14:textId="77777777" w:rsidR="00C96B93" w:rsidRDefault="00C96B93" w:rsidP="00C96B93">
      <w:pPr>
        <w:jc w:val="both"/>
      </w:pPr>
      <w:r>
        <w:t xml:space="preserve">5) zmiany zakresu ubezpieczenia w związku  ze zmianą zakresu lub przedmiotu działalności Zamawiającego, </w:t>
      </w:r>
    </w:p>
    <w:p w14:paraId="517EF546" w14:textId="77777777" w:rsidR="00C96B93" w:rsidRDefault="00C96B93" w:rsidP="00C96B93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0E94537A" w14:textId="77777777" w:rsidR="00C96B93" w:rsidRDefault="00C96B93" w:rsidP="00C96E0D">
      <w:pPr>
        <w:jc w:val="both"/>
      </w:pPr>
      <w:r>
        <w:t>7) zmiany terminów płatności składek,</w:t>
      </w:r>
    </w:p>
    <w:p w14:paraId="6B532903" w14:textId="77777777" w:rsidR="00C96B93" w:rsidRDefault="00C96B93" w:rsidP="00C96E0D">
      <w:pPr>
        <w:jc w:val="both"/>
      </w:pPr>
      <w:r>
        <w:t>8) zmiany w ogólnych warunkach ubezpieczenia, które są korzystne dla Zamawiającego,</w:t>
      </w:r>
    </w:p>
    <w:p w14:paraId="7059530B" w14:textId="77777777" w:rsidR="00C96B93" w:rsidRDefault="00C96B93" w:rsidP="00C96E0D">
      <w:pPr>
        <w:jc w:val="both"/>
      </w:pPr>
      <w:r>
        <w:t>9) zmiany w przepisach i aktach prawnych, które mają wpływ na zakres ubezpieczenia lub realizację niniejszej umowy.</w:t>
      </w:r>
    </w:p>
    <w:p w14:paraId="2DD3D00C" w14:textId="77777777" w:rsidR="00C96B93" w:rsidRDefault="00C96B93" w:rsidP="00C96E0D">
      <w:pPr>
        <w:jc w:val="both"/>
      </w:pPr>
      <w:r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31E12A5C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2622E8A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2443673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48DAA28F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069B2709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09354B01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5C8B2AD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61F6A2BD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4DCE0E71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750CE076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0A0BFFCA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 xml:space="preserve"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</w:t>
      </w:r>
      <w:r>
        <w:lastRenderedPageBreak/>
        <w:t>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096091AC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58C12A2E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5)</w:t>
      </w:r>
      <w:r>
        <w:tab/>
        <w:t>strona umowy żądająca zmiany wysokości wynagrodzenia należnego Wykonawcy, przedstawia drugiej stronie odpowiednio uzasadniony wniosek, nie później niż do 30 dnia od daty publikacji, wskaźnika określonego w pkt 4) zawierający dokładny opis proponowanej zmiany wraz ze szczegółową kalkulacją oraz zasadami sporządzenia takiej kalkulacji,</w:t>
      </w:r>
    </w:p>
    <w:p w14:paraId="057C177B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049D8B53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2AF6A720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53764466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7B2AEBB8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38A1FCE9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39705548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5846E7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648DC33C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2D87BB00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46BFFE91" w14:textId="77777777" w:rsidR="00C96B93" w:rsidRDefault="00C96B93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0F33F7B5" w14:textId="77777777" w:rsidR="00E065DE" w:rsidRDefault="00E065DE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7A37C5E2" w14:textId="77777777" w:rsidR="00E065DE" w:rsidRDefault="00E065DE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0D8A324C" w14:textId="77777777" w:rsidR="00E065DE" w:rsidRDefault="00E065DE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7B1BEC61" w14:textId="77777777" w:rsidR="00E065DE" w:rsidRDefault="00E065DE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54E4F096" w14:textId="62F75D3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lastRenderedPageBreak/>
        <w:t xml:space="preserve">§5 </w:t>
      </w:r>
    </w:p>
    <w:p w14:paraId="6DEE9111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74402C90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5CFA8606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11F47BCF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6B3E6FB1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554FBBAE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6EDFEF14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1FE3CF8C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019DFC50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7C5E6378" w14:textId="77777777" w:rsidR="00741D10" w:rsidRPr="00043FBC" w:rsidRDefault="00741D10" w:rsidP="00741D10">
      <w:pPr>
        <w:keepNext/>
        <w:tabs>
          <w:tab w:val="left" w:pos="284"/>
          <w:tab w:val="left" w:pos="567"/>
        </w:tabs>
        <w:autoSpaceDE w:val="0"/>
        <w:autoSpaceDN w:val="0"/>
        <w:adjustRightInd w:val="0"/>
        <w:rPr>
          <w:rFonts w:eastAsia="Calibri"/>
          <w:color w:val="FF0000"/>
        </w:rPr>
      </w:pPr>
      <w:bookmarkStart w:id="6" w:name="_Hlk119497015"/>
      <w:bookmarkEnd w:id="4"/>
      <w:bookmarkEnd w:id="5"/>
    </w:p>
    <w:p w14:paraId="4C1ADB1E" w14:textId="743727D5" w:rsidR="00741D10" w:rsidRPr="00043FBC" w:rsidRDefault="00741D10" w:rsidP="00741D1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E065DE">
        <w:rPr>
          <w:color w:val="000000"/>
          <w:sz w:val="24"/>
          <w:szCs w:val="24"/>
        </w:rPr>
        <w:t>6</w:t>
      </w:r>
    </w:p>
    <w:p w14:paraId="3D54F6B9" w14:textId="77777777" w:rsidR="00741D10" w:rsidRPr="00043FBC" w:rsidRDefault="00741D10" w:rsidP="00E065DE">
      <w:pPr>
        <w:pStyle w:val="Tekstpodstawowywcity"/>
        <w:ind w:left="0"/>
        <w:contextualSpacing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7F89F577" w14:textId="77777777" w:rsidR="00741D10" w:rsidRPr="00043FBC" w:rsidRDefault="00741D10" w:rsidP="00741D10">
      <w:pPr>
        <w:pStyle w:val="Tekstpodstawowywcity"/>
        <w:rPr>
          <w:color w:val="000000"/>
          <w:sz w:val="24"/>
          <w:szCs w:val="24"/>
        </w:rPr>
      </w:pPr>
    </w:p>
    <w:p w14:paraId="6A9AC366" w14:textId="77777777" w:rsidR="00741D10" w:rsidRPr="00043FBC" w:rsidRDefault="00741D10" w:rsidP="00741D10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4E4712EB" w14:textId="77777777" w:rsidR="00741D10" w:rsidRPr="00043FBC" w:rsidRDefault="00741D10" w:rsidP="00741D10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043FBC">
        <w:t>Wykonawca zawierając umowę równocześnie oświadcza, że zatrudnia na umowę o pracę pracowników wykonujących czynności wskazane w pkt. 1.</w:t>
      </w:r>
    </w:p>
    <w:p w14:paraId="17ADACAC" w14:textId="77777777" w:rsidR="00741D10" w:rsidRPr="00043FBC" w:rsidRDefault="00741D10" w:rsidP="00741D10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043FBC">
        <w:t xml:space="preserve">Zamawiający ma prawo skontrolowania Wykonawcy w zakresie spełniania wymagań określonych w pkt. 1tj. w terminie wskazanym przez Zamawiającego nie krótszym niż 5 dni roboczych, Wykonawca zobowiązuje się przedłożyć </w:t>
      </w:r>
      <w:r w:rsidRPr="00851B68">
        <w:t xml:space="preserve">na wezwanie oświadczenie </w:t>
      </w:r>
      <w:r w:rsidRPr="00043FBC">
        <w:t>potwierdzające, że pracownicy, o których mowa w pkt. 1</w:t>
      </w:r>
      <w:r w:rsidRPr="00E065DE">
        <w:t xml:space="preserve"> są zatrudnieni na umowę o pracę. </w:t>
      </w:r>
      <w:bookmarkStart w:id="7" w:name="_Hlk142307629"/>
      <w:r w:rsidRPr="00E065DE">
        <w:t>W przypadku nie przedłożenia oświadczenia Zamawiający naliczy każdorazowo Wykonawcy karę umowną wysokości 100 złotych (sto złotych).</w:t>
      </w:r>
      <w:bookmarkEnd w:id="7"/>
    </w:p>
    <w:p w14:paraId="7CC5FA27" w14:textId="77777777" w:rsidR="00741D10" w:rsidRPr="00043FBC" w:rsidRDefault="00741D10" w:rsidP="00741D10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043FBC">
        <w:t xml:space="preserve">Nieprzedłożenie  przez Wykonawcę dokumentów, o których mowa  w pkt 2 traktowane będzie jako niewypełnienie obowiązku określonego w SWZ i art. 95 ustawy. </w:t>
      </w:r>
    </w:p>
    <w:p w14:paraId="521AA8CC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63CA730C" w14:textId="3494ADB5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E065DE">
        <w:rPr>
          <w:color w:val="000000"/>
          <w:sz w:val="24"/>
          <w:szCs w:val="24"/>
        </w:rPr>
        <w:t>7</w:t>
      </w:r>
    </w:p>
    <w:p w14:paraId="3D11ABA0" w14:textId="14F07C14" w:rsidR="00E065DE" w:rsidRPr="00E065DE" w:rsidRDefault="00741D10" w:rsidP="00E065DE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7D99A4A7" w14:textId="32291F4D" w:rsidR="00741D10" w:rsidRDefault="00741D10" w:rsidP="00E065DE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08DA48D5" w14:textId="77777777" w:rsidR="009220CF" w:rsidRDefault="009220CF" w:rsidP="00E065DE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</w:p>
    <w:p w14:paraId="6F3BB061" w14:textId="77777777" w:rsidR="009220CF" w:rsidRDefault="009220CF" w:rsidP="00E065DE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</w:p>
    <w:p w14:paraId="3F8CC975" w14:textId="77777777" w:rsidR="009220CF" w:rsidRPr="00043FBC" w:rsidRDefault="009220CF" w:rsidP="00E065DE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</w:p>
    <w:p w14:paraId="0A4E9E19" w14:textId="033FC5FF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lastRenderedPageBreak/>
        <w:t>§</w:t>
      </w:r>
      <w:r w:rsidR="00E065DE">
        <w:rPr>
          <w:color w:val="000000"/>
          <w:sz w:val="24"/>
          <w:szCs w:val="24"/>
        </w:rPr>
        <w:t>8</w:t>
      </w:r>
    </w:p>
    <w:p w14:paraId="631D5200" w14:textId="79483A20" w:rsidR="00741D10" w:rsidRPr="00E065DE" w:rsidRDefault="00741D10" w:rsidP="00E065DE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76DFC674" w14:textId="77777777" w:rsidR="00741D10" w:rsidRPr="00043FBC" w:rsidRDefault="00741D10" w:rsidP="00741D10">
      <w:pPr>
        <w:jc w:val="both"/>
      </w:pPr>
      <w:r w:rsidRPr="00043FBC">
        <w:t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roku w sprawie ochrony osób fizycznych w związku z przetwarzaniem danych osobowych i w sprawie swobodnego przepływu takich danych oraz uchylenia dyrektywy 95/46/WE (zwanego dalej: RODO).</w:t>
      </w:r>
    </w:p>
    <w:p w14:paraId="01CD4508" w14:textId="77777777" w:rsidR="00741D10" w:rsidRPr="00043FBC" w:rsidRDefault="00741D10" w:rsidP="00741D10">
      <w:pPr>
        <w:jc w:val="both"/>
      </w:pPr>
      <w:r w:rsidRPr="00043FBC">
        <w:t>2.Strony niniejszej Umowy Generalnej przetwarzać będą również dane osobowe wskazane wyżej w celu wypełnienia obowiązków prawnych wynikających z przepisów prawa – na podstawie art. 6 ust. 1 lit.c RODO.</w:t>
      </w:r>
    </w:p>
    <w:p w14:paraId="3ADE052B" w14:textId="2A023FDD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="00E065DE">
        <w:t>9</w:t>
      </w:r>
    </w:p>
    <w:p w14:paraId="2C7955B5" w14:textId="17195417" w:rsidR="00741D10" w:rsidRPr="00043FBC" w:rsidRDefault="00741D10" w:rsidP="009220CF">
      <w:pPr>
        <w:keepNext/>
        <w:spacing w:before="240" w:after="120"/>
        <w:contextualSpacing/>
        <w:jc w:val="center"/>
      </w:pPr>
      <w:r w:rsidRPr="00043FBC">
        <w:t>ZACHOWANIE FORMY PISEMNEJ</w:t>
      </w:r>
    </w:p>
    <w:p w14:paraId="45D9BE1F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4D5F7C09" w14:textId="77777777" w:rsidR="00741D10" w:rsidRPr="00043FBC" w:rsidRDefault="00741D10" w:rsidP="00741D10">
      <w:pPr>
        <w:tabs>
          <w:tab w:val="left" w:pos="284"/>
        </w:tabs>
      </w:pPr>
    </w:p>
    <w:p w14:paraId="632637C4" w14:textId="702C2B34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E065DE">
        <w:t>0</w:t>
      </w:r>
    </w:p>
    <w:p w14:paraId="56633C92" w14:textId="41BBADE1" w:rsidR="00741D10" w:rsidRPr="00043FBC" w:rsidRDefault="00741D10" w:rsidP="009220CF">
      <w:pPr>
        <w:keepNext/>
        <w:spacing w:before="240" w:after="120"/>
        <w:contextualSpacing/>
        <w:jc w:val="center"/>
      </w:pPr>
      <w:r w:rsidRPr="00043FBC">
        <w:t>ROZSTRZYGANIE SPORÓW</w:t>
      </w:r>
    </w:p>
    <w:p w14:paraId="7DDFA664" w14:textId="0FE5C261" w:rsidR="00741D10" w:rsidRPr="00043FBC" w:rsidRDefault="00741D10" w:rsidP="00E065DE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07FF5519" w14:textId="493BA2EA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E065DE">
        <w:t>1</w:t>
      </w:r>
    </w:p>
    <w:p w14:paraId="178CCC3E" w14:textId="580A5B11" w:rsidR="00741D10" w:rsidRPr="00043FBC" w:rsidRDefault="00741D10" w:rsidP="009220CF">
      <w:pPr>
        <w:keepNext/>
        <w:spacing w:before="240" w:after="120"/>
        <w:contextualSpacing/>
        <w:jc w:val="center"/>
      </w:pPr>
      <w:r w:rsidRPr="00043FBC">
        <w:t>POSTANOWIENIA KOŃCOWE</w:t>
      </w:r>
    </w:p>
    <w:p w14:paraId="0F841CDA" w14:textId="1B76EAA9" w:rsidR="00741D10" w:rsidRPr="00E065DE" w:rsidRDefault="00741D10" w:rsidP="00851B68">
      <w:pPr>
        <w:pStyle w:val="Akapitzlist"/>
        <w:numPr>
          <w:ilvl w:val="6"/>
          <w:numId w:val="10"/>
        </w:numPr>
        <w:tabs>
          <w:tab w:val="left" w:pos="90"/>
          <w:tab w:val="left" w:pos="284"/>
        </w:tabs>
        <w:ind w:left="0" w:firstLine="0"/>
        <w:jc w:val="both"/>
      </w:pPr>
      <w:r w:rsidRPr="00B66E71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B66E71">
        <w:rPr>
          <w:lang w:eastAsia="en-US"/>
        </w:rPr>
        <w:t xml:space="preserve">, ustawy z dnia 11 września 2015 r. o działalności ubezpieczeniowej i reasekuracyjnej, ustawy z dnia 22 maja 2003 r. o ubezpieczeniach obowiązkowych, Ubezpieczeniowym Funduszu Gwarancyjnym i Polskim Biurze Ubezpieczycieli Komunikacyjnych, ustawy z dnia 15 grudnia </w:t>
      </w:r>
      <w:r w:rsidRPr="00E065DE">
        <w:rPr>
          <w:lang w:eastAsia="en-US"/>
        </w:rPr>
        <w:t xml:space="preserve">2017 r. o dystrybucji ubezpieczeń oraz ustawy z dnia 11 września 2019 r. Prawo zamówień publicznych, a także dokumentacja postępowania o udzielenie zamówienia publicznego - znak sprawy SWZ Nr </w:t>
      </w:r>
      <w:r w:rsidR="00E065DE" w:rsidRPr="00E065DE">
        <w:rPr>
          <w:lang w:eastAsia="en-US"/>
        </w:rPr>
        <w:t>9380/2026/Golczewo</w:t>
      </w:r>
      <w:r w:rsidRPr="00E065DE">
        <w:rPr>
          <w:lang w:eastAsia="en-US"/>
        </w:rPr>
        <w:t xml:space="preserve"> .</w:t>
      </w:r>
    </w:p>
    <w:p w14:paraId="5A537EC2" w14:textId="29A8239D" w:rsidR="00741D10" w:rsidRPr="00E065DE" w:rsidRDefault="00741D10" w:rsidP="00851B68">
      <w:pPr>
        <w:pStyle w:val="Akapitzlist"/>
        <w:numPr>
          <w:ilvl w:val="6"/>
          <w:numId w:val="10"/>
        </w:numPr>
        <w:tabs>
          <w:tab w:val="left" w:pos="284"/>
        </w:tabs>
        <w:ind w:left="0" w:firstLine="0"/>
        <w:jc w:val="both"/>
      </w:pPr>
      <w:bookmarkStart w:id="8" w:name="_Hlk201907552"/>
      <w:r w:rsidRPr="00E065DE">
        <w:t>Umowę sporządzono w dwóch jednobrzmiących egzemplarzach, jeden  dla Ubezpieczającego i jeden dla Ubezpieczyciela</w:t>
      </w:r>
      <w:r w:rsidR="00AC4CEC" w:rsidRPr="00E065DE">
        <w:t xml:space="preserve"> </w:t>
      </w:r>
      <w:r w:rsidR="00AC4CEC" w:rsidRPr="00E065DE">
        <w:rPr>
          <w:i/>
          <w:iCs/>
        </w:rPr>
        <w:t>(</w:t>
      </w:r>
      <w:r w:rsidR="009A7EAD" w:rsidRPr="00E065DE">
        <w:rPr>
          <w:i/>
          <w:iCs/>
        </w:rPr>
        <w:t xml:space="preserve">tylko </w:t>
      </w:r>
      <w:r w:rsidR="00AC4CEC" w:rsidRPr="00E065DE">
        <w:rPr>
          <w:i/>
          <w:iCs/>
        </w:rPr>
        <w:t>w przypadku składania podpisów tradycyjnych)</w:t>
      </w:r>
    </w:p>
    <w:bookmarkEnd w:id="8"/>
    <w:p w14:paraId="5032AEB8" w14:textId="77777777" w:rsidR="00741D10" w:rsidRPr="00043FBC" w:rsidRDefault="00741D10" w:rsidP="00741D10">
      <w:pPr>
        <w:tabs>
          <w:tab w:val="left" w:pos="284"/>
        </w:tabs>
        <w:jc w:val="both"/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48"/>
        <w:gridCol w:w="2973"/>
        <w:gridCol w:w="3049"/>
      </w:tblGrid>
      <w:tr w:rsidR="00741D10" w:rsidRPr="00043FBC" w14:paraId="4BEE181D" w14:textId="77777777" w:rsidTr="00946103">
        <w:tc>
          <w:tcPr>
            <w:tcW w:w="3070" w:type="dxa"/>
            <w:hideMark/>
          </w:tcPr>
          <w:p w14:paraId="4365A54E" w14:textId="77777777" w:rsidR="00741D10" w:rsidRPr="00043FBC" w:rsidRDefault="00741D10" w:rsidP="00946103">
            <w:pPr>
              <w:keepNext/>
              <w:spacing w:before="600"/>
            </w:pPr>
            <w:r w:rsidRPr="00043FBC">
              <w:t>……………………….</w:t>
            </w:r>
          </w:p>
        </w:tc>
        <w:tc>
          <w:tcPr>
            <w:tcW w:w="3071" w:type="dxa"/>
          </w:tcPr>
          <w:p w14:paraId="2D8380B9" w14:textId="77777777" w:rsidR="00741D10" w:rsidRPr="00043FBC" w:rsidRDefault="00741D10" w:rsidP="00946103">
            <w:pPr>
              <w:keepNext/>
              <w:spacing w:before="600"/>
            </w:pPr>
          </w:p>
        </w:tc>
        <w:tc>
          <w:tcPr>
            <w:tcW w:w="3071" w:type="dxa"/>
            <w:hideMark/>
          </w:tcPr>
          <w:p w14:paraId="28EDF573" w14:textId="77777777" w:rsidR="00741D10" w:rsidRPr="00043FBC" w:rsidRDefault="00741D10" w:rsidP="00946103">
            <w:pPr>
              <w:keepNext/>
              <w:spacing w:before="600"/>
              <w:jc w:val="center"/>
            </w:pPr>
            <w:r w:rsidRPr="00043FBC">
              <w:t>……………………….</w:t>
            </w:r>
          </w:p>
        </w:tc>
      </w:tr>
      <w:tr w:rsidR="00741D10" w:rsidRPr="00043FBC" w14:paraId="601F2B11" w14:textId="77777777" w:rsidTr="00946103">
        <w:tc>
          <w:tcPr>
            <w:tcW w:w="3070" w:type="dxa"/>
            <w:hideMark/>
          </w:tcPr>
          <w:p w14:paraId="081FFA7D" w14:textId="77777777" w:rsidR="00741D10" w:rsidRPr="00043FBC" w:rsidRDefault="00741D10" w:rsidP="00946103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4DD93ABE" w14:textId="77777777" w:rsidR="00741D10" w:rsidRPr="00043FBC" w:rsidRDefault="00741D10" w:rsidP="00946103"/>
        </w:tc>
        <w:tc>
          <w:tcPr>
            <w:tcW w:w="3071" w:type="dxa"/>
            <w:hideMark/>
          </w:tcPr>
          <w:p w14:paraId="21AF60BE" w14:textId="77777777" w:rsidR="00741D10" w:rsidRPr="00043FBC" w:rsidRDefault="00741D10" w:rsidP="00946103">
            <w:pPr>
              <w:jc w:val="center"/>
            </w:pPr>
            <w:r w:rsidRPr="00043FBC">
              <w:t>Ubezpieczający</w:t>
            </w:r>
          </w:p>
        </w:tc>
      </w:tr>
    </w:tbl>
    <w:p w14:paraId="15733400" w14:textId="77777777" w:rsidR="00B2605D" w:rsidRDefault="00B2605D" w:rsidP="00741D10">
      <w:pPr>
        <w:tabs>
          <w:tab w:val="left" w:pos="0"/>
        </w:tabs>
        <w:jc w:val="right"/>
        <w:rPr>
          <w:color w:val="FF0000"/>
        </w:rPr>
      </w:pPr>
    </w:p>
    <w:p w14:paraId="26D9A8F4" w14:textId="77777777" w:rsidR="00B2605D" w:rsidRDefault="00B2605D" w:rsidP="00B2605D">
      <w:pPr>
        <w:tabs>
          <w:tab w:val="left" w:pos="0"/>
        </w:tabs>
        <w:rPr>
          <w:color w:val="FF0000"/>
        </w:rPr>
      </w:pPr>
    </w:p>
    <w:p w14:paraId="57495D91" w14:textId="77777777" w:rsidR="00B2605D" w:rsidRDefault="00B2605D" w:rsidP="00B2605D">
      <w:pPr>
        <w:tabs>
          <w:tab w:val="left" w:pos="0"/>
        </w:tabs>
        <w:rPr>
          <w:color w:val="FF0000"/>
        </w:rPr>
      </w:pPr>
    </w:p>
    <w:p w14:paraId="5EF42FF1" w14:textId="36D5281A" w:rsidR="00741D10" w:rsidRPr="009220CF" w:rsidRDefault="00B2605D" w:rsidP="009220CF">
      <w:pPr>
        <w:tabs>
          <w:tab w:val="left" w:pos="0"/>
        </w:tabs>
        <w:rPr>
          <w:i/>
          <w:iCs/>
          <w:color w:val="FF0000"/>
        </w:rPr>
      </w:pPr>
      <w:r w:rsidRPr="00B2605D">
        <w:rPr>
          <w:i/>
          <w:iCs/>
          <w:sz w:val="20"/>
          <w:szCs w:val="20"/>
        </w:rPr>
        <w:t>Załączniki : Ogólne Warunki Ubezpieczenia ( OWU )</w:t>
      </w:r>
      <w:r w:rsidR="00741D10" w:rsidRPr="00B2605D">
        <w:rPr>
          <w:i/>
          <w:iCs/>
          <w:color w:val="FF0000"/>
        </w:rPr>
        <w:br w:type="page"/>
      </w:r>
      <w:bookmarkEnd w:id="6"/>
    </w:p>
    <w:p w14:paraId="43A98240" w14:textId="77777777" w:rsidR="009220CF" w:rsidRPr="009220CF" w:rsidRDefault="009220CF" w:rsidP="009220CF">
      <w:pPr>
        <w:tabs>
          <w:tab w:val="left" w:pos="6360"/>
        </w:tabs>
        <w:jc w:val="right"/>
      </w:pPr>
      <w:r w:rsidRPr="009220CF">
        <w:lastRenderedPageBreak/>
        <w:tab/>
      </w:r>
      <w:r w:rsidRPr="009220CF">
        <w:tab/>
      </w:r>
      <w:r w:rsidRPr="009220CF">
        <w:tab/>
        <w:t>Załącznik Nr 6</w:t>
      </w:r>
    </w:p>
    <w:p w14:paraId="58F69A87" w14:textId="77777777" w:rsidR="009220CF" w:rsidRPr="009220CF" w:rsidRDefault="009220CF" w:rsidP="009220C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240" w:after="360"/>
        <w:jc w:val="center"/>
        <w:rPr>
          <w:b/>
          <w:bCs/>
          <w:sz w:val="28"/>
          <w:szCs w:val="28"/>
        </w:rPr>
      </w:pPr>
      <w:r w:rsidRPr="009220CF">
        <w:rPr>
          <w:b/>
          <w:bCs/>
          <w:sz w:val="28"/>
          <w:szCs w:val="28"/>
        </w:rPr>
        <w:t>UMOWA GENERALNA</w:t>
      </w:r>
      <w:r w:rsidRPr="009220CF">
        <w:rPr>
          <w:b/>
          <w:bCs/>
          <w:sz w:val="28"/>
          <w:szCs w:val="28"/>
        </w:rPr>
        <w:br/>
        <w:t>(DŁUGOTERMINOWA UMOWA UBEZPIECZENIA DLA ZADAŃ PAKIETU II)</w:t>
      </w:r>
    </w:p>
    <w:p w14:paraId="07931F9D" w14:textId="77777777" w:rsidR="009220CF" w:rsidRPr="009220CF" w:rsidRDefault="009220CF" w:rsidP="009220CF">
      <w:pPr>
        <w:jc w:val="both"/>
      </w:pPr>
      <w:r w:rsidRPr="009220CF">
        <w:t xml:space="preserve">Zawarta z chwilą złożenia ostatniego z podpisów elektronicznych stosownie do wskazania znacznika czasu ujawnionego w szczegółach dokumentu zawartego w postaci elektronicznej </w:t>
      </w:r>
      <w:r w:rsidRPr="009220CF">
        <w:rPr>
          <w:i/>
          <w:iCs/>
        </w:rPr>
        <w:t>(w przypadku składania podpisów elektronicznych)</w:t>
      </w:r>
    </w:p>
    <w:p w14:paraId="32307319" w14:textId="77777777" w:rsidR="009220CF" w:rsidRPr="009220CF" w:rsidRDefault="009220CF" w:rsidP="009220CF">
      <w:pPr>
        <w:jc w:val="both"/>
      </w:pPr>
      <w:r w:rsidRPr="009220CF">
        <w:t>pomiędzy:</w:t>
      </w:r>
    </w:p>
    <w:p w14:paraId="07BC4E3E" w14:textId="77777777" w:rsidR="009220CF" w:rsidRPr="009220CF" w:rsidRDefault="009220CF" w:rsidP="009220CF">
      <w:r w:rsidRPr="009220CF">
        <w:t>Gmina Golczewo</w:t>
      </w:r>
    </w:p>
    <w:p w14:paraId="5E1250ED" w14:textId="77777777" w:rsidR="009220CF" w:rsidRPr="009220CF" w:rsidRDefault="009220CF" w:rsidP="009220CF">
      <w:r w:rsidRPr="009220CF">
        <w:t>Adres: Zwycięstwa 23, 72-410 Golczewo</w:t>
      </w:r>
    </w:p>
    <w:p w14:paraId="7FB77AF8" w14:textId="77777777" w:rsidR="009220CF" w:rsidRPr="009220CF" w:rsidRDefault="009220CF" w:rsidP="009220CF">
      <w:r w:rsidRPr="009220CF">
        <w:t>NIP: 986-01-57-036</w:t>
      </w:r>
    </w:p>
    <w:p w14:paraId="3CF58B5B" w14:textId="77777777" w:rsidR="009220CF" w:rsidRPr="009220CF" w:rsidRDefault="009220CF" w:rsidP="009220CF">
      <w:r w:rsidRPr="009220CF">
        <w:t>REGON: 811684870</w:t>
      </w:r>
    </w:p>
    <w:p w14:paraId="6EC9FC35" w14:textId="77777777" w:rsidR="00741D10" w:rsidRPr="009220CF" w:rsidRDefault="00741D10" w:rsidP="00741D10"/>
    <w:p w14:paraId="55DD79A2" w14:textId="77777777" w:rsidR="00741D10" w:rsidRPr="009220CF" w:rsidRDefault="00741D10" w:rsidP="00741D10">
      <w:r w:rsidRPr="009220CF">
        <w:t>reprezentowanym przez:</w:t>
      </w:r>
    </w:p>
    <w:p w14:paraId="2C9029C6" w14:textId="77777777" w:rsidR="00741D10" w:rsidRPr="009220CF" w:rsidRDefault="00741D10" w:rsidP="00741D10">
      <w:pPr>
        <w:numPr>
          <w:ilvl w:val="0"/>
          <w:numId w:val="11"/>
        </w:numPr>
        <w:jc w:val="both"/>
      </w:pPr>
      <w:r w:rsidRPr="009220CF">
        <w:t>……………… – ………………………………</w:t>
      </w:r>
    </w:p>
    <w:p w14:paraId="319F5651" w14:textId="77777777" w:rsidR="00741D10" w:rsidRPr="009220CF" w:rsidRDefault="00741D10" w:rsidP="00741D10">
      <w:pPr>
        <w:numPr>
          <w:ilvl w:val="0"/>
          <w:numId w:val="11"/>
        </w:numPr>
        <w:jc w:val="both"/>
      </w:pPr>
      <w:r w:rsidRPr="009220CF">
        <w:t>……………… – ………………………………</w:t>
      </w:r>
    </w:p>
    <w:p w14:paraId="48BF1C8B" w14:textId="77777777" w:rsidR="00741D10" w:rsidRPr="00043FBC" w:rsidRDefault="00741D10" w:rsidP="00741D10">
      <w:r w:rsidRPr="00043FBC">
        <w:t>zwanym dalej Ubezpieczającym lub Zamawiającym</w:t>
      </w:r>
    </w:p>
    <w:p w14:paraId="66B6E666" w14:textId="77777777" w:rsidR="00741D10" w:rsidRPr="00043FBC" w:rsidRDefault="00741D10" w:rsidP="00741D10"/>
    <w:p w14:paraId="11B1B219" w14:textId="77777777" w:rsidR="00741D10" w:rsidRPr="00043FBC" w:rsidRDefault="00741D10" w:rsidP="00741D10">
      <w:r w:rsidRPr="00043FBC">
        <w:t>a</w:t>
      </w:r>
    </w:p>
    <w:p w14:paraId="690A10CB" w14:textId="77777777" w:rsidR="00741D10" w:rsidRPr="00043FBC" w:rsidRDefault="00741D10" w:rsidP="00741D10">
      <w:r w:rsidRPr="00043FBC">
        <w:t>………………………………………………………………….……….…………</w:t>
      </w:r>
    </w:p>
    <w:p w14:paraId="42331FED" w14:textId="77777777" w:rsidR="00741D10" w:rsidRPr="00043FBC" w:rsidRDefault="00741D10" w:rsidP="00741D10">
      <w:r w:rsidRPr="00043FBC">
        <w:t>Adres siedziby:…………………...</w:t>
      </w:r>
    </w:p>
    <w:p w14:paraId="3E5C9B51" w14:textId="77777777" w:rsidR="00741D10" w:rsidRPr="00043FBC" w:rsidRDefault="00741D10" w:rsidP="00741D10">
      <w:r w:rsidRPr="00043FBC">
        <w:t>NIP: ……………………………...</w:t>
      </w:r>
    </w:p>
    <w:p w14:paraId="01BF5290" w14:textId="77777777" w:rsidR="00741D10" w:rsidRPr="00043FBC" w:rsidRDefault="00741D10" w:rsidP="00741D10">
      <w:r w:rsidRPr="00043FBC">
        <w:t>REGON : ………………………...</w:t>
      </w:r>
    </w:p>
    <w:p w14:paraId="23CF1383" w14:textId="77777777" w:rsidR="00741D10" w:rsidRPr="00043FBC" w:rsidRDefault="00741D10" w:rsidP="00741D10"/>
    <w:p w14:paraId="5A2C6115" w14:textId="77777777" w:rsidR="00741D10" w:rsidRPr="00043FBC" w:rsidRDefault="00741D10" w:rsidP="00741D10">
      <w:r w:rsidRPr="00043FBC">
        <w:t>reprezentowanym przez:</w:t>
      </w:r>
    </w:p>
    <w:p w14:paraId="739540F6" w14:textId="77777777" w:rsidR="00741D10" w:rsidRPr="00043FBC" w:rsidRDefault="00741D10" w:rsidP="00741D10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3FEA1182" w14:textId="77777777" w:rsidR="00741D10" w:rsidRPr="00043FBC" w:rsidRDefault="00741D10" w:rsidP="00741D10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11AE70AF" w14:textId="77777777" w:rsidR="00741D10" w:rsidRPr="00043FBC" w:rsidRDefault="00741D10" w:rsidP="00741D10">
      <w:r w:rsidRPr="00043FBC">
        <w:t xml:space="preserve">zwanym dalej Ubezpieczycielem lub Wykonawcą </w:t>
      </w:r>
    </w:p>
    <w:p w14:paraId="6C25B5D9" w14:textId="77777777" w:rsidR="00741D10" w:rsidRPr="00043FBC" w:rsidRDefault="00741D10" w:rsidP="00741D10"/>
    <w:p w14:paraId="7DBE4296" w14:textId="77777777" w:rsidR="00741D10" w:rsidRPr="00043FBC" w:rsidRDefault="00741D10" w:rsidP="00741D10">
      <w:pPr>
        <w:jc w:val="both"/>
      </w:pPr>
      <w:r w:rsidRPr="00043FBC">
        <w:t>przy udziale brokera ubezpieczeniowego:</w:t>
      </w:r>
    </w:p>
    <w:p w14:paraId="070D5EF8" w14:textId="77777777" w:rsidR="00741D10" w:rsidRPr="00043FBC" w:rsidRDefault="00741D10" w:rsidP="00741D10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270107EB" w14:textId="77777777" w:rsidR="00741D10" w:rsidRPr="00043FBC" w:rsidRDefault="00741D10" w:rsidP="00741D10">
      <w:pPr>
        <w:jc w:val="both"/>
      </w:pPr>
    </w:p>
    <w:p w14:paraId="3525222B" w14:textId="231A5699" w:rsidR="00741D10" w:rsidRDefault="00741D10" w:rsidP="009220CF">
      <w:pPr>
        <w:jc w:val="both"/>
      </w:pPr>
      <w:r w:rsidRPr="00043FBC">
        <w:t xml:space="preserve">na podstawie przepisów ustawy z dnia 11 września 2019 r. </w:t>
      </w:r>
      <w:r>
        <w:t>P</w:t>
      </w:r>
      <w:r w:rsidRPr="00043FBC">
        <w:t xml:space="preserve">rawo zamówień publicznych, zwanej dalej ustawą oraz w wyniku rozstrzygnięcia postępowania </w:t>
      </w:r>
      <w:r>
        <w:t xml:space="preserve">o udzielenie zamówienia </w:t>
      </w:r>
      <w:r w:rsidRPr="009220CF">
        <w:t xml:space="preserve">publicznego w </w:t>
      </w:r>
      <w:r w:rsidR="008E1D4F" w:rsidRPr="009220CF">
        <w:t xml:space="preserve">trybie podstawowym bez negocjacji </w:t>
      </w:r>
      <w:r w:rsidRPr="009220CF">
        <w:t xml:space="preserve">na </w:t>
      </w:r>
      <w:r w:rsidRPr="00043FBC">
        <w:t xml:space="preserve">usługę ubezpieczenia, </w:t>
      </w:r>
      <w:r>
        <w:t xml:space="preserve">została zawarta umowa </w:t>
      </w:r>
      <w:r w:rsidRPr="00043FBC">
        <w:t>o następującej treści:</w:t>
      </w:r>
    </w:p>
    <w:p w14:paraId="6C9C8949" w14:textId="77777777" w:rsidR="00741D10" w:rsidRPr="00043FBC" w:rsidRDefault="00741D10" w:rsidP="00741D10">
      <w:pPr>
        <w:keepNext/>
        <w:spacing w:after="120"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0C990DC9" w14:textId="3F50113C" w:rsidR="00741D10" w:rsidRPr="00043FBC" w:rsidRDefault="00741D10" w:rsidP="009220CF">
      <w:pPr>
        <w:pStyle w:val="Akapitzlist"/>
        <w:keepNext/>
        <w:spacing w:after="120"/>
        <w:ind w:left="737"/>
        <w:contextualSpacing/>
        <w:jc w:val="center"/>
      </w:pPr>
      <w:r w:rsidRPr="00043FBC">
        <w:t>PRZEDMIOT UBEZPIECZENIA</w:t>
      </w:r>
    </w:p>
    <w:p w14:paraId="66B29A67" w14:textId="77777777" w:rsidR="00741D10" w:rsidRPr="00043FBC" w:rsidRDefault="00741D10" w:rsidP="00741D10">
      <w:pPr>
        <w:pStyle w:val="Akapitzlist"/>
        <w:numPr>
          <w:ilvl w:val="0"/>
          <w:numId w:val="13"/>
        </w:numPr>
        <w:tabs>
          <w:tab w:val="num" w:pos="426"/>
        </w:tabs>
        <w:spacing w:after="120"/>
        <w:ind w:left="0" w:firstLine="0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6CDA5F12" w14:textId="77777777" w:rsidR="00741D10" w:rsidRPr="00043FBC" w:rsidRDefault="00741D10" w:rsidP="00741D10">
      <w:pPr>
        <w:pStyle w:val="Akapitzlist"/>
        <w:numPr>
          <w:ilvl w:val="0"/>
          <w:numId w:val="13"/>
        </w:numPr>
        <w:tabs>
          <w:tab w:val="num" w:pos="426"/>
        </w:tabs>
        <w:spacing w:after="120"/>
        <w:ind w:left="0" w:firstLine="0"/>
        <w:jc w:val="both"/>
      </w:pPr>
      <w:r w:rsidRPr="00043FBC">
        <w:t>Przedmiotem umów ubezpieczenia zawieranych w ramach niniejszej Umowy Generalnej są:</w:t>
      </w:r>
    </w:p>
    <w:p w14:paraId="107E26D5" w14:textId="77777777" w:rsidR="00741D10" w:rsidRPr="009220CF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9220CF">
        <w:lastRenderedPageBreak/>
        <w:t>Obowiązkowe ubezpieczenie OC posiadacza pojazdów mechanicznych,</w:t>
      </w:r>
    </w:p>
    <w:p w14:paraId="52A4856E" w14:textId="77777777" w:rsidR="00741D10" w:rsidRPr="009220CF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9220CF">
        <w:t>Ubezpieczenie Auto Casco,</w:t>
      </w:r>
    </w:p>
    <w:p w14:paraId="0C9FB4D1" w14:textId="77777777" w:rsidR="00741D10" w:rsidRPr="009220CF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9220CF">
        <w:t>Ubezpieczenie NNW kierowcy i pasażerów,</w:t>
      </w:r>
    </w:p>
    <w:p w14:paraId="4F513B85" w14:textId="074A1EE4" w:rsidR="00741D10" w:rsidRPr="009220CF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9220CF">
        <w:t>Ubezpieczenie Assistance</w:t>
      </w:r>
    </w:p>
    <w:p w14:paraId="7A65490F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2</w:t>
      </w:r>
    </w:p>
    <w:p w14:paraId="1AB0CC4C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SKŁADKI</w:t>
      </w:r>
    </w:p>
    <w:p w14:paraId="0B9A3F3A" w14:textId="77777777" w:rsidR="00741D10" w:rsidRPr="00043FBC" w:rsidRDefault="00741D10" w:rsidP="00741D10">
      <w:pPr>
        <w:rPr>
          <w:color w:val="FF0000"/>
        </w:rPr>
      </w:pPr>
    </w:p>
    <w:p w14:paraId="37784FB7" w14:textId="69104235" w:rsidR="00741D10" w:rsidRPr="00043FBC" w:rsidRDefault="00741D10" w:rsidP="00741D10">
      <w:pPr>
        <w:pStyle w:val="Tekstpodstawowywcity"/>
        <w:numPr>
          <w:ilvl w:val="0"/>
          <w:numId w:val="1"/>
        </w:numPr>
        <w:tabs>
          <w:tab w:val="num" w:pos="0"/>
          <w:tab w:val="left" w:pos="284"/>
        </w:tabs>
        <w:spacing w:after="120"/>
        <w:ind w:left="0" w:firstLine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 xml:space="preserve">Niniejsza Umowa Generalna dotycząca ubezpieczeń, o których mowa w § 1 ust. 2 zawarta </w:t>
      </w:r>
      <w:r w:rsidRPr="00FD6A40">
        <w:rPr>
          <w:sz w:val="24"/>
          <w:szCs w:val="24"/>
        </w:rPr>
        <w:t xml:space="preserve">zostaje na okres </w:t>
      </w:r>
      <w:r w:rsidR="009220CF" w:rsidRPr="00FD6A40">
        <w:rPr>
          <w:sz w:val="24"/>
          <w:szCs w:val="24"/>
        </w:rPr>
        <w:t>36</w:t>
      </w:r>
      <w:r w:rsidRPr="00FD6A40">
        <w:rPr>
          <w:sz w:val="24"/>
          <w:szCs w:val="24"/>
        </w:rPr>
        <w:t xml:space="preserve"> miesięcy, od dnia</w:t>
      </w:r>
      <w:r w:rsidR="00FD6A40" w:rsidRPr="00FD6A40">
        <w:rPr>
          <w:sz w:val="24"/>
          <w:szCs w:val="24"/>
        </w:rPr>
        <w:t xml:space="preserve"> 30.10.2026 r. do 29.10.2029 r.</w:t>
      </w:r>
    </w:p>
    <w:p w14:paraId="1D96E970" w14:textId="77777777" w:rsidR="00741D10" w:rsidRPr="00FD6A40" w:rsidRDefault="00741D10" w:rsidP="00741D10">
      <w:pPr>
        <w:pStyle w:val="Tekstpodstawowywcity"/>
        <w:numPr>
          <w:ilvl w:val="0"/>
          <w:numId w:val="1"/>
        </w:numPr>
        <w:spacing w:after="120"/>
        <w:ind w:left="0" w:firstLine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 xml:space="preserve">W ramach niniejszej Umowy Generalnej Ubezpieczyciel wystawi polisy potwierdzające </w:t>
      </w:r>
      <w:r w:rsidRPr="00FD6A40">
        <w:rPr>
          <w:sz w:val="24"/>
          <w:szCs w:val="24"/>
        </w:rPr>
        <w:t>zawarcie konkretnych umów ubezpieczenia dla poszczególnych pojazdów, w zakresie i na okres określony w SWZ.</w:t>
      </w:r>
    </w:p>
    <w:p w14:paraId="41862BE1" w14:textId="77777777" w:rsidR="00741D10" w:rsidRPr="00FD6A40" w:rsidRDefault="00741D10" w:rsidP="00741D10">
      <w:pPr>
        <w:pStyle w:val="Tekstpodstawowywcity"/>
        <w:tabs>
          <w:tab w:val="left" w:pos="284"/>
        </w:tabs>
        <w:spacing w:after="120"/>
        <w:ind w:left="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>3.  Wystawiane polisy na kolejne okresy rozliczeniowe będą uwzględniały zmiany w przedmiocie ubezpieczenia przekazane przez Ubezpieczającego oraz składkę ubezpieczeniową dostosowaną do aktualnych sum ubezpieczenia.</w:t>
      </w:r>
    </w:p>
    <w:p w14:paraId="534E276F" w14:textId="77777777" w:rsidR="00741D10" w:rsidRPr="00FD6A40" w:rsidRDefault="00741D10" w:rsidP="00741D10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>4. Wszystkie umowy ubezpieczenia na kolejne okresy rozliczeniowe oraz doubezpieczenia zawierane w trakcie trwania umowy a także zwroty składek kalkulowane będą na bazie stawek zastosowanych poniżej, tzn.:</w:t>
      </w:r>
    </w:p>
    <w:p w14:paraId="784BBF36" w14:textId="77777777" w:rsidR="00741D10" w:rsidRPr="00FD6A40" w:rsidRDefault="00741D10" w:rsidP="00741D10">
      <w:pPr>
        <w:pStyle w:val="Akapitzlist"/>
        <w:keepNext/>
        <w:ind w:left="0"/>
        <w:rPr>
          <w:bCs/>
        </w:rPr>
      </w:pPr>
      <w:r w:rsidRPr="00FD6A40">
        <w:rPr>
          <w:bCs/>
        </w:rPr>
        <w:t>a)</w:t>
      </w:r>
      <w:r w:rsidRPr="00FD6A40">
        <w:t xml:space="preserve"> </w:t>
      </w:r>
      <w:bookmarkStart w:id="9" w:name="_Hlk188541172"/>
      <w:r w:rsidRPr="00FD6A40">
        <w:t>Obowiązkowe ubezpieczenie OC posiadacza pojazdów mechanicznych</w:t>
      </w:r>
      <w:bookmarkEnd w:id="9"/>
    </w:p>
    <w:p w14:paraId="0CF37E6B" w14:textId="77777777" w:rsidR="00741D10" w:rsidRPr="00FD6A40" w:rsidRDefault="00741D10" w:rsidP="00741D10">
      <w:r w:rsidRPr="00FD6A40">
        <w:t>W ubezpieczeniu zastosowano stawkę (w zł):</w:t>
      </w:r>
    </w:p>
    <w:p w14:paraId="744595D3" w14:textId="77777777" w:rsidR="00741D10" w:rsidRPr="00FD6A40" w:rsidRDefault="00741D10" w:rsidP="00741D10">
      <w:r w:rsidRPr="00FD6A40">
        <w:t xml:space="preserve">dla pojazdów ………………… - ……….. </w:t>
      </w:r>
    </w:p>
    <w:p w14:paraId="2C91C061" w14:textId="77777777" w:rsidR="00741D10" w:rsidRPr="00FD6A40" w:rsidRDefault="00741D10" w:rsidP="00741D10">
      <w:pPr>
        <w:pStyle w:val="Akapitzlist"/>
        <w:keepNext/>
        <w:ind w:left="0"/>
      </w:pPr>
      <w:r w:rsidRPr="00FD6A40">
        <w:rPr>
          <w:bCs/>
        </w:rPr>
        <w:t>b)</w:t>
      </w:r>
      <w:r w:rsidRPr="00FD6A40">
        <w:t xml:space="preserve"> Ubezpieczenie Auto Casco </w:t>
      </w:r>
    </w:p>
    <w:p w14:paraId="6E8E2579" w14:textId="77777777" w:rsidR="00741D10" w:rsidRPr="00FD6A40" w:rsidRDefault="00741D10" w:rsidP="00741D10">
      <w:r w:rsidRPr="00FD6A40">
        <w:t>W ubezpieczeniu zastosowano stawkę (w %):</w:t>
      </w:r>
    </w:p>
    <w:p w14:paraId="5E4083CC" w14:textId="77777777" w:rsidR="00741D10" w:rsidRPr="00FD6A40" w:rsidRDefault="00741D10" w:rsidP="00741D10">
      <w:r w:rsidRPr="00FD6A40">
        <w:t>dla pojazdów …………………-  ………………</w:t>
      </w:r>
    </w:p>
    <w:p w14:paraId="6C0D183A" w14:textId="77777777" w:rsidR="00741D10" w:rsidRPr="00FD6A40" w:rsidRDefault="00741D10" w:rsidP="00741D10">
      <w:pPr>
        <w:pStyle w:val="Akapitzlist"/>
        <w:keepNext/>
        <w:ind w:left="0"/>
        <w:rPr>
          <w:bCs/>
        </w:rPr>
      </w:pPr>
      <w:r w:rsidRPr="00FD6A40">
        <w:rPr>
          <w:bCs/>
        </w:rPr>
        <w:t>c)</w:t>
      </w:r>
      <w:r w:rsidRPr="00FD6A40">
        <w:t xml:space="preserve"> Ubezpieczenie NNW kierowcy i pasażerów</w:t>
      </w:r>
    </w:p>
    <w:p w14:paraId="4D675138" w14:textId="77777777" w:rsidR="00741D10" w:rsidRPr="00FD6A40" w:rsidRDefault="00741D10" w:rsidP="00741D10">
      <w:r w:rsidRPr="00FD6A40">
        <w:t>W ubezpieczeniu zastosowano stawkę (w zł):</w:t>
      </w:r>
    </w:p>
    <w:p w14:paraId="0FA3BDC5" w14:textId="77777777" w:rsidR="00741D10" w:rsidRPr="00FD6A40" w:rsidRDefault="00741D10" w:rsidP="00741D10">
      <w:r w:rsidRPr="00FD6A40">
        <w:t xml:space="preserve">dla pojazdów ………………… - ……….. </w:t>
      </w:r>
    </w:p>
    <w:p w14:paraId="17B3DBAD" w14:textId="77777777" w:rsidR="00741D10" w:rsidRPr="00FD6A40" w:rsidRDefault="00741D10" w:rsidP="00741D10">
      <w:pPr>
        <w:numPr>
          <w:ilvl w:val="0"/>
          <w:numId w:val="15"/>
        </w:numPr>
        <w:tabs>
          <w:tab w:val="num" w:pos="284"/>
        </w:tabs>
        <w:ind w:hanging="737"/>
        <w:jc w:val="both"/>
      </w:pPr>
      <w:bookmarkStart w:id="10" w:name="_Hlk188541278"/>
      <w:r w:rsidRPr="00FD6A40">
        <w:t>Ubezpieczenie Assistance</w:t>
      </w:r>
    </w:p>
    <w:bookmarkEnd w:id="10"/>
    <w:p w14:paraId="69FF3CA9" w14:textId="77777777" w:rsidR="00741D10" w:rsidRPr="00FD6A40" w:rsidRDefault="00741D10" w:rsidP="00741D10">
      <w:r w:rsidRPr="00FD6A40">
        <w:t>W ubezpieczeniu zastosowano stawkę (w zł):</w:t>
      </w:r>
    </w:p>
    <w:p w14:paraId="7FC6FDCD" w14:textId="77777777" w:rsidR="00741D10" w:rsidRPr="00FD6A40" w:rsidRDefault="00741D10" w:rsidP="00741D10">
      <w:r w:rsidRPr="00FD6A40">
        <w:t xml:space="preserve">dla pojazdów ………………… - ……….. </w:t>
      </w:r>
    </w:p>
    <w:p w14:paraId="6826A83B" w14:textId="77777777" w:rsidR="00741D10" w:rsidRPr="00043FBC" w:rsidRDefault="00741D10" w:rsidP="00741D10"/>
    <w:p w14:paraId="2E10C2CA" w14:textId="77777777" w:rsidR="00741D10" w:rsidRPr="00043FBC" w:rsidRDefault="00741D10" w:rsidP="00FD6A40">
      <w:pPr>
        <w:pStyle w:val="Akapitzlist"/>
        <w:numPr>
          <w:ilvl w:val="3"/>
          <w:numId w:val="10"/>
        </w:numPr>
        <w:tabs>
          <w:tab w:val="left" w:pos="0"/>
          <w:tab w:val="left" w:pos="426"/>
          <w:tab w:val="left" w:pos="709"/>
        </w:tabs>
        <w:spacing w:after="120"/>
        <w:ind w:left="0" w:firstLine="0"/>
        <w:jc w:val="both"/>
      </w:pPr>
      <w:r w:rsidRPr="00043FBC">
        <w:t>Pojazdy nowo nabywane w okresie obowiązywania niniejszej Umowy Generalnej, które Ubezpieczający zdecyduje się objąć ochroną ubezpieczeniową w ramach niniejszej umowy zostaną nią objęte na podstawie stawek uwzględniających zniżki zastosowane w ofercie.</w:t>
      </w:r>
    </w:p>
    <w:p w14:paraId="540D93AD" w14:textId="77777777" w:rsidR="00741D10" w:rsidRPr="00FD6A40" w:rsidRDefault="00741D10" w:rsidP="00741D10">
      <w:pPr>
        <w:pStyle w:val="Tekstpodstawowywcity"/>
        <w:spacing w:after="120"/>
        <w:ind w:left="0"/>
        <w:rPr>
          <w:sz w:val="24"/>
          <w:szCs w:val="24"/>
        </w:rPr>
      </w:pPr>
      <w:r w:rsidRPr="00FD6A40">
        <w:rPr>
          <w:sz w:val="24"/>
          <w:szCs w:val="24"/>
        </w:rPr>
        <w:t>6.  Składki należne w związku z ubezpieczeniem poszczególnych pojazdów podzielone zostają na dwie raty, płatne w odstępie sześciu miesięcy w każdym okresie rozliczeniowym.</w:t>
      </w:r>
    </w:p>
    <w:p w14:paraId="27E73AF3" w14:textId="77777777" w:rsidR="00741D10" w:rsidRPr="00043FBC" w:rsidRDefault="00741D10" w:rsidP="00741D10">
      <w:pPr>
        <w:pStyle w:val="Tekstpodstawowywcity"/>
        <w:tabs>
          <w:tab w:val="num" w:pos="426"/>
        </w:tabs>
        <w:spacing w:after="120"/>
        <w:ind w:left="0"/>
        <w:rPr>
          <w:sz w:val="24"/>
          <w:szCs w:val="24"/>
        </w:rPr>
      </w:pPr>
      <w:r w:rsidRPr="00043FBC">
        <w:rPr>
          <w:sz w:val="24"/>
          <w:szCs w:val="24"/>
        </w:rPr>
        <w:t>7.   Zamawiający nie przewiduje ograniczenia zakresu zamówienia.</w:t>
      </w:r>
    </w:p>
    <w:p w14:paraId="6CCD53B7" w14:textId="77777777" w:rsidR="00741D10" w:rsidRPr="00043FBC" w:rsidRDefault="00741D10" w:rsidP="00741D10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043FBC">
        <w:t>Każdorazowo przy rozliczaniu składek i aktualizacji umów, obowiązywać będą OWU obowiązujące w dniu zawarcia umowy, z włączeniami zawartymi w umowie ubezpieczenia.</w:t>
      </w:r>
    </w:p>
    <w:p w14:paraId="1C1192B6" w14:textId="77777777" w:rsidR="00741D10" w:rsidRDefault="00741D10" w:rsidP="00741D10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043FBC">
        <w:t>W czasie trwania umowy Ubezpieczyciel nie może podnosić wysokości składek wynikających z aktualizacji stawek oraz zmieniać warunków ubezpieczenia.</w:t>
      </w:r>
    </w:p>
    <w:p w14:paraId="69361413" w14:textId="77777777" w:rsidR="00741D10" w:rsidRPr="00043FBC" w:rsidRDefault="00741D10" w:rsidP="00741D10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D86233">
        <w:t>Wykonawca bez pisemnej zgody i akceptacji Zamawiającego, pod rygorem nieważności nie będzie mógł przenieść wierzytelności wynikających z niniejszej umowy na osoby trzecie.</w:t>
      </w:r>
    </w:p>
    <w:p w14:paraId="5AAD1370" w14:textId="77777777" w:rsidR="00741D10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</w:p>
    <w:p w14:paraId="0BF455B1" w14:textId="77777777" w:rsidR="00FD6A40" w:rsidRPr="00043FBC" w:rsidRDefault="00FD6A4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</w:p>
    <w:p w14:paraId="3CCF972A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  <w:r w:rsidRPr="00043FBC">
        <w:lastRenderedPageBreak/>
        <w:t>§3</w:t>
      </w:r>
    </w:p>
    <w:p w14:paraId="02E6FA2E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  <w:r w:rsidRPr="00043FBC">
        <w:t>ZAKRES</w:t>
      </w:r>
    </w:p>
    <w:p w14:paraId="72187AF8" w14:textId="77777777" w:rsidR="00741D10" w:rsidRPr="00043FBC" w:rsidRDefault="00741D10" w:rsidP="00741D10">
      <w:pPr>
        <w:numPr>
          <w:ilvl w:val="0"/>
          <w:numId w:val="17"/>
        </w:numPr>
        <w:spacing w:after="120"/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 załącznikami. Do poszczególnych rodzajów ubezpieczeń mają zastosowanie postanowienia SWZ, niniejszej Umowy Generalnej oraz właściwych ogólnych warunków ubezpieczeń (zwane dalej OWU)</w:t>
      </w:r>
      <w:r>
        <w:t>, w tym treść złożonej oferty</w:t>
      </w:r>
      <w:r w:rsidRPr="00043FBC">
        <w:t>.</w:t>
      </w:r>
    </w:p>
    <w:p w14:paraId="30326825" w14:textId="77777777" w:rsidR="00741D10" w:rsidRDefault="00741D10" w:rsidP="00741D10">
      <w:pPr>
        <w:numPr>
          <w:ilvl w:val="0"/>
          <w:numId w:val="17"/>
        </w:numPr>
        <w:spacing w:after="120"/>
        <w:ind w:left="0" w:firstLine="0"/>
        <w:jc w:val="both"/>
      </w:pPr>
      <w:r w:rsidRPr="00043FBC">
        <w:t>Wszelkie warunki określone w SWZ i niniejszej Umowie Generalnej mają pierwszeństwo przed postanowieniami zawartymi w OWU. Ustala się, że w razie rozbieżności pomiędzy warunkami ubezpieczenia wynikającymi z ww. postanowień – strony przyjmą do stosowania takie rozwiązanie, które jest i będzie korzystniejsze dla ubezpieczonego.</w:t>
      </w:r>
    </w:p>
    <w:p w14:paraId="18D21B27" w14:textId="77777777" w:rsidR="006C1667" w:rsidRPr="00043FBC" w:rsidRDefault="006C1667" w:rsidP="006C1667">
      <w:pPr>
        <w:numPr>
          <w:ilvl w:val="0"/>
          <w:numId w:val="42"/>
        </w:numPr>
        <w:tabs>
          <w:tab w:val="left" w:pos="284"/>
        </w:tabs>
        <w:spacing w:after="120"/>
        <w:jc w:val="both"/>
      </w:pPr>
      <w:r>
        <w:t xml:space="preserve">Do niniejszej umowy zastosowanie mają następujące OWU: </w:t>
      </w:r>
    </w:p>
    <w:p w14:paraId="4F685420" w14:textId="77777777" w:rsidR="006C1667" w:rsidRPr="00FD6A40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FD6A40">
        <w:t>Obowiązkowe ubezpieczenie OC posiadacza pojazdów mechanicznych</w:t>
      </w:r>
    </w:p>
    <w:p w14:paraId="707028DD" w14:textId="77777777" w:rsidR="006C1667" w:rsidRPr="00FD6A40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</w:pPr>
      <w:r w:rsidRPr="00FD6A40">
        <w:t>W kwestiach nieuregulowanych przez powołane w SWZ warunki ustawowe – Obowiązujące OWU::……………………………………………………………</w:t>
      </w:r>
    </w:p>
    <w:p w14:paraId="19DC8CF1" w14:textId="77777777" w:rsidR="006C1667" w:rsidRPr="00FD6A40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FD6A40">
        <w:t xml:space="preserve">Ubezpieczenie Auto Casco </w:t>
      </w:r>
    </w:p>
    <w:p w14:paraId="3D17A755" w14:textId="77777777" w:rsidR="006C1667" w:rsidRPr="00FD6A40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</w:pPr>
      <w:r w:rsidRPr="00FD6A40">
        <w:t>Obowiązujące OWU::……………………………………………………………</w:t>
      </w:r>
    </w:p>
    <w:p w14:paraId="4F7B410B" w14:textId="77777777" w:rsidR="006C1667" w:rsidRPr="00FD6A40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FD6A40">
        <w:t>Ubezpieczenie NNW kierowcy i pasażerów</w:t>
      </w:r>
    </w:p>
    <w:p w14:paraId="467B22AE" w14:textId="77777777" w:rsidR="006C1667" w:rsidRPr="00FD6A40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</w:pPr>
      <w:r w:rsidRPr="00FD6A40">
        <w:t>Obowiązujące OWU::……………………………………………………………</w:t>
      </w:r>
    </w:p>
    <w:p w14:paraId="7CEE4553" w14:textId="77777777" w:rsidR="006C1667" w:rsidRPr="00FD6A40" w:rsidRDefault="006C1667" w:rsidP="006C1667">
      <w:pPr>
        <w:pStyle w:val="Akapitzlist"/>
        <w:numPr>
          <w:ilvl w:val="0"/>
          <w:numId w:val="43"/>
        </w:numPr>
      </w:pPr>
      <w:r w:rsidRPr="00FD6A40">
        <w:t>Ubezpieczenie Assistance</w:t>
      </w:r>
    </w:p>
    <w:p w14:paraId="73659BB6" w14:textId="12BBB913" w:rsidR="006C1667" w:rsidRPr="00043FBC" w:rsidRDefault="006C1667" w:rsidP="00FD6A40">
      <w:pPr>
        <w:pStyle w:val="Akapitzlist"/>
        <w:tabs>
          <w:tab w:val="left" w:pos="0"/>
          <w:tab w:val="left" w:pos="142"/>
          <w:tab w:val="left" w:pos="284"/>
        </w:tabs>
        <w:ind w:left="720"/>
        <w:jc w:val="both"/>
      </w:pPr>
      <w:r w:rsidRPr="00FD6A40">
        <w:t>Obowiązujące OWU::……………………………………………………………</w:t>
      </w:r>
    </w:p>
    <w:p w14:paraId="1C139566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4</w:t>
      </w:r>
    </w:p>
    <w:p w14:paraId="36571C55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ZMIANY UMOWY</w:t>
      </w:r>
    </w:p>
    <w:p w14:paraId="46E6BE26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46D61911" w14:textId="77777777" w:rsidR="00C96B93" w:rsidRDefault="00C96B93" w:rsidP="00C96B93">
      <w:pPr>
        <w:jc w:val="both"/>
      </w:pPr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1E8C7BC4" w14:textId="77777777" w:rsidR="00C96B93" w:rsidRDefault="00C96B93" w:rsidP="00C96B93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0E74D8D6" w14:textId="77777777" w:rsidR="00C96B93" w:rsidRDefault="00C96B93" w:rsidP="00C96B93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33AF39EC" w14:textId="77777777" w:rsidR="00C96B93" w:rsidRDefault="00C96B93" w:rsidP="00C96B93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644DE4B4" w14:textId="77777777" w:rsidR="00C96B93" w:rsidRDefault="00C96B93" w:rsidP="00C96B93">
      <w:pPr>
        <w:jc w:val="both"/>
      </w:pPr>
      <w:r>
        <w:t>4) zmiany w strukturze organizacyjnej Zamawiającego, w tym przekształcenia, likwidacja lub utworzenie nowych jednostek,</w:t>
      </w:r>
    </w:p>
    <w:p w14:paraId="1B4BC2A8" w14:textId="77777777" w:rsidR="00C96B93" w:rsidRDefault="00C96B93" w:rsidP="00C96B93">
      <w:pPr>
        <w:jc w:val="both"/>
      </w:pPr>
      <w:r>
        <w:t xml:space="preserve">5) zmiany zakresu ubezpieczenia w związku  ze zmianą zakresu lub przedmiotu działalności Zamawiającego, </w:t>
      </w:r>
    </w:p>
    <w:p w14:paraId="447764C6" w14:textId="77777777" w:rsidR="00C96B93" w:rsidRDefault="00C96B93" w:rsidP="00C96B93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3361CD2F" w14:textId="77777777" w:rsidR="00C96B93" w:rsidRDefault="00C96B93" w:rsidP="00C96B93">
      <w:pPr>
        <w:jc w:val="both"/>
      </w:pPr>
      <w:r>
        <w:t>7) zmiany terminów płatności składek,</w:t>
      </w:r>
    </w:p>
    <w:p w14:paraId="4A0941F7" w14:textId="77777777" w:rsidR="00C96B93" w:rsidRDefault="00C96B93" w:rsidP="00C96B93">
      <w:pPr>
        <w:jc w:val="both"/>
      </w:pPr>
      <w:r>
        <w:t>8) zmiany w ogólnych warunkach ubezpieczenia, które są korzystne dla Zamawiającego,</w:t>
      </w:r>
    </w:p>
    <w:p w14:paraId="60347BEB" w14:textId="77777777" w:rsidR="00C96B93" w:rsidRDefault="00C96B93" w:rsidP="00C96B93">
      <w:pPr>
        <w:jc w:val="both"/>
      </w:pPr>
      <w:r>
        <w:t>9) zmiany w przepisach i aktach prawnych, które mają wpływ na zakres ubezpieczenia lub realizację niniejszej umowy.</w:t>
      </w:r>
    </w:p>
    <w:p w14:paraId="5882C262" w14:textId="77777777" w:rsidR="00C96B93" w:rsidRDefault="00C96B93" w:rsidP="00C96B93">
      <w:pPr>
        <w:jc w:val="both"/>
      </w:pPr>
      <w:r>
        <w:lastRenderedPageBreak/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2B68058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50A9541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0B0C428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70615A7B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61D92348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622B7212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37C4127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7805A869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0C1AB909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78394F8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49ACF643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0B704AE0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6DF5216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5)</w:t>
      </w:r>
      <w:r>
        <w:tab/>
        <w:t>strona umowy żądająca zmiany wysokości wynagrodzenia należnego Wykonawcy, przedstawia drugiej stronie odpowiednio uzasadniony wniosek, nie później niż do 30 dnia od daty publikacji, wskaźnika określonego w pkt 4) zawierający dokładny opis proponowanej zmiany wraz ze szczegółową kalkulacją oraz zasadami sporządzenia takiej kalkulacji,</w:t>
      </w:r>
    </w:p>
    <w:p w14:paraId="700E744E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lastRenderedPageBreak/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7590CE1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4F3F4F00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4AC69C93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40718A9F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5EDFB9B8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47E4BE6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D6876B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1B9F1E6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425E19AE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216ECE8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2DC7192B" w14:textId="04BB5314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 xml:space="preserve">§5 </w:t>
      </w:r>
    </w:p>
    <w:p w14:paraId="231C0957" w14:textId="46B7C49A" w:rsidR="00741D10" w:rsidRPr="00043FBC" w:rsidRDefault="00741D10" w:rsidP="00FD6A4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059F22E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450AB8A8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475ADC79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03C8E6D3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4D4BF076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7554C77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lastRenderedPageBreak/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50750FF3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3C5BA74A" w14:textId="77777777" w:rsidR="00741D10" w:rsidRPr="00043FBC" w:rsidRDefault="00741D10" w:rsidP="00741D10">
      <w:pPr>
        <w:keepNext/>
        <w:tabs>
          <w:tab w:val="left" w:pos="284"/>
          <w:tab w:val="left" w:pos="567"/>
        </w:tabs>
        <w:autoSpaceDE w:val="0"/>
        <w:autoSpaceDN w:val="0"/>
        <w:adjustRightInd w:val="0"/>
        <w:rPr>
          <w:rFonts w:eastAsia="Calibri"/>
          <w:color w:val="FF0000"/>
        </w:rPr>
      </w:pPr>
    </w:p>
    <w:p w14:paraId="232D9428" w14:textId="3812C855" w:rsidR="00741D10" w:rsidRPr="00043FBC" w:rsidRDefault="00741D10" w:rsidP="00741D1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FD6A40">
        <w:rPr>
          <w:color w:val="000000"/>
          <w:sz w:val="24"/>
          <w:szCs w:val="24"/>
        </w:rPr>
        <w:t>6</w:t>
      </w:r>
    </w:p>
    <w:p w14:paraId="6ADA9F2B" w14:textId="019874C9" w:rsidR="00741D10" w:rsidRPr="00043FBC" w:rsidRDefault="00741D10" w:rsidP="00FD6A4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601929BB" w14:textId="77777777" w:rsidR="00741D10" w:rsidRPr="00043FBC" w:rsidRDefault="00741D10" w:rsidP="00741D10">
      <w:pPr>
        <w:pStyle w:val="Akapitzlist"/>
        <w:numPr>
          <w:ilvl w:val="3"/>
          <w:numId w:val="18"/>
        </w:numPr>
        <w:tabs>
          <w:tab w:val="left" w:pos="0"/>
          <w:tab w:val="left" w:pos="426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4062E78A" w14:textId="77777777" w:rsidR="00741D10" w:rsidRPr="00043FBC" w:rsidRDefault="00741D10" w:rsidP="00741D10">
      <w:pPr>
        <w:pStyle w:val="Akapitzlist"/>
        <w:numPr>
          <w:ilvl w:val="3"/>
          <w:numId w:val="18"/>
        </w:numPr>
        <w:tabs>
          <w:tab w:val="left" w:pos="284"/>
        </w:tabs>
        <w:ind w:left="0" w:firstLine="0"/>
        <w:contextualSpacing/>
        <w:jc w:val="both"/>
      </w:pPr>
      <w:r w:rsidRPr="00043FBC">
        <w:t>Wykonawca zawierając umowę równocześnie oświadcza, że zatrudnia na umowę o pracę pracowników wykonujących czynności wskazane w pkt. 1.</w:t>
      </w:r>
    </w:p>
    <w:p w14:paraId="2D597599" w14:textId="77777777" w:rsidR="00741D10" w:rsidRPr="00043FBC" w:rsidRDefault="00741D10" w:rsidP="00741D10">
      <w:pPr>
        <w:numPr>
          <w:ilvl w:val="3"/>
          <w:numId w:val="18"/>
        </w:numPr>
        <w:tabs>
          <w:tab w:val="left" w:pos="284"/>
        </w:tabs>
        <w:ind w:left="0" w:firstLine="0"/>
        <w:jc w:val="both"/>
      </w:pPr>
      <w:r w:rsidRPr="00043FBC">
        <w:t xml:space="preserve">Zamawiający ma prawo skontrolowania Wykonawcy w zakresie spełniania wymagań określonych w pkt. 1tj. w terminie wskazanym przez Zamawiającego nie krótszym niż 5 dni roboczych, Wykonawca zobowiązuje się przedłożyć </w:t>
      </w:r>
      <w:r w:rsidRPr="00851B68">
        <w:t xml:space="preserve">na wezwanie </w:t>
      </w:r>
      <w:r w:rsidRPr="00043FBC">
        <w:t xml:space="preserve">oświadczenie potwierdzające, że pracownicy, o których mowa w </w:t>
      </w:r>
      <w:r w:rsidRPr="00FD6A40">
        <w:t xml:space="preserve">pkt. 1 są zatrudnieni na umowę o pracę. W przypadku nie przedłożenia oświadczenia Zamawiający naliczy każdorazowo Wykonawcy karę umowną wysokości 100 złotych (sto złotych). </w:t>
      </w:r>
    </w:p>
    <w:p w14:paraId="5C01279A" w14:textId="77777777" w:rsidR="00741D10" w:rsidRPr="00043FBC" w:rsidRDefault="00741D10" w:rsidP="00741D10">
      <w:pPr>
        <w:numPr>
          <w:ilvl w:val="3"/>
          <w:numId w:val="18"/>
        </w:numPr>
        <w:tabs>
          <w:tab w:val="left" w:pos="284"/>
        </w:tabs>
        <w:ind w:left="0" w:firstLine="0"/>
        <w:jc w:val="both"/>
      </w:pPr>
      <w:r w:rsidRPr="00043FBC">
        <w:t xml:space="preserve">Nieprzedłożenie  przez Wykonawcę dokumentów, o których mowa w pkt 2 traktowane będzie jako niewypełnienie obowiązku określonego w SWZ i art. 95 ustawy. </w:t>
      </w:r>
    </w:p>
    <w:p w14:paraId="3359218D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7D68F98F" w14:textId="5CCB62C1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FD6A40">
        <w:rPr>
          <w:color w:val="000000"/>
          <w:sz w:val="24"/>
          <w:szCs w:val="24"/>
        </w:rPr>
        <w:t>7</w:t>
      </w:r>
    </w:p>
    <w:p w14:paraId="4DD36766" w14:textId="50C5015C" w:rsidR="00741D10" w:rsidRPr="00043FBC" w:rsidRDefault="00741D10" w:rsidP="00FD6A4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672B3659" w14:textId="0418DF34" w:rsidR="00741D10" w:rsidRPr="00043FBC" w:rsidRDefault="00741D10" w:rsidP="00FD6A40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7FD0F3A2" w14:textId="70DDEB28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FD6A40">
        <w:rPr>
          <w:color w:val="000000"/>
          <w:sz w:val="24"/>
          <w:szCs w:val="24"/>
        </w:rPr>
        <w:t>8</w:t>
      </w:r>
    </w:p>
    <w:p w14:paraId="6957BAE6" w14:textId="0C93410A" w:rsidR="00741D10" w:rsidRPr="00FD6A40" w:rsidRDefault="00741D10" w:rsidP="00FD6A4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65AA0795" w14:textId="77777777" w:rsidR="00741D10" w:rsidRPr="00043FBC" w:rsidRDefault="00741D10" w:rsidP="00741D10">
      <w:pPr>
        <w:jc w:val="both"/>
      </w:pPr>
      <w:r w:rsidRPr="00043FBC">
        <w:t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roku w sprawie ochrony osób fizycznych w związku z przetwarzaniem danych osobowych i w sprawie swobodnego przepływu takich danych oraz uchylenia dyrektywy 95/46/WE (zwanego dalej: RODO).</w:t>
      </w:r>
    </w:p>
    <w:p w14:paraId="46F1CCE6" w14:textId="77777777" w:rsidR="00741D10" w:rsidRPr="00043FBC" w:rsidRDefault="00741D10" w:rsidP="00741D10">
      <w:pPr>
        <w:jc w:val="both"/>
      </w:pPr>
      <w:r w:rsidRPr="00043FBC">
        <w:t>2.Strony niniejszej Umowy Generalnej przetwarzać będą również dane osobowe wskazane wyżej w celu wypełnienia obowiązków prawnych wynikających z przepisów prawa – na podstawie art. 6 ust. 1 lit.c RODO.</w:t>
      </w:r>
    </w:p>
    <w:p w14:paraId="454E715D" w14:textId="5910F29C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="00FD6A40">
        <w:t>9</w:t>
      </w:r>
    </w:p>
    <w:p w14:paraId="131AEE62" w14:textId="7A3842DB" w:rsidR="00741D10" w:rsidRPr="00043FBC" w:rsidRDefault="00741D10" w:rsidP="00FD6A40">
      <w:pPr>
        <w:keepNext/>
        <w:spacing w:before="240" w:after="120"/>
        <w:contextualSpacing/>
        <w:jc w:val="center"/>
      </w:pPr>
      <w:r w:rsidRPr="00043FBC">
        <w:t>ZACHOWANIE FORMY PISEMNEJ</w:t>
      </w:r>
    </w:p>
    <w:p w14:paraId="0B37E179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79D19773" w14:textId="77777777" w:rsidR="00741D10" w:rsidRPr="00043FBC" w:rsidRDefault="00741D10" w:rsidP="00741D10">
      <w:pPr>
        <w:tabs>
          <w:tab w:val="left" w:pos="284"/>
        </w:tabs>
      </w:pPr>
    </w:p>
    <w:p w14:paraId="78AC1554" w14:textId="5C4D6F33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lastRenderedPageBreak/>
        <w:sym w:font="Times New Roman" w:char="00A7"/>
      </w:r>
      <w:r w:rsidRPr="00043FBC">
        <w:t>1</w:t>
      </w:r>
      <w:r w:rsidR="00FD6A40">
        <w:t>0</w:t>
      </w:r>
    </w:p>
    <w:p w14:paraId="3424AD4D" w14:textId="21AFD198" w:rsidR="00741D10" w:rsidRPr="00043FBC" w:rsidRDefault="00741D10" w:rsidP="00FD6A40">
      <w:pPr>
        <w:keepNext/>
        <w:spacing w:before="240" w:after="120"/>
        <w:contextualSpacing/>
        <w:jc w:val="center"/>
      </w:pPr>
      <w:r w:rsidRPr="00043FBC">
        <w:t>ROZSTRZYGANIE SPORÓW</w:t>
      </w:r>
    </w:p>
    <w:p w14:paraId="26B52677" w14:textId="7108746E" w:rsidR="00741D10" w:rsidRDefault="00741D10" w:rsidP="00FD6A40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0E9160E6" w14:textId="77777777" w:rsidR="00741D10" w:rsidRPr="00043FBC" w:rsidRDefault="00741D10" w:rsidP="00741D10">
      <w:pPr>
        <w:tabs>
          <w:tab w:val="left" w:pos="284"/>
        </w:tabs>
      </w:pPr>
    </w:p>
    <w:p w14:paraId="7A3F1DD6" w14:textId="5C8CB30B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FD6A40">
        <w:t>1</w:t>
      </w:r>
    </w:p>
    <w:p w14:paraId="5E7AF0C9" w14:textId="1CBD94A0" w:rsidR="00741D10" w:rsidRPr="00043FBC" w:rsidRDefault="00741D10" w:rsidP="00FD6A40">
      <w:pPr>
        <w:keepNext/>
        <w:spacing w:before="240" w:after="120"/>
        <w:contextualSpacing/>
        <w:jc w:val="center"/>
      </w:pPr>
      <w:r w:rsidRPr="00043FBC">
        <w:t>POSTANOWIENIA KOŃCOWE</w:t>
      </w:r>
    </w:p>
    <w:p w14:paraId="2D743586" w14:textId="1854CB24" w:rsidR="00741D10" w:rsidRPr="00FD6A40" w:rsidRDefault="00741D10" w:rsidP="00741D10">
      <w:pPr>
        <w:pStyle w:val="Akapitzlist"/>
        <w:numPr>
          <w:ilvl w:val="6"/>
          <w:numId w:val="18"/>
        </w:numPr>
        <w:tabs>
          <w:tab w:val="left" w:pos="90"/>
        </w:tabs>
        <w:jc w:val="both"/>
      </w:pPr>
      <w:r w:rsidRPr="00D86233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D86233">
        <w:rPr>
          <w:lang w:eastAsia="en-US"/>
        </w:rPr>
        <w:t xml:space="preserve">, ustawy z dnia 11 września 2015 r. o działalności ubezpieczeniowej i reasekuracyjnej, ustawy z dnia 22 maja 2003 r. o ubezpieczeniach obowiązkowych, Ubezpieczeniowym Funduszu Gwarancyjnym i Polskim Biurze Ubezpieczycieli Komunikacyjnych, ustawy z dnia 15 grudnia 2017 r. o dystrybucji ubezpieczeń oraz ustawy z dnia 11 września 2019 r. Prawo zamówień </w:t>
      </w:r>
      <w:r w:rsidRPr="00FD6A40">
        <w:rPr>
          <w:lang w:eastAsia="en-US"/>
        </w:rPr>
        <w:t xml:space="preserve">publicznych, a także dokumentacja postępowania o udzielenie zamówienia publicznego- znak sprawy SWZ Nr </w:t>
      </w:r>
      <w:r w:rsidR="00FD6A40" w:rsidRPr="00FD6A40">
        <w:rPr>
          <w:lang w:eastAsia="en-US"/>
        </w:rPr>
        <w:t>9380/2026/Golczewo</w:t>
      </w:r>
      <w:r w:rsidRPr="00FD6A40">
        <w:rPr>
          <w:lang w:eastAsia="en-US"/>
        </w:rPr>
        <w:t>.</w:t>
      </w:r>
    </w:p>
    <w:p w14:paraId="25C52931" w14:textId="77777777" w:rsidR="009A7EAD" w:rsidRPr="00FD6A40" w:rsidRDefault="009A7EAD" w:rsidP="009A7EAD">
      <w:pPr>
        <w:pStyle w:val="Akapitzlist"/>
        <w:numPr>
          <w:ilvl w:val="6"/>
          <w:numId w:val="18"/>
        </w:numPr>
        <w:tabs>
          <w:tab w:val="left" w:pos="284"/>
        </w:tabs>
        <w:jc w:val="both"/>
      </w:pPr>
      <w:r w:rsidRPr="00FD6A40">
        <w:t xml:space="preserve">Umowę sporządzono w dwóch jednobrzmiących egzemplarzach, jeden  dla Ubezpieczającego i jeden dla Ubezpieczyciela </w:t>
      </w:r>
      <w:r w:rsidRPr="00FD6A40">
        <w:rPr>
          <w:i/>
          <w:iCs/>
        </w:rPr>
        <w:t>(tylko w przypadku składania podpisów tradycyjnych)</w:t>
      </w:r>
    </w:p>
    <w:p w14:paraId="5CD2F521" w14:textId="77777777" w:rsidR="00741D10" w:rsidRPr="00043FBC" w:rsidRDefault="00741D10" w:rsidP="00741D10">
      <w:pPr>
        <w:tabs>
          <w:tab w:val="left" w:pos="284"/>
        </w:tabs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48"/>
        <w:gridCol w:w="2973"/>
        <w:gridCol w:w="3049"/>
      </w:tblGrid>
      <w:tr w:rsidR="00741D10" w:rsidRPr="00043FBC" w14:paraId="485C9FD6" w14:textId="77777777" w:rsidTr="00946103">
        <w:tc>
          <w:tcPr>
            <w:tcW w:w="3070" w:type="dxa"/>
            <w:hideMark/>
          </w:tcPr>
          <w:p w14:paraId="2412DA2B" w14:textId="77777777" w:rsidR="00741D10" w:rsidRPr="00043FBC" w:rsidRDefault="00741D10" w:rsidP="00946103">
            <w:pPr>
              <w:keepNext/>
              <w:spacing w:before="600"/>
              <w:jc w:val="both"/>
            </w:pPr>
            <w:r w:rsidRPr="00043FBC">
              <w:t>……………………….</w:t>
            </w:r>
          </w:p>
        </w:tc>
        <w:tc>
          <w:tcPr>
            <w:tcW w:w="3071" w:type="dxa"/>
          </w:tcPr>
          <w:p w14:paraId="02485BAC" w14:textId="77777777" w:rsidR="00741D10" w:rsidRPr="00043FBC" w:rsidRDefault="00741D10" w:rsidP="00946103">
            <w:pPr>
              <w:keepNext/>
              <w:spacing w:before="600"/>
              <w:jc w:val="both"/>
            </w:pPr>
          </w:p>
        </w:tc>
        <w:tc>
          <w:tcPr>
            <w:tcW w:w="3071" w:type="dxa"/>
            <w:hideMark/>
          </w:tcPr>
          <w:p w14:paraId="2CF183DE" w14:textId="77777777" w:rsidR="00741D10" w:rsidRPr="00043FBC" w:rsidRDefault="00741D10" w:rsidP="00946103">
            <w:pPr>
              <w:keepNext/>
              <w:spacing w:before="600"/>
              <w:jc w:val="center"/>
            </w:pPr>
            <w:r w:rsidRPr="00043FBC">
              <w:t>……………………….</w:t>
            </w:r>
          </w:p>
        </w:tc>
      </w:tr>
      <w:tr w:rsidR="00741D10" w:rsidRPr="00043FBC" w14:paraId="201AD183" w14:textId="77777777" w:rsidTr="00946103">
        <w:tc>
          <w:tcPr>
            <w:tcW w:w="3070" w:type="dxa"/>
            <w:hideMark/>
          </w:tcPr>
          <w:p w14:paraId="246CAA76" w14:textId="77777777" w:rsidR="00741D10" w:rsidRPr="00043FBC" w:rsidRDefault="00741D10" w:rsidP="00946103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77D442E9" w14:textId="77777777" w:rsidR="00741D10" w:rsidRPr="00043FBC" w:rsidRDefault="00741D10" w:rsidP="00946103">
            <w:pPr>
              <w:jc w:val="both"/>
            </w:pPr>
          </w:p>
        </w:tc>
        <w:tc>
          <w:tcPr>
            <w:tcW w:w="3071" w:type="dxa"/>
            <w:hideMark/>
          </w:tcPr>
          <w:p w14:paraId="2517E0E1" w14:textId="77777777" w:rsidR="00741D10" w:rsidRPr="00043FBC" w:rsidRDefault="00741D10" w:rsidP="00946103">
            <w:pPr>
              <w:jc w:val="center"/>
            </w:pPr>
            <w:r w:rsidRPr="00043FBC">
              <w:t>Ubezpieczający</w:t>
            </w:r>
          </w:p>
        </w:tc>
      </w:tr>
    </w:tbl>
    <w:p w14:paraId="3FE443CA" w14:textId="77777777" w:rsidR="00F15DD8" w:rsidRDefault="00F15DD8"/>
    <w:p w14:paraId="18284584" w14:textId="77777777" w:rsidR="00B2605D" w:rsidRDefault="00B2605D"/>
    <w:p w14:paraId="7A361607" w14:textId="77777777" w:rsidR="00B2605D" w:rsidRDefault="00B2605D"/>
    <w:p w14:paraId="527BEAA7" w14:textId="77777777" w:rsidR="00B2605D" w:rsidRDefault="00B2605D"/>
    <w:p w14:paraId="6C380682" w14:textId="77777777" w:rsidR="00B2605D" w:rsidRDefault="00B2605D"/>
    <w:p w14:paraId="14AE08B2" w14:textId="77777777" w:rsidR="00B2605D" w:rsidRDefault="00B2605D"/>
    <w:p w14:paraId="03A7A22C" w14:textId="77777777" w:rsidR="00B2605D" w:rsidRDefault="00B2605D"/>
    <w:p w14:paraId="6320CC9F" w14:textId="77777777" w:rsidR="00B2605D" w:rsidRDefault="00B2605D"/>
    <w:p w14:paraId="2DCDAD94" w14:textId="77777777" w:rsidR="00B2605D" w:rsidRDefault="00B2605D"/>
    <w:p w14:paraId="08071B0F" w14:textId="23FFFD54" w:rsidR="00B2605D" w:rsidRDefault="00B2605D">
      <w:r w:rsidRPr="00B2605D">
        <w:rPr>
          <w:i/>
          <w:iCs/>
          <w:sz w:val="20"/>
          <w:szCs w:val="20"/>
        </w:rPr>
        <w:t>Załączniki : Ogólne Warunki Ubezpieczenia ( OWU )</w:t>
      </w:r>
    </w:p>
    <w:p w14:paraId="5991ACD2" w14:textId="77777777" w:rsidR="00B2605D" w:rsidRDefault="00B2605D"/>
    <w:p w14:paraId="05B24B50" w14:textId="77777777" w:rsidR="00B2605D" w:rsidRDefault="00B2605D"/>
    <w:p w14:paraId="582C2BF2" w14:textId="77777777" w:rsidR="009220CF" w:rsidRDefault="009220CF"/>
    <w:p w14:paraId="34D56618" w14:textId="77777777" w:rsidR="009220CF" w:rsidRDefault="009220CF"/>
    <w:p w14:paraId="7F172B54" w14:textId="77777777" w:rsidR="009220CF" w:rsidRDefault="009220CF"/>
    <w:p w14:paraId="3A5C91EF" w14:textId="77777777" w:rsidR="009220CF" w:rsidRDefault="009220CF"/>
    <w:p w14:paraId="0CE210E9" w14:textId="77777777" w:rsidR="009220CF" w:rsidRDefault="009220CF"/>
    <w:p w14:paraId="7E57617E" w14:textId="77777777" w:rsidR="009220CF" w:rsidRDefault="009220CF"/>
    <w:p w14:paraId="45C9CA1E" w14:textId="77777777" w:rsidR="009220CF" w:rsidRDefault="009220CF"/>
    <w:p w14:paraId="7CC1D13A" w14:textId="77777777" w:rsidR="009220CF" w:rsidRDefault="009220CF"/>
    <w:p w14:paraId="26A15F31" w14:textId="77777777" w:rsidR="009220CF" w:rsidRDefault="009220CF"/>
    <w:p w14:paraId="4910AF54" w14:textId="77777777" w:rsidR="009220CF" w:rsidRDefault="009220CF"/>
    <w:p w14:paraId="7A7B2945" w14:textId="77777777" w:rsidR="009220CF" w:rsidRDefault="009220CF"/>
    <w:p w14:paraId="1826583C" w14:textId="77777777" w:rsidR="009220CF" w:rsidRDefault="009220CF"/>
    <w:p w14:paraId="16ADDB7A" w14:textId="77777777" w:rsidR="009220CF" w:rsidRDefault="009220CF"/>
    <w:p w14:paraId="1D825E69" w14:textId="77777777" w:rsidR="009220CF" w:rsidRDefault="009220CF"/>
    <w:p w14:paraId="0B9BC4DD" w14:textId="4409367F" w:rsidR="009220CF" w:rsidRPr="009220CF" w:rsidRDefault="009220CF" w:rsidP="009220CF">
      <w:pPr>
        <w:tabs>
          <w:tab w:val="left" w:pos="6360"/>
        </w:tabs>
        <w:jc w:val="right"/>
      </w:pPr>
      <w:r w:rsidRPr="009220CF">
        <w:lastRenderedPageBreak/>
        <w:tab/>
      </w:r>
      <w:r w:rsidRPr="009220CF">
        <w:tab/>
      </w:r>
      <w:r w:rsidRPr="009220CF">
        <w:tab/>
        <w:t xml:space="preserve">Załącznik Nr </w:t>
      </w:r>
      <w:r w:rsidR="00FD6A40">
        <w:t>7</w:t>
      </w:r>
    </w:p>
    <w:p w14:paraId="71DC1A37" w14:textId="1A939199" w:rsidR="009220CF" w:rsidRPr="009220CF" w:rsidRDefault="009220CF" w:rsidP="009220C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240" w:after="360"/>
        <w:jc w:val="center"/>
        <w:rPr>
          <w:b/>
          <w:bCs/>
          <w:sz w:val="28"/>
          <w:szCs w:val="28"/>
        </w:rPr>
      </w:pPr>
      <w:r w:rsidRPr="009220CF">
        <w:rPr>
          <w:b/>
          <w:bCs/>
          <w:sz w:val="28"/>
          <w:szCs w:val="28"/>
        </w:rPr>
        <w:t>UMOWA GENERALNA</w:t>
      </w:r>
      <w:r w:rsidRPr="009220CF">
        <w:rPr>
          <w:b/>
          <w:bCs/>
          <w:sz w:val="28"/>
          <w:szCs w:val="28"/>
        </w:rPr>
        <w:br/>
        <w:t>(DŁUGOTERMINOWA UMOWA UBEZPIECZENIA DLA ZADAŃ PAKIETU I</w:t>
      </w:r>
      <w:r w:rsidR="00FD6A40">
        <w:rPr>
          <w:b/>
          <w:bCs/>
          <w:sz w:val="28"/>
          <w:szCs w:val="28"/>
        </w:rPr>
        <w:t>I</w:t>
      </w:r>
      <w:r w:rsidRPr="009220CF">
        <w:rPr>
          <w:b/>
          <w:bCs/>
          <w:sz w:val="28"/>
          <w:szCs w:val="28"/>
        </w:rPr>
        <w:t>I)</w:t>
      </w:r>
    </w:p>
    <w:p w14:paraId="23E69835" w14:textId="77777777" w:rsidR="009220CF" w:rsidRPr="009220CF" w:rsidRDefault="009220CF" w:rsidP="009220CF">
      <w:pPr>
        <w:jc w:val="both"/>
      </w:pPr>
      <w:r w:rsidRPr="009220CF">
        <w:t xml:space="preserve">Zawarta z chwilą złożenia ostatniego z podpisów elektronicznych stosownie do wskazania znacznika czasu ujawnionego w szczegółach dokumentu zawartego w postaci elektronicznej </w:t>
      </w:r>
      <w:r w:rsidRPr="009220CF">
        <w:rPr>
          <w:i/>
          <w:iCs/>
        </w:rPr>
        <w:t>(w przypadku składania podpisów elektronicznych)</w:t>
      </w:r>
    </w:p>
    <w:p w14:paraId="6069F634" w14:textId="77777777" w:rsidR="009220CF" w:rsidRPr="009220CF" w:rsidRDefault="009220CF" w:rsidP="009220CF">
      <w:pPr>
        <w:jc w:val="both"/>
      </w:pPr>
      <w:r w:rsidRPr="009220CF">
        <w:t>pomiędzy:</w:t>
      </w:r>
    </w:p>
    <w:p w14:paraId="5C1717A2" w14:textId="77777777" w:rsidR="009220CF" w:rsidRPr="009220CF" w:rsidRDefault="009220CF" w:rsidP="009220CF">
      <w:r w:rsidRPr="009220CF">
        <w:t>Gmina Golczewo</w:t>
      </w:r>
    </w:p>
    <w:p w14:paraId="7CF28D85" w14:textId="77777777" w:rsidR="009220CF" w:rsidRPr="009220CF" w:rsidRDefault="009220CF" w:rsidP="009220CF">
      <w:r w:rsidRPr="009220CF">
        <w:t>Adres: Zwycięstwa 23, 72-410 Golczewo</w:t>
      </w:r>
    </w:p>
    <w:p w14:paraId="002C2833" w14:textId="77777777" w:rsidR="009220CF" w:rsidRPr="009220CF" w:rsidRDefault="009220CF" w:rsidP="009220CF">
      <w:r w:rsidRPr="009220CF">
        <w:t>NIP: 986-01-57-036</w:t>
      </w:r>
    </w:p>
    <w:p w14:paraId="390EC9D3" w14:textId="77777777" w:rsidR="009220CF" w:rsidRPr="009220CF" w:rsidRDefault="009220CF" w:rsidP="009220CF">
      <w:r w:rsidRPr="009220CF">
        <w:t>REGON: 811684870</w:t>
      </w:r>
    </w:p>
    <w:p w14:paraId="07617E52" w14:textId="77777777" w:rsidR="009220CF" w:rsidRPr="009220CF" w:rsidRDefault="009220CF" w:rsidP="009220CF"/>
    <w:p w14:paraId="4237C969" w14:textId="77777777" w:rsidR="009220CF" w:rsidRPr="009220CF" w:rsidRDefault="009220CF" w:rsidP="009220CF">
      <w:r w:rsidRPr="009220CF">
        <w:t>reprezentowanym przez:</w:t>
      </w:r>
    </w:p>
    <w:p w14:paraId="71368EC4" w14:textId="77777777" w:rsidR="009220CF" w:rsidRPr="009220CF" w:rsidRDefault="009220CF" w:rsidP="009220CF">
      <w:pPr>
        <w:numPr>
          <w:ilvl w:val="0"/>
          <w:numId w:val="28"/>
        </w:numPr>
        <w:jc w:val="both"/>
      </w:pPr>
      <w:r w:rsidRPr="009220CF">
        <w:t>……………….. – ………………………………</w:t>
      </w:r>
    </w:p>
    <w:p w14:paraId="550FFC4C" w14:textId="77777777" w:rsidR="009220CF" w:rsidRPr="009220CF" w:rsidRDefault="009220CF" w:rsidP="009220CF">
      <w:pPr>
        <w:numPr>
          <w:ilvl w:val="0"/>
          <w:numId w:val="28"/>
        </w:numPr>
        <w:ind w:left="0" w:firstLine="0"/>
        <w:jc w:val="both"/>
      </w:pPr>
      <w:r w:rsidRPr="009220CF">
        <w:t>……………….. – ………………………………</w:t>
      </w:r>
    </w:p>
    <w:p w14:paraId="614EDCA1" w14:textId="77777777" w:rsidR="009220CF" w:rsidRPr="009220CF" w:rsidRDefault="009220CF" w:rsidP="009220CF">
      <w:r w:rsidRPr="009220CF">
        <w:t xml:space="preserve">zwanym dalej Ubezpieczającym lub Zamawiającym </w:t>
      </w:r>
    </w:p>
    <w:p w14:paraId="2972F158" w14:textId="77777777" w:rsidR="009220CF" w:rsidRPr="00043FBC" w:rsidRDefault="009220CF" w:rsidP="009220CF"/>
    <w:p w14:paraId="39A1832D" w14:textId="77777777" w:rsidR="009220CF" w:rsidRPr="00043FBC" w:rsidRDefault="009220CF" w:rsidP="009220CF">
      <w:r w:rsidRPr="00043FBC">
        <w:t>a</w:t>
      </w:r>
    </w:p>
    <w:p w14:paraId="043236C2" w14:textId="77777777" w:rsidR="009220CF" w:rsidRPr="00043FBC" w:rsidRDefault="009220CF" w:rsidP="009220CF">
      <w:r w:rsidRPr="00043FBC">
        <w:t>………………………………………………………………….……….…………</w:t>
      </w:r>
    </w:p>
    <w:p w14:paraId="156B690D" w14:textId="77777777" w:rsidR="009220CF" w:rsidRPr="00043FBC" w:rsidRDefault="009220CF" w:rsidP="009220CF">
      <w:r w:rsidRPr="00043FBC">
        <w:t>Adres siedziby:…………………...</w:t>
      </w:r>
    </w:p>
    <w:p w14:paraId="54A9D084" w14:textId="77777777" w:rsidR="009220CF" w:rsidRPr="00043FBC" w:rsidRDefault="009220CF" w:rsidP="009220CF">
      <w:r w:rsidRPr="00043FBC">
        <w:t>NIP: ……………………………...</w:t>
      </w:r>
    </w:p>
    <w:p w14:paraId="11B14C05" w14:textId="77777777" w:rsidR="009220CF" w:rsidRPr="00043FBC" w:rsidRDefault="009220CF" w:rsidP="009220CF">
      <w:r w:rsidRPr="00043FBC">
        <w:t>REGON : ………………………...</w:t>
      </w:r>
    </w:p>
    <w:p w14:paraId="59BE1D27" w14:textId="77777777" w:rsidR="009220CF" w:rsidRPr="00043FBC" w:rsidRDefault="009220CF" w:rsidP="009220CF"/>
    <w:p w14:paraId="6D7149FD" w14:textId="77777777" w:rsidR="009220CF" w:rsidRPr="00043FBC" w:rsidRDefault="009220CF" w:rsidP="009220CF">
      <w:r w:rsidRPr="00043FBC">
        <w:t>reprezentowanym przez:</w:t>
      </w:r>
    </w:p>
    <w:p w14:paraId="2E307389" w14:textId="77777777" w:rsidR="009220CF" w:rsidRPr="00043FBC" w:rsidRDefault="009220CF" w:rsidP="009220CF">
      <w:pPr>
        <w:numPr>
          <w:ilvl w:val="0"/>
          <w:numId w:val="29"/>
        </w:numPr>
        <w:ind w:left="426" w:hanging="426"/>
        <w:jc w:val="both"/>
      </w:pPr>
      <w:r w:rsidRPr="00043FBC">
        <w:t>……………….. – ………………………………</w:t>
      </w:r>
    </w:p>
    <w:p w14:paraId="13CD15BB" w14:textId="77777777" w:rsidR="009220CF" w:rsidRPr="00043FBC" w:rsidRDefault="009220CF" w:rsidP="009220CF">
      <w:pPr>
        <w:numPr>
          <w:ilvl w:val="0"/>
          <w:numId w:val="29"/>
        </w:numPr>
        <w:ind w:left="426" w:hanging="426"/>
        <w:jc w:val="both"/>
      </w:pPr>
      <w:r w:rsidRPr="00043FBC">
        <w:t>……………….. – ………………………………</w:t>
      </w:r>
    </w:p>
    <w:p w14:paraId="3DC75AEF" w14:textId="77777777" w:rsidR="009220CF" w:rsidRPr="00043FBC" w:rsidRDefault="009220CF" w:rsidP="009220CF">
      <w:r w:rsidRPr="00043FBC">
        <w:t xml:space="preserve">zwanym dalej Ubezpieczycielem lub Wykonawcą </w:t>
      </w:r>
    </w:p>
    <w:p w14:paraId="23F85EEA" w14:textId="77777777" w:rsidR="009220CF" w:rsidRPr="00043FBC" w:rsidRDefault="009220CF" w:rsidP="009220CF"/>
    <w:p w14:paraId="0A5DF38E" w14:textId="77777777" w:rsidR="009220CF" w:rsidRPr="00043FBC" w:rsidRDefault="009220CF" w:rsidP="009220CF">
      <w:pPr>
        <w:jc w:val="both"/>
      </w:pPr>
      <w:r w:rsidRPr="00043FBC">
        <w:t>przy udziale brokera ubezpieczeniowego:</w:t>
      </w:r>
    </w:p>
    <w:p w14:paraId="51553912" w14:textId="77777777" w:rsidR="009220CF" w:rsidRPr="00043FBC" w:rsidRDefault="009220CF" w:rsidP="009220CF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4D7B4101" w14:textId="77777777" w:rsidR="009220CF" w:rsidRPr="00043FBC" w:rsidRDefault="009220CF" w:rsidP="009220CF">
      <w:pPr>
        <w:jc w:val="both"/>
      </w:pPr>
      <w:r w:rsidRPr="00043FBC">
        <w:t xml:space="preserve">  </w:t>
      </w:r>
    </w:p>
    <w:p w14:paraId="0C79988F" w14:textId="77777777" w:rsidR="009220CF" w:rsidRDefault="009220CF" w:rsidP="009220CF">
      <w:pPr>
        <w:jc w:val="both"/>
      </w:pPr>
      <w:r w:rsidRPr="00043FBC">
        <w:t xml:space="preserve">na podstawie przepisów ustawy z dnia 11 września 2019 r. </w:t>
      </w:r>
      <w:r>
        <w:t>P</w:t>
      </w:r>
      <w:r w:rsidRPr="00043FBC">
        <w:t>rawo zamówień publicznych, zwanej dalej us</w:t>
      </w:r>
      <w:r w:rsidRPr="009220CF">
        <w:t xml:space="preserve">tawą oraz w wyniku rozstrzygnięcia postępowania o udzielenie zamówienia publicznego w trybie podstawowym bez negocjacji na usługę </w:t>
      </w:r>
      <w:r w:rsidRPr="00043FBC">
        <w:t>ubezpieczenia,</w:t>
      </w:r>
      <w:r>
        <w:t xml:space="preserve"> została zawarta umowa</w:t>
      </w:r>
      <w:r w:rsidRPr="00043FBC">
        <w:t xml:space="preserve"> o następującej treści:</w:t>
      </w:r>
    </w:p>
    <w:p w14:paraId="2FDE6D95" w14:textId="77777777" w:rsidR="009220CF" w:rsidRPr="00043FBC" w:rsidRDefault="009220CF" w:rsidP="009220CF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031EB97C" w14:textId="77777777" w:rsidR="009220CF" w:rsidRPr="00043FBC" w:rsidRDefault="009220CF" w:rsidP="009220CF">
      <w:pPr>
        <w:keepNext/>
        <w:spacing w:before="240" w:after="120"/>
        <w:contextualSpacing/>
        <w:jc w:val="center"/>
      </w:pPr>
      <w:r w:rsidRPr="00043FBC">
        <w:t xml:space="preserve">PRZEDMIOT UBEZPIECZENIA </w:t>
      </w:r>
    </w:p>
    <w:p w14:paraId="4CBE810B" w14:textId="77777777" w:rsidR="009220CF" w:rsidRDefault="009220CF" w:rsidP="009220CF">
      <w:pPr>
        <w:pStyle w:val="Akapitzlist"/>
        <w:numPr>
          <w:ilvl w:val="0"/>
          <w:numId w:val="30"/>
        </w:numPr>
        <w:ind w:left="284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43696947" w14:textId="77777777" w:rsidR="009220CF" w:rsidRPr="00FD6A40" w:rsidRDefault="009220CF" w:rsidP="009220CF">
      <w:pPr>
        <w:pStyle w:val="Akapitzlist"/>
        <w:numPr>
          <w:ilvl w:val="0"/>
          <w:numId w:val="30"/>
        </w:numPr>
        <w:ind w:left="284"/>
        <w:jc w:val="both"/>
      </w:pPr>
      <w:r w:rsidRPr="00FD6A40">
        <w:t>Przedmiotem umów ubezpieczenia zawieranych w ramach niniejszej Umowy Generalnej są:</w:t>
      </w:r>
    </w:p>
    <w:p w14:paraId="41CFCF10" w14:textId="6BAF3298" w:rsidR="009220CF" w:rsidRPr="00FD6A40" w:rsidRDefault="009220CF" w:rsidP="009220CF">
      <w:pPr>
        <w:pStyle w:val="Akapitzlist"/>
        <w:numPr>
          <w:ilvl w:val="0"/>
          <w:numId w:val="31"/>
        </w:numPr>
        <w:tabs>
          <w:tab w:val="left" w:pos="0"/>
          <w:tab w:val="left" w:pos="284"/>
        </w:tabs>
        <w:jc w:val="both"/>
      </w:pPr>
      <w:r w:rsidRPr="00FD6A40">
        <w:t>Ubezpieczenie następstw nieszczęśliwych wypadków</w:t>
      </w:r>
      <w:r w:rsidR="00FD6A40" w:rsidRPr="00FD6A40">
        <w:t xml:space="preserve"> OSP</w:t>
      </w:r>
    </w:p>
    <w:p w14:paraId="5C4765C3" w14:textId="77777777" w:rsidR="009220CF" w:rsidRPr="00043FBC" w:rsidRDefault="009220CF" w:rsidP="009220CF">
      <w:pPr>
        <w:keepNext/>
        <w:spacing w:before="240" w:after="120"/>
        <w:contextualSpacing/>
        <w:jc w:val="center"/>
      </w:pPr>
      <w:r w:rsidRPr="00043FBC">
        <w:lastRenderedPageBreak/>
        <w:sym w:font="Times New Roman" w:char="00A7"/>
      </w:r>
      <w:r w:rsidRPr="00043FBC">
        <w:t>2</w:t>
      </w:r>
    </w:p>
    <w:p w14:paraId="3A17D896" w14:textId="77777777" w:rsidR="009220CF" w:rsidRPr="00FD6A40" w:rsidRDefault="009220CF" w:rsidP="009220CF">
      <w:pPr>
        <w:keepNext/>
        <w:spacing w:before="240" w:after="120"/>
        <w:contextualSpacing/>
        <w:jc w:val="center"/>
      </w:pPr>
      <w:r w:rsidRPr="00FD6A40">
        <w:t>SKŁADKI</w:t>
      </w:r>
    </w:p>
    <w:p w14:paraId="3FDCB7CD" w14:textId="04E5FD2A" w:rsidR="009220CF" w:rsidRPr="00FD6A40" w:rsidRDefault="009220CF" w:rsidP="009220CF">
      <w:pPr>
        <w:pStyle w:val="Tekstpodstawowywcity"/>
        <w:numPr>
          <w:ilvl w:val="0"/>
          <w:numId w:val="32"/>
        </w:numPr>
        <w:spacing w:after="12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 xml:space="preserve">Niniejsza Umowa Generalna dotycząca ubezpieczeń, o których mowa w § 1 ust. 2 zawarta zostaje na okres </w:t>
      </w:r>
      <w:r w:rsidR="00FD6A40" w:rsidRPr="00FD6A40">
        <w:rPr>
          <w:sz w:val="24"/>
          <w:szCs w:val="24"/>
        </w:rPr>
        <w:t>36</w:t>
      </w:r>
      <w:r w:rsidRPr="00FD6A40">
        <w:rPr>
          <w:sz w:val="24"/>
          <w:szCs w:val="24"/>
        </w:rPr>
        <w:t xml:space="preserve"> miesięcy, od dnia </w:t>
      </w:r>
      <w:r w:rsidR="00FD6A40" w:rsidRPr="00FD6A40">
        <w:rPr>
          <w:sz w:val="24"/>
          <w:szCs w:val="24"/>
        </w:rPr>
        <w:t xml:space="preserve">04.08.2026 r. do dnia 03.08.2029 </w:t>
      </w:r>
      <w:r w:rsidRPr="00FD6A40">
        <w:rPr>
          <w:sz w:val="24"/>
          <w:szCs w:val="24"/>
        </w:rPr>
        <w:t xml:space="preserve">r., z podziałem na </w:t>
      </w:r>
      <w:r w:rsidR="00FD6A40" w:rsidRPr="00FD6A40">
        <w:rPr>
          <w:sz w:val="24"/>
          <w:szCs w:val="24"/>
        </w:rPr>
        <w:t>3</w:t>
      </w:r>
      <w:r w:rsidRPr="00FD6A40">
        <w:rPr>
          <w:sz w:val="24"/>
          <w:szCs w:val="24"/>
        </w:rPr>
        <w:t xml:space="preserve"> okresy rozliczeniowe:</w:t>
      </w:r>
    </w:p>
    <w:p w14:paraId="11840DFD" w14:textId="3E1BF55F" w:rsidR="009220CF" w:rsidRPr="00FD6A40" w:rsidRDefault="009220CF" w:rsidP="009220CF">
      <w:pPr>
        <w:pStyle w:val="Tekstpodstawowywcity"/>
        <w:numPr>
          <w:ilvl w:val="0"/>
          <w:numId w:val="33"/>
        </w:numPr>
        <w:ind w:hanging="72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 xml:space="preserve">pierwszy okres od dnia </w:t>
      </w:r>
      <w:r w:rsidR="00FD6A40" w:rsidRPr="00FD6A40">
        <w:rPr>
          <w:sz w:val="24"/>
          <w:szCs w:val="24"/>
        </w:rPr>
        <w:t xml:space="preserve">04.08.2026 </w:t>
      </w:r>
      <w:r w:rsidRPr="00FD6A40">
        <w:rPr>
          <w:sz w:val="24"/>
          <w:szCs w:val="24"/>
        </w:rPr>
        <w:t>r.</w:t>
      </w:r>
      <w:r w:rsidR="00FD6A40" w:rsidRPr="00FD6A40">
        <w:rPr>
          <w:sz w:val="24"/>
          <w:szCs w:val="24"/>
        </w:rPr>
        <w:t xml:space="preserve"> </w:t>
      </w:r>
      <w:r w:rsidRPr="00FD6A40">
        <w:rPr>
          <w:sz w:val="24"/>
          <w:szCs w:val="24"/>
        </w:rPr>
        <w:t xml:space="preserve">do dnia </w:t>
      </w:r>
      <w:r w:rsidR="00FD6A40" w:rsidRPr="00FD6A40">
        <w:rPr>
          <w:sz w:val="24"/>
          <w:szCs w:val="24"/>
        </w:rPr>
        <w:t xml:space="preserve">03.08.2027 </w:t>
      </w:r>
      <w:r w:rsidRPr="00FD6A40">
        <w:rPr>
          <w:sz w:val="24"/>
          <w:szCs w:val="24"/>
        </w:rPr>
        <w:t>r.</w:t>
      </w:r>
    </w:p>
    <w:p w14:paraId="12196693" w14:textId="5D972AF4" w:rsidR="009220CF" w:rsidRPr="00FD6A40" w:rsidRDefault="009220CF" w:rsidP="009220CF">
      <w:pPr>
        <w:pStyle w:val="Tekstpodstawowywcity"/>
        <w:numPr>
          <w:ilvl w:val="0"/>
          <w:numId w:val="33"/>
        </w:numPr>
        <w:ind w:left="0" w:firstLine="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 xml:space="preserve">drugi okres </w:t>
      </w:r>
      <w:r w:rsidRPr="00FD6A40">
        <w:rPr>
          <w:sz w:val="24"/>
          <w:szCs w:val="24"/>
        </w:rPr>
        <w:tab/>
        <w:t xml:space="preserve">od dnia </w:t>
      </w:r>
      <w:r w:rsidR="00FD6A40" w:rsidRPr="00FD6A40">
        <w:rPr>
          <w:sz w:val="24"/>
          <w:szCs w:val="24"/>
        </w:rPr>
        <w:t xml:space="preserve">04.08.2027 </w:t>
      </w:r>
      <w:r w:rsidRPr="00FD6A40">
        <w:rPr>
          <w:sz w:val="24"/>
          <w:szCs w:val="24"/>
        </w:rPr>
        <w:t>r.</w:t>
      </w:r>
      <w:r w:rsidRPr="00FD6A40">
        <w:rPr>
          <w:sz w:val="24"/>
          <w:szCs w:val="24"/>
        </w:rPr>
        <w:tab/>
        <w:t>do dn</w:t>
      </w:r>
      <w:r w:rsidR="00FD6A40" w:rsidRPr="00FD6A40">
        <w:rPr>
          <w:sz w:val="24"/>
          <w:szCs w:val="24"/>
        </w:rPr>
        <w:t>i</w:t>
      </w:r>
      <w:r w:rsidRPr="00FD6A40">
        <w:rPr>
          <w:sz w:val="24"/>
          <w:szCs w:val="24"/>
        </w:rPr>
        <w:t xml:space="preserve">a </w:t>
      </w:r>
      <w:r w:rsidR="00FD6A40" w:rsidRPr="00FD6A40">
        <w:rPr>
          <w:sz w:val="24"/>
          <w:szCs w:val="24"/>
        </w:rPr>
        <w:t xml:space="preserve">03.08.2028 </w:t>
      </w:r>
      <w:r w:rsidRPr="00FD6A40">
        <w:rPr>
          <w:sz w:val="24"/>
          <w:szCs w:val="24"/>
        </w:rPr>
        <w:t>r.</w:t>
      </w:r>
    </w:p>
    <w:p w14:paraId="7380C9B3" w14:textId="1805A4FC" w:rsidR="009220CF" w:rsidRPr="00FD6A40" w:rsidRDefault="009220CF" w:rsidP="009220CF">
      <w:pPr>
        <w:pStyle w:val="Tekstpodstawowywcity"/>
        <w:numPr>
          <w:ilvl w:val="0"/>
          <w:numId w:val="33"/>
        </w:numPr>
        <w:spacing w:after="120"/>
        <w:ind w:left="0" w:firstLine="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 xml:space="preserve">trzeci okres </w:t>
      </w:r>
      <w:r w:rsidRPr="00FD6A40">
        <w:rPr>
          <w:sz w:val="24"/>
          <w:szCs w:val="24"/>
        </w:rPr>
        <w:tab/>
        <w:t xml:space="preserve">od dnia </w:t>
      </w:r>
      <w:r w:rsidR="00FD6A40" w:rsidRPr="00FD6A40">
        <w:rPr>
          <w:sz w:val="24"/>
          <w:szCs w:val="24"/>
        </w:rPr>
        <w:t xml:space="preserve">04.08.2028 </w:t>
      </w:r>
      <w:r w:rsidRPr="00FD6A40">
        <w:rPr>
          <w:sz w:val="24"/>
          <w:szCs w:val="24"/>
        </w:rPr>
        <w:t>r.</w:t>
      </w:r>
      <w:r w:rsidRPr="00FD6A40">
        <w:rPr>
          <w:sz w:val="24"/>
          <w:szCs w:val="24"/>
        </w:rPr>
        <w:tab/>
        <w:t xml:space="preserve">do dnia </w:t>
      </w:r>
      <w:r w:rsidR="00FD6A40" w:rsidRPr="00FD6A40">
        <w:rPr>
          <w:sz w:val="24"/>
          <w:szCs w:val="24"/>
        </w:rPr>
        <w:t xml:space="preserve">03.08.2029 </w:t>
      </w:r>
      <w:r w:rsidRPr="00FD6A40">
        <w:rPr>
          <w:sz w:val="24"/>
          <w:szCs w:val="24"/>
        </w:rPr>
        <w:t>r.</w:t>
      </w:r>
    </w:p>
    <w:p w14:paraId="2EC6CFFD" w14:textId="77777777" w:rsidR="009220CF" w:rsidRPr="00FD6A40" w:rsidRDefault="009220CF" w:rsidP="009220CF">
      <w:pPr>
        <w:pStyle w:val="Tekstpodstawowywcity"/>
        <w:numPr>
          <w:ilvl w:val="1"/>
          <w:numId w:val="33"/>
        </w:numPr>
        <w:tabs>
          <w:tab w:val="left" w:pos="284"/>
        </w:tabs>
        <w:spacing w:after="120"/>
        <w:ind w:left="0" w:firstLine="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>Na każdy okres rozliczeniowy Ubezpieczyciel wystawi polisy ubezpieczeniowe potwierdzające zawarcie umowy ubezpieczenia.</w:t>
      </w:r>
    </w:p>
    <w:p w14:paraId="191A8057" w14:textId="0EE07AD6" w:rsidR="009220CF" w:rsidRPr="00FD6A40" w:rsidRDefault="00FD6A40" w:rsidP="009220CF">
      <w:pPr>
        <w:pStyle w:val="Tekstpodstawowywcity"/>
        <w:tabs>
          <w:tab w:val="left" w:pos="284"/>
        </w:tabs>
        <w:spacing w:after="12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220CF" w:rsidRPr="00043FBC">
        <w:rPr>
          <w:sz w:val="24"/>
          <w:szCs w:val="24"/>
        </w:rPr>
        <w:t xml:space="preserve">.Wszystkie ubezpieczenia </w:t>
      </w:r>
      <w:r w:rsidR="009220CF" w:rsidRPr="00FD6A40">
        <w:rPr>
          <w:sz w:val="24"/>
          <w:szCs w:val="24"/>
        </w:rPr>
        <w:t xml:space="preserve">na kolejne okresy rozliczeniowe </w:t>
      </w:r>
      <w:r w:rsidR="009220CF" w:rsidRPr="00043FBC">
        <w:rPr>
          <w:sz w:val="24"/>
          <w:szCs w:val="24"/>
        </w:rPr>
        <w:t xml:space="preserve">oraz doubezpieczenia zawierane w trakcie trwania niniejszej Umowy Generalnej a także zwroty składek kalkulowane będą na </w:t>
      </w:r>
      <w:r w:rsidR="009220CF" w:rsidRPr="00FD6A40">
        <w:rPr>
          <w:sz w:val="24"/>
          <w:szCs w:val="24"/>
        </w:rPr>
        <w:t>bazie stawek zastosowanych poniżej tzn.:</w:t>
      </w:r>
    </w:p>
    <w:p w14:paraId="28BA598E" w14:textId="43988DE4" w:rsidR="009220CF" w:rsidRPr="00FD6A40" w:rsidRDefault="009220CF" w:rsidP="009220CF">
      <w:pPr>
        <w:pStyle w:val="Akapitzlist"/>
        <w:keepNext/>
        <w:spacing w:after="120"/>
        <w:ind w:left="0"/>
        <w:jc w:val="both"/>
        <w:rPr>
          <w:bCs/>
        </w:rPr>
      </w:pPr>
      <w:r w:rsidRPr="00FD6A40">
        <w:rPr>
          <w:bCs/>
        </w:rPr>
        <w:t>a)</w:t>
      </w:r>
      <w:r w:rsidR="00FD6A40" w:rsidRPr="00FD6A40">
        <w:t xml:space="preserve"> </w:t>
      </w:r>
      <w:r w:rsidR="00FD6A40" w:rsidRPr="00FD6A40">
        <w:rPr>
          <w:bCs/>
        </w:rPr>
        <w:t>Ubezpieczenie następstw nieszczęśliwych wypadków OSP: ……………………………</w:t>
      </w:r>
    </w:p>
    <w:p w14:paraId="7C3D24A8" w14:textId="4B3C7A2C" w:rsidR="009220CF" w:rsidRPr="00FD6A40" w:rsidRDefault="00FD6A40" w:rsidP="00FD6A40">
      <w:pPr>
        <w:pStyle w:val="Tekstpodstawowywcity"/>
        <w:tabs>
          <w:tab w:val="left" w:pos="0"/>
          <w:tab w:val="left" w:pos="142"/>
          <w:tab w:val="left" w:pos="284"/>
        </w:tabs>
        <w:spacing w:after="120"/>
        <w:ind w:left="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 xml:space="preserve">4. </w:t>
      </w:r>
      <w:r w:rsidR="009220CF" w:rsidRPr="00FD6A40">
        <w:rPr>
          <w:sz w:val="24"/>
          <w:szCs w:val="24"/>
        </w:rPr>
        <w:t xml:space="preserve">Składka za udzielaną ochronę ubezpieczeniową wynikającą z niniejszej Umowy Generalnej, ustalona w wyniku postępowania o udzielenie zamówienia publicznego w wysokości ……………… zł, zostaje podzielona na </w:t>
      </w:r>
      <w:r w:rsidRPr="00FD6A40">
        <w:rPr>
          <w:sz w:val="24"/>
          <w:szCs w:val="24"/>
        </w:rPr>
        <w:t>6</w:t>
      </w:r>
      <w:r w:rsidR="009220CF" w:rsidRPr="00FD6A40">
        <w:rPr>
          <w:sz w:val="24"/>
          <w:szCs w:val="24"/>
        </w:rPr>
        <w:t xml:space="preserve"> rat.</w:t>
      </w:r>
    </w:p>
    <w:p w14:paraId="50B445A7" w14:textId="61C2E22D" w:rsidR="009220CF" w:rsidRPr="00FD6A40" w:rsidRDefault="00FD6A40" w:rsidP="00FD6A40">
      <w:pPr>
        <w:pStyle w:val="Tekstpodstawowywcity"/>
        <w:tabs>
          <w:tab w:val="left" w:pos="0"/>
          <w:tab w:val="left" w:pos="142"/>
          <w:tab w:val="left" w:pos="284"/>
        </w:tabs>
        <w:spacing w:after="120"/>
        <w:ind w:left="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 xml:space="preserve">5. </w:t>
      </w:r>
      <w:r w:rsidR="009220CF" w:rsidRPr="00FD6A40">
        <w:rPr>
          <w:sz w:val="24"/>
          <w:szCs w:val="24"/>
        </w:rPr>
        <w:t>Zamawiający nie przewiduje ograniczenia zakresu zamówienia.</w:t>
      </w:r>
    </w:p>
    <w:p w14:paraId="2EE104FD" w14:textId="092744F4" w:rsidR="009220CF" w:rsidRPr="00043FBC" w:rsidRDefault="00FD6A40" w:rsidP="00FD6A40">
      <w:pPr>
        <w:pStyle w:val="Tekstpodstawowywcity"/>
        <w:tabs>
          <w:tab w:val="left" w:pos="0"/>
          <w:tab w:val="left" w:pos="142"/>
          <w:tab w:val="left" w:pos="284"/>
        </w:tabs>
        <w:spacing w:after="120"/>
        <w:ind w:left="0"/>
        <w:jc w:val="both"/>
        <w:rPr>
          <w:sz w:val="24"/>
          <w:szCs w:val="24"/>
        </w:rPr>
      </w:pPr>
      <w:r w:rsidRPr="00FD6A40">
        <w:rPr>
          <w:sz w:val="24"/>
          <w:szCs w:val="24"/>
        </w:rPr>
        <w:t xml:space="preserve">6. </w:t>
      </w:r>
      <w:r w:rsidR="009220CF" w:rsidRPr="00FD6A40">
        <w:rPr>
          <w:sz w:val="24"/>
          <w:szCs w:val="24"/>
        </w:rPr>
        <w:t xml:space="preserve">Składki płacone będą </w:t>
      </w:r>
      <w:r w:rsidRPr="00FD6A40">
        <w:rPr>
          <w:sz w:val="24"/>
          <w:szCs w:val="24"/>
        </w:rPr>
        <w:t>półrocznie</w:t>
      </w:r>
      <w:r w:rsidR="009220CF" w:rsidRPr="00FD6A40">
        <w:rPr>
          <w:sz w:val="24"/>
          <w:szCs w:val="24"/>
        </w:rPr>
        <w:t xml:space="preserve"> z terminem płatności pierwszej raty przypadającym na  21 dzień od daty rozpoczęcia udzielania </w:t>
      </w:r>
      <w:r w:rsidR="009220CF" w:rsidRPr="00043FBC">
        <w:rPr>
          <w:sz w:val="24"/>
          <w:szCs w:val="24"/>
        </w:rPr>
        <w:t>przez Ubezpieczyciela ochrony ubezpieczeniowej.</w:t>
      </w:r>
    </w:p>
    <w:p w14:paraId="09893847" w14:textId="3657AF01" w:rsidR="009220CF" w:rsidRPr="00043FBC" w:rsidRDefault="00FD6A40" w:rsidP="00FD6A40">
      <w:pPr>
        <w:tabs>
          <w:tab w:val="left" w:pos="0"/>
          <w:tab w:val="left" w:pos="142"/>
          <w:tab w:val="left" w:pos="284"/>
        </w:tabs>
        <w:spacing w:after="120"/>
        <w:jc w:val="both"/>
      </w:pPr>
      <w:r>
        <w:t xml:space="preserve">7. </w:t>
      </w:r>
      <w:r w:rsidR="009220CF" w:rsidRPr="00043FBC">
        <w:t>Każdorazowo przy rozliczaniu składek i aktualizacji umów, obowiązywać będą OWU obowiązujące w dniu zawarcia umowy, z włączeniami zawartymi w umowie ubezpieczenia.</w:t>
      </w:r>
    </w:p>
    <w:p w14:paraId="7040B184" w14:textId="31B362C0" w:rsidR="009220CF" w:rsidRDefault="00FD6A40" w:rsidP="00FD6A40">
      <w:pPr>
        <w:tabs>
          <w:tab w:val="left" w:pos="0"/>
          <w:tab w:val="left" w:pos="142"/>
          <w:tab w:val="left" w:pos="284"/>
          <w:tab w:val="left" w:pos="426"/>
        </w:tabs>
        <w:spacing w:after="120"/>
        <w:jc w:val="both"/>
      </w:pPr>
      <w:r>
        <w:t xml:space="preserve">8. </w:t>
      </w:r>
      <w:r w:rsidR="009220CF" w:rsidRPr="00043FBC">
        <w:t>W czasie trwania umowy Ubezpieczyciel nie może podnosić wysokości  składek wynikających z aktualizacji stawek oraz zmieniać warunków ubezpieczenia.</w:t>
      </w:r>
    </w:p>
    <w:p w14:paraId="7CE6F7DB" w14:textId="065BDC66" w:rsidR="009220CF" w:rsidRDefault="00FD6A40" w:rsidP="00FD6A40">
      <w:pPr>
        <w:tabs>
          <w:tab w:val="left" w:pos="0"/>
          <w:tab w:val="left" w:pos="142"/>
          <w:tab w:val="left" w:pos="284"/>
          <w:tab w:val="left" w:pos="426"/>
        </w:tabs>
        <w:spacing w:after="120"/>
        <w:jc w:val="both"/>
      </w:pPr>
      <w:r>
        <w:t xml:space="preserve">9. </w:t>
      </w:r>
      <w:r w:rsidR="009220CF" w:rsidRPr="00B66E71">
        <w:t>Wykonawca bez pisemnej zgody i akceptacji Zamawiającego, pod rygorem nieważności nie będzie mógł przenieść wierzytelności wynikających z niniejszej umowy na osoby trzecie.</w:t>
      </w:r>
    </w:p>
    <w:p w14:paraId="330BA6C3" w14:textId="77777777" w:rsidR="00FD6A40" w:rsidRPr="00043FBC" w:rsidRDefault="00FD6A40" w:rsidP="00FD6A40">
      <w:pPr>
        <w:tabs>
          <w:tab w:val="left" w:pos="0"/>
          <w:tab w:val="left" w:pos="142"/>
          <w:tab w:val="left" w:pos="284"/>
          <w:tab w:val="left" w:pos="426"/>
        </w:tabs>
        <w:spacing w:after="120"/>
        <w:jc w:val="both"/>
      </w:pPr>
    </w:p>
    <w:p w14:paraId="43BF83C5" w14:textId="77777777" w:rsidR="009220CF" w:rsidRPr="00043FBC" w:rsidRDefault="009220CF" w:rsidP="009220CF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3</w:t>
      </w:r>
    </w:p>
    <w:p w14:paraId="15A445F9" w14:textId="61095EE1" w:rsidR="009220CF" w:rsidRPr="00043FBC" w:rsidRDefault="009220CF" w:rsidP="00FD6A40">
      <w:pPr>
        <w:keepNext/>
        <w:spacing w:before="240" w:after="120"/>
        <w:contextualSpacing/>
        <w:jc w:val="center"/>
      </w:pPr>
      <w:r w:rsidRPr="00043FBC">
        <w:t xml:space="preserve">ZAKRES </w:t>
      </w:r>
    </w:p>
    <w:p w14:paraId="5A1D24F7" w14:textId="77777777" w:rsidR="009220CF" w:rsidRPr="00FD6A40" w:rsidRDefault="009220CF" w:rsidP="009220CF">
      <w:pPr>
        <w:numPr>
          <w:ilvl w:val="0"/>
          <w:numId w:val="35"/>
        </w:numPr>
        <w:tabs>
          <w:tab w:val="clear" w:pos="397"/>
          <w:tab w:val="num" w:pos="0"/>
          <w:tab w:val="left" w:pos="284"/>
        </w:tabs>
        <w:spacing w:after="120"/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niniejszej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FD6A40">
        <w:t>Zamówienia (dalej SWZ) wraz z załącznikami. Do poszczególnych rodzajów ubezpieczeń mają zastosowanie postanowienia SWZ, niniejszej Umowy Generalnej oraz właściwych ogólnych warunków ubezpieczeń (zwane dalej OWU), w tym treści złożonej oferty.</w:t>
      </w:r>
    </w:p>
    <w:p w14:paraId="2B200AD2" w14:textId="77777777" w:rsidR="009220CF" w:rsidRPr="00FD6A40" w:rsidRDefault="009220CF" w:rsidP="009220CF">
      <w:pPr>
        <w:numPr>
          <w:ilvl w:val="0"/>
          <w:numId w:val="35"/>
        </w:numPr>
        <w:tabs>
          <w:tab w:val="left" w:pos="284"/>
        </w:tabs>
        <w:spacing w:after="120"/>
        <w:ind w:left="0" w:firstLine="0"/>
        <w:jc w:val="both"/>
      </w:pPr>
      <w:r w:rsidRPr="00FD6A40">
        <w:t>Wszelkie warunki określone w SWZ i niniejszej Umowie Generalnej mają pierwszeństwo przed postanowieniami zawartymi w OWU. Ustala się, że w razie rozbieżności pomiędzy warunkami ubezpieczenia wynikającymi z ww. postanowień – strony przyjmą do stosowania takie rozwiązanie, które jest i będzie korzystniejsze dla ubezpieczonego.</w:t>
      </w:r>
    </w:p>
    <w:p w14:paraId="074BF422" w14:textId="77777777" w:rsidR="009220CF" w:rsidRPr="00FD6A40" w:rsidRDefault="009220CF" w:rsidP="009220CF">
      <w:pPr>
        <w:numPr>
          <w:ilvl w:val="0"/>
          <w:numId w:val="35"/>
        </w:numPr>
        <w:tabs>
          <w:tab w:val="left" w:pos="284"/>
        </w:tabs>
        <w:spacing w:after="120"/>
        <w:jc w:val="both"/>
      </w:pPr>
      <w:r w:rsidRPr="00FD6A40">
        <w:t xml:space="preserve">Do niniejszej umowy zastosowanie mają następujące OWU: </w:t>
      </w:r>
    </w:p>
    <w:p w14:paraId="56493EDC" w14:textId="17268A23" w:rsidR="009220CF" w:rsidRPr="00FD6A40" w:rsidRDefault="009220CF" w:rsidP="009220CF">
      <w:pPr>
        <w:pStyle w:val="Akapitzlist"/>
        <w:numPr>
          <w:ilvl w:val="1"/>
          <w:numId w:val="40"/>
        </w:numPr>
        <w:tabs>
          <w:tab w:val="left" w:pos="0"/>
          <w:tab w:val="left" w:pos="284"/>
        </w:tabs>
        <w:jc w:val="both"/>
      </w:pPr>
      <w:r w:rsidRPr="00FD6A40">
        <w:t xml:space="preserve">Ubezpieczenie następstw nieszczęśliwych wypadków </w:t>
      </w:r>
      <w:r w:rsidR="00FD6A40" w:rsidRPr="00FD6A40">
        <w:t>OSP</w:t>
      </w:r>
    </w:p>
    <w:p w14:paraId="5F588044" w14:textId="4017F234" w:rsidR="009220CF" w:rsidRPr="00043FBC" w:rsidRDefault="009220CF" w:rsidP="00FD6A40">
      <w:pPr>
        <w:pStyle w:val="Akapitzlist"/>
        <w:tabs>
          <w:tab w:val="left" w:pos="0"/>
          <w:tab w:val="left" w:pos="284"/>
        </w:tabs>
        <w:ind w:left="720"/>
        <w:jc w:val="both"/>
      </w:pPr>
      <w:r w:rsidRPr="00FD6A40">
        <w:t>Obowiązujące OWU::……………………………………………………………</w:t>
      </w:r>
    </w:p>
    <w:p w14:paraId="613D8C7D" w14:textId="77777777" w:rsidR="009220CF" w:rsidRPr="00043FBC" w:rsidRDefault="009220CF" w:rsidP="009220CF">
      <w:pPr>
        <w:keepNext/>
        <w:spacing w:before="240" w:after="120"/>
        <w:contextualSpacing/>
        <w:jc w:val="center"/>
      </w:pPr>
      <w:r w:rsidRPr="00043FBC">
        <w:lastRenderedPageBreak/>
        <w:sym w:font="Times New Roman" w:char="00A7"/>
      </w:r>
      <w:r w:rsidRPr="00043FBC">
        <w:t>4</w:t>
      </w:r>
    </w:p>
    <w:p w14:paraId="664AB42A" w14:textId="71B38609" w:rsidR="009220CF" w:rsidRPr="00043FBC" w:rsidRDefault="009220CF" w:rsidP="00FD6A40">
      <w:pPr>
        <w:keepNext/>
        <w:spacing w:before="240" w:after="120"/>
        <w:contextualSpacing/>
        <w:jc w:val="center"/>
      </w:pPr>
      <w:r w:rsidRPr="00043FBC">
        <w:t>ZMIANY UMOWY</w:t>
      </w:r>
    </w:p>
    <w:p w14:paraId="5AEEAD96" w14:textId="77777777" w:rsidR="009220CF" w:rsidRDefault="009220CF" w:rsidP="009220CF">
      <w:pPr>
        <w:jc w:val="both"/>
      </w:pPr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118636C6" w14:textId="77777777" w:rsidR="009220CF" w:rsidRDefault="009220CF" w:rsidP="009220CF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64F01741" w14:textId="77777777" w:rsidR="009220CF" w:rsidRDefault="009220CF" w:rsidP="009220CF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69B903D5" w14:textId="77777777" w:rsidR="009220CF" w:rsidRDefault="009220CF" w:rsidP="009220CF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79D4FFCE" w14:textId="77777777" w:rsidR="009220CF" w:rsidRDefault="009220CF" w:rsidP="009220CF">
      <w:pPr>
        <w:jc w:val="both"/>
      </w:pPr>
      <w:r>
        <w:t>4) zmiany w strukturze organizacyjnej Zamawiającego, w tym przekształcenia, likwidacja lub utworzenie nowych jednostek,</w:t>
      </w:r>
    </w:p>
    <w:p w14:paraId="7B668495" w14:textId="77777777" w:rsidR="009220CF" w:rsidRDefault="009220CF" w:rsidP="009220CF">
      <w:pPr>
        <w:jc w:val="both"/>
      </w:pPr>
      <w:r>
        <w:t xml:space="preserve">5) zmiany zakresu ubezpieczenia w związku  ze zmianą zakresu lub przedmiotu działalności Zamawiającego, </w:t>
      </w:r>
    </w:p>
    <w:p w14:paraId="26F946FC" w14:textId="77777777" w:rsidR="009220CF" w:rsidRDefault="009220CF" w:rsidP="009220CF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4424F8F4" w14:textId="77777777" w:rsidR="009220CF" w:rsidRDefault="009220CF" w:rsidP="009220CF">
      <w:pPr>
        <w:jc w:val="both"/>
      </w:pPr>
      <w:r>
        <w:t>7) zmiany terminów płatności składek,</w:t>
      </w:r>
    </w:p>
    <w:p w14:paraId="596F8673" w14:textId="77777777" w:rsidR="009220CF" w:rsidRDefault="009220CF" w:rsidP="009220CF">
      <w:pPr>
        <w:jc w:val="both"/>
      </w:pPr>
      <w:r>
        <w:t>8) zmiany w ogólnych warunkach ubezpieczenia, które są korzystne dla Zamawiającego,</w:t>
      </w:r>
    </w:p>
    <w:p w14:paraId="2685D381" w14:textId="77777777" w:rsidR="009220CF" w:rsidRDefault="009220CF" w:rsidP="009220CF">
      <w:pPr>
        <w:jc w:val="both"/>
      </w:pPr>
      <w:r>
        <w:t>9) zmiany w przepisach i aktach prawnych, które mają wpływ na zakres ubezpieczenia lub realizację niniejszej umowy.</w:t>
      </w:r>
    </w:p>
    <w:p w14:paraId="770FBAA6" w14:textId="77777777" w:rsidR="009220CF" w:rsidRDefault="009220CF" w:rsidP="009220CF">
      <w:pPr>
        <w:jc w:val="both"/>
      </w:pPr>
      <w:r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31787AC0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7609E8BF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7532CEC9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3933E856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1764F3B3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16E5E64F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0CC114BB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66450DF7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lastRenderedPageBreak/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0235BA3D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62367326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5DEC7377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531673F8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1F6BE5D6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5)</w:t>
      </w:r>
      <w:r>
        <w:tab/>
        <w:t>strona umowy żądająca zmiany wysokości wynagrodzenia należnego Wykonawcy, przedstawia drugiej stronie odpowiednio uzasadniony wniosek, nie później niż do 30 dnia od daty publikacji, wskaźnika określonego w pkt 4) zawierający dokładny opis proponowanej zmiany wraz ze szczegółową kalkulacją oraz zasadami sporządzenia takiej kalkulacji,</w:t>
      </w:r>
    </w:p>
    <w:p w14:paraId="095CF612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4E58D446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40D46310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2EE92A4A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42082BAE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4E808109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32E31368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4C6C4E27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 xml:space="preserve">w terminie 14 dni od dnia zawarcia aneksu obejmującego waloryzację przedłoży Zamawiającemu pisemny wykaz podwykonawców, których umowy spełniają warunki </w:t>
      </w:r>
      <w:r>
        <w:lastRenderedPageBreak/>
        <w:t>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71FF120B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61643511" w14:textId="77777777" w:rsidR="009220CF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5C54BDCB" w14:textId="77777777" w:rsidR="009220CF" w:rsidRPr="00851B68" w:rsidRDefault="009220CF" w:rsidP="009220CF">
      <w:pPr>
        <w:tabs>
          <w:tab w:val="left" w:pos="284"/>
        </w:tabs>
        <w:autoSpaceDE w:val="0"/>
        <w:autoSpaceDN w:val="0"/>
        <w:adjustRightInd w:val="0"/>
        <w:rPr>
          <w:rFonts w:eastAsia="Calibri"/>
        </w:rPr>
      </w:pPr>
    </w:p>
    <w:p w14:paraId="3A01EED0" w14:textId="77777777" w:rsidR="009220CF" w:rsidRPr="00043FBC" w:rsidRDefault="009220CF" w:rsidP="009220CF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 xml:space="preserve">§5 </w:t>
      </w:r>
    </w:p>
    <w:p w14:paraId="093ADC53" w14:textId="0F29FC9C" w:rsidR="009220CF" w:rsidRPr="00043FBC" w:rsidRDefault="009220CF" w:rsidP="00FD6A4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32230524" w14:textId="77777777" w:rsidR="009220CF" w:rsidRPr="00043FBC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0488F745" w14:textId="77777777" w:rsidR="009220CF" w:rsidRPr="00043FBC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1582C698" w14:textId="77777777" w:rsidR="009220CF" w:rsidRPr="00043FBC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5509755B" w14:textId="77777777" w:rsidR="009220CF" w:rsidRPr="00043FBC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66E8107A" w14:textId="77777777" w:rsidR="009220CF" w:rsidRPr="00043FBC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6FCD1227" w14:textId="77777777" w:rsidR="009220CF" w:rsidRPr="00043FBC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293E4959" w14:textId="77777777" w:rsidR="009220CF" w:rsidRPr="00043FBC" w:rsidRDefault="009220CF" w:rsidP="009220CF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3729A69F" w14:textId="77777777" w:rsidR="009220CF" w:rsidRPr="00043FBC" w:rsidRDefault="009220CF" w:rsidP="009220CF">
      <w:pPr>
        <w:keepNext/>
        <w:tabs>
          <w:tab w:val="left" w:pos="284"/>
          <w:tab w:val="left" w:pos="567"/>
        </w:tabs>
        <w:autoSpaceDE w:val="0"/>
        <w:autoSpaceDN w:val="0"/>
        <w:adjustRightInd w:val="0"/>
        <w:rPr>
          <w:rFonts w:eastAsia="Calibri"/>
          <w:color w:val="FF0000"/>
        </w:rPr>
      </w:pPr>
    </w:p>
    <w:p w14:paraId="53E9E439" w14:textId="3FC38579" w:rsidR="009220CF" w:rsidRPr="00043FBC" w:rsidRDefault="009220CF" w:rsidP="009220CF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FD6A40">
        <w:rPr>
          <w:color w:val="000000"/>
          <w:sz w:val="24"/>
          <w:szCs w:val="24"/>
        </w:rPr>
        <w:t>6</w:t>
      </w:r>
    </w:p>
    <w:p w14:paraId="4EE53CF7" w14:textId="77777777" w:rsidR="009220CF" w:rsidRPr="00043FBC" w:rsidRDefault="009220CF" w:rsidP="009220CF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4B60BCE7" w14:textId="77777777" w:rsidR="009220CF" w:rsidRPr="00043FBC" w:rsidRDefault="009220CF" w:rsidP="009220CF">
      <w:pPr>
        <w:pStyle w:val="Tekstpodstawowywcity"/>
        <w:rPr>
          <w:color w:val="000000"/>
          <w:sz w:val="24"/>
          <w:szCs w:val="24"/>
        </w:rPr>
      </w:pPr>
    </w:p>
    <w:p w14:paraId="593BB658" w14:textId="77777777" w:rsidR="009220CF" w:rsidRPr="00043FBC" w:rsidRDefault="009220CF" w:rsidP="00FD6A40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62CF324C" w14:textId="77777777" w:rsidR="009220CF" w:rsidRPr="00043FBC" w:rsidRDefault="009220CF" w:rsidP="00FD6A40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043FBC">
        <w:t>Wykonawca zawierając umowę równocześnie oświadcza, że zatrudnia na umowę o pracę pracowników wykonujących czynności wskazane w pkt. 1.</w:t>
      </w:r>
    </w:p>
    <w:p w14:paraId="41C96FC4" w14:textId="77777777" w:rsidR="009220CF" w:rsidRPr="00043FBC" w:rsidRDefault="009220CF" w:rsidP="00FD6A40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043FBC">
        <w:t xml:space="preserve">Zamawiający ma prawo skontrolowania Wykonawcy w zakresie spełniania wymagań określonych w pkt. 1tj. w terminie wskazanym przez Zamawiającego nie krótszym niż 5 dni roboczych, Wykonawca zobowiązuje się przedłożyć </w:t>
      </w:r>
      <w:r>
        <w:t xml:space="preserve"> </w:t>
      </w:r>
      <w:r w:rsidRPr="00851B68">
        <w:t xml:space="preserve">na wezwanie </w:t>
      </w:r>
      <w:r w:rsidRPr="00043FBC">
        <w:t xml:space="preserve">oświadczenie potwierdzające, że pracownicy, o których mowa w </w:t>
      </w:r>
      <w:r w:rsidRPr="00FD6A40">
        <w:t>pkt. 1 są zatrudnieni na umowę o pracę. W przypadku nie przedłożenia oświadczenia Zamawiający naliczy każdorazowo Wykonawcy karę umowną wysokości 100 złotych (sto złotych).</w:t>
      </w:r>
    </w:p>
    <w:p w14:paraId="67D18A18" w14:textId="77777777" w:rsidR="009220CF" w:rsidRPr="00043FBC" w:rsidRDefault="009220CF" w:rsidP="00FD6A40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043FBC">
        <w:t xml:space="preserve">Nieprzedłożenie  przez Wykonawcę dokumentów, o których mowa  w pkt 2 traktowane będzie jako niewypełnienie obowiązku określonego w SWZ i art. 95 ustawy. </w:t>
      </w:r>
    </w:p>
    <w:p w14:paraId="0DCDDF5B" w14:textId="33C4BB63" w:rsidR="009220CF" w:rsidRPr="00043FBC" w:rsidRDefault="009220CF" w:rsidP="009220CF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lastRenderedPageBreak/>
        <w:t>§</w:t>
      </w:r>
      <w:r w:rsidR="00FD6A40">
        <w:rPr>
          <w:color w:val="000000"/>
          <w:sz w:val="24"/>
          <w:szCs w:val="24"/>
        </w:rPr>
        <w:t>7</w:t>
      </w:r>
    </w:p>
    <w:p w14:paraId="144D10F5" w14:textId="16EAA623" w:rsidR="009220CF" w:rsidRPr="00043FBC" w:rsidRDefault="009220CF" w:rsidP="00FD6A4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19FA7182" w14:textId="7DBA5DC6" w:rsidR="009220CF" w:rsidRPr="00043FBC" w:rsidRDefault="009220CF" w:rsidP="00FD6A40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37E156AD" w14:textId="338483A0" w:rsidR="009220CF" w:rsidRPr="00043FBC" w:rsidRDefault="009220CF" w:rsidP="009220CF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FD6A40">
        <w:rPr>
          <w:color w:val="000000"/>
          <w:sz w:val="24"/>
          <w:szCs w:val="24"/>
        </w:rPr>
        <w:t>8</w:t>
      </w:r>
    </w:p>
    <w:p w14:paraId="211139D8" w14:textId="42F44A4E" w:rsidR="009220CF" w:rsidRPr="00FD6A40" w:rsidRDefault="009220CF" w:rsidP="00FD6A4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2CE4CF1D" w14:textId="77777777" w:rsidR="009220CF" w:rsidRPr="00043FBC" w:rsidRDefault="009220CF" w:rsidP="009220CF">
      <w:pPr>
        <w:jc w:val="both"/>
      </w:pPr>
      <w:r w:rsidRPr="00043FBC">
        <w:t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roku w sprawie ochrony osób fizycznych w związku z przetwarzaniem danych osobowych i w sprawie swobodnego przepływu takich danych oraz uchylenia dyrektywy 95/46/WE (zwanego dalej: RODO).</w:t>
      </w:r>
    </w:p>
    <w:p w14:paraId="60EA557D" w14:textId="77777777" w:rsidR="009220CF" w:rsidRPr="00043FBC" w:rsidRDefault="009220CF" w:rsidP="009220CF">
      <w:pPr>
        <w:jc w:val="both"/>
      </w:pPr>
      <w:r w:rsidRPr="00043FBC">
        <w:t>2.Strony niniejszej Umowy Generalnej przetwarzać będą również dane osobowe wskazane wyżej w celu wypełnienia obowiązków prawnych wynikających z przepisów prawa – na podstawie art. 6 ust. 1 lit.c RODO.</w:t>
      </w:r>
    </w:p>
    <w:p w14:paraId="18DE80F7" w14:textId="6785E68D" w:rsidR="009220CF" w:rsidRPr="00043FBC" w:rsidRDefault="009220CF" w:rsidP="009220CF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="00FD6A40">
        <w:t>9</w:t>
      </w:r>
    </w:p>
    <w:p w14:paraId="2CE1CB7D" w14:textId="30D37804" w:rsidR="009220CF" w:rsidRPr="00043FBC" w:rsidRDefault="009220CF" w:rsidP="00FD6A40">
      <w:pPr>
        <w:keepNext/>
        <w:spacing w:before="240" w:after="120"/>
        <w:contextualSpacing/>
        <w:jc w:val="center"/>
      </w:pPr>
      <w:r w:rsidRPr="00043FBC">
        <w:t>ZACHOWANIE FORMY PISEMNEJ</w:t>
      </w:r>
    </w:p>
    <w:p w14:paraId="0B5EE6B8" w14:textId="45020084" w:rsidR="009220CF" w:rsidRDefault="009220CF" w:rsidP="00FD6A40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773B71E1" w14:textId="77777777" w:rsidR="00FD6A40" w:rsidRPr="00043FBC" w:rsidRDefault="00FD6A40" w:rsidP="00FD6A40">
      <w:pPr>
        <w:tabs>
          <w:tab w:val="left" w:pos="284"/>
        </w:tabs>
        <w:jc w:val="both"/>
      </w:pPr>
    </w:p>
    <w:p w14:paraId="52C5CE06" w14:textId="68BA0FEE" w:rsidR="009220CF" w:rsidRPr="00043FBC" w:rsidRDefault="009220CF" w:rsidP="009220CF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FD6A40">
        <w:t>0</w:t>
      </w:r>
    </w:p>
    <w:p w14:paraId="34FC0C71" w14:textId="3E8CC10B" w:rsidR="009220CF" w:rsidRPr="00043FBC" w:rsidRDefault="009220CF" w:rsidP="00FD6A40">
      <w:pPr>
        <w:keepNext/>
        <w:spacing w:before="240" w:after="120"/>
        <w:contextualSpacing/>
        <w:jc w:val="center"/>
      </w:pPr>
      <w:r w:rsidRPr="00043FBC">
        <w:t>ROZSTRZYGANIE SPORÓW</w:t>
      </w:r>
    </w:p>
    <w:p w14:paraId="7BC8DEEA" w14:textId="62FCA267" w:rsidR="000678F1" w:rsidRPr="00043FBC" w:rsidRDefault="009220CF" w:rsidP="000678F1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269BC8C8" w14:textId="7E5DBD63" w:rsidR="009220CF" w:rsidRPr="00043FBC" w:rsidRDefault="009220CF" w:rsidP="009220CF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0678F1">
        <w:t>1</w:t>
      </w:r>
    </w:p>
    <w:p w14:paraId="5A8B3F98" w14:textId="072D0E51" w:rsidR="009220CF" w:rsidRPr="00043FBC" w:rsidRDefault="009220CF" w:rsidP="000678F1">
      <w:pPr>
        <w:keepNext/>
        <w:spacing w:before="240" w:after="120"/>
        <w:contextualSpacing/>
        <w:jc w:val="center"/>
      </w:pPr>
      <w:r w:rsidRPr="00043FBC">
        <w:t>POSTANOWIENIA KOŃCOWE</w:t>
      </w:r>
    </w:p>
    <w:p w14:paraId="2B138D47" w14:textId="76FEC45C" w:rsidR="009220CF" w:rsidRPr="000678F1" w:rsidRDefault="009220CF" w:rsidP="00FD6A40">
      <w:pPr>
        <w:pStyle w:val="Akapitzlist"/>
        <w:numPr>
          <w:ilvl w:val="6"/>
          <w:numId w:val="10"/>
        </w:numPr>
        <w:tabs>
          <w:tab w:val="left" w:pos="90"/>
        </w:tabs>
        <w:jc w:val="both"/>
      </w:pPr>
      <w:r w:rsidRPr="00B66E71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B66E71">
        <w:rPr>
          <w:lang w:eastAsia="en-US"/>
        </w:rPr>
        <w:t xml:space="preserve">, ustawy z dnia 11 września 2015 r. o działalności ubezpieczeniowej i reasekuracyjnej, ustawy z dnia 22 maja 2003 r. o ubezpieczeniach obowiązkowych, Ubezpieczeniowym Funduszu Gwarancyjnym i Polskim Biurze Ubezpieczycieli Komunikacyjnych, ustawy z dnia 15 grudnia </w:t>
      </w:r>
      <w:r w:rsidRPr="000678F1">
        <w:rPr>
          <w:lang w:eastAsia="en-US"/>
        </w:rPr>
        <w:t xml:space="preserve">2017 r. o dystrybucji ubezpieczeń oraz ustawy z dnia 11 września 2019 r. Prawo zamówień publicznych, a także dokumentacja postępowania o udzielenie zamówienia publicznego - znak sprawy SWZ Nr </w:t>
      </w:r>
      <w:r w:rsidR="000678F1" w:rsidRPr="000678F1">
        <w:rPr>
          <w:lang w:eastAsia="en-US"/>
        </w:rPr>
        <w:t>9380/2026/Golczewo</w:t>
      </w:r>
      <w:r w:rsidRPr="000678F1">
        <w:rPr>
          <w:lang w:eastAsia="en-US"/>
        </w:rPr>
        <w:t xml:space="preserve"> .</w:t>
      </w:r>
    </w:p>
    <w:p w14:paraId="5EAC3034" w14:textId="246C1F61" w:rsidR="009220CF" w:rsidRPr="000678F1" w:rsidRDefault="009220CF" w:rsidP="009220CF">
      <w:pPr>
        <w:pStyle w:val="Akapitzlist"/>
        <w:numPr>
          <w:ilvl w:val="6"/>
          <w:numId w:val="10"/>
        </w:numPr>
        <w:tabs>
          <w:tab w:val="left" w:pos="284"/>
        </w:tabs>
        <w:jc w:val="both"/>
      </w:pPr>
      <w:r w:rsidRPr="000678F1">
        <w:t xml:space="preserve">Umowę sporządzono w dwóch jednobrzmiących egzemplarzach, jeden  dla Ubezpieczającego i jeden dla Ubezpieczyciela </w:t>
      </w:r>
      <w:r w:rsidRPr="000678F1">
        <w:rPr>
          <w:i/>
          <w:iCs/>
        </w:rPr>
        <w:t>(tylko w przypadku składania podpisów tradycyjnych)</w:t>
      </w:r>
    </w:p>
    <w:p w14:paraId="6F4B8BB1" w14:textId="77777777" w:rsidR="000678F1" w:rsidRPr="00043FBC" w:rsidRDefault="000678F1" w:rsidP="000678F1">
      <w:pPr>
        <w:tabs>
          <w:tab w:val="left" w:pos="284"/>
        </w:tabs>
        <w:jc w:val="both"/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48"/>
        <w:gridCol w:w="2973"/>
        <w:gridCol w:w="3049"/>
      </w:tblGrid>
      <w:tr w:rsidR="009220CF" w:rsidRPr="00043FBC" w14:paraId="6ECA70B5" w14:textId="77777777" w:rsidTr="00CF0C88">
        <w:tc>
          <w:tcPr>
            <w:tcW w:w="3070" w:type="dxa"/>
            <w:hideMark/>
          </w:tcPr>
          <w:p w14:paraId="0EC210D6" w14:textId="77777777" w:rsidR="009220CF" w:rsidRPr="00043FBC" w:rsidRDefault="009220CF" w:rsidP="00CF0C88">
            <w:pPr>
              <w:keepNext/>
              <w:spacing w:before="600"/>
            </w:pPr>
            <w:r w:rsidRPr="00043FBC">
              <w:t>……………………….</w:t>
            </w:r>
          </w:p>
        </w:tc>
        <w:tc>
          <w:tcPr>
            <w:tcW w:w="3071" w:type="dxa"/>
          </w:tcPr>
          <w:p w14:paraId="460CA255" w14:textId="77777777" w:rsidR="009220CF" w:rsidRPr="00043FBC" w:rsidRDefault="009220CF" w:rsidP="00CF0C88">
            <w:pPr>
              <w:keepNext/>
              <w:spacing w:before="600"/>
            </w:pPr>
          </w:p>
        </w:tc>
        <w:tc>
          <w:tcPr>
            <w:tcW w:w="3071" w:type="dxa"/>
            <w:hideMark/>
          </w:tcPr>
          <w:p w14:paraId="6DBC6062" w14:textId="77777777" w:rsidR="009220CF" w:rsidRPr="00043FBC" w:rsidRDefault="009220CF" w:rsidP="00CF0C88">
            <w:pPr>
              <w:keepNext/>
              <w:spacing w:before="600"/>
              <w:jc w:val="center"/>
            </w:pPr>
            <w:r w:rsidRPr="00043FBC">
              <w:t>……………………….</w:t>
            </w:r>
          </w:p>
        </w:tc>
      </w:tr>
      <w:tr w:rsidR="009220CF" w:rsidRPr="00043FBC" w14:paraId="73D8DFC8" w14:textId="77777777" w:rsidTr="00CF0C88">
        <w:tc>
          <w:tcPr>
            <w:tcW w:w="3070" w:type="dxa"/>
            <w:hideMark/>
          </w:tcPr>
          <w:p w14:paraId="6752B92D" w14:textId="77777777" w:rsidR="009220CF" w:rsidRPr="00043FBC" w:rsidRDefault="009220CF" w:rsidP="00CF0C88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6B96E310" w14:textId="77777777" w:rsidR="009220CF" w:rsidRPr="00043FBC" w:rsidRDefault="009220CF" w:rsidP="00CF0C88"/>
        </w:tc>
        <w:tc>
          <w:tcPr>
            <w:tcW w:w="3071" w:type="dxa"/>
            <w:hideMark/>
          </w:tcPr>
          <w:p w14:paraId="1691D659" w14:textId="77777777" w:rsidR="009220CF" w:rsidRPr="00043FBC" w:rsidRDefault="009220CF" w:rsidP="00CF0C88">
            <w:pPr>
              <w:jc w:val="center"/>
            </w:pPr>
            <w:r w:rsidRPr="00043FBC">
              <w:t>Ubezpieczający</w:t>
            </w:r>
          </w:p>
        </w:tc>
      </w:tr>
    </w:tbl>
    <w:p w14:paraId="7889DB44" w14:textId="77777777" w:rsidR="009220CF" w:rsidRDefault="009220CF" w:rsidP="009220CF">
      <w:pPr>
        <w:tabs>
          <w:tab w:val="left" w:pos="0"/>
        </w:tabs>
        <w:rPr>
          <w:i/>
          <w:iCs/>
          <w:sz w:val="20"/>
          <w:szCs w:val="20"/>
        </w:rPr>
      </w:pPr>
    </w:p>
    <w:p w14:paraId="5BADC18D" w14:textId="77777777" w:rsidR="009220CF" w:rsidRDefault="009220CF" w:rsidP="009220CF">
      <w:pPr>
        <w:tabs>
          <w:tab w:val="left" w:pos="0"/>
        </w:tabs>
        <w:rPr>
          <w:i/>
          <w:iCs/>
          <w:sz w:val="20"/>
          <w:szCs w:val="20"/>
        </w:rPr>
      </w:pPr>
    </w:p>
    <w:p w14:paraId="46DAB8B5" w14:textId="77777777" w:rsidR="000678F1" w:rsidRDefault="000678F1" w:rsidP="009220CF">
      <w:pPr>
        <w:rPr>
          <w:i/>
          <w:iCs/>
          <w:sz w:val="20"/>
          <w:szCs w:val="20"/>
        </w:rPr>
      </w:pPr>
    </w:p>
    <w:p w14:paraId="40A4C163" w14:textId="04F7AA81" w:rsidR="009220CF" w:rsidRDefault="009220CF">
      <w:r w:rsidRPr="00B2605D">
        <w:rPr>
          <w:i/>
          <w:iCs/>
          <w:sz w:val="20"/>
          <w:szCs w:val="20"/>
        </w:rPr>
        <w:t>Załączniki : Ogólne Warunki Ubezpieczenia ( OWU</w:t>
      </w:r>
    </w:p>
    <w:sectPr w:rsidR="00922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A3EE8" w14:textId="77777777" w:rsidR="006223A4" w:rsidRDefault="006223A4" w:rsidP="00E065DE">
      <w:r>
        <w:separator/>
      </w:r>
    </w:p>
  </w:endnote>
  <w:endnote w:type="continuationSeparator" w:id="0">
    <w:p w14:paraId="4C537509" w14:textId="77777777" w:rsidR="006223A4" w:rsidRDefault="006223A4" w:rsidP="00E0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7E12D" w14:textId="77777777" w:rsidR="006223A4" w:rsidRDefault="006223A4" w:rsidP="00E065DE">
      <w:r>
        <w:separator/>
      </w:r>
    </w:p>
  </w:footnote>
  <w:footnote w:type="continuationSeparator" w:id="0">
    <w:p w14:paraId="798FA8DA" w14:textId="77777777" w:rsidR="006223A4" w:rsidRDefault="006223A4" w:rsidP="00E06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1622D"/>
    <w:multiLevelType w:val="hybridMultilevel"/>
    <w:tmpl w:val="538800FA"/>
    <w:lvl w:ilvl="0" w:tplc="3B164D4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A046B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2" w15:restartNumberingAfterBreak="0">
    <w:nsid w:val="17B23635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2658F6"/>
    <w:multiLevelType w:val="hybridMultilevel"/>
    <w:tmpl w:val="6D501DE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16F94"/>
    <w:multiLevelType w:val="hybridMultilevel"/>
    <w:tmpl w:val="EB9A22DE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904C6E2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06E0D"/>
    <w:multiLevelType w:val="hybridMultilevel"/>
    <w:tmpl w:val="72408C80"/>
    <w:lvl w:ilvl="0" w:tplc="20EC81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360A6"/>
    <w:multiLevelType w:val="hybridMultilevel"/>
    <w:tmpl w:val="0E1C8D08"/>
    <w:lvl w:ilvl="0" w:tplc="EAE0121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464E26"/>
    <w:multiLevelType w:val="hybridMultilevel"/>
    <w:tmpl w:val="46C20114"/>
    <w:lvl w:ilvl="0" w:tplc="EA4E6EC0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716487"/>
    <w:multiLevelType w:val="hybridMultilevel"/>
    <w:tmpl w:val="C7BE46A0"/>
    <w:lvl w:ilvl="0" w:tplc="66427DC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640B47"/>
    <w:multiLevelType w:val="multilevel"/>
    <w:tmpl w:val="600619E2"/>
    <w:lvl w:ilvl="0">
      <w:start w:val="7"/>
      <w:numFmt w:val="upperRoman"/>
      <w:lvlText w:val="%1."/>
      <w:lvlJc w:val="right"/>
      <w:pPr>
        <w:ind w:left="726" w:hanging="363"/>
      </w:pPr>
      <w:rPr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</w:lvl>
    <w:lvl w:ilvl="2">
      <w:start w:val="1"/>
      <w:numFmt w:val="lowerRoman"/>
      <w:lvlText w:val="%3."/>
      <w:lvlJc w:val="right"/>
      <w:pPr>
        <w:ind w:left="2166" w:hanging="363"/>
      </w:pPr>
    </w:lvl>
    <w:lvl w:ilvl="3">
      <w:start w:val="1"/>
      <w:numFmt w:val="decimal"/>
      <w:lvlText w:val="%4."/>
      <w:lvlJc w:val="left"/>
      <w:pPr>
        <w:ind w:left="363" w:hanging="363"/>
      </w:pPr>
    </w:lvl>
    <w:lvl w:ilvl="4">
      <w:start w:val="1"/>
      <w:numFmt w:val="lowerLetter"/>
      <w:lvlText w:val="%5."/>
      <w:lvlJc w:val="left"/>
      <w:pPr>
        <w:ind w:left="3606" w:hanging="363"/>
      </w:pPr>
    </w:lvl>
    <w:lvl w:ilvl="5">
      <w:start w:val="1"/>
      <w:numFmt w:val="lowerRoman"/>
      <w:lvlText w:val="%6."/>
      <w:lvlJc w:val="right"/>
      <w:pPr>
        <w:ind w:left="4326" w:hanging="363"/>
      </w:pPr>
    </w:lvl>
    <w:lvl w:ilvl="6">
      <w:start w:val="1"/>
      <w:numFmt w:val="decimal"/>
      <w:lvlText w:val="%7."/>
      <w:lvlJc w:val="left"/>
      <w:pPr>
        <w:ind w:left="363" w:hanging="363"/>
      </w:pPr>
    </w:lvl>
    <w:lvl w:ilvl="7">
      <w:start w:val="1"/>
      <w:numFmt w:val="lowerLetter"/>
      <w:lvlText w:val="%8."/>
      <w:lvlJc w:val="left"/>
      <w:pPr>
        <w:ind w:left="5766" w:hanging="363"/>
      </w:pPr>
    </w:lvl>
    <w:lvl w:ilvl="8">
      <w:start w:val="1"/>
      <w:numFmt w:val="lowerRoman"/>
      <w:lvlText w:val="%9."/>
      <w:lvlJc w:val="right"/>
      <w:pPr>
        <w:ind w:left="6486" w:hanging="363"/>
      </w:pPr>
    </w:lvl>
  </w:abstractNum>
  <w:abstractNum w:abstractNumId="10" w15:restartNumberingAfterBreak="0">
    <w:nsid w:val="2FE22372"/>
    <w:multiLevelType w:val="hybridMultilevel"/>
    <w:tmpl w:val="8E9C593E"/>
    <w:lvl w:ilvl="0" w:tplc="27C28C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E7E2F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C93CB4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746FC8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F00D7"/>
    <w:multiLevelType w:val="hybridMultilevel"/>
    <w:tmpl w:val="BB62348E"/>
    <w:lvl w:ilvl="0" w:tplc="BF4654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324BF"/>
    <w:multiLevelType w:val="hybridMultilevel"/>
    <w:tmpl w:val="B6DA823A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575CD"/>
    <w:multiLevelType w:val="hybridMultilevel"/>
    <w:tmpl w:val="09E04504"/>
    <w:lvl w:ilvl="0" w:tplc="EA4E6E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36A00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E1BFB"/>
    <w:multiLevelType w:val="hybridMultilevel"/>
    <w:tmpl w:val="8A0C6E5C"/>
    <w:lvl w:ilvl="0" w:tplc="F0965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4A2D142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07ECB"/>
    <w:multiLevelType w:val="hybridMultilevel"/>
    <w:tmpl w:val="F81E1BD2"/>
    <w:lvl w:ilvl="0" w:tplc="B24E048A">
      <w:start w:val="1"/>
      <w:numFmt w:val="decimal"/>
      <w:lvlText w:val="%1. 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C7A97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3A4CD2"/>
    <w:multiLevelType w:val="hybridMultilevel"/>
    <w:tmpl w:val="D584D8A0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86A78"/>
    <w:multiLevelType w:val="hybridMultilevel"/>
    <w:tmpl w:val="375AE32E"/>
    <w:lvl w:ilvl="0" w:tplc="7E12DB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C5BEB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77A42"/>
    <w:multiLevelType w:val="hybridMultilevel"/>
    <w:tmpl w:val="0B308842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E2736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16295C"/>
    <w:multiLevelType w:val="hybridMultilevel"/>
    <w:tmpl w:val="A686D1A0"/>
    <w:lvl w:ilvl="0" w:tplc="7466FF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7A05B2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910B4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280483"/>
    <w:multiLevelType w:val="hybridMultilevel"/>
    <w:tmpl w:val="0AD6F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A378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B35725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EB1998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47078"/>
    <w:multiLevelType w:val="hybridMultilevel"/>
    <w:tmpl w:val="0C0A4440"/>
    <w:lvl w:ilvl="0" w:tplc="A3D6B2BA">
      <w:start w:val="1"/>
      <w:numFmt w:val="decimal"/>
      <w:lvlText w:val="%1."/>
      <w:lvlJc w:val="left"/>
      <w:pPr>
        <w:ind w:left="97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1" w:tplc="AFEEE3EE">
      <w:numFmt w:val="bullet"/>
      <w:lvlText w:val="•"/>
      <w:lvlJc w:val="left"/>
      <w:pPr>
        <w:ind w:left="1902" w:hanging="341"/>
      </w:pPr>
      <w:rPr>
        <w:rFonts w:hint="default"/>
        <w:lang w:val="pl-PL" w:eastAsia="en-US" w:bidi="ar-SA"/>
      </w:rPr>
    </w:lvl>
    <w:lvl w:ilvl="2" w:tplc="CC1A977C">
      <w:numFmt w:val="bullet"/>
      <w:lvlText w:val="•"/>
      <w:lvlJc w:val="left"/>
      <w:pPr>
        <w:ind w:left="2825" w:hanging="341"/>
      </w:pPr>
      <w:rPr>
        <w:rFonts w:hint="default"/>
        <w:lang w:val="pl-PL" w:eastAsia="en-US" w:bidi="ar-SA"/>
      </w:rPr>
    </w:lvl>
    <w:lvl w:ilvl="3" w:tplc="D89688EC">
      <w:numFmt w:val="bullet"/>
      <w:lvlText w:val="•"/>
      <w:lvlJc w:val="left"/>
      <w:pPr>
        <w:ind w:left="3747" w:hanging="341"/>
      </w:pPr>
      <w:rPr>
        <w:rFonts w:hint="default"/>
        <w:lang w:val="pl-PL" w:eastAsia="en-US" w:bidi="ar-SA"/>
      </w:rPr>
    </w:lvl>
    <w:lvl w:ilvl="4" w:tplc="4C026E68">
      <w:numFmt w:val="bullet"/>
      <w:lvlText w:val="•"/>
      <w:lvlJc w:val="left"/>
      <w:pPr>
        <w:ind w:left="4670" w:hanging="341"/>
      </w:pPr>
      <w:rPr>
        <w:rFonts w:hint="default"/>
        <w:lang w:val="pl-PL" w:eastAsia="en-US" w:bidi="ar-SA"/>
      </w:rPr>
    </w:lvl>
    <w:lvl w:ilvl="5" w:tplc="0798CFC4">
      <w:numFmt w:val="bullet"/>
      <w:lvlText w:val="•"/>
      <w:lvlJc w:val="left"/>
      <w:pPr>
        <w:ind w:left="5593" w:hanging="341"/>
      </w:pPr>
      <w:rPr>
        <w:rFonts w:hint="default"/>
        <w:lang w:val="pl-PL" w:eastAsia="en-US" w:bidi="ar-SA"/>
      </w:rPr>
    </w:lvl>
    <w:lvl w:ilvl="6" w:tplc="1124E4BA">
      <w:numFmt w:val="bullet"/>
      <w:lvlText w:val="•"/>
      <w:lvlJc w:val="left"/>
      <w:pPr>
        <w:ind w:left="6515" w:hanging="341"/>
      </w:pPr>
      <w:rPr>
        <w:rFonts w:hint="default"/>
        <w:lang w:val="pl-PL" w:eastAsia="en-US" w:bidi="ar-SA"/>
      </w:rPr>
    </w:lvl>
    <w:lvl w:ilvl="7" w:tplc="4AD09194">
      <w:numFmt w:val="bullet"/>
      <w:lvlText w:val="•"/>
      <w:lvlJc w:val="left"/>
      <w:pPr>
        <w:ind w:left="7438" w:hanging="341"/>
      </w:pPr>
      <w:rPr>
        <w:rFonts w:hint="default"/>
        <w:lang w:val="pl-PL" w:eastAsia="en-US" w:bidi="ar-SA"/>
      </w:rPr>
    </w:lvl>
    <w:lvl w:ilvl="8" w:tplc="774051E0">
      <w:numFmt w:val="bullet"/>
      <w:lvlText w:val="•"/>
      <w:lvlJc w:val="left"/>
      <w:pPr>
        <w:ind w:left="8361" w:hanging="341"/>
      </w:pPr>
      <w:rPr>
        <w:rFonts w:hint="default"/>
        <w:lang w:val="pl-PL" w:eastAsia="en-US" w:bidi="ar-SA"/>
      </w:rPr>
    </w:lvl>
  </w:abstractNum>
  <w:abstractNum w:abstractNumId="34" w15:restartNumberingAfterBreak="0">
    <w:nsid w:val="6B67173F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5" w15:restartNumberingAfterBreak="0">
    <w:nsid w:val="6CE84908"/>
    <w:multiLevelType w:val="multilevel"/>
    <w:tmpl w:val="366AEACE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6" w15:restartNumberingAfterBreak="0">
    <w:nsid w:val="6FAF5AD3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021C6A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365476"/>
    <w:multiLevelType w:val="hybridMultilevel"/>
    <w:tmpl w:val="F71C99AE"/>
    <w:lvl w:ilvl="0" w:tplc="59F6BEE4">
      <w:start w:val="4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44FA2"/>
    <w:multiLevelType w:val="multilevel"/>
    <w:tmpl w:val="D282815C"/>
    <w:lvl w:ilvl="0">
      <w:start w:val="1"/>
      <w:numFmt w:val="decimal"/>
      <w:lvlText w:val="%1."/>
      <w:lvlJc w:val="left"/>
      <w:pPr>
        <w:ind w:left="97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8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V.%2.%3"/>
      <w:lvlJc w:val="left"/>
      <w:pPr>
        <w:ind w:left="129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297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6" w:hanging="3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39" w:hanging="3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53" w:hanging="3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66" w:hanging="3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79" w:hanging="353"/>
      </w:pPr>
      <w:rPr>
        <w:rFonts w:hint="default"/>
        <w:lang w:val="pl-PL" w:eastAsia="en-US" w:bidi="ar-SA"/>
      </w:rPr>
    </w:lvl>
  </w:abstractNum>
  <w:abstractNum w:abstractNumId="40" w15:restartNumberingAfterBreak="0">
    <w:nsid w:val="76597E45"/>
    <w:multiLevelType w:val="hybridMultilevel"/>
    <w:tmpl w:val="D14621A6"/>
    <w:lvl w:ilvl="0" w:tplc="B43E4D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D51F4"/>
    <w:multiLevelType w:val="hybridMultilevel"/>
    <w:tmpl w:val="6A9AF8DA"/>
    <w:lvl w:ilvl="0" w:tplc="8B2EEB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614C1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1348DF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35150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68364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17470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49680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83478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5104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5435729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0905795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87526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1426621">
    <w:abstractNumId w:val="35"/>
  </w:num>
  <w:num w:numId="11" w16cid:durableId="324868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79274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7042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3763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8456312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1058616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490635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203112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002138">
    <w:abstractNumId w:val="37"/>
  </w:num>
  <w:num w:numId="20" w16cid:durableId="200364298">
    <w:abstractNumId w:val="20"/>
  </w:num>
  <w:num w:numId="21" w16cid:durableId="346757281">
    <w:abstractNumId w:val="23"/>
  </w:num>
  <w:num w:numId="22" w16cid:durableId="1615018298">
    <w:abstractNumId w:val="2"/>
  </w:num>
  <w:num w:numId="23" w16cid:durableId="1756244295">
    <w:abstractNumId w:val="31"/>
  </w:num>
  <w:num w:numId="24" w16cid:durableId="249241301">
    <w:abstractNumId w:val="30"/>
  </w:num>
  <w:num w:numId="25" w16cid:durableId="1396008106">
    <w:abstractNumId w:val="5"/>
  </w:num>
  <w:num w:numId="26" w16cid:durableId="1605728552">
    <w:abstractNumId w:val="26"/>
  </w:num>
  <w:num w:numId="27" w16cid:durableId="165413022">
    <w:abstractNumId w:val="34"/>
  </w:num>
  <w:num w:numId="28" w16cid:durableId="781731150">
    <w:abstractNumId w:val="28"/>
  </w:num>
  <w:num w:numId="29" w16cid:durableId="2118137743">
    <w:abstractNumId w:val="42"/>
  </w:num>
  <w:num w:numId="30" w16cid:durableId="1807696998">
    <w:abstractNumId w:val="32"/>
  </w:num>
  <w:num w:numId="31" w16cid:durableId="1188719183">
    <w:abstractNumId w:val="11"/>
  </w:num>
  <w:num w:numId="32" w16cid:durableId="696153294">
    <w:abstractNumId w:val="13"/>
  </w:num>
  <w:num w:numId="33" w16cid:durableId="1213999731">
    <w:abstractNumId w:val="3"/>
  </w:num>
  <w:num w:numId="34" w16cid:durableId="1350332496">
    <w:abstractNumId w:val="40"/>
  </w:num>
  <w:num w:numId="35" w16cid:durableId="1149324873">
    <w:abstractNumId w:val="6"/>
  </w:num>
  <w:num w:numId="36" w16cid:durableId="149950092">
    <w:abstractNumId w:val="1"/>
  </w:num>
  <w:num w:numId="37" w16cid:durableId="1985548785">
    <w:abstractNumId w:val="24"/>
  </w:num>
  <w:num w:numId="38" w16cid:durableId="1555845390">
    <w:abstractNumId w:val="22"/>
  </w:num>
  <w:num w:numId="39" w16cid:durableId="1279483455">
    <w:abstractNumId w:val="17"/>
  </w:num>
  <w:num w:numId="40" w16cid:durableId="943414863">
    <w:abstractNumId w:val="18"/>
  </w:num>
  <w:num w:numId="41" w16cid:durableId="1490751070">
    <w:abstractNumId w:val="8"/>
  </w:num>
  <w:num w:numId="42" w16cid:durableId="305161753">
    <w:abstractNumId w:val="0"/>
  </w:num>
  <w:num w:numId="43" w16cid:durableId="618033049">
    <w:abstractNumId w:val="10"/>
  </w:num>
  <w:num w:numId="44" w16cid:durableId="2067607517">
    <w:abstractNumId w:val="39"/>
  </w:num>
  <w:num w:numId="45" w16cid:durableId="16362518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D10"/>
    <w:rsid w:val="000678F1"/>
    <w:rsid w:val="000A41C3"/>
    <w:rsid w:val="000B3E1B"/>
    <w:rsid w:val="001807F8"/>
    <w:rsid w:val="001F029C"/>
    <w:rsid w:val="002379FC"/>
    <w:rsid w:val="002F6D75"/>
    <w:rsid w:val="003B79C4"/>
    <w:rsid w:val="003F2C92"/>
    <w:rsid w:val="0058182B"/>
    <w:rsid w:val="005E610D"/>
    <w:rsid w:val="006223A4"/>
    <w:rsid w:val="006C1667"/>
    <w:rsid w:val="00741D10"/>
    <w:rsid w:val="007C6681"/>
    <w:rsid w:val="00851B68"/>
    <w:rsid w:val="008E1D4F"/>
    <w:rsid w:val="009220CF"/>
    <w:rsid w:val="00966CB2"/>
    <w:rsid w:val="009838F5"/>
    <w:rsid w:val="00996988"/>
    <w:rsid w:val="009A7EAD"/>
    <w:rsid w:val="00A721EA"/>
    <w:rsid w:val="00AC4CEC"/>
    <w:rsid w:val="00AF0C75"/>
    <w:rsid w:val="00B2605D"/>
    <w:rsid w:val="00C95730"/>
    <w:rsid w:val="00C96B93"/>
    <w:rsid w:val="00C96E0D"/>
    <w:rsid w:val="00E065DE"/>
    <w:rsid w:val="00E17A37"/>
    <w:rsid w:val="00E2595B"/>
    <w:rsid w:val="00F15DD8"/>
    <w:rsid w:val="00FD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0298"/>
  <w15:docId w15:val="{2BBDA4ED-6169-46FE-AC38-B359C657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741D10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1D10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Numerowanie,List Paragraph,Akapit z listą BS,lp1,Preambuła,L1,sw tekst,T_SZ_List Paragraph,Akapit z listą5,Podsis rysunku,Bullet Number,List Paragraph2,ISCG Numerowanie,lp11,List Paragraph11,Bullet 1,Use Case List Paragraph"/>
    <w:basedOn w:val="Normalny"/>
    <w:link w:val="AkapitzlistZnak"/>
    <w:uiPriority w:val="1"/>
    <w:qFormat/>
    <w:rsid w:val="00741D10"/>
    <w:pPr>
      <w:ind w:left="708"/>
    </w:pPr>
    <w:rPr>
      <w:rFonts w:eastAsia="Calibri"/>
    </w:rPr>
  </w:style>
  <w:style w:type="character" w:customStyle="1" w:styleId="AkapitzlistZnak">
    <w:name w:val="Akapit z listą Znak"/>
    <w:aliases w:val="CW_Lista Znak,Numerowanie Znak,List Paragraph Znak,Akapit z listą BS Znak,lp1 Znak,Preambuła Znak,L1 Znak,sw tekst Znak,T_SZ_List Paragraph Znak,Akapit z listą5 Znak,Podsis rysunku Znak,Bullet Number Znak,List Paragraph2 Znak"/>
    <w:link w:val="Akapitzlist"/>
    <w:uiPriority w:val="34"/>
    <w:qFormat/>
    <w:locked/>
    <w:rsid w:val="00741D1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65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65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65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65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65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65D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7696</Words>
  <Characters>46182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Wrochna</dc:creator>
  <cp:lastModifiedBy>Malwina Pawlicka</cp:lastModifiedBy>
  <cp:revision>2</cp:revision>
  <dcterms:created xsi:type="dcterms:W3CDTF">2026-03-26T09:43:00Z</dcterms:created>
  <dcterms:modified xsi:type="dcterms:W3CDTF">2026-03-26T09:43:00Z</dcterms:modified>
</cp:coreProperties>
</file>