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BE48E" w14:textId="77777777" w:rsidR="00A15FDA" w:rsidRDefault="00A15FDA" w:rsidP="00A15FDA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36C16C6" w14:textId="77777777" w:rsidR="00A15FDA" w:rsidRDefault="00A15FDA" w:rsidP="00A15F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4B24EB8" w14:textId="77777777" w:rsidR="00A15FDA" w:rsidRDefault="00A15FDA" w:rsidP="00A15FDA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782C9CE" w14:textId="77777777" w:rsidR="00A15FDA" w:rsidRDefault="00A15FDA" w:rsidP="00A15FDA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F8498F5" w14:textId="77777777" w:rsidR="00A15FDA" w:rsidRDefault="00A15FDA" w:rsidP="00A15FD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7628448" w14:textId="6C53F3CA" w:rsidR="00A15FDA" w:rsidRDefault="00A15FDA" w:rsidP="000B56D6">
      <w:pPr>
        <w:spacing w:after="0"/>
        <w:ind w:right="496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</w:t>
      </w:r>
      <w:r w:rsidR="000B56D6">
        <w:rPr>
          <w:rFonts w:ascii="Arial" w:hAnsi="Arial" w:cs="Arial"/>
          <w:i/>
          <w:sz w:val="16"/>
          <w:szCs w:val="16"/>
        </w:rPr>
        <w:t xml:space="preserve">azwisko, stanowisko/podstawa do </w:t>
      </w:r>
      <w:r>
        <w:rPr>
          <w:rFonts w:ascii="Arial" w:hAnsi="Arial" w:cs="Arial"/>
          <w:i/>
          <w:sz w:val="16"/>
          <w:szCs w:val="16"/>
        </w:rPr>
        <w:t>reprezentacji)</w:t>
      </w:r>
    </w:p>
    <w:p w14:paraId="3F313936" w14:textId="77777777" w:rsidR="000B56D6" w:rsidRPr="009D3C39" w:rsidRDefault="000B56D6" w:rsidP="000B56D6">
      <w:pPr>
        <w:spacing w:after="0"/>
        <w:ind w:right="4961"/>
        <w:rPr>
          <w:rFonts w:ascii="Arial" w:hAnsi="Arial" w:cs="Arial"/>
          <w:i/>
          <w:sz w:val="16"/>
          <w:szCs w:val="16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7229"/>
      </w:tblGrid>
      <w:tr w:rsidR="00A15FDA" w:rsidRPr="007B3ED8" w14:paraId="0C7BFAA6" w14:textId="77777777" w:rsidTr="00B218FF">
        <w:tc>
          <w:tcPr>
            <w:tcW w:w="2553" w:type="dxa"/>
          </w:tcPr>
          <w:p w14:paraId="097994B4" w14:textId="77777777" w:rsidR="00A15FDA" w:rsidRPr="007B3ED8" w:rsidRDefault="00A15FDA" w:rsidP="00B218FF">
            <w:pPr>
              <w:spacing w:line="276" w:lineRule="auto"/>
              <w:rPr>
                <w:rFonts w:cstheme="minorHAnsi"/>
                <w:b/>
              </w:rPr>
            </w:pPr>
            <w:r w:rsidRPr="007B3ED8">
              <w:rPr>
                <w:rFonts w:cstheme="minorHAnsi"/>
                <w:b/>
              </w:rPr>
              <w:t>ZNAK SPRAWY</w:t>
            </w:r>
          </w:p>
          <w:p w14:paraId="184A6900" w14:textId="77777777" w:rsidR="00A15FDA" w:rsidRPr="007B3ED8" w:rsidRDefault="00A15FDA" w:rsidP="00B218FF">
            <w:pPr>
              <w:spacing w:line="276" w:lineRule="auto"/>
              <w:rPr>
                <w:rFonts w:cstheme="minorHAnsi"/>
                <w:b/>
                <w:lang w:val="en-US"/>
              </w:rPr>
            </w:pPr>
            <w:r w:rsidRPr="007B3ED8">
              <w:rPr>
                <w:rFonts w:cstheme="minorHAnsi"/>
                <w:b/>
                <w:lang w:val="en-US"/>
              </w:rPr>
              <w:t>NAZWA POSTĘPOWANIA</w:t>
            </w:r>
          </w:p>
        </w:tc>
        <w:tc>
          <w:tcPr>
            <w:tcW w:w="7229" w:type="dxa"/>
          </w:tcPr>
          <w:p w14:paraId="30BF47DB" w14:textId="52FD156E" w:rsidR="00D16465" w:rsidRDefault="004100E8" w:rsidP="00D16465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D1003">
              <w:rPr>
                <w:rFonts w:cstheme="minorHAnsi"/>
                <w:b/>
              </w:rPr>
              <w:t>FZAP-380-</w:t>
            </w:r>
            <w:r w:rsidR="005561C0">
              <w:rPr>
                <w:rFonts w:cstheme="minorHAnsi"/>
                <w:b/>
                <w:shd w:val="clear" w:color="auto" w:fill="FFFFFF" w:themeFill="background1"/>
              </w:rPr>
              <w:t>7</w:t>
            </w:r>
            <w:r w:rsidR="00CD23FD">
              <w:rPr>
                <w:rFonts w:cstheme="minorHAnsi"/>
                <w:b/>
              </w:rPr>
              <w:t>/26</w:t>
            </w:r>
          </w:p>
          <w:p w14:paraId="14C46743" w14:textId="01DB9722" w:rsidR="00CD23FD" w:rsidRPr="00CD23FD" w:rsidRDefault="005561C0" w:rsidP="00CD23FD">
            <w:pPr>
              <w:spacing w:after="0" w:line="276" w:lineRule="auto"/>
              <w:jc w:val="center"/>
              <w:rPr>
                <w:rFonts w:ascii="Calibri" w:hAnsi="Calibri" w:cs="Calibri"/>
                <w:b/>
                <w:iCs/>
                <w:color w:val="000000"/>
                <w:szCs w:val="20"/>
                <w:lang w:val="pl"/>
              </w:rPr>
            </w:pPr>
            <w:r w:rsidRPr="00FB774D">
              <w:rPr>
                <w:rFonts w:ascii="Lato-Regular" w:hAnsi="Lato-Regular" w:cs="Lato-Regular"/>
                <w:b/>
                <w:color w:val="000000" w:themeColor="text1"/>
                <w:sz w:val="20"/>
                <w:szCs w:val="20"/>
              </w:rPr>
              <w:t>Przyspieszenie procesów transformacji cyfrowej ochrony zdrowia poprzez dalszy rozwój usług cyfrowych w ochronie zdrowia w Szpitalu Specjalistycznym im. J. K. Łukowicza w Chojnicach</w:t>
            </w:r>
          </w:p>
          <w:p w14:paraId="2E5BA2A9" w14:textId="1BCCA436" w:rsidR="00A15FDA" w:rsidRPr="00D16465" w:rsidRDefault="00A15FDA" w:rsidP="00D16465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0B4B7033" w14:textId="77777777" w:rsidR="00A15FDA" w:rsidRDefault="00A15FDA" w:rsidP="00A15FDA">
      <w:pPr>
        <w:rPr>
          <w:rFonts w:ascii="Arial" w:hAnsi="Arial" w:cs="Arial"/>
        </w:rPr>
      </w:pPr>
    </w:p>
    <w:p w14:paraId="681C095A" w14:textId="77777777" w:rsidR="00A15FDA" w:rsidRDefault="00A15FDA" w:rsidP="00A15FDA">
      <w:pPr>
        <w:spacing w:after="0"/>
        <w:rPr>
          <w:rFonts w:ascii="Arial" w:hAnsi="Arial" w:cs="Arial"/>
          <w:b/>
          <w:sz w:val="20"/>
          <w:szCs w:val="20"/>
        </w:rPr>
      </w:pPr>
    </w:p>
    <w:p w14:paraId="169F9DB6" w14:textId="77777777" w:rsidR="00A15FDA" w:rsidRDefault="00A15FDA" w:rsidP="00A15FD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047204B2" w14:textId="77777777" w:rsidR="00A15FDA" w:rsidRPr="00710B9D" w:rsidRDefault="00A15FDA" w:rsidP="00A15FDA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52ACF45" w14:textId="77777777" w:rsidR="00A15FDA" w:rsidRDefault="00A15FDA" w:rsidP="00A15FD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65E6327" w14:textId="77777777" w:rsidR="00A15FDA" w:rsidRDefault="00A15FDA" w:rsidP="005B6BD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w/w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           co następuje:</w:t>
      </w:r>
    </w:p>
    <w:p w14:paraId="1E0ECE40" w14:textId="6B2D9F76" w:rsidR="00A15FDA" w:rsidRDefault="00A15FDA" w:rsidP="005B6BDD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</w:t>
      </w:r>
      <w:r w:rsidR="00667958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PNIAJĄCEGO ZASOBY:</w:t>
      </w:r>
    </w:p>
    <w:p w14:paraId="390B2320" w14:textId="77777777" w:rsidR="00A15FDA" w:rsidRPr="0084509A" w:rsidRDefault="00A15FDA" w:rsidP="005B6BD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 w:val="21"/>
          <w:szCs w:val="21"/>
        </w:rPr>
        <w:t xml:space="preserve">             </w:t>
      </w:r>
      <w:r w:rsidRPr="0084509A">
        <w:rPr>
          <w:rFonts w:ascii="Arial" w:hAnsi="Arial" w:cs="Arial"/>
          <w:sz w:val="21"/>
          <w:szCs w:val="21"/>
        </w:rPr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B4F4D1A" w14:textId="77777777" w:rsidR="00A15FDA" w:rsidRPr="007F3CFE" w:rsidRDefault="00A15FDA" w:rsidP="00A15FD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</w:t>
      </w:r>
      <w:r w:rsidR="00D67DF6">
        <w:rPr>
          <w:rFonts w:ascii="Arial" w:hAnsi="Arial" w:cs="Arial"/>
          <w:color w:val="222222"/>
          <w:sz w:val="21"/>
          <w:szCs w:val="21"/>
        </w:rPr>
        <w:t xml:space="preserve"> z 2025 r., poz.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C4DCD6A" w14:textId="77777777" w:rsidR="00A15FDA" w:rsidRDefault="00A15FDA" w:rsidP="00A15FD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FCE35CC" w14:textId="77777777" w:rsidR="00A15FDA" w:rsidRDefault="00A15FDA" w:rsidP="00A15FD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4F2A83A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b/>
        </w:rPr>
      </w:pPr>
    </w:p>
    <w:p w14:paraId="4C2CA019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706AF8E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89B793" w14:textId="77777777" w:rsidR="00A15FDA" w:rsidRPr="00E44F37" w:rsidRDefault="00A15FDA" w:rsidP="00A15FD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C5445D6" w14:textId="77777777" w:rsidR="00A15FDA" w:rsidRPr="00AA336E" w:rsidRDefault="00A15FDA" w:rsidP="00A15FD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080EDC" w14:textId="77777777" w:rsidR="00A15FDA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82F1251" w14:textId="77777777" w:rsidR="00A15FDA" w:rsidRPr="00AA336E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0DEAC20" w14:textId="77777777" w:rsidR="00A15FDA" w:rsidRPr="00A22DCF" w:rsidRDefault="00A15FDA" w:rsidP="00A15F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97E4DC0" w14:textId="77777777" w:rsidR="00A15FDA" w:rsidRPr="00D243C8" w:rsidRDefault="00A15FDA" w:rsidP="00D243C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>
        <w:rPr>
          <w:rFonts w:ascii="Arial" w:hAnsi="Arial" w:cs="Arial"/>
          <w:sz w:val="21"/>
          <w:szCs w:val="21"/>
        </w:rPr>
        <w:tab/>
      </w:r>
      <w:bookmarkStart w:id="2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p w14:paraId="6D79779E" w14:textId="77777777" w:rsidR="00A15FDA" w:rsidRDefault="00A15FDA" w:rsidP="00A15FDA">
      <w:pPr>
        <w:spacing w:line="360" w:lineRule="auto"/>
        <w:jc w:val="both"/>
        <w:rPr>
          <w:rFonts w:cstheme="minorHAnsi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>…………………………………….</w:t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 xml:space="preserve">  </w:t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 w:rsidRPr="007B3ED8">
        <w:rPr>
          <w:rFonts w:cstheme="minorHAnsi"/>
          <w:i/>
          <w:sz w:val="16"/>
          <w:szCs w:val="16"/>
        </w:rPr>
        <w:t xml:space="preserve">Data; </w:t>
      </w:r>
      <w:r>
        <w:rPr>
          <w:rFonts w:cstheme="minorHAnsi"/>
          <w:i/>
          <w:sz w:val="16"/>
          <w:szCs w:val="16"/>
        </w:rPr>
        <w:t>K</w:t>
      </w:r>
      <w:r w:rsidRPr="007B3ED8">
        <w:rPr>
          <w:rFonts w:cstheme="minorHAnsi"/>
          <w:i/>
          <w:sz w:val="16"/>
          <w:szCs w:val="16"/>
        </w:rPr>
        <w:t xml:space="preserve">walifikowany podpis elektroniczny </w:t>
      </w:r>
    </w:p>
    <w:p w14:paraId="67EEE36E" w14:textId="77777777" w:rsidR="00A15FDA" w:rsidRPr="000508B6" w:rsidRDefault="00A15FDA" w:rsidP="000508B6">
      <w:pPr>
        <w:spacing w:line="360" w:lineRule="auto"/>
        <w:ind w:left="4248" w:firstLine="708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Uprawnionego przedstawiciela Wykonawcy</w:t>
      </w:r>
    </w:p>
    <w:p w14:paraId="5297D6B1" w14:textId="77777777" w:rsidR="00C5355A" w:rsidRDefault="00C5355A"/>
    <w:sectPr w:rsidR="00C5355A" w:rsidSect="008A4BA3">
      <w:headerReference w:type="default" r:id="rId7"/>
      <w:footerReference w:type="default" r:id="rId8"/>
      <w:pgSz w:w="11906" w:h="16838"/>
      <w:pgMar w:top="1417" w:right="1417" w:bottom="1417" w:left="1417" w:header="568" w:footer="708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B86E7" w14:textId="77777777" w:rsidR="004D5EDC" w:rsidRDefault="004D5EDC" w:rsidP="00A15FDA">
      <w:pPr>
        <w:spacing w:after="0" w:line="240" w:lineRule="auto"/>
      </w:pPr>
      <w:r>
        <w:separator/>
      </w:r>
    </w:p>
  </w:endnote>
  <w:endnote w:type="continuationSeparator" w:id="0">
    <w:p w14:paraId="77A8A853" w14:textId="77777777" w:rsidR="004D5EDC" w:rsidRDefault="004D5EDC" w:rsidP="00A1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2495488"/>
      <w:docPartObj>
        <w:docPartGallery w:val="Page Numbers (Bottom of Page)"/>
        <w:docPartUnique/>
      </w:docPartObj>
    </w:sdtPr>
    <w:sdtEndPr/>
    <w:sdtContent>
      <w:p w14:paraId="250BEB2B" w14:textId="77777777" w:rsidR="004368C4" w:rsidRDefault="004368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BA3">
          <w:rPr>
            <w:noProof/>
          </w:rPr>
          <w:t>266</w:t>
        </w:r>
        <w:r>
          <w:fldChar w:fldCharType="end"/>
        </w:r>
      </w:p>
    </w:sdtContent>
  </w:sdt>
  <w:p w14:paraId="554986B8" w14:textId="77777777" w:rsidR="004368C4" w:rsidRDefault="004368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494EF" w14:textId="77777777" w:rsidR="004D5EDC" w:rsidRDefault="004D5EDC" w:rsidP="00A15FDA">
      <w:pPr>
        <w:spacing w:after="0" w:line="240" w:lineRule="auto"/>
      </w:pPr>
      <w:r>
        <w:separator/>
      </w:r>
    </w:p>
  </w:footnote>
  <w:footnote w:type="continuationSeparator" w:id="0">
    <w:p w14:paraId="7D8567E5" w14:textId="77777777" w:rsidR="004D5EDC" w:rsidRDefault="004D5EDC" w:rsidP="00A15FDA">
      <w:pPr>
        <w:spacing w:after="0" w:line="240" w:lineRule="auto"/>
      </w:pPr>
      <w:r>
        <w:continuationSeparator/>
      </w:r>
    </w:p>
  </w:footnote>
  <w:footnote w:id="1">
    <w:p w14:paraId="6FDA4F2F" w14:textId="77777777" w:rsidR="00A15FDA" w:rsidRPr="00B929A1" w:rsidRDefault="00A15FDA" w:rsidP="00A15F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1CB387" w14:textId="77777777" w:rsidR="00A15FDA" w:rsidRDefault="00A15FDA" w:rsidP="00A15F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91FFE0F" w14:textId="77777777" w:rsidR="00A15FDA" w:rsidRDefault="00A15FDA" w:rsidP="00A15F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3B62723F" w14:textId="77777777" w:rsidR="00A15FDA" w:rsidRPr="00B929A1" w:rsidRDefault="00A15FDA" w:rsidP="00A15FD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AC5AAD6" w14:textId="77777777" w:rsidR="00A15FDA" w:rsidRPr="004E3F67" w:rsidRDefault="00A15FDA" w:rsidP="00A15F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C37A651" w14:textId="77777777" w:rsidR="00A15FDA" w:rsidRPr="00A82964" w:rsidRDefault="00A15FDA" w:rsidP="00A15FD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DF42B59" w14:textId="77777777" w:rsidR="00A15FDA" w:rsidRPr="00A82964" w:rsidRDefault="00A15FDA" w:rsidP="00A15F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2FB878" w14:textId="77777777" w:rsidR="00A15FDA" w:rsidRPr="00A82964" w:rsidRDefault="00A15FDA" w:rsidP="00A15FD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FC70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C4A3D8" w14:textId="77777777" w:rsidR="00A15FDA" w:rsidRPr="00896587" w:rsidRDefault="00A15FDA" w:rsidP="00A15FD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EC6BB" w14:textId="1AD22E70" w:rsidR="00C5355A" w:rsidRDefault="004D6D2A">
    <w:pPr>
      <w:pStyle w:val="Nagwek"/>
    </w:pPr>
    <w:r>
      <w:rPr>
        <w:noProof/>
        <w:lang w:eastAsia="pl-PL"/>
      </w:rPr>
      <w:drawing>
        <wp:inline distT="0" distB="0" distL="0" distR="0" wp14:anchorId="1D9A348C" wp14:editId="4E08C1A8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KPO_barwy RP_NextGenerationEU_poziom_zestawienie_podstawowe_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3737">
      <w:tab/>
    </w:r>
    <w:r w:rsidR="002E3737">
      <w:tab/>
      <w:t>Załącznik nr 7</w:t>
    </w:r>
    <w:r w:rsidR="00A15FDA">
      <w:t xml:space="preserve"> do SWZ</w:t>
    </w:r>
  </w:p>
  <w:p w14:paraId="0C4C4FEA" w14:textId="77777777" w:rsidR="004D6D2A" w:rsidRDefault="004D6D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FDA"/>
    <w:rsid w:val="00011C00"/>
    <w:rsid w:val="000508B6"/>
    <w:rsid w:val="000B56D6"/>
    <w:rsid w:val="001D0F20"/>
    <w:rsid w:val="00240339"/>
    <w:rsid w:val="002457B2"/>
    <w:rsid w:val="002E3737"/>
    <w:rsid w:val="00397193"/>
    <w:rsid w:val="004058D7"/>
    <w:rsid w:val="004100E8"/>
    <w:rsid w:val="00425767"/>
    <w:rsid w:val="004368C4"/>
    <w:rsid w:val="004A1A0E"/>
    <w:rsid w:val="004D5EDC"/>
    <w:rsid w:val="004D6D2A"/>
    <w:rsid w:val="00510F97"/>
    <w:rsid w:val="00527A02"/>
    <w:rsid w:val="005561C0"/>
    <w:rsid w:val="005B6BDD"/>
    <w:rsid w:val="005F580F"/>
    <w:rsid w:val="00603675"/>
    <w:rsid w:val="00647A47"/>
    <w:rsid w:val="00667958"/>
    <w:rsid w:val="006D1003"/>
    <w:rsid w:val="007917D1"/>
    <w:rsid w:val="008A4BA3"/>
    <w:rsid w:val="009079EC"/>
    <w:rsid w:val="009432D1"/>
    <w:rsid w:val="009D3C39"/>
    <w:rsid w:val="00A15FDA"/>
    <w:rsid w:val="00A93798"/>
    <w:rsid w:val="00B56FFE"/>
    <w:rsid w:val="00B90CE6"/>
    <w:rsid w:val="00C5355A"/>
    <w:rsid w:val="00C627D4"/>
    <w:rsid w:val="00CB65C9"/>
    <w:rsid w:val="00CD23FD"/>
    <w:rsid w:val="00D16465"/>
    <w:rsid w:val="00D243C8"/>
    <w:rsid w:val="00D31120"/>
    <w:rsid w:val="00D37593"/>
    <w:rsid w:val="00D67DF6"/>
    <w:rsid w:val="00ED6526"/>
    <w:rsid w:val="00F144B2"/>
    <w:rsid w:val="00F45406"/>
    <w:rsid w:val="00F67771"/>
    <w:rsid w:val="00FC70F9"/>
    <w:rsid w:val="00FE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1D83CD0"/>
  <w15:chartTrackingRefBased/>
  <w15:docId w15:val="{827438DC-5CE0-4B52-BDE7-C7D9612B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FD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5F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5F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5F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5FD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5FDA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1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FDA"/>
  </w:style>
  <w:style w:type="paragraph" w:styleId="Stopka">
    <w:name w:val="footer"/>
    <w:basedOn w:val="Normalny"/>
    <w:link w:val="StopkaZnak"/>
    <w:uiPriority w:val="99"/>
    <w:unhideWhenUsed/>
    <w:rsid w:val="00245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7B2"/>
  </w:style>
  <w:style w:type="paragraph" w:styleId="Tekstdymka">
    <w:name w:val="Balloon Text"/>
    <w:basedOn w:val="Normalny"/>
    <w:link w:val="TekstdymkaZnak"/>
    <w:uiPriority w:val="99"/>
    <w:semiHidden/>
    <w:unhideWhenUsed/>
    <w:rsid w:val="00D24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3C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79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MK - zam. publik.</cp:lastModifiedBy>
  <cp:revision>42</cp:revision>
  <cp:lastPrinted>2026-01-30T09:39:00Z</cp:lastPrinted>
  <dcterms:created xsi:type="dcterms:W3CDTF">2023-03-09T12:37:00Z</dcterms:created>
  <dcterms:modified xsi:type="dcterms:W3CDTF">2026-03-25T10:24:00Z</dcterms:modified>
</cp:coreProperties>
</file>