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BB35B" w14:textId="48EDBA72" w:rsidR="00BC103A" w:rsidRDefault="0051200E" w:rsidP="0051200E">
      <w:pPr>
        <w:pStyle w:val="Nagwek1"/>
      </w:pPr>
      <w:r>
        <w:t>Zadanie 2</w:t>
      </w:r>
      <w:r w:rsidR="006D64D1">
        <w:tab/>
      </w:r>
      <w:r w:rsidR="006D64D1">
        <w:tab/>
      </w:r>
      <w:r w:rsidR="006D64D1">
        <w:tab/>
        <w:t>Załącznik nr 3a do SWZ - DOKUMENTY PRZEDMIOTOWE</w:t>
      </w:r>
    </w:p>
    <w:p w14:paraId="23DE4ED8" w14:textId="58D05D6B" w:rsidR="00D864BF" w:rsidRDefault="0051200E" w:rsidP="00D864BF">
      <w:r>
        <w:t xml:space="preserve">Oświadczenie </w:t>
      </w:r>
      <w:r w:rsidR="00CA6A9F">
        <w:t>p</w:t>
      </w:r>
      <w:r>
        <w:t>roducenta dostarczon</w:t>
      </w:r>
      <w:r w:rsidR="0054630D">
        <w:t>ych jednostek centralnych (komputerów)</w:t>
      </w:r>
      <w:r>
        <w:t xml:space="preserve"> </w:t>
      </w:r>
      <w:r w:rsidRPr="00C31D3C">
        <w:t>potwierdzające, że</w:t>
      </w:r>
      <w:r w:rsidR="00D864BF">
        <w:t>:</w:t>
      </w:r>
      <w:r w:rsidRPr="00C31D3C">
        <w:t xml:space="preserve"> </w:t>
      </w:r>
    </w:p>
    <w:p w14:paraId="053B087D" w14:textId="20C3F9F9" w:rsidR="00D864BF" w:rsidRDefault="00D864BF" w:rsidP="00D864BF">
      <w:pPr>
        <w:pStyle w:val="Akapitzlist"/>
        <w:numPr>
          <w:ilvl w:val="0"/>
          <w:numId w:val="16"/>
        </w:numPr>
      </w:pPr>
      <w:r>
        <w:t>Dostawca jednostek centralnych (komputerów) jest autoryzowanym partnerem handlowym i serwisowym Producenta</w:t>
      </w:r>
      <w:r w:rsidR="006D64D1">
        <w:t xml:space="preserve"> – </w:t>
      </w:r>
      <w:r w:rsidR="006D64D1" w:rsidRPr="006D64D1">
        <w:rPr>
          <w:b/>
        </w:rPr>
        <w:t>należy złożyć wraz z ofertą</w:t>
      </w:r>
      <w:r>
        <w:t>.</w:t>
      </w:r>
    </w:p>
    <w:p w14:paraId="4A06DD2C" w14:textId="08741654" w:rsidR="0051200E" w:rsidRDefault="00D864BF" w:rsidP="00D864BF">
      <w:pPr>
        <w:pStyle w:val="Akapitzlist"/>
        <w:numPr>
          <w:ilvl w:val="0"/>
          <w:numId w:val="16"/>
        </w:numPr>
      </w:pPr>
      <w:r>
        <w:t>S</w:t>
      </w:r>
      <w:r w:rsidR="0051200E" w:rsidRPr="00C31D3C">
        <w:t xml:space="preserve">erwis </w:t>
      </w:r>
      <w:r>
        <w:t xml:space="preserve">dostarczonych jednostek centralnych (komputerów) </w:t>
      </w:r>
      <w:r w:rsidR="0051200E" w:rsidRPr="00C31D3C">
        <w:t>będzie realizowany przez Autoryzowanego Partnera Serwisowego Producenta lub bezpośrednio przez Producenta</w:t>
      </w:r>
      <w:r w:rsidR="006D64D1" w:rsidRPr="006D64D1">
        <w:rPr>
          <w:b/>
        </w:rPr>
        <w:t xml:space="preserve"> należy złożyć wraz z ofertą</w:t>
      </w:r>
      <w:r w:rsidR="0051200E">
        <w:t>.</w:t>
      </w:r>
    </w:p>
    <w:p w14:paraId="765C1F7A" w14:textId="7622C6DD" w:rsidR="0051200E" w:rsidRPr="00C31D3C" w:rsidRDefault="00D864BF" w:rsidP="0051200E">
      <w:pPr>
        <w:pStyle w:val="Akapitzlist"/>
        <w:numPr>
          <w:ilvl w:val="0"/>
          <w:numId w:val="16"/>
        </w:numPr>
      </w:pPr>
      <w:r>
        <w:t>W</w:t>
      </w:r>
      <w:r w:rsidR="0054630D">
        <w:t xml:space="preserve"> przypadku awarii dysku</w:t>
      </w:r>
      <w:r w:rsidR="0051200E" w:rsidRPr="00C31D3C">
        <w:t xml:space="preserve"> tward</w:t>
      </w:r>
      <w:r w:rsidR="0054630D">
        <w:t>ego</w:t>
      </w:r>
      <w:r w:rsidR="0051200E" w:rsidRPr="00C31D3C">
        <w:t xml:space="preserve"> </w:t>
      </w:r>
      <w:r w:rsidR="0054630D">
        <w:t xml:space="preserve">w dostarczonych jednostkach </w:t>
      </w:r>
      <w:r>
        <w:t>centralnych (komputerach),</w:t>
      </w:r>
      <w:r w:rsidR="0054630D">
        <w:t xml:space="preserve"> uszkodzony </w:t>
      </w:r>
      <w:r w:rsidR="0051200E" w:rsidRPr="00C31D3C">
        <w:t>dysk pozostaje u Zamawiającego</w:t>
      </w:r>
      <w:r w:rsidR="006D64D1" w:rsidRPr="006D64D1">
        <w:rPr>
          <w:b/>
        </w:rPr>
        <w:t xml:space="preserve"> należy złożyć wraz z ofertą</w:t>
      </w:r>
      <w:r w:rsidR="0051200E">
        <w:rPr>
          <w:b/>
          <w:bCs/>
        </w:rPr>
        <w:t>.</w:t>
      </w:r>
    </w:p>
    <w:p w14:paraId="4C3A8003" w14:textId="1F3151E2" w:rsidR="005E7DFF" w:rsidRDefault="005E7DFF" w:rsidP="005E7DFF">
      <w:pPr>
        <w:pStyle w:val="Nagwek1"/>
      </w:pPr>
      <w:r>
        <w:t>Zadanie 3</w:t>
      </w:r>
    </w:p>
    <w:p w14:paraId="123644BA" w14:textId="32A7C8F4" w:rsidR="005E7DFF" w:rsidRDefault="005E7DFF" w:rsidP="005E7DFF">
      <w:r>
        <w:t xml:space="preserve">Oświadczenie </w:t>
      </w:r>
      <w:r w:rsidR="00CA6A9F">
        <w:t>p</w:t>
      </w:r>
      <w:r>
        <w:t>roducenta dostarczonych urządzeń do digitalizacji archiwum potwierdzające, że:</w:t>
      </w:r>
    </w:p>
    <w:p w14:paraId="20A300AF" w14:textId="7A76CD16" w:rsidR="005E7DFF" w:rsidRDefault="005E7DFF" w:rsidP="005E7DFF">
      <w:pPr>
        <w:pStyle w:val="Akapitzlist"/>
        <w:numPr>
          <w:ilvl w:val="0"/>
          <w:numId w:val="17"/>
        </w:numPr>
      </w:pPr>
      <w:r>
        <w:t>O</w:t>
      </w:r>
      <w:r w:rsidRPr="00B30D1B">
        <w:t>ferowane urządzenie pochodzi z oficjalnego kanału sprzedaży i będzie posiadało pełny pakiet usług gwarancyjnych kierowanych do użytkowników z obszaru Rzeczpospolitej Polskiej</w:t>
      </w:r>
      <w:r w:rsidR="006D64D1" w:rsidRPr="006D64D1">
        <w:rPr>
          <w:b/>
        </w:rPr>
        <w:t xml:space="preserve"> należy złożyć wraz z ofertą</w:t>
      </w:r>
      <w:r w:rsidR="00C42F66">
        <w:t>.</w:t>
      </w:r>
    </w:p>
    <w:p w14:paraId="624FE900" w14:textId="4AB68271" w:rsidR="00CA6A9F" w:rsidRDefault="00CA6A9F" w:rsidP="00CA6A9F">
      <w:pPr>
        <w:pStyle w:val="Nagwek1"/>
      </w:pPr>
      <w:r>
        <w:t>Zadanie 4</w:t>
      </w:r>
    </w:p>
    <w:p w14:paraId="2F79B789" w14:textId="697392F7" w:rsidR="00CA6A9F" w:rsidRDefault="00CA6A9F" w:rsidP="00CA6A9F">
      <w:r>
        <w:t xml:space="preserve">Oświadczenie producenta lub </w:t>
      </w:r>
      <w:r w:rsidRPr="00E44B3B">
        <w:t>autoryzowanego dystrybutora producenta na terenie Polski</w:t>
      </w:r>
      <w:r>
        <w:t xml:space="preserve"> dostarczonych u</w:t>
      </w:r>
      <w:r w:rsidRPr="00CA6A9F">
        <w:t>rządze</w:t>
      </w:r>
      <w:r>
        <w:t>ń</w:t>
      </w:r>
      <w:r w:rsidRPr="00CA6A9F">
        <w:t xml:space="preserve"> brzegow</w:t>
      </w:r>
      <w:r>
        <w:t>ych</w:t>
      </w:r>
      <w:r w:rsidRPr="00CA6A9F">
        <w:t xml:space="preserve"> UTM serii Enterprise działając</w:t>
      </w:r>
      <w:r>
        <w:t>ych</w:t>
      </w:r>
      <w:r w:rsidRPr="00CA6A9F">
        <w:t xml:space="preserve"> w klastrze</w:t>
      </w:r>
      <w:r>
        <w:t>, urządzeń</w:t>
      </w:r>
      <w:r w:rsidRPr="00CA6A9F">
        <w:t xml:space="preserve"> brzegow</w:t>
      </w:r>
      <w:r>
        <w:t>ych</w:t>
      </w:r>
      <w:r w:rsidRPr="00CA6A9F">
        <w:t xml:space="preserve"> UTM</w:t>
      </w:r>
      <w:r>
        <w:t xml:space="preserve"> oraz urządzenia</w:t>
      </w:r>
      <w:r w:rsidRPr="00CA6A9F">
        <w:t xml:space="preserve"> do analizy sieci oraz zbierania logów</w:t>
      </w:r>
      <w:r>
        <w:t xml:space="preserve"> potwierdzające, że:</w:t>
      </w:r>
    </w:p>
    <w:p w14:paraId="562004F2" w14:textId="2CBC6BE8" w:rsidR="00CA6A9F" w:rsidRDefault="00CA6A9F" w:rsidP="00CA6A9F">
      <w:pPr>
        <w:pStyle w:val="Akapitzlist"/>
        <w:numPr>
          <w:ilvl w:val="0"/>
          <w:numId w:val="18"/>
        </w:numPr>
      </w:pPr>
      <w:r>
        <w:t>P</w:t>
      </w:r>
      <w:r w:rsidRPr="00E44B3B">
        <w:t>rodukt pochodzi z autoryzowanego kanału sprzedaży, np. poprzez oświadczenie o posiadanym statusie autoryzacyjnym</w:t>
      </w:r>
      <w:r w:rsidR="006D64D1" w:rsidRPr="006D64D1">
        <w:rPr>
          <w:b/>
        </w:rPr>
        <w:t xml:space="preserve"> należy złożyć wraz z ofertą</w:t>
      </w:r>
      <w:r w:rsidRPr="00E44B3B">
        <w:t>.</w:t>
      </w:r>
    </w:p>
    <w:p w14:paraId="4ACF6AB2" w14:textId="483AE46E" w:rsidR="00ED5895" w:rsidRDefault="00ED5895" w:rsidP="00CA6A9F"/>
    <w:sectPr w:rsidR="00ED5895" w:rsidSect="00D571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142" w:footer="207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7B25F" w14:textId="77777777" w:rsidR="001A7813" w:rsidRDefault="00BC2052">
      <w:pPr>
        <w:spacing w:after="0"/>
      </w:pPr>
      <w:r>
        <w:separator/>
      </w:r>
    </w:p>
  </w:endnote>
  <w:endnote w:type="continuationSeparator" w:id="0">
    <w:p w14:paraId="14E4B101" w14:textId="77777777" w:rsidR="001A7813" w:rsidRDefault="00BC20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2AF5D" w14:textId="77777777" w:rsidR="00D5712A" w:rsidRDefault="00D5712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1681433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22DA8C84" w14:textId="78782B12" w:rsidR="00D5712A" w:rsidRDefault="00D571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242</w:t>
        </w:r>
        <w:r>
          <w:fldChar w:fldCharType="end"/>
        </w:r>
      </w:p>
    </w:sdtContent>
  </w:sdt>
  <w:p w14:paraId="2E8DE589" w14:textId="77777777" w:rsidR="0047568D" w:rsidRDefault="00D5712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A2AD8" w14:textId="77777777" w:rsidR="00D5712A" w:rsidRDefault="00D571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231AD" w14:textId="77777777" w:rsidR="001A7813" w:rsidRDefault="00BC2052">
      <w:pPr>
        <w:spacing w:after="0"/>
      </w:pPr>
      <w:r>
        <w:separator/>
      </w:r>
    </w:p>
  </w:footnote>
  <w:footnote w:type="continuationSeparator" w:id="0">
    <w:p w14:paraId="0EA5A602" w14:textId="77777777" w:rsidR="001A7813" w:rsidRDefault="00BC20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370F5" w14:textId="77777777" w:rsidR="00D5712A" w:rsidRDefault="00D5712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3E220" w14:textId="77777777" w:rsidR="0047568D" w:rsidRDefault="006A4F2E" w:rsidP="009E78E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E5DE969" wp14:editId="23D04759">
          <wp:extent cx="5760720" cy="737870"/>
          <wp:effectExtent l="0" t="0" r="0" b="508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E6AF6E" w14:textId="77777777" w:rsidR="0047568D" w:rsidRDefault="00D5712A" w:rsidP="009E78E6">
    <w:pPr>
      <w:pStyle w:val="Stopka"/>
      <w:pBdr>
        <w:bottom w:val="single" w:sz="6" w:space="0" w:color="auto"/>
      </w:pBdr>
      <w:jc w:val="center"/>
      <w:rPr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E380B" w14:textId="77777777" w:rsidR="00D5712A" w:rsidRDefault="00D571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C1920"/>
    <w:multiLevelType w:val="multilevel"/>
    <w:tmpl w:val="4ED47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5D3B7A"/>
    <w:multiLevelType w:val="hybridMultilevel"/>
    <w:tmpl w:val="4AD40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811BA"/>
    <w:multiLevelType w:val="multilevel"/>
    <w:tmpl w:val="7BFE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EA492B"/>
    <w:multiLevelType w:val="hybridMultilevel"/>
    <w:tmpl w:val="56D83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C0B50"/>
    <w:multiLevelType w:val="multilevel"/>
    <w:tmpl w:val="5584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B001EF"/>
    <w:multiLevelType w:val="hybridMultilevel"/>
    <w:tmpl w:val="CECC1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F6381"/>
    <w:multiLevelType w:val="multilevel"/>
    <w:tmpl w:val="0DA00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023447"/>
    <w:multiLevelType w:val="multilevel"/>
    <w:tmpl w:val="9134F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1E1278"/>
    <w:multiLevelType w:val="hybridMultilevel"/>
    <w:tmpl w:val="4AD40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072F3"/>
    <w:multiLevelType w:val="multilevel"/>
    <w:tmpl w:val="619AE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DA58D0"/>
    <w:multiLevelType w:val="multilevel"/>
    <w:tmpl w:val="BC743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0512D4"/>
    <w:multiLevelType w:val="multilevel"/>
    <w:tmpl w:val="EE5A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26005"/>
    <w:multiLevelType w:val="multilevel"/>
    <w:tmpl w:val="EA543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7E0E1D"/>
    <w:multiLevelType w:val="multilevel"/>
    <w:tmpl w:val="273EB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380182"/>
    <w:multiLevelType w:val="multilevel"/>
    <w:tmpl w:val="192AC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1657FE"/>
    <w:multiLevelType w:val="multilevel"/>
    <w:tmpl w:val="01BA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3B582D"/>
    <w:multiLevelType w:val="hybridMultilevel"/>
    <w:tmpl w:val="D7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C2AB2"/>
    <w:multiLevelType w:val="multilevel"/>
    <w:tmpl w:val="414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4"/>
  </w:num>
  <w:num w:numId="5">
    <w:abstractNumId w:val="2"/>
  </w:num>
  <w:num w:numId="6">
    <w:abstractNumId w:val="10"/>
  </w:num>
  <w:num w:numId="7">
    <w:abstractNumId w:val="11"/>
  </w:num>
  <w:num w:numId="8">
    <w:abstractNumId w:val="13"/>
  </w:num>
  <w:num w:numId="9">
    <w:abstractNumId w:val="17"/>
  </w:num>
  <w:num w:numId="10">
    <w:abstractNumId w:val="9"/>
  </w:num>
  <w:num w:numId="11">
    <w:abstractNumId w:val="4"/>
  </w:num>
  <w:num w:numId="12">
    <w:abstractNumId w:val="15"/>
  </w:num>
  <w:num w:numId="13">
    <w:abstractNumId w:val="12"/>
  </w:num>
  <w:num w:numId="14">
    <w:abstractNumId w:val="16"/>
  </w:num>
  <w:num w:numId="15">
    <w:abstractNumId w:val="5"/>
  </w:num>
  <w:num w:numId="16">
    <w:abstractNumId w:val="3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F2E"/>
    <w:rsid w:val="001A7813"/>
    <w:rsid w:val="00305270"/>
    <w:rsid w:val="00317BE8"/>
    <w:rsid w:val="004F7C22"/>
    <w:rsid w:val="0051200E"/>
    <w:rsid w:val="0054630D"/>
    <w:rsid w:val="005E7DFF"/>
    <w:rsid w:val="006A4F2E"/>
    <w:rsid w:val="006D64D1"/>
    <w:rsid w:val="006F2F48"/>
    <w:rsid w:val="00745CBA"/>
    <w:rsid w:val="00837239"/>
    <w:rsid w:val="00950217"/>
    <w:rsid w:val="0096540E"/>
    <w:rsid w:val="00AC77E1"/>
    <w:rsid w:val="00B52E43"/>
    <w:rsid w:val="00BC103A"/>
    <w:rsid w:val="00BC2052"/>
    <w:rsid w:val="00BD409D"/>
    <w:rsid w:val="00C42F66"/>
    <w:rsid w:val="00CA6A9F"/>
    <w:rsid w:val="00D43C3E"/>
    <w:rsid w:val="00D5712A"/>
    <w:rsid w:val="00D864BF"/>
    <w:rsid w:val="00E07A7D"/>
    <w:rsid w:val="00E134B1"/>
    <w:rsid w:val="00ED5895"/>
    <w:rsid w:val="00F7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DF1E2"/>
  <w15:chartTrackingRefBased/>
  <w15:docId w15:val="{53449605-BAE3-420A-8E3B-1EC36378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6A9F"/>
    <w:pPr>
      <w:spacing w:after="60" w:line="240" w:lineRule="auto"/>
      <w:jc w:val="both"/>
    </w:pPr>
    <w:rPr>
      <w:rFonts w:eastAsiaTheme="minorEastAsia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F2E"/>
    <w:pPr>
      <w:keepNext/>
      <w:keepLines/>
      <w:spacing w:before="480" w:after="240"/>
      <w:contextualSpacing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F2E"/>
    <w:pPr>
      <w:keepNext/>
      <w:keepLines/>
      <w:spacing w:before="240" w:after="120"/>
      <w:outlineLvl w:val="1"/>
    </w:pPr>
    <w:rPr>
      <w:rFonts w:ascii="Calibri" w:eastAsiaTheme="majorEastAsia" w:hAnsi="Calibr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A4F2E"/>
    <w:pPr>
      <w:keepNext/>
      <w:keepLines/>
      <w:spacing w:before="240" w:after="240"/>
      <w:outlineLvl w:val="2"/>
    </w:pPr>
    <w:rPr>
      <w:rFonts w:eastAsiaTheme="majorEastAsia" w:cstheme="majorBidi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4F2E"/>
    <w:rPr>
      <w:rFonts w:eastAsiaTheme="majorEastAsia" w:cstheme="majorBidi"/>
      <w:b/>
      <w:sz w:val="28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6A4F2E"/>
    <w:rPr>
      <w:rFonts w:ascii="Calibri" w:eastAsiaTheme="majorEastAsia" w:hAnsi="Calibri" w:cstheme="majorBidi"/>
      <w:b/>
      <w:sz w:val="24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6A4F2E"/>
    <w:rPr>
      <w:rFonts w:eastAsiaTheme="majorEastAsia" w:cstheme="majorBidi"/>
      <w:b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6A4F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4F2E"/>
    <w:rPr>
      <w:rFonts w:eastAsiaTheme="minorEastAsia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A4F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4F2E"/>
    <w:rPr>
      <w:rFonts w:eastAsiaTheme="minorEastAsia"/>
      <w:szCs w:val="24"/>
      <w:lang w:eastAsia="zh-CN"/>
    </w:rPr>
  </w:style>
  <w:style w:type="table" w:styleId="Tabelasiatki1jasna">
    <w:name w:val="Grid Table 1 Light"/>
    <w:basedOn w:val="Standardowy"/>
    <w:uiPriority w:val="46"/>
    <w:rsid w:val="006A4F2E"/>
    <w:pPr>
      <w:spacing w:after="0" w:line="240" w:lineRule="auto"/>
    </w:pPr>
    <w:rPr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39"/>
    <w:rsid w:val="00BC1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C103A"/>
    <w:rPr>
      <w:b/>
      <w:bCs/>
    </w:rPr>
  </w:style>
  <w:style w:type="paragraph" w:styleId="Akapitzlist">
    <w:name w:val="List Paragraph"/>
    <w:basedOn w:val="Normalny"/>
    <w:uiPriority w:val="34"/>
    <w:qFormat/>
    <w:rsid w:val="00BC103A"/>
    <w:pPr>
      <w:spacing w:after="160" w:line="259" w:lineRule="auto"/>
      <w:ind w:left="720"/>
      <w:contextualSpacing/>
      <w:jc w:val="left"/>
    </w:pPr>
    <w:rPr>
      <w:rFonts w:eastAsiaTheme="minorHAnsi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C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C3E"/>
    <w:rPr>
      <w:rFonts w:ascii="Segoe UI" w:eastAsiaTheme="minorEastAsia" w:hAnsi="Segoe UI" w:cs="Segoe UI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7B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B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BE8"/>
    <w:rPr>
      <w:rFonts w:eastAsiaTheme="minorEastAsia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B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BE8"/>
    <w:rPr>
      <w:rFonts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MK - zam. publik.</cp:lastModifiedBy>
  <cp:revision>12</cp:revision>
  <cp:lastPrinted>2026-03-12T16:35:00Z</cp:lastPrinted>
  <dcterms:created xsi:type="dcterms:W3CDTF">2026-03-13T11:56:00Z</dcterms:created>
  <dcterms:modified xsi:type="dcterms:W3CDTF">2026-03-25T10:22:00Z</dcterms:modified>
</cp:coreProperties>
</file>