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60"/>
        <w:gridCol w:w="621"/>
      </w:tblGrid>
      <w:tr w:rsidR="0009039C" w:rsidRPr="009A2A76" w14:paraId="329D829D" w14:textId="77777777" w:rsidTr="00570828">
        <w:trPr>
          <w:trHeight w:val="80"/>
        </w:trPr>
        <w:tc>
          <w:tcPr>
            <w:tcW w:w="8647" w:type="dxa"/>
          </w:tcPr>
          <w:p w14:paraId="3621F7A3" w14:textId="3CBFE93F" w:rsidR="009A2A76" w:rsidRPr="00E465EF" w:rsidRDefault="009A2A76" w:rsidP="00BF25E7">
            <w:pPr>
              <w:spacing w:line="269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>Wykonawca/podmiot udostępniający zasoby</w:t>
            </w:r>
            <w:r w:rsidRPr="00E465EF">
              <w:rPr>
                <w:rFonts w:ascii="Calibri Light" w:hAnsi="Calibri Light" w:cs="Calibri Light"/>
                <w:b w:val="0"/>
                <w:sz w:val="22"/>
                <w:vertAlign w:val="superscript"/>
              </w:rPr>
              <w:t>1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: </w:t>
            </w:r>
          </w:p>
          <w:p w14:paraId="5025F444" w14:textId="5E37B551" w:rsidR="009A2A76" w:rsidRPr="00E465EF" w:rsidRDefault="00E465EF" w:rsidP="00BF25E7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</w:t>
            </w:r>
          </w:p>
          <w:p w14:paraId="3B04D76D" w14:textId="77777777" w:rsidR="00E465EF" w:rsidRPr="00E465EF" w:rsidRDefault="00E465EF" w:rsidP="00E465EF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</w:t>
            </w:r>
          </w:p>
          <w:p w14:paraId="5F0663FC" w14:textId="69F733A5" w:rsidR="009A2A76" w:rsidRPr="00E465EF" w:rsidRDefault="009A2A76" w:rsidP="00BF25E7">
            <w:pPr>
              <w:spacing w:line="269" w:lineRule="auto"/>
              <w:ind w:left="-5" w:right="4124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 xml:space="preserve">(pełna </w:t>
            </w:r>
            <w:r w:rsid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n</w:t>
            </w: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azwa/firma,</w:t>
            </w:r>
            <w:r w:rsid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 xml:space="preserve"> </w:t>
            </w: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dres,</w:t>
            </w:r>
            <w:r w:rsid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 xml:space="preserve"> </w:t>
            </w: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 xml:space="preserve">w zależności </w:t>
            </w: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ab/>
              <w:t xml:space="preserve">od podmiotu: </w:t>
            </w:r>
          </w:p>
          <w:p w14:paraId="2553CB25" w14:textId="77777777" w:rsidR="00E465EF" w:rsidRDefault="009A2A76" w:rsidP="00BF25E7">
            <w:pPr>
              <w:spacing w:line="269" w:lineRule="auto"/>
              <w:ind w:left="-5" w:right="4124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NIP/KRS/</w:t>
            </w:r>
            <w:proofErr w:type="spellStart"/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CEiDG</w:t>
            </w:r>
            <w:proofErr w:type="spellEnd"/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)</w:t>
            </w:r>
            <w:r w:rsidRPr="00E465EF">
              <w:rPr>
                <w:rFonts w:ascii="Calibri Light" w:hAnsi="Calibri Light" w:cs="Calibri Light"/>
                <w:b w:val="0"/>
                <w:sz w:val="18"/>
                <w:szCs w:val="18"/>
              </w:rPr>
              <w:t xml:space="preserve"> </w:t>
            </w:r>
          </w:p>
          <w:p w14:paraId="13369091" w14:textId="594774AC" w:rsidR="009A2A76" w:rsidRPr="00E465EF" w:rsidRDefault="009A2A76" w:rsidP="00BF25E7">
            <w:pPr>
              <w:spacing w:line="269" w:lineRule="auto"/>
              <w:ind w:left="-5" w:right="4124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reprezentowany przez: </w:t>
            </w:r>
          </w:p>
          <w:p w14:paraId="43C95228" w14:textId="77777777" w:rsidR="00E465EF" w:rsidRPr="00E465EF" w:rsidRDefault="00E465EF" w:rsidP="00E465EF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</w:t>
            </w:r>
          </w:p>
          <w:p w14:paraId="42B9498D" w14:textId="77777777" w:rsidR="00E465EF" w:rsidRPr="00E465EF" w:rsidRDefault="00E465EF" w:rsidP="00E465EF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</w:t>
            </w:r>
          </w:p>
          <w:p w14:paraId="23907F32" w14:textId="487F9D18" w:rsidR="009A2A76" w:rsidRPr="00E465EF" w:rsidRDefault="009A2A76" w:rsidP="00E465EF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(imię, nazwisko, stanowisko/podstawa do</w:t>
            </w:r>
            <w:r w:rsidR="00DE4592"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 </w:t>
            </w: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reprezentacji)</w:t>
            </w:r>
            <w:r w:rsidRPr="00E465EF">
              <w:rPr>
                <w:rFonts w:ascii="Calibri Light" w:hAnsi="Calibri Light" w:cs="Calibri Light"/>
                <w:b w:val="0"/>
                <w:sz w:val="18"/>
                <w:szCs w:val="18"/>
              </w:rPr>
              <w:t xml:space="preserve"> </w:t>
            </w:r>
          </w:p>
          <w:p w14:paraId="796C60B3" w14:textId="77777777" w:rsidR="009A2A76" w:rsidRPr="00E465EF" w:rsidRDefault="009A2A76" w:rsidP="00BF25E7">
            <w:pPr>
              <w:spacing w:line="269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eastAsia="Times New Roman" w:hAnsi="Calibri Light" w:cs="Calibri Light"/>
                <w:b w:val="0"/>
                <w:sz w:val="22"/>
              </w:rPr>
              <w:t xml:space="preserve">  </w:t>
            </w:r>
          </w:p>
          <w:p w14:paraId="77F3BB21" w14:textId="77777777" w:rsidR="00BF25E7" w:rsidRPr="00E465EF" w:rsidRDefault="00BF25E7" w:rsidP="00BF25E7">
            <w:pPr>
              <w:pStyle w:val="Nagwek3"/>
              <w:tabs>
                <w:tab w:val="left" w:pos="5278"/>
                <w:tab w:val="left" w:pos="6128"/>
              </w:tabs>
              <w:spacing w:after="0" w:line="269" w:lineRule="auto"/>
              <w:ind w:left="33" w:right="-669"/>
              <w:rPr>
                <w:rFonts w:ascii="Calibri Light" w:hAnsi="Calibri Light" w:cs="Calibri Light"/>
                <w:sz w:val="22"/>
              </w:rPr>
            </w:pPr>
          </w:p>
          <w:p w14:paraId="7CD8BAA1" w14:textId="2963E277" w:rsidR="00BF25E7" w:rsidRPr="00E465EF" w:rsidRDefault="000E178C" w:rsidP="00BF25E7">
            <w:pPr>
              <w:pStyle w:val="Nagwek3"/>
              <w:tabs>
                <w:tab w:val="left" w:pos="5278"/>
                <w:tab w:val="left" w:pos="6128"/>
              </w:tabs>
              <w:spacing w:after="0" w:line="269" w:lineRule="auto"/>
              <w:ind w:left="33" w:right="-669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sz w:val="22"/>
              </w:rPr>
              <w:t>OŚWIADCZENIE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                                 </w:t>
            </w:r>
          </w:p>
          <w:p w14:paraId="4DC6B46E" w14:textId="3C9E2A09" w:rsidR="005D2715" w:rsidRPr="00CC4A02" w:rsidRDefault="009A2A76" w:rsidP="00BF25E7">
            <w:pPr>
              <w:pStyle w:val="Nagwek3"/>
              <w:tabs>
                <w:tab w:val="left" w:pos="5278"/>
                <w:tab w:val="left" w:pos="6128"/>
              </w:tabs>
              <w:spacing w:after="0" w:line="269" w:lineRule="auto"/>
              <w:ind w:left="33" w:right="-669"/>
              <w:rPr>
                <w:rFonts w:ascii="Calibri Light" w:hAnsi="Calibri Light" w:cs="Calibri Light"/>
                <w:b w:val="0"/>
                <w:sz w:val="22"/>
              </w:rPr>
            </w:pPr>
            <w:r w:rsidRPr="00CC4A02">
              <w:rPr>
                <w:rFonts w:ascii="Calibri Light" w:hAnsi="Calibri Light" w:cs="Calibri Light"/>
                <w:b w:val="0"/>
                <w:sz w:val="22"/>
              </w:rPr>
              <w:t>Wykonawcy/podmiotu udostępniającego zasoby</w:t>
            </w:r>
            <w:r w:rsidR="00E465EF" w:rsidRPr="00CC4A02">
              <w:rPr>
                <w:rStyle w:val="Odwoanieprzypisudolnego"/>
                <w:rFonts w:ascii="Calibri Light" w:hAnsi="Calibri Light" w:cs="Calibri Light"/>
                <w:b w:val="0"/>
                <w:sz w:val="22"/>
              </w:rPr>
              <w:footnoteReference w:id="1"/>
            </w:r>
            <w:r w:rsidRPr="00CC4A02">
              <w:rPr>
                <w:rFonts w:ascii="Calibri Light" w:hAnsi="Calibri Light" w:cs="Calibri Light"/>
                <w:b w:val="0"/>
                <w:sz w:val="22"/>
                <w:vertAlign w:val="superscript"/>
              </w:rPr>
              <w:t xml:space="preserve"> </w:t>
            </w:r>
            <w:r w:rsidRPr="00CC4A02">
              <w:rPr>
                <w:rFonts w:ascii="Calibri Light" w:hAnsi="Calibri Light" w:cs="Calibri Light"/>
                <w:b w:val="0"/>
                <w:sz w:val="22"/>
              </w:rPr>
              <w:t xml:space="preserve">dotyczące aktualności informacji </w:t>
            </w:r>
            <w:r w:rsidR="001850D4" w:rsidRPr="00CC4A02">
              <w:rPr>
                <w:rFonts w:ascii="Calibri Light" w:hAnsi="Calibri Light" w:cs="Calibri Light"/>
                <w:b w:val="0"/>
                <w:sz w:val="22"/>
              </w:rPr>
              <w:t>składanych w</w:t>
            </w:r>
            <w:r w:rsidR="00BF25E7" w:rsidRPr="00CC4A02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1850D4" w:rsidRPr="00CC4A02">
              <w:rPr>
                <w:rFonts w:ascii="Calibri Light" w:hAnsi="Calibri Light" w:cs="Calibri Light"/>
                <w:b w:val="0"/>
                <w:sz w:val="22"/>
              </w:rPr>
              <w:t xml:space="preserve">oświadczeniu, o którym mowa w art. 125 ust. 1 </w:t>
            </w:r>
            <w:r w:rsidR="00BF25E7" w:rsidRPr="00CC4A02">
              <w:rPr>
                <w:rFonts w:ascii="Calibri Light" w:hAnsi="Calibri Light" w:cs="Calibri Light"/>
                <w:b w:val="0"/>
                <w:sz w:val="22"/>
              </w:rPr>
              <w:t>Ustawy</w:t>
            </w:r>
          </w:p>
          <w:p w14:paraId="1B76F1F5" w14:textId="1698F6F5" w:rsidR="009D7E80" w:rsidRPr="00CC4A02" w:rsidRDefault="00F02E12" w:rsidP="00BF25E7">
            <w:pPr>
              <w:spacing w:line="269" w:lineRule="auto"/>
              <w:jc w:val="center"/>
              <w:rPr>
                <w:rFonts w:ascii="Calibri Light" w:hAnsi="Calibri Light" w:cs="Calibri Light"/>
                <w:b w:val="0"/>
                <w:bCs/>
                <w:sz w:val="22"/>
              </w:rPr>
            </w:pPr>
            <w:r w:rsidRPr="00CC4A02">
              <w:rPr>
                <w:rFonts w:ascii="Calibri Light" w:hAnsi="Calibri Light" w:cs="Calibri Light"/>
                <w:b w:val="0"/>
                <w:bCs/>
                <w:sz w:val="22"/>
              </w:rPr>
              <w:t>n</w:t>
            </w:r>
            <w:r w:rsidR="009A2A76" w:rsidRPr="00CC4A02">
              <w:rPr>
                <w:rFonts w:ascii="Calibri Light" w:hAnsi="Calibri Light" w:cs="Calibri Light"/>
                <w:b w:val="0"/>
                <w:bCs/>
                <w:sz w:val="22"/>
              </w:rPr>
              <w:t>a potrzeby postępowania o udzielenie zamówienia publicznego na</w:t>
            </w:r>
          </w:p>
          <w:p w14:paraId="71C67259" w14:textId="2CF60BEB" w:rsidR="00BF25E7" w:rsidRPr="00CC4A02" w:rsidRDefault="009A2A76" w:rsidP="00BF25E7">
            <w:pPr>
              <w:spacing w:line="269" w:lineRule="auto"/>
              <w:ind w:left="10" w:right="55"/>
              <w:jc w:val="center"/>
              <w:rPr>
                <w:rFonts w:ascii="Calibri Light" w:hAnsi="Calibri Light" w:cs="Calibri Light"/>
                <w:b w:val="0"/>
                <w:i/>
                <w:sz w:val="22"/>
              </w:rPr>
            </w:pPr>
            <w:r w:rsidRPr="00CC4A02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bookmarkStart w:id="0" w:name="_Hlk83034132"/>
            <w:bookmarkStart w:id="1" w:name="_Hlk194929071"/>
            <w:bookmarkStart w:id="2" w:name="_Hlk96594161"/>
            <w:r w:rsidR="00F02E12" w:rsidRPr="00CC4A02">
              <w:rPr>
                <w:rFonts w:ascii="Calibri Light" w:hAnsi="Calibri Light" w:cs="Calibri Light"/>
                <w:b w:val="0"/>
                <w:sz w:val="22"/>
              </w:rPr>
              <w:t>„</w:t>
            </w:r>
            <w:bookmarkEnd w:id="0"/>
            <w:bookmarkEnd w:id="1"/>
            <w:r w:rsidR="00CC4A02" w:rsidRPr="00CC4A02">
              <w:rPr>
                <w:rFonts w:ascii="Calibri Light" w:hAnsi="Calibri Light" w:cs="Calibri Light"/>
                <w:b w:val="0"/>
                <w:i/>
                <w:iCs/>
                <w:sz w:val="22"/>
              </w:rPr>
              <w:t>dostawę sprzętu komputerowego na potrzeby członków zespołów ds. przygotowania i</w:t>
            </w:r>
            <w:r w:rsidR="00CC4A02">
              <w:rPr>
                <w:rFonts w:ascii="Calibri Light" w:hAnsi="Calibri Light" w:cs="Calibri Light"/>
                <w:b w:val="0"/>
                <w:i/>
                <w:iCs/>
                <w:sz w:val="22"/>
              </w:rPr>
              <w:t> </w:t>
            </w:r>
            <w:r w:rsidR="00CC4A02" w:rsidRPr="00CC4A02">
              <w:rPr>
                <w:rFonts w:ascii="Calibri Light" w:hAnsi="Calibri Light" w:cs="Calibri Light"/>
                <w:b w:val="0"/>
                <w:i/>
                <w:iCs/>
                <w:sz w:val="22"/>
              </w:rPr>
              <w:t>realizacji projektów pn.: „Zwiększenie skuteczności prowadzenia długotrwałych akcji ratowniczych – etap II” oraz „Usprawnienie systemu ratownictwa na drogach –etap VI” w</w:t>
            </w:r>
            <w:r w:rsidR="00CC4A02">
              <w:rPr>
                <w:rFonts w:ascii="Calibri Light" w:hAnsi="Calibri Light" w:cs="Calibri Light"/>
                <w:b w:val="0"/>
                <w:i/>
                <w:iCs/>
                <w:sz w:val="22"/>
              </w:rPr>
              <w:t> </w:t>
            </w:r>
            <w:r w:rsidR="00CC4A02" w:rsidRPr="00CC4A02">
              <w:rPr>
                <w:rFonts w:ascii="Calibri Light" w:hAnsi="Calibri Light" w:cs="Calibri Light"/>
                <w:b w:val="0"/>
                <w:i/>
                <w:iCs/>
                <w:sz w:val="22"/>
              </w:rPr>
              <w:t>częściach</w:t>
            </w:r>
            <w:bookmarkEnd w:id="2"/>
            <w:r w:rsidR="00CC4A02" w:rsidRPr="00CC4A02">
              <w:rPr>
                <w:rFonts w:ascii="Calibri Light" w:hAnsi="Calibri Light" w:cs="Calibri Light"/>
                <w:b w:val="0"/>
                <w:i/>
                <w:iCs/>
                <w:sz w:val="22"/>
              </w:rPr>
              <w:t>”</w:t>
            </w:r>
          </w:p>
          <w:p w14:paraId="527B5C4E" w14:textId="77777777" w:rsidR="00E465EF" w:rsidRPr="00E465EF" w:rsidRDefault="00E465EF" w:rsidP="00BF25E7">
            <w:pPr>
              <w:spacing w:line="269" w:lineRule="auto"/>
              <w:ind w:left="10" w:right="55"/>
              <w:jc w:val="center"/>
              <w:rPr>
                <w:rFonts w:ascii="Calibri Light" w:hAnsi="Calibri Light" w:cs="Calibri Light"/>
                <w:b w:val="0"/>
                <w:bCs/>
                <w:i/>
                <w:sz w:val="22"/>
              </w:rPr>
            </w:pPr>
          </w:p>
          <w:p w14:paraId="5D985351" w14:textId="2EA539C3" w:rsidR="009A2A76" w:rsidRPr="00E465EF" w:rsidRDefault="009A2A76" w:rsidP="00BF25E7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bCs/>
                <w:sz w:val="22"/>
              </w:rPr>
              <w:t>oświadczam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>, że informacje zawarte</w:t>
            </w:r>
            <w:r w:rsidR="00570828"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>w formularzu JEDZ</w:t>
            </w:r>
            <w:r w:rsidR="006B3158"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322D34" w:rsidRPr="00E465EF">
              <w:rPr>
                <w:rFonts w:ascii="Calibri Light" w:hAnsi="Calibri Light" w:cs="Calibri Light"/>
                <w:bCs/>
                <w:sz w:val="22"/>
              </w:rPr>
              <w:t>są aktualne</w:t>
            </w:r>
            <w:r w:rsidR="00322D34"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>w zakresie podstaw wykluczenia z postępowania</w:t>
            </w:r>
            <w:r w:rsidR="00BF25E7" w:rsidRPr="00E465EF">
              <w:rPr>
                <w:rFonts w:ascii="Calibri Light" w:hAnsi="Calibri Light" w:cs="Calibri Light"/>
                <w:b w:val="0"/>
                <w:sz w:val="22"/>
              </w:rPr>
              <w:t>,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wskazanych przez Zamawiającego, o których mowa w: </w:t>
            </w:r>
          </w:p>
          <w:p w14:paraId="37C140E3" w14:textId="3AC035DD" w:rsidR="009A2A76" w:rsidRPr="00E465EF" w:rsidRDefault="00DE4592" w:rsidP="00E465EF">
            <w:pPr>
              <w:pStyle w:val="Akapitzlist"/>
              <w:numPr>
                <w:ilvl w:val="0"/>
                <w:numId w:val="16"/>
              </w:numPr>
              <w:spacing w:line="269" w:lineRule="auto"/>
              <w:ind w:right="55" w:hanging="201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9A2A76" w:rsidRPr="00E465EF">
              <w:rPr>
                <w:rFonts w:ascii="Calibri Light" w:hAnsi="Calibri Light" w:cs="Calibri Light"/>
                <w:b w:val="0"/>
                <w:sz w:val="22"/>
              </w:rPr>
              <w:t>art. 108 ust. 1</w:t>
            </w:r>
            <w:r w:rsidR="006B20AC"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214030" w:rsidRPr="00E465EF">
              <w:rPr>
                <w:rFonts w:ascii="Calibri Light" w:hAnsi="Calibri Light" w:cs="Calibri Light"/>
                <w:b w:val="0"/>
                <w:sz w:val="22"/>
              </w:rPr>
              <w:t xml:space="preserve">pkt 3 </w:t>
            </w:r>
            <w:r w:rsidR="009A2A76" w:rsidRPr="00E465EF">
              <w:rPr>
                <w:rFonts w:ascii="Calibri Light" w:hAnsi="Calibri Light" w:cs="Calibri Light"/>
                <w:b w:val="0"/>
                <w:sz w:val="22"/>
              </w:rPr>
              <w:t xml:space="preserve">Ustawy, </w:t>
            </w:r>
          </w:p>
          <w:p w14:paraId="39FC45F2" w14:textId="54E39B0D" w:rsidR="00214030" w:rsidRPr="00E465EF" w:rsidRDefault="00DE4592" w:rsidP="00E465EF">
            <w:pPr>
              <w:pStyle w:val="Akapitzlist"/>
              <w:numPr>
                <w:ilvl w:val="0"/>
                <w:numId w:val="16"/>
              </w:numPr>
              <w:spacing w:line="269" w:lineRule="auto"/>
              <w:ind w:right="55" w:hanging="201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214030" w:rsidRPr="00E465EF">
              <w:rPr>
                <w:rFonts w:ascii="Calibri Light" w:hAnsi="Calibri Light" w:cs="Calibri Light"/>
                <w:b w:val="0"/>
                <w:sz w:val="22"/>
              </w:rPr>
              <w:t>art. 108 ust 1 pkt 4 ustawy,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dotyczących orzeczenia zakazu ubiegania się o zamówienie publiczne tytułem środka zapobiegawczego;</w:t>
            </w:r>
          </w:p>
          <w:p w14:paraId="51D7852C" w14:textId="41257418" w:rsidR="00214030" w:rsidRPr="00E465EF" w:rsidRDefault="00DE4592" w:rsidP="00E465EF">
            <w:pPr>
              <w:pStyle w:val="Akapitzlist"/>
              <w:numPr>
                <w:ilvl w:val="0"/>
                <w:numId w:val="16"/>
              </w:numPr>
              <w:spacing w:line="269" w:lineRule="auto"/>
              <w:ind w:right="55" w:hanging="201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214030" w:rsidRPr="00E465EF">
              <w:rPr>
                <w:rFonts w:ascii="Calibri Light" w:hAnsi="Calibri Light" w:cs="Calibri Light"/>
                <w:b w:val="0"/>
                <w:sz w:val="22"/>
              </w:rPr>
              <w:t>art. 108 ust 1 pkt 5 ustawy,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dotyczących zawarcia z innymi wykonawcami porozumienia mającego na celu zakłócenie konkurencji;</w:t>
            </w:r>
          </w:p>
          <w:p w14:paraId="083E0C92" w14:textId="3556FB01" w:rsidR="00214030" w:rsidRPr="00E465EF" w:rsidRDefault="00DE4592" w:rsidP="00E465EF">
            <w:pPr>
              <w:pStyle w:val="Akapitzlist"/>
              <w:numPr>
                <w:ilvl w:val="0"/>
                <w:numId w:val="16"/>
              </w:numPr>
              <w:spacing w:line="269" w:lineRule="auto"/>
              <w:ind w:right="55" w:hanging="201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214030" w:rsidRPr="00E465EF">
              <w:rPr>
                <w:rFonts w:ascii="Calibri Light" w:hAnsi="Calibri Light" w:cs="Calibri Light"/>
                <w:b w:val="0"/>
                <w:sz w:val="22"/>
              </w:rPr>
              <w:t>art. 108 ust 1 pkt 6 ustawy</w:t>
            </w:r>
            <w:r w:rsidR="00372B3F">
              <w:rPr>
                <w:rFonts w:ascii="Calibri Light" w:hAnsi="Calibri Light" w:cs="Calibri Light"/>
                <w:b w:val="0"/>
                <w:sz w:val="22"/>
              </w:rPr>
              <w:t>.</w:t>
            </w:r>
          </w:p>
          <w:p w14:paraId="000BFEE7" w14:textId="3C5A33BE" w:rsidR="005F5854" w:rsidRDefault="006E2777" w:rsidP="006E2777">
            <w:pPr>
              <w:pStyle w:val="Akapitzlist"/>
              <w:tabs>
                <w:tab w:val="left" w:pos="5190"/>
              </w:tabs>
              <w:spacing w:line="269" w:lineRule="auto"/>
              <w:ind w:left="238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ab/>
            </w:r>
          </w:p>
          <w:p w14:paraId="14CD4528" w14:textId="77777777" w:rsidR="00E465EF" w:rsidRPr="00E465EF" w:rsidRDefault="00E465EF" w:rsidP="00E465EF">
            <w:pPr>
              <w:pStyle w:val="Akapitzlist"/>
              <w:spacing w:line="269" w:lineRule="auto"/>
              <w:ind w:left="238" w:right="55"/>
              <w:rPr>
                <w:rFonts w:ascii="Calibri Light" w:hAnsi="Calibri Light" w:cs="Calibri Light"/>
                <w:b w:val="0"/>
                <w:sz w:val="22"/>
              </w:rPr>
            </w:pPr>
          </w:p>
          <w:p w14:paraId="449C4E38" w14:textId="793B955E" w:rsidR="00AE2A09" w:rsidRPr="00E465EF" w:rsidRDefault="00AE2A09" w:rsidP="00E465EF">
            <w:pPr>
              <w:pStyle w:val="Default"/>
              <w:spacing w:line="269" w:lineRule="auto"/>
              <w:jc w:val="right"/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</w:pPr>
            <w:r w:rsidRP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 xml:space="preserve">                                        </w:t>
            </w:r>
            <w:r w:rsidR="00BD5D7D" w:rsidRP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 xml:space="preserve">                   </w:t>
            </w:r>
            <w:r w:rsidRP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 xml:space="preserve"> </w:t>
            </w:r>
            <w:r w:rsidR="00BF25E7" w:rsidRP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 xml:space="preserve">  </w:t>
            </w:r>
            <w:r w:rsid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>______________________________________</w:t>
            </w:r>
            <w:r w:rsidRP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 xml:space="preserve">                 </w:t>
            </w:r>
          </w:p>
          <w:tbl>
            <w:tblPr>
              <w:tblW w:w="4111" w:type="dxa"/>
              <w:tblInd w:w="44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11"/>
            </w:tblGrid>
            <w:tr w:rsidR="0009324F" w:rsidRPr="00E465EF" w14:paraId="275ED9F6" w14:textId="77777777" w:rsidTr="00E465EF">
              <w:trPr>
                <w:trHeight w:val="630"/>
              </w:trPr>
              <w:tc>
                <w:tcPr>
                  <w:tcW w:w="4111" w:type="dxa"/>
                </w:tcPr>
                <w:p w14:paraId="0E5D2B9D" w14:textId="41617388" w:rsidR="0009324F" w:rsidRPr="00E465EF" w:rsidRDefault="0009324F" w:rsidP="00E465EF">
                  <w:pPr>
                    <w:pStyle w:val="Teksttreci20"/>
                    <w:shd w:val="clear" w:color="auto" w:fill="auto"/>
                    <w:tabs>
                      <w:tab w:val="left" w:pos="357"/>
                    </w:tabs>
                    <w:spacing w:line="269" w:lineRule="auto"/>
                    <w:ind w:left="0"/>
                    <w:jc w:val="center"/>
                    <w:rPr>
                      <w:rFonts w:ascii="Calibri Light" w:hAnsi="Calibri Light" w:cs="Calibri Light"/>
                      <w:i w:val="0"/>
                      <w:sz w:val="20"/>
                      <w:szCs w:val="20"/>
                    </w:rPr>
                  </w:pPr>
                  <w:r w:rsidRPr="00E465EF">
                    <w:rPr>
                      <w:rFonts w:ascii="Calibri Light" w:hAnsi="Calibri Light" w:cs="Calibri Light"/>
                      <w:b w:val="0"/>
                      <w:bCs w:val="0"/>
                      <w:i w:val="0"/>
                      <w:color w:val="365F91" w:themeColor="accent1" w:themeShade="BF"/>
                      <w:sz w:val="16"/>
                      <w:szCs w:val="16"/>
                    </w:rPr>
                    <w:t>Dokument należy wypełnić i podpisać kwalifikowanym</w:t>
                  </w:r>
                  <w:r w:rsidR="00502C1E" w:rsidRPr="00E465EF">
                    <w:rPr>
                      <w:rFonts w:ascii="Calibri Light" w:hAnsi="Calibri Light" w:cs="Calibri Light"/>
                      <w:b w:val="0"/>
                      <w:bCs w:val="0"/>
                      <w:i w:val="0"/>
                      <w:color w:val="365F91" w:themeColor="accent1" w:themeShade="BF"/>
                      <w:sz w:val="16"/>
                      <w:szCs w:val="16"/>
                    </w:rPr>
                    <w:t xml:space="preserve"> </w:t>
                  </w:r>
                  <w:r w:rsidRPr="00E465EF">
                    <w:rPr>
                      <w:rFonts w:ascii="Calibri Light" w:hAnsi="Calibri Light" w:cs="Calibri Light"/>
                      <w:b w:val="0"/>
                      <w:bCs w:val="0"/>
                      <w:i w:val="0"/>
                      <w:color w:val="365F91" w:themeColor="accent1" w:themeShade="BF"/>
                      <w:sz w:val="16"/>
                      <w:szCs w:val="16"/>
                    </w:rPr>
                    <w:t>podpisem elektronicznym. Zamawiający zaleca zapisanie dokumentu</w:t>
                  </w:r>
                  <w:r w:rsidR="00BF25E7" w:rsidRPr="00E465EF">
                    <w:rPr>
                      <w:rFonts w:ascii="Calibri Light" w:hAnsi="Calibri Light" w:cs="Calibri Light"/>
                      <w:b w:val="0"/>
                      <w:bCs w:val="0"/>
                      <w:i w:val="0"/>
                      <w:color w:val="365F91" w:themeColor="accent1" w:themeShade="BF"/>
                      <w:sz w:val="16"/>
                      <w:szCs w:val="16"/>
                    </w:rPr>
                    <w:t xml:space="preserve"> </w:t>
                  </w:r>
                  <w:r w:rsidRPr="00E465EF">
                    <w:rPr>
                      <w:rFonts w:ascii="Calibri Light" w:hAnsi="Calibri Light" w:cs="Calibri Light"/>
                      <w:b w:val="0"/>
                      <w:bCs w:val="0"/>
                      <w:i w:val="0"/>
                      <w:color w:val="365F91" w:themeColor="accent1" w:themeShade="BF"/>
                      <w:sz w:val="16"/>
                      <w:szCs w:val="16"/>
                    </w:rPr>
                    <w:t>w formacie PDF.</w:t>
                  </w:r>
                </w:p>
              </w:tc>
            </w:tr>
          </w:tbl>
          <w:p w14:paraId="7CDC877B" w14:textId="77777777" w:rsidR="009A2A76" w:rsidRPr="00E465EF" w:rsidRDefault="009A2A76" w:rsidP="00BF25E7">
            <w:pPr>
              <w:spacing w:line="269" w:lineRule="auto"/>
              <w:ind w:right="6"/>
              <w:jc w:val="right"/>
              <w:rPr>
                <w:rFonts w:ascii="Calibri Light" w:hAnsi="Calibri Light" w:cs="Calibri Light"/>
                <w:sz w:val="22"/>
              </w:rPr>
            </w:pPr>
            <w:r w:rsidRPr="00E465EF">
              <w:rPr>
                <w:rFonts w:ascii="Calibri Light" w:hAnsi="Calibri Light" w:cs="Calibri Light"/>
                <w:sz w:val="22"/>
              </w:rPr>
              <w:t xml:space="preserve"> </w:t>
            </w:r>
          </w:p>
          <w:p w14:paraId="33468713" w14:textId="32E2243D" w:rsidR="009A2A76" w:rsidRPr="00E465EF" w:rsidRDefault="009A2A76" w:rsidP="00BF25E7">
            <w:pPr>
              <w:spacing w:line="269" w:lineRule="aut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E465EF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</w:p>
          <w:p w14:paraId="65E25D4F" w14:textId="77777777" w:rsidR="0009039C" w:rsidRDefault="0009039C" w:rsidP="00BF25E7">
            <w:pPr>
              <w:spacing w:line="269" w:lineRule="auto"/>
              <w:jc w:val="left"/>
              <w:rPr>
                <w:rFonts w:ascii="Calibri Light" w:eastAsia="Times New Roman" w:hAnsi="Calibri Light" w:cs="Calibri Light"/>
                <w:b w:val="0"/>
                <w:sz w:val="22"/>
                <w:lang w:eastAsia="pl-PL"/>
              </w:rPr>
            </w:pPr>
          </w:p>
          <w:p w14:paraId="204F55C5" w14:textId="77777777" w:rsidR="00E465EF" w:rsidRDefault="00E465EF" w:rsidP="00BF25E7">
            <w:pPr>
              <w:spacing w:line="269" w:lineRule="auto"/>
              <w:jc w:val="left"/>
              <w:rPr>
                <w:rFonts w:ascii="Calibri Light" w:eastAsia="Times New Roman" w:hAnsi="Calibri Light" w:cs="Calibri Light"/>
                <w:b w:val="0"/>
                <w:sz w:val="22"/>
                <w:lang w:eastAsia="pl-PL"/>
              </w:rPr>
            </w:pPr>
          </w:p>
          <w:p w14:paraId="1A169BF6" w14:textId="77777777" w:rsidR="00E465EF" w:rsidRDefault="00E465EF" w:rsidP="00BF25E7">
            <w:pPr>
              <w:spacing w:line="269" w:lineRule="auto"/>
              <w:jc w:val="left"/>
              <w:rPr>
                <w:rFonts w:ascii="Calibri Light" w:eastAsia="Times New Roman" w:hAnsi="Calibri Light" w:cs="Calibri Light"/>
                <w:b w:val="0"/>
                <w:sz w:val="22"/>
                <w:lang w:eastAsia="pl-PL"/>
              </w:rPr>
            </w:pPr>
          </w:p>
          <w:p w14:paraId="33B8B474" w14:textId="77777777" w:rsidR="00E465EF" w:rsidRPr="00E465EF" w:rsidRDefault="00E465EF" w:rsidP="00BF25E7">
            <w:pPr>
              <w:spacing w:line="269" w:lineRule="auto"/>
              <w:jc w:val="left"/>
              <w:rPr>
                <w:rFonts w:ascii="Calibri Light" w:eastAsia="Times New Roman" w:hAnsi="Calibri Light" w:cs="Calibri Light"/>
                <w:b w:val="0"/>
                <w:sz w:val="22"/>
                <w:lang w:eastAsia="pl-PL"/>
              </w:rPr>
            </w:pPr>
          </w:p>
        </w:tc>
        <w:tc>
          <w:tcPr>
            <w:tcW w:w="734" w:type="dxa"/>
          </w:tcPr>
          <w:p w14:paraId="4FEF83BB" w14:textId="77777777" w:rsidR="0009039C" w:rsidRPr="009A2A76" w:rsidRDefault="0009039C" w:rsidP="00BF25E7">
            <w:pPr>
              <w:spacing w:line="269" w:lineRule="auto"/>
              <w:jc w:val="righ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</w:tbl>
    <w:p w14:paraId="5FA8872B" w14:textId="4BA93ED9" w:rsidR="001C4063" w:rsidRPr="009A2A76" w:rsidRDefault="001C4063" w:rsidP="00E465EF">
      <w:pPr>
        <w:pStyle w:val="Tytu"/>
        <w:tabs>
          <w:tab w:val="left" w:pos="360"/>
        </w:tabs>
        <w:spacing w:line="269" w:lineRule="auto"/>
        <w:rPr>
          <w:rFonts w:ascii="Arial" w:hAnsi="Arial" w:cs="Arial"/>
          <w:b w:val="0"/>
          <w:sz w:val="20"/>
          <w:szCs w:val="20"/>
        </w:rPr>
      </w:pPr>
    </w:p>
    <w:sectPr w:rsidR="001C4063" w:rsidRPr="009A2A76" w:rsidSect="00332E5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AD8F6" w14:textId="77777777" w:rsidR="001D1F2F" w:rsidRDefault="001D1F2F" w:rsidP="009717F6">
      <w:pPr>
        <w:spacing w:line="240" w:lineRule="auto"/>
      </w:pPr>
      <w:r>
        <w:separator/>
      </w:r>
    </w:p>
  </w:endnote>
  <w:endnote w:type="continuationSeparator" w:id="0">
    <w:p w14:paraId="1299ECA2" w14:textId="77777777" w:rsidR="001D1F2F" w:rsidRDefault="001D1F2F" w:rsidP="009717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22CEC" w14:textId="235AF05A" w:rsidR="00CC4A02" w:rsidRDefault="00CC4A02">
    <w:pPr>
      <w:pStyle w:val="Stopka"/>
    </w:pPr>
    <w:r>
      <w:rPr>
        <w:noProof/>
      </w:rPr>
      <w:drawing>
        <wp:inline distT="0" distB="0" distL="0" distR="0" wp14:anchorId="72C36D35" wp14:editId="4E417327">
          <wp:extent cx="5759450" cy="1196076"/>
          <wp:effectExtent l="0" t="0" r="0" b="4445"/>
          <wp:docPr id="1128278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3105401" name="Obraz 12931054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196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62E25" w14:textId="77777777" w:rsidR="001D1F2F" w:rsidRDefault="001D1F2F" w:rsidP="009717F6">
      <w:pPr>
        <w:spacing w:line="240" w:lineRule="auto"/>
      </w:pPr>
      <w:r>
        <w:separator/>
      </w:r>
    </w:p>
  </w:footnote>
  <w:footnote w:type="continuationSeparator" w:id="0">
    <w:p w14:paraId="68E2269E" w14:textId="77777777" w:rsidR="001D1F2F" w:rsidRDefault="001D1F2F" w:rsidP="009717F6">
      <w:pPr>
        <w:spacing w:line="240" w:lineRule="auto"/>
      </w:pPr>
      <w:r>
        <w:continuationSeparator/>
      </w:r>
    </w:p>
  </w:footnote>
  <w:footnote w:id="1">
    <w:p w14:paraId="7CE3E778" w14:textId="41923D6B" w:rsidR="00E465EF" w:rsidRDefault="00E465EF">
      <w:pPr>
        <w:pStyle w:val="Tekstprzypisudolnego"/>
      </w:pPr>
      <w:r w:rsidRPr="00E465EF">
        <w:rPr>
          <w:rStyle w:val="Odwoanieprzypisudolnego"/>
          <w:rFonts w:ascii="Calibri Light" w:hAnsi="Calibri Light" w:cs="Calibri Light"/>
          <w:b w:val="0"/>
          <w:bCs/>
        </w:rPr>
        <w:footnoteRef/>
      </w:r>
      <w:r>
        <w:t xml:space="preserve"> </w:t>
      </w:r>
      <w:r w:rsidRPr="00E465EF">
        <w:rPr>
          <w:rFonts w:ascii="Calibri Light" w:hAnsi="Calibri Light" w:cs="Calibri Light"/>
          <w:b w:val="0"/>
          <w:sz w:val="18"/>
          <w:szCs w:val="18"/>
        </w:rPr>
        <w:t>–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132" w14:textId="77B879E4" w:rsidR="00E822CC" w:rsidRPr="00E465EF" w:rsidRDefault="00E822CC" w:rsidP="00E465EF">
    <w:pPr>
      <w:pStyle w:val="Nagwek"/>
      <w:jc w:val="right"/>
      <w:rPr>
        <w:rFonts w:ascii="Calibri Light" w:hAnsi="Calibri Light" w:cs="Calibri Light"/>
        <w:b w:val="0"/>
        <w:sz w:val="20"/>
        <w:szCs w:val="20"/>
      </w:rPr>
    </w:pPr>
    <w:r>
      <w:tab/>
    </w:r>
    <w:r w:rsidR="00E465EF" w:rsidRPr="00E465EF">
      <w:rPr>
        <w:rFonts w:ascii="Calibri Light" w:hAnsi="Calibri Light" w:cs="Calibri Light"/>
        <w:b w:val="0"/>
        <w:sz w:val="20"/>
        <w:szCs w:val="20"/>
      </w:rPr>
      <w:t>Znak</w:t>
    </w:r>
    <w:r w:rsidRPr="00E465EF">
      <w:rPr>
        <w:rFonts w:ascii="Calibri Light" w:hAnsi="Calibri Light" w:cs="Calibri Light"/>
        <w:b w:val="0"/>
        <w:sz w:val="20"/>
        <w:szCs w:val="20"/>
      </w:rPr>
      <w:t xml:space="preserve"> sprawy: </w:t>
    </w:r>
    <w:r w:rsidR="00FE32D1" w:rsidRPr="00E465EF">
      <w:rPr>
        <w:rFonts w:ascii="Calibri Light" w:hAnsi="Calibri Light" w:cs="Calibri Light"/>
        <w:b w:val="0"/>
        <w:sz w:val="20"/>
        <w:szCs w:val="20"/>
      </w:rPr>
      <w:t>B</w:t>
    </w:r>
    <w:r w:rsidR="00CC4A02">
      <w:rPr>
        <w:rFonts w:ascii="Calibri Light" w:hAnsi="Calibri Light" w:cs="Calibri Light"/>
        <w:b w:val="0"/>
        <w:sz w:val="20"/>
        <w:szCs w:val="20"/>
      </w:rPr>
      <w:t>L</w:t>
    </w:r>
    <w:r w:rsidR="00FE32D1" w:rsidRPr="00E465EF">
      <w:rPr>
        <w:rFonts w:ascii="Calibri Light" w:hAnsi="Calibri Light" w:cs="Calibri Light"/>
        <w:b w:val="0"/>
        <w:sz w:val="20"/>
        <w:szCs w:val="20"/>
      </w:rPr>
      <w:t>-V.237</w:t>
    </w:r>
    <w:r w:rsidR="00D00AD4" w:rsidRPr="00E465EF">
      <w:rPr>
        <w:rFonts w:ascii="Calibri Light" w:hAnsi="Calibri Light" w:cs="Calibri Light"/>
        <w:b w:val="0"/>
        <w:sz w:val="20"/>
        <w:szCs w:val="20"/>
      </w:rPr>
      <w:t>1</w:t>
    </w:r>
    <w:r w:rsidR="00FE32D1" w:rsidRPr="00E465EF">
      <w:rPr>
        <w:rFonts w:ascii="Calibri Light" w:hAnsi="Calibri Light" w:cs="Calibri Light"/>
        <w:b w:val="0"/>
        <w:sz w:val="20"/>
        <w:szCs w:val="20"/>
      </w:rPr>
      <w:t>.</w:t>
    </w:r>
    <w:r w:rsidR="00CC4A02">
      <w:rPr>
        <w:rFonts w:ascii="Calibri Light" w:hAnsi="Calibri Light" w:cs="Calibri Light"/>
        <w:b w:val="0"/>
        <w:sz w:val="20"/>
        <w:szCs w:val="20"/>
      </w:rPr>
      <w:t>1</w:t>
    </w:r>
    <w:r w:rsidR="00FE32D1" w:rsidRPr="00E465EF">
      <w:rPr>
        <w:rFonts w:ascii="Calibri Light" w:hAnsi="Calibri Light" w:cs="Calibri Light"/>
        <w:b w:val="0"/>
        <w:sz w:val="20"/>
        <w:szCs w:val="20"/>
      </w:rPr>
      <w:t>.202</w:t>
    </w:r>
    <w:r w:rsidR="00E465EF">
      <w:rPr>
        <w:rFonts w:ascii="Calibri Light" w:hAnsi="Calibri Light" w:cs="Calibri Light"/>
        <w:b w:val="0"/>
        <w:sz w:val="20"/>
        <w:szCs w:val="20"/>
      </w:rPr>
      <w:t>6</w:t>
    </w:r>
  </w:p>
  <w:p w14:paraId="0B61FDA8" w14:textId="4C409C17" w:rsidR="008815F5" w:rsidRPr="00E465EF" w:rsidRDefault="008815F5" w:rsidP="008815F5">
    <w:pPr>
      <w:pStyle w:val="Nagwek"/>
      <w:jc w:val="right"/>
      <w:rPr>
        <w:rFonts w:ascii="Calibri Light" w:hAnsi="Calibri Light" w:cs="Calibri Light"/>
        <w:b w:val="0"/>
        <w:sz w:val="20"/>
        <w:szCs w:val="20"/>
      </w:rPr>
    </w:pPr>
    <w:r w:rsidRPr="00E465EF">
      <w:rPr>
        <w:rFonts w:ascii="Calibri Light" w:hAnsi="Calibri Light" w:cs="Calibri Light"/>
        <w:b w:val="0"/>
        <w:sz w:val="20"/>
        <w:szCs w:val="20"/>
      </w:rPr>
      <w:t xml:space="preserve">Załącznik nr </w:t>
    </w:r>
    <w:r w:rsidR="00274416">
      <w:rPr>
        <w:rFonts w:ascii="Calibri Light" w:hAnsi="Calibri Light" w:cs="Calibri Light"/>
        <w:b w:val="0"/>
        <w:sz w:val="20"/>
        <w:szCs w:val="20"/>
      </w:rPr>
      <w:t>5</w:t>
    </w:r>
    <w:r w:rsidRPr="00E465EF">
      <w:rPr>
        <w:rFonts w:ascii="Calibri Light" w:hAnsi="Calibri Light" w:cs="Calibri Light"/>
        <w:b w:val="0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7688"/>
    <w:multiLevelType w:val="hybridMultilevel"/>
    <w:tmpl w:val="66040C22"/>
    <w:lvl w:ilvl="0" w:tplc="FFFFFFFF">
      <w:start w:val="1"/>
      <w:numFmt w:val="decimal"/>
      <w:lvlText w:val="%1)"/>
      <w:lvlJc w:val="left"/>
      <w:pPr>
        <w:ind w:left="23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633004"/>
    <w:multiLevelType w:val="hybridMultilevel"/>
    <w:tmpl w:val="AAA631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D396E"/>
    <w:multiLevelType w:val="hybridMultilevel"/>
    <w:tmpl w:val="05608954"/>
    <w:lvl w:ilvl="0" w:tplc="59EE8CFE">
      <w:start w:val="1"/>
      <w:numFmt w:val="bullet"/>
      <w:lvlText w:val="-"/>
      <w:lvlJc w:val="left"/>
      <w:pPr>
        <w:ind w:left="2191" w:hanging="360"/>
      </w:pPr>
    </w:lvl>
    <w:lvl w:ilvl="1" w:tplc="04150003" w:tentative="1">
      <w:start w:val="1"/>
      <w:numFmt w:val="bullet"/>
      <w:lvlText w:val="o"/>
      <w:lvlJc w:val="left"/>
      <w:pPr>
        <w:ind w:left="29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1" w:hanging="360"/>
      </w:pPr>
      <w:rPr>
        <w:rFonts w:ascii="Wingdings" w:hAnsi="Wingdings" w:hint="default"/>
      </w:rPr>
    </w:lvl>
  </w:abstractNum>
  <w:abstractNum w:abstractNumId="3" w15:restartNumberingAfterBreak="0">
    <w:nsid w:val="22512706"/>
    <w:multiLevelType w:val="hybridMultilevel"/>
    <w:tmpl w:val="93301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B6D35"/>
    <w:multiLevelType w:val="hybridMultilevel"/>
    <w:tmpl w:val="C6D08F44"/>
    <w:lvl w:ilvl="0" w:tplc="AEB60884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91299"/>
    <w:multiLevelType w:val="hybridMultilevel"/>
    <w:tmpl w:val="47C00A5E"/>
    <w:lvl w:ilvl="0" w:tplc="FFFFFFFF">
      <w:start w:val="1"/>
      <w:numFmt w:val="decimal"/>
      <w:lvlText w:val="%1)"/>
      <w:lvlJc w:val="left"/>
      <w:pPr>
        <w:ind w:left="23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517EE"/>
    <w:multiLevelType w:val="hybridMultilevel"/>
    <w:tmpl w:val="CCF433BA"/>
    <w:lvl w:ilvl="0" w:tplc="B2D660D4">
      <w:start w:val="1"/>
      <w:numFmt w:val="decimal"/>
      <w:lvlText w:val="%1)"/>
      <w:lvlJc w:val="left"/>
      <w:pPr>
        <w:ind w:left="238"/>
      </w:pPr>
      <w:rPr>
        <w:rFonts w:ascii="Calibri Light" w:hAnsi="Calibri Light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70AF0"/>
    <w:multiLevelType w:val="hybridMultilevel"/>
    <w:tmpl w:val="82C4130A"/>
    <w:lvl w:ilvl="0" w:tplc="DF148DFA">
      <w:start w:val="2"/>
      <w:numFmt w:val="decimal"/>
      <w:lvlText w:val="%1)"/>
      <w:lvlJc w:val="left"/>
      <w:pPr>
        <w:ind w:left="23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54E4D7C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9E89C0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683614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60A53E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E2635B4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9A0042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5AE8A8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A43F9A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E1E6F29"/>
    <w:multiLevelType w:val="hybridMultilevel"/>
    <w:tmpl w:val="B4386332"/>
    <w:lvl w:ilvl="0" w:tplc="998031D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94934"/>
    <w:multiLevelType w:val="hybridMultilevel"/>
    <w:tmpl w:val="67A81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DA18ED"/>
    <w:multiLevelType w:val="hybridMultilevel"/>
    <w:tmpl w:val="0844798E"/>
    <w:lvl w:ilvl="0" w:tplc="CFD2376A">
      <w:start w:val="1"/>
      <w:numFmt w:val="decimal"/>
      <w:lvlText w:val="%1"/>
      <w:lvlJc w:val="left"/>
      <w:pPr>
        <w:ind w:left="1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5D726290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B8D40E3E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ABFA2FA6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4432AF9A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4BE88A60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E4948726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550C0A32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92BCD73C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1" w15:restartNumberingAfterBreak="0">
    <w:nsid w:val="66715926"/>
    <w:multiLevelType w:val="hybridMultilevel"/>
    <w:tmpl w:val="B776A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CB2E14"/>
    <w:multiLevelType w:val="hybridMultilevel"/>
    <w:tmpl w:val="66040C22"/>
    <w:lvl w:ilvl="0" w:tplc="AC8C29C4">
      <w:start w:val="1"/>
      <w:numFmt w:val="decimal"/>
      <w:lvlText w:val="%1)"/>
      <w:lvlJc w:val="left"/>
      <w:pPr>
        <w:ind w:left="23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B48704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766ADE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F63CAE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A21A68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5C037A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20B2A0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F6BCD0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A83910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F3649CE"/>
    <w:multiLevelType w:val="hybridMultilevel"/>
    <w:tmpl w:val="3A540292"/>
    <w:lvl w:ilvl="0" w:tplc="5934B2F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41686"/>
    <w:multiLevelType w:val="hybridMultilevel"/>
    <w:tmpl w:val="F22AFD50"/>
    <w:lvl w:ilvl="0" w:tplc="97C8595E">
      <w:start w:val="1"/>
      <w:numFmt w:val="decimal"/>
      <w:lvlText w:val="%1)"/>
      <w:lvlJc w:val="left"/>
      <w:pPr>
        <w:ind w:left="238"/>
      </w:pPr>
      <w:rPr>
        <w:rFonts w:ascii="Arial" w:eastAsia="Century Gothic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224FAF"/>
    <w:multiLevelType w:val="hybridMultilevel"/>
    <w:tmpl w:val="D80E1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320824">
    <w:abstractNumId w:val="1"/>
  </w:num>
  <w:num w:numId="2" w16cid:durableId="1797947190">
    <w:abstractNumId w:val="15"/>
  </w:num>
  <w:num w:numId="3" w16cid:durableId="1506701081">
    <w:abstractNumId w:val="9"/>
  </w:num>
  <w:num w:numId="4" w16cid:durableId="1396396873">
    <w:abstractNumId w:val="3"/>
  </w:num>
  <w:num w:numId="5" w16cid:durableId="504050664">
    <w:abstractNumId w:val="11"/>
  </w:num>
  <w:num w:numId="6" w16cid:durableId="657653943">
    <w:abstractNumId w:val="4"/>
  </w:num>
  <w:num w:numId="7" w16cid:durableId="992565635">
    <w:abstractNumId w:val="8"/>
  </w:num>
  <w:num w:numId="8" w16cid:durableId="1597712039">
    <w:abstractNumId w:val="13"/>
  </w:num>
  <w:num w:numId="9" w16cid:durableId="1792742283">
    <w:abstractNumId w:val="10"/>
  </w:num>
  <w:num w:numId="10" w16cid:durableId="526526854">
    <w:abstractNumId w:val="12"/>
  </w:num>
  <w:num w:numId="11" w16cid:durableId="272521818">
    <w:abstractNumId w:val="7"/>
  </w:num>
  <w:num w:numId="12" w16cid:durableId="1836727613">
    <w:abstractNumId w:val="2"/>
  </w:num>
  <w:num w:numId="13" w16cid:durableId="459151224">
    <w:abstractNumId w:val="0"/>
  </w:num>
  <w:num w:numId="14" w16cid:durableId="2048143657">
    <w:abstractNumId w:val="5"/>
  </w:num>
  <w:num w:numId="15" w16cid:durableId="1679579017">
    <w:abstractNumId w:val="14"/>
  </w:num>
  <w:num w:numId="16" w16cid:durableId="12898908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7F6"/>
    <w:rsid w:val="000055DF"/>
    <w:rsid w:val="00005658"/>
    <w:rsid w:val="00014023"/>
    <w:rsid w:val="0001442D"/>
    <w:rsid w:val="00052E60"/>
    <w:rsid w:val="00057711"/>
    <w:rsid w:val="000603BB"/>
    <w:rsid w:val="0007727F"/>
    <w:rsid w:val="00087A83"/>
    <w:rsid w:val="00090179"/>
    <w:rsid w:val="0009039C"/>
    <w:rsid w:val="0009324F"/>
    <w:rsid w:val="00096D67"/>
    <w:rsid w:val="000B217D"/>
    <w:rsid w:val="000C471E"/>
    <w:rsid w:val="000C5502"/>
    <w:rsid w:val="000D7252"/>
    <w:rsid w:val="000E12B7"/>
    <w:rsid w:val="000E178C"/>
    <w:rsid w:val="000E4F4C"/>
    <w:rsid w:val="000F27A6"/>
    <w:rsid w:val="000F2B68"/>
    <w:rsid w:val="000F34C9"/>
    <w:rsid w:val="000F43B6"/>
    <w:rsid w:val="00104E13"/>
    <w:rsid w:val="001066A1"/>
    <w:rsid w:val="00112F8C"/>
    <w:rsid w:val="00114F21"/>
    <w:rsid w:val="00154A1A"/>
    <w:rsid w:val="00156ACD"/>
    <w:rsid w:val="001625C6"/>
    <w:rsid w:val="00162C78"/>
    <w:rsid w:val="00171924"/>
    <w:rsid w:val="001769A2"/>
    <w:rsid w:val="001850D4"/>
    <w:rsid w:val="00187E94"/>
    <w:rsid w:val="001935E4"/>
    <w:rsid w:val="00196B2F"/>
    <w:rsid w:val="001A0336"/>
    <w:rsid w:val="001A20EE"/>
    <w:rsid w:val="001B1F83"/>
    <w:rsid w:val="001C4063"/>
    <w:rsid w:val="001D1F2F"/>
    <w:rsid w:val="001D4328"/>
    <w:rsid w:val="001E3EE4"/>
    <w:rsid w:val="001F06CB"/>
    <w:rsid w:val="001F3E78"/>
    <w:rsid w:val="002112BE"/>
    <w:rsid w:val="00214030"/>
    <w:rsid w:val="00216238"/>
    <w:rsid w:val="00217E00"/>
    <w:rsid w:val="002330C1"/>
    <w:rsid w:val="00234994"/>
    <w:rsid w:val="0024453F"/>
    <w:rsid w:val="00250D83"/>
    <w:rsid w:val="0025172A"/>
    <w:rsid w:val="002526E4"/>
    <w:rsid w:val="00254DEF"/>
    <w:rsid w:val="00274416"/>
    <w:rsid w:val="00274F10"/>
    <w:rsid w:val="0028154A"/>
    <w:rsid w:val="00286E34"/>
    <w:rsid w:val="002975AB"/>
    <w:rsid w:val="002B7B7C"/>
    <w:rsid w:val="002D2A7D"/>
    <w:rsid w:val="002D55ED"/>
    <w:rsid w:val="002D5AE9"/>
    <w:rsid w:val="002E3AEF"/>
    <w:rsid w:val="002F3FB3"/>
    <w:rsid w:val="00322D34"/>
    <w:rsid w:val="00324DC2"/>
    <w:rsid w:val="00324FA2"/>
    <w:rsid w:val="00325C2A"/>
    <w:rsid w:val="00332E59"/>
    <w:rsid w:val="00340C14"/>
    <w:rsid w:val="0035281A"/>
    <w:rsid w:val="003603AB"/>
    <w:rsid w:val="00360489"/>
    <w:rsid w:val="00371CEF"/>
    <w:rsid w:val="00372B3F"/>
    <w:rsid w:val="00374BBA"/>
    <w:rsid w:val="00396D52"/>
    <w:rsid w:val="003A2C42"/>
    <w:rsid w:val="003B07B4"/>
    <w:rsid w:val="003C0396"/>
    <w:rsid w:val="003C6200"/>
    <w:rsid w:val="003D11CE"/>
    <w:rsid w:val="003D181B"/>
    <w:rsid w:val="003D36B1"/>
    <w:rsid w:val="003D54A9"/>
    <w:rsid w:val="003D6648"/>
    <w:rsid w:val="003E1CB8"/>
    <w:rsid w:val="003E2322"/>
    <w:rsid w:val="003F5960"/>
    <w:rsid w:val="00400975"/>
    <w:rsid w:val="0040163B"/>
    <w:rsid w:val="00406B16"/>
    <w:rsid w:val="00412967"/>
    <w:rsid w:val="00413991"/>
    <w:rsid w:val="0041728A"/>
    <w:rsid w:val="004205BA"/>
    <w:rsid w:val="00423BAC"/>
    <w:rsid w:val="004338A1"/>
    <w:rsid w:val="00435686"/>
    <w:rsid w:val="00443FCD"/>
    <w:rsid w:val="00460C7A"/>
    <w:rsid w:val="00463916"/>
    <w:rsid w:val="00465823"/>
    <w:rsid w:val="004662A8"/>
    <w:rsid w:val="00480682"/>
    <w:rsid w:val="004826AE"/>
    <w:rsid w:val="00494B1E"/>
    <w:rsid w:val="004A1B81"/>
    <w:rsid w:val="004A7800"/>
    <w:rsid w:val="004B7F3E"/>
    <w:rsid w:val="004C3C34"/>
    <w:rsid w:val="004D22B5"/>
    <w:rsid w:val="004D58B2"/>
    <w:rsid w:val="004E43BB"/>
    <w:rsid w:val="004F23AC"/>
    <w:rsid w:val="004F32E4"/>
    <w:rsid w:val="004F3E79"/>
    <w:rsid w:val="004F555B"/>
    <w:rsid w:val="004F739B"/>
    <w:rsid w:val="004F7AD4"/>
    <w:rsid w:val="00502C1E"/>
    <w:rsid w:val="005075E1"/>
    <w:rsid w:val="00511542"/>
    <w:rsid w:val="00516FA5"/>
    <w:rsid w:val="0052399B"/>
    <w:rsid w:val="00532E9A"/>
    <w:rsid w:val="00543EC1"/>
    <w:rsid w:val="00544730"/>
    <w:rsid w:val="00545374"/>
    <w:rsid w:val="0054576A"/>
    <w:rsid w:val="005516BC"/>
    <w:rsid w:val="0055512C"/>
    <w:rsid w:val="00565F7A"/>
    <w:rsid w:val="00570828"/>
    <w:rsid w:val="005717E7"/>
    <w:rsid w:val="00571959"/>
    <w:rsid w:val="005770B4"/>
    <w:rsid w:val="00577B22"/>
    <w:rsid w:val="005872C7"/>
    <w:rsid w:val="00587BAA"/>
    <w:rsid w:val="00591D2C"/>
    <w:rsid w:val="005928D5"/>
    <w:rsid w:val="005940D8"/>
    <w:rsid w:val="005A3B21"/>
    <w:rsid w:val="005A721D"/>
    <w:rsid w:val="005A7A0B"/>
    <w:rsid w:val="005B542A"/>
    <w:rsid w:val="005B5CCE"/>
    <w:rsid w:val="005C587B"/>
    <w:rsid w:val="005D171C"/>
    <w:rsid w:val="005D2715"/>
    <w:rsid w:val="005D3ED7"/>
    <w:rsid w:val="005D42D9"/>
    <w:rsid w:val="005E4CD8"/>
    <w:rsid w:val="005E5A65"/>
    <w:rsid w:val="005E71CC"/>
    <w:rsid w:val="005F5854"/>
    <w:rsid w:val="005F65AF"/>
    <w:rsid w:val="0060538A"/>
    <w:rsid w:val="00611FA4"/>
    <w:rsid w:val="00624B89"/>
    <w:rsid w:val="006259AC"/>
    <w:rsid w:val="006325A8"/>
    <w:rsid w:val="0063536E"/>
    <w:rsid w:val="006454DC"/>
    <w:rsid w:val="00645AAB"/>
    <w:rsid w:val="00652552"/>
    <w:rsid w:val="006635E7"/>
    <w:rsid w:val="00664D6A"/>
    <w:rsid w:val="00666BDF"/>
    <w:rsid w:val="00670E96"/>
    <w:rsid w:val="00696F1A"/>
    <w:rsid w:val="00697E15"/>
    <w:rsid w:val="006A1752"/>
    <w:rsid w:val="006B20AC"/>
    <w:rsid w:val="006B3158"/>
    <w:rsid w:val="006B36E2"/>
    <w:rsid w:val="006C7924"/>
    <w:rsid w:val="006D2802"/>
    <w:rsid w:val="006D423B"/>
    <w:rsid w:val="006E2777"/>
    <w:rsid w:val="006E3E7B"/>
    <w:rsid w:val="006E6407"/>
    <w:rsid w:val="006F0176"/>
    <w:rsid w:val="006F05D1"/>
    <w:rsid w:val="007065DA"/>
    <w:rsid w:val="00706B2A"/>
    <w:rsid w:val="0071061F"/>
    <w:rsid w:val="007143F3"/>
    <w:rsid w:val="0072035D"/>
    <w:rsid w:val="00721188"/>
    <w:rsid w:val="007214A1"/>
    <w:rsid w:val="00723ED8"/>
    <w:rsid w:val="00726D8D"/>
    <w:rsid w:val="007352A4"/>
    <w:rsid w:val="00736E66"/>
    <w:rsid w:val="00740218"/>
    <w:rsid w:val="0075341A"/>
    <w:rsid w:val="00754651"/>
    <w:rsid w:val="00775138"/>
    <w:rsid w:val="00777953"/>
    <w:rsid w:val="0078044D"/>
    <w:rsid w:val="00781341"/>
    <w:rsid w:val="00783433"/>
    <w:rsid w:val="00791492"/>
    <w:rsid w:val="00796802"/>
    <w:rsid w:val="00797339"/>
    <w:rsid w:val="007B56AC"/>
    <w:rsid w:val="007C044B"/>
    <w:rsid w:val="007C0FB5"/>
    <w:rsid w:val="007C5C37"/>
    <w:rsid w:val="007D0656"/>
    <w:rsid w:val="007E6CB7"/>
    <w:rsid w:val="007F1B27"/>
    <w:rsid w:val="007F73D0"/>
    <w:rsid w:val="00801B28"/>
    <w:rsid w:val="008040A1"/>
    <w:rsid w:val="0080519B"/>
    <w:rsid w:val="0080585A"/>
    <w:rsid w:val="0082167F"/>
    <w:rsid w:val="008425A8"/>
    <w:rsid w:val="00846F76"/>
    <w:rsid w:val="00854E53"/>
    <w:rsid w:val="00855AC0"/>
    <w:rsid w:val="008815F5"/>
    <w:rsid w:val="008868D5"/>
    <w:rsid w:val="008A250C"/>
    <w:rsid w:val="008A5F1A"/>
    <w:rsid w:val="008D3A17"/>
    <w:rsid w:val="008D7578"/>
    <w:rsid w:val="008F22F5"/>
    <w:rsid w:val="008F516A"/>
    <w:rsid w:val="009011C4"/>
    <w:rsid w:val="009118CB"/>
    <w:rsid w:val="00916F94"/>
    <w:rsid w:val="00922082"/>
    <w:rsid w:val="00930E94"/>
    <w:rsid w:val="00931766"/>
    <w:rsid w:val="00935B72"/>
    <w:rsid w:val="009427C8"/>
    <w:rsid w:val="00964249"/>
    <w:rsid w:val="009717F6"/>
    <w:rsid w:val="0097262A"/>
    <w:rsid w:val="009800DD"/>
    <w:rsid w:val="0098320D"/>
    <w:rsid w:val="009842BA"/>
    <w:rsid w:val="0098576F"/>
    <w:rsid w:val="0098791C"/>
    <w:rsid w:val="009924B3"/>
    <w:rsid w:val="00994487"/>
    <w:rsid w:val="009A2265"/>
    <w:rsid w:val="009A2A76"/>
    <w:rsid w:val="009A67C6"/>
    <w:rsid w:val="009C6943"/>
    <w:rsid w:val="009C770B"/>
    <w:rsid w:val="009D2E18"/>
    <w:rsid w:val="009D7A0E"/>
    <w:rsid w:val="009D7E80"/>
    <w:rsid w:val="009E6E20"/>
    <w:rsid w:val="009F0D57"/>
    <w:rsid w:val="009F22C6"/>
    <w:rsid w:val="009F773F"/>
    <w:rsid w:val="00A04992"/>
    <w:rsid w:val="00A150CB"/>
    <w:rsid w:val="00A2505F"/>
    <w:rsid w:val="00A34250"/>
    <w:rsid w:val="00A44181"/>
    <w:rsid w:val="00A46C73"/>
    <w:rsid w:val="00A50805"/>
    <w:rsid w:val="00A56B27"/>
    <w:rsid w:val="00A72A23"/>
    <w:rsid w:val="00A761B9"/>
    <w:rsid w:val="00A908D6"/>
    <w:rsid w:val="00A95E1C"/>
    <w:rsid w:val="00AA103C"/>
    <w:rsid w:val="00AA1D10"/>
    <w:rsid w:val="00AA38DB"/>
    <w:rsid w:val="00AA3DEF"/>
    <w:rsid w:val="00AB4610"/>
    <w:rsid w:val="00AC2AA0"/>
    <w:rsid w:val="00AD1E5F"/>
    <w:rsid w:val="00AD27FD"/>
    <w:rsid w:val="00AD33E9"/>
    <w:rsid w:val="00AD5618"/>
    <w:rsid w:val="00AE2A09"/>
    <w:rsid w:val="00AF11C8"/>
    <w:rsid w:val="00AF1708"/>
    <w:rsid w:val="00B0192F"/>
    <w:rsid w:val="00B10EA9"/>
    <w:rsid w:val="00B1127B"/>
    <w:rsid w:val="00B12540"/>
    <w:rsid w:val="00B13248"/>
    <w:rsid w:val="00B14780"/>
    <w:rsid w:val="00B2190D"/>
    <w:rsid w:val="00B21C8A"/>
    <w:rsid w:val="00B235F3"/>
    <w:rsid w:val="00B24DE0"/>
    <w:rsid w:val="00B2796B"/>
    <w:rsid w:val="00B44A55"/>
    <w:rsid w:val="00B558B0"/>
    <w:rsid w:val="00B740C0"/>
    <w:rsid w:val="00B83C52"/>
    <w:rsid w:val="00B85C11"/>
    <w:rsid w:val="00B86A75"/>
    <w:rsid w:val="00BA0890"/>
    <w:rsid w:val="00BA3566"/>
    <w:rsid w:val="00BA7A04"/>
    <w:rsid w:val="00BD12A7"/>
    <w:rsid w:val="00BD5D7D"/>
    <w:rsid w:val="00BE20B3"/>
    <w:rsid w:val="00BE7030"/>
    <w:rsid w:val="00BF1A88"/>
    <w:rsid w:val="00BF25E7"/>
    <w:rsid w:val="00BF4C56"/>
    <w:rsid w:val="00C027C3"/>
    <w:rsid w:val="00C071B4"/>
    <w:rsid w:val="00C101DA"/>
    <w:rsid w:val="00C10954"/>
    <w:rsid w:val="00C14F91"/>
    <w:rsid w:val="00C23CC9"/>
    <w:rsid w:val="00C24AD2"/>
    <w:rsid w:val="00C35F78"/>
    <w:rsid w:val="00C51BBB"/>
    <w:rsid w:val="00C537E1"/>
    <w:rsid w:val="00C645E4"/>
    <w:rsid w:val="00C73A95"/>
    <w:rsid w:val="00C83FCC"/>
    <w:rsid w:val="00C86588"/>
    <w:rsid w:val="00C877B3"/>
    <w:rsid w:val="00C94676"/>
    <w:rsid w:val="00C94A99"/>
    <w:rsid w:val="00C964F9"/>
    <w:rsid w:val="00C97A5D"/>
    <w:rsid w:val="00CC0F79"/>
    <w:rsid w:val="00CC4A02"/>
    <w:rsid w:val="00CD71C0"/>
    <w:rsid w:val="00CE0D95"/>
    <w:rsid w:val="00CE342A"/>
    <w:rsid w:val="00CE3C81"/>
    <w:rsid w:val="00CE608D"/>
    <w:rsid w:val="00CF30A0"/>
    <w:rsid w:val="00CF61E0"/>
    <w:rsid w:val="00CF6A24"/>
    <w:rsid w:val="00D00AD4"/>
    <w:rsid w:val="00D0184B"/>
    <w:rsid w:val="00D10046"/>
    <w:rsid w:val="00D23CF1"/>
    <w:rsid w:val="00D2530E"/>
    <w:rsid w:val="00D25FA0"/>
    <w:rsid w:val="00D27A2C"/>
    <w:rsid w:val="00D32EF4"/>
    <w:rsid w:val="00D33411"/>
    <w:rsid w:val="00D336D9"/>
    <w:rsid w:val="00D377F5"/>
    <w:rsid w:val="00D40EE6"/>
    <w:rsid w:val="00D6237C"/>
    <w:rsid w:val="00D64EBA"/>
    <w:rsid w:val="00D65E71"/>
    <w:rsid w:val="00D665C8"/>
    <w:rsid w:val="00D721C7"/>
    <w:rsid w:val="00D734DA"/>
    <w:rsid w:val="00D740D8"/>
    <w:rsid w:val="00D7756A"/>
    <w:rsid w:val="00D77C1A"/>
    <w:rsid w:val="00D870F4"/>
    <w:rsid w:val="00D966B9"/>
    <w:rsid w:val="00DA1845"/>
    <w:rsid w:val="00DA2323"/>
    <w:rsid w:val="00DA276A"/>
    <w:rsid w:val="00DB0F25"/>
    <w:rsid w:val="00DC2B65"/>
    <w:rsid w:val="00DC2C1C"/>
    <w:rsid w:val="00DD6236"/>
    <w:rsid w:val="00DD71A7"/>
    <w:rsid w:val="00DE0FFD"/>
    <w:rsid w:val="00DE2D11"/>
    <w:rsid w:val="00DE4592"/>
    <w:rsid w:val="00DF0870"/>
    <w:rsid w:val="00DF11C2"/>
    <w:rsid w:val="00DF2C22"/>
    <w:rsid w:val="00DF311C"/>
    <w:rsid w:val="00E032FE"/>
    <w:rsid w:val="00E05C94"/>
    <w:rsid w:val="00E201A8"/>
    <w:rsid w:val="00E220B5"/>
    <w:rsid w:val="00E27B94"/>
    <w:rsid w:val="00E35BEA"/>
    <w:rsid w:val="00E417F4"/>
    <w:rsid w:val="00E465EF"/>
    <w:rsid w:val="00E72BEF"/>
    <w:rsid w:val="00E77597"/>
    <w:rsid w:val="00E81906"/>
    <w:rsid w:val="00E822CC"/>
    <w:rsid w:val="00E919D8"/>
    <w:rsid w:val="00E920EE"/>
    <w:rsid w:val="00E93E33"/>
    <w:rsid w:val="00E95284"/>
    <w:rsid w:val="00E97FEB"/>
    <w:rsid w:val="00EB36BB"/>
    <w:rsid w:val="00EB63D9"/>
    <w:rsid w:val="00EB7B60"/>
    <w:rsid w:val="00EC5174"/>
    <w:rsid w:val="00ED14DF"/>
    <w:rsid w:val="00ED4EEE"/>
    <w:rsid w:val="00ED6A22"/>
    <w:rsid w:val="00EE1511"/>
    <w:rsid w:val="00EF011B"/>
    <w:rsid w:val="00EF28A1"/>
    <w:rsid w:val="00EF2DF7"/>
    <w:rsid w:val="00EF5459"/>
    <w:rsid w:val="00F02E12"/>
    <w:rsid w:val="00F06C55"/>
    <w:rsid w:val="00F10B91"/>
    <w:rsid w:val="00F20A2F"/>
    <w:rsid w:val="00F20C8A"/>
    <w:rsid w:val="00F21E42"/>
    <w:rsid w:val="00F23BEF"/>
    <w:rsid w:val="00F342AF"/>
    <w:rsid w:val="00F37462"/>
    <w:rsid w:val="00F43514"/>
    <w:rsid w:val="00F46797"/>
    <w:rsid w:val="00F51EC0"/>
    <w:rsid w:val="00F53034"/>
    <w:rsid w:val="00F5414E"/>
    <w:rsid w:val="00F575D2"/>
    <w:rsid w:val="00F76292"/>
    <w:rsid w:val="00F86441"/>
    <w:rsid w:val="00F90B9A"/>
    <w:rsid w:val="00F91339"/>
    <w:rsid w:val="00F91892"/>
    <w:rsid w:val="00F93B62"/>
    <w:rsid w:val="00FA205F"/>
    <w:rsid w:val="00FB500A"/>
    <w:rsid w:val="00FD28EB"/>
    <w:rsid w:val="00FD2E27"/>
    <w:rsid w:val="00FD4915"/>
    <w:rsid w:val="00FD7C70"/>
    <w:rsid w:val="00FE1600"/>
    <w:rsid w:val="00FE16E9"/>
    <w:rsid w:val="00FE32D1"/>
    <w:rsid w:val="00FE522D"/>
    <w:rsid w:val="00FF2CD3"/>
    <w:rsid w:val="00FF3562"/>
    <w:rsid w:val="00FF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873EB"/>
  <w15:docId w15:val="{BD5BB5F5-912C-4BF1-BD2E-4714E546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YL raportu"/>
    <w:qFormat/>
    <w:rsid w:val="00AD27FD"/>
    <w:pPr>
      <w:spacing w:after="0"/>
      <w:jc w:val="both"/>
    </w:pPr>
    <w:rPr>
      <w:rFonts w:ascii="Times New Roman" w:hAnsi="Times New Roman"/>
      <w:b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2A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822CC"/>
    <w:pPr>
      <w:keepNext/>
      <w:keepLines/>
      <w:spacing w:after="4" w:line="267" w:lineRule="auto"/>
      <w:ind w:left="87" w:hanging="10"/>
      <w:jc w:val="center"/>
      <w:outlineLvl w:val="2"/>
    </w:pPr>
    <w:rPr>
      <w:rFonts w:ascii="Century Gothic" w:eastAsia="Century Gothic" w:hAnsi="Century Gothic" w:cs="Century Gothic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17F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7F6"/>
    <w:rPr>
      <w:rFonts w:ascii="Times New Roman" w:hAnsi="Times New Roman"/>
      <w:b/>
      <w:sz w:val="28"/>
    </w:rPr>
  </w:style>
  <w:style w:type="paragraph" w:styleId="Stopka">
    <w:name w:val="footer"/>
    <w:basedOn w:val="Normalny"/>
    <w:link w:val="StopkaZnak"/>
    <w:uiPriority w:val="99"/>
    <w:unhideWhenUsed/>
    <w:rsid w:val="009717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7F6"/>
    <w:rPr>
      <w:rFonts w:ascii="Times New Roman" w:hAnsi="Times New Roman"/>
      <w:b/>
      <w:sz w:val="28"/>
    </w:rPr>
  </w:style>
  <w:style w:type="table" w:styleId="Tabela-Siatka">
    <w:name w:val="Table Grid"/>
    <w:basedOn w:val="Standardowy"/>
    <w:uiPriority w:val="59"/>
    <w:rsid w:val="00090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03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39C"/>
    <w:rPr>
      <w:rFonts w:ascii="Tahoma" w:hAnsi="Tahoma" w:cs="Tahoma"/>
      <w:b/>
      <w:sz w:val="16"/>
      <w:szCs w:val="16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B85C11"/>
    <w:pPr>
      <w:ind w:left="720"/>
      <w:contextualSpacing/>
    </w:pPr>
  </w:style>
  <w:style w:type="paragraph" w:styleId="Tytu">
    <w:name w:val="Title"/>
    <w:basedOn w:val="Normalny"/>
    <w:link w:val="TytuZnak"/>
    <w:qFormat/>
    <w:rsid w:val="00E201A8"/>
    <w:pPr>
      <w:spacing w:line="240" w:lineRule="auto"/>
      <w:jc w:val="center"/>
    </w:pPr>
    <w:rPr>
      <w:rFonts w:eastAsia="Times New Roman" w:cs="Times New Roman"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E201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E201A8"/>
    <w:pPr>
      <w:spacing w:line="240" w:lineRule="auto"/>
    </w:pPr>
    <w:rPr>
      <w:rFonts w:ascii="TimesNewRomanPS" w:eastAsia="Times New Roman" w:hAnsi="TimesNewRomanPS" w:cs="Times New Roman"/>
      <w:b w:val="0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1A8"/>
    <w:rPr>
      <w:rFonts w:ascii="TimesNewRomanPS" w:eastAsia="Times New Roman" w:hAnsi="TimesNewRomanPS" w:cs="Times New Roman"/>
      <w:color w:val="000000"/>
      <w:sz w:val="24"/>
      <w:szCs w:val="20"/>
      <w:lang w:val="cs-CZ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066A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066A1"/>
    <w:rPr>
      <w:rFonts w:ascii="Times New Roman" w:hAnsi="Times New Roman"/>
      <w:b/>
      <w:sz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E822CC"/>
    <w:rPr>
      <w:rFonts w:ascii="Century Gothic" w:eastAsia="Century Gothic" w:hAnsi="Century Gothic" w:cs="Century Gothic"/>
      <w:b/>
      <w:color w:val="000000"/>
      <w:sz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2A76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customStyle="1" w:styleId="Teksttreci2">
    <w:name w:val="Tekst treści (2)_"/>
    <w:link w:val="Teksttreci20"/>
    <w:locked/>
    <w:rsid w:val="00AE2A09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2A09"/>
    <w:pPr>
      <w:widowControl w:val="0"/>
      <w:shd w:val="clear" w:color="auto" w:fill="FFFFFF"/>
      <w:spacing w:line="240" w:lineRule="auto"/>
      <w:ind w:left="680"/>
      <w:jc w:val="left"/>
    </w:pPr>
    <w:rPr>
      <w:rFonts w:ascii="Segoe UI" w:eastAsia="Segoe UI" w:hAnsi="Segoe UI" w:cs="Segoe UI"/>
      <w:bCs/>
      <w:i/>
      <w:iCs/>
      <w:color w:val="FF0000"/>
      <w:sz w:val="18"/>
      <w:szCs w:val="18"/>
    </w:rPr>
  </w:style>
  <w:style w:type="paragraph" w:customStyle="1" w:styleId="Default">
    <w:name w:val="Default"/>
    <w:rsid w:val="00AE2A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locked/>
    <w:rsid w:val="00F20C8A"/>
    <w:rPr>
      <w:rFonts w:ascii="Times New Roman" w:hAnsi="Times New Roman"/>
      <w:b/>
      <w:sz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7A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7A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87A83"/>
    <w:rPr>
      <w:rFonts w:ascii="Times New Roman" w:hAnsi="Times New Roman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7A83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7A83"/>
    <w:rPr>
      <w:rFonts w:ascii="Times New Roman" w:hAnsi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65EF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65EF"/>
    <w:rPr>
      <w:rFonts w:ascii="Times New Roman" w:hAnsi="Times New Roman"/>
      <w:b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65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8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D2CC8-CFCB-4B19-A425-D88A8AE3C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1410</Characters>
  <Application>Microsoft Office Word</Application>
  <DocSecurity>0</DocSecurity>
  <Lines>45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Komenda Glowna Panstwowej Strazy Pozarnej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Romanowska Małgorzata</dc:creator>
  <cp:lastModifiedBy>M.Wójt (KG PSP)</cp:lastModifiedBy>
  <cp:revision>5</cp:revision>
  <cp:lastPrinted>2026-03-24T11:05:00Z</cp:lastPrinted>
  <dcterms:created xsi:type="dcterms:W3CDTF">2026-03-23T07:58:00Z</dcterms:created>
  <dcterms:modified xsi:type="dcterms:W3CDTF">2026-03-24T11:05:00Z</dcterms:modified>
</cp:coreProperties>
</file>