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2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0"/>
        <w:gridCol w:w="222"/>
      </w:tblGrid>
      <w:tr w:rsidR="0009039C" w:rsidRPr="00CF6E7A" w14:paraId="453280AB" w14:textId="77777777" w:rsidTr="00CF6E7A">
        <w:tc>
          <w:tcPr>
            <w:tcW w:w="9498" w:type="dxa"/>
          </w:tcPr>
          <w:p w14:paraId="3CD45A0B" w14:textId="77777777" w:rsidR="00E822CC" w:rsidRPr="00CF6E7A" w:rsidRDefault="00E822CC" w:rsidP="00854E53">
            <w:pPr>
              <w:tabs>
                <w:tab w:val="center" w:pos="1224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6447"/>
              </w:tabs>
              <w:spacing w:after="4" w:line="250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eastAsia="Calibri" w:hAnsi="Calibri Light" w:cs="Calibri Light"/>
                <w:b w:val="0"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398F37C1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65AC632" w14:textId="77777777" w:rsidR="00E822CC" w:rsidRPr="00CF6E7A" w:rsidRDefault="00E822CC" w:rsidP="00E822CC">
            <w:pPr>
              <w:spacing w:after="4" w:line="250" w:lineRule="auto"/>
              <w:ind w:left="-5" w:right="52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Wykonawca:</w:t>
            </w:r>
            <w:r w:rsidRPr="00CF6E7A">
              <w:rPr>
                <w:rFonts w:ascii="Calibri Light" w:hAnsi="Calibri Light" w:cs="Calibri Light"/>
                <w:b w:val="0"/>
                <w:color w:val="FF0000"/>
                <w:sz w:val="22"/>
                <w:vertAlign w:val="superscript"/>
              </w:rPr>
              <w:t xml:space="preserve"> </w:t>
            </w:r>
          </w:p>
          <w:p w14:paraId="23725943" w14:textId="7C8F9F02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74D724CC" w14:textId="1001B19A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2E498CD8" w14:textId="77777777" w:rsid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(pełna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nazwa/firma, adres, </w:t>
            </w:r>
          </w:p>
          <w:p w14:paraId="7CAB8E8E" w14:textId="013B1B3B" w:rsidR="00497315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w zależności od 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p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odmiotu: NIP/KRS/</w:t>
            </w:r>
            <w:proofErr w:type="spellStart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CEiDG</w:t>
            </w:r>
            <w:proofErr w:type="spellEnd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)</w:t>
            </w:r>
          </w:p>
          <w:p w14:paraId="0AE7D22A" w14:textId="77777777" w:rsidR="00E822CC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7A765E89" w14:textId="2D5D66BC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2A15A056" w14:textId="30E26AC5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1AB4D2BE" w14:textId="60830867" w:rsidR="00E822CC" w:rsidRPr="00CF6E7A" w:rsidRDefault="00E822CC" w:rsidP="00497315">
            <w:pPr>
              <w:spacing w:after="4" w:line="250" w:lineRule="auto"/>
              <w:ind w:left="-5" w:right="350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(imię, nazwisko, stanowisko/podstawa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do reprezentacji)</w:t>
            </w:r>
            <w:r w:rsidRPr="00CF6E7A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</w:p>
          <w:p w14:paraId="26059226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871D12E" w14:textId="77777777" w:rsid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sz w:val="22"/>
              </w:rPr>
              <w:t>O</w:t>
            </w:r>
            <w:r w:rsidR="009D493D" w:rsidRPr="00CF6E7A">
              <w:rPr>
                <w:rFonts w:ascii="Calibri Light" w:hAnsi="Calibri Light" w:cs="Calibri Light"/>
                <w:sz w:val="22"/>
              </w:rPr>
              <w:t>ŚWIADCZENIE</w:t>
            </w:r>
          </w:p>
          <w:p w14:paraId="1599B908" w14:textId="1188CECA" w:rsidR="00E822CC" w:rsidRP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Wykonawcy dotyczące przynależności albo braku przynależności do tej samej grupy kapitałowej </w:t>
            </w:r>
          </w:p>
          <w:p w14:paraId="4743D1AA" w14:textId="59A81319" w:rsidR="001E4256" w:rsidRPr="00CF6E7A" w:rsidRDefault="00082B48" w:rsidP="001E4256">
            <w:pPr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12210D"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a potrzeby postępowania o udzielenie zamówienia publicznego pn. </w:t>
            </w:r>
            <w:bookmarkStart w:id="0" w:name="_Hlk83034132"/>
            <w:bookmarkStart w:id="1" w:name="_Hlk96594161"/>
          </w:p>
          <w:bookmarkEnd w:id="0"/>
          <w:p w14:paraId="005393EC" w14:textId="30C07DB2" w:rsidR="00082B48" w:rsidRPr="00CF6E7A" w:rsidRDefault="00FD22F4" w:rsidP="00082B48">
            <w:pPr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 xml:space="preserve">B3: Przygotowanie, konfiguracja i dostawa zestawów Sterowników Syreny, Zestawów Plug and Play, Kontrolerów Ostrzegania </w:t>
            </w:r>
            <w:proofErr w:type="spellStart"/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>SOiA</w:t>
            </w:r>
            <w:proofErr w:type="spellEnd"/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 xml:space="preserve"> oraz bramek Gateway </w:t>
            </w:r>
            <w:proofErr w:type="spellStart"/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>LoRa</w:t>
            </w:r>
            <w:proofErr w:type="spellEnd"/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 xml:space="preserve">, </w:t>
            </w:r>
            <w:proofErr w:type="spellStart"/>
            <w:r w:rsidRPr="00FD22F4">
              <w:rPr>
                <w:rFonts w:ascii="Calibri Light" w:eastAsia="Calibri" w:hAnsi="Calibri Light" w:cs="Calibri Light"/>
                <w:b w:val="0"/>
                <w:i/>
                <w:iCs/>
                <w:sz w:val="22"/>
              </w:rPr>
              <w:t>LoRaWAN</w:t>
            </w:r>
            <w:proofErr w:type="spellEnd"/>
            <w:r w:rsidR="00082B48"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, </w:t>
            </w:r>
            <w:bookmarkEnd w:id="1"/>
          </w:p>
          <w:p w14:paraId="3EA41366" w14:textId="03E0692D" w:rsidR="00082B48" w:rsidRPr="00CF6E7A" w:rsidRDefault="00082B48" w:rsidP="00082B48">
            <w:pPr>
              <w:jc w:val="center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 </w:t>
            </w:r>
            <w:r w:rsidR="0012210D" w:rsidRPr="00CF6E7A">
              <w:rPr>
                <w:rFonts w:ascii="Calibri Light" w:hAnsi="Calibri Light" w:cs="Calibri Light"/>
                <w:b w:val="0"/>
                <w:sz w:val="22"/>
              </w:rPr>
              <w:t xml:space="preserve">prowadzonego przez Komendę Główną Państwowej Straży Pożarnej </w:t>
            </w:r>
          </w:p>
          <w:p w14:paraId="1BDDCF71" w14:textId="77777777" w:rsidR="00082B48" w:rsidRPr="00CF6E7A" w:rsidRDefault="00082B48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</w:p>
          <w:p w14:paraId="7B4DFC5B" w14:textId="3788F2F7" w:rsidR="00E822CC" w:rsidRPr="00CF6E7A" w:rsidRDefault="0012210D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oświadczam, że</w:t>
            </w:r>
            <w:r w:rsidR="00E822CC" w:rsidRPr="00CF6E7A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79D719FA" w14:textId="7083BE42" w:rsidR="00E822CC" w:rsidRPr="00CF6E7A" w:rsidRDefault="00E822CC" w:rsidP="00C30732">
            <w:pPr>
              <w:spacing w:after="544"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 xml:space="preserve"> 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>nie przynależę o tej samej grupy kapitałowej w rozumieniu ustawy z dnia 16 lutego 2007 r. o ochronie konkurencji i konsumentów (Dz.U. z 202</w:t>
            </w:r>
            <w:r w:rsidR="001C4F0C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postępowaniu, </w:t>
            </w:r>
          </w:p>
          <w:p w14:paraId="4C0C93D1" w14:textId="7C94B8D5" w:rsidR="00E822CC" w:rsidRPr="00CF6E7A" w:rsidRDefault="00E822CC" w:rsidP="00C30732">
            <w:pPr>
              <w:spacing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>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przynależę do tej samej grupy kapitałowej w rozumieniu ustawy z dnia 16 lutego 2007 r. o ochronie konkurencji i konsumentów (Dz.U. z 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>202</w:t>
            </w:r>
            <w:r w:rsidR="007A4A89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 </w:t>
            </w:r>
            <w:r w:rsidRPr="00CF6E7A">
              <w:rPr>
                <w:rFonts w:ascii="Calibri Light" w:hAnsi="Calibri Light" w:cs="Calibri Light"/>
                <w:b w:val="0"/>
                <w:sz w:val="22"/>
                <w:u w:val="single" w:color="000000"/>
              </w:rPr>
              <w:t>oraz dołączam dokumenty/informacje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2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potwierdzające przygotowanie oferty </w:t>
            </w:r>
            <w:r w:rsidR="00082B48" w:rsidRPr="00CF6E7A">
              <w:rPr>
                <w:rFonts w:ascii="Calibri Light" w:hAnsi="Calibri Light" w:cs="Calibri Light"/>
                <w:b w:val="0"/>
                <w:sz w:val="22"/>
              </w:rPr>
              <w:t>w ww.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postępowaniu niezależnie od innego Wykonawcy należącego </w:t>
            </w:r>
            <w:r w:rsidR="00E30C6A" w:rsidRPr="00CF6E7A">
              <w:rPr>
                <w:rFonts w:ascii="Calibri Light" w:hAnsi="Calibri Light" w:cs="Calibri Light"/>
                <w:b w:val="0"/>
                <w:sz w:val="22"/>
              </w:rPr>
              <w:t>do tej samej grupy kapitałowej.</w:t>
            </w:r>
          </w:p>
          <w:p w14:paraId="198F867B" w14:textId="77777777" w:rsidR="00E822CC" w:rsidRPr="00CF6E7A" w:rsidRDefault="00E822CC" w:rsidP="00C30732">
            <w:pPr>
              <w:spacing w:line="276" w:lineRule="auto"/>
              <w:ind w:right="9504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 </w:t>
            </w:r>
          </w:p>
          <w:p w14:paraId="3226D016" w14:textId="0CB08593" w:rsidR="00E822CC" w:rsidRPr="00CF6E7A" w:rsidRDefault="00E822CC" w:rsidP="00CF6E7A">
            <w:pPr>
              <w:spacing w:line="259" w:lineRule="auto"/>
              <w:jc w:val="right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   </w:t>
            </w:r>
            <w:r w:rsidR="00CF6E7A">
              <w:rPr>
                <w:rFonts w:ascii="Calibri Light" w:hAnsi="Calibri Light" w:cs="Calibri Light"/>
                <w:sz w:val="22"/>
              </w:rPr>
              <w:t>____________________________________</w:t>
            </w:r>
          </w:p>
          <w:tbl>
            <w:tblPr>
              <w:tblpPr w:leftFromText="141" w:rightFromText="141" w:vertAnchor="text" w:horzAnchor="page" w:tblpX="6899" w:tblpY="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06"/>
            </w:tblGrid>
            <w:tr w:rsidR="005F3FA9" w:rsidRPr="00CF6E7A" w14:paraId="1E0E0433" w14:textId="77777777" w:rsidTr="00CF6E7A">
              <w:trPr>
                <w:trHeight w:val="705"/>
              </w:trPr>
              <w:tc>
                <w:tcPr>
                  <w:tcW w:w="4106" w:type="dxa"/>
                </w:tcPr>
                <w:p w14:paraId="0B4CD82E" w14:textId="0B6A6BF7" w:rsidR="005F3FA9" w:rsidRPr="00CF6E7A" w:rsidRDefault="00E30C6A" w:rsidP="00082B48">
                  <w:pPr>
                    <w:ind w:right="55"/>
                    <w:jc w:val="center"/>
                    <w:rPr>
                      <w:rFonts w:ascii="Calibri Light" w:hAnsi="Calibri Light" w:cs="Calibri Light"/>
                      <w:sz w:val="22"/>
                    </w:rPr>
                  </w:pP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 podpisem elektronicznym</w:t>
                  </w:r>
                  <w:r w:rsidR="00082B48"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Zamawiający zaleca zapisanie dokumentu w formacie PDF.</w:t>
                  </w:r>
                </w:p>
              </w:tc>
            </w:tr>
          </w:tbl>
          <w:p w14:paraId="1AC3E7CE" w14:textId="77777777" w:rsidR="00E822CC" w:rsidRPr="00CF6E7A" w:rsidRDefault="00E822CC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</w:t>
            </w:r>
          </w:p>
          <w:p w14:paraId="68A0840E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70F6EC18" w14:textId="77777777" w:rsidR="00497315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2ED6EE76" w14:textId="77777777" w:rsidR="00082B48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7F686B27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31BF4C1B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6DE68DE2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213F9389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74FA607C" w14:textId="1F0B9FC6" w:rsidR="00E822CC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</w:p>
          <w:p w14:paraId="44546417" w14:textId="77777777" w:rsidR="00243230" w:rsidRPr="00CF6E7A" w:rsidRDefault="00243230" w:rsidP="00E822CC">
            <w:pPr>
              <w:numPr>
                <w:ilvl w:val="0"/>
                <w:numId w:val="9"/>
              </w:numPr>
              <w:spacing w:after="23" w:line="248" w:lineRule="auto"/>
              <w:ind w:right="55" w:hanging="127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>– należy zaznaczyć odpowiednie</w:t>
            </w:r>
            <w:r w:rsidR="00E822CC"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; </w:t>
            </w:r>
          </w:p>
          <w:p w14:paraId="6C7DE2E7" w14:textId="77777777" w:rsidR="00FD2E1D" w:rsidRPr="00CF6E7A" w:rsidRDefault="00E822CC" w:rsidP="00FD2E1D">
            <w:pPr>
              <w:numPr>
                <w:ilvl w:val="0"/>
                <w:numId w:val="9"/>
              </w:numPr>
              <w:spacing w:after="23" w:line="259" w:lineRule="auto"/>
              <w:ind w:right="55" w:hanging="127"/>
              <w:jc w:val="left"/>
              <w:rPr>
                <w:rFonts w:ascii="Calibri Light" w:eastAsia="Times New Roman" w:hAnsi="Calibri Light" w:cs="Calibri Light"/>
                <w:b w:val="0"/>
                <w:sz w:val="20"/>
                <w:szCs w:val="20"/>
                <w:lang w:eastAsia="pl-PL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– niepotrzebne skreślić </w:t>
            </w:r>
          </w:p>
        </w:tc>
        <w:tc>
          <w:tcPr>
            <w:tcW w:w="222" w:type="dxa"/>
          </w:tcPr>
          <w:p w14:paraId="34769B59" w14:textId="77777777" w:rsidR="0009039C" w:rsidRPr="00CF6E7A" w:rsidRDefault="0009039C" w:rsidP="00587BAA">
            <w:pPr>
              <w:jc w:val="right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</w:p>
        </w:tc>
      </w:tr>
    </w:tbl>
    <w:p w14:paraId="0FC9A901" w14:textId="4EB37BAF" w:rsidR="001C4063" w:rsidRDefault="001C4063" w:rsidP="00AD0FE3">
      <w:pPr>
        <w:pStyle w:val="Tytu"/>
        <w:tabs>
          <w:tab w:val="left" w:pos="360"/>
        </w:tabs>
        <w:spacing w:line="276" w:lineRule="auto"/>
        <w:jc w:val="both"/>
        <w:rPr>
          <w:rFonts w:ascii="Arial" w:hAnsi="Arial" w:cs="Arial"/>
          <w:b w:val="0"/>
        </w:rPr>
      </w:pPr>
    </w:p>
    <w:sectPr w:rsidR="001C4063" w:rsidSect="00332E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2BE4E" w14:textId="77777777" w:rsidR="00661654" w:rsidRDefault="00661654" w:rsidP="009717F6">
      <w:pPr>
        <w:spacing w:line="240" w:lineRule="auto"/>
      </w:pPr>
      <w:r>
        <w:separator/>
      </w:r>
    </w:p>
  </w:endnote>
  <w:endnote w:type="continuationSeparator" w:id="0">
    <w:p w14:paraId="42178E0F" w14:textId="77777777" w:rsidR="00661654" w:rsidRDefault="00661654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2346" w14:textId="69200111" w:rsidR="0054752E" w:rsidRDefault="0054752E">
    <w:pPr>
      <w:pStyle w:val="Stopka"/>
    </w:pPr>
    <w:r w:rsidRPr="0054752E">
      <w:rPr>
        <w:rFonts w:ascii="Calibri" w:eastAsia="Calibri" w:hAnsi="Calibri" w:cs="Times New Roman"/>
        <w:b w:val="0"/>
        <w:noProof/>
        <w:kern w:val="2"/>
        <w:sz w:val="22"/>
        <w14:ligatures w14:val="standardContextual"/>
      </w:rPr>
      <w:drawing>
        <wp:inline distT="0" distB="0" distL="0" distR="0" wp14:anchorId="0BD5C86A" wp14:editId="72745403">
          <wp:extent cx="5760720" cy="290195"/>
          <wp:effectExtent l="0" t="0" r="0" b="0"/>
          <wp:docPr id="29335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CC0D" w14:textId="77777777" w:rsidR="00661654" w:rsidRDefault="00661654" w:rsidP="009717F6">
      <w:pPr>
        <w:spacing w:line="240" w:lineRule="auto"/>
      </w:pPr>
      <w:r>
        <w:separator/>
      </w:r>
    </w:p>
  </w:footnote>
  <w:footnote w:type="continuationSeparator" w:id="0">
    <w:p w14:paraId="4398B328" w14:textId="77777777" w:rsidR="00661654" w:rsidRDefault="00661654" w:rsidP="009717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8BEC2" w14:textId="3413A274" w:rsidR="00E822CC" w:rsidRPr="00CF6E7A" w:rsidRDefault="0054752E" w:rsidP="00CF6E7A">
    <w:pPr>
      <w:pStyle w:val="Nagwek"/>
      <w:jc w:val="right"/>
      <w:rPr>
        <w:rFonts w:ascii="Calibri Light" w:hAnsi="Calibri Light" w:cs="Calibri Light"/>
        <w:b w:val="0"/>
        <w:sz w:val="18"/>
        <w:szCs w:val="18"/>
      </w:rPr>
    </w:pPr>
    <w:r w:rsidRPr="0054752E">
      <w:rPr>
        <w:rFonts w:ascii="Calibri" w:eastAsia="Calibri" w:hAnsi="Calibri" w:cs="Times New Roman"/>
        <w:b w:val="0"/>
        <w:noProof/>
        <w:kern w:val="2"/>
        <w:sz w:val="22"/>
        <w14:ligatures w14:val="standardContextual"/>
      </w:rPr>
      <w:drawing>
        <wp:inline distT="0" distB="0" distL="0" distR="0" wp14:anchorId="5E36DD9C" wp14:editId="79E081EF">
          <wp:extent cx="5753100" cy="581025"/>
          <wp:effectExtent l="0" t="0" r="0" b="9525"/>
          <wp:docPr id="1719309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4251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6E7A" w:rsidRPr="00CF6E7A">
      <w:rPr>
        <w:rFonts w:ascii="Calibri Light" w:hAnsi="Calibri Light" w:cs="Calibri Light"/>
        <w:b w:val="0"/>
        <w:sz w:val="18"/>
        <w:szCs w:val="18"/>
      </w:rPr>
      <w:t xml:space="preserve">Znak </w:t>
    </w:r>
    <w:r w:rsidR="00E822CC" w:rsidRPr="00CF6E7A">
      <w:rPr>
        <w:rFonts w:ascii="Calibri Light" w:hAnsi="Calibri Light" w:cs="Calibri Light"/>
        <w:b w:val="0"/>
        <w:sz w:val="18"/>
        <w:szCs w:val="18"/>
      </w:rPr>
      <w:t xml:space="preserve">sprawy: </w:t>
    </w:r>
    <w:r w:rsidR="00DF54B3" w:rsidRPr="00CF6E7A">
      <w:rPr>
        <w:rFonts w:ascii="Calibri Light" w:hAnsi="Calibri Light" w:cs="Calibri Light"/>
        <w:b w:val="0"/>
        <w:sz w:val="18"/>
        <w:szCs w:val="18"/>
      </w:rPr>
      <w:t>BF-IV.237</w:t>
    </w:r>
    <w:r w:rsidR="005C56FB" w:rsidRPr="00CF6E7A">
      <w:rPr>
        <w:rFonts w:ascii="Calibri Light" w:hAnsi="Calibri Light" w:cs="Calibri Light"/>
        <w:b w:val="0"/>
        <w:sz w:val="18"/>
        <w:szCs w:val="18"/>
      </w:rPr>
      <w:t>1</w:t>
    </w:r>
    <w:r w:rsidR="00DF54B3" w:rsidRPr="00CF6E7A">
      <w:rPr>
        <w:rFonts w:ascii="Calibri Light" w:hAnsi="Calibri Light" w:cs="Calibri Light"/>
        <w:b w:val="0"/>
        <w:sz w:val="18"/>
        <w:szCs w:val="18"/>
      </w:rPr>
      <w:t>.</w:t>
    </w:r>
    <w:r w:rsidR="00FD22F4">
      <w:rPr>
        <w:rFonts w:ascii="Calibri Light" w:hAnsi="Calibri Light" w:cs="Calibri Light"/>
        <w:b w:val="0"/>
        <w:sz w:val="18"/>
        <w:szCs w:val="18"/>
      </w:rPr>
      <w:t>4</w:t>
    </w:r>
    <w:r w:rsidR="00DF54B3" w:rsidRPr="00CF6E7A">
      <w:rPr>
        <w:rFonts w:ascii="Calibri Light" w:hAnsi="Calibri Light" w:cs="Calibri Light"/>
        <w:b w:val="0"/>
        <w:sz w:val="18"/>
        <w:szCs w:val="18"/>
      </w:rPr>
      <w:t>.202</w:t>
    </w:r>
    <w:r w:rsidR="00CF6E7A" w:rsidRPr="00CF6E7A">
      <w:rPr>
        <w:rFonts w:ascii="Calibri Light" w:hAnsi="Calibri Light" w:cs="Calibri Light"/>
        <w:b w:val="0"/>
        <w:sz w:val="18"/>
        <w:szCs w:val="18"/>
      </w:rPr>
      <w:t>6</w:t>
    </w:r>
  </w:p>
  <w:p w14:paraId="7F1B0532" w14:textId="2FC5B235" w:rsidR="00F96A39" w:rsidRPr="00CF6E7A" w:rsidRDefault="00102E1E" w:rsidP="00F96A39">
    <w:pPr>
      <w:pStyle w:val="Nagwek3"/>
      <w:spacing w:after="0" w:line="259" w:lineRule="auto"/>
      <w:ind w:left="10" w:right="49"/>
      <w:jc w:val="right"/>
      <w:rPr>
        <w:rFonts w:ascii="Calibri Light" w:hAnsi="Calibri Light" w:cs="Calibri Light"/>
        <w:b w:val="0"/>
        <w:sz w:val="18"/>
        <w:szCs w:val="18"/>
      </w:rPr>
    </w:pPr>
    <w:r w:rsidRPr="00CF6E7A">
      <w:rPr>
        <w:rFonts w:ascii="Calibri Light" w:hAnsi="Calibri Light" w:cs="Calibri Light"/>
        <w:b w:val="0"/>
        <w:sz w:val="18"/>
        <w:szCs w:val="18"/>
      </w:rPr>
      <w:t>Z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ałącznik nr </w:t>
    </w:r>
    <w:r w:rsidR="005E12ED">
      <w:rPr>
        <w:rFonts w:ascii="Calibri Light" w:hAnsi="Calibri Light" w:cs="Calibri Light"/>
        <w:b w:val="0"/>
        <w:sz w:val="18"/>
        <w:szCs w:val="18"/>
      </w:rPr>
      <w:t>7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 do SWZ</w:t>
    </w:r>
    <w:r w:rsidR="00F96A39" w:rsidRPr="00CF6E7A">
      <w:rPr>
        <w:rFonts w:ascii="Calibri Light" w:hAnsi="Calibri Light" w:cs="Calibri Light"/>
        <w:b w:val="0"/>
        <w:i/>
        <w:sz w:val="18"/>
        <w:szCs w:val="18"/>
      </w:rPr>
      <w:t xml:space="preserve">  </w:t>
    </w:r>
  </w:p>
  <w:p w14:paraId="4AA33E95" w14:textId="77777777" w:rsidR="00F96A39" w:rsidRPr="00F96A39" w:rsidRDefault="00F96A39">
    <w:pPr>
      <w:pStyle w:val="Nagwek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990575">
    <w:abstractNumId w:val="0"/>
  </w:num>
  <w:num w:numId="2" w16cid:durableId="516620783">
    <w:abstractNumId w:val="8"/>
  </w:num>
  <w:num w:numId="3" w16cid:durableId="1367678303">
    <w:abstractNumId w:val="4"/>
  </w:num>
  <w:num w:numId="4" w16cid:durableId="283854409">
    <w:abstractNumId w:val="1"/>
  </w:num>
  <w:num w:numId="5" w16cid:durableId="358160889">
    <w:abstractNumId w:val="6"/>
  </w:num>
  <w:num w:numId="6" w16cid:durableId="1409309000">
    <w:abstractNumId w:val="2"/>
  </w:num>
  <w:num w:numId="7" w16cid:durableId="135732316">
    <w:abstractNumId w:val="3"/>
  </w:num>
  <w:num w:numId="8" w16cid:durableId="891892582">
    <w:abstractNumId w:val="7"/>
  </w:num>
  <w:num w:numId="9" w16cid:durableId="179241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52E60"/>
    <w:rsid w:val="000603BB"/>
    <w:rsid w:val="0007727F"/>
    <w:rsid w:val="00082B48"/>
    <w:rsid w:val="00090179"/>
    <w:rsid w:val="0009039C"/>
    <w:rsid w:val="00095800"/>
    <w:rsid w:val="000A6F5D"/>
    <w:rsid w:val="000B00E3"/>
    <w:rsid w:val="000B217D"/>
    <w:rsid w:val="000C471E"/>
    <w:rsid w:val="000D7252"/>
    <w:rsid w:val="000E12B7"/>
    <w:rsid w:val="000E4F4C"/>
    <w:rsid w:val="000F2B68"/>
    <w:rsid w:val="000F34C9"/>
    <w:rsid w:val="000F43B6"/>
    <w:rsid w:val="00102E1E"/>
    <w:rsid w:val="00104E13"/>
    <w:rsid w:val="001066A1"/>
    <w:rsid w:val="00112F8C"/>
    <w:rsid w:val="00114F21"/>
    <w:rsid w:val="0012210D"/>
    <w:rsid w:val="00154A1A"/>
    <w:rsid w:val="00156ACD"/>
    <w:rsid w:val="001625C6"/>
    <w:rsid w:val="00162C78"/>
    <w:rsid w:val="00171924"/>
    <w:rsid w:val="001769A2"/>
    <w:rsid w:val="00187E94"/>
    <w:rsid w:val="001935E4"/>
    <w:rsid w:val="00193D78"/>
    <w:rsid w:val="00196B2F"/>
    <w:rsid w:val="001A0336"/>
    <w:rsid w:val="001A20EE"/>
    <w:rsid w:val="001B12DB"/>
    <w:rsid w:val="001B1F83"/>
    <w:rsid w:val="001C4063"/>
    <w:rsid w:val="001C4F0C"/>
    <w:rsid w:val="001D4328"/>
    <w:rsid w:val="001E3EE4"/>
    <w:rsid w:val="001E4256"/>
    <w:rsid w:val="001F06CB"/>
    <w:rsid w:val="001F3E78"/>
    <w:rsid w:val="002112BE"/>
    <w:rsid w:val="00216238"/>
    <w:rsid w:val="00217E00"/>
    <w:rsid w:val="002272FF"/>
    <w:rsid w:val="002330C1"/>
    <w:rsid w:val="00234994"/>
    <w:rsid w:val="00243230"/>
    <w:rsid w:val="0024453F"/>
    <w:rsid w:val="00250D83"/>
    <w:rsid w:val="0025172A"/>
    <w:rsid w:val="002526E4"/>
    <w:rsid w:val="00274F10"/>
    <w:rsid w:val="0028154A"/>
    <w:rsid w:val="00286E34"/>
    <w:rsid w:val="002975AB"/>
    <w:rsid w:val="002B7B7C"/>
    <w:rsid w:val="002D2A7D"/>
    <w:rsid w:val="002D5AE9"/>
    <w:rsid w:val="002E2D62"/>
    <w:rsid w:val="002E3AEF"/>
    <w:rsid w:val="002F3FB3"/>
    <w:rsid w:val="00324FA2"/>
    <w:rsid w:val="00325C2A"/>
    <w:rsid w:val="00332E59"/>
    <w:rsid w:val="0035281A"/>
    <w:rsid w:val="003603AB"/>
    <w:rsid w:val="00360489"/>
    <w:rsid w:val="00371CEF"/>
    <w:rsid w:val="00374BBA"/>
    <w:rsid w:val="00396D52"/>
    <w:rsid w:val="003A2C42"/>
    <w:rsid w:val="003B07B4"/>
    <w:rsid w:val="003C0077"/>
    <w:rsid w:val="003C0396"/>
    <w:rsid w:val="003C6200"/>
    <w:rsid w:val="003D11CE"/>
    <w:rsid w:val="003D181B"/>
    <w:rsid w:val="003D2E96"/>
    <w:rsid w:val="003D54A9"/>
    <w:rsid w:val="003D6648"/>
    <w:rsid w:val="003E1CB8"/>
    <w:rsid w:val="003E2322"/>
    <w:rsid w:val="00400975"/>
    <w:rsid w:val="0040163B"/>
    <w:rsid w:val="00406B16"/>
    <w:rsid w:val="00412967"/>
    <w:rsid w:val="00413991"/>
    <w:rsid w:val="004205BA"/>
    <w:rsid w:val="00423BAC"/>
    <w:rsid w:val="00432E51"/>
    <w:rsid w:val="004338A1"/>
    <w:rsid w:val="00433B71"/>
    <w:rsid w:val="00443FCD"/>
    <w:rsid w:val="00465823"/>
    <w:rsid w:val="004662A8"/>
    <w:rsid w:val="004826AE"/>
    <w:rsid w:val="004852B4"/>
    <w:rsid w:val="00494B1E"/>
    <w:rsid w:val="00497315"/>
    <w:rsid w:val="004A7800"/>
    <w:rsid w:val="004B7F3E"/>
    <w:rsid w:val="004C3C34"/>
    <w:rsid w:val="004D22B5"/>
    <w:rsid w:val="004D58B2"/>
    <w:rsid w:val="004D6646"/>
    <w:rsid w:val="004E43BB"/>
    <w:rsid w:val="004F23AC"/>
    <w:rsid w:val="004F2796"/>
    <w:rsid w:val="004F32E4"/>
    <w:rsid w:val="004F3E79"/>
    <w:rsid w:val="004F739B"/>
    <w:rsid w:val="004F7AD4"/>
    <w:rsid w:val="005075E1"/>
    <w:rsid w:val="00511542"/>
    <w:rsid w:val="00513302"/>
    <w:rsid w:val="00516FA5"/>
    <w:rsid w:val="0052399B"/>
    <w:rsid w:val="00532E9A"/>
    <w:rsid w:val="00543EC1"/>
    <w:rsid w:val="00544730"/>
    <w:rsid w:val="00545374"/>
    <w:rsid w:val="0054576A"/>
    <w:rsid w:val="0054752E"/>
    <w:rsid w:val="005516BC"/>
    <w:rsid w:val="0055512C"/>
    <w:rsid w:val="00556488"/>
    <w:rsid w:val="00565F7A"/>
    <w:rsid w:val="005717E7"/>
    <w:rsid w:val="00572636"/>
    <w:rsid w:val="005770B4"/>
    <w:rsid w:val="00577B22"/>
    <w:rsid w:val="005872C7"/>
    <w:rsid w:val="00587BAA"/>
    <w:rsid w:val="00591D2C"/>
    <w:rsid w:val="005928D5"/>
    <w:rsid w:val="005A3B21"/>
    <w:rsid w:val="005A721D"/>
    <w:rsid w:val="005B542A"/>
    <w:rsid w:val="005C4118"/>
    <w:rsid w:val="005C56FB"/>
    <w:rsid w:val="005D171C"/>
    <w:rsid w:val="005D42D9"/>
    <w:rsid w:val="005E12ED"/>
    <w:rsid w:val="005E4CD8"/>
    <w:rsid w:val="005E5A65"/>
    <w:rsid w:val="005E71CC"/>
    <w:rsid w:val="005F3FA9"/>
    <w:rsid w:val="005F65AF"/>
    <w:rsid w:val="00600515"/>
    <w:rsid w:val="00611FA4"/>
    <w:rsid w:val="00624B89"/>
    <w:rsid w:val="006259AC"/>
    <w:rsid w:val="006325A8"/>
    <w:rsid w:val="006454DC"/>
    <w:rsid w:val="00645AAB"/>
    <w:rsid w:val="00652552"/>
    <w:rsid w:val="00661654"/>
    <w:rsid w:val="00666BDF"/>
    <w:rsid w:val="00670E96"/>
    <w:rsid w:val="00696F1A"/>
    <w:rsid w:val="00697E15"/>
    <w:rsid w:val="006A1752"/>
    <w:rsid w:val="006B36E2"/>
    <w:rsid w:val="006C7924"/>
    <w:rsid w:val="006D2802"/>
    <w:rsid w:val="006D423B"/>
    <w:rsid w:val="006E3E7B"/>
    <w:rsid w:val="006F0176"/>
    <w:rsid w:val="006F05D1"/>
    <w:rsid w:val="007065DA"/>
    <w:rsid w:val="00706B2A"/>
    <w:rsid w:val="007143F3"/>
    <w:rsid w:val="0072035D"/>
    <w:rsid w:val="00721188"/>
    <w:rsid w:val="00726D8D"/>
    <w:rsid w:val="007352A4"/>
    <w:rsid w:val="00736E66"/>
    <w:rsid w:val="00740218"/>
    <w:rsid w:val="0075341A"/>
    <w:rsid w:val="00754651"/>
    <w:rsid w:val="00775138"/>
    <w:rsid w:val="00777953"/>
    <w:rsid w:val="00781341"/>
    <w:rsid w:val="007825B0"/>
    <w:rsid w:val="00783433"/>
    <w:rsid w:val="00791492"/>
    <w:rsid w:val="00796802"/>
    <w:rsid w:val="00797339"/>
    <w:rsid w:val="007A4A89"/>
    <w:rsid w:val="007B56AC"/>
    <w:rsid w:val="007C0FB5"/>
    <w:rsid w:val="007C5C37"/>
    <w:rsid w:val="007D0656"/>
    <w:rsid w:val="007E6CB7"/>
    <w:rsid w:val="007F73D0"/>
    <w:rsid w:val="00802445"/>
    <w:rsid w:val="008040A1"/>
    <w:rsid w:val="0080519B"/>
    <w:rsid w:val="0080585A"/>
    <w:rsid w:val="0082167F"/>
    <w:rsid w:val="008425A8"/>
    <w:rsid w:val="00846F76"/>
    <w:rsid w:val="00854E53"/>
    <w:rsid w:val="00876D98"/>
    <w:rsid w:val="008868D5"/>
    <w:rsid w:val="00886BDC"/>
    <w:rsid w:val="008A250C"/>
    <w:rsid w:val="008A5F1A"/>
    <w:rsid w:val="008D7578"/>
    <w:rsid w:val="008F516A"/>
    <w:rsid w:val="009011C4"/>
    <w:rsid w:val="00901D35"/>
    <w:rsid w:val="009118CB"/>
    <w:rsid w:val="00916F94"/>
    <w:rsid w:val="00922082"/>
    <w:rsid w:val="00922A47"/>
    <w:rsid w:val="00923AE4"/>
    <w:rsid w:val="0092416F"/>
    <w:rsid w:val="00930E94"/>
    <w:rsid w:val="00931766"/>
    <w:rsid w:val="00935B72"/>
    <w:rsid w:val="00955574"/>
    <w:rsid w:val="00964249"/>
    <w:rsid w:val="009717F6"/>
    <w:rsid w:val="0097262A"/>
    <w:rsid w:val="009800DD"/>
    <w:rsid w:val="0098320D"/>
    <w:rsid w:val="009842BA"/>
    <w:rsid w:val="0098576F"/>
    <w:rsid w:val="0098791C"/>
    <w:rsid w:val="00994487"/>
    <w:rsid w:val="009A2265"/>
    <w:rsid w:val="009A67C6"/>
    <w:rsid w:val="009C6943"/>
    <w:rsid w:val="009C770B"/>
    <w:rsid w:val="009D493D"/>
    <w:rsid w:val="009F0D57"/>
    <w:rsid w:val="009F22C6"/>
    <w:rsid w:val="009F773F"/>
    <w:rsid w:val="00A04992"/>
    <w:rsid w:val="00A2505F"/>
    <w:rsid w:val="00A34250"/>
    <w:rsid w:val="00A433D5"/>
    <w:rsid w:val="00A44181"/>
    <w:rsid w:val="00A46C73"/>
    <w:rsid w:val="00A50805"/>
    <w:rsid w:val="00A72A23"/>
    <w:rsid w:val="00A761B9"/>
    <w:rsid w:val="00A85F9B"/>
    <w:rsid w:val="00A908D6"/>
    <w:rsid w:val="00A95E1C"/>
    <w:rsid w:val="00AA103C"/>
    <w:rsid w:val="00AA1D10"/>
    <w:rsid w:val="00AA38DB"/>
    <w:rsid w:val="00AA3DEF"/>
    <w:rsid w:val="00AB4610"/>
    <w:rsid w:val="00AC0AA1"/>
    <w:rsid w:val="00AC2AA0"/>
    <w:rsid w:val="00AC4D54"/>
    <w:rsid w:val="00AD0FE3"/>
    <w:rsid w:val="00AD1E5F"/>
    <w:rsid w:val="00AD27FD"/>
    <w:rsid w:val="00AD5618"/>
    <w:rsid w:val="00AF11C8"/>
    <w:rsid w:val="00B10EA9"/>
    <w:rsid w:val="00B12540"/>
    <w:rsid w:val="00B13248"/>
    <w:rsid w:val="00B14780"/>
    <w:rsid w:val="00B2190D"/>
    <w:rsid w:val="00B21C8A"/>
    <w:rsid w:val="00B2796B"/>
    <w:rsid w:val="00B740C0"/>
    <w:rsid w:val="00B74574"/>
    <w:rsid w:val="00B7554A"/>
    <w:rsid w:val="00B83C52"/>
    <w:rsid w:val="00B85C11"/>
    <w:rsid w:val="00B86A75"/>
    <w:rsid w:val="00B878C3"/>
    <w:rsid w:val="00B92310"/>
    <w:rsid w:val="00BA0890"/>
    <w:rsid w:val="00BA3566"/>
    <w:rsid w:val="00BA7A04"/>
    <w:rsid w:val="00BC63CB"/>
    <w:rsid w:val="00BD12A7"/>
    <w:rsid w:val="00BE20B3"/>
    <w:rsid w:val="00BE7030"/>
    <w:rsid w:val="00BF1A88"/>
    <w:rsid w:val="00BF4C56"/>
    <w:rsid w:val="00C027C3"/>
    <w:rsid w:val="00C03F78"/>
    <w:rsid w:val="00C071B4"/>
    <w:rsid w:val="00C101DA"/>
    <w:rsid w:val="00C10954"/>
    <w:rsid w:val="00C14F91"/>
    <w:rsid w:val="00C23CC9"/>
    <w:rsid w:val="00C24AD2"/>
    <w:rsid w:val="00C30732"/>
    <w:rsid w:val="00C35F78"/>
    <w:rsid w:val="00C51BBB"/>
    <w:rsid w:val="00C645E4"/>
    <w:rsid w:val="00C73A95"/>
    <w:rsid w:val="00C76EB2"/>
    <w:rsid w:val="00C83FCC"/>
    <w:rsid w:val="00C877B3"/>
    <w:rsid w:val="00C87B36"/>
    <w:rsid w:val="00C94A99"/>
    <w:rsid w:val="00C964F9"/>
    <w:rsid w:val="00C97A5D"/>
    <w:rsid w:val="00CC0F79"/>
    <w:rsid w:val="00CD2E07"/>
    <w:rsid w:val="00CD71C0"/>
    <w:rsid w:val="00CE0D95"/>
    <w:rsid w:val="00CE342A"/>
    <w:rsid w:val="00CE3C81"/>
    <w:rsid w:val="00CE608D"/>
    <w:rsid w:val="00CF30A0"/>
    <w:rsid w:val="00CF61E0"/>
    <w:rsid w:val="00CF6A24"/>
    <w:rsid w:val="00CF6E7A"/>
    <w:rsid w:val="00D10046"/>
    <w:rsid w:val="00D23CF1"/>
    <w:rsid w:val="00D2530E"/>
    <w:rsid w:val="00D25FA0"/>
    <w:rsid w:val="00D27A2C"/>
    <w:rsid w:val="00D32EF4"/>
    <w:rsid w:val="00D33411"/>
    <w:rsid w:val="00D377F5"/>
    <w:rsid w:val="00D40EE6"/>
    <w:rsid w:val="00D6237C"/>
    <w:rsid w:val="00D64EBA"/>
    <w:rsid w:val="00D65E71"/>
    <w:rsid w:val="00D721C7"/>
    <w:rsid w:val="00D740D8"/>
    <w:rsid w:val="00D7756A"/>
    <w:rsid w:val="00D77C1A"/>
    <w:rsid w:val="00D870F4"/>
    <w:rsid w:val="00D92CE9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F0870"/>
    <w:rsid w:val="00DF11C2"/>
    <w:rsid w:val="00DF2C22"/>
    <w:rsid w:val="00DF311C"/>
    <w:rsid w:val="00DF54B3"/>
    <w:rsid w:val="00E032FE"/>
    <w:rsid w:val="00E1300C"/>
    <w:rsid w:val="00E201A8"/>
    <w:rsid w:val="00E25D33"/>
    <w:rsid w:val="00E27B94"/>
    <w:rsid w:val="00E30C6A"/>
    <w:rsid w:val="00E35BEA"/>
    <w:rsid w:val="00E417F4"/>
    <w:rsid w:val="00E77597"/>
    <w:rsid w:val="00E81906"/>
    <w:rsid w:val="00E822CC"/>
    <w:rsid w:val="00E919D8"/>
    <w:rsid w:val="00E920EE"/>
    <w:rsid w:val="00E93E33"/>
    <w:rsid w:val="00E95284"/>
    <w:rsid w:val="00EB339F"/>
    <w:rsid w:val="00EB63D9"/>
    <w:rsid w:val="00EB7B60"/>
    <w:rsid w:val="00EC5174"/>
    <w:rsid w:val="00ED14DF"/>
    <w:rsid w:val="00ED1C59"/>
    <w:rsid w:val="00ED4EEE"/>
    <w:rsid w:val="00ED6A22"/>
    <w:rsid w:val="00EE1511"/>
    <w:rsid w:val="00EF28A1"/>
    <w:rsid w:val="00EF2DF7"/>
    <w:rsid w:val="00EF5459"/>
    <w:rsid w:val="00EF61D4"/>
    <w:rsid w:val="00F04C61"/>
    <w:rsid w:val="00F21E42"/>
    <w:rsid w:val="00F23BEF"/>
    <w:rsid w:val="00F342AF"/>
    <w:rsid w:val="00F37462"/>
    <w:rsid w:val="00F43514"/>
    <w:rsid w:val="00F46797"/>
    <w:rsid w:val="00F51EC0"/>
    <w:rsid w:val="00F575D2"/>
    <w:rsid w:val="00F6058A"/>
    <w:rsid w:val="00F86441"/>
    <w:rsid w:val="00F90B9A"/>
    <w:rsid w:val="00F91339"/>
    <w:rsid w:val="00F91892"/>
    <w:rsid w:val="00F93B62"/>
    <w:rsid w:val="00F96A39"/>
    <w:rsid w:val="00FA205F"/>
    <w:rsid w:val="00FB500A"/>
    <w:rsid w:val="00FD22F4"/>
    <w:rsid w:val="00FD26D9"/>
    <w:rsid w:val="00FD2E1D"/>
    <w:rsid w:val="00FD2E27"/>
    <w:rsid w:val="00FD7C70"/>
    <w:rsid w:val="00FE1600"/>
    <w:rsid w:val="00FF2CD3"/>
    <w:rsid w:val="00FF3562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C89BA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basedOn w:val="Normalny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206</Words>
  <Characters>1540</Characters>
  <Application>Microsoft Office Word</Application>
  <DocSecurity>0</DocSecurity>
  <Lines>53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Romanowska Małgorzata</dc:creator>
  <cp:lastModifiedBy>K.Tomczak (KG PSP)</cp:lastModifiedBy>
  <cp:revision>39</cp:revision>
  <cp:lastPrinted>2021-01-28T12:18:00Z</cp:lastPrinted>
  <dcterms:created xsi:type="dcterms:W3CDTF">2021-03-05T08:58:00Z</dcterms:created>
  <dcterms:modified xsi:type="dcterms:W3CDTF">2026-03-22T17:30:00Z</dcterms:modified>
</cp:coreProperties>
</file>