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0414" w14:textId="77777777" w:rsidR="00C034C7" w:rsidRPr="004A45CE" w:rsidRDefault="00C034C7">
      <w:pPr>
        <w:pStyle w:val="Nagwek"/>
        <w:tabs>
          <w:tab w:val="left" w:pos="1134"/>
        </w:tabs>
        <w:rPr>
          <w:rFonts w:ascii="Lato" w:hAnsi="Lato" w:cs="Tahoma"/>
          <w:sz w:val="22"/>
          <w:szCs w:val="22"/>
        </w:rPr>
      </w:pPr>
    </w:p>
    <w:p w14:paraId="6BA658C6" w14:textId="68AE2DA5" w:rsidR="00473B43" w:rsidRPr="004A45CE" w:rsidRDefault="00473B43">
      <w:pPr>
        <w:pStyle w:val="Nagwek"/>
        <w:tabs>
          <w:tab w:val="left" w:pos="1134"/>
        </w:tabs>
        <w:rPr>
          <w:rFonts w:ascii="Lato" w:hAnsi="Lato" w:cs="Tahoma"/>
          <w:sz w:val="22"/>
          <w:szCs w:val="22"/>
        </w:rPr>
      </w:pPr>
      <w:r w:rsidRPr="004A45CE">
        <w:rPr>
          <w:rFonts w:ascii="Lato" w:hAnsi="Lato" w:cs="Tahoma"/>
          <w:sz w:val="22"/>
          <w:szCs w:val="22"/>
        </w:rPr>
        <w:t>........................................................</w:t>
      </w:r>
    </w:p>
    <w:p w14:paraId="6BA658C7" w14:textId="77777777" w:rsidR="00473B43" w:rsidRPr="00FC6843" w:rsidRDefault="00473B43">
      <w:pPr>
        <w:pStyle w:val="Nagwek"/>
        <w:tabs>
          <w:tab w:val="left" w:pos="1134"/>
        </w:tabs>
        <w:rPr>
          <w:rFonts w:ascii="Lato" w:hAnsi="Lato" w:cs="Tahoma"/>
          <w:sz w:val="18"/>
          <w:szCs w:val="18"/>
        </w:rPr>
      </w:pPr>
      <w:r w:rsidRPr="00FC6843">
        <w:rPr>
          <w:rFonts w:ascii="Lato" w:hAnsi="Lato" w:cs="Tahoma"/>
          <w:sz w:val="18"/>
          <w:szCs w:val="18"/>
        </w:rPr>
        <w:t xml:space="preserve">            /pieczęć Wykonawcy/</w:t>
      </w:r>
    </w:p>
    <w:p w14:paraId="6BA658C8" w14:textId="77777777" w:rsidR="00473B43" w:rsidRPr="004A45CE" w:rsidRDefault="00473B43" w:rsidP="007D32DC">
      <w:pPr>
        <w:pStyle w:val="Nagwek"/>
        <w:tabs>
          <w:tab w:val="clear" w:pos="4536"/>
          <w:tab w:val="left" w:pos="5387"/>
        </w:tabs>
        <w:rPr>
          <w:rFonts w:ascii="Lato" w:hAnsi="Lato" w:cs="Tahoma"/>
          <w:sz w:val="22"/>
          <w:szCs w:val="22"/>
        </w:rPr>
      </w:pPr>
      <w:r w:rsidRPr="004A45CE">
        <w:rPr>
          <w:rFonts w:ascii="Lato" w:hAnsi="Lato" w:cs="Tahoma"/>
          <w:sz w:val="22"/>
          <w:szCs w:val="22"/>
        </w:rPr>
        <w:t>  ........................................................</w:t>
      </w:r>
    </w:p>
    <w:p w14:paraId="6BA658C9" w14:textId="77777777" w:rsidR="00473B43" w:rsidRPr="00FC6843" w:rsidRDefault="00473B43">
      <w:pPr>
        <w:pStyle w:val="Tekstpodstawowy"/>
        <w:spacing w:line="172" w:lineRule="atLeast"/>
        <w:rPr>
          <w:rFonts w:ascii="Lato" w:hAnsi="Lato" w:cs="Tahoma"/>
          <w:sz w:val="18"/>
          <w:szCs w:val="18"/>
        </w:rPr>
      </w:pPr>
      <w:r w:rsidRPr="00FC6843">
        <w:rPr>
          <w:rFonts w:ascii="Lato" w:hAnsi="Lato" w:cs="Tahoma"/>
          <w:sz w:val="18"/>
          <w:szCs w:val="18"/>
        </w:rPr>
        <w:t xml:space="preserve">              /adres Wykonawcy/</w:t>
      </w:r>
    </w:p>
    <w:p w14:paraId="5D1E0AAC" w14:textId="77777777" w:rsidR="00277FC3" w:rsidRDefault="00130F34" w:rsidP="00130F34">
      <w:pPr>
        <w:jc w:val="center"/>
        <w:rPr>
          <w:rFonts w:ascii="Tahoma" w:hAnsi="Tahoma" w:cs="Tahoma"/>
          <w:b/>
          <w:spacing w:val="-4"/>
          <w:sz w:val="22"/>
          <w:szCs w:val="22"/>
        </w:rPr>
      </w:pPr>
      <w:r w:rsidRPr="00166CF3">
        <w:rPr>
          <w:rFonts w:ascii="Tahoma" w:hAnsi="Tahoma" w:cs="Tahoma"/>
          <w:b/>
          <w:spacing w:val="-4"/>
          <w:sz w:val="22"/>
          <w:szCs w:val="22"/>
        </w:rPr>
        <w:t xml:space="preserve">Wykaz wykonanych </w:t>
      </w:r>
      <w:r w:rsidR="00173BE4">
        <w:rPr>
          <w:rFonts w:ascii="Tahoma" w:hAnsi="Tahoma" w:cs="Tahoma"/>
          <w:b/>
          <w:spacing w:val="-4"/>
          <w:sz w:val="22"/>
          <w:szCs w:val="22"/>
        </w:rPr>
        <w:t>dostaw</w:t>
      </w:r>
    </w:p>
    <w:p w14:paraId="681A6C26" w14:textId="77777777" w:rsidR="00DE7161" w:rsidRDefault="00DE7161" w:rsidP="00DE7161">
      <w:pPr>
        <w:jc w:val="center"/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</w:pPr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>B3: Przygotowanie, konfiguracja i dostawa zestawów Sterowników Syreny, Zestawów Plug and Play,</w:t>
      </w:r>
      <w:r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 xml:space="preserve"> </w:t>
      </w:r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 xml:space="preserve">Kontrolerów Ostrzegania </w:t>
      </w:r>
      <w:proofErr w:type="spellStart"/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>SOiA</w:t>
      </w:r>
      <w:proofErr w:type="spellEnd"/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 xml:space="preserve"> </w:t>
      </w:r>
    </w:p>
    <w:p w14:paraId="77E6ED22" w14:textId="7ACEBC4A" w:rsidR="00277FC3" w:rsidRPr="00DE7161" w:rsidRDefault="00DE7161" w:rsidP="00DE7161">
      <w:pPr>
        <w:jc w:val="center"/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</w:pPr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 xml:space="preserve">oraz bramek Gateway </w:t>
      </w:r>
      <w:proofErr w:type="spellStart"/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>LoRa</w:t>
      </w:r>
      <w:proofErr w:type="spellEnd"/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 xml:space="preserve">, </w:t>
      </w:r>
      <w:proofErr w:type="spellStart"/>
      <w:r w:rsidRPr="00DE7161">
        <w:rPr>
          <w:rFonts w:ascii="Calibri Light" w:hAnsi="Calibri Light" w:cs="Calibri Light"/>
          <w:bCs/>
          <w:i/>
          <w:iCs/>
          <w:spacing w:val="-4"/>
          <w:sz w:val="22"/>
          <w:szCs w:val="22"/>
        </w:rPr>
        <w:t>LoRaWAN</w:t>
      </w:r>
      <w:proofErr w:type="spellEnd"/>
    </w:p>
    <w:p w14:paraId="24B18EB4" w14:textId="12D60FE1" w:rsidR="00130F34" w:rsidRPr="009E1190" w:rsidRDefault="00277FC3" w:rsidP="009E1190">
      <w:pPr>
        <w:jc w:val="both"/>
        <w:rPr>
          <w:rFonts w:asciiTheme="minorHAnsi" w:hAnsiTheme="minorHAnsi" w:cstheme="minorHAnsi"/>
          <w:sz w:val="22"/>
          <w:szCs w:val="22"/>
        </w:rPr>
      </w:pPr>
      <w:r w:rsidRPr="009E1190">
        <w:rPr>
          <w:rFonts w:asciiTheme="minorHAnsi" w:hAnsiTheme="minorHAnsi" w:cstheme="minorHAnsi"/>
          <w:sz w:val="22"/>
          <w:szCs w:val="22"/>
        </w:rPr>
        <w:t>Należy wskazać co najmniej</w:t>
      </w:r>
      <w:r w:rsidR="00303A54" w:rsidRPr="00303A54">
        <w:rPr>
          <w:rFonts w:asciiTheme="minorHAnsi" w:hAnsiTheme="minorHAnsi" w:cstheme="minorHAnsi"/>
          <w:sz w:val="22"/>
          <w:szCs w:val="22"/>
        </w:rPr>
        <w:t xml:space="preserve">, że w okresie ostatnich 5 lat przed upływem terminu składania ofert, a jeżeli okres prowadzenia działalności jest krótszy — w tym okresie, </w:t>
      </w:r>
      <w:r w:rsidR="00303A54">
        <w:rPr>
          <w:rFonts w:asciiTheme="minorHAnsi" w:hAnsiTheme="minorHAnsi" w:cstheme="minorHAnsi"/>
          <w:sz w:val="22"/>
          <w:szCs w:val="22"/>
        </w:rPr>
        <w:t xml:space="preserve">Wykonawca </w:t>
      </w:r>
      <w:r w:rsidR="00303A54" w:rsidRPr="00303A54">
        <w:rPr>
          <w:rFonts w:asciiTheme="minorHAnsi" w:hAnsiTheme="minorHAnsi" w:cstheme="minorHAnsi"/>
          <w:sz w:val="22"/>
          <w:szCs w:val="22"/>
        </w:rPr>
        <w:t xml:space="preserve">wykonał należycie co najmniej 1 zamówienie obejmujące dostawę wraz z wdrożeniem systemu </w:t>
      </w:r>
      <w:proofErr w:type="spellStart"/>
      <w:r w:rsidR="00303A54" w:rsidRPr="00303A54">
        <w:rPr>
          <w:rFonts w:asciiTheme="minorHAnsi" w:hAnsiTheme="minorHAnsi" w:cstheme="minorHAnsi"/>
          <w:sz w:val="22"/>
          <w:szCs w:val="22"/>
        </w:rPr>
        <w:t>IoT</w:t>
      </w:r>
      <w:proofErr w:type="spellEnd"/>
      <w:r w:rsidR="00303A54" w:rsidRPr="00303A54">
        <w:rPr>
          <w:rFonts w:asciiTheme="minorHAnsi" w:hAnsiTheme="minorHAnsi" w:cstheme="minorHAnsi"/>
          <w:sz w:val="22"/>
          <w:szCs w:val="22"/>
        </w:rPr>
        <w:t xml:space="preserve"> opartego na technologii </w:t>
      </w:r>
      <w:proofErr w:type="spellStart"/>
      <w:r w:rsidR="00303A54" w:rsidRPr="00303A54">
        <w:rPr>
          <w:rFonts w:asciiTheme="minorHAnsi" w:hAnsiTheme="minorHAnsi" w:cstheme="minorHAnsi"/>
          <w:sz w:val="22"/>
          <w:szCs w:val="22"/>
        </w:rPr>
        <w:t>LoRaWAN</w:t>
      </w:r>
      <w:proofErr w:type="spellEnd"/>
      <w:r w:rsidR="00303A54" w:rsidRPr="00303A54">
        <w:rPr>
          <w:rFonts w:asciiTheme="minorHAnsi" w:hAnsiTheme="minorHAnsi" w:cstheme="minorHAnsi"/>
          <w:sz w:val="22"/>
          <w:szCs w:val="22"/>
        </w:rPr>
        <w:t xml:space="preserve"> lub równoważnej technologii LPWAN, o wartości nie mniejszej niż 5 000 000,00 zł brutto, obejmującego co najmniej urządzenia końcowe, bramki radiowe oraz centralną platformę serwerową typu Network Server; (dłuższy okres doświadczenia dopuszczono dla zapewnienia odpowiedniego poziomu konkurencji na podstawie § 9 ust. 4 pkt 2 rozporządzenia w sprawie podmiotowych środków dowodowych oraz innych dokumentów lub oświadczeń, jakich może żądać zamawiający od wykonawcy)</w:t>
      </w:r>
      <w:r w:rsidRPr="009E1190">
        <w:rPr>
          <w:rFonts w:asciiTheme="minorHAnsi" w:hAnsiTheme="minorHAnsi" w:cstheme="minorHAnsi"/>
          <w:sz w:val="22"/>
          <w:szCs w:val="22"/>
        </w:rPr>
        <w:t>.</w:t>
      </w:r>
      <w:r w:rsidR="00130F34" w:rsidRPr="009E119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BC58BF" w14:textId="77777777" w:rsidR="00130F34" w:rsidRPr="009E1190" w:rsidRDefault="00130F34" w:rsidP="009E1190">
      <w:pPr>
        <w:jc w:val="both"/>
        <w:rPr>
          <w:rFonts w:asciiTheme="minorHAnsi" w:hAnsiTheme="minorHAnsi" w:cstheme="minorHAnsi"/>
          <w:spacing w:val="-4"/>
          <w:sz w:val="22"/>
          <w:szCs w:val="22"/>
        </w:rPr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"/>
        <w:gridCol w:w="2555"/>
        <w:gridCol w:w="1800"/>
        <w:gridCol w:w="1549"/>
        <w:gridCol w:w="1618"/>
        <w:gridCol w:w="1608"/>
        <w:gridCol w:w="2640"/>
        <w:gridCol w:w="1608"/>
      </w:tblGrid>
      <w:tr w:rsidR="005D4531" w:rsidRPr="00715150" w14:paraId="26846D55" w14:textId="4AAB1B71" w:rsidTr="005D4531">
        <w:trPr>
          <w:trHeight w:val="567"/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6A8F" w14:textId="77777777" w:rsidR="005D4531" w:rsidRPr="00715150" w:rsidRDefault="005D4531" w:rsidP="001A2CF4">
            <w:pPr>
              <w:spacing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1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525" w14:textId="186B1384" w:rsidR="005D4531" w:rsidRPr="00715150" w:rsidRDefault="005D4531" w:rsidP="001A2CF4">
            <w:pPr>
              <w:spacing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531">
              <w:rPr>
                <w:rFonts w:asciiTheme="minorHAnsi" w:hAnsiTheme="minorHAnsi" w:cstheme="minorHAnsi"/>
                <w:b/>
                <w:sz w:val="20"/>
                <w:szCs w:val="20"/>
              </w:rPr>
              <w:t>Nazwa zamówienia / projektu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DFB1" w14:textId="46775E51" w:rsidR="005D4531" w:rsidRPr="00715150" w:rsidRDefault="005D4531" w:rsidP="001A2CF4">
            <w:pPr>
              <w:pStyle w:val="Nagwek2"/>
              <w:jc w:val="center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5D4531">
              <w:rPr>
                <w:rFonts w:asciiTheme="minorHAnsi" w:hAnsiTheme="minorHAnsi" w:cstheme="minorHAnsi"/>
                <w:sz w:val="20"/>
              </w:rPr>
              <w:t>Przedmiot i zakres wykonanej dostawy wraz z wdrożeniem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9552" w14:textId="3CB5E840" w:rsidR="005D4531" w:rsidRPr="00715150" w:rsidRDefault="005D4531" w:rsidP="001A2CF4">
            <w:pPr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  <w:r w:rsidRPr="005D4531">
              <w:rPr>
                <w:rFonts w:asciiTheme="minorHAnsi" w:hAnsiTheme="minorHAnsi" w:cstheme="minorHAnsi"/>
                <w:b/>
                <w:sz w:val="20"/>
                <w:szCs w:val="20"/>
              </w:rPr>
              <w:t>Data wykonania / okres realizacji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6598" w14:textId="354D0677" w:rsidR="005D4531" w:rsidRPr="00715150" w:rsidRDefault="005D4531" w:rsidP="001A2CF4">
            <w:pPr>
              <w:pStyle w:val="Nagwek2"/>
              <w:jc w:val="center"/>
              <w:rPr>
                <w:rFonts w:asciiTheme="minorHAnsi" w:hAnsiTheme="minorHAnsi" w:cstheme="minorHAnsi"/>
                <w:sz w:val="20"/>
              </w:rPr>
            </w:pPr>
            <w:r w:rsidRPr="005D4531">
              <w:rPr>
                <w:rFonts w:asciiTheme="minorHAnsi" w:hAnsiTheme="minorHAnsi" w:cstheme="minorHAnsi"/>
                <w:sz w:val="20"/>
              </w:rPr>
              <w:t>Wartość brutto w PLN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697" w14:textId="5DD5D181" w:rsidR="005D4531" w:rsidRPr="00C44387" w:rsidRDefault="005D4531" w:rsidP="001A2CF4">
            <w:pPr>
              <w:pStyle w:val="Nagwek2"/>
              <w:jc w:val="center"/>
              <w:rPr>
                <w:rFonts w:asciiTheme="minorHAnsi" w:eastAsia="Times New Roman" w:hAnsiTheme="minorHAnsi" w:cstheme="minorHAnsi"/>
                <w:sz w:val="20"/>
              </w:rPr>
            </w:pPr>
            <w:r w:rsidRPr="005D4531">
              <w:rPr>
                <w:rFonts w:asciiTheme="minorHAnsi" w:eastAsia="Times New Roman" w:hAnsiTheme="minorHAnsi" w:cstheme="minorHAnsi"/>
                <w:sz w:val="20"/>
              </w:rPr>
              <w:t>Podmiot, na rzecz którego zamówienie wykonano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4A4B99AE" w14:textId="3878DA97" w:rsidR="005D4531" w:rsidRPr="005D4531" w:rsidRDefault="005D4531" w:rsidP="005D4531">
            <w:pPr>
              <w:pStyle w:val="Nagwek2"/>
              <w:jc w:val="center"/>
              <w:rPr>
                <w:rFonts w:asciiTheme="minorHAnsi" w:hAnsiTheme="minorHAnsi" w:cstheme="minorHAnsi"/>
                <w:sz w:val="20"/>
              </w:rPr>
            </w:pPr>
            <w:r w:rsidRPr="005D4531">
              <w:rPr>
                <w:rFonts w:asciiTheme="minorHAnsi" w:eastAsia="Times New Roman" w:hAnsiTheme="minorHAnsi" w:cstheme="minorHAnsi"/>
                <w:sz w:val="20"/>
              </w:rPr>
              <w:t>Potwierdzenie spełnienia warunku SWZ</w:t>
            </w:r>
            <w:r>
              <w:rPr>
                <w:rFonts w:asciiTheme="minorHAnsi" w:eastAsia="Times New Roman" w:hAnsiTheme="minorHAnsi" w:cstheme="minorHAnsi"/>
                <w:sz w:val="20"/>
              </w:rPr>
              <w:t xml:space="preserve"> (</w:t>
            </w:r>
            <w:r w:rsidRPr="005D4531">
              <w:rPr>
                <w:rFonts w:asciiTheme="minorHAnsi" w:hAnsiTheme="minorHAnsi" w:cstheme="minorHAnsi"/>
                <w:sz w:val="20"/>
              </w:rPr>
              <w:t xml:space="preserve">system </w:t>
            </w:r>
            <w:proofErr w:type="spellStart"/>
            <w:r w:rsidRPr="005D4531">
              <w:rPr>
                <w:rFonts w:asciiTheme="minorHAnsi" w:hAnsiTheme="minorHAnsi" w:cstheme="minorHAnsi"/>
                <w:sz w:val="20"/>
              </w:rPr>
              <w:t>IoT</w:t>
            </w:r>
            <w:proofErr w:type="spellEnd"/>
            <w:r w:rsidRPr="005D4531">
              <w:rPr>
                <w:rFonts w:asciiTheme="minorHAnsi" w:hAnsiTheme="minorHAnsi" w:cstheme="minorHAnsi"/>
                <w:sz w:val="20"/>
              </w:rPr>
              <w:t xml:space="preserve"> oparty na </w:t>
            </w:r>
            <w:proofErr w:type="spellStart"/>
            <w:r w:rsidRPr="005D4531">
              <w:rPr>
                <w:rFonts w:asciiTheme="minorHAnsi" w:hAnsiTheme="minorHAnsi" w:cstheme="minorHAnsi"/>
                <w:sz w:val="20"/>
              </w:rPr>
              <w:t>LoRaWAN</w:t>
            </w:r>
            <w:proofErr w:type="spellEnd"/>
            <w:r w:rsidRPr="005D4531">
              <w:rPr>
                <w:rFonts w:asciiTheme="minorHAnsi" w:hAnsiTheme="minorHAnsi" w:cstheme="minorHAnsi"/>
                <w:sz w:val="20"/>
              </w:rPr>
              <w:t xml:space="preserve"> lub równoważnej LPWAN, urządzenia końcowe, bramki radiowe, </w:t>
            </w:r>
            <w:r>
              <w:rPr>
                <w:rFonts w:asciiTheme="minorHAnsi" w:hAnsiTheme="minorHAnsi" w:cstheme="minorHAnsi"/>
                <w:sz w:val="20"/>
              </w:rPr>
              <w:t>centralną</w:t>
            </w:r>
            <w:r w:rsidRPr="005D4531">
              <w:rPr>
                <w:rFonts w:asciiTheme="minorHAnsi" w:hAnsiTheme="minorHAnsi" w:cstheme="minorHAnsi"/>
                <w:sz w:val="20"/>
              </w:rPr>
              <w:t xml:space="preserve"> platformę typu Network Server, </w:t>
            </w:r>
            <w:r w:rsidRPr="005D4531">
              <w:rPr>
                <w:rFonts w:asciiTheme="minorHAnsi" w:eastAsia="Times New Roman" w:hAnsiTheme="minorHAnsi" w:cstheme="minorHAnsi"/>
                <w:sz w:val="20"/>
              </w:rPr>
              <w:t>wartość co najmniej 5 000 000 zł brutto</w:t>
            </w:r>
            <w:r>
              <w:rPr>
                <w:rFonts w:asciiTheme="minorHAnsi" w:eastAsia="Times New Roman" w:hAnsiTheme="minorHAnsi" w:cstheme="minorHAnsi"/>
                <w:sz w:val="2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8AB13" w14:textId="783CA9D0" w:rsidR="005D4531" w:rsidRPr="00C44387" w:rsidRDefault="005D4531" w:rsidP="001A2CF4">
            <w:pPr>
              <w:pStyle w:val="Nagwek2"/>
              <w:jc w:val="center"/>
              <w:rPr>
                <w:rFonts w:asciiTheme="minorHAnsi" w:eastAsia="Times New Roman" w:hAnsiTheme="minorHAnsi" w:cstheme="minorHAnsi"/>
                <w:sz w:val="20"/>
              </w:rPr>
            </w:pPr>
            <w:r w:rsidRPr="00C44387">
              <w:rPr>
                <w:rFonts w:asciiTheme="minorHAnsi" w:eastAsia="Times New Roman" w:hAnsiTheme="minorHAnsi" w:cstheme="minorHAnsi"/>
                <w:sz w:val="20"/>
              </w:rPr>
              <w:t>Dowód należytego wykonania</w:t>
            </w:r>
            <w:r w:rsidRPr="00C44387">
              <w:rPr>
                <w:rFonts w:asciiTheme="minorHAnsi" w:eastAsia="Times New Roman" w:hAnsiTheme="minorHAnsi" w:cstheme="minorHAnsi"/>
                <w:sz w:val="20"/>
              </w:rPr>
              <w:br/>
              <w:t>(np. referencje / protokół odbioru)</w:t>
            </w:r>
          </w:p>
        </w:tc>
      </w:tr>
      <w:tr w:rsidR="005D4531" w:rsidRPr="00715150" w14:paraId="0E884121" w14:textId="607E8709" w:rsidTr="005D4531">
        <w:trPr>
          <w:trHeight w:val="703"/>
          <w:jc w:val="center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C1F" w14:textId="1FB0AB14" w:rsidR="005D4531" w:rsidRPr="00715150" w:rsidRDefault="005D4531" w:rsidP="001A2C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1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7DBA" w14:textId="77777777" w:rsidR="005D4531" w:rsidRPr="00715150" w:rsidRDefault="005D4531" w:rsidP="001A2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BDE075" w14:textId="77777777" w:rsidR="005D4531" w:rsidRPr="00715150" w:rsidRDefault="005D4531" w:rsidP="001A2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58EA35" w14:textId="77777777" w:rsidR="005D4531" w:rsidRPr="00715150" w:rsidRDefault="005D4531" w:rsidP="001A2CF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B6EA" w14:textId="77777777" w:rsidR="005D4531" w:rsidRPr="00715150" w:rsidRDefault="005D4531" w:rsidP="001A2CF4">
            <w:pPr>
              <w:pStyle w:val="Nagwek2"/>
              <w:jc w:val="center"/>
              <w:rPr>
                <w:rFonts w:asciiTheme="minorHAnsi" w:hAnsiTheme="minorHAnsi" w:cstheme="minorHAnsi"/>
                <w:b w:val="0"/>
                <w:i/>
                <w:iCs/>
                <w:sz w:val="20"/>
              </w:rPr>
            </w:pPr>
            <w:r w:rsidRPr="00715150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9AB" w14:textId="77777777" w:rsidR="005D4531" w:rsidRPr="00715150" w:rsidRDefault="005D4531" w:rsidP="001A2C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DD16" w14:textId="77777777" w:rsidR="005D4531" w:rsidRPr="00715150" w:rsidRDefault="005D4531" w:rsidP="001A2CF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15150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F7B" w14:textId="77777777" w:rsidR="005D4531" w:rsidRPr="00C44387" w:rsidRDefault="005D4531" w:rsidP="001A2C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0E06E380" w14:textId="77777777" w:rsidR="005D4531" w:rsidRPr="00C44387" w:rsidRDefault="005D4531" w:rsidP="001A2C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F4A2B" w14:textId="515391A2" w:rsidR="005D4531" w:rsidRPr="00C44387" w:rsidRDefault="005D4531" w:rsidP="001A2CF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6BA658E9" w14:textId="77777777" w:rsidR="00087BDE" w:rsidRPr="004A45CE" w:rsidRDefault="00087BDE" w:rsidP="000A4E30">
      <w:pPr>
        <w:rPr>
          <w:rFonts w:ascii="Lato" w:hAnsi="Lato" w:cs="Tahoma"/>
          <w:b/>
          <w:bCs/>
          <w:sz w:val="20"/>
          <w:szCs w:val="20"/>
        </w:rPr>
      </w:pPr>
    </w:p>
    <w:p w14:paraId="6BA658EE" w14:textId="60BC83D7" w:rsidR="00087BDE" w:rsidRDefault="007A1787">
      <w:pPr>
        <w:jc w:val="both"/>
        <w:rPr>
          <w:rFonts w:asciiTheme="minorHAnsi" w:hAnsiTheme="minorHAnsi" w:cstheme="minorHAnsi"/>
          <w:sz w:val="22"/>
          <w:szCs w:val="22"/>
        </w:rPr>
      </w:pPr>
      <w:r w:rsidRPr="007A1787">
        <w:rPr>
          <w:rFonts w:asciiTheme="minorHAnsi" w:hAnsiTheme="minorHAnsi" w:cstheme="minorHAnsi"/>
          <w:sz w:val="22"/>
          <w:szCs w:val="22"/>
        </w:rPr>
        <w:t>Do wykazu należy załączyć dowody potwierdzające, że wskazane zamówienia zostały wykonane należycie.</w:t>
      </w:r>
    </w:p>
    <w:p w14:paraId="38C72E89" w14:textId="2963E7F4" w:rsidR="007A1787" w:rsidRPr="007A1787" w:rsidRDefault="00D8585F">
      <w:pPr>
        <w:jc w:val="both"/>
        <w:rPr>
          <w:rFonts w:asciiTheme="minorHAnsi" w:hAnsiTheme="minorHAnsi" w:cstheme="minorHAnsi"/>
          <w:sz w:val="22"/>
          <w:szCs w:val="22"/>
        </w:rPr>
      </w:pPr>
      <w:r w:rsidRPr="007D0EC9">
        <w:rPr>
          <w:rFonts w:ascii="Calibri Light" w:hAnsi="Calibri Light" w:cs="Calibri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F5929" wp14:editId="15A32FAB">
                <wp:simplePos x="0" y="0"/>
                <wp:positionH relativeFrom="column">
                  <wp:posOffset>5988050</wp:posOffset>
                </wp:positionH>
                <wp:positionV relativeFrom="paragraph">
                  <wp:posOffset>74930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3D2C4" w14:textId="0FEB5473" w:rsidR="00D8585F" w:rsidRPr="00816B68" w:rsidRDefault="00D8585F" w:rsidP="00D8585F">
                            <w:pPr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Dokument należy wypełnić i podpisać kwalifikowanym podpisem elektronicznym.</w:t>
                            </w:r>
                          </w:p>
                          <w:p w14:paraId="18897F73" w14:textId="77777777" w:rsidR="00D8585F" w:rsidRPr="00816B68" w:rsidRDefault="00D8585F" w:rsidP="00D8585F">
                            <w:pPr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FF592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71.5pt;margin-top:5.9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IGPKtfcAAAACgEAAA8AAAAAAAAAAAAAAAAAcQQAAGRycy9kb3ducmV2LnhtbFBLBQYAAAAA&#10;BAAEAPMAAAB6BQAAAAA=&#10;" strokeweight=".25pt">
                <v:textbox>
                  <w:txbxContent>
                    <w:p w14:paraId="4913D2C4" w14:textId="0FEB5473" w:rsidR="00D8585F" w:rsidRPr="00816B68" w:rsidRDefault="00D8585F" w:rsidP="00D8585F">
                      <w:pPr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Dokument należy wypełnić i podpisać kwalifikowanym podpisem elektronicznym.</w:t>
                      </w:r>
                    </w:p>
                    <w:p w14:paraId="18897F73" w14:textId="77777777" w:rsidR="00D8585F" w:rsidRPr="00816B68" w:rsidRDefault="00D8585F" w:rsidP="00D8585F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ED5EDA1" w14:textId="6793BA6D" w:rsidR="007A3528" w:rsidRDefault="00473B43" w:rsidP="00C105C6">
      <w:pPr>
        <w:pStyle w:val="Tekstpodstawowy"/>
        <w:jc w:val="both"/>
        <w:rPr>
          <w:rFonts w:ascii="Lato" w:hAnsi="Lato" w:cs="Tahoma"/>
          <w:sz w:val="18"/>
          <w:szCs w:val="18"/>
        </w:rPr>
      </w:pPr>
      <w:r w:rsidRPr="004A45CE">
        <w:rPr>
          <w:rFonts w:ascii="Lato" w:hAnsi="Lato" w:cs="Tahoma"/>
          <w:sz w:val="18"/>
          <w:szCs w:val="18"/>
        </w:rPr>
        <w:t> </w:t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  <w:r w:rsidRPr="004A45CE">
        <w:rPr>
          <w:rFonts w:ascii="Lato" w:hAnsi="Lato" w:cs="Tahoma"/>
          <w:sz w:val="18"/>
          <w:szCs w:val="18"/>
        </w:rPr>
        <w:tab/>
      </w:r>
    </w:p>
    <w:p w14:paraId="0E18A03F" w14:textId="77777777" w:rsidR="007A3528" w:rsidRPr="004A45CE" w:rsidRDefault="007A3528" w:rsidP="00087BDE">
      <w:pPr>
        <w:ind w:left="7788" w:firstLine="708"/>
        <w:jc w:val="both"/>
        <w:rPr>
          <w:rFonts w:ascii="Lato" w:hAnsi="Lato" w:cs="Tahoma"/>
          <w:sz w:val="18"/>
          <w:szCs w:val="18"/>
        </w:rPr>
      </w:pPr>
    </w:p>
    <w:sectPr w:rsidR="007A3528" w:rsidRPr="004A45CE" w:rsidSect="00D5482A">
      <w:headerReference w:type="default" r:id="rId9"/>
      <w:footerReference w:type="default" r:id="rId10"/>
      <w:pgSz w:w="16838" w:h="11906" w:orient="landscape"/>
      <w:pgMar w:top="851" w:right="1418" w:bottom="1134" w:left="1418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52726" w14:textId="77777777" w:rsidR="00711401" w:rsidRDefault="00711401">
      <w:r>
        <w:separator/>
      </w:r>
    </w:p>
  </w:endnote>
  <w:endnote w:type="continuationSeparator" w:id="0">
    <w:p w14:paraId="4E133298" w14:textId="77777777" w:rsidR="00711401" w:rsidRDefault="0071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58F9" w14:textId="77777777" w:rsidR="00473B43" w:rsidRDefault="00473B43">
    <w:pPr>
      <w:pStyle w:val="Stopka"/>
    </w:pPr>
  </w:p>
  <w:p w14:paraId="6BA658FA" w14:textId="40A9A114" w:rsidR="00473B43" w:rsidRDefault="00FC601D" w:rsidP="00FC601D">
    <w:pPr>
      <w:pStyle w:val="Stopka"/>
    </w:pPr>
    <w:r>
      <w:rPr>
        <w:noProof/>
      </w:rPr>
      <w:drawing>
        <wp:inline distT="0" distB="0" distL="0" distR="0" wp14:anchorId="46955667" wp14:editId="2B417F66">
          <wp:extent cx="7606395" cy="381468"/>
          <wp:effectExtent l="0" t="0" r="0" b="0"/>
          <wp:docPr id="1689093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9936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9689" cy="452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44667" w14:textId="77777777" w:rsidR="00711401" w:rsidRDefault="00711401">
      <w:r>
        <w:separator/>
      </w:r>
    </w:p>
  </w:footnote>
  <w:footnote w:type="continuationSeparator" w:id="0">
    <w:p w14:paraId="382D806D" w14:textId="77777777" w:rsidR="00711401" w:rsidRDefault="00711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7F6F4" w14:textId="77777777" w:rsidR="00C105C6" w:rsidRPr="00C105C6" w:rsidRDefault="00D5482A" w:rsidP="00D47BCF">
    <w:pPr>
      <w:pStyle w:val="Nagwek"/>
      <w:jc w:val="right"/>
      <w:rPr>
        <w:rFonts w:ascii="Calibri Light" w:hAnsi="Calibri Light" w:cs="Calibri Light"/>
        <w:color w:val="000000"/>
        <w:sz w:val="22"/>
        <w:szCs w:val="22"/>
        <w14:textFill>
          <w14:solidFill>
            <w14:srgbClr w14:val="000000">
              <w14:lumMod w14:val="75000"/>
              <w14:lumMod w14:val="65000"/>
              <w14:lumOff w14:val="35000"/>
            </w14:srgbClr>
          </w14:solidFill>
        </w14:textFill>
      </w:rPr>
    </w:pPr>
    <w:r w:rsidRPr="00C105C6">
      <w:rPr>
        <w:rFonts w:ascii="Calibri Light" w:hAnsi="Calibri Light" w:cs="Calibri Light"/>
        <w:noProof/>
      </w:rPr>
      <w:drawing>
        <wp:anchor distT="0" distB="0" distL="114300" distR="114300" simplePos="0" relativeHeight="251658240" behindDoc="0" locked="0" layoutInCell="1" allowOverlap="1" wp14:anchorId="791E248F" wp14:editId="40D8DFB0">
          <wp:simplePos x="0" y="0"/>
          <wp:positionH relativeFrom="column">
            <wp:posOffset>111760</wp:posOffset>
          </wp:positionH>
          <wp:positionV relativeFrom="paragraph">
            <wp:posOffset>-236855</wp:posOffset>
          </wp:positionV>
          <wp:extent cx="5753100" cy="581025"/>
          <wp:effectExtent l="0" t="0" r="0" b="9525"/>
          <wp:wrapNone/>
          <wp:docPr id="9557225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47BCF" w:rsidRPr="00C105C6">
      <w:rPr>
        <w:rFonts w:ascii="Calibri Light" w:hAnsi="Calibri Light" w:cs="Calibri Light"/>
        <w:sz w:val="22"/>
        <w:szCs w:val="22"/>
      </w:rPr>
      <w:t xml:space="preserve">Załącznik nr </w:t>
    </w:r>
    <w:r w:rsidR="00C105C6" w:rsidRPr="00C105C6">
      <w:rPr>
        <w:rFonts w:ascii="Calibri Light" w:hAnsi="Calibri Light" w:cs="Calibri Light"/>
        <w:sz w:val="22"/>
        <w:szCs w:val="22"/>
      </w:rPr>
      <w:t>4</w:t>
    </w:r>
    <w:r w:rsidR="00D47BCF" w:rsidRPr="00C105C6">
      <w:rPr>
        <w:rFonts w:ascii="Calibri Light" w:hAnsi="Calibri Light" w:cs="Calibri Light"/>
        <w:sz w:val="22"/>
        <w:szCs w:val="22"/>
      </w:rPr>
      <w:t xml:space="preserve"> do </w:t>
    </w:r>
    <w:r w:rsidR="00C105C6" w:rsidRPr="00C105C6">
      <w:rPr>
        <w:rFonts w:ascii="Calibri Light" w:hAnsi="Calibri Light" w:cs="Calibri Light"/>
        <w:sz w:val="22"/>
        <w:szCs w:val="22"/>
      </w:rPr>
      <w:t>SWZ</w:t>
    </w:r>
  </w:p>
  <w:p w14:paraId="2CB2D36C" w14:textId="3D6AFD49" w:rsidR="00D47BCF" w:rsidRPr="00204291" w:rsidRDefault="00C105C6" w:rsidP="00D47BCF">
    <w:pPr>
      <w:pStyle w:val="Nagwek"/>
      <w:jc w:val="right"/>
      <w:rPr>
        <w:rFonts w:ascii="Calibri Light" w:hAnsi="Calibri Light" w:cs="Calibri Light"/>
        <w:sz w:val="22"/>
        <w:szCs w:val="22"/>
      </w:rPr>
    </w:pPr>
    <w:r w:rsidRPr="00204291">
      <w:rPr>
        <w:rFonts w:ascii="Calibri Light" w:hAnsi="Calibri Light" w:cs="Calibri Light"/>
        <w:bCs/>
        <w:sz w:val="22"/>
        <w:szCs w:val="22"/>
      </w:rPr>
      <w:t xml:space="preserve">nr sprawy: </w:t>
    </w:r>
    <w:bookmarkStart w:id="0" w:name="_Hlk152767580"/>
    <w:r w:rsidRPr="00204291">
      <w:rPr>
        <w:rFonts w:ascii="Calibri Light" w:hAnsi="Calibri Light" w:cs="Calibri Light"/>
        <w:bCs/>
        <w:color w:val="000000" w:themeColor="text1"/>
        <w:sz w:val="22"/>
        <w:szCs w:val="22"/>
      </w:rPr>
      <w:t>BL-V.2371.</w:t>
    </w:r>
    <w:r w:rsidR="00313744">
      <w:rPr>
        <w:rFonts w:ascii="Calibri Light" w:hAnsi="Calibri Light" w:cs="Calibri Light"/>
        <w:bCs/>
        <w:color w:val="000000" w:themeColor="text1"/>
        <w:sz w:val="22"/>
        <w:szCs w:val="22"/>
      </w:rPr>
      <w:t>4</w:t>
    </w:r>
    <w:r w:rsidRPr="00204291">
      <w:rPr>
        <w:rFonts w:ascii="Calibri Light" w:hAnsi="Calibri Light" w:cs="Calibri Light"/>
        <w:bCs/>
        <w:sz w:val="22"/>
        <w:szCs w:val="22"/>
      </w:rPr>
      <w:t>.202</w:t>
    </w:r>
    <w:bookmarkEnd w:id="0"/>
    <w:r w:rsidRPr="00204291">
      <w:rPr>
        <w:rFonts w:ascii="Calibri Light" w:hAnsi="Calibri Light" w:cs="Calibri Light"/>
        <w:bCs/>
        <w:sz w:val="22"/>
        <w:szCs w:val="22"/>
      </w:rPr>
      <w:t>6</w:t>
    </w:r>
    <w:r w:rsidR="007A3528" w:rsidRPr="00204291">
      <w:rPr>
        <w:rFonts w:ascii="Calibri Light" w:hAnsi="Calibri Light" w:cs="Calibri Light"/>
        <w:color w:val="000000"/>
        <w:sz w:val="24"/>
        <w:szCs w:val="24"/>
        <w14:textFill>
          <w14:solidFill>
            <w14:srgbClr w14:val="000000">
              <w14:lumMod w14:val="75000"/>
              <w14:lumMod w14:val="65000"/>
              <w14:lumOff w14:val="35000"/>
            </w14:srgbClr>
          </w14:solidFill>
        </w14:textFill>
      </w:rPr>
      <w:t xml:space="preserve"> </w:t>
    </w:r>
  </w:p>
  <w:p w14:paraId="6BA658F8" w14:textId="29A677EE" w:rsidR="00473B43" w:rsidRDefault="001B7C6C" w:rsidP="00C034C7">
    <w:pPr>
      <w:tabs>
        <w:tab w:val="left" w:pos="7635"/>
        <w:tab w:val="right" w:pos="14002"/>
      </w:tabs>
    </w:pPr>
    <w:r w:rsidRPr="001B7C6C">
      <w:rPr>
        <w:rFonts w:ascii="Arial" w:hAnsi="Arial" w:cs="Arial"/>
      </w:rPr>
      <w:tab/>
    </w:r>
    <w:r w:rsidRPr="001B7C6C"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B64"/>
    <w:rsid w:val="00040E41"/>
    <w:rsid w:val="00053AB6"/>
    <w:rsid w:val="00065D38"/>
    <w:rsid w:val="00083133"/>
    <w:rsid w:val="0008342E"/>
    <w:rsid w:val="00087BDE"/>
    <w:rsid w:val="000A1B05"/>
    <w:rsid w:val="000A4963"/>
    <w:rsid w:val="000A4E30"/>
    <w:rsid w:val="000C52A5"/>
    <w:rsid w:val="000D1374"/>
    <w:rsid w:val="00104681"/>
    <w:rsid w:val="00105B47"/>
    <w:rsid w:val="0011225D"/>
    <w:rsid w:val="00130F34"/>
    <w:rsid w:val="00132745"/>
    <w:rsid w:val="00173BE4"/>
    <w:rsid w:val="001A5CAC"/>
    <w:rsid w:val="001B7C6C"/>
    <w:rsid w:val="00204291"/>
    <w:rsid w:val="002339AA"/>
    <w:rsid w:val="002553DB"/>
    <w:rsid w:val="00277FC3"/>
    <w:rsid w:val="00291177"/>
    <w:rsid w:val="002C6605"/>
    <w:rsid w:val="002F752C"/>
    <w:rsid w:val="003025C8"/>
    <w:rsid w:val="00303A54"/>
    <w:rsid w:val="00310DDE"/>
    <w:rsid w:val="00313744"/>
    <w:rsid w:val="00352189"/>
    <w:rsid w:val="00363E76"/>
    <w:rsid w:val="003C3B59"/>
    <w:rsid w:val="00431C07"/>
    <w:rsid w:val="00473B43"/>
    <w:rsid w:val="00483B79"/>
    <w:rsid w:val="004A45CE"/>
    <w:rsid w:val="004C2B64"/>
    <w:rsid w:val="004C3D4E"/>
    <w:rsid w:val="004D5ACA"/>
    <w:rsid w:val="004F00F8"/>
    <w:rsid w:val="005265AC"/>
    <w:rsid w:val="00536678"/>
    <w:rsid w:val="00556D02"/>
    <w:rsid w:val="00574D7F"/>
    <w:rsid w:val="005945CD"/>
    <w:rsid w:val="005978EC"/>
    <w:rsid w:val="005D1013"/>
    <w:rsid w:val="005D4531"/>
    <w:rsid w:val="005F36BC"/>
    <w:rsid w:val="00653764"/>
    <w:rsid w:val="00675A5F"/>
    <w:rsid w:val="00697AF6"/>
    <w:rsid w:val="006B17BA"/>
    <w:rsid w:val="006C54DC"/>
    <w:rsid w:val="006C7A0C"/>
    <w:rsid w:val="006D4A01"/>
    <w:rsid w:val="007000E5"/>
    <w:rsid w:val="00711401"/>
    <w:rsid w:val="00711A80"/>
    <w:rsid w:val="00712FC1"/>
    <w:rsid w:val="00713FD5"/>
    <w:rsid w:val="00715150"/>
    <w:rsid w:val="00733415"/>
    <w:rsid w:val="00734662"/>
    <w:rsid w:val="00765497"/>
    <w:rsid w:val="007764E7"/>
    <w:rsid w:val="00790FD0"/>
    <w:rsid w:val="007A1787"/>
    <w:rsid w:val="007A3528"/>
    <w:rsid w:val="007D32DC"/>
    <w:rsid w:val="007E3951"/>
    <w:rsid w:val="0083654F"/>
    <w:rsid w:val="00846258"/>
    <w:rsid w:val="00864CCE"/>
    <w:rsid w:val="008803D8"/>
    <w:rsid w:val="00897D57"/>
    <w:rsid w:val="008B64D5"/>
    <w:rsid w:val="009010ED"/>
    <w:rsid w:val="009051D5"/>
    <w:rsid w:val="0093491D"/>
    <w:rsid w:val="00951C01"/>
    <w:rsid w:val="009560CA"/>
    <w:rsid w:val="00980DA2"/>
    <w:rsid w:val="009E1190"/>
    <w:rsid w:val="00A044F1"/>
    <w:rsid w:val="00A33BCC"/>
    <w:rsid w:val="00A739A8"/>
    <w:rsid w:val="00A754BF"/>
    <w:rsid w:val="00A90712"/>
    <w:rsid w:val="00A91937"/>
    <w:rsid w:val="00AB1707"/>
    <w:rsid w:val="00AC03B0"/>
    <w:rsid w:val="00AC4430"/>
    <w:rsid w:val="00AF0BF8"/>
    <w:rsid w:val="00B23AA3"/>
    <w:rsid w:val="00B24FD0"/>
    <w:rsid w:val="00B53F6A"/>
    <w:rsid w:val="00B64697"/>
    <w:rsid w:val="00B87056"/>
    <w:rsid w:val="00BA02EF"/>
    <w:rsid w:val="00BA1BB6"/>
    <w:rsid w:val="00BA32D7"/>
    <w:rsid w:val="00BA639B"/>
    <w:rsid w:val="00BB5431"/>
    <w:rsid w:val="00BC688B"/>
    <w:rsid w:val="00C034C7"/>
    <w:rsid w:val="00C105C6"/>
    <w:rsid w:val="00C17FB0"/>
    <w:rsid w:val="00C44387"/>
    <w:rsid w:val="00C73A95"/>
    <w:rsid w:val="00CB5525"/>
    <w:rsid w:val="00CD2E07"/>
    <w:rsid w:val="00D221ED"/>
    <w:rsid w:val="00D23C14"/>
    <w:rsid w:val="00D336EB"/>
    <w:rsid w:val="00D47BCF"/>
    <w:rsid w:val="00D503C8"/>
    <w:rsid w:val="00D52345"/>
    <w:rsid w:val="00D5482A"/>
    <w:rsid w:val="00D74568"/>
    <w:rsid w:val="00D8585F"/>
    <w:rsid w:val="00DD2DF2"/>
    <w:rsid w:val="00DE7161"/>
    <w:rsid w:val="00DE7C82"/>
    <w:rsid w:val="00DF7AEB"/>
    <w:rsid w:val="00E0496D"/>
    <w:rsid w:val="00E5525E"/>
    <w:rsid w:val="00EC42E0"/>
    <w:rsid w:val="00F07A89"/>
    <w:rsid w:val="00F31A86"/>
    <w:rsid w:val="00F32B22"/>
    <w:rsid w:val="00F54D40"/>
    <w:rsid w:val="00F62026"/>
    <w:rsid w:val="00FC601D"/>
    <w:rsid w:val="00FC6843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A658C6"/>
  <w15:docId w15:val="{46E4E8A5-20FB-48CC-BA18-89DDC78C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177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291177"/>
    <w:pPr>
      <w:keepNext/>
      <w:jc w:val="both"/>
      <w:outlineLvl w:val="1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rsid w:val="00291177"/>
    <w:rPr>
      <w:rFonts w:ascii="Times New Roman" w:eastAsia="Arial Unicode MS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91177"/>
    <w:pPr>
      <w:spacing w:after="120"/>
    </w:pPr>
  </w:style>
  <w:style w:type="character" w:customStyle="1" w:styleId="BodyTextChar">
    <w:name w:val="Body Text Char"/>
    <w:rsid w:val="00291177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9117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rsid w:val="00291177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semiHidden/>
    <w:rsid w:val="002911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291177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semiHidden/>
    <w:rsid w:val="0029117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semiHidden/>
    <w:rsid w:val="00291177"/>
    <w:pPr>
      <w:jc w:val="both"/>
    </w:pPr>
    <w:rPr>
      <w:b/>
      <w:bCs/>
      <w:sz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B646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B64697"/>
    <w:rPr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B64697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D47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829E15BB2E204981348AF8051836CB" ma:contentTypeVersion="3" ma:contentTypeDescription="Utwórz nowy dokument." ma:contentTypeScope="" ma:versionID="2de2b7947b7e439a2a22ef93d9fe61ca">
  <xsd:schema xmlns:xsd="http://www.w3.org/2001/XMLSchema" xmlns:xs="http://www.w3.org/2001/XMLSchema" xmlns:p="http://schemas.microsoft.com/office/2006/metadata/properties" xmlns:ns2="d5508490-25d8-417f-870c-d482d6bf9870" targetNamespace="http://schemas.microsoft.com/office/2006/metadata/properties" ma:root="true" ma:fieldsID="ec8ce96d239879b3b4829e4bb5329b76" ns2:_="">
    <xsd:import namespace="d5508490-25d8-417f-870c-d482d6bf9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08490-25d8-417f-870c-d482d6bf9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8E40E-9C20-4FEC-A0EE-571587263E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B9FD0D-2943-442A-A1F6-D62D63CB2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08490-25d8-417f-870c-d482d6bf9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7459DA-5A5F-47E7-817F-A2128FF7FD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67c0c2-f0ae-46df-95fa-92af18f3fdf4}" enabled="0" method="" siteId="{2e67c0c2-f0ae-46df-95fa-92af18f3fdf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1448</Characters>
  <Application>Microsoft Office Word</Application>
  <DocSecurity>0</DocSecurity>
  <Lines>59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Stańkowska Katarzyna</dc:creator>
  <cp:keywords/>
  <cp:lastModifiedBy>K.Tomczak (KG PSP)</cp:lastModifiedBy>
  <cp:revision>22</cp:revision>
  <cp:lastPrinted>2026-03-24T11:04:00Z</cp:lastPrinted>
  <dcterms:created xsi:type="dcterms:W3CDTF">2026-03-17T07:05:00Z</dcterms:created>
  <dcterms:modified xsi:type="dcterms:W3CDTF">2026-03-24T11:04:00Z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0x01010069829E15BB2E204981348AF8051836CB</vt:lpwstr>
  </property>
  <property fmtid="{D5CDD505-2E9C-101B-9397-08002B2CF9AE}" pid="3" name="MediaServiceImageTags">
    <vt:lpwstr/>
  </property>
</Properties>
</file>