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BA5A2" w14:textId="77777777" w:rsidR="000830D3" w:rsidRDefault="000830D3" w:rsidP="00916347">
      <w:pPr>
        <w:spacing w:line="240" w:lineRule="auto"/>
        <w:jc w:val="right"/>
        <w:rPr>
          <w:rFonts w:ascii="Times New Roman" w:hAnsi="Times New Roman"/>
        </w:rPr>
      </w:pPr>
      <w:r w:rsidRPr="000830D3">
        <w:rPr>
          <w:rFonts w:ascii="Times New Roman" w:hAnsi="Times New Roman"/>
        </w:rPr>
        <w:t>Załącznik nr 1 do SWZ</w:t>
      </w:r>
      <w:r w:rsidR="00B509F2">
        <w:rPr>
          <w:rFonts w:ascii="Times New Roman" w:hAnsi="Times New Roman"/>
        </w:rPr>
        <w:t xml:space="preserve"> </w:t>
      </w:r>
    </w:p>
    <w:p w14:paraId="6D2DEDF3" w14:textId="77777777" w:rsidR="00170BF3" w:rsidRPr="0056469E" w:rsidRDefault="00170BF3" w:rsidP="00A07278">
      <w:pPr>
        <w:spacing w:line="240" w:lineRule="auto"/>
        <w:jc w:val="right"/>
        <w:rPr>
          <w:rFonts w:ascii="Times New Roman" w:hAnsi="Times New Roman"/>
        </w:rPr>
      </w:pPr>
      <w:r w:rsidRPr="0056469E">
        <w:rPr>
          <w:rFonts w:ascii="Times New Roman" w:hAnsi="Times New Roman"/>
        </w:rPr>
        <w:t xml:space="preserve">Nr postępowania: </w:t>
      </w:r>
      <w:r w:rsidR="001479C3">
        <w:rPr>
          <w:rFonts w:ascii="Times New Roman" w:hAnsi="Times New Roman"/>
        </w:rPr>
        <w:t>122</w:t>
      </w:r>
      <w:r w:rsidR="00A07278">
        <w:rPr>
          <w:rFonts w:ascii="Times New Roman" w:hAnsi="Times New Roman"/>
        </w:rPr>
        <w:t>/2026</w:t>
      </w:r>
      <w:r w:rsidR="00B4374C" w:rsidRPr="0056469E">
        <w:rPr>
          <w:rFonts w:ascii="Times New Roman" w:hAnsi="Times New Roman"/>
        </w:rPr>
        <w:t>/PN/DZP</w:t>
      </w:r>
    </w:p>
    <w:p w14:paraId="160E62AA" w14:textId="77777777" w:rsidR="00D9400F" w:rsidRPr="0056469E" w:rsidRDefault="00170BF3" w:rsidP="00916347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56469E">
        <w:rPr>
          <w:rFonts w:ascii="Times New Roman" w:hAnsi="Times New Roman"/>
          <w:b/>
        </w:rPr>
        <w:t xml:space="preserve">FORMULARZ CENOWY / </w:t>
      </w:r>
      <w:r w:rsidR="00BE6F45" w:rsidRPr="0056469E">
        <w:rPr>
          <w:rFonts w:ascii="Times New Roman" w:hAnsi="Times New Roman"/>
          <w:b/>
        </w:rPr>
        <w:t>OPIS PRZEDMIOTU ZAMÓWIENIA</w:t>
      </w:r>
    </w:p>
    <w:p w14:paraId="40EBD013" w14:textId="77777777" w:rsidR="001479C3" w:rsidRPr="001479C3" w:rsidRDefault="001479C3" w:rsidP="001479C3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</w:rPr>
      </w:pPr>
      <w:r w:rsidRPr="001479C3">
        <w:rPr>
          <w:rFonts w:ascii="Times New Roman" w:hAnsi="Times New Roman"/>
          <w:b/>
          <w:i/>
          <w:iCs/>
        </w:rPr>
        <w:t>Zakup aparatów DMT gotowych do pracy, oprogramowania i sprzętu (Zadanie 3)</w:t>
      </w:r>
      <w:r>
        <w:rPr>
          <w:rFonts w:ascii="Times New Roman" w:hAnsi="Times New Roman"/>
          <w:b/>
          <w:i/>
          <w:iCs/>
        </w:rPr>
        <w:t xml:space="preserve"> </w:t>
      </w:r>
      <w:r w:rsidRPr="001479C3">
        <w:rPr>
          <w:rFonts w:ascii="Times New Roman" w:hAnsi="Times New Roman"/>
          <w:b/>
          <w:i/>
          <w:iCs/>
        </w:rPr>
        <w:t xml:space="preserve">w ramach projektu „Wyposażenie i dostosowanie obiektów dydaktycznych do zwiększenia limitów przyjęć na studia medyczne- UWM w Olsztynie" finansowane </w:t>
      </w:r>
    </w:p>
    <w:p w14:paraId="319A4B36" w14:textId="77777777" w:rsidR="001479C3" w:rsidRDefault="001479C3" w:rsidP="001479C3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</w:rPr>
      </w:pPr>
      <w:r w:rsidRPr="001479C3">
        <w:rPr>
          <w:rFonts w:ascii="Times New Roman" w:hAnsi="Times New Roman"/>
          <w:b/>
          <w:i/>
          <w:iCs/>
        </w:rPr>
        <w:t>z Krajowego Planu Odbudowy i Zwiększania Odporności</w:t>
      </w:r>
    </w:p>
    <w:p w14:paraId="07441616" w14:textId="77777777" w:rsidR="00FE7CF8" w:rsidRPr="0056469E" w:rsidRDefault="00FE7CF8" w:rsidP="000D7C2D">
      <w:pPr>
        <w:rPr>
          <w:rFonts w:ascii="Times New Roman" w:hAnsi="Times New Roman"/>
          <w:b/>
          <w:bCs/>
        </w:rPr>
      </w:pPr>
    </w:p>
    <w:tbl>
      <w:tblPr>
        <w:tblW w:w="149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4373"/>
        <w:gridCol w:w="4395"/>
        <w:gridCol w:w="1559"/>
        <w:gridCol w:w="850"/>
        <w:gridCol w:w="656"/>
        <w:gridCol w:w="1417"/>
        <w:gridCol w:w="1278"/>
      </w:tblGrid>
      <w:tr w:rsidR="008919CD" w:rsidRPr="0056469E" w14:paraId="1377D7AA" w14:textId="77777777" w:rsidTr="00B23E6E">
        <w:trPr>
          <w:trHeight w:val="1200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FF7B2" w14:textId="77777777" w:rsidR="008919CD" w:rsidRPr="0056469E" w:rsidRDefault="008919CD" w:rsidP="00B23E6E">
            <w:pPr>
              <w:tabs>
                <w:tab w:val="left" w:pos="1276"/>
              </w:tabs>
              <w:spacing w:line="240" w:lineRule="auto"/>
              <w:ind w:right="-134"/>
              <w:jc w:val="center"/>
              <w:rPr>
                <w:rFonts w:ascii="Times New Roman" w:hAnsi="Times New Roman"/>
                <w:b/>
                <w:bCs/>
              </w:rPr>
            </w:pPr>
            <w:r w:rsidRPr="0056469E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E603A" w14:textId="77777777" w:rsidR="008919CD" w:rsidRPr="00C92997" w:rsidRDefault="008919CD" w:rsidP="00B23E6E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012054">
              <w:rPr>
                <w:rFonts w:ascii="Times New Roman" w:hAnsi="Times New Roman"/>
                <w:b/>
                <w:bCs/>
              </w:rPr>
              <w:t>Opis przedmiotu zamówienia wraz opisem wymaganych parametrów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E4E83" w14:textId="77777777" w:rsidR="008919CD" w:rsidRPr="0056469E" w:rsidRDefault="008919CD" w:rsidP="00B23E6E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469E">
              <w:rPr>
                <w:rFonts w:ascii="Times New Roman" w:hAnsi="Times New Roman"/>
                <w:b/>
                <w:bCs/>
              </w:rPr>
              <w:t>Parametry oferowane*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6CF55" w14:textId="77777777" w:rsidR="008919CD" w:rsidRPr="0056469E" w:rsidRDefault="008919CD" w:rsidP="00B23E6E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469E">
              <w:rPr>
                <w:rFonts w:ascii="Times New Roman" w:hAnsi="Times New Roman"/>
                <w:b/>
                <w:bCs/>
              </w:rPr>
              <w:t xml:space="preserve">Producent, </w:t>
            </w:r>
            <w:r w:rsidRPr="0056469E">
              <w:rPr>
                <w:rFonts w:ascii="Times New Roman" w:hAnsi="Times New Roman"/>
                <w:b/>
                <w:bCs/>
              </w:rPr>
              <w:br/>
              <w:t>marka, model</w:t>
            </w:r>
            <w:r>
              <w:rPr>
                <w:rFonts w:ascii="Times New Roman" w:hAnsi="Times New Roman"/>
                <w:b/>
                <w:bCs/>
              </w:rPr>
              <w:t>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CBE41" w14:textId="77777777" w:rsidR="008919CD" w:rsidRPr="0056469E" w:rsidRDefault="008919CD" w:rsidP="00B23E6E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469E">
              <w:rPr>
                <w:rFonts w:ascii="Times New Roman" w:hAnsi="Times New Roman"/>
                <w:b/>
                <w:bCs/>
              </w:rPr>
              <w:t>J.m.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B9D4D" w14:textId="77777777" w:rsidR="008919CD" w:rsidRPr="0056469E" w:rsidRDefault="008919CD" w:rsidP="00B23E6E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469E">
              <w:rPr>
                <w:rFonts w:ascii="Times New Roman" w:hAnsi="Times New Roman"/>
                <w:b/>
                <w:bCs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E7D12" w14:textId="77777777" w:rsidR="008919CD" w:rsidRDefault="008919CD" w:rsidP="00B23E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711FD">
              <w:rPr>
                <w:rFonts w:ascii="Times New Roman" w:eastAsia="Times New Roman" w:hAnsi="Times New Roman"/>
                <w:b/>
                <w:bCs/>
                <w:lang w:eastAsia="pl-PL"/>
              </w:rPr>
              <w:t>Cena jednostkowa</w:t>
            </w:r>
          </w:p>
          <w:p w14:paraId="0CC0FD2D" w14:textId="77777777" w:rsidR="008919CD" w:rsidRPr="0056469E" w:rsidRDefault="008919CD" w:rsidP="00B23E6E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b</w:t>
            </w:r>
            <w:r w:rsidRPr="007711FD">
              <w:rPr>
                <w:rFonts w:ascii="Times New Roman" w:eastAsia="Times New Roman" w:hAnsi="Times New Roman"/>
                <w:b/>
                <w:bCs/>
                <w:lang w:eastAsia="pl-PL"/>
              </w:rPr>
              <w:t>rutto</w:t>
            </w: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*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D4E75" w14:textId="77777777" w:rsidR="008919CD" w:rsidRPr="0056469E" w:rsidRDefault="008919CD" w:rsidP="00B23E6E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Wartość </w:t>
            </w:r>
            <w:r w:rsidRPr="0056469E">
              <w:rPr>
                <w:rFonts w:ascii="Times New Roman" w:hAnsi="Times New Roman"/>
                <w:b/>
                <w:bCs/>
              </w:rPr>
              <w:t>brutto</w:t>
            </w:r>
          </w:p>
        </w:tc>
      </w:tr>
      <w:tr w:rsidR="008919CD" w:rsidRPr="0056469E" w14:paraId="161486BA" w14:textId="77777777" w:rsidTr="00B23E6E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96394" w14:textId="77777777" w:rsidR="008919CD" w:rsidRPr="0056469E" w:rsidRDefault="008919CD" w:rsidP="00B23E6E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469E">
              <w:rPr>
                <w:rFonts w:ascii="Times New Roman" w:hAnsi="Times New Roman"/>
                <w:b/>
                <w:bCs/>
              </w:rPr>
              <w:t>A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E2844" w14:textId="77777777" w:rsidR="008919CD" w:rsidRPr="00C92997" w:rsidRDefault="008919CD" w:rsidP="00B23E6E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AB8A27" w14:textId="77777777" w:rsidR="008919CD" w:rsidRPr="0056469E" w:rsidRDefault="008919CD" w:rsidP="00B23E6E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469E">
              <w:rPr>
                <w:rFonts w:ascii="Times New Roman" w:hAnsi="Times New Roman"/>
                <w:b/>
                <w:bCs/>
              </w:rPr>
              <w:t>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FBEA6" w14:textId="77777777" w:rsidR="008919CD" w:rsidRPr="0056469E" w:rsidRDefault="008919CD" w:rsidP="00B23E6E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469E">
              <w:rPr>
                <w:rFonts w:ascii="Times New Roman" w:hAnsi="Times New Roman"/>
                <w:b/>
                <w:bCs/>
              </w:rPr>
              <w:t>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1E742" w14:textId="77777777" w:rsidR="008919CD" w:rsidRPr="0056469E" w:rsidRDefault="008919CD" w:rsidP="00B23E6E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469E">
              <w:rPr>
                <w:rFonts w:ascii="Times New Roman" w:hAnsi="Times New Roman"/>
                <w:b/>
                <w:bCs/>
              </w:rPr>
              <w:t>E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199AE" w14:textId="77777777" w:rsidR="008919CD" w:rsidRPr="0056469E" w:rsidRDefault="008919CD" w:rsidP="00B23E6E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469E">
              <w:rPr>
                <w:rFonts w:ascii="Times New Roman" w:hAnsi="Times New Roman"/>
                <w:b/>
                <w:bCs/>
              </w:rPr>
              <w:t>F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85B9" w14:textId="77777777" w:rsidR="008919CD" w:rsidRPr="0056469E" w:rsidRDefault="008919CD" w:rsidP="00B23E6E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469E">
              <w:rPr>
                <w:rFonts w:ascii="Times New Roman" w:hAnsi="Times New Roman"/>
                <w:b/>
                <w:bCs/>
              </w:rPr>
              <w:t>G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3D80E" w14:textId="77777777" w:rsidR="008919CD" w:rsidRPr="0056469E" w:rsidRDefault="008919CD" w:rsidP="00B23E6E">
            <w:pPr>
              <w:tabs>
                <w:tab w:val="left" w:pos="127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469E">
              <w:rPr>
                <w:rFonts w:ascii="Times New Roman" w:hAnsi="Times New Roman"/>
                <w:b/>
                <w:bCs/>
              </w:rPr>
              <w:t>H=(</w:t>
            </w:r>
            <w:proofErr w:type="spellStart"/>
            <w:r w:rsidRPr="0056469E">
              <w:rPr>
                <w:rFonts w:ascii="Times New Roman" w:hAnsi="Times New Roman"/>
                <w:b/>
                <w:bCs/>
              </w:rPr>
              <w:t>FxG</w:t>
            </w:r>
            <w:proofErr w:type="spellEnd"/>
            <w:r w:rsidRPr="0056469E"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F14C22" w:rsidRPr="0056469E" w14:paraId="0BD5B391" w14:textId="77777777" w:rsidTr="001504C0">
        <w:trPr>
          <w:trHeight w:val="357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8147F1" w14:textId="77777777" w:rsidR="00F14C22" w:rsidRPr="0056469E" w:rsidRDefault="00F14C22" w:rsidP="00B23E6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</w:t>
            </w:r>
          </w:p>
        </w:tc>
        <w:tc>
          <w:tcPr>
            <w:tcW w:w="14528" w:type="dxa"/>
            <w:gridSpan w:val="7"/>
            <w:tcBorders>
              <w:right w:val="single" w:sz="4" w:space="0" w:color="000000"/>
            </w:tcBorders>
            <w:vAlign w:val="center"/>
          </w:tcPr>
          <w:p w14:paraId="76B1AF21" w14:textId="77777777" w:rsidR="00F14C22" w:rsidRPr="00F14C22" w:rsidRDefault="00F14C22" w:rsidP="00F14C2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14C22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Zakup aparatów DMT gotowych do pracy, oprogramowania i sprzętu</w:t>
            </w:r>
          </w:p>
          <w:p w14:paraId="1998893D" w14:textId="77777777" w:rsidR="00F14C22" w:rsidRPr="00F14C22" w:rsidRDefault="00F14C22" w:rsidP="00F14C2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14C22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Wymagania: Gwarancja minimum 2 lata na cały przedmiot zamówienia</w:t>
            </w:r>
          </w:p>
        </w:tc>
      </w:tr>
      <w:tr w:rsidR="008919CD" w:rsidRPr="0056469E" w14:paraId="1AE96932" w14:textId="77777777" w:rsidTr="00B23E6E">
        <w:trPr>
          <w:trHeight w:val="357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568351" w14:textId="77777777" w:rsidR="008919CD" w:rsidRPr="0056469E" w:rsidRDefault="008919CD" w:rsidP="00B23E6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31F87266" w14:textId="77777777" w:rsidR="008919CD" w:rsidRPr="0056469E" w:rsidRDefault="008919CD" w:rsidP="00B23E6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6469E">
              <w:rPr>
                <w:rFonts w:ascii="Times New Roman" w:hAnsi="Times New Roman"/>
                <w:b/>
              </w:rPr>
              <w:t>1</w:t>
            </w:r>
          </w:p>
          <w:p w14:paraId="234980D5" w14:textId="77777777" w:rsidR="008919CD" w:rsidRPr="0056469E" w:rsidRDefault="008919CD" w:rsidP="00B23E6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73" w:type="dxa"/>
            <w:vAlign w:val="center"/>
          </w:tcPr>
          <w:p w14:paraId="55E033AF" w14:textId="77777777" w:rsidR="000D7C2D" w:rsidRPr="000D7C2D" w:rsidRDefault="000D7C2D" w:rsidP="000D7C2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D7C2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 xml:space="preserve">Miograf 4-kanałowy </w:t>
            </w:r>
          </w:p>
          <w:p w14:paraId="152BA548" w14:textId="77777777" w:rsidR="000D7C2D" w:rsidRPr="000D7C2D" w:rsidRDefault="000D7C2D" w:rsidP="000D7C2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Jeden zestaw składa się z:</w:t>
            </w:r>
          </w:p>
          <w:p w14:paraId="4670736D" w14:textId="77777777" w:rsidR="000D7C2D" w:rsidRPr="000D7C2D" w:rsidRDefault="000D7C2D" w:rsidP="000D7C2D">
            <w:pPr>
              <w:numPr>
                <w:ilvl w:val="0"/>
                <w:numId w:val="6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Komory – 4 szt.</w:t>
            </w:r>
          </w:p>
          <w:p w14:paraId="6309063F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pojemność (uchwyty typu szczęki):co najmniej 3,8 ml</w:t>
            </w:r>
          </w:p>
          <w:p w14:paraId="6C417D12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pojemność (uchwyty typu pin):co najmniej 2,0 ml</w:t>
            </w:r>
          </w:p>
          <w:p w14:paraId="276801BE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wykonane z kwasoodpornej stali nierdzewnej</w:t>
            </w:r>
          </w:p>
          <w:p w14:paraId="5C17A692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ogrzewanie: elektryczne, wbudowane w każdej komorze</w:t>
            </w:r>
          </w:p>
          <w:p w14:paraId="125E12FF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temperatura w zakresie co najmniej 15-50°C</w:t>
            </w:r>
          </w:p>
          <w:p w14:paraId="3E0B7FF4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rozdzielczość temp. nie gorsza niż 0,1°C ; stabilność nie gorsza niż ±0,2°C</w:t>
            </w:r>
          </w:p>
          <w:p w14:paraId="5A3879C6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czujnik temperatury: zewnętrzny</w:t>
            </w:r>
          </w:p>
          <w:p w14:paraId="43A47B5E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opróżnianie komór: ręczne lub automatyczne (określane przez użytkownika)</w:t>
            </w:r>
          </w:p>
          <w:p w14:paraId="181DA835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napowietrzanie: regulowane indywidualnie dla każdej komory przez zawory iglicowe</w:t>
            </w:r>
          </w:p>
          <w:p w14:paraId="44CAB1AD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pokrywa komory posiadająca niezależne otwory do napełniania komory, aplikacji substancji, czujnika temperatury oraz opróżniania komory</w:t>
            </w:r>
          </w:p>
          <w:p w14:paraId="2F0F0B12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uchwyty do tkanek: do naczyń od 30 </w:t>
            </w:r>
            <w:proofErr w:type="spellStart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μm</w:t>
            </w:r>
            <w:proofErr w:type="spellEnd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oraz powyżej 450 µm</w:t>
            </w:r>
          </w:p>
          <w:p w14:paraId="6F28877B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proofErr w:type="spellStart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mikropozycjoner</w:t>
            </w:r>
            <w:proofErr w:type="spellEnd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: ręczny, precyzyjny mikrometr o rozdzielczości nie gorszej niż 0,01 mm</w:t>
            </w:r>
          </w:p>
          <w:p w14:paraId="00E260A4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możliwość montażu preparatów pierścieniowych o średnicy od 30 µm</w:t>
            </w:r>
          </w:p>
          <w:p w14:paraId="07A216E0" w14:textId="77777777" w:rsidR="000D7C2D" w:rsidRPr="000D7C2D" w:rsidRDefault="000D7C2D" w:rsidP="000D7C2D">
            <w:pPr>
              <w:numPr>
                <w:ilvl w:val="0"/>
                <w:numId w:val="64"/>
              </w:numPr>
              <w:spacing w:after="0" w:line="240" w:lineRule="auto"/>
              <w:ind w:left="459" w:hanging="382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Przetwornik siły – 8 szt.</w:t>
            </w:r>
          </w:p>
          <w:p w14:paraId="705431B1" w14:textId="77777777" w:rsidR="000D7C2D" w:rsidRPr="000D7C2D" w:rsidRDefault="000D7C2D" w:rsidP="000D7C2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zakres siły: ± 200/400/800/1600 </w:t>
            </w:r>
            <w:proofErr w:type="spellStart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mN</w:t>
            </w:r>
            <w:proofErr w:type="spellEnd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- wybór przez użytkownika</w:t>
            </w:r>
          </w:p>
          <w:p w14:paraId="69033FFB" w14:textId="77777777" w:rsidR="000D7C2D" w:rsidRPr="000D7C2D" w:rsidRDefault="000D7C2D" w:rsidP="000D7C2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rozdzielczość nie gorsza niż 0,01 </w:t>
            </w:r>
            <w:proofErr w:type="spellStart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mN</w:t>
            </w:r>
            <w:proofErr w:type="spellEnd"/>
          </w:p>
          <w:p w14:paraId="3CBA7F56" w14:textId="77777777" w:rsidR="000D7C2D" w:rsidRPr="000D7C2D" w:rsidRDefault="000D7C2D" w:rsidP="000D7C2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możliwość kalibracji przy użyciu dostarczonego zestawu kalibracyjnego</w:t>
            </w:r>
          </w:p>
          <w:p w14:paraId="59B3E972" w14:textId="77777777" w:rsidR="000D7C2D" w:rsidRPr="000D7C2D" w:rsidRDefault="000D7C2D" w:rsidP="000D7C2D">
            <w:pPr>
              <w:numPr>
                <w:ilvl w:val="0"/>
                <w:numId w:val="6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Interfejs – 1 szt.</w:t>
            </w:r>
          </w:p>
          <w:p w14:paraId="660FA722" w14:textId="77777777" w:rsidR="000D7C2D" w:rsidRPr="000D7C2D" w:rsidRDefault="000D7C2D" w:rsidP="000D7C2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wyjścia analogowe: niezależnie filtrowane min 4 kanały, 2.5V dla pełnego zakresu</w:t>
            </w:r>
          </w:p>
          <w:p w14:paraId="018BB2B3" w14:textId="77777777" w:rsidR="000D7C2D" w:rsidRPr="000D7C2D" w:rsidRDefault="000D7C2D" w:rsidP="000D7C2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komunikacja: USB 2.0</w:t>
            </w:r>
          </w:p>
          <w:p w14:paraId="67532D5B" w14:textId="77777777" w:rsidR="000D7C2D" w:rsidRPr="000D7C2D" w:rsidRDefault="000D7C2D" w:rsidP="000D7C2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Zasilanie: 100 - 240 VAC (auto) 50/60Hz przez zewnętrzny zasilacz</w:t>
            </w:r>
          </w:p>
          <w:p w14:paraId="7CFFDBF7" w14:textId="77777777" w:rsidR="000D7C2D" w:rsidRPr="000D7C2D" w:rsidRDefault="000D7C2D" w:rsidP="000D7C2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Powietrze/gaz: jedno łącze wlotowe</w:t>
            </w:r>
          </w:p>
          <w:p w14:paraId="7EA68B36" w14:textId="77777777" w:rsidR="000D7C2D" w:rsidRPr="000D7C2D" w:rsidRDefault="000D7C2D" w:rsidP="000D7C2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Próżnia: jedno łącze</w:t>
            </w:r>
          </w:p>
          <w:p w14:paraId="563799D1" w14:textId="77777777" w:rsidR="008919CD" w:rsidRPr="000D7C2D" w:rsidRDefault="008919CD" w:rsidP="00B23E6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4C2DD" w14:textId="77777777" w:rsidR="000D7C2D" w:rsidRPr="000D7C2D" w:rsidRDefault="000D7C2D" w:rsidP="000D7C2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D7C2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lastRenderedPageBreak/>
              <w:t xml:space="preserve">Miograf 4-kanałowy </w:t>
            </w:r>
          </w:p>
          <w:p w14:paraId="6D846D40" w14:textId="77777777" w:rsidR="000D7C2D" w:rsidRPr="000D7C2D" w:rsidRDefault="000D7C2D" w:rsidP="000D7C2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Jeden zestaw składa się z:</w:t>
            </w:r>
          </w:p>
          <w:p w14:paraId="0C602FB5" w14:textId="77777777" w:rsidR="000D7C2D" w:rsidRPr="000D7C2D" w:rsidRDefault="000D7C2D" w:rsidP="000D7C2D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Komory – 4 szt.</w:t>
            </w:r>
          </w:p>
          <w:p w14:paraId="6112E52E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</w:t>
            </w:r>
          </w:p>
          <w:p w14:paraId="2CEEF8EB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………..</w:t>
            </w:r>
          </w:p>
          <w:p w14:paraId="66D015BA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</w:t>
            </w:r>
          </w:p>
          <w:p w14:paraId="57DE6FEA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</w:t>
            </w:r>
          </w:p>
          <w:p w14:paraId="0B783AB4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………..</w:t>
            </w:r>
          </w:p>
          <w:p w14:paraId="1E70C4F0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…………….</w:t>
            </w:r>
          </w:p>
          <w:p w14:paraId="673FF1D8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</w:t>
            </w:r>
          </w:p>
          <w:p w14:paraId="1B2DD053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</w:t>
            </w:r>
          </w:p>
          <w:p w14:paraId="479DC65C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………….</w:t>
            </w:r>
          </w:p>
          <w:p w14:paraId="0ACF98D5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……………..</w:t>
            </w:r>
          </w:p>
          <w:p w14:paraId="5926DBF3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………..</w:t>
            </w:r>
          </w:p>
          <w:p w14:paraId="42D0D870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………….</w:t>
            </w:r>
          </w:p>
          <w:p w14:paraId="610C0E63" w14:textId="77777777" w:rsidR="000D7C2D" w:rsidRPr="000D7C2D" w:rsidRDefault="000D7C2D" w:rsidP="000D7C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</w:t>
            </w:r>
          </w:p>
          <w:p w14:paraId="2690D3AB" w14:textId="77777777" w:rsidR="000D7C2D" w:rsidRPr="000D7C2D" w:rsidRDefault="000D7C2D" w:rsidP="000D7C2D">
            <w:pPr>
              <w:numPr>
                <w:ilvl w:val="0"/>
                <w:numId w:val="65"/>
              </w:numPr>
              <w:spacing w:after="0" w:line="240" w:lineRule="auto"/>
              <w:ind w:left="459" w:hanging="382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Przetwornik siły – 8 szt.</w:t>
            </w:r>
          </w:p>
          <w:p w14:paraId="1D150996" w14:textId="77777777" w:rsidR="000D7C2D" w:rsidRPr="000D7C2D" w:rsidRDefault="000D7C2D" w:rsidP="000D7C2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4B1D7763" w14:textId="77777777" w:rsidR="000D7C2D" w:rsidRPr="000D7C2D" w:rsidRDefault="000D7C2D" w:rsidP="000D7C2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</w:t>
            </w:r>
          </w:p>
          <w:p w14:paraId="4479FE23" w14:textId="77777777" w:rsidR="000D7C2D" w:rsidRPr="000D7C2D" w:rsidRDefault="000D7C2D" w:rsidP="000D7C2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17175125" w14:textId="77777777" w:rsidR="000D7C2D" w:rsidRPr="000D7C2D" w:rsidRDefault="000D7C2D" w:rsidP="000D7C2D">
            <w:pPr>
              <w:numPr>
                <w:ilvl w:val="0"/>
                <w:numId w:val="65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Interfejs – 1 szt.</w:t>
            </w:r>
          </w:p>
          <w:p w14:paraId="7490B667" w14:textId="77777777" w:rsidR="000D7C2D" w:rsidRPr="000D7C2D" w:rsidRDefault="000D7C2D" w:rsidP="000D7C2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6EB295EF" w14:textId="77777777" w:rsidR="000D7C2D" w:rsidRPr="000D7C2D" w:rsidRDefault="000D7C2D" w:rsidP="000D7C2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542EF03A" w14:textId="77777777" w:rsidR="000D7C2D" w:rsidRPr="000D7C2D" w:rsidRDefault="000D7C2D" w:rsidP="000D7C2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</w:t>
            </w:r>
          </w:p>
          <w:p w14:paraId="27C2CB65" w14:textId="77777777" w:rsidR="000D7C2D" w:rsidRPr="000D7C2D" w:rsidRDefault="000D7C2D" w:rsidP="000D7C2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</w:t>
            </w:r>
          </w:p>
          <w:p w14:paraId="7701B1DD" w14:textId="77777777" w:rsidR="000D7C2D" w:rsidRPr="000D7C2D" w:rsidRDefault="000D7C2D" w:rsidP="000D7C2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</w:t>
            </w:r>
          </w:p>
          <w:p w14:paraId="171152C4" w14:textId="77777777" w:rsidR="008919CD" w:rsidRPr="000D7C2D" w:rsidRDefault="008919CD" w:rsidP="00B23E6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A0D6D6" w14:textId="77777777" w:rsidR="008919CD" w:rsidRPr="0056469E" w:rsidRDefault="008919CD" w:rsidP="00B23E6E">
            <w:pPr>
              <w:spacing w:line="240" w:lineRule="auto"/>
              <w:rPr>
                <w:rFonts w:ascii="Times New Roman" w:hAnsi="Times New Roman"/>
              </w:rPr>
            </w:pPr>
          </w:p>
          <w:p w14:paraId="4B5E9AF8" w14:textId="77777777" w:rsidR="008919CD" w:rsidRPr="0056469E" w:rsidRDefault="008919CD" w:rsidP="00B23E6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6C0406" w14:textId="77777777" w:rsidR="008919CD" w:rsidRPr="0056469E" w:rsidRDefault="008919CD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zestaw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E30B2F" w14:textId="77777777" w:rsidR="008919CD" w:rsidRPr="0056469E" w:rsidRDefault="000D7C2D" w:rsidP="00B23E6E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30DBFA" w14:textId="77777777" w:rsidR="008919CD" w:rsidRPr="0056469E" w:rsidRDefault="008919CD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773A764" w14:textId="77777777" w:rsidR="008919CD" w:rsidRPr="0056469E" w:rsidRDefault="008919CD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19CD" w:rsidRPr="0056469E" w14:paraId="5D924967" w14:textId="77777777" w:rsidTr="00B23E6E">
        <w:trPr>
          <w:trHeight w:val="357"/>
          <w:jc w:val="center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7560AF" w14:textId="77777777" w:rsidR="008919CD" w:rsidRPr="0056469E" w:rsidRDefault="008D4CE9" w:rsidP="00B23E6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2</w:t>
            </w:r>
          </w:p>
        </w:tc>
        <w:tc>
          <w:tcPr>
            <w:tcW w:w="4373" w:type="dxa"/>
            <w:vAlign w:val="center"/>
          </w:tcPr>
          <w:p w14:paraId="3D0AD1EC" w14:textId="77777777" w:rsidR="000D7C2D" w:rsidRPr="000D7C2D" w:rsidRDefault="000D7C2D" w:rsidP="000D7C2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0D7C2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 xml:space="preserve">Cyfrowe urządzenie do akwizycji danych </w:t>
            </w:r>
          </w:p>
          <w:p w14:paraId="632414FD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Stanowiące rdzeń modułowego systemu umożlwiającego synchronizację danych z różnych urządzeń pomiarowych i ich przesyłanie do platformy programowej (opisanej w punkcie IV), która pozwala na zarządzanie danymi pomiarowymi, ich analizę oraz wizualizację wyników.</w:t>
            </w:r>
          </w:p>
          <w:p w14:paraId="7A4607F9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Korzysta z interfejsu USB-C do komunikacji z komputerem i innymi urządzeniami.</w:t>
            </w:r>
          </w:p>
          <w:p w14:paraId="6BACC208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Posiada min. 4 identyczne porty USB-C </w:t>
            </w:r>
            <w:proofErr w:type="spellStart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downstream</w:t>
            </w:r>
            <w:proofErr w:type="spellEnd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z obsługą funkcji Power Delivery (USB-PD) do podłączenia urządzeń z interfejsem USB-C, takich jak interfejsy frontowe (Front End Interface czy Instrument Interface) – umożliwia integrację danych z maksymalnie czterech urządzeń USB zgodnych z serią C.</w:t>
            </w:r>
          </w:p>
          <w:p w14:paraId="5D9CA05F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Posiada min. dwa porty USB-C </w:t>
            </w:r>
            <w:proofErr w:type="spellStart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upstream</w:t>
            </w:r>
            <w:proofErr w:type="spellEnd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z obsługą funkcji Power Delivery (USB-PD): jeden do połączenia z komputerem (komputer wymaga interfejsu USB 2.0), a drugi do opcjonalnego zasilania,</w:t>
            </w:r>
          </w:p>
          <w:p w14:paraId="5CC132E7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Urządzenie może być zasilane na trzy sposoby: kablem zasilania sieciowego, z laptopa lub z przenośnego akumulatora (jeśli obsługują standard USB-PD), co zwiększa jego mobilność i poręczność w konfiguracjach eksperymentalnych</w:t>
            </w:r>
          </w:p>
          <w:p w14:paraId="7ACAB250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Posiada złącze uziemiania,</w:t>
            </w:r>
          </w:p>
          <w:p w14:paraId="4D27A491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Posiada dwa wskaźniki LED na panelu przednim informujący o źródle zasilania urządzenia oraz informujący o aktualnym stanie urządzenia,</w:t>
            </w:r>
          </w:p>
          <w:p w14:paraId="04E1321C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Posiada funkcję adaptacyjnej filtracji sieciowej (zasilanie sieciowe) zapewniającą redukcję zakłóceń elektromagnetycznych z sieci elektrycznej,</w:t>
            </w:r>
          </w:p>
          <w:p w14:paraId="4E4C1112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Oferuje możliwość synchronizacji czasu (na poziomie poniżej </w:t>
            </w:r>
            <w:proofErr w:type="spellStart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μS</w:t>
            </w:r>
            <w:proofErr w:type="spellEnd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) i danych pomiarowych między różnymi urządzeniami zgodnymi z serią C w laboratorium,</w:t>
            </w:r>
          </w:p>
          <w:p w14:paraId="5737C285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Możliwość rozbudowy od prostego jednokanałowego systemu do min. 32 kanałów pomiarowych.</w:t>
            </w:r>
          </w:p>
          <w:p w14:paraId="112E4023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W połączeniu z interfejsami serii C urządzenie jest kompatybilne z istniejącą technologią analogową. Po podłączeniu do urządzenia interfejsy pozwalają zintegrować istniejącą technologię analogową z synchronizacją </w:t>
            </w:r>
            <w:proofErr w:type="spellStart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sub-μS</w:t>
            </w:r>
            <w:proofErr w:type="spellEnd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i płynnie przesyłać dane do jednej platformy programowej w celu analizy</w:t>
            </w:r>
          </w:p>
          <w:p w14:paraId="365F2DB2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Wymagania operacyjne:</w:t>
            </w:r>
          </w:p>
          <w:p w14:paraId="7C68DB3B" w14:textId="77777777" w:rsidR="000D7C2D" w:rsidRPr="000D7C2D" w:rsidRDefault="000D7C2D" w:rsidP="000D7C2D">
            <w:pPr>
              <w:numPr>
                <w:ilvl w:val="0"/>
                <w:numId w:val="67"/>
              </w:numPr>
              <w:spacing w:after="0" w:line="240" w:lineRule="auto"/>
              <w:ind w:left="1167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Zasilanie 230V /50 </w:t>
            </w:r>
            <w:proofErr w:type="spellStart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Hz</w:t>
            </w:r>
            <w:proofErr w:type="spellEnd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</w:t>
            </w:r>
          </w:p>
          <w:p w14:paraId="5DAF50E8" w14:textId="77777777" w:rsidR="000D7C2D" w:rsidRPr="000D7C2D" w:rsidRDefault="000D7C2D" w:rsidP="000D7C2D">
            <w:pPr>
              <w:numPr>
                <w:ilvl w:val="0"/>
                <w:numId w:val="67"/>
              </w:numPr>
              <w:spacing w:after="0" w:line="240" w:lineRule="auto"/>
              <w:ind w:left="1167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Moc znamionowa nie większa niż 400 VA,</w:t>
            </w:r>
          </w:p>
          <w:p w14:paraId="29BFB278" w14:textId="77777777" w:rsidR="000D7C2D" w:rsidRPr="000D7C2D" w:rsidRDefault="000D7C2D" w:rsidP="000D7C2D">
            <w:pPr>
              <w:numPr>
                <w:ilvl w:val="0"/>
                <w:numId w:val="67"/>
              </w:numPr>
              <w:spacing w:after="0" w:line="240" w:lineRule="auto"/>
              <w:ind w:left="1167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Prąd upływu &lt;250 </w:t>
            </w:r>
            <w:proofErr w:type="spellStart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μA</w:t>
            </w:r>
            <w:proofErr w:type="spellEnd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</w:t>
            </w:r>
          </w:p>
          <w:p w14:paraId="3A2E656F" w14:textId="77777777" w:rsidR="000D7C2D" w:rsidRPr="000D7C2D" w:rsidRDefault="000D7C2D" w:rsidP="000D7C2D">
            <w:pPr>
              <w:numPr>
                <w:ilvl w:val="0"/>
                <w:numId w:val="67"/>
              </w:numPr>
              <w:spacing w:after="0" w:line="240" w:lineRule="auto"/>
              <w:ind w:left="1167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Prąd dotykowy &lt;100 </w:t>
            </w:r>
            <w:proofErr w:type="spellStart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μA</w:t>
            </w:r>
            <w:proofErr w:type="spellEnd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</w:t>
            </w:r>
          </w:p>
          <w:p w14:paraId="20F623E0" w14:textId="77777777" w:rsidR="000D7C2D" w:rsidRPr="000D7C2D" w:rsidRDefault="000D7C2D" w:rsidP="000D7C2D">
            <w:pPr>
              <w:numPr>
                <w:ilvl w:val="0"/>
                <w:numId w:val="67"/>
              </w:numPr>
              <w:spacing w:after="0" w:line="240" w:lineRule="auto"/>
              <w:ind w:left="1167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Warunki pracy nie gorsze niż : 5-35 °C, wilgotność 0-90% (bez kondensacji).</w:t>
            </w:r>
          </w:p>
          <w:p w14:paraId="1DCB05F8" w14:textId="77777777" w:rsidR="000D7C2D" w:rsidRPr="000D7C2D" w:rsidRDefault="000D7C2D" w:rsidP="000D7C2D">
            <w:pPr>
              <w:numPr>
                <w:ilvl w:val="0"/>
                <w:numId w:val="67"/>
              </w:numPr>
              <w:spacing w:after="0" w:line="240" w:lineRule="auto"/>
              <w:ind w:left="1167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Wysokość do maks. 2000 m n.p.m.</w:t>
            </w:r>
          </w:p>
          <w:p w14:paraId="10B0BA69" w14:textId="77777777" w:rsidR="000D7C2D" w:rsidRPr="000D7C2D" w:rsidRDefault="000D7C2D" w:rsidP="000D7C2D">
            <w:pPr>
              <w:numPr>
                <w:ilvl w:val="0"/>
                <w:numId w:val="67"/>
              </w:numPr>
              <w:spacing w:after="0" w:line="240" w:lineRule="auto"/>
              <w:ind w:left="1167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Ciśnienie atmosferyczne w zakresie maks. 70 </w:t>
            </w:r>
            <w:proofErr w:type="spellStart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kPa</w:t>
            </w:r>
            <w:proofErr w:type="spellEnd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do 106 </w:t>
            </w:r>
            <w:proofErr w:type="spellStart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kPa</w:t>
            </w:r>
            <w:proofErr w:type="spellEnd"/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</w:t>
            </w:r>
          </w:p>
          <w:p w14:paraId="66EC1446" w14:textId="77777777" w:rsidR="000D7C2D" w:rsidRPr="000D7C2D" w:rsidRDefault="000D7C2D" w:rsidP="000D7C2D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Dostarczony wraz z kablami co najmniej: USB-C do USB-C (min. 1m) oraz USB-C do USB-A (min. 1m)</w:t>
            </w:r>
          </w:p>
          <w:p w14:paraId="09D2C23C" w14:textId="77777777" w:rsidR="008919CD" w:rsidRPr="000D7C2D" w:rsidRDefault="008919CD" w:rsidP="00B23E6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2347C" w14:textId="77777777" w:rsidR="000D7C2D" w:rsidRPr="000D7C2D" w:rsidRDefault="000D7C2D" w:rsidP="000D7C2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0D7C2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lastRenderedPageBreak/>
              <w:t xml:space="preserve">Cyfrowe urządzenie do akwizycji danych </w:t>
            </w:r>
          </w:p>
          <w:p w14:paraId="39547E32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</w:t>
            </w:r>
            <w:r w:rsidR="001742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..</w:t>
            </w:r>
          </w:p>
          <w:p w14:paraId="797A1575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……………….</w:t>
            </w:r>
          </w:p>
          <w:p w14:paraId="5B962CC7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…………..</w:t>
            </w:r>
          </w:p>
          <w:p w14:paraId="2B40B120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…………..</w:t>
            </w:r>
          </w:p>
          <w:p w14:paraId="6BD7E280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………….</w:t>
            </w:r>
          </w:p>
          <w:p w14:paraId="54194C73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</w:t>
            </w:r>
            <w:r w:rsidR="001742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….</w:t>
            </w:r>
          </w:p>
          <w:p w14:paraId="6996ACAB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……………..</w:t>
            </w:r>
          </w:p>
          <w:p w14:paraId="546B149B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………….</w:t>
            </w:r>
          </w:p>
          <w:p w14:paraId="2B025B25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</w:t>
            </w:r>
            <w:r w:rsidR="001742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</w:t>
            </w:r>
          </w:p>
          <w:p w14:paraId="146F764E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…………….</w:t>
            </w:r>
          </w:p>
          <w:p w14:paraId="131A5C57" w14:textId="77777777" w:rsidR="000D7C2D" w:rsidRPr="000D7C2D" w:rsidRDefault="000D7C2D" w:rsidP="000D7C2D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D7C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Wymagania operacyjne:</w:t>
            </w:r>
          </w:p>
          <w:p w14:paraId="75552C73" w14:textId="77777777" w:rsidR="000D7C2D" w:rsidRPr="000D7C2D" w:rsidRDefault="008D4CE9" w:rsidP="008D4CE9">
            <w:pPr>
              <w:numPr>
                <w:ilvl w:val="0"/>
                <w:numId w:val="69"/>
              </w:numPr>
              <w:spacing w:after="0" w:line="240" w:lineRule="auto"/>
              <w:ind w:left="1166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……..</w:t>
            </w:r>
          </w:p>
          <w:p w14:paraId="5F97367B" w14:textId="77777777" w:rsidR="000D7C2D" w:rsidRPr="000D7C2D" w:rsidRDefault="008D4CE9" w:rsidP="008D4CE9">
            <w:pPr>
              <w:numPr>
                <w:ilvl w:val="0"/>
                <w:numId w:val="69"/>
              </w:numPr>
              <w:spacing w:after="0" w:line="240" w:lineRule="auto"/>
              <w:ind w:left="1167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4711EC84" w14:textId="77777777" w:rsidR="000D7C2D" w:rsidRPr="000D7C2D" w:rsidRDefault="008D4CE9" w:rsidP="008D4CE9">
            <w:pPr>
              <w:numPr>
                <w:ilvl w:val="0"/>
                <w:numId w:val="69"/>
              </w:numPr>
              <w:spacing w:after="0" w:line="240" w:lineRule="auto"/>
              <w:ind w:left="1167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……..</w:t>
            </w:r>
          </w:p>
          <w:p w14:paraId="15AB6A02" w14:textId="77777777" w:rsidR="000D7C2D" w:rsidRPr="000D7C2D" w:rsidRDefault="008D4CE9" w:rsidP="008D4CE9">
            <w:pPr>
              <w:numPr>
                <w:ilvl w:val="0"/>
                <w:numId w:val="69"/>
              </w:numPr>
              <w:spacing w:after="0" w:line="240" w:lineRule="auto"/>
              <w:ind w:left="1167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………...</w:t>
            </w:r>
          </w:p>
          <w:p w14:paraId="6C0E9156" w14:textId="77777777" w:rsidR="000D7C2D" w:rsidRPr="000D7C2D" w:rsidRDefault="008D4CE9" w:rsidP="008D4CE9">
            <w:pPr>
              <w:numPr>
                <w:ilvl w:val="0"/>
                <w:numId w:val="69"/>
              </w:numPr>
              <w:spacing w:after="0" w:line="240" w:lineRule="auto"/>
              <w:ind w:left="1167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………..</w:t>
            </w:r>
          </w:p>
          <w:p w14:paraId="05EA7C71" w14:textId="77777777" w:rsidR="000D7C2D" w:rsidRPr="000D7C2D" w:rsidRDefault="008D4CE9" w:rsidP="008D4CE9">
            <w:pPr>
              <w:numPr>
                <w:ilvl w:val="0"/>
                <w:numId w:val="69"/>
              </w:numPr>
              <w:spacing w:after="0" w:line="240" w:lineRule="auto"/>
              <w:ind w:left="1167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0FB4B99F" w14:textId="77777777" w:rsidR="000D7C2D" w:rsidRPr="000D7C2D" w:rsidRDefault="008D4CE9" w:rsidP="008D4CE9">
            <w:pPr>
              <w:numPr>
                <w:ilvl w:val="0"/>
                <w:numId w:val="69"/>
              </w:numPr>
              <w:spacing w:after="0" w:line="240" w:lineRule="auto"/>
              <w:ind w:left="1167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………..</w:t>
            </w:r>
          </w:p>
          <w:p w14:paraId="2341AF94" w14:textId="77777777" w:rsidR="000D7C2D" w:rsidRPr="000D7C2D" w:rsidRDefault="008D4CE9" w:rsidP="000D7C2D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…………….</w:t>
            </w:r>
          </w:p>
          <w:p w14:paraId="29F977B1" w14:textId="77777777" w:rsidR="008919CD" w:rsidRPr="000D7C2D" w:rsidRDefault="008919CD" w:rsidP="00B23E6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717A3F" w14:textId="77777777" w:rsidR="008919CD" w:rsidRPr="0056469E" w:rsidRDefault="008919CD" w:rsidP="00B23E6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6B9E86" w14:textId="77777777" w:rsidR="008919CD" w:rsidRDefault="000D7C2D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sztuka</w:t>
            </w:r>
          </w:p>
        </w:tc>
        <w:tc>
          <w:tcPr>
            <w:tcW w:w="6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AD5A23" w14:textId="77777777" w:rsidR="008919CD" w:rsidRDefault="000D7C2D" w:rsidP="00B23E6E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14:paraId="6A67DA49" w14:textId="77777777" w:rsidR="008919CD" w:rsidRPr="0056469E" w:rsidRDefault="008919CD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2E201A" w14:textId="77777777" w:rsidR="008919CD" w:rsidRPr="0056469E" w:rsidRDefault="008919CD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19CD" w:rsidRPr="0056469E" w14:paraId="7B21824C" w14:textId="77777777" w:rsidTr="00B23E6E">
        <w:trPr>
          <w:trHeight w:val="357"/>
          <w:jc w:val="center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16EAF4" w14:textId="77777777" w:rsidR="008919CD" w:rsidRPr="0056469E" w:rsidRDefault="008D4CE9" w:rsidP="00B23E6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3</w:t>
            </w:r>
          </w:p>
        </w:tc>
        <w:tc>
          <w:tcPr>
            <w:tcW w:w="4373" w:type="dxa"/>
            <w:vAlign w:val="center"/>
          </w:tcPr>
          <w:p w14:paraId="1A407A1F" w14:textId="77777777" w:rsidR="000042FE" w:rsidRPr="000042FE" w:rsidRDefault="000042FE" w:rsidP="000042F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Interfejs wejściowy dla sygnałów analogowych 4 kanałowy </w:t>
            </w:r>
          </w:p>
          <w:p w14:paraId="3699A4D2" w14:textId="77777777" w:rsidR="000042FE" w:rsidRPr="000042FE" w:rsidRDefault="000042FE" w:rsidP="000042FE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Urządzenie posiadające min. 4 porty wejściowe BNC umożliwiające podłączenie urządzeń analogowych do urządzenia do akwizycji danych,</w:t>
            </w:r>
          </w:p>
          <w:p w14:paraId="3F54D08D" w14:textId="77777777" w:rsidR="000042FE" w:rsidRPr="000042FE" w:rsidRDefault="000042FE" w:rsidP="000042FE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Urządzenie jest zasilane i kontrolowane za pomocą jednego kabla co najmniej USB-C/PD, który łączy je z urządzeniem do akwizycji danych lub komputerem,</w:t>
            </w:r>
          </w:p>
          <w:p w14:paraId="33D176E8" w14:textId="77777777" w:rsidR="000042FE" w:rsidRPr="000042FE" w:rsidRDefault="000042FE" w:rsidP="000042FE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Panel tylny zawiera port USB-C do podłączenia z urządzeniem do akwizycji danych lub komputerem,</w:t>
            </w:r>
          </w:p>
          <w:p w14:paraId="05CB7947" w14:textId="77777777" w:rsidR="000042FE" w:rsidRPr="000042FE" w:rsidRDefault="000042FE" w:rsidP="000042FE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Urządzenie kompatybilne z większością urządzeń innych producentów, które</w:t>
            </w:r>
          </w:p>
          <w:p w14:paraId="69F847D9" w14:textId="77777777" w:rsidR="000042FE" w:rsidRPr="000042FE" w:rsidRDefault="000042FE" w:rsidP="000042FE">
            <w:pPr>
              <w:spacing w:after="0" w:line="240" w:lineRule="auto"/>
              <w:ind w:left="72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posiadają wyjście analogowe o maks. zakresie od -10V do +10V, z wieloma z nich wyposażonymi w port BNC,  </w:t>
            </w:r>
          </w:p>
          <w:p w14:paraId="74E92C5E" w14:textId="77777777" w:rsidR="000042FE" w:rsidRPr="000042FE" w:rsidRDefault="000042FE" w:rsidP="000042FE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Adaptacyjne filtrowanie sieciowe (jeśli urządzenie do akwizycji danych jest zasilane z sieci) i umożliwia zaawansowane funkcje synchronizacji</w:t>
            </w:r>
          </w:p>
          <w:p w14:paraId="3057F880" w14:textId="77777777" w:rsidR="000042FE" w:rsidRPr="000042FE" w:rsidRDefault="000042FE" w:rsidP="000042FE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Posiada dwa wskaźniki LED informujący o zasilaniu oraz informujący o komunikacji z oprogramowaniem</w:t>
            </w:r>
          </w:p>
          <w:p w14:paraId="39E52523" w14:textId="77777777" w:rsidR="000042FE" w:rsidRPr="000042FE" w:rsidRDefault="000042FE" w:rsidP="000042FE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Wykrywany i wymieniany na liście urządzeń podczas procesu wykrywania urządzeń w oprogramowaniu opisanym w punkcie IV</w:t>
            </w:r>
          </w:p>
          <w:p w14:paraId="26CE7301" w14:textId="77777777" w:rsidR="000042FE" w:rsidRPr="000042FE" w:rsidRDefault="000042FE" w:rsidP="000042FE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Charakterystyka wejść analogowych:</w:t>
            </w:r>
          </w:p>
          <w:p w14:paraId="591EA52F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Liczba kanałów wejściowych min. 4,</w:t>
            </w:r>
          </w:p>
          <w:p w14:paraId="07B3E248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Konfiguracja: BNC pojedyncze,</w:t>
            </w:r>
          </w:p>
          <w:p w14:paraId="1AFC8E58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Zakresy wzmocnień nie gorzej niż ± 20 </w:t>
            </w:r>
            <w:proofErr w:type="spellStart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mV</w:t>
            </w:r>
            <w:proofErr w:type="spellEnd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do ± 10 V w 8 krokach,</w:t>
            </w:r>
          </w:p>
          <w:p w14:paraId="65ED838F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Zakres ± 10 V: rozdzielczość nie gorsza niż 313 </w:t>
            </w:r>
            <w:proofErr w:type="spellStart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μV</w:t>
            </w:r>
            <w:proofErr w:type="spellEnd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</w:t>
            </w:r>
          </w:p>
          <w:p w14:paraId="63DCEAA0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Zakres ± 20 </w:t>
            </w:r>
            <w:proofErr w:type="spellStart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mV</w:t>
            </w:r>
            <w:proofErr w:type="spellEnd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: rozdzielczość nie gorsza niż 625 </w:t>
            </w:r>
            <w:proofErr w:type="spellStart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nV</w:t>
            </w:r>
            <w:proofErr w:type="spellEnd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</w:t>
            </w:r>
          </w:p>
          <w:p w14:paraId="2D21E89F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Maks. napięcie wejściowe co najmniej ± 13 V,</w:t>
            </w:r>
          </w:p>
          <w:p w14:paraId="08E5F634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Impedancja wejścia: 1 MΩ,</w:t>
            </w:r>
          </w:p>
          <w:p w14:paraId="7922E594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Filtr dolnoprzepustowy co najmniej: Off, 20, 50, 100, 200, 500, 1000, 2000 </w:t>
            </w:r>
            <w:proofErr w:type="spellStart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Hz</w:t>
            </w:r>
            <w:proofErr w:type="spellEnd"/>
          </w:p>
          <w:p w14:paraId="4ACE63EA" w14:textId="77777777" w:rsidR="000042FE" w:rsidRPr="000042FE" w:rsidRDefault="000042FE" w:rsidP="000042FE">
            <w:pPr>
              <w:numPr>
                <w:ilvl w:val="0"/>
                <w:numId w:val="71"/>
              </w:num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Próbkowanie:</w:t>
            </w:r>
          </w:p>
          <w:p w14:paraId="6ADBD94D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Próbkowanie ADC jednoczesne na wszystkich kanałach,</w:t>
            </w:r>
          </w:p>
          <w:p w14:paraId="0F2C6240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Rozdzielczość ADC co najmniej 16 bitów,</w:t>
            </w:r>
          </w:p>
          <w:p w14:paraId="34C1EDB8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Błąd liniowości nie  gorzej niż ± 4 LSB,</w:t>
            </w:r>
          </w:p>
          <w:p w14:paraId="0EC975BA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Maks. częstotliwość próbkowania do 100 000 próbek/s,</w:t>
            </w:r>
          </w:p>
          <w:p w14:paraId="61B617CA" w14:textId="77777777" w:rsidR="000042FE" w:rsidRPr="000042FE" w:rsidRDefault="000042FE" w:rsidP="000042FE">
            <w:pPr>
              <w:numPr>
                <w:ilvl w:val="0"/>
                <w:numId w:val="71"/>
              </w:num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Wymagania operacyjne:</w:t>
            </w:r>
          </w:p>
          <w:p w14:paraId="21BB9B91" w14:textId="77777777" w:rsidR="000042FE" w:rsidRPr="000042FE" w:rsidRDefault="000042FE" w:rsidP="000042FE">
            <w:pPr>
              <w:numPr>
                <w:ilvl w:val="0"/>
                <w:numId w:val="72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Zakres napięcia zasilania nie gorszy niż: 5V,</w:t>
            </w:r>
          </w:p>
          <w:p w14:paraId="354BD4D4" w14:textId="77777777" w:rsidR="000042FE" w:rsidRPr="000042FE" w:rsidRDefault="000042FE" w:rsidP="000042FE">
            <w:pPr>
              <w:numPr>
                <w:ilvl w:val="0"/>
                <w:numId w:val="72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Moc znamionowa: &lt;15 W,</w:t>
            </w:r>
          </w:p>
          <w:p w14:paraId="3930A9F9" w14:textId="77777777" w:rsidR="000042FE" w:rsidRPr="000042FE" w:rsidRDefault="000042FE" w:rsidP="000042FE">
            <w:pPr>
              <w:numPr>
                <w:ilvl w:val="0"/>
                <w:numId w:val="72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Wymagania dotyczące zasilania: &lt;2,5 W,</w:t>
            </w:r>
          </w:p>
          <w:p w14:paraId="1AF590F2" w14:textId="77777777" w:rsidR="000042FE" w:rsidRPr="000042FE" w:rsidRDefault="000042FE" w:rsidP="000042FE">
            <w:pPr>
              <w:numPr>
                <w:ilvl w:val="0"/>
                <w:numId w:val="72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Warunki pracy nie gorsze niż: 5–35 °C, wilgotność 0–90% (bez kondensacji),</w:t>
            </w:r>
          </w:p>
          <w:p w14:paraId="59C6656F" w14:textId="77777777" w:rsidR="000042FE" w:rsidRPr="000042FE" w:rsidRDefault="000042FE" w:rsidP="000042FE">
            <w:pPr>
              <w:numPr>
                <w:ilvl w:val="0"/>
                <w:numId w:val="71"/>
              </w:numPr>
              <w:suppressAutoHyphens/>
              <w:spacing w:after="0" w:line="240" w:lineRule="auto"/>
              <w:ind w:left="742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Dostarczony wraz z kablami co najmniej: USB-C do USB-C (300mm) oraz USB-C do USB-C (1m)</w:t>
            </w:r>
          </w:p>
          <w:p w14:paraId="2B2E4524" w14:textId="77777777" w:rsidR="008919CD" w:rsidRPr="000042FE" w:rsidRDefault="008919CD" w:rsidP="00B23E6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F4C8C" w14:textId="77777777" w:rsidR="000042FE" w:rsidRPr="000042FE" w:rsidRDefault="000042FE" w:rsidP="000042F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lastRenderedPageBreak/>
              <w:t xml:space="preserve">Interfejs wejściowy dla sygnałów analogowych 4 kanałowy </w:t>
            </w:r>
          </w:p>
          <w:p w14:paraId="30C861DD" w14:textId="77777777" w:rsidR="000042FE" w:rsidRPr="000042FE" w:rsidRDefault="000042FE" w:rsidP="000042FE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  <w:r w:rsidR="00AD6DCC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..</w:t>
            </w:r>
          </w:p>
          <w:p w14:paraId="125F2E4F" w14:textId="77777777" w:rsidR="000042FE" w:rsidRPr="000042FE" w:rsidRDefault="000042FE" w:rsidP="000042FE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  <w:r w:rsidR="00AD6DCC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..</w:t>
            </w:r>
          </w:p>
          <w:p w14:paraId="68804A10" w14:textId="77777777" w:rsidR="000042FE" w:rsidRPr="000042FE" w:rsidRDefault="000042FE" w:rsidP="000042FE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</w:t>
            </w:r>
            <w:r w:rsidR="00AD6DCC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.</w:t>
            </w:r>
          </w:p>
          <w:p w14:paraId="1CA63EF3" w14:textId="77777777" w:rsidR="000042FE" w:rsidRPr="000042FE" w:rsidRDefault="000042FE" w:rsidP="000042FE">
            <w:pPr>
              <w:spacing w:after="0" w:line="240" w:lineRule="auto"/>
              <w:ind w:left="72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…………….</w:t>
            </w:r>
          </w:p>
          <w:p w14:paraId="30C9C2C6" w14:textId="77777777" w:rsidR="000042FE" w:rsidRPr="000042FE" w:rsidRDefault="000042FE" w:rsidP="000042FE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…………..</w:t>
            </w:r>
          </w:p>
          <w:p w14:paraId="4741FF3E" w14:textId="77777777" w:rsidR="000042FE" w:rsidRPr="000042FE" w:rsidRDefault="000042FE" w:rsidP="000042FE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…………..</w:t>
            </w:r>
          </w:p>
          <w:p w14:paraId="49E9DB25" w14:textId="77777777" w:rsidR="000042FE" w:rsidRPr="000042FE" w:rsidRDefault="000042FE" w:rsidP="000042FE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2B88EA51" w14:textId="77777777" w:rsidR="000042FE" w:rsidRPr="000042FE" w:rsidRDefault="000042FE" w:rsidP="000042FE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Charakterystyka wejść analogowych:</w:t>
            </w:r>
          </w:p>
          <w:p w14:paraId="3E91F107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</w:t>
            </w:r>
          </w:p>
          <w:p w14:paraId="7FD87DF1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……..</w:t>
            </w:r>
          </w:p>
          <w:p w14:paraId="2F64960A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……..</w:t>
            </w:r>
          </w:p>
          <w:p w14:paraId="40DCD17A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……..</w:t>
            </w:r>
          </w:p>
          <w:p w14:paraId="725D18F9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7893F89F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5FB5E8D1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……..</w:t>
            </w:r>
          </w:p>
          <w:p w14:paraId="60B179E8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……..</w:t>
            </w:r>
          </w:p>
          <w:p w14:paraId="139EAD46" w14:textId="77777777" w:rsidR="000042FE" w:rsidRPr="000042FE" w:rsidRDefault="000042FE" w:rsidP="000042FE">
            <w:pPr>
              <w:numPr>
                <w:ilvl w:val="0"/>
                <w:numId w:val="71"/>
              </w:num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Próbkowanie:</w:t>
            </w:r>
          </w:p>
          <w:p w14:paraId="496A10CC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</w:t>
            </w:r>
          </w:p>
          <w:p w14:paraId="05134F0F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50CCA9F8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………..</w:t>
            </w:r>
          </w:p>
          <w:p w14:paraId="56A17FC9" w14:textId="77777777" w:rsidR="000042FE" w:rsidRPr="000042FE" w:rsidRDefault="000042FE" w:rsidP="000042FE">
            <w:pPr>
              <w:numPr>
                <w:ilvl w:val="0"/>
                <w:numId w:val="70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……….</w:t>
            </w:r>
          </w:p>
          <w:p w14:paraId="0CB0230E" w14:textId="77777777" w:rsidR="000042FE" w:rsidRPr="000042FE" w:rsidRDefault="000042FE" w:rsidP="000042FE">
            <w:pPr>
              <w:numPr>
                <w:ilvl w:val="0"/>
                <w:numId w:val="71"/>
              </w:num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Wymagania operacyjne:</w:t>
            </w:r>
          </w:p>
          <w:p w14:paraId="5C3D8C2D" w14:textId="77777777" w:rsidR="000042FE" w:rsidRPr="000042FE" w:rsidRDefault="000042FE" w:rsidP="000042FE">
            <w:pPr>
              <w:numPr>
                <w:ilvl w:val="0"/>
                <w:numId w:val="72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40378E1D" w14:textId="77777777" w:rsidR="000042FE" w:rsidRPr="000042FE" w:rsidRDefault="000042FE" w:rsidP="000042FE">
            <w:pPr>
              <w:numPr>
                <w:ilvl w:val="0"/>
                <w:numId w:val="72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</w:t>
            </w:r>
            <w:r w:rsidR="001535F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</w:t>
            </w:r>
          </w:p>
          <w:p w14:paraId="2E53BA5D" w14:textId="77777777" w:rsidR="000042FE" w:rsidRPr="000042FE" w:rsidRDefault="000042FE" w:rsidP="000042FE">
            <w:pPr>
              <w:numPr>
                <w:ilvl w:val="0"/>
                <w:numId w:val="72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</w:t>
            </w:r>
            <w:r w:rsidR="001535F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….</w:t>
            </w:r>
          </w:p>
          <w:p w14:paraId="5D2154BB" w14:textId="77777777" w:rsidR="000042FE" w:rsidRPr="000042FE" w:rsidRDefault="000042FE" w:rsidP="000042FE">
            <w:pPr>
              <w:numPr>
                <w:ilvl w:val="0"/>
                <w:numId w:val="72"/>
              </w:numPr>
              <w:spacing w:after="0" w:line="240" w:lineRule="auto"/>
              <w:ind w:left="1026" w:hanging="28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</w:t>
            </w:r>
          </w:p>
          <w:p w14:paraId="62BC66B1" w14:textId="77777777" w:rsidR="000042FE" w:rsidRPr="000042FE" w:rsidRDefault="000042FE" w:rsidP="000042FE">
            <w:pPr>
              <w:numPr>
                <w:ilvl w:val="0"/>
                <w:numId w:val="71"/>
              </w:numPr>
              <w:suppressAutoHyphens/>
              <w:spacing w:after="0" w:line="240" w:lineRule="auto"/>
              <w:ind w:left="742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Dostarczony wraz z kablami co najmniej: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………..</w:t>
            </w:r>
          </w:p>
          <w:p w14:paraId="70BC8F8E" w14:textId="77777777" w:rsidR="008919CD" w:rsidRPr="000042FE" w:rsidRDefault="008919CD" w:rsidP="00B23E6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C3313" w14:textId="77777777" w:rsidR="008919CD" w:rsidRPr="0056469E" w:rsidRDefault="008919CD" w:rsidP="00B23E6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0165F" w14:textId="77777777" w:rsidR="008919CD" w:rsidRDefault="000042FE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sztuka</w:t>
            </w:r>
          </w:p>
        </w:tc>
        <w:tc>
          <w:tcPr>
            <w:tcW w:w="6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873CBC" w14:textId="77777777" w:rsidR="008919CD" w:rsidRDefault="000042FE" w:rsidP="00B23E6E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14:paraId="3D31ECD0" w14:textId="77777777" w:rsidR="008919CD" w:rsidRPr="0056469E" w:rsidRDefault="008919CD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56AC6C" w14:textId="77777777" w:rsidR="008919CD" w:rsidRPr="0056469E" w:rsidRDefault="008919CD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19CD" w:rsidRPr="0056469E" w14:paraId="22DA6354" w14:textId="77777777" w:rsidTr="00B23E6E">
        <w:trPr>
          <w:trHeight w:val="357"/>
          <w:jc w:val="center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90A05C" w14:textId="77777777" w:rsidR="008919CD" w:rsidRPr="0056469E" w:rsidRDefault="008D4CE9" w:rsidP="00B23E6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4</w:t>
            </w:r>
          </w:p>
        </w:tc>
        <w:tc>
          <w:tcPr>
            <w:tcW w:w="4373" w:type="dxa"/>
            <w:vAlign w:val="center"/>
          </w:tcPr>
          <w:p w14:paraId="7A64C1E9" w14:textId="77777777" w:rsidR="000042FE" w:rsidRPr="000042FE" w:rsidRDefault="000042FE" w:rsidP="000042F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Oprogramowanie do akwizycji i analizy danych </w:t>
            </w:r>
          </w:p>
          <w:p w14:paraId="066FF558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Kompatybilność z systemem operacyjnym Windows </w:t>
            </w:r>
          </w:p>
          <w:p w14:paraId="1023E173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Wykonywanie analiz w systemie online oraz offline</w:t>
            </w:r>
          </w:p>
          <w:p w14:paraId="4B8CC042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Nagrywanie i wyświetlanie do co najmniej 32 kanałów pomiarowych</w:t>
            </w:r>
          </w:p>
          <w:p w14:paraId="71B888C1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Podgląd sygnału wejściowego w celu optymalizacji parametrów zapisu </w:t>
            </w:r>
          </w:p>
          <w:p w14:paraId="4F6339B7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Konwersja jednostek</w:t>
            </w:r>
          </w:p>
          <w:p w14:paraId="2CAA0703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Ustawianie parametrów zapisu i wyświetlania danych niezależnie w każdym kanale pomiarowym</w:t>
            </w:r>
          </w:p>
          <w:p w14:paraId="11DBB64A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Rozpoczęcie/zakończenie rejestracji danych możliwe przez zewnętrzny sygnał wyzwalający lub stymulator</w:t>
            </w:r>
          </w:p>
          <w:p w14:paraId="34ECF133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Funkcja spektrum (w oparciu o komputerową Szybką Transformatę Fouriera)</w:t>
            </w:r>
          </w:p>
          <w:p w14:paraId="00EE13D6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Funkcje kalkulacji danych w poszczególnych kanałach pomiarowych zarówno online jak i offline, w tym: obliczenia algebraiczne, trygonometryczne, logarytmiczne, pochodne pierwszego i drugiego rzędu, całki, analiza cyklicznych przebiegów fali (obliczenie średniej, min., max.)</w:t>
            </w:r>
          </w:p>
          <w:p w14:paraId="487BB835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Filtry sprzętowe i cyfrowe w tym: </w:t>
            </w:r>
            <w:proofErr w:type="spellStart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low</w:t>
            </w:r>
            <w:proofErr w:type="spellEnd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-pass, high-pass, </w:t>
            </w:r>
            <w:proofErr w:type="spellStart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notch</w:t>
            </w:r>
            <w:proofErr w:type="spellEnd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narrow</w:t>
            </w:r>
            <w:proofErr w:type="spellEnd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band-pass, band-pass oraz band-stop (możliwość stosowania online i offline)</w:t>
            </w:r>
          </w:p>
          <w:p w14:paraId="4D569D53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Szybka i zaawansowana analiza różnego rodzaju sygnałów, pozwalającą na:</w:t>
            </w:r>
          </w:p>
          <w:p w14:paraId="0EDE56D1" w14:textId="77777777" w:rsidR="000042FE" w:rsidRPr="000042FE" w:rsidRDefault="000042FE" w:rsidP="000042FE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precyzyjne określanie optymalnych warunków napięcia wstępnego dla </w:t>
            </w:r>
            <w:proofErr w:type="spellStart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mikronaczyń</w:t>
            </w:r>
            <w:proofErr w:type="spellEnd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(tzw. normalizacji)</w:t>
            </w:r>
          </w:p>
          <w:p w14:paraId="02B5455B" w14:textId="77777777" w:rsidR="008919CD" w:rsidRPr="000042FE" w:rsidRDefault="000042FE" w:rsidP="000042FE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analizę odpowiedzi dawka-reakcja (</w:t>
            </w:r>
            <w:proofErr w:type="spellStart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dose</w:t>
            </w:r>
            <w:proofErr w:type="spellEnd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response</w:t>
            </w:r>
            <w:proofErr w:type="spellEnd"/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254B9" w14:textId="77777777" w:rsidR="000042FE" w:rsidRPr="000042FE" w:rsidRDefault="000042FE" w:rsidP="000042F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lastRenderedPageBreak/>
              <w:t xml:space="preserve">Oprogramowanie do akwizycji i analizy danych </w:t>
            </w:r>
          </w:p>
          <w:p w14:paraId="48E944E7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</w:t>
            </w:r>
          </w:p>
          <w:p w14:paraId="380540E3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3C971EAE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</w:t>
            </w:r>
          </w:p>
          <w:p w14:paraId="0C80C75D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</w:t>
            </w:r>
          </w:p>
          <w:p w14:paraId="436CFF92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</w:t>
            </w:r>
            <w:r w:rsidR="001535F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</w:t>
            </w:r>
          </w:p>
          <w:p w14:paraId="47955423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</w:t>
            </w:r>
            <w:r w:rsidR="001535F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</w:t>
            </w:r>
          </w:p>
          <w:p w14:paraId="46C9A339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</w:t>
            </w:r>
            <w:r w:rsidR="001535F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….</w:t>
            </w:r>
          </w:p>
          <w:p w14:paraId="408799C0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</w:t>
            </w:r>
            <w:r w:rsidR="001535F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….</w:t>
            </w:r>
          </w:p>
          <w:p w14:paraId="2D221EA3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</w:t>
            </w:r>
          </w:p>
          <w:p w14:paraId="10FE1C6C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</w:t>
            </w:r>
          </w:p>
          <w:p w14:paraId="7F952077" w14:textId="77777777" w:rsidR="000042FE" w:rsidRPr="000042FE" w:rsidRDefault="000042FE" w:rsidP="000042F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042F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Szybka i zaawansowana analiza różnego rodzaju sygnałów, pozwalającą na:</w:t>
            </w:r>
          </w:p>
          <w:p w14:paraId="170B6F24" w14:textId="77777777" w:rsidR="000042FE" w:rsidRPr="000042FE" w:rsidRDefault="000042FE" w:rsidP="000042FE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</w:t>
            </w:r>
          </w:p>
          <w:p w14:paraId="2CB37FF0" w14:textId="77777777" w:rsidR="008919CD" w:rsidRPr="000042FE" w:rsidRDefault="000042FE" w:rsidP="000042FE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3FD514" w14:textId="77777777" w:rsidR="008919CD" w:rsidRPr="0056469E" w:rsidRDefault="008919CD" w:rsidP="00B23E6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DE57A1" w14:textId="77777777" w:rsidR="008919CD" w:rsidRDefault="000042FE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sztuka</w:t>
            </w:r>
          </w:p>
        </w:tc>
        <w:tc>
          <w:tcPr>
            <w:tcW w:w="6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D47C9A" w14:textId="77777777" w:rsidR="008919CD" w:rsidRDefault="000042FE" w:rsidP="00B23E6E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14:paraId="62BCF3DD" w14:textId="77777777" w:rsidR="008919CD" w:rsidRPr="0056469E" w:rsidRDefault="008919CD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E44FE9" w14:textId="77777777" w:rsidR="008919CD" w:rsidRPr="0056469E" w:rsidRDefault="008919CD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19CD" w:rsidRPr="0056469E" w14:paraId="4EFC8FE5" w14:textId="77777777" w:rsidTr="00B23E6E">
        <w:trPr>
          <w:trHeight w:val="357"/>
          <w:jc w:val="center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16482" w14:textId="77777777" w:rsidR="008919CD" w:rsidRPr="0056469E" w:rsidRDefault="008D4CE9" w:rsidP="00B23E6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373" w:type="dxa"/>
            <w:vAlign w:val="center"/>
          </w:tcPr>
          <w:p w14:paraId="2F19A4A5" w14:textId="77777777" w:rsidR="00ED302A" w:rsidRPr="00ED302A" w:rsidRDefault="00ED302A" w:rsidP="00ED302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Pompa próżniowa </w:t>
            </w:r>
          </w:p>
          <w:p w14:paraId="05CE2A7B" w14:textId="77777777" w:rsidR="00ED302A" w:rsidRPr="00ED302A" w:rsidRDefault="00ED302A" w:rsidP="00ED302A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Wydajność: nie mniejsza niż 15 l/min</w:t>
            </w:r>
          </w:p>
          <w:p w14:paraId="514070AC" w14:textId="77777777" w:rsidR="00ED302A" w:rsidRPr="00ED302A" w:rsidRDefault="00ED302A" w:rsidP="00ED302A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Ciśnienie: 0,30 bar</w:t>
            </w:r>
          </w:p>
          <w:p w14:paraId="302F54F8" w14:textId="77777777" w:rsidR="00ED302A" w:rsidRPr="00ED302A" w:rsidRDefault="00ED302A" w:rsidP="00ED302A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Zbiornik na odpady /butla o pojemności co najmniej 5 l</w:t>
            </w:r>
          </w:p>
          <w:p w14:paraId="22DB89CF" w14:textId="77777777" w:rsidR="00ED302A" w:rsidRPr="00ED302A" w:rsidRDefault="00ED302A" w:rsidP="00ED302A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Zestaw zawiera:</w:t>
            </w:r>
          </w:p>
          <w:p w14:paraId="5B428A43" w14:textId="77777777" w:rsidR="00ED302A" w:rsidRPr="00ED302A" w:rsidRDefault="00ED302A" w:rsidP="00ED302A">
            <w:pPr>
              <w:numPr>
                <w:ilvl w:val="0"/>
                <w:numId w:val="75"/>
              </w:numPr>
              <w:spacing w:after="0" w:line="240" w:lineRule="auto"/>
              <w:ind w:left="1026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 x pompa próżniowa</w:t>
            </w:r>
          </w:p>
          <w:p w14:paraId="22BF11CB" w14:textId="77777777" w:rsidR="00ED302A" w:rsidRPr="00ED302A" w:rsidRDefault="00ED302A" w:rsidP="00ED302A">
            <w:pPr>
              <w:numPr>
                <w:ilvl w:val="0"/>
                <w:numId w:val="75"/>
              </w:numPr>
              <w:spacing w:after="0" w:line="240" w:lineRule="auto"/>
              <w:ind w:left="1026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elektroniczny zawór</w:t>
            </w:r>
          </w:p>
          <w:p w14:paraId="171A7057" w14:textId="77777777" w:rsidR="00ED302A" w:rsidRPr="00ED302A" w:rsidRDefault="00ED302A" w:rsidP="00ED302A">
            <w:pPr>
              <w:numPr>
                <w:ilvl w:val="0"/>
                <w:numId w:val="75"/>
              </w:numPr>
              <w:spacing w:after="0" w:line="240" w:lineRule="auto"/>
              <w:ind w:left="1026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zbiornik na odpady (butla): 5l</w:t>
            </w:r>
          </w:p>
          <w:p w14:paraId="6C547A0B" w14:textId="77777777" w:rsidR="008919CD" w:rsidRPr="00ED302A" w:rsidRDefault="00ED302A" w:rsidP="00ED302A">
            <w:pPr>
              <w:numPr>
                <w:ilvl w:val="0"/>
                <w:numId w:val="75"/>
              </w:numPr>
              <w:spacing w:after="0" w:line="240" w:lineRule="auto"/>
              <w:ind w:left="1026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silikonowy wężyk</w:t>
            </w:r>
          </w:p>
        </w:tc>
        <w:tc>
          <w:tcPr>
            <w:tcW w:w="4395" w:type="dxa"/>
            <w:vAlign w:val="center"/>
          </w:tcPr>
          <w:p w14:paraId="7FDAD9EC" w14:textId="77777777" w:rsidR="00ED302A" w:rsidRPr="00ED302A" w:rsidRDefault="00ED302A" w:rsidP="00ED302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Pompa próżniowa </w:t>
            </w:r>
          </w:p>
          <w:p w14:paraId="09E74287" w14:textId="77777777" w:rsidR="00ED302A" w:rsidRPr="00ED302A" w:rsidRDefault="00ED302A" w:rsidP="00ED302A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Wydajność: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</w:t>
            </w:r>
          </w:p>
          <w:p w14:paraId="07EFD80A" w14:textId="77777777" w:rsidR="00ED302A" w:rsidRPr="00ED302A" w:rsidRDefault="00ED302A" w:rsidP="00ED302A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Ciśnienie: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</w:t>
            </w:r>
          </w:p>
          <w:p w14:paraId="173FA471" w14:textId="77777777" w:rsidR="00ED302A" w:rsidRPr="00ED302A" w:rsidRDefault="00ED302A" w:rsidP="00ED302A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……..</w:t>
            </w:r>
          </w:p>
          <w:p w14:paraId="7F944E5A" w14:textId="77777777" w:rsidR="00ED302A" w:rsidRPr="00ED302A" w:rsidRDefault="00ED302A" w:rsidP="00ED302A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Zestaw zawiera:</w:t>
            </w:r>
          </w:p>
          <w:p w14:paraId="778EC196" w14:textId="77777777" w:rsidR="00ED302A" w:rsidRPr="00ED302A" w:rsidRDefault="00ED302A" w:rsidP="00ED302A">
            <w:pPr>
              <w:numPr>
                <w:ilvl w:val="0"/>
                <w:numId w:val="75"/>
              </w:numPr>
              <w:spacing w:after="0" w:line="240" w:lineRule="auto"/>
              <w:ind w:left="1026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……..</w:t>
            </w:r>
          </w:p>
          <w:p w14:paraId="3AA5911A" w14:textId="77777777" w:rsidR="00ED302A" w:rsidRPr="00ED302A" w:rsidRDefault="00ED302A" w:rsidP="00ED302A">
            <w:pPr>
              <w:numPr>
                <w:ilvl w:val="0"/>
                <w:numId w:val="75"/>
              </w:numPr>
              <w:spacing w:after="0" w:line="240" w:lineRule="auto"/>
              <w:ind w:left="1026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</w:t>
            </w:r>
          </w:p>
          <w:p w14:paraId="7CBC64CA" w14:textId="77777777" w:rsidR="00ED302A" w:rsidRPr="00ED302A" w:rsidRDefault="00ED302A" w:rsidP="00ED302A">
            <w:pPr>
              <w:numPr>
                <w:ilvl w:val="0"/>
                <w:numId w:val="75"/>
              </w:numPr>
              <w:spacing w:after="0" w:line="240" w:lineRule="auto"/>
              <w:ind w:left="1026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62738B1F" w14:textId="77777777" w:rsidR="008919CD" w:rsidRPr="00ED302A" w:rsidRDefault="00ED302A" w:rsidP="00ED302A">
            <w:pPr>
              <w:numPr>
                <w:ilvl w:val="0"/>
                <w:numId w:val="75"/>
              </w:numPr>
              <w:spacing w:after="0" w:line="240" w:lineRule="auto"/>
              <w:ind w:left="1026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D1A47" w14:textId="77777777" w:rsidR="008919CD" w:rsidRPr="0056469E" w:rsidRDefault="008919CD" w:rsidP="00B23E6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5CC7D" w14:textId="77777777" w:rsidR="008919CD" w:rsidRDefault="00ED302A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zestaw</w:t>
            </w:r>
          </w:p>
        </w:tc>
        <w:tc>
          <w:tcPr>
            <w:tcW w:w="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2C82E" w14:textId="77777777" w:rsidR="008919CD" w:rsidRDefault="00ED302A" w:rsidP="00B23E6E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14:paraId="18964E5A" w14:textId="77777777" w:rsidR="008919CD" w:rsidRPr="0056469E" w:rsidRDefault="008919CD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488AAA" w14:textId="77777777" w:rsidR="008919CD" w:rsidRPr="0056469E" w:rsidRDefault="008919CD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19CD" w:rsidRPr="00070B35" w14:paraId="4A148F7A" w14:textId="77777777" w:rsidTr="00B23E6E">
        <w:trPr>
          <w:trHeight w:val="357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932DC" w14:textId="77777777" w:rsidR="008919CD" w:rsidRPr="0056469E" w:rsidRDefault="008D4CE9" w:rsidP="00B23E6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373" w:type="dxa"/>
            <w:vAlign w:val="center"/>
          </w:tcPr>
          <w:p w14:paraId="299106A1" w14:textId="77777777" w:rsidR="00ED302A" w:rsidRPr="00ED302A" w:rsidRDefault="00ED302A" w:rsidP="00ED302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Łaźnia wodna z termostatem </w:t>
            </w:r>
          </w:p>
          <w:p w14:paraId="3BB806C3" w14:textId="77777777" w:rsidR="008919CD" w:rsidRPr="00ED302A" w:rsidRDefault="00ED302A" w:rsidP="00ED3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Poliwęglanowy zbiornik o pojemności nie mniejszej niż 14 l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82A21" w14:textId="77777777" w:rsidR="00ED302A" w:rsidRPr="00ED302A" w:rsidRDefault="00ED302A" w:rsidP="00ED302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Łaźnia wodna z termostatem </w:t>
            </w:r>
          </w:p>
          <w:p w14:paraId="6EA4EBCF" w14:textId="77777777" w:rsidR="008919CD" w:rsidRPr="00ED302A" w:rsidRDefault="00ED302A" w:rsidP="00ED3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………………….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74A67" w14:textId="77777777" w:rsidR="008919CD" w:rsidRPr="00070B35" w:rsidRDefault="008919CD" w:rsidP="00B23E6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E21F7" w14:textId="77777777" w:rsidR="008919CD" w:rsidRPr="00070B35" w:rsidRDefault="00ED302A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sztuka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9E4AF" w14:textId="77777777" w:rsidR="008919CD" w:rsidRPr="00070B35" w:rsidRDefault="00ED302A" w:rsidP="00B23E6E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6F367" w14:textId="77777777" w:rsidR="008919CD" w:rsidRPr="00070B35" w:rsidRDefault="008919CD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48A90" w14:textId="77777777" w:rsidR="008919CD" w:rsidRPr="00070B35" w:rsidRDefault="008919CD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1DDC" w:rsidRPr="00070B35" w14:paraId="6741024E" w14:textId="77777777" w:rsidTr="00B23E6E">
        <w:trPr>
          <w:trHeight w:val="357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11B02" w14:textId="77777777" w:rsidR="00841DDC" w:rsidRPr="0056469E" w:rsidRDefault="008D4CE9" w:rsidP="00B23E6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7</w:t>
            </w:r>
          </w:p>
        </w:tc>
        <w:tc>
          <w:tcPr>
            <w:tcW w:w="4373" w:type="dxa"/>
            <w:vAlign w:val="center"/>
          </w:tcPr>
          <w:p w14:paraId="1E05CD7B" w14:textId="77777777" w:rsidR="00ED302A" w:rsidRPr="00ED302A" w:rsidRDefault="00ED302A" w:rsidP="00ED30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Moduł </w:t>
            </w:r>
            <w:proofErr w:type="spellStart"/>
            <w:r w:rsidRPr="00ED3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pH</w:t>
            </w:r>
            <w:proofErr w:type="spellEnd"/>
            <w:r w:rsidRPr="00ED3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 w14:paraId="5FA8B289" w14:textId="77777777" w:rsidR="00ED302A" w:rsidRPr="00ED302A" w:rsidRDefault="00ED302A" w:rsidP="00ED302A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obejmuje elektrodę </w:t>
            </w:r>
            <w:proofErr w:type="spellStart"/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pH</w:t>
            </w:r>
            <w:proofErr w:type="spellEnd"/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oraz licencję programową,</w:t>
            </w:r>
          </w:p>
          <w:p w14:paraId="65D61D37" w14:textId="77777777" w:rsidR="00841DDC" w:rsidRPr="00ED302A" w:rsidRDefault="00ED302A" w:rsidP="00ED302A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Umożliwia to bieżący monitoring i rejestrację wartości </w:t>
            </w:r>
            <w:proofErr w:type="spellStart"/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pH</w:t>
            </w:r>
            <w:proofErr w:type="spellEnd"/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w roztworze, z kalibracją wykonywaną w standardowych buforach </w:t>
            </w:r>
            <w:proofErr w:type="spellStart"/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pH</w:t>
            </w:r>
            <w:proofErr w:type="spellEnd"/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BB2F3" w14:textId="77777777" w:rsidR="00ED302A" w:rsidRPr="00ED302A" w:rsidRDefault="00ED302A" w:rsidP="00ED30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Moduł </w:t>
            </w:r>
            <w:proofErr w:type="spellStart"/>
            <w:r w:rsidRPr="00ED3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pH</w:t>
            </w:r>
            <w:proofErr w:type="spellEnd"/>
            <w:r w:rsidRPr="00ED3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 w14:paraId="417D0AAA" w14:textId="77777777" w:rsidR="00ED302A" w:rsidRPr="00ED302A" w:rsidRDefault="00ED302A" w:rsidP="00ED302A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obejmuje elektrodę </w:t>
            </w:r>
            <w:proofErr w:type="spellStart"/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pH</w:t>
            </w:r>
            <w:proofErr w:type="spellEnd"/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oraz licencję programową,</w:t>
            </w:r>
          </w:p>
          <w:p w14:paraId="750EF54B" w14:textId="77777777" w:rsidR="00841DDC" w:rsidRPr="00ED302A" w:rsidRDefault="00ED302A" w:rsidP="00ED302A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Umożliwia to bieżący monitoring i rejestrację wartości </w:t>
            </w:r>
            <w:proofErr w:type="spellStart"/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pH</w:t>
            </w:r>
            <w:proofErr w:type="spellEnd"/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w roztworze, z kalibracją wykonywaną w standardowych buforach </w:t>
            </w:r>
            <w:proofErr w:type="spellStart"/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pH</w:t>
            </w:r>
            <w:proofErr w:type="spellEnd"/>
            <w:r w:rsidRPr="00ED302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540C5" w14:textId="77777777" w:rsidR="00841DDC" w:rsidRPr="00070B35" w:rsidRDefault="00841DDC" w:rsidP="00B23E6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2AF97" w14:textId="77777777" w:rsidR="00841DDC" w:rsidRPr="00070B35" w:rsidRDefault="00ED302A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sztuka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70E84" w14:textId="77777777" w:rsidR="00841DDC" w:rsidRPr="00070B35" w:rsidRDefault="00ED302A" w:rsidP="00B23E6E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D5EA" w14:textId="77777777" w:rsidR="00841DDC" w:rsidRPr="00070B35" w:rsidRDefault="00841DDC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F446D" w14:textId="77777777" w:rsidR="00841DDC" w:rsidRPr="00070B35" w:rsidRDefault="00841DDC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1DDC" w:rsidRPr="00070B35" w14:paraId="586CFEDA" w14:textId="77777777" w:rsidTr="00B23E6E">
        <w:trPr>
          <w:trHeight w:val="357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25C14" w14:textId="77777777" w:rsidR="00841DDC" w:rsidRPr="0056469E" w:rsidRDefault="008D4CE9" w:rsidP="00B23E6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373" w:type="dxa"/>
            <w:vAlign w:val="center"/>
          </w:tcPr>
          <w:p w14:paraId="29933AC4" w14:textId="77777777" w:rsidR="0010068F" w:rsidRPr="0010068F" w:rsidRDefault="0010068F" w:rsidP="0010068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Akcesoria do miografu</w:t>
            </w:r>
          </w:p>
          <w:p w14:paraId="10424055" w14:textId="77777777" w:rsidR="0010068F" w:rsidRPr="0010068F" w:rsidRDefault="0010068F" w:rsidP="0010068F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Drut wolframowy do zawieszania tkanek:</w:t>
            </w:r>
          </w:p>
          <w:p w14:paraId="58AAA929" w14:textId="77777777" w:rsidR="0010068F" w:rsidRPr="0010068F" w:rsidRDefault="0010068F" w:rsidP="0010068F">
            <w:p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- 25µm (szpulka 10m)</w:t>
            </w:r>
          </w:p>
          <w:p w14:paraId="26287126" w14:textId="77777777" w:rsidR="0010068F" w:rsidRPr="0010068F" w:rsidRDefault="0010068F" w:rsidP="0010068F">
            <w:p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- 15µm (szpulka 10m)</w:t>
            </w:r>
          </w:p>
          <w:p w14:paraId="78897DD1" w14:textId="77777777" w:rsidR="0010068F" w:rsidRPr="0010068F" w:rsidRDefault="0010068F" w:rsidP="0010068F">
            <w:p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- 10µm (szpulka 10m)</w:t>
            </w:r>
          </w:p>
          <w:p w14:paraId="4DACB1E9" w14:textId="77777777" w:rsidR="0010068F" w:rsidRPr="0010068F" w:rsidRDefault="0010068F" w:rsidP="0010068F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Uchwyty typu pin do montażu tkanek:</w:t>
            </w:r>
          </w:p>
          <w:p w14:paraId="75322290" w14:textId="77777777" w:rsidR="0010068F" w:rsidRPr="0010068F" w:rsidRDefault="0010068F" w:rsidP="0010068F">
            <w:p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- 100µm (8 zestawów)</w:t>
            </w:r>
          </w:p>
          <w:p w14:paraId="1F64F63C" w14:textId="77777777" w:rsidR="0010068F" w:rsidRPr="0010068F" w:rsidRDefault="0010068F" w:rsidP="0010068F">
            <w:p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- 200µm (8 zestawów)</w:t>
            </w:r>
          </w:p>
          <w:p w14:paraId="7F472273" w14:textId="77777777" w:rsidR="0010068F" w:rsidRPr="0010068F" w:rsidRDefault="0010068F" w:rsidP="0010068F">
            <w:p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- 250µm (8 zestawów)</w:t>
            </w:r>
          </w:p>
          <w:p w14:paraId="6701A0FE" w14:textId="77777777" w:rsidR="0010068F" w:rsidRPr="0010068F" w:rsidRDefault="0010068F" w:rsidP="0010068F">
            <w:p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- 300µm (8 zestawów)</w:t>
            </w:r>
          </w:p>
          <w:p w14:paraId="448A1CFF" w14:textId="77777777" w:rsidR="0010068F" w:rsidRPr="0010068F" w:rsidRDefault="0010068F" w:rsidP="0010068F">
            <w:p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- 400µm (8 zestawów)</w:t>
            </w:r>
          </w:p>
          <w:p w14:paraId="01872B9F" w14:textId="77777777" w:rsidR="0010068F" w:rsidRPr="0010068F" w:rsidRDefault="0010068F" w:rsidP="0010068F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Insert redukujący objętość komory – 8 szt.</w:t>
            </w:r>
          </w:p>
          <w:p w14:paraId="39A12317" w14:textId="77777777" w:rsidR="00841DDC" w:rsidRPr="0010068F" w:rsidRDefault="0010068F" w:rsidP="0010068F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Rozdzielacz gazowy (kolektor) pozwalający podłączyć jedno źródło gazu i rozdzielić go na cztery niezależne wyjścia (wejście: 4mm, dł. wężyka 2m) – 1 </w:t>
            </w:r>
            <w:proofErr w:type="spellStart"/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C0943" w14:textId="77777777" w:rsidR="0010068F" w:rsidRPr="0010068F" w:rsidRDefault="0010068F" w:rsidP="0010068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Akcesoria do miografu</w:t>
            </w:r>
          </w:p>
          <w:p w14:paraId="2F8C47D3" w14:textId="77777777" w:rsidR="0010068F" w:rsidRPr="0010068F" w:rsidRDefault="0010068F" w:rsidP="0010068F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Drut wolframowy do zawieszania tkanek:</w:t>
            </w:r>
          </w:p>
          <w:p w14:paraId="33AC467D" w14:textId="77777777" w:rsidR="0010068F" w:rsidRPr="0010068F" w:rsidRDefault="0010068F" w:rsidP="0010068F">
            <w:p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73190545" w14:textId="77777777" w:rsidR="0010068F" w:rsidRPr="0010068F" w:rsidRDefault="0010068F" w:rsidP="0010068F">
            <w:p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………..</w:t>
            </w:r>
          </w:p>
          <w:p w14:paraId="21EC1C6F" w14:textId="77777777" w:rsidR="0010068F" w:rsidRPr="0010068F" w:rsidRDefault="0010068F" w:rsidP="0010068F">
            <w:p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………..</w:t>
            </w:r>
          </w:p>
          <w:p w14:paraId="7A0B853E" w14:textId="77777777" w:rsidR="0010068F" w:rsidRPr="0010068F" w:rsidRDefault="0010068F" w:rsidP="0010068F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Uchwyty typu pin do montażu tkanek:</w:t>
            </w:r>
          </w:p>
          <w:p w14:paraId="2703A133" w14:textId="77777777" w:rsidR="0010068F" w:rsidRPr="0010068F" w:rsidRDefault="0010068F" w:rsidP="0010068F">
            <w:p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</w:t>
            </w:r>
          </w:p>
          <w:p w14:paraId="514BD6CD" w14:textId="77777777" w:rsidR="0010068F" w:rsidRPr="0010068F" w:rsidRDefault="0010068F" w:rsidP="0010068F">
            <w:p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</w:t>
            </w:r>
          </w:p>
          <w:p w14:paraId="657C55EE" w14:textId="77777777" w:rsidR="0010068F" w:rsidRPr="0010068F" w:rsidRDefault="0010068F" w:rsidP="0010068F">
            <w:p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</w:t>
            </w:r>
          </w:p>
          <w:p w14:paraId="6DF97508" w14:textId="77777777" w:rsidR="0010068F" w:rsidRPr="0010068F" w:rsidRDefault="0010068F" w:rsidP="0010068F">
            <w:p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…………..</w:t>
            </w:r>
          </w:p>
          <w:p w14:paraId="160BB17D" w14:textId="77777777" w:rsidR="0010068F" w:rsidRPr="0010068F" w:rsidRDefault="0010068F" w:rsidP="0010068F">
            <w:pPr>
              <w:spacing w:after="0" w:line="240" w:lineRule="auto"/>
              <w:ind w:left="74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</w:t>
            </w:r>
          </w:p>
          <w:p w14:paraId="59A4CC5E" w14:textId="77777777" w:rsidR="0010068F" w:rsidRPr="0010068F" w:rsidRDefault="0010068F" w:rsidP="0010068F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……………..</w:t>
            </w:r>
          </w:p>
          <w:p w14:paraId="224128B0" w14:textId="77777777" w:rsidR="00841DDC" w:rsidRPr="0010068F" w:rsidRDefault="0010068F" w:rsidP="0010068F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2A90D" w14:textId="77777777" w:rsidR="00841DDC" w:rsidRPr="00070B35" w:rsidRDefault="00841DDC" w:rsidP="00B23E6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C2BA5" w14:textId="77777777" w:rsidR="00841DDC" w:rsidRPr="00070B35" w:rsidRDefault="0010068F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zestaw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31D33" w14:textId="77777777" w:rsidR="00841DDC" w:rsidRPr="00070B35" w:rsidRDefault="0010068F" w:rsidP="00B23E6E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1992" w14:textId="77777777" w:rsidR="00841DDC" w:rsidRPr="00070B35" w:rsidRDefault="00841DDC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5F38C" w14:textId="77777777" w:rsidR="00841DDC" w:rsidRPr="00070B35" w:rsidRDefault="00841DDC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41DDC" w:rsidRPr="00070B35" w14:paraId="11FB02DC" w14:textId="77777777" w:rsidTr="00B23E6E">
        <w:trPr>
          <w:trHeight w:val="357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9C57D" w14:textId="77777777" w:rsidR="00841DDC" w:rsidRPr="0056469E" w:rsidRDefault="008D4CE9" w:rsidP="00B23E6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4373" w:type="dxa"/>
            <w:vAlign w:val="center"/>
          </w:tcPr>
          <w:p w14:paraId="229A3383" w14:textId="77777777" w:rsidR="0010068F" w:rsidRPr="0010068F" w:rsidRDefault="0010068F" w:rsidP="0010068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Zestaw komputerowy </w:t>
            </w:r>
          </w:p>
          <w:p w14:paraId="47A24A47" w14:textId="4E276097" w:rsidR="004A1B3D" w:rsidRPr="0010068F" w:rsidRDefault="004A1B3D" w:rsidP="0010068F">
            <w:pPr>
              <w:numPr>
                <w:ilvl w:val="0"/>
                <w:numId w:val="7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4A1B3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System operacyjny: Najnowszy stabilny system operacyjny w języku polskim, w pełni obsługujący pracę w domenie i kontrolę użytkowników w technologii </w:t>
            </w:r>
            <w:proofErr w:type="spellStart"/>
            <w:r w:rsidRPr="004A1B3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ActiveDirectory</w:t>
            </w:r>
            <w:proofErr w:type="spellEnd"/>
            <w:r w:rsidRPr="004A1B3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zcentralizowane zarządzanie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4A1B3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oprogramowaniem,  konfigurację systemu w technologii </w:t>
            </w:r>
            <w:proofErr w:type="spellStart"/>
            <w:r w:rsidRPr="004A1B3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Group</w:t>
            </w:r>
            <w:proofErr w:type="spellEnd"/>
            <w:r w:rsidRPr="004A1B3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Policy oraz </w:t>
            </w:r>
            <w:r w:rsidRPr="004A1B3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 xml:space="preserve">kompatybilny z najnowszym </w:t>
            </w:r>
            <w:proofErr w:type="spellStart"/>
            <w:r w:rsidRPr="004A1B3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MsOffice</w:t>
            </w:r>
            <w:proofErr w:type="spellEnd"/>
            <w:r w:rsidRPr="004A1B3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będącym w posiadaniu zamawiającego</w:t>
            </w:r>
          </w:p>
          <w:p w14:paraId="57890BC5" w14:textId="77777777" w:rsidR="0010068F" w:rsidRPr="0010068F" w:rsidRDefault="0010068F" w:rsidP="0010068F">
            <w:pPr>
              <w:numPr>
                <w:ilvl w:val="0"/>
                <w:numId w:val="7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min. 8GB RAM, </w:t>
            </w:r>
          </w:p>
          <w:p w14:paraId="3F956EBD" w14:textId="77777777" w:rsidR="0010068F" w:rsidRPr="0010068F" w:rsidRDefault="0010068F" w:rsidP="0010068F">
            <w:pPr>
              <w:numPr>
                <w:ilvl w:val="0"/>
                <w:numId w:val="7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Procesor min. liczba rdzeni: minimum 6</w:t>
            </w:r>
          </w:p>
          <w:p w14:paraId="62C63142" w14:textId="77777777" w:rsidR="0010068F" w:rsidRPr="0010068F" w:rsidRDefault="0010068F" w:rsidP="0010068F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Liczba wątków: minimum 12</w:t>
            </w:r>
          </w:p>
          <w:p w14:paraId="685CA0B1" w14:textId="77777777" w:rsidR="0010068F" w:rsidRPr="0010068F" w:rsidRDefault="0010068F" w:rsidP="0010068F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Taktowanie bazowe: minimum 2,5 GHz</w:t>
            </w:r>
          </w:p>
          <w:p w14:paraId="448D9FD6" w14:textId="77777777" w:rsidR="0010068F" w:rsidRPr="0010068F" w:rsidRDefault="0010068F" w:rsidP="0010068F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Taktowanie w trybie Turbo: minimum 4,0 GHz</w:t>
            </w:r>
          </w:p>
          <w:p w14:paraId="0839A00D" w14:textId="77777777" w:rsidR="0010068F" w:rsidRPr="0010068F" w:rsidRDefault="0010068F" w:rsidP="0010068F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Pamięć podręczna: minimum 12 MB cache (L3)</w:t>
            </w:r>
          </w:p>
          <w:p w14:paraId="25BDB4E4" w14:textId="77777777" w:rsidR="0010068F" w:rsidRPr="0010068F" w:rsidRDefault="0010068F" w:rsidP="0010068F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Zintegrowany układ graficzny: wymagany</w:t>
            </w:r>
          </w:p>
          <w:p w14:paraId="79D16212" w14:textId="77777777" w:rsidR="0010068F" w:rsidRPr="0010068F" w:rsidRDefault="0010068F" w:rsidP="0010068F">
            <w:pPr>
              <w:numPr>
                <w:ilvl w:val="0"/>
                <w:numId w:val="7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USB 3.0 </w:t>
            </w:r>
          </w:p>
          <w:p w14:paraId="70AC452C" w14:textId="77777777" w:rsidR="0010068F" w:rsidRPr="0010068F" w:rsidRDefault="0010068F" w:rsidP="0010068F">
            <w:pPr>
              <w:numPr>
                <w:ilvl w:val="0"/>
                <w:numId w:val="8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LED monitor: </w:t>
            </w:r>
          </w:p>
          <w:p w14:paraId="1BE693E9" w14:textId="77777777" w:rsidR="0010068F" w:rsidRPr="0010068F" w:rsidRDefault="0010068F" w:rsidP="0010068F">
            <w:pPr>
              <w:numPr>
                <w:ilvl w:val="0"/>
                <w:numId w:val="8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matryca IPS</w:t>
            </w:r>
          </w:p>
          <w:p w14:paraId="77C50CE9" w14:textId="77777777" w:rsidR="0010068F" w:rsidRPr="0010068F" w:rsidRDefault="0010068F" w:rsidP="0010068F">
            <w:pPr>
              <w:numPr>
                <w:ilvl w:val="0"/>
                <w:numId w:val="8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24 cale min. </w:t>
            </w:r>
            <w:proofErr w:type="spellStart"/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full</w:t>
            </w:r>
            <w:proofErr w:type="spellEnd"/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HD,</w:t>
            </w:r>
          </w:p>
          <w:p w14:paraId="5D8D3A7B" w14:textId="77777777" w:rsidR="0010068F" w:rsidRPr="0010068F" w:rsidRDefault="0010068F" w:rsidP="0010068F">
            <w:pPr>
              <w:numPr>
                <w:ilvl w:val="0"/>
                <w:numId w:val="8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Jasność: minimum 300 cd/m²</w:t>
            </w:r>
          </w:p>
          <w:p w14:paraId="0E0979FF" w14:textId="77777777" w:rsidR="0010068F" w:rsidRPr="0010068F" w:rsidRDefault="0010068F" w:rsidP="0010068F">
            <w:pPr>
              <w:numPr>
                <w:ilvl w:val="0"/>
                <w:numId w:val="8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Kontrast statyczny: minimum 1000:1</w:t>
            </w:r>
          </w:p>
          <w:p w14:paraId="1C99E20A" w14:textId="77777777" w:rsidR="0010068F" w:rsidRPr="00F14C22" w:rsidRDefault="0010068F" w:rsidP="0010068F">
            <w:pPr>
              <w:numPr>
                <w:ilvl w:val="0"/>
                <w:numId w:val="8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klawiatura QWERTY</w:t>
            </w:r>
          </w:p>
          <w:p w14:paraId="5681482A" w14:textId="77777777" w:rsidR="00841DDC" w:rsidRPr="00F14C22" w:rsidRDefault="0010068F" w:rsidP="0010068F">
            <w:pPr>
              <w:numPr>
                <w:ilvl w:val="0"/>
                <w:numId w:val="8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14C2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myszka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A4561" w14:textId="77777777" w:rsidR="0010068F" w:rsidRPr="0010068F" w:rsidRDefault="0010068F" w:rsidP="0010068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10068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lastRenderedPageBreak/>
              <w:t xml:space="preserve">Zestaw komputerowy </w:t>
            </w:r>
          </w:p>
          <w:p w14:paraId="5D047713" w14:textId="77777777" w:rsidR="0010068F" w:rsidRPr="0010068F" w:rsidRDefault="00F14C22" w:rsidP="0010068F">
            <w:pPr>
              <w:numPr>
                <w:ilvl w:val="0"/>
                <w:numId w:val="7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</w:t>
            </w:r>
            <w:r w:rsidR="001535F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..</w:t>
            </w:r>
          </w:p>
          <w:p w14:paraId="0F58EFC5" w14:textId="77777777" w:rsidR="0010068F" w:rsidRPr="0010068F" w:rsidRDefault="00F14C22" w:rsidP="0010068F">
            <w:pPr>
              <w:numPr>
                <w:ilvl w:val="0"/>
                <w:numId w:val="7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</w:t>
            </w:r>
            <w:r w:rsidR="001535F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..</w:t>
            </w:r>
          </w:p>
          <w:p w14:paraId="61F30034" w14:textId="77777777" w:rsidR="0010068F" w:rsidRPr="0010068F" w:rsidRDefault="00F14C22" w:rsidP="0010068F">
            <w:pPr>
              <w:numPr>
                <w:ilvl w:val="0"/>
                <w:numId w:val="7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425BA81A" w14:textId="77777777" w:rsidR="0010068F" w:rsidRPr="0010068F" w:rsidRDefault="00F14C22" w:rsidP="0010068F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……..</w:t>
            </w:r>
          </w:p>
          <w:p w14:paraId="514CC5C9" w14:textId="77777777" w:rsidR="0010068F" w:rsidRPr="0010068F" w:rsidRDefault="00F14C22" w:rsidP="0010068F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……..</w:t>
            </w:r>
          </w:p>
          <w:p w14:paraId="094C8FC8" w14:textId="77777777" w:rsidR="0010068F" w:rsidRPr="0010068F" w:rsidRDefault="00F14C22" w:rsidP="0010068F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5934A460" w14:textId="77777777" w:rsidR="0010068F" w:rsidRPr="0010068F" w:rsidRDefault="00F14C22" w:rsidP="0010068F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</w:t>
            </w:r>
          </w:p>
          <w:p w14:paraId="5392E3F8" w14:textId="77777777" w:rsidR="0010068F" w:rsidRPr="0010068F" w:rsidRDefault="00F14C22" w:rsidP="0010068F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……….</w:t>
            </w:r>
          </w:p>
          <w:p w14:paraId="45408CEA" w14:textId="77777777" w:rsidR="0010068F" w:rsidRPr="0010068F" w:rsidRDefault="00F14C22" w:rsidP="0010068F">
            <w:pPr>
              <w:numPr>
                <w:ilvl w:val="0"/>
                <w:numId w:val="7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……..</w:t>
            </w:r>
          </w:p>
          <w:p w14:paraId="586AD575" w14:textId="77777777" w:rsidR="0010068F" w:rsidRPr="0010068F" w:rsidRDefault="00F14C22" w:rsidP="0010068F">
            <w:pPr>
              <w:numPr>
                <w:ilvl w:val="0"/>
                <w:numId w:val="8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158BCB4A" w14:textId="77777777" w:rsidR="0010068F" w:rsidRPr="0010068F" w:rsidRDefault="00F14C22" w:rsidP="0010068F">
            <w:pPr>
              <w:numPr>
                <w:ilvl w:val="0"/>
                <w:numId w:val="8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2F028AEF" w14:textId="77777777" w:rsidR="0010068F" w:rsidRPr="0010068F" w:rsidRDefault="00F14C22" w:rsidP="0010068F">
            <w:pPr>
              <w:numPr>
                <w:ilvl w:val="0"/>
                <w:numId w:val="8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……..</w:t>
            </w:r>
          </w:p>
          <w:p w14:paraId="0F98BD62" w14:textId="77777777" w:rsidR="0010068F" w:rsidRPr="0010068F" w:rsidRDefault="00F14C22" w:rsidP="0010068F">
            <w:pPr>
              <w:numPr>
                <w:ilvl w:val="0"/>
                <w:numId w:val="8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</w:t>
            </w:r>
          </w:p>
          <w:p w14:paraId="71A601CF" w14:textId="77777777" w:rsidR="0010068F" w:rsidRPr="0010068F" w:rsidRDefault="00F14C22" w:rsidP="0010068F">
            <w:pPr>
              <w:numPr>
                <w:ilvl w:val="0"/>
                <w:numId w:val="8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………..</w:t>
            </w:r>
          </w:p>
          <w:p w14:paraId="08A05EA9" w14:textId="77777777" w:rsidR="0010068F" w:rsidRPr="00F14C22" w:rsidRDefault="00F14C22" w:rsidP="0010068F">
            <w:pPr>
              <w:numPr>
                <w:ilvl w:val="0"/>
                <w:numId w:val="8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………..</w:t>
            </w:r>
          </w:p>
          <w:p w14:paraId="0B5C21A2" w14:textId="77777777" w:rsidR="00841DDC" w:rsidRPr="00F14C22" w:rsidRDefault="00F14C22" w:rsidP="0010068F">
            <w:pPr>
              <w:numPr>
                <w:ilvl w:val="0"/>
                <w:numId w:val="8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</w:t>
            </w:r>
            <w:r w:rsidR="001535F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30C15" w14:textId="77777777" w:rsidR="00841DDC" w:rsidRPr="00070B35" w:rsidRDefault="00841DDC" w:rsidP="00B23E6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35F5E" w14:textId="77777777" w:rsidR="00841DDC" w:rsidRPr="00070B35" w:rsidRDefault="00F14C22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zestaw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E558B" w14:textId="77777777" w:rsidR="00841DDC" w:rsidRPr="00070B35" w:rsidRDefault="00F14C22" w:rsidP="00B23E6E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47869" w14:textId="77777777" w:rsidR="00841DDC" w:rsidRPr="00070B35" w:rsidRDefault="00841DDC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C0F7D" w14:textId="77777777" w:rsidR="00841DDC" w:rsidRPr="00070B35" w:rsidRDefault="00841DDC" w:rsidP="00B23E6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19CD" w:rsidRPr="0056469E" w14:paraId="2DCFD641" w14:textId="77777777" w:rsidTr="00B23E6E">
        <w:trPr>
          <w:trHeight w:val="600"/>
          <w:jc w:val="center"/>
        </w:trPr>
        <w:tc>
          <w:tcPr>
            <w:tcW w:w="136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95A3B" w14:textId="77777777" w:rsidR="008919CD" w:rsidRPr="00C92997" w:rsidRDefault="008919CD" w:rsidP="00B23E6E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012054">
              <w:rPr>
                <w:rFonts w:ascii="Times New Roman" w:hAnsi="Times New Roman"/>
                <w:b/>
                <w:bCs/>
              </w:rPr>
              <w:t>Łączna wartość brutto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77EFF" w14:textId="77777777" w:rsidR="008919CD" w:rsidRPr="0056469E" w:rsidRDefault="008919CD" w:rsidP="00B23E6E">
            <w:pPr>
              <w:spacing w:line="240" w:lineRule="auto"/>
              <w:jc w:val="right"/>
              <w:rPr>
                <w:rFonts w:ascii="Times New Roman" w:hAnsi="Times New Roman"/>
              </w:rPr>
            </w:pPr>
          </w:p>
        </w:tc>
      </w:tr>
    </w:tbl>
    <w:p w14:paraId="195B3862" w14:textId="77777777" w:rsidR="008919CD" w:rsidRDefault="008919CD" w:rsidP="00916347">
      <w:pPr>
        <w:tabs>
          <w:tab w:val="left" w:pos="1188"/>
          <w:tab w:val="left" w:pos="1224"/>
        </w:tabs>
        <w:spacing w:line="240" w:lineRule="auto"/>
        <w:rPr>
          <w:rFonts w:ascii="Times New Roman" w:hAnsi="Times New Roman"/>
          <w:b/>
          <w:bCs/>
        </w:rPr>
      </w:pPr>
    </w:p>
    <w:p w14:paraId="5B8EC6FD" w14:textId="77777777" w:rsidR="008919CD" w:rsidRDefault="008919CD" w:rsidP="00916347">
      <w:pPr>
        <w:tabs>
          <w:tab w:val="left" w:pos="1188"/>
          <w:tab w:val="left" w:pos="1224"/>
        </w:tabs>
        <w:spacing w:line="240" w:lineRule="auto"/>
        <w:rPr>
          <w:rFonts w:ascii="Times New Roman" w:hAnsi="Times New Roman"/>
          <w:b/>
          <w:bCs/>
        </w:rPr>
      </w:pPr>
    </w:p>
    <w:p w14:paraId="0F74CB61" w14:textId="77777777" w:rsidR="00FE7CF8" w:rsidRDefault="008919CD" w:rsidP="008919CD">
      <w:pPr>
        <w:tabs>
          <w:tab w:val="left" w:pos="1188"/>
          <w:tab w:val="left" w:pos="1224"/>
        </w:tabs>
        <w:spacing w:line="240" w:lineRule="auto"/>
        <w:jc w:val="right"/>
        <w:rPr>
          <w:rFonts w:ascii="Times New Roman" w:hAnsi="Times New Roman"/>
          <w:b/>
          <w:color w:val="000000"/>
          <w:highlight w:val="yellow"/>
        </w:rPr>
      </w:pPr>
      <w:r w:rsidRPr="0056469E">
        <w:rPr>
          <w:rFonts w:ascii="Times New Roman" w:hAnsi="Times New Roman"/>
          <w:b/>
          <w:bCs/>
        </w:rPr>
        <w:t>Podpis Wykonawcy zgodnie zapisami SWZ</w:t>
      </w:r>
    </w:p>
    <w:sectPr w:rsidR="00FE7CF8" w:rsidSect="00A07278">
      <w:headerReference w:type="default" r:id="rId8"/>
      <w:footerReference w:type="default" r:id="rId9"/>
      <w:pgSz w:w="16838" w:h="11906" w:orient="landscape"/>
      <w:pgMar w:top="1618" w:right="1417" w:bottom="1135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1FAD6" w14:textId="77777777" w:rsidR="001550E2" w:rsidRDefault="001550E2" w:rsidP="00AE6022">
      <w:pPr>
        <w:spacing w:after="0" w:line="240" w:lineRule="auto"/>
      </w:pPr>
      <w:r>
        <w:separator/>
      </w:r>
    </w:p>
  </w:endnote>
  <w:endnote w:type="continuationSeparator" w:id="0">
    <w:p w14:paraId="674B4813" w14:textId="77777777" w:rsidR="001550E2" w:rsidRDefault="001550E2" w:rsidP="00AE6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4ABE4" w14:textId="77777777" w:rsidR="00A07278" w:rsidRDefault="00613CB0" w:rsidP="00A0727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0B330CAB" w14:textId="77777777" w:rsidR="007C2606" w:rsidRPr="00A07278" w:rsidRDefault="002960A4" w:rsidP="00A07278">
    <w:pPr>
      <w:pStyle w:val="Stopka"/>
    </w:pPr>
    <w:r w:rsidRPr="00A07278">
      <w:rPr>
        <w:rFonts w:ascii="Times New Roman" w:hAnsi="Times New Roman"/>
        <w:sz w:val="20"/>
        <w:szCs w:val="20"/>
        <w:highlight w:val="yellow"/>
        <w:lang w:val="pl-PL"/>
      </w:rPr>
      <w:t xml:space="preserve">*brak wskazania skutkować będzie odrzuceniem oferty na podstawie art. 226 ust. 1 pkt. 5 ustawy </w:t>
    </w:r>
    <w:proofErr w:type="spellStart"/>
    <w:r w:rsidRPr="00A07278">
      <w:rPr>
        <w:rFonts w:ascii="Times New Roman" w:hAnsi="Times New Roman"/>
        <w:sz w:val="20"/>
        <w:szCs w:val="20"/>
        <w:highlight w:val="yellow"/>
        <w:lang w:val="pl-PL"/>
      </w:rPr>
      <w:t>Pzp</w:t>
    </w:r>
    <w:proofErr w:type="spellEnd"/>
  </w:p>
  <w:p w14:paraId="4079B080" w14:textId="77777777" w:rsidR="00A07278" w:rsidRPr="00A07278" w:rsidRDefault="00A07278" w:rsidP="00A07278">
    <w:pPr>
      <w:pStyle w:val="Stopka"/>
      <w:jc w:val="center"/>
      <w:rPr>
        <w:rFonts w:ascii="Times New Roman" w:hAnsi="Times New Roman"/>
        <w:sz w:val="16"/>
        <w:szCs w:val="16"/>
        <w:lang w:val="pl-PL"/>
      </w:rPr>
    </w:pPr>
    <w:r w:rsidRPr="00A07278">
      <w:rPr>
        <w:rFonts w:ascii="Times New Roman" w:hAnsi="Times New Roman"/>
        <w:sz w:val="16"/>
        <w:szCs w:val="16"/>
        <w:lang w:val="pl-PL"/>
      </w:rPr>
      <w:t>Zakup jest realizowany zgodnie z Umową nr KPOD.07.05-IP.10 0006/25/KPO/1896/2025/229 dotyczącą realizacji przedsięwzięcia pn. „Wyposażenie i dostosowanie obiektów dydaktycznych do zwiększenia limitów przyjęć na studia medyczne – Uniwersytet Warmińsko-Mazurski w Olsztynie", finansowanego z Krajowego Planu Odbudowy i Zwiększania Odporności w ramach Inwestycji D2.1.1 pn. „Inwestycje związane z modernizacją i doposażeniem obiektów dydaktycznych w związku ze zwiększeniem limitów przyjęć na studia medyczne”.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28152" w14:textId="77777777" w:rsidR="001550E2" w:rsidRDefault="001550E2" w:rsidP="00AE6022">
      <w:pPr>
        <w:spacing w:after="0" w:line="240" w:lineRule="auto"/>
      </w:pPr>
      <w:r>
        <w:separator/>
      </w:r>
    </w:p>
  </w:footnote>
  <w:footnote w:type="continuationSeparator" w:id="0">
    <w:p w14:paraId="3E9323E1" w14:textId="77777777" w:rsidR="001550E2" w:rsidRDefault="001550E2" w:rsidP="00AE6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25AB0" w14:textId="66875E09" w:rsidR="000830D3" w:rsidRDefault="0051154F" w:rsidP="000830D3">
    <w:pPr>
      <w:autoSpaceDE w:val="0"/>
      <w:autoSpaceDN w:val="0"/>
      <w:adjustRightInd w:val="0"/>
      <w:ind w:firstLine="5"/>
      <w:jc w:val="center"/>
      <w:rPr>
        <w:noProof/>
        <w:lang w:eastAsia="pl-PL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69130F44" wp14:editId="5808D95B">
          <wp:simplePos x="0" y="0"/>
          <wp:positionH relativeFrom="margin">
            <wp:posOffset>1157605</wp:posOffset>
          </wp:positionH>
          <wp:positionV relativeFrom="paragraph">
            <wp:posOffset>-257810</wp:posOffset>
          </wp:positionV>
          <wp:extent cx="5669915" cy="707390"/>
          <wp:effectExtent l="0" t="0" r="0" b="0"/>
          <wp:wrapNone/>
          <wp:docPr id="1" name="Obraz 1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0707"/>
    <w:multiLevelType w:val="hybridMultilevel"/>
    <w:tmpl w:val="863AFB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707A6"/>
    <w:multiLevelType w:val="hybridMultilevel"/>
    <w:tmpl w:val="CC682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5064D"/>
    <w:multiLevelType w:val="hybridMultilevel"/>
    <w:tmpl w:val="C1B27CC6"/>
    <w:lvl w:ilvl="0" w:tplc="F436622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B28B3"/>
    <w:multiLevelType w:val="hybridMultilevel"/>
    <w:tmpl w:val="429A94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586F29"/>
    <w:multiLevelType w:val="hybridMultilevel"/>
    <w:tmpl w:val="F81C125A"/>
    <w:lvl w:ilvl="0" w:tplc="7E481B0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342E49"/>
    <w:multiLevelType w:val="hybridMultilevel"/>
    <w:tmpl w:val="D966D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D7F5D"/>
    <w:multiLevelType w:val="hybridMultilevel"/>
    <w:tmpl w:val="E12E555A"/>
    <w:lvl w:ilvl="0" w:tplc="A35441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C2058"/>
    <w:multiLevelType w:val="hybridMultilevel"/>
    <w:tmpl w:val="020265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D4857"/>
    <w:multiLevelType w:val="hybridMultilevel"/>
    <w:tmpl w:val="CB9A5350"/>
    <w:lvl w:ilvl="0" w:tplc="A35441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951E0"/>
    <w:multiLevelType w:val="hybridMultilevel"/>
    <w:tmpl w:val="A484D770"/>
    <w:lvl w:ilvl="0" w:tplc="A35441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F0B17"/>
    <w:multiLevelType w:val="hybridMultilevel"/>
    <w:tmpl w:val="F93275B8"/>
    <w:lvl w:ilvl="0" w:tplc="F26E2E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AE1B70"/>
    <w:multiLevelType w:val="hybridMultilevel"/>
    <w:tmpl w:val="7916A396"/>
    <w:lvl w:ilvl="0" w:tplc="B89CB0AA">
      <w:numFmt w:val="bullet"/>
      <w:lvlText w:val="•"/>
      <w:lvlJc w:val="left"/>
      <w:pPr>
        <w:ind w:left="394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12" w15:restartNumberingAfterBreak="0">
    <w:nsid w:val="14E71D3C"/>
    <w:multiLevelType w:val="hybridMultilevel"/>
    <w:tmpl w:val="530A2F4E"/>
    <w:lvl w:ilvl="0" w:tplc="4F221A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52E4942"/>
    <w:multiLevelType w:val="hybridMultilevel"/>
    <w:tmpl w:val="EFCAA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526CC"/>
    <w:multiLevelType w:val="hybridMultilevel"/>
    <w:tmpl w:val="87623EE2"/>
    <w:lvl w:ilvl="0" w:tplc="D98A34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251EDC"/>
    <w:multiLevelType w:val="hybridMultilevel"/>
    <w:tmpl w:val="257458EC"/>
    <w:lvl w:ilvl="0" w:tplc="A35441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DF6B31"/>
    <w:multiLevelType w:val="hybridMultilevel"/>
    <w:tmpl w:val="EB0A8BD6"/>
    <w:lvl w:ilvl="0" w:tplc="58F87862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 w15:restartNumberingAfterBreak="0">
    <w:nsid w:val="1D1A2504"/>
    <w:multiLevelType w:val="hybridMultilevel"/>
    <w:tmpl w:val="3BE2D71A"/>
    <w:lvl w:ilvl="0" w:tplc="74E0424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D3368FF"/>
    <w:multiLevelType w:val="hybridMultilevel"/>
    <w:tmpl w:val="7AB2A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3C0BEC"/>
    <w:multiLevelType w:val="hybridMultilevel"/>
    <w:tmpl w:val="F1027462"/>
    <w:lvl w:ilvl="0" w:tplc="FFFFFFF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427ED2"/>
    <w:multiLevelType w:val="hybridMultilevel"/>
    <w:tmpl w:val="563E1AE8"/>
    <w:lvl w:ilvl="0" w:tplc="A53ED1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3D23F2"/>
    <w:multiLevelType w:val="hybridMultilevel"/>
    <w:tmpl w:val="40125FB8"/>
    <w:lvl w:ilvl="0" w:tplc="16341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7F1339"/>
    <w:multiLevelType w:val="hybridMultilevel"/>
    <w:tmpl w:val="9942DEC0"/>
    <w:lvl w:ilvl="0" w:tplc="A35441A8">
      <w:start w:val="1"/>
      <w:numFmt w:val="bullet"/>
      <w:lvlText w:val="-"/>
      <w:lvlJc w:val="left"/>
      <w:pPr>
        <w:ind w:left="1462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3" w15:restartNumberingAfterBreak="0">
    <w:nsid w:val="25C708C0"/>
    <w:multiLevelType w:val="hybridMultilevel"/>
    <w:tmpl w:val="E4B6A804"/>
    <w:lvl w:ilvl="0" w:tplc="B89CB0AA">
      <w:numFmt w:val="bullet"/>
      <w:lvlText w:val="•"/>
      <w:lvlJc w:val="left"/>
      <w:pPr>
        <w:ind w:left="377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7" w:hanging="360"/>
      </w:pPr>
      <w:rPr>
        <w:rFonts w:ascii="Wingdings" w:hAnsi="Wingdings" w:hint="default"/>
      </w:rPr>
    </w:lvl>
  </w:abstractNum>
  <w:abstractNum w:abstractNumId="24" w15:restartNumberingAfterBreak="0">
    <w:nsid w:val="25D76825"/>
    <w:multiLevelType w:val="hybridMultilevel"/>
    <w:tmpl w:val="586826A2"/>
    <w:lvl w:ilvl="0" w:tplc="04150001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1" w:hanging="360"/>
      </w:pPr>
      <w:rPr>
        <w:rFonts w:ascii="Wingdings" w:hAnsi="Wingdings" w:hint="default"/>
      </w:rPr>
    </w:lvl>
  </w:abstractNum>
  <w:abstractNum w:abstractNumId="25" w15:restartNumberingAfterBreak="0">
    <w:nsid w:val="277A2E61"/>
    <w:multiLevelType w:val="hybridMultilevel"/>
    <w:tmpl w:val="127A2A8E"/>
    <w:lvl w:ilvl="0" w:tplc="A35441A8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791312F"/>
    <w:multiLevelType w:val="hybridMultilevel"/>
    <w:tmpl w:val="288604A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BF65BB"/>
    <w:multiLevelType w:val="hybridMultilevel"/>
    <w:tmpl w:val="9CBA2DEE"/>
    <w:lvl w:ilvl="0" w:tplc="FFFFFFFF">
      <w:start w:val="1"/>
      <w:numFmt w:val="lowerLetter"/>
      <w:lvlText w:val="%1)"/>
      <w:lvlJc w:val="left"/>
      <w:pPr>
        <w:ind w:left="415" w:hanging="360"/>
      </w:pPr>
    </w:lvl>
    <w:lvl w:ilvl="1" w:tplc="FFFFFFFF">
      <w:start w:val="1"/>
      <w:numFmt w:val="decimal"/>
      <w:lvlText w:val="%2."/>
      <w:lvlJc w:val="left"/>
      <w:pPr>
        <w:tabs>
          <w:tab w:val="num" w:pos="415"/>
        </w:tabs>
        <w:ind w:left="415" w:hanging="360"/>
      </w:pPr>
    </w:lvl>
    <w:lvl w:ilvl="2" w:tplc="FFFFFFFF">
      <w:start w:val="1"/>
      <w:numFmt w:val="decimal"/>
      <w:lvlText w:val="%3."/>
      <w:lvlJc w:val="left"/>
      <w:pPr>
        <w:tabs>
          <w:tab w:val="num" w:pos="1135"/>
        </w:tabs>
        <w:ind w:left="113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855"/>
        </w:tabs>
        <w:ind w:left="185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575"/>
        </w:tabs>
        <w:ind w:left="257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295"/>
        </w:tabs>
        <w:ind w:left="3295" w:hanging="360"/>
      </w:pPr>
    </w:lvl>
    <w:lvl w:ilvl="6" w:tplc="FFFFFFFF">
      <w:start w:val="1"/>
      <w:numFmt w:val="decimal"/>
      <w:lvlText w:val="%7."/>
      <w:lvlJc w:val="left"/>
      <w:pPr>
        <w:tabs>
          <w:tab w:val="num" w:pos="4015"/>
        </w:tabs>
        <w:ind w:left="401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735"/>
        </w:tabs>
        <w:ind w:left="473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455"/>
        </w:tabs>
        <w:ind w:left="5455" w:hanging="360"/>
      </w:pPr>
    </w:lvl>
  </w:abstractNum>
  <w:abstractNum w:abstractNumId="28" w15:restartNumberingAfterBreak="0">
    <w:nsid w:val="2A8D2D0B"/>
    <w:multiLevelType w:val="hybridMultilevel"/>
    <w:tmpl w:val="BB4266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FB7076"/>
    <w:multiLevelType w:val="hybridMultilevel"/>
    <w:tmpl w:val="51E425B6"/>
    <w:lvl w:ilvl="0" w:tplc="A35441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C41040"/>
    <w:multiLevelType w:val="hybridMultilevel"/>
    <w:tmpl w:val="1A904ABC"/>
    <w:lvl w:ilvl="0" w:tplc="0415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1" w15:restartNumberingAfterBreak="0">
    <w:nsid w:val="2D583CBE"/>
    <w:multiLevelType w:val="hybridMultilevel"/>
    <w:tmpl w:val="05725E12"/>
    <w:lvl w:ilvl="0" w:tplc="30127D4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2F355396"/>
    <w:multiLevelType w:val="hybridMultilevel"/>
    <w:tmpl w:val="EE560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7005EB"/>
    <w:multiLevelType w:val="hybridMultilevel"/>
    <w:tmpl w:val="B2FC18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805D7D"/>
    <w:multiLevelType w:val="hybridMultilevel"/>
    <w:tmpl w:val="BE926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0E332BE"/>
    <w:multiLevelType w:val="hybridMultilevel"/>
    <w:tmpl w:val="A31E5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440745"/>
    <w:multiLevelType w:val="hybridMultilevel"/>
    <w:tmpl w:val="71A09C38"/>
    <w:lvl w:ilvl="0" w:tplc="983A6D80">
      <w:start w:val="1"/>
      <w:numFmt w:val="bullet"/>
      <w:lvlText w:val=""/>
      <w:lvlJc w:val="left"/>
      <w:pPr>
        <w:ind w:left="73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37" w15:restartNumberingAfterBreak="0">
    <w:nsid w:val="34B54A1B"/>
    <w:multiLevelType w:val="hybridMultilevel"/>
    <w:tmpl w:val="812E66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8FC6C16"/>
    <w:multiLevelType w:val="hybridMultilevel"/>
    <w:tmpl w:val="F01CFC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B253E9F"/>
    <w:multiLevelType w:val="hybridMultilevel"/>
    <w:tmpl w:val="3E0018EE"/>
    <w:lvl w:ilvl="0" w:tplc="A35441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9C16F9"/>
    <w:multiLevelType w:val="hybridMultilevel"/>
    <w:tmpl w:val="18944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571DA0"/>
    <w:multiLevelType w:val="hybridMultilevel"/>
    <w:tmpl w:val="94305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BB1281"/>
    <w:multiLevelType w:val="hybridMultilevel"/>
    <w:tmpl w:val="2B64DF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0E9682C"/>
    <w:multiLevelType w:val="hybridMultilevel"/>
    <w:tmpl w:val="932A387C"/>
    <w:lvl w:ilvl="0" w:tplc="644AE9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3C77ECF"/>
    <w:multiLevelType w:val="hybridMultilevel"/>
    <w:tmpl w:val="9CBA2DEE"/>
    <w:lvl w:ilvl="0" w:tplc="FFFFFFFF">
      <w:start w:val="1"/>
      <w:numFmt w:val="lowerLetter"/>
      <w:lvlText w:val="%1)"/>
      <w:lvlJc w:val="left"/>
      <w:pPr>
        <w:ind w:left="415" w:hanging="360"/>
      </w:pPr>
    </w:lvl>
    <w:lvl w:ilvl="1" w:tplc="FFFFFFFF">
      <w:start w:val="1"/>
      <w:numFmt w:val="decimal"/>
      <w:lvlText w:val="%2."/>
      <w:lvlJc w:val="left"/>
      <w:pPr>
        <w:tabs>
          <w:tab w:val="num" w:pos="415"/>
        </w:tabs>
        <w:ind w:left="415" w:hanging="360"/>
      </w:pPr>
    </w:lvl>
    <w:lvl w:ilvl="2" w:tplc="FFFFFFFF">
      <w:start w:val="1"/>
      <w:numFmt w:val="decimal"/>
      <w:lvlText w:val="%3."/>
      <w:lvlJc w:val="left"/>
      <w:pPr>
        <w:tabs>
          <w:tab w:val="num" w:pos="1135"/>
        </w:tabs>
        <w:ind w:left="113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855"/>
        </w:tabs>
        <w:ind w:left="185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575"/>
        </w:tabs>
        <w:ind w:left="257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295"/>
        </w:tabs>
        <w:ind w:left="3295" w:hanging="360"/>
      </w:pPr>
    </w:lvl>
    <w:lvl w:ilvl="6" w:tplc="FFFFFFFF">
      <w:start w:val="1"/>
      <w:numFmt w:val="decimal"/>
      <w:lvlText w:val="%7."/>
      <w:lvlJc w:val="left"/>
      <w:pPr>
        <w:tabs>
          <w:tab w:val="num" w:pos="4015"/>
        </w:tabs>
        <w:ind w:left="401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735"/>
        </w:tabs>
        <w:ind w:left="473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455"/>
        </w:tabs>
        <w:ind w:left="5455" w:hanging="360"/>
      </w:pPr>
    </w:lvl>
  </w:abstractNum>
  <w:abstractNum w:abstractNumId="45" w15:restartNumberingAfterBreak="0">
    <w:nsid w:val="444C5186"/>
    <w:multiLevelType w:val="hybridMultilevel"/>
    <w:tmpl w:val="F01CF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5E22268"/>
    <w:multiLevelType w:val="hybridMultilevel"/>
    <w:tmpl w:val="2DA0A586"/>
    <w:lvl w:ilvl="0" w:tplc="A35441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08030E"/>
    <w:multiLevelType w:val="hybridMultilevel"/>
    <w:tmpl w:val="A628C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BDE3FA1"/>
    <w:multiLevelType w:val="hybridMultilevel"/>
    <w:tmpl w:val="6D42F73C"/>
    <w:lvl w:ilvl="0" w:tplc="A35441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D66946"/>
    <w:multiLevelType w:val="hybridMultilevel"/>
    <w:tmpl w:val="715C30F2"/>
    <w:lvl w:ilvl="0" w:tplc="A35441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E834D6E"/>
    <w:multiLevelType w:val="hybridMultilevel"/>
    <w:tmpl w:val="F1027462"/>
    <w:lvl w:ilvl="0" w:tplc="0415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ED91174"/>
    <w:multiLevelType w:val="hybridMultilevel"/>
    <w:tmpl w:val="7742B5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06506B6"/>
    <w:multiLevelType w:val="hybridMultilevel"/>
    <w:tmpl w:val="87A66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11858EC"/>
    <w:multiLevelType w:val="hybridMultilevel"/>
    <w:tmpl w:val="6316D0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31A630A"/>
    <w:multiLevelType w:val="hybridMultilevel"/>
    <w:tmpl w:val="9CBA2D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5B5462B"/>
    <w:multiLevelType w:val="hybridMultilevel"/>
    <w:tmpl w:val="90160442"/>
    <w:lvl w:ilvl="0" w:tplc="A35441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E20694"/>
    <w:multiLevelType w:val="hybridMultilevel"/>
    <w:tmpl w:val="250206D0"/>
    <w:lvl w:ilvl="0" w:tplc="A35441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74C405B"/>
    <w:multiLevelType w:val="hybridMultilevel"/>
    <w:tmpl w:val="607AAF9C"/>
    <w:lvl w:ilvl="0" w:tplc="FFFFFFF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98D502A"/>
    <w:multiLevelType w:val="hybridMultilevel"/>
    <w:tmpl w:val="1E503D3E"/>
    <w:lvl w:ilvl="0" w:tplc="A35441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A8E31DE"/>
    <w:multiLevelType w:val="hybridMultilevel"/>
    <w:tmpl w:val="9CBA2DEE"/>
    <w:lvl w:ilvl="0" w:tplc="FFFFFFFF">
      <w:start w:val="1"/>
      <w:numFmt w:val="lowerLetter"/>
      <w:lvlText w:val="%1)"/>
      <w:lvlJc w:val="left"/>
      <w:pPr>
        <w:ind w:left="415" w:hanging="360"/>
      </w:pPr>
    </w:lvl>
    <w:lvl w:ilvl="1" w:tplc="FFFFFFFF">
      <w:start w:val="1"/>
      <w:numFmt w:val="decimal"/>
      <w:lvlText w:val="%2."/>
      <w:lvlJc w:val="left"/>
      <w:pPr>
        <w:tabs>
          <w:tab w:val="num" w:pos="415"/>
        </w:tabs>
        <w:ind w:left="415" w:hanging="360"/>
      </w:pPr>
    </w:lvl>
    <w:lvl w:ilvl="2" w:tplc="FFFFFFFF">
      <w:start w:val="1"/>
      <w:numFmt w:val="decimal"/>
      <w:lvlText w:val="%3."/>
      <w:lvlJc w:val="left"/>
      <w:pPr>
        <w:tabs>
          <w:tab w:val="num" w:pos="1135"/>
        </w:tabs>
        <w:ind w:left="113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855"/>
        </w:tabs>
        <w:ind w:left="185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575"/>
        </w:tabs>
        <w:ind w:left="257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295"/>
        </w:tabs>
        <w:ind w:left="3295" w:hanging="360"/>
      </w:pPr>
    </w:lvl>
    <w:lvl w:ilvl="6" w:tplc="FFFFFFFF">
      <w:start w:val="1"/>
      <w:numFmt w:val="decimal"/>
      <w:lvlText w:val="%7."/>
      <w:lvlJc w:val="left"/>
      <w:pPr>
        <w:tabs>
          <w:tab w:val="num" w:pos="4015"/>
        </w:tabs>
        <w:ind w:left="401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735"/>
        </w:tabs>
        <w:ind w:left="473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455"/>
        </w:tabs>
        <w:ind w:left="5455" w:hanging="360"/>
      </w:pPr>
    </w:lvl>
  </w:abstractNum>
  <w:abstractNum w:abstractNumId="60" w15:restartNumberingAfterBreak="0">
    <w:nsid w:val="5B575EDC"/>
    <w:multiLevelType w:val="hybridMultilevel"/>
    <w:tmpl w:val="D02476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BEE73CD"/>
    <w:multiLevelType w:val="hybridMultilevel"/>
    <w:tmpl w:val="A3466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BF45654"/>
    <w:multiLevelType w:val="hybridMultilevel"/>
    <w:tmpl w:val="1490297E"/>
    <w:lvl w:ilvl="0" w:tplc="351496DE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5F9367F9"/>
    <w:multiLevelType w:val="hybridMultilevel"/>
    <w:tmpl w:val="71FE9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E80B05"/>
    <w:multiLevelType w:val="hybridMultilevel"/>
    <w:tmpl w:val="193C9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1496EE5"/>
    <w:multiLevelType w:val="hybridMultilevel"/>
    <w:tmpl w:val="01AEBA32"/>
    <w:lvl w:ilvl="0" w:tplc="4BCE6F4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61927241"/>
    <w:multiLevelType w:val="hybridMultilevel"/>
    <w:tmpl w:val="2DA697D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42F265A"/>
    <w:multiLevelType w:val="hybridMultilevel"/>
    <w:tmpl w:val="DADE2AC2"/>
    <w:lvl w:ilvl="0" w:tplc="7168431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644D2CC4"/>
    <w:multiLevelType w:val="hybridMultilevel"/>
    <w:tmpl w:val="0C2E92EA"/>
    <w:lvl w:ilvl="0" w:tplc="04150001">
      <w:start w:val="1"/>
      <w:numFmt w:val="bullet"/>
      <w:lvlText w:val=""/>
      <w:lvlJc w:val="left"/>
      <w:pPr>
        <w:ind w:left="7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69" w15:restartNumberingAfterBreak="0">
    <w:nsid w:val="6A8F30B2"/>
    <w:multiLevelType w:val="hybridMultilevel"/>
    <w:tmpl w:val="A044F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D24488D"/>
    <w:multiLevelType w:val="hybridMultilevel"/>
    <w:tmpl w:val="2D3494BA"/>
    <w:lvl w:ilvl="0" w:tplc="A35441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D6B6A91"/>
    <w:multiLevelType w:val="hybridMultilevel"/>
    <w:tmpl w:val="173011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F961C58"/>
    <w:multiLevelType w:val="hybridMultilevel"/>
    <w:tmpl w:val="4F4EE136"/>
    <w:lvl w:ilvl="0" w:tplc="0415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73" w15:restartNumberingAfterBreak="0">
    <w:nsid w:val="72660F80"/>
    <w:multiLevelType w:val="hybridMultilevel"/>
    <w:tmpl w:val="6E7C076A"/>
    <w:lvl w:ilvl="0" w:tplc="A35441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5AC12F4"/>
    <w:multiLevelType w:val="hybridMultilevel"/>
    <w:tmpl w:val="B2FC18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96821"/>
    <w:multiLevelType w:val="hybridMultilevel"/>
    <w:tmpl w:val="265C016E"/>
    <w:lvl w:ilvl="0" w:tplc="FFFFFFF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8C1653E"/>
    <w:multiLevelType w:val="hybridMultilevel"/>
    <w:tmpl w:val="2DA697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F8A2DB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7F0DEC"/>
    <w:multiLevelType w:val="hybridMultilevel"/>
    <w:tmpl w:val="89D63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D114C34"/>
    <w:multiLevelType w:val="hybridMultilevel"/>
    <w:tmpl w:val="0CA4506C"/>
    <w:lvl w:ilvl="0" w:tplc="FFFFFFF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E1837EB"/>
    <w:multiLevelType w:val="hybridMultilevel"/>
    <w:tmpl w:val="C9F41F9A"/>
    <w:lvl w:ilvl="0" w:tplc="30127D4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7E4B634D"/>
    <w:multiLevelType w:val="hybridMultilevel"/>
    <w:tmpl w:val="563E1A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1069043">
    <w:abstractNumId w:val="18"/>
  </w:num>
  <w:num w:numId="2" w16cid:durableId="119228104">
    <w:abstractNumId w:val="3"/>
  </w:num>
  <w:num w:numId="3" w16cid:durableId="101970181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2038535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40187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962319">
    <w:abstractNumId w:val="17"/>
  </w:num>
  <w:num w:numId="7" w16cid:durableId="1420251892">
    <w:abstractNumId w:val="65"/>
  </w:num>
  <w:num w:numId="8" w16cid:durableId="415172710">
    <w:abstractNumId w:val="67"/>
  </w:num>
  <w:num w:numId="9" w16cid:durableId="1867475575">
    <w:abstractNumId w:val="62"/>
  </w:num>
  <w:num w:numId="10" w16cid:durableId="652222783">
    <w:abstractNumId w:val="42"/>
  </w:num>
  <w:num w:numId="11" w16cid:durableId="674648881">
    <w:abstractNumId w:val="16"/>
  </w:num>
  <w:num w:numId="12" w16cid:durableId="878395073">
    <w:abstractNumId w:val="12"/>
  </w:num>
  <w:num w:numId="13" w16cid:durableId="668675383">
    <w:abstractNumId w:val="4"/>
  </w:num>
  <w:num w:numId="14" w16cid:durableId="1428039726">
    <w:abstractNumId w:val="27"/>
  </w:num>
  <w:num w:numId="15" w16cid:durableId="412050626">
    <w:abstractNumId w:val="44"/>
  </w:num>
  <w:num w:numId="16" w16cid:durableId="1135176666">
    <w:abstractNumId w:val="59"/>
  </w:num>
  <w:num w:numId="17" w16cid:durableId="1290429329">
    <w:abstractNumId w:val="43"/>
  </w:num>
  <w:num w:numId="18" w16cid:durableId="1861966057">
    <w:abstractNumId w:val="14"/>
  </w:num>
  <w:num w:numId="19" w16cid:durableId="968391770">
    <w:abstractNumId w:val="63"/>
  </w:num>
  <w:num w:numId="20" w16cid:durableId="1612275455">
    <w:abstractNumId w:val="69"/>
  </w:num>
  <w:num w:numId="21" w16cid:durableId="392704246">
    <w:abstractNumId w:val="26"/>
  </w:num>
  <w:num w:numId="22" w16cid:durableId="2064140125">
    <w:abstractNumId w:val="60"/>
  </w:num>
  <w:num w:numId="23" w16cid:durableId="111554412">
    <w:abstractNumId w:val="50"/>
  </w:num>
  <w:num w:numId="24" w16cid:durableId="255749247">
    <w:abstractNumId w:val="57"/>
  </w:num>
  <w:num w:numId="25" w16cid:durableId="551499667">
    <w:abstractNumId w:val="34"/>
  </w:num>
  <w:num w:numId="26" w16cid:durableId="953632686">
    <w:abstractNumId w:val="78"/>
  </w:num>
  <w:num w:numId="27" w16cid:durableId="531379335">
    <w:abstractNumId w:val="75"/>
  </w:num>
  <w:num w:numId="28" w16cid:durableId="1332679671">
    <w:abstractNumId w:val="45"/>
  </w:num>
  <w:num w:numId="29" w16cid:durableId="756094311">
    <w:abstractNumId w:val="36"/>
  </w:num>
  <w:num w:numId="30" w16cid:durableId="858156200">
    <w:abstractNumId w:val="24"/>
  </w:num>
  <w:num w:numId="31" w16cid:durableId="1236623818">
    <w:abstractNumId w:val="68"/>
  </w:num>
  <w:num w:numId="32" w16cid:durableId="1342194964">
    <w:abstractNumId w:val="72"/>
  </w:num>
  <w:num w:numId="33" w16cid:durableId="1085490396">
    <w:abstractNumId w:val="23"/>
  </w:num>
  <w:num w:numId="34" w16cid:durableId="2068795604">
    <w:abstractNumId w:val="11"/>
  </w:num>
  <w:num w:numId="35" w16cid:durableId="498157441">
    <w:abstractNumId w:val="38"/>
  </w:num>
  <w:num w:numId="36" w16cid:durableId="1584290609">
    <w:abstractNumId w:val="37"/>
  </w:num>
  <w:num w:numId="37" w16cid:durableId="999961856">
    <w:abstractNumId w:val="35"/>
  </w:num>
  <w:num w:numId="38" w16cid:durableId="177546409">
    <w:abstractNumId w:val="2"/>
  </w:num>
  <w:num w:numId="39" w16cid:durableId="800465091">
    <w:abstractNumId w:val="74"/>
  </w:num>
  <w:num w:numId="40" w16cid:durableId="455027833">
    <w:abstractNumId w:val="19"/>
  </w:num>
  <w:num w:numId="41" w16cid:durableId="1683513726">
    <w:abstractNumId w:val="21"/>
  </w:num>
  <w:num w:numId="42" w16cid:durableId="1729499861">
    <w:abstractNumId w:val="33"/>
  </w:num>
  <w:num w:numId="43" w16cid:durableId="977219851">
    <w:abstractNumId w:val="10"/>
  </w:num>
  <w:num w:numId="44" w16cid:durableId="1022970872">
    <w:abstractNumId w:val="56"/>
  </w:num>
  <w:num w:numId="45" w16cid:durableId="912860087">
    <w:abstractNumId w:val="49"/>
  </w:num>
  <w:num w:numId="46" w16cid:durableId="1796943926">
    <w:abstractNumId w:val="46"/>
  </w:num>
  <w:num w:numId="47" w16cid:durableId="1144618914">
    <w:abstractNumId w:val="5"/>
  </w:num>
  <w:num w:numId="48" w16cid:durableId="1117679842">
    <w:abstractNumId w:val="47"/>
  </w:num>
  <w:num w:numId="49" w16cid:durableId="1510287856">
    <w:abstractNumId w:val="55"/>
  </w:num>
  <w:num w:numId="50" w16cid:durableId="482702732">
    <w:abstractNumId w:val="39"/>
  </w:num>
  <w:num w:numId="51" w16cid:durableId="1049375474">
    <w:abstractNumId w:val="58"/>
  </w:num>
  <w:num w:numId="52" w16cid:durableId="972173153">
    <w:abstractNumId w:val="48"/>
  </w:num>
  <w:num w:numId="53" w16cid:durableId="1731422903">
    <w:abstractNumId w:val="15"/>
  </w:num>
  <w:num w:numId="54" w16cid:durableId="976959111">
    <w:abstractNumId w:val="73"/>
  </w:num>
  <w:num w:numId="55" w16cid:durableId="445544295">
    <w:abstractNumId w:val="29"/>
  </w:num>
  <w:num w:numId="56" w16cid:durableId="1985160423">
    <w:abstractNumId w:val="64"/>
  </w:num>
  <w:num w:numId="57" w16cid:durableId="1953513316">
    <w:abstractNumId w:val="13"/>
  </w:num>
  <w:num w:numId="58" w16cid:durableId="647244233">
    <w:abstractNumId w:val="79"/>
  </w:num>
  <w:num w:numId="59" w16cid:durableId="1243562904">
    <w:abstractNumId w:val="31"/>
  </w:num>
  <w:num w:numId="60" w16cid:durableId="1392657036">
    <w:abstractNumId w:val="52"/>
  </w:num>
  <w:num w:numId="61" w16cid:durableId="1039475542">
    <w:abstractNumId w:val="40"/>
  </w:num>
  <w:num w:numId="62" w16cid:durableId="1549028914">
    <w:abstractNumId w:val="32"/>
  </w:num>
  <w:num w:numId="63" w16cid:durableId="718283057">
    <w:abstractNumId w:val="61"/>
  </w:num>
  <w:num w:numId="64" w16cid:durableId="209463390">
    <w:abstractNumId w:val="20"/>
  </w:num>
  <w:num w:numId="65" w16cid:durableId="1793133914">
    <w:abstractNumId w:val="80"/>
  </w:num>
  <w:num w:numId="66" w16cid:durableId="1425222485">
    <w:abstractNumId w:val="7"/>
  </w:num>
  <w:num w:numId="67" w16cid:durableId="434715712">
    <w:abstractNumId w:val="76"/>
  </w:num>
  <w:num w:numId="68" w16cid:durableId="335156279">
    <w:abstractNumId w:val="28"/>
  </w:num>
  <w:num w:numId="69" w16cid:durableId="702368795">
    <w:abstractNumId w:val="66"/>
  </w:num>
  <w:num w:numId="70" w16cid:durableId="1706638385">
    <w:abstractNumId w:val="22"/>
  </w:num>
  <w:num w:numId="71" w16cid:durableId="1461847785">
    <w:abstractNumId w:val="30"/>
  </w:num>
  <w:num w:numId="72" w16cid:durableId="1532450898">
    <w:abstractNumId w:val="70"/>
  </w:num>
  <w:num w:numId="73" w16cid:durableId="270431003">
    <w:abstractNumId w:val="51"/>
  </w:num>
  <w:num w:numId="74" w16cid:durableId="538932029">
    <w:abstractNumId w:val="9"/>
  </w:num>
  <w:num w:numId="75" w16cid:durableId="992180743">
    <w:abstractNumId w:val="8"/>
  </w:num>
  <w:num w:numId="76" w16cid:durableId="543517386">
    <w:abstractNumId w:val="0"/>
  </w:num>
  <w:num w:numId="77" w16cid:durableId="366225026">
    <w:abstractNumId w:val="6"/>
  </w:num>
  <w:num w:numId="78" w16cid:durableId="264314931">
    <w:abstractNumId w:val="1"/>
  </w:num>
  <w:num w:numId="79" w16cid:durableId="227495079">
    <w:abstractNumId w:val="53"/>
  </w:num>
  <w:num w:numId="80" w16cid:durableId="1561668782">
    <w:abstractNumId w:val="41"/>
  </w:num>
  <w:num w:numId="81" w16cid:durableId="1446997756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0EE"/>
    <w:rsid w:val="00001016"/>
    <w:rsid w:val="000027D2"/>
    <w:rsid w:val="000042FE"/>
    <w:rsid w:val="00004516"/>
    <w:rsid w:val="00012054"/>
    <w:rsid w:val="000147CF"/>
    <w:rsid w:val="000214E7"/>
    <w:rsid w:val="00021C4C"/>
    <w:rsid w:val="00027F27"/>
    <w:rsid w:val="000339F1"/>
    <w:rsid w:val="000349A6"/>
    <w:rsid w:val="000368D0"/>
    <w:rsid w:val="00041613"/>
    <w:rsid w:val="000425F3"/>
    <w:rsid w:val="00044593"/>
    <w:rsid w:val="0004460F"/>
    <w:rsid w:val="000450B3"/>
    <w:rsid w:val="00050B1C"/>
    <w:rsid w:val="0005257A"/>
    <w:rsid w:val="00054B7A"/>
    <w:rsid w:val="00054B82"/>
    <w:rsid w:val="00056F3D"/>
    <w:rsid w:val="00057479"/>
    <w:rsid w:val="00065470"/>
    <w:rsid w:val="000670CC"/>
    <w:rsid w:val="00067F7E"/>
    <w:rsid w:val="00070B35"/>
    <w:rsid w:val="00072EF5"/>
    <w:rsid w:val="0007568D"/>
    <w:rsid w:val="00077C0F"/>
    <w:rsid w:val="000814F7"/>
    <w:rsid w:val="00081CAD"/>
    <w:rsid w:val="00082FD6"/>
    <w:rsid w:val="000830D3"/>
    <w:rsid w:val="000836EF"/>
    <w:rsid w:val="00084FF5"/>
    <w:rsid w:val="00086F91"/>
    <w:rsid w:val="00087EF9"/>
    <w:rsid w:val="000922F0"/>
    <w:rsid w:val="0009393A"/>
    <w:rsid w:val="000A1B03"/>
    <w:rsid w:val="000A1C33"/>
    <w:rsid w:val="000A2D99"/>
    <w:rsid w:val="000A6DB3"/>
    <w:rsid w:val="000B1146"/>
    <w:rsid w:val="000B46F1"/>
    <w:rsid w:val="000B655C"/>
    <w:rsid w:val="000C02A6"/>
    <w:rsid w:val="000C2364"/>
    <w:rsid w:val="000C4E42"/>
    <w:rsid w:val="000D1A15"/>
    <w:rsid w:val="000D1BBF"/>
    <w:rsid w:val="000D2BA6"/>
    <w:rsid w:val="000D3D66"/>
    <w:rsid w:val="000D3EB6"/>
    <w:rsid w:val="000D612E"/>
    <w:rsid w:val="000D72DE"/>
    <w:rsid w:val="000D7C2D"/>
    <w:rsid w:val="000E235F"/>
    <w:rsid w:val="000E4C1A"/>
    <w:rsid w:val="000E69D1"/>
    <w:rsid w:val="000E7528"/>
    <w:rsid w:val="000F0C11"/>
    <w:rsid w:val="0010068F"/>
    <w:rsid w:val="00100DC9"/>
    <w:rsid w:val="0010204A"/>
    <w:rsid w:val="001024F4"/>
    <w:rsid w:val="00103FFF"/>
    <w:rsid w:val="00111DD4"/>
    <w:rsid w:val="001164F7"/>
    <w:rsid w:val="00121040"/>
    <w:rsid w:val="00121829"/>
    <w:rsid w:val="00124630"/>
    <w:rsid w:val="00124C40"/>
    <w:rsid w:val="00126159"/>
    <w:rsid w:val="0012631D"/>
    <w:rsid w:val="00126CA5"/>
    <w:rsid w:val="0013669D"/>
    <w:rsid w:val="001427AA"/>
    <w:rsid w:val="001445EB"/>
    <w:rsid w:val="0014578E"/>
    <w:rsid w:val="00146C5F"/>
    <w:rsid w:val="001475F2"/>
    <w:rsid w:val="001479C3"/>
    <w:rsid w:val="001479EC"/>
    <w:rsid w:val="001504C0"/>
    <w:rsid w:val="00151BC5"/>
    <w:rsid w:val="001535F9"/>
    <w:rsid w:val="00153980"/>
    <w:rsid w:val="001550E2"/>
    <w:rsid w:val="00157B02"/>
    <w:rsid w:val="00160BDD"/>
    <w:rsid w:val="00160DC4"/>
    <w:rsid w:val="00163A8A"/>
    <w:rsid w:val="00170BF3"/>
    <w:rsid w:val="0017179B"/>
    <w:rsid w:val="001728CB"/>
    <w:rsid w:val="00174245"/>
    <w:rsid w:val="00176649"/>
    <w:rsid w:val="00180198"/>
    <w:rsid w:val="0018344D"/>
    <w:rsid w:val="00183E71"/>
    <w:rsid w:val="00184C54"/>
    <w:rsid w:val="00184EC3"/>
    <w:rsid w:val="00185882"/>
    <w:rsid w:val="00186003"/>
    <w:rsid w:val="00186D1C"/>
    <w:rsid w:val="00186F1E"/>
    <w:rsid w:val="00190A0A"/>
    <w:rsid w:val="0019181F"/>
    <w:rsid w:val="00196353"/>
    <w:rsid w:val="001A1F80"/>
    <w:rsid w:val="001A4E41"/>
    <w:rsid w:val="001A595B"/>
    <w:rsid w:val="001B21DB"/>
    <w:rsid w:val="001B23C2"/>
    <w:rsid w:val="001B265E"/>
    <w:rsid w:val="001B2C97"/>
    <w:rsid w:val="001B6C25"/>
    <w:rsid w:val="001C3CAE"/>
    <w:rsid w:val="001C5F40"/>
    <w:rsid w:val="001C63B2"/>
    <w:rsid w:val="001C64C5"/>
    <w:rsid w:val="001C6E15"/>
    <w:rsid w:val="001D7A8D"/>
    <w:rsid w:val="001E4D0A"/>
    <w:rsid w:val="001E5D99"/>
    <w:rsid w:val="001E693F"/>
    <w:rsid w:val="001E79F5"/>
    <w:rsid w:val="001F5921"/>
    <w:rsid w:val="00200069"/>
    <w:rsid w:val="00205134"/>
    <w:rsid w:val="002077FB"/>
    <w:rsid w:val="002102AA"/>
    <w:rsid w:val="002120AD"/>
    <w:rsid w:val="00213E02"/>
    <w:rsid w:val="00215BBB"/>
    <w:rsid w:val="00217A89"/>
    <w:rsid w:val="00220D59"/>
    <w:rsid w:val="002265C3"/>
    <w:rsid w:val="0022785C"/>
    <w:rsid w:val="00233D4D"/>
    <w:rsid w:val="00234754"/>
    <w:rsid w:val="00235A60"/>
    <w:rsid w:val="0023687E"/>
    <w:rsid w:val="0023706F"/>
    <w:rsid w:val="002404CD"/>
    <w:rsid w:val="00241A8A"/>
    <w:rsid w:val="00244352"/>
    <w:rsid w:val="00250846"/>
    <w:rsid w:val="00252DDD"/>
    <w:rsid w:val="002633DE"/>
    <w:rsid w:val="002637F6"/>
    <w:rsid w:val="00264311"/>
    <w:rsid w:val="00270FB3"/>
    <w:rsid w:val="002717F5"/>
    <w:rsid w:val="002724FB"/>
    <w:rsid w:val="00283511"/>
    <w:rsid w:val="00292D75"/>
    <w:rsid w:val="00293BAD"/>
    <w:rsid w:val="002960A4"/>
    <w:rsid w:val="002A1C08"/>
    <w:rsid w:val="002A5C71"/>
    <w:rsid w:val="002A792D"/>
    <w:rsid w:val="002B0D40"/>
    <w:rsid w:val="002B262A"/>
    <w:rsid w:val="002C26A8"/>
    <w:rsid w:val="002C2E01"/>
    <w:rsid w:val="002C6758"/>
    <w:rsid w:val="002D3686"/>
    <w:rsid w:val="002D6533"/>
    <w:rsid w:val="002D6FC5"/>
    <w:rsid w:val="002E5053"/>
    <w:rsid w:val="002E5F3B"/>
    <w:rsid w:val="002E5F3E"/>
    <w:rsid w:val="002E7B94"/>
    <w:rsid w:val="002F2E5B"/>
    <w:rsid w:val="002F2F33"/>
    <w:rsid w:val="002F389B"/>
    <w:rsid w:val="002F55C2"/>
    <w:rsid w:val="002F7CED"/>
    <w:rsid w:val="00311E88"/>
    <w:rsid w:val="00322496"/>
    <w:rsid w:val="003243B8"/>
    <w:rsid w:val="0032765C"/>
    <w:rsid w:val="00330EFE"/>
    <w:rsid w:val="00332806"/>
    <w:rsid w:val="00333015"/>
    <w:rsid w:val="00335FCF"/>
    <w:rsid w:val="00336648"/>
    <w:rsid w:val="00336E01"/>
    <w:rsid w:val="00337F0C"/>
    <w:rsid w:val="00343808"/>
    <w:rsid w:val="0034485D"/>
    <w:rsid w:val="00351BE9"/>
    <w:rsid w:val="003548BE"/>
    <w:rsid w:val="003566B5"/>
    <w:rsid w:val="00360735"/>
    <w:rsid w:val="003636DC"/>
    <w:rsid w:val="0036400B"/>
    <w:rsid w:val="00364D28"/>
    <w:rsid w:val="0036529C"/>
    <w:rsid w:val="00367687"/>
    <w:rsid w:val="00370D2B"/>
    <w:rsid w:val="003718FB"/>
    <w:rsid w:val="00374911"/>
    <w:rsid w:val="00375335"/>
    <w:rsid w:val="0037707B"/>
    <w:rsid w:val="00380441"/>
    <w:rsid w:val="00384262"/>
    <w:rsid w:val="00393DAC"/>
    <w:rsid w:val="00394F42"/>
    <w:rsid w:val="00396BD3"/>
    <w:rsid w:val="00397327"/>
    <w:rsid w:val="003A4259"/>
    <w:rsid w:val="003A4706"/>
    <w:rsid w:val="003B169B"/>
    <w:rsid w:val="003B1C81"/>
    <w:rsid w:val="003B77BA"/>
    <w:rsid w:val="003C03B8"/>
    <w:rsid w:val="003C216C"/>
    <w:rsid w:val="003C2B6F"/>
    <w:rsid w:val="003C7323"/>
    <w:rsid w:val="003D1EC2"/>
    <w:rsid w:val="003E5725"/>
    <w:rsid w:val="003E59C8"/>
    <w:rsid w:val="003E6ED1"/>
    <w:rsid w:val="003F1EC4"/>
    <w:rsid w:val="003F2AA2"/>
    <w:rsid w:val="003F4FFF"/>
    <w:rsid w:val="003F7342"/>
    <w:rsid w:val="004167D7"/>
    <w:rsid w:val="00416882"/>
    <w:rsid w:val="00417079"/>
    <w:rsid w:val="00423495"/>
    <w:rsid w:val="00426D8B"/>
    <w:rsid w:val="0043029C"/>
    <w:rsid w:val="00432661"/>
    <w:rsid w:val="00437CF6"/>
    <w:rsid w:val="00440103"/>
    <w:rsid w:val="00440DFA"/>
    <w:rsid w:val="00446130"/>
    <w:rsid w:val="00451DB7"/>
    <w:rsid w:val="00452E93"/>
    <w:rsid w:val="004557C2"/>
    <w:rsid w:val="004607C1"/>
    <w:rsid w:val="004611E3"/>
    <w:rsid w:val="004620EC"/>
    <w:rsid w:val="00462C30"/>
    <w:rsid w:val="004700B7"/>
    <w:rsid w:val="004704DF"/>
    <w:rsid w:val="00480CE7"/>
    <w:rsid w:val="00482642"/>
    <w:rsid w:val="00482DFA"/>
    <w:rsid w:val="00483792"/>
    <w:rsid w:val="0048630D"/>
    <w:rsid w:val="00490098"/>
    <w:rsid w:val="004916E9"/>
    <w:rsid w:val="00493AAD"/>
    <w:rsid w:val="00493ECC"/>
    <w:rsid w:val="00495052"/>
    <w:rsid w:val="004A0EF6"/>
    <w:rsid w:val="004A0F85"/>
    <w:rsid w:val="004A1B3D"/>
    <w:rsid w:val="004A2D55"/>
    <w:rsid w:val="004A63E4"/>
    <w:rsid w:val="004B4B36"/>
    <w:rsid w:val="004B505F"/>
    <w:rsid w:val="004B6A60"/>
    <w:rsid w:val="004C075D"/>
    <w:rsid w:val="004C2BD9"/>
    <w:rsid w:val="004C4C18"/>
    <w:rsid w:val="004C5D09"/>
    <w:rsid w:val="004C6B0E"/>
    <w:rsid w:val="004C7E81"/>
    <w:rsid w:val="004D07EC"/>
    <w:rsid w:val="004D21E5"/>
    <w:rsid w:val="004D22BF"/>
    <w:rsid w:val="004D2465"/>
    <w:rsid w:val="004D3140"/>
    <w:rsid w:val="004D5241"/>
    <w:rsid w:val="004E2DCD"/>
    <w:rsid w:val="004E36D5"/>
    <w:rsid w:val="004E4482"/>
    <w:rsid w:val="004E6386"/>
    <w:rsid w:val="004F0637"/>
    <w:rsid w:val="004F2851"/>
    <w:rsid w:val="004F4486"/>
    <w:rsid w:val="00504543"/>
    <w:rsid w:val="00504DAD"/>
    <w:rsid w:val="0050625D"/>
    <w:rsid w:val="005062AD"/>
    <w:rsid w:val="0050699E"/>
    <w:rsid w:val="00507029"/>
    <w:rsid w:val="00507CAA"/>
    <w:rsid w:val="00510FFD"/>
    <w:rsid w:val="0051154F"/>
    <w:rsid w:val="00511B2C"/>
    <w:rsid w:val="00514E84"/>
    <w:rsid w:val="0051530F"/>
    <w:rsid w:val="00521DFC"/>
    <w:rsid w:val="00527753"/>
    <w:rsid w:val="005304B1"/>
    <w:rsid w:val="00530D73"/>
    <w:rsid w:val="00532936"/>
    <w:rsid w:val="00532DFB"/>
    <w:rsid w:val="00536F39"/>
    <w:rsid w:val="00542ECA"/>
    <w:rsid w:val="00545857"/>
    <w:rsid w:val="005459D1"/>
    <w:rsid w:val="0054655C"/>
    <w:rsid w:val="005539E0"/>
    <w:rsid w:val="00554891"/>
    <w:rsid w:val="005570B1"/>
    <w:rsid w:val="00557C24"/>
    <w:rsid w:val="0056469E"/>
    <w:rsid w:val="00565B8A"/>
    <w:rsid w:val="00571680"/>
    <w:rsid w:val="005757BA"/>
    <w:rsid w:val="00581175"/>
    <w:rsid w:val="00586D07"/>
    <w:rsid w:val="00590E14"/>
    <w:rsid w:val="00591F3A"/>
    <w:rsid w:val="0059205A"/>
    <w:rsid w:val="00594490"/>
    <w:rsid w:val="00597F73"/>
    <w:rsid w:val="005A43F5"/>
    <w:rsid w:val="005A4A8A"/>
    <w:rsid w:val="005B0763"/>
    <w:rsid w:val="005B3370"/>
    <w:rsid w:val="005B5C0B"/>
    <w:rsid w:val="005B63F3"/>
    <w:rsid w:val="005C132B"/>
    <w:rsid w:val="005C1558"/>
    <w:rsid w:val="005C3BC5"/>
    <w:rsid w:val="005C5644"/>
    <w:rsid w:val="005C6E94"/>
    <w:rsid w:val="005D7D6D"/>
    <w:rsid w:val="005E147F"/>
    <w:rsid w:val="005E1713"/>
    <w:rsid w:val="005E1E08"/>
    <w:rsid w:val="005E3155"/>
    <w:rsid w:val="005E76EA"/>
    <w:rsid w:val="005F1406"/>
    <w:rsid w:val="005F4DF8"/>
    <w:rsid w:val="00602628"/>
    <w:rsid w:val="00605CC9"/>
    <w:rsid w:val="00606261"/>
    <w:rsid w:val="00613CB0"/>
    <w:rsid w:val="00613D2F"/>
    <w:rsid w:val="0061407C"/>
    <w:rsid w:val="006160BC"/>
    <w:rsid w:val="00624BE3"/>
    <w:rsid w:val="0062568C"/>
    <w:rsid w:val="0062796F"/>
    <w:rsid w:val="00632A84"/>
    <w:rsid w:val="0063333A"/>
    <w:rsid w:val="00646B4C"/>
    <w:rsid w:val="006500AD"/>
    <w:rsid w:val="00650DC8"/>
    <w:rsid w:val="00651F5B"/>
    <w:rsid w:val="00652A07"/>
    <w:rsid w:val="00660D26"/>
    <w:rsid w:val="00663362"/>
    <w:rsid w:val="00666CD9"/>
    <w:rsid w:val="00666D95"/>
    <w:rsid w:val="00667E25"/>
    <w:rsid w:val="00670552"/>
    <w:rsid w:val="006721F6"/>
    <w:rsid w:val="006745DE"/>
    <w:rsid w:val="006751F6"/>
    <w:rsid w:val="00675F0E"/>
    <w:rsid w:val="006765C3"/>
    <w:rsid w:val="00677684"/>
    <w:rsid w:val="00683003"/>
    <w:rsid w:val="00684FBC"/>
    <w:rsid w:val="00691C78"/>
    <w:rsid w:val="0069518D"/>
    <w:rsid w:val="006A15DB"/>
    <w:rsid w:val="006A30E0"/>
    <w:rsid w:val="006A3324"/>
    <w:rsid w:val="006A4FF4"/>
    <w:rsid w:val="006A6533"/>
    <w:rsid w:val="006B0EAF"/>
    <w:rsid w:val="006B4B07"/>
    <w:rsid w:val="006B5C1C"/>
    <w:rsid w:val="006B6C9D"/>
    <w:rsid w:val="006C0BC2"/>
    <w:rsid w:val="006C4978"/>
    <w:rsid w:val="006C4EB8"/>
    <w:rsid w:val="006C50E5"/>
    <w:rsid w:val="006C6529"/>
    <w:rsid w:val="006D0076"/>
    <w:rsid w:val="006D04F3"/>
    <w:rsid w:val="006D606B"/>
    <w:rsid w:val="006D7269"/>
    <w:rsid w:val="006D75EF"/>
    <w:rsid w:val="006E0218"/>
    <w:rsid w:val="006E3B4B"/>
    <w:rsid w:val="006E4D32"/>
    <w:rsid w:val="006E58A2"/>
    <w:rsid w:val="006E6583"/>
    <w:rsid w:val="006E6BD0"/>
    <w:rsid w:val="006F04C9"/>
    <w:rsid w:val="006F2CFF"/>
    <w:rsid w:val="006F4A90"/>
    <w:rsid w:val="006F5903"/>
    <w:rsid w:val="007113DC"/>
    <w:rsid w:val="00724768"/>
    <w:rsid w:val="007254FC"/>
    <w:rsid w:val="00727092"/>
    <w:rsid w:val="00730BD7"/>
    <w:rsid w:val="0073356E"/>
    <w:rsid w:val="007366E2"/>
    <w:rsid w:val="0074446A"/>
    <w:rsid w:val="007601B5"/>
    <w:rsid w:val="00765311"/>
    <w:rsid w:val="00767AF0"/>
    <w:rsid w:val="0078013F"/>
    <w:rsid w:val="00780865"/>
    <w:rsid w:val="00780895"/>
    <w:rsid w:val="007815FB"/>
    <w:rsid w:val="00784582"/>
    <w:rsid w:val="007874E6"/>
    <w:rsid w:val="0079131A"/>
    <w:rsid w:val="0079478F"/>
    <w:rsid w:val="00795C43"/>
    <w:rsid w:val="00796051"/>
    <w:rsid w:val="00796733"/>
    <w:rsid w:val="007A464A"/>
    <w:rsid w:val="007A59CD"/>
    <w:rsid w:val="007A5EEF"/>
    <w:rsid w:val="007B2BDA"/>
    <w:rsid w:val="007B344E"/>
    <w:rsid w:val="007B3657"/>
    <w:rsid w:val="007B4DA3"/>
    <w:rsid w:val="007B766F"/>
    <w:rsid w:val="007C18DD"/>
    <w:rsid w:val="007C2606"/>
    <w:rsid w:val="007C29E9"/>
    <w:rsid w:val="007D0DD2"/>
    <w:rsid w:val="00801356"/>
    <w:rsid w:val="00813BB0"/>
    <w:rsid w:val="008143DA"/>
    <w:rsid w:val="008211C0"/>
    <w:rsid w:val="00821BC6"/>
    <w:rsid w:val="00822C24"/>
    <w:rsid w:val="00824D4E"/>
    <w:rsid w:val="00831676"/>
    <w:rsid w:val="008320B2"/>
    <w:rsid w:val="00832FF4"/>
    <w:rsid w:val="00835668"/>
    <w:rsid w:val="00836055"/>
    <w:rsid w:val="0083653A"/>
    <w:rsid w:val="00841DDC"/>
    <w:rsid w:val="00846FE6"/>
    <w:rsid w:val="00850F3E"/>
    <w:rsid w:val="008511B0"/>
    <w:rsid w:val="00853649"/>
    <w:rsid w:val="00860208"/>
    <w:rsid w:val="00864580"/>
    <w:rsid w:val="00867680"/>
    <w:rsid w:val="00871A76"/>
    <w:rsid w:val="00871CCD"/>
    <w:rsid w:val="0087276A"/>
    <w:rsid w:val="008748C0"/>
    <w:rsid w:val="00875BDB"/>
    <w:rsid w:val="008763BA"/>
    <w:rsid w:val="00877223"/>
    <w:rsid w:val="008811DF"/>
    <w:rsid w:val="0088296B"/>
    <w:rsid w:val="00883222"/>
    <w:rsid w:val="008919CD"/>
    <w:rsid w:val="00892A4E"/>
    <w:rsid w:val="00892FFB"/>
    <w:rsid w:val="00893E44"/>
    <w:rsid w:val="00894DAB"/>
    <w:rsid w:val="00895EA8"/>
    <w:rsid w:val="00897730"/>
    <w:rsid w:val="008A445C"/>
    <w:rsid w:val="008A6F0D"/>
    <w:rsid w:val="008B3737"/>
    <w:rsid w:val="008B5638"/>
    <w:rsid w:val="008B613D"/>
    <w:rsid w:val="008C43C2"/>
    <w:rsid w:val="008C44CD"/>
    <w:rsid w:val="008C66AC"/>
    <w:rsid w:val="008D2DB8"/>
    <w:rsid w:val="008D4CE9"/>
    <w:rsid w:val="008D563B"/>
    <w:rsid w:val="008D6A7D"/>
    <w:rsid w:val="008E3D64"/>
    <w:rsid w:val="008E427A"/>
    <w:rsid w:val="008F0DB9"/>
    <w:rsid w:val="008F1B5E"/>
    <w:rsid w:val="008F3218"/>
    <w:rsid w:val="008F441E"/>
    <w:rsid w:val="008F7B93"/>
    <w:rsid w:val="00900F5A"/>
    <w:rsid w:val="00904453"/>
    <w:rsid w:val="0090683E"/>
    <w:rsid w:val="009111B3"/>
    <w:rsid w:val="009117AA"/>
    <w:rsid w:val="00912B48"/>
    <w:rsid w:val="00916347"/>
    <w:rsid w:val="00916F1D"/>
    <w:rsid w:val="00920B2B"/>
    <w:rsid w:val="00921C67"/>
    <w:rsid w:val="00930A32"/>
    <w:rsid w:val="00931F0D"/>
    <w:rsid w:val="009337C0"/>
    <w:rsid w:val="00934A39"/>
    <w:rsid w:val="00936CE7"/>
    <w:rsid w:val="00937FE7"/>
    <w:rsid w:val="009428EC"/>
    <w:rsid w:val="00944501"/>
    <w:rsid w:val="00946C87"/>
    <w:rsid w:val="00952CD0"/>
    <w:rsid w:val="009566C9"/>
    <w:rsid w:val="00956D20"/>
    <w:rsid w:val="009703F4"/>
    <w:rsid w:val="0097087E"/>
    <w:rsid w:val="0097144D"/>
    <w:rsid w:val="00972B1B"/>
    <w:rsid w:val="009759ED"/>
    <w:rsid w:val="009770BF"/>
    <w:rsid w:val="00993B16"/>
    <w:rsid w:val="00995F1D"/>
    <w:rsid w:val="009A08B8"/>
    <w:rsid w:val="009A42EB"/>
    <w:rsid w:val="009A78F4"/>
    <w:rsid w:val="009B03DB"/>
    <w:rsid w:val="009B0AFA"/>
    <w:rsid w:val="009B0DBB"/>
    <w:rsid w:val="009B19A4"/>
    <w:rsid w:val="009C1000"/>
    <w:rsid w:val="009C78AB"/>
    <w:rsid w:val="009D0B5E"/>
    <w:rsid w:val="009D3201"/>
    <w:rsid w:val="009D39CD"/>
    <w:rsid w:val="009D6A40"/>
    <w:rsid w:val="009E6189"/>
    <w:rsid w:val="009F62B2"/>
    <w:rsid w:val="00A02501"/>
    <w:rsid w:val="00A033B8"/>
    <w:rsid w:val="00A07278"/>
    <w:rsid w:val="00A110F3"/>
    <w:rsid w:val="00A13674"/>
    <w:rsid w:val="00A15996"/>
    <w:rsid w:val="00A1599A"/>
    <w:rsid w:val="00A22F9F"/>
    <w:rsid w:val="00A30707"/>
    <w:rsid w:val="00A335B4"/>
    <w:rsid w:val="00A34D35"/>
    <w:rsid w:val="00A36872"/>
    <w:rsid w:val="00A3746C"/>
    <w:rsid w:val="00A4125C"/>
    <w:rsid w:val="00A419CB"/>
    <w:rsid w:val="00A52779"/>
    <w:rsid w:val="00A54074"/>
    <w:rsid w:val="00A54F6F"/>
    <w:rsid w:val="00A61945"/>
    <w:rsid w:val="00A67563"/>
    <w:rsid w:val="00A67EC3"/>
    <w:rsid w:val="00A7108E"/>
    <w:rsid w:val="00A72BFC"/>
    <w:rsid w:val="00A82D07"/>
    <w:rsid w:val="00A85FFF"/>
    <w:rsid w:val="00A8700D"/>
    <w:rsid w:val="00A945F9"/>
    <w:rsid w:val="00A95BEE"/>
    <w:rsid w:val="00AA1162"/>
    <w:rsid w:val="00AA3B84"/>
    <w:rsid w:val="00AA432B"/>
    <w:rsid w:val="00AA4F1E"/>
    <w:rsid w:val="00AA62F6"/>
    <w:rsid w:val="00AB4541"/>
    <w:rsid w:val="00AC1AC9"/>
    <w:rsid w:val="00AC1B0B"/>
    <w:rsid w:val="00AC3038"/>
    <w:rsid w:val="00AD01BD"/>
    <w:rsid w:val="00AD1253"/>
    <w:rsid w:val="00AD46EF"/>
    <w:rsid w:val="00AD5472"/>
    <w:rsid w:val="00AD6DCC"/>
    <w:rsid w:val="00AE4D60"/>
    <w:rsid w:val="00AE4FF9"/>
    <w:rsid w:val="00AE6022"/>
    <w:rsid w:val="00AE67DF"/>
    <w:rsid w:val="00AF1709"/>
    <w:rsid w:val="00AF20F4"/>
    <w:rsid w:val="00AF2930"/>
    <w:rsid w:val="00B022A7"/>
    <w:rsid w:val="00B04F40"/>
    <w:rsid w:val="00B07171"/>
    <w:rsid w:val="00B23E6E"/>
    <w:rsid w:val="00B31EE2"/>
    <w:rsid w:val="00B322ED"/>
    <w:rsid w:val="00B356FF"/>
    <w:rsid w:val="00B37B5A"/>
    <w:rsid w:val="00B40BB6"/>
    <w:rsid w:val="00B4374C"/>
    <w:rsid w:val="00B45935"/>
    <w:rsid w:val="00B474E1"/>
    <w:rsid w:val="00B47596"/>
    <w:rsid w:val="00B50108"/>
    <w:rsid w:val="00B509F2"/>
    <w:rsid w:val="00B5178E"/>
    <w:rsid w:val="00B5252C"/>
    <w:rsid w:val="00B526EF"/>
    <w:rsid w:val="00B60762"/>
    <w:rsid w:val="00B63FF6"/>
    <w:rsid w:val="00B659CD"/>
    <w:rsid w:val="00B705CC"/>
    <w:rsid w:val="00B7064D"/>
    <w:rsid w:val="00B709FB"/>
    <w:rsid w:val="00B70BB4"/>
    <w:rsid w:val="00B71F8B"/>
    <w:rsid w:val="00B74BC3"/>
    <w:rsid w:val="00B77182"/>
    <w:rsid w:val="00B77601"/>
    <w:rsid w:val="00B81B0E"/>
    <w:rsid w:val="00B93C7D"/>
    <w:rsid w:val="00B95587"/>
    <w:rsid w:val="00B9635D"/>
    <w:rsid w:val="00BA0B8B"/>
    <w:rsid w:val="00BA2844"/>
    <w:rsid w:val="00BB6CA3"/>
    <w:rsid w:val="00BC4322"/>
    <w:rsid w:val="00BC696B"/>
    <w:rsid w:val="00BC6E08"/>
    <w:rsid w:val="00BD1F12"/>
    <w:rsid w:val="00BE68CB"/>
    <w:rsid w:val="00BE6F45"/>
    <w:rsid w:val="00BE703B"/>
    <w:rsid w:val="00BF0AFA"/>
    <w:rsid w:val="00BF1E72"/>
    <w:rsid w:val="00BF3614"/>
    <w:rsid w:val="00BF3628"/>
    <w:rsid w:val="00BF3D9A"/>
    <w:rsid w:val="00BF6E67"/>
    <w:rsid w:val="00C014CB"/>
    <w:rsid w:val="00C059D2"/>
    <w:rsid w:val="00C06ED6"/>
    <w:rsid w:val="00C11168"/>
    <w:rsid w:val="00C11CA8"/>
    <w:rsid w:val="00C12A1F"/>
    <w:rsid w:val="00C14571"/>
    <w:rsid w:val="00C15F16"/>
    <w:rsid w:val="00C25DB0"/>
    <w:rsid w:val="00C41C37"/>
    <w:rsid w:val="00C443AB"/>
    <w:rsid w:val="00C5190D"/>
    <w:rsid w:val="00C525FD"/>
    <w:rsid w:val="00C545ED"/>
    <w:rsid w:val="00C564A7"/>
    <w:rsid w:val="00C61519"/>
    <w:rsid w:val="00C61C53"/>
    <w:rsid w:val="00C6550A"/>
    <w:rsid w:val="00C65E92"/>
    <w:rsid w:val="00C66ABA"/>
    <w:rsid w:val="00C70102"/>
    <w:rsid w:val="00C71456"/>
    <w:rsid w:val="00C71BAD"/>
    <w:rsid w:val="00C729B8"/>
    <w:rsid w:val="00C73AA6"/>
    <w:rsid w:val="00C740EE"/>
    <w:rsid w:val="00C74D33"/>
    <w:rsid w:val="00C75802"/>
    <w:rsid w:val="00C758A5"/>
    <w:rsid w:val="00C75E37"/>
    <w:rsid w:val="00C76932"/>
    <w:rsid w:val="00C84308"/>
    <w:rsid w:val="00C84C28"/>
    <w:rsid w:val="00C87898"/>
    <w:rsid w:val="00CA0193"/>
    <w:rsid w:val="00CA0961"/>
    <w:rsid w:val="00CA105C"/>
    <w:rsid w:val="00CA17A3"/>
    <w:rsid w:val="00CA1FCF"/>
    <w:rsid w:val="00CA21CD"/>
    <w:rsid w:val="00CA3F7A"/>
    <w:rsid w:val="00CA6B71"/>
    <w:rsid w:val="00CA6BEF"/>
    <w:rsid w:val="00CB10A5"/>
    <w:rsid w:val="00CB4AC8"/>
    <w:rsid w:val="00CB5225"/>
    <w:rsid w:val="00CB7097"/>
    <w:rsid w:val="00CB7695"/>
    <w:rsid w:val="00CC007B"/>
    <w:rsid w:val="00CC04A7"/>
    <w:rsid w:val="00CC25DD"/>
    <w:rsid w:val="00CC2838"/>
    <w:rsid w:val="00CC7ED3"/>
    <w:rsid w:val="00CD5B52"/>
    <w:rsid w:val="00CE1387"/>
    <w:rsid w:val="00CE4074"/>
    <w:rsid w:val="00CE5537"/>
    <w:rsid w:val="00CE5623"/>
    <w:rsid w:val="00CE7CB0"/>
    <w:rsid w:val="00CF26EA"/>
    <w:rsid w:val="00CF4DCE"/>
    <w:rsid w:val="00CF7587"/>
    <w:rsid w:val="00D01A64"/>
    <w:rsid w:val="00D040EB"/>
    <w:rsid w:val="00D04870"/>
    <w:rsid w:val="00D0703D"/>
    <w:rsid w:val="00D07625"/>
    <w:rsid w:val="00D07A8C"/>
    <w:rsid w:val="00D11C1F"/>
    <w:rsid w:val="00D147DC"/>
    <w:rsid w:val="00D15F39"/>
    <w:rsid w:val="00D16E08"/>
    <w:rsid w:val="00D22C91"/>
    <w:rsid w:val="00D230BB"/>
    <w:rsid w:val="00D24EFF"/>
    <w:rsid w:val="00D256BD"/>
    <w:rsid w:val="00D27E18"/>
    <w:rsid w:val="00D343DA"/>
    <w:rsid w:val="00D3494A"/>
    <w:rsid w:val="00D34D25"/>
    <w:rsid w:val="00D35DCD"/>
    <w:rsid w:val="00D41481"/>
    <w:rsid w:val="00D424B0"/>
    <w:rsid w:val="00D4357C"/>
    <w:rsid w:val="00D43606"/>
    <w:rsid w:val="00D51F0E"/>
    <w:rsid w:val="00D61D0E"/>
    <w:rsid w:val="00D653B2"/>
    <w:rsid w:val="00D67EB6"/>
    <w:rsid w:val="00D71191"/>
    <w:rsid w:val="00D741BE"/>
    <w:rsid w:val="00D76CD1"/>
    <w:rsid w:val="00D7714F"/>
    <w:rsid w:val="00D777ED"/>
    <w:rsid w:val="00D77B0C"/>
    <w:rsid w:val="00D809DD"/>
    <w:rsid w:val="00D8255E"/>
    <w:rsid w:val="00D861FF"/>
    <w:rsid w:val="00D9400F"/>
    <w:rsid w:val="00D96CAF"/>
    <w:rsid w:val="00DA2724"/>
    <w:rsid w:val="00DA7BBB"/>
    <w:rsid w:val="00DB0995"/>
    <w:rsid w:val="00DB0BD4"/>
    <w:rsid w:val="00DB2AB6"/>
    <w:rsid w:val="00DB3917"/>
    <w:rsid w:val="00DB6002"/>
    <w:rsid w:val="00DC2050"/>
    <w:rsid w:val="00DC2FC3"/>
    <w:rsid w:val="00DC3017"/>
    <w:rsid w:val="00DC3875"/>
    <w:rsid w:val="00DC3A7F"/>
    <w:rsid w:val="00DC3C80"/>
    <w:rsid w:val="00DC46F0"/>
    <w:rsid w:val="00DC5F6F"/>
    <w:rsid w:val="00DC6960"/>
    <w:rsid w:val="00DC6A57"/>
    <w:rsid w:val="00DD12A6"/>
    <w:rsid w:val="00DD2C0B"/>
    <w:rsid w:val="00DD61B4"/>
    <w:rsid w:val="00DD75CF"/>
    <w:rsid w:val="00DD7618"/>
    <w:rsid w:val="00DD7755"/>
    <w:rsid w:val="00DD7D41"/>
    <w:rsid w:val="00DE1F96"/>
    <w:rsid w:val="00DE4418"/>
    <w:rsid w:val="00DE4FC2"/>
    <w:rsid w:val="00DF20E6"/>
    <w:rsid w:val="00DF66AE"/>
    <w:rsid w:val="00E01E35"/>
    <w:rsid w:val="00E047C2"/>
    <w:rsid w:val="00E04F95"/>
    <w:rsid w:val="00E066F6"/>
    <w:rsid w:val="00E078F1"/>
    <w:rsid w:val="00E1149C"/>
    <w:rsid w:val="00E1317A"/>
    <w:rsid w:val="00E13DE8"/>
    <w:rsid w:val="00E14E52"/>
    <w:rsid w:val="00E17462"/>
    <w:rsid w:val="00E24C04"/>
    <w:rsid w:val="00E27EB9"/>
    <w:rsid w:val="00E31F86"/>
    <w:rsid w:val="00E354BE"/>
    <w:rsid w:val="00E366F4"/>
    <w:rsid w:val="00E37185"/>
    <w:rsid w:val="00E471AD"/>
    <w:rsid w:val="00E478E8"/>
    <w:rsid w:val="00E50F4A"/>
    <w:rsid w:val="00E53673"/>
    <w:rsid w:val="00E53D14"/>
    <w:rsid w:val="00E551D8"/>
    <w:rsid w:val="00E566AF"/>
    <w:rsid w:val="00E637DC"/>
    <w:rsid w:val="00E70089"/>
    <w:rsid w:val="00E731BB"/>
    <w:rsid w:val="00E81ABF"/>
    <w:rsid w:val="00E8253E"/>
    <w:rsid w:val="00E84BE9"/>
    <w:rsid w:val="00E87288"/>
    <w:rsid w:val="00E911D1"/>
    <w:rsid w:val="00E93830"/>
    <w:rsid w:val="00E94F20"/>
    <w:rsid w:val="00EA42D6"/>
    <w:rsid w:val="00EB1A35"/>
    <w:rsid w:val="00EB3070"/>
    <w:rsid w:val="00EB65D2"/>
    <w:rsid w:val="00EC11CE"/>
    <w:rsid w:val="00EC23E5"/>
    <w:rsid w:val="00EC4C0E"/>
    <w:rsid w:val="00EC4CD6"/>
    <w:rsid w:val="00EC53C5"/>
    <w:rsid w:val="00EC6569"/>
    <w:rsid w:val="00ED0036"/>
    <w:rsid w:val="00ED2E98"/>
    <w:rsid w:val="00ED302A"/>
    <w:rsid w:val="00ED3B84"/>
    <w:rsid w:val="00ED44BE"/>
    <w:rsid w:val="00ED50A1"/>
    <w:rsid w:val="00EE15E9"/>
    <w:rsid w:val="00EE44DF"/>
    <w:rsid w:val="00EE5979"/>
    <w:rsid w:val="00EE5F92"/>
    <w:rsid w:val="00EE6345"/>
    <w:rsid w:val="00EF1C0C"/>
    <w:rsid w:val="00EF2DC9"/>
    <w:rsid w:val="00EF3D54"/>
    <w:rsid w:val="00EF695B"/>
    <w:rsid w:val="00F0173A"/>
    <w:rsid w:val="00F024DC"/>
    <w:rsid w:val="00F04CCF"/>
    <w:rsid w:val="00F0702E"/>
    <w:rsid w:val="00F1179C"/>
    <w:rsid w:val="00F14C22"/>
    <w:rsid w:val="00F202F2"/>
    <w:rsid w:val="00F26952"/>
    <w:rsid w:val="00F26D0E"/>
    <w:rsid w:val="00F301B9"/>
    <w:rsid w:val="00F3333E"/>
    <w:rsid w:val="00F353F6"/>
    <w:rsid w:val="00F41EE0"/>
    <w:rsid w:val="00F45654"/>
    <w:rsid w:val="00F46AC6"/>
    <w:rsid w:val="00F50361"/>
    <w:rsid w:val="00F50461"/>
    <w:rsid w:val="00F53E67"/>
    <w:rsid w:val="00F542E2"/>
    <w:rsid w:val="00F54F9D"/>
    <w:rsid w:val="00F57041"/>
    <w:rsid w:val="00F57563"/>
    <w:rsid w:val="00F57FA0"/>
    <w:rsid w:val="00F60C03"/>
    <w:rsid w:val="00F62781"/>
    <w:rsid w:val="00F62DA6"/>
    <w:rsid w:val="00F64C71"/>
    <w:rsid w:val="00F66161"/>
    <w:rsid w:val="00F66BBF"/>
    <w:rsid w:val="00F805C2"/>
    <w:rsid w:val="00F81D9B"/>
    <w:rsid w:val="00F82C49"/>
    <w:rsid w:val="00F82FE4"/>
    <w:rsid w:val="00F85D35"/>
    <w:rsid w:val="00F94081"/>
    <w:rsid w:val="00FA2A64"/>
    <w:rsid w:val="00FA2C32"/>
    <w:rsid w:val="00FB1ED2"/>
    <w:rsid w:val="00FB49A8"/>
    <w:rsid w:val="00FB7471"/>
    <w:rsid w:val="00FB7EED"/>
    <w:rsid w:val="00FC2944"/>
    <w:rsid w:val="00FC2D75"/>
    <w:rsid w:val="00FC4624"/>
    <w:rsid w:val="00FC4D27"/>
    <w:rsid w:val="00FC538A"/>
    <w:rsid w:val="00FC5432"/>
    <w:rsid w:val="00FC76BD"/>
    <w:rsid w:val="00FD1B78"/>
    <w:rsid w:val="00FD4F32"/>
    <w:rsid w:val="00FD758E"/>
    <w:rsid w:val="00FE2006"/>
    <w:rsid w:val="00FE25BE"/>
    <w:rsid w:val="00FE3921"/>
    <w:rsid w:val="00FE4180"/>
    <w:rsid w:val="00FE7CF8"/>
    <w:rsid w:val="00FF1190"/>
    <w:rsid w:val="00FF1606"/>
    <w:rsid w:val="00FF32AC"/>
    <w:rsid w:val="00FF34FA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571AF"/>
  <w15:chartTrackingRefBased/>
  <w15:docId w15:val="{47D5163C-4D31-4960-9F8C-47A9F9589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F2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170BF3"/>
    <w:pPr>
      <w:keepNext/>
      <w:widowControl w:val="0"/>
      <w:spacing w:after="0" w:line="240" w:lineRule="auto"/>
      <w:jc w:val="center"/>
      <w:outlineLvl w:val="0"/>
    </w:pPr>
    <w:rPr>
      <w:rFonts w:ascii="Arial" w:eastAsia="Arial Unicode MS" w:hAnsi="Arial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EC4CD6"/>
    <w:pPr>
      <w:keepNext/>
      <w:keepLines/>
      <w:spacing w:before="160" w:after="80" w:line="240" w:lineRule="auto"/>
      <w:jc w:val="both"/>
      <w:outlineLvl w:val="1"/>
    </w:pPr>
    <w:rPr>
      <w:rFonts w:ascii="Aptos Display" w:eastAsia="Times New Roman" w:hAnsi="Aptos Display"/>
      <w:color w:val="0F4761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35B4"/>
    <w:pPr>
      <w:ind w:left="720"/>
      <w:contextualSpacing/>
    </w:pPr>
  </w:style>
  <w:style w:type="character" w:styleId="Pogrubienie">
    <w:name w:val="Strong"/>
    <w:uiPriority w:val="22"/>
    <w:qFormat/>
    <w:rsid w:val="004E448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66A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566AF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E602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AE602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E602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AE6022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EB65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65D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EB65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65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B65D2"/>
    <w:rPr>
      <w:b/>
      <w:bCs/>
      <w:lang w:eastAsia="en-US"/>
    </w:rPr>
  </w:style>
  <w:style w:type="character" w:customStyle="1" w:styleId="Nagwek1Znak">
    <w:name w:val="Nagłówek 1 Znak"/>
    <w:link w:val="Nagwek1"/>
    <w:rsid w:val="00170BF3"/>
    <w:rPr>
      <w:rFonts w:ascii="Arial" w:eastAsia="Arial Unicode MS" w:hAnsi="Arial"/>
      <w:b/>
      <w:sz w:val="24"/>
    </w:rPr>
  </w:style>
  <w:style w:type="character" w:customStyle="1" w:styleId="Nagwek2Znak">
    <w:name w:val="Nagłówek 2 Znak"/>
    <w:link w:val="Nagwek2"/>
    <w:rsid w:val="00EC4CD6"/>
    <w:rPr>
      <w:rFonts w:ascii="Aptos Display" w:eastAsia="Times New Roman" w:hAnsi="Aptos Display"/>
      <w:color w:val="0F4761"/>
      <w:sz w:val="32"/>
      <w:szCs w:val="32"/>
    </w:rPr>
  </w:style>
  <w:style w:type="character" w:styleId="Hipercze">
    <w:name w:val="Hyperlink"/>
    <w:uiPriority w:val="99"/>
    <w:rsid w:val="00FE7CF8"/>
    <w:rPr>
      <w:color w:val="467886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4EC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84EC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184E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2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8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26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738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42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7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8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70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71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67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969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26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758391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26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7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4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8896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31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56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166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3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4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208364">
                  <w:marLeft w:val="0"/>
                  <w:marRight w:val="0"/>
                  <w:marTop w:val="0"/>
                  <w:marBottom w:val="0"/>
                  <w:divBdr>
                    <w:top w:val="single" w:sz="12" w:space="0" w:color="CB0E1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68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2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31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7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21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39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945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709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6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6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512874">
                  <w:marLeft w:val="0"/>
                  <w:marRight w:val="0"/>
                  <w:marTop w:val="0"/>
                  <w:marBottom w:val="0"/>
                  <w:divBdr>
                    <w:top w:val="single" w:sz="12" w:space="0" w:color="CB0E1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1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9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389715">
                  <w:marLeft w:val="0"/>
                  <w:marRight w:val="0"/>
                  <w:marTop w:val="0"/>
                  <w:marBottom w:val="0"/>
                  <w:divBdr>
                    <w:top w:val="single" w:sz="12" w:space="0" w:color="CB0E1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6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26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2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07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57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57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650007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2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1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03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63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48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9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21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3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346875">
                  <w:marLeft w:val="0"/>
                  <w:marRight w:val="0"/>
                  <w:marTop w:val="0"/>
                  <w:marBottom w:val="0"/>
                  <w:divBdr>
                    <w:top w:val="single" w:sz="12" w:space="0" w:color="CB0E1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1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63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354480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94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0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72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02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35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6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77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7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6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0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1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27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943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9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7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26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27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181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950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6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45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98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5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55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07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2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0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9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6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46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01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9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8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17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5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11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973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214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5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0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34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26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45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19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6209E-70D3-4DD0-97BC-D64A24F7E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1540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Pasemko</dc:creator>
  <cp:keywords/>
  <dc:description/>
  <cp:lastModifiedBy>Dorota Borkowska</cp:lastModifiedBy>
  <cp:revision>4</cp:revision>
  <cp:lastPrinted>2016-02-11T08:04:00Z</cp:lastPrinted>
  <dcterms:created xsi:type="dcterms:W3CDTF">2026-03-16T13:32:00Z</dcterms:created>
  <dcterms:modified xsi:type="dcterms:W3CDTF">2026-03-19T08:30:00Z</dcterms:modified>
</cp:coreProperties>
</file>