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8B35" w14:textId="66CC3F37" w:rsidR="005C4323" w:rsidRPr="008F150C" w:rsidRDefault="005C4323" w:rsidP="008F150C">
      <w:pPr>
        <w:pStyle w:val="Nagwek1"/>
        <w:jc w:val="right"/>
        <w:rPr>
          <w:rFonts w:ascii="Calibri" w:hAnsi="Calibri" w:cs="Calibri"/>
          <w:sz w:val="24"/>
          <w:szCs w:val="24"/>
          <w:lang w:val="pl-PL"/>
        </w:rPr>
      </w:pPr>
      <w:r w:rsidRPr="008F150C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8F150C" w:rsidRPr="008F150C">
        <w:rPr>
          <w:rFonts w:ascii="Calibri" w:hAnsi="Calibri" w:cs="Calibri"/>
          <w:sz w:val="24"/>
          <w:szCs w:val="24"/>
          <w:lang w:val="pl-PL"/>
        </w:rPr>
        <w:t>2 do SWZ</w:t>
      </w:r>
    </w:p>
    <w:p w14:paraId="579A3ACE" w14:textId="1E221B87" w:rsidR="005C4323" w:rsidRDefault="00451DF0" w:rsidP="00451DF0">
      <w:pPr>
        <w:jc w:val="right"/>
      </w:pPr>
      <w:r>
        <w:t>Znak sprawy (DZP.271.14.2026)</w:t>
      </w:r>
    </w:p>
    <w:p w14:paraId="52CEE6C6" w14:textId="77777777" w:rsidR="005C4323" w:rsidRPr="0038524C" w:rsidRDefault="005C4323" w:rsidP="005C4323">
      <w:pPr>
        <w:jc w:val="center"/>
      </w:pPr>
      <w:r>
        <w:t>Formularz cenowy</w:t>
      </w:r>
    </w:p>
    <w:p w14:paraId="66781005" w14:textId="77777777" w:rsidR="00415F30" w:rsidRDefault="00415F30"/>
    <w:tbl>
      <w:tblPr>
        <w:tblW w:w="922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9"/>
        <w:gridCol w:w="1878"/>
        <w:gridCol w:w="2010"/>
        <w:gridCol w:w="2984"/>
      </w:tblGrid>
      <w:tr w:rsidR="006F5630" w:rsidRPr="00DA1DBF" w14:paraId="66E3F5CE" w14:textId="77777777" w:rsidTr="006F5630">
        <w:trPr>
          <w:trHeight w:val="1089"/>
        </w:trPr>
        <w:tc>
          <w:tcPr>
            <w:tcW w:w="2349" w:type="dxa"/>
            <w:vAlign w:val="center"/>
          </w:tcPr>
          <w:p w14:paraId="270B84B5" w14:textId="77777777" w:rsidR="006F5630" w:rsidRPr="00DA1DBF" w:rsidRDefault="006F5630" w:rsidP="00A0414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A1DBF">
              <w:rPr>
                <w:rFonts w:cs="Calibr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878" w:type="dxa"/>
            <w:vAlign w:val="center"/>
          </w:tcPr>
          <w:p w14:paraId="7FEED503" w14:textId="458C862F" w:rsidR="006F5630" w:rsidRPr="00DA1DBF" w:rsidRDefault="006F5630" w:rsidP="00A0414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A1DBF">
              <w:rPr>
                <w:rFonts w:cs="Calibr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oferty </w:t>
            </w:r>
            <w:r w:rsidRPr="00DA1DBF">
              <w:rPr>
                <w:rFonts w:cs="Calibri"/>
                <w:b/>
                <w:bCs/>
                <w:sz w:val="20"/>
                <w:szCs w:val="20"/>
              </w:rPr>
              <w:t>netto [zł]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6A53B" w14:textId="1CAB6F5F" w:rsidR="006F5630" w:rsidRPr="00DA1DBF" w:rsidRDefault="006F5630" w:rsidP="00A0414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A1DBF">
              <w:rPr>
                <w:rFonts w:cs="Calibri"/>
                <w:b/>
                <w:bCs/>
                <w:sz w:val="20"/>
                <w:szCs w:val="20"/>
              </w:rPr>
              <w:t>Cena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oferty</w:t>
            </w:r>
            <w:r w:rsidRPr="00DA1DBF">
              <w:rPr>
                <w:rFonts w:cs="Calibri"/>
                <w:b/>
                <w:bCs/>
                <w:sz w:val="20"/>
                <w:szCs w:val="20"/>
              </w:rPr>
              <w:t xml:space="preserve"> brutto [zł]</w:t>
            </w:r>
          </w:p>
        </w:tc>
        <w:tc>
          <w:tcPr>
            <w:tcW w:w="2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C183A4" w14:textId="37397EED" w:rsidR="006F5630" w:rsidRPr="000C7C3E" w:rsidRDefault="006F5630" w:rsidP="003F2640">
            <w:pPr>
              <w:spacing w:after="0" w:line="240" w:lineRule="auto"/>
              <w:rPr>
                <w:rFonts w:cs="Calibri"/>
                <w:bCs/>
                <w:i/>
                <w:sz w:val="20"/>
                <w:szCs w:val="20"/>
              </w:rPr>
            </w:pPr>
            <w:r w:rsidRPr="000C7C3E">
              <w:rPr>
                <w:rFonts w:cs="Calibri"/>
                <w:bCs/>
                <w:i/>
                <w:sz w:val="20"/>
                <w:szCs w:val="20"/>
              </w:rPr>
              <w:t xml:space="preserve">Zakres z projektu zgodny z </w:t>
            </w:r>
            <w:r>
              <w:rPr>
                <w:rFonts w:cs="Calibri"/>
                <w:bCs/>
                <w:i/>
                <w:sz w:val="20"/>
                <w:szCs w:val="20"/>
              </w:rPr>
              <w:t>wnioskiem KPO</w:t>
            </w:r>
          </w:p>
        </w:tc>
      </w:tr>
      <w:tr w:rsidR="006F5630" w:rsidRPr="00DA1DBF" w14:paraId="51804437" w14:textId="77777777" w:rsidTr="006F5630">
        <w:trPr>
          <w:trHeight w:val="236"/>
        </w:trPr>
        <w:tc>
          <w:tcPr>
            <w:tcW w:w="2349" w:type="dxa"/>
            <w:vAlign w:val="center"/>
          </w:tcPr>
          <w:p w14:paraId="5259C7C3" w14:textId="77777777" w:rsidR="006F5630" w:rsidRPr="00DA1DBF" w:rsidRDefault="006F5630" w:rsidP="00A04141">
            <w:pPr>
              <w:spacing w:after="0" w:line="240" w:lineRule="auto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DA1DBF">
              <w:rPr>
                <w:rFonts w:cs="Calibri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78" w:type="dxa"/>
            <w:vAlign w:val="center"/>
          </w:tcPr>
          <w:p w14:paraId="59515B34" w14:textId="77777777" w:rsidR="006F5630" w:rsidRPr="00DA1DBF" w:rsidRDefault="006F5630" w:rsidP="00A04141">
            <w:pPr>
              <w:spacing w:after="0" w:line="240" w:lineRule="auto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DA1DBF">
              <w:rPr>
                <w:rFonts w:cs="Calibri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01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C9EEA1A" w14:textId="6E8ED3D9" w:rsidR="006F5630" w:rsidRPr="00DA1DBF" w:rsidRDefault="006F5630" w:rsidP="00A04141">
            <w:pPr>
              <w:spacing w:after="0" w:line="240" w:lineRule="auto"/>
              <w:jc w:val="center"/>
              <w:rPr>
                <w:rFonts w:cs="Calibri"/>
                <w:bCs/>
                <w:i/>
                <w:sz w:val="20"/>
                <w:szCs w:val="20"/>
                <w:lang w:val="de-DE"/>
              </w:rPr>
            </w:pPr>
            <w:r>
              <w:rPr>
                <w:rFonts w:cs="Calibri"/>
                <w:bCs/>
                <w:i/>
                <w:sz w:val="20"/>
                <w:szCs w:val="20"/>
                <w:lang w:val="de-DE"/>
              </w:rPr>
              <w:t>3</w:t>
            </w:r>
          </w:p>
        </w:tc>
        <w:tc>
          <w:tcPr>
            <w:tcW w:w="2984" w:type="dxa"/>
            <w:tcBorders>
              <w:bottom w:val="single" w:sz="4" w:space="0" w:color="auto"/>
            </w:tcBorders>
            <w:vAlign w:val="center"/>
          </w:tcPr>
          <w:p w14:paraId="769BC923" w14:textId="50C41AF3" w:rsidR="006F5630" w:rsidRPr="00DA1DBF" w:rsidRDefault="006F5630" w:rsidP="003F2640">
            <w:pPr>
              <w:spacing w:after="0" w:line="240" w:lineRule="auto"/>
              <w:jc w:val="center"/>
              <w:rPr>
                <w:rFonts w:cs="Calibri"/>
                <w:bCs/>
                <w:i/>
                <w:sz w:val="20"/>
                <w:szCs w:val="20"/>
                <w:lang w:val="de-DE"/>
              </w:rPr>
            </w:pPr>
            <w:r>
              <w:rPr>
                <w:rFonts w:cs="Calibri"/>
                <w:bCs/>
                <w:i/>
                <w:sz w:val="20"/>
                <w:szCs w:val="20"/>
                <w:lang w:val="de-DE"/>
              </w:rPr>
              <w:t>4</w:t>
            </w:r>
          </w:p>
        </w:tc>
      </w:tr>
      <w:tr w:rsidR="006F5630" w:rsidRPr="004A1CC1" w14:paraId="60E7B681" w14:textId="77777777" w:rsidTr="006F5630">
        <w:trPr>
          <w:trHeight w:val="151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DF9A" w14:textId="4AA8950A" w:rsidR="006F5630" w:rsidRPr="0070753F" w:rsidRDefault="006F5630" w:rsidP="00C11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Nadzór Autorski, wsparcie serwisowe PACS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E6D3" w14:textId="72D2CFE9" w:rsidR="006F5630" w:rsidRPr="00C74A84" w:rsidRDefault="006F5630" w:rsidP="00C11CCF">
            <w:pPr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FC3C" w14:textId="77777777" w:rsidR="006F5630" w:rsidRPr="00C74A84" w:rsidRDefault="006F5630" w:rsidP="00C11CCF">
            <w:pPr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8D0" w14:textId="1827FF96" w:rsidR="006F5630" w:rsidRPr="00087446" w:rsidRDefault="006F5630" w:rsidP="00777169">
            <w:pPr>
              <w:spacing w:after="0" w:line="240" w:lineRule="auto"/>
              <w:rPr>
                <w:rFonts w:cs="Calibri"/>
                <w:bCs/>
                <w:i/>
                <w:sz w:val="16"/>
                <w:szCs w:val="16"/>
                <w:lang w:val="en-US"/>
              </w:rPr>
            </w:pPr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 xml:space="preserve">1.4 </w:t>
            </w:r>
            <w:proofErr w:type="spellStart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>Nadzór</w:t>
            </w:r>
            <w:proofErr w:type="spellEnd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>autorski</w:t>
            </w:r>
            <w:proofErr w:type="spellEnd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>serwis</w:t>
            </w:r>
            <w:proofErr w:type="spellEnd"/>
            <w:r w:rsidRPr="00087446">
              <w:rPr>
                <w:rFonts w:cs="Calibri"/>
                <w:bCs/>
                <w:i/>
                <w:sz w:val="16"/>
                <w:szCs w:val="16"/>
                <w:lang w:val="en-US"/>
              </w:rPr>
              <w:t xml:space="preserve"> HIS, LIS, RIS, EDM, ERP, MPI, PACS</w:t>
            </w:r>
          </w:p>
          <w:p w14:paraId="7A747635" w14:textId="77777777" w:rsidR="006F5630" w:rsidRPr="00087446" w:rsidRDefault="006F5630" w:rsidP="003F2640">
            <w:pPr>
              <w:spacing w:after="0" w:line="240" w:lineRule="auto"/>
              <w:rPr>
                <w:rFonts w:cs="Calibri"/>
                <w:bCs/>
                <w:i/>
                <w:sz w:val="16"/>
                <w:szCs w:val="16"/>
                <w:lang w:val="en-US"/>
              </w:rPr>
            </w:pPr>
          </w:p>
        </w:tc>
      </w:tr>
    </w:tbl>
    <w:p w14:paraId="4EED0BA1" w14:textId="77777777" w:rsidR="00646C8C" w:rsidRPr="009B3D20" w:rsidRDefault="00646C8C">
      <w:pPr>
        <w:rPr>
          <w:lang w:val="en-US"/>
        </w:rPr>
      </w:pPr>
    </w:p>
    <w:p w14:paraId="251F3BE0" w14:textId="77777777" w:rsidR="008F150C" w:rsidRPr="00430CFB" w:rsidRDefault="008F150C" w:rsidP="008F150C">
      <w:pPr>
        <w:spacing w:after="0" w:line="240" w:lineRule="auto"/>
        <w:jc w:val="both"/>
        <w:rPr>
          <w:rFonts w:ascii="Calibri" w:eastAsia="Verdana" w:hAnsi="Calibri" w:cs="Calibri"/>
          <w:b/>
          <w:color w:val="FF0000"/>
          <w:spacing w:val="4"/>
        </w:rPr>
      </w:pPr>
      <w:r w:rsidRPr="00430CFB">
        <w:rPr>
          <w:rFonts w:ascii="Calibri" w:eastAsia="Verdana" w:hAnsi="Calibri" w:cs="Calibri"/>
          <w:b/>
          <w:color w:val="FF0000"/>
          <w:spacing w:val="4"/>
        </w:rPr>
        <w:t>Uwaga: Formularz cenowy winien zostać sporządzony pod rygorem nieważności w formie elektronicznej.</w:t>
      </w:r>
    </w:p>
    <w:p w14:paraId="49F6290B" w14:textId="30897A22" w:rsidR="00C74A84" w:rsidRPr="00F53D0F" w:rsidRDefault="00C74A84"/>
    <w:sectPr w:rsidR="00C74A84" w:rsidRPr="00F53D0F" w:rsidSect="008F150C">
      <w:headerReference w:type="default" r:id="rId6"/>
      <w:foot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7CB5" w14:textId="77777777" w:rsidR="00694FD2" w:rsidRDefault="00694FD2" w:rsidP="008B5023">
      <w:pPr>
        <w:spacing w:after="0" w:line="240" w:lineRule="auto"/>
      </w:pPr>
      <w:r>
        <w:separator/>
      </w:r>
    </w:p>
  </w:endnote>
  <w:endnote w:type="continuationSeparator" w:id="0">
    <w:p w14:paraId="77D53934" w14:textId="77777777" w:rsidR="00694FD2" w:rsidRDefault="00694FD2" w:rsidP="008B5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DFF57" w14:textId="3D1F8205" w:rsidR="008B5023" w:rsidRDefault="008B5023" w:rsidP="008B5023">
    <w:pPr>
      <w:pStyle w:val="Stopka"/>
      <w:jc w:val="center"/>
    </w:pPr>
    <w:r>
      <w:rPr>
        <w:noProof/>
      </w:rPr>
      <w:drawing>
        <wp:inline distT="0" distB="0" distL="0" distR="0" wp14:anchorId="7CCBBE99" wp14:editId="383A74C7">
          <wp:extent cx="6840220" cy="633730"/>
          <wp:effectExtent l="0" t="0" r="0" b="0"/>
          <wp:docPr id="18780798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79854" name="Obraz 187807985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633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792C" w14:textId="77777777" w:rsidR="00694FD2" w:rsidRDefault="00694FD2" w:rsidP="008B5023">
      <w:pPr>
        <w:spacing w:after="0" w:line="240" w:lineRule="auto"/>
      </w:pPr>
      <w:r>
        <w:separator/>
      </w:r>
    </w:p>
  </w:footnote>
  <w:footnote w:type="continuationSeparator" w:id="0">
    <w:p w14:paraId="19E5A6D9" w14:textId="77777777" w:rsidR="00694FD2" w:rsidRDefault="00694FD2" w:rsidP="008B5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6992" w14:textId="3DC3E011" w:rsidR="008B5023" w:rsidRDefault="008B5023" w:rsidP="008B5023">
    <w:pPr>
      <w:pStyle w:val="Nagwek"/>
      <w:jc w:val="center"/>
    </w:pPr>
    <w:r>
      <w:rPr>
        <w:noProof/>
      </w:rPr>
      <w:drawing>
        <wp:inline distT="0" distB="0" distL="0" distR="0" wp14:anchorId="1E77CF75" wp14:editId="46B4183D">
          <wp:extent cx="5092980" cy="980911"/>
          <wp:effectExtent l="0" t="0" r="0" b="0"/>
          <wp:docPr id="18172834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7283498" name="Obraz 18172834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92980" cy="980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A84"/>
    <w:rsid w:val="000152E5"/>
    <w:rsid w:val="000507E1"/>
    <w:rsid w:val="00056963"/>
    <w:rsid w:val="00087446"/>
    <w:rsid w:val="00096EA1"/>
    <w:rsid w:val="000B5B68"/>
    <w:rsid w:val="000C4A05"/>
    <w:rsid w:val="000C7C3E"/>
    <w:rsid w:val="0011554B"/>
    <w:rsid w:val="00120A34"/>
    <w:rsid w:val="001528E7"/>
    <w:rsid w:val="00193A40"/>
    <w:rsid w:val="002B2614"/>
    <w:rsid w:val="002E5340"/>
    <w:rsid w:val="003235E1"/>
    <w:rsid w:val="00387C4F"/>
    <w:rsid w:val="00387DF9"/>
    <w:rsid w:val="003B58DA"/>
    <w:rsid w:val="003C42D5"/>
    <w:rsid w:val="003C4A0B"/>
    <w:rsid w:val="003F2640"/>
    <w:rsid w:val="0040253A"/>
    <w:rsid w:val="00415F30"/>
    <w:rsid w:val="0042430E"/>
    <w:rsid w:val="00451DF0"/>
    <w:rsid w:val="004538C2"/>
    <w:rsid w:val="0047522D"/>
    <w:rsid w:val="0048372C"/>
    <w:rsid w:val="004A1CC1"/>
    <w:rsid w:val="004A5015"/>
    <w:rsid w:val="005279E1"/>
    <w:rsid w:val="0055506C"/>
    <w:rsid w:val="005C4323"/>
    <w:rsid w:val="005F526B"/>
    <w:rsid w:val="00646C8C"/>
    <w:rsid w:val="00684468"/>
    <w:rsid w:val="00694FD2"/>
    <w:rsid w:val="006D0422"/>
    <w:rsid w:val="006F5630"/>
    <w:rsid w:val="006F61DF"/>
    <w:rsid w:val="0070753F"/>
    <w:rsid w:val="00745B90"/>
    <w:rsid w:val="00777169"/>
    <w:rsid w:val="00830702"/>
    <w:rsid w:val="008A784F"/>
    <w:rsid w:val="008B5023"/>
    <w:rsid w:val="008F150C"/>
    <w:rsid w:val="009464B3"/>
    <w:rsid w:val="009A03BB"/>
    <w:rsid w:val="009B3D20"/>
    <w:rsid w:val="009E7A0C"/>
    <w:rsid w:val="00A340CC"/>
    <w:rsid w:val="00A83C2F"/>
    <w:rsid w:val="00AD10ED"/>
    <w:rsid w:val="00AE3902"/>
    <w:rsid w:val="00AE627B"/>
    <w:rsid w:val="00AF70CE"/>
    <w:rsid w:val="00B070F5"/>
    <w:rsid w:val="00B326BC"/>
    <w:rsid w:val="00B377D2"/>
    <w:rsid w:val="00B85421"/>
    <w:rsid w:val="00B918B3"/>
    <w:rsid w:val="00BA24CA"/>
    <w:rsid w:val="00BF6C5E"/>
    <w:rsid w:val="00C11703"/>
    <w:rsid w:val="00C11CCF"/>
    <w:rsid w:val="00C7175E"/>
    <w:rsid w:val="00C74A84"/>
    <w:rsid w:val="00C95B44"/>
    <w:rsid w:val="00D003EC"/>
    <w:rsid w:val="00D42A6C"/>
    <w:rsid w:val="00D65B52"/>
    <w:rsid w:val="00D716B9"/>
    <w:rsid w:val="00D913DC"/>
    <w:rsid w:val="00DA1897"/>
    <w:rsid w:val="00DB0B37"/>
    <w:rsid w:val="00DC4353"/>
    <w:rsid w:val="00DC7FC0"/>
    <w:rsid w:val="00DD08EA"/>
    <w:rsid w:val="00DF4C4F"/>
    <w:rsid w:val="00DF57B6"/>
    <w:rsid w:val="00E15295"/>
    <w:rsid w:val="00E44BC9"/>
    <w:rsid w:val="00E53BE2"/>
    <w:rsid w:val="00F40D51"/>
    <w:rsid w:val="00F53D0F"/>
    <w:rsid w:val="00F577B8"/>
    <w:rsid w:val="00F6319F"/>
    <w:rsid w:val="00FC592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A1A71"/>
  <w15:docId w15:val="{9243E728-C23B-4E4F-B87D-333ED1031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702"/>
  </w:style>
  <w:style w:type="paragraph" w:styleId="Nagwek1">
    <w:name w:val="heading 1"/>
    <w:basedOn w:val="Normalny"/>
    <w:next w:val="Normalny"/>
    <w:link w:val="Nagwek1Znak"/>
    <w:uiPriority w:val="9"/>
    <w:qFormat/>
    <w:rsid w:val="005C4323"/>
    <w:pPr>
      <w:keepNext/>
      <w:keepLines/>
      <w:spacing w:before="240" w:after="0" w:line="252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43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40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40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40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0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40C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0C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42A6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B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023"/>
  </w:style>
  <w:style w:type="paragraph" w:styleId="Stopka">
    <w:name w:val="footer"/>
    <w:basedOn w:val="Normalny"/>
    <w:link w:val="StopkaZnak"/>
    <w:uiPriority w:val="99"/>
    <w:unhideWhenUsed/>
    <w:rsid w:val="008B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2 do SWZ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Zamęta</dc:creator>
  <cp:lastModifiedBy>Marta Płatek</cp:lastModifiedBy>
  <cp:revision>3</cp:revision>
  <dcterms:created xsi:type="dcterms:W3CDTF">2026-03-18T12:12:00Z</dcterms:created>
  <dcterms:modified xsi:type="dcterms:W3CDTF">2026-03-18T12:13:00Z</dcterms:modified>
</cp:coreProperties>
</file>